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2159"/>
        <w:gridCol w:w="87"/>
        <w:gridCol w:w="983"/>
        <w:gridCol w:w="5733"/>
        <w:gridCol w:w="218"/>
      </w:tblGrid>
      <w:tr w:rsidR="002E26A8" w:rsidRPr="00590E67" w:rsidTr="002E26A8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無線局廃止届出書</w:t>
            </w: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327E47" w:rsidP="00327E47">
            <w:pPr>
              <w:spacing w:line="360" w:lineRule="exact"/>
              <w:ind w:right="460"/>
              <w:jc w:val="righ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令和</w:t>
            </w:r>
            <w:r>
              <w:rPr>
                <w:rFonts w:hint="default"/>
                <w:color w:val="auto"/>
                <w:sz w:val="23"/>
                <w:szCs w:val="23"/>
              </w:rPr>
              <w:t xml:space="preserve">　　</w:t>
            </w:r>
            <w:r w:rsidR="002E26A8" w:rsidRPr="00590E67">
              <w:rPr>
                <w:color w:val="auto"/>
                <w:sz w:val="23"/>
                <w:szCs w:val="23"/>
              </w:rPr>
              <w:t xml:space="preserve">年　　月　　日　</w:t>
            </w:r>
          </w:p>
          <w:p w:rsidR="002E26A8" w:rsidRPr="00590E67" w:rsidRDefault="00BD7C95" w:rsidP="002E26A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中国</w:t>
            </w:r>
            <w:r w:rsidR="00590E67" w:rsidRPr="00590E67">
              <w:rPr>
                <w:rFonts w:hint="default"/>
                <w:color w:val="auto"/>
                <w:sz w:val="23"/>
                <w:szCs w:val="23"/>
              </w:rPr>
              <w:t>総合通信局長</w:t>
            </w:r>
            <w:r w:rsidR="00645F59" w:rsidRPr="00590E67">
              <w:rPr>
                <w:color w:val="auto"/>
                <w:sz w:val="23"/>
                <w:szCs w:val="23"/>
              </w:rPr>
              <w:t xml:space="preserve">　殿</w:t>
            </w:r>
          </w:p>
          <w:p w:rsidR="002E26A8" w:rsidRPr="00590E67" w:rsidRDefault="00645F59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 xml:space="preserve">　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 xml:space="preserve">　</w:t>
            </w:r>
          </w:p>
          <w:p w:rsidR="009E2AB7" w:rsidRPr="00590E67" w:rsidRDefault="009E2AB7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電波法第22条又は電波法第27条の10第１項の規定により、無線局又は包括免許に係る全ての特定無線局を廃止するので、下記のとおり届け出ます。</w:t>
            </w: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記</w:t>
            </w: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645F59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１　届出者</w:t>
            </w:r>
          </w:p>
        </w:tc>
      </w:tr>
      <w:tr w:rsidR="002E26A8" w:rsidRPr="00590E67" w:rsidTr="009E2AB7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住</w:t>
            </w:r>
            <w:r w:rsidR="002E26A8" w:rsidRPr="00590E67">
              <w:rPr>
                <w:color w:val="auto"/>
                <w:sz w:val="23"/>
                <w:szCs w:val="23"/>
              </w:rPr>
              <w:t>所</w:t>
            </w: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9E2AB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都道府県－市区町村コード　〔　　　〕</w:t>
            </w:r>
            <w:r w:rsidR="009E2AB7" w:rsidRPr="00590E67">
              <w:rPr>
                <w:color w:val="auto"/>
                <w:sz w:val="23"/>
                <w:szCs w:val="23"/>
              </w:rPr>
              <w:t>※</w:t>
            </w:r>
            <w:r w:rsidR="009E2AB7" w:rsidRPr="00590E67">
              <w:rPr>
                <w:rFonts w:hint="default"/>
                <w:color w:val="auto"/>
                <w:sz w:val="23"/>
                <w:szCs w:val="23"/>
              </w:rPr>
              <w:t>不明の場合は省略可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E26A8" w:rsidRPr="00590E67" w:rsidTr="009E2AB7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〒（　　－　　）</w:t>
            </w: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E26A8" w:rsidRPr="00590E67" w:rsidTr="009E2AB7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氏名又は名称及び代表者氏名</w:t>
            </w: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29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フリガナ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E26A8" w:rsidRPr="00590E67" w:rsidTr="009E2AB7">
        <w:trPr>
          <w:trHeight w:val="499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29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rightChars="200" w:right="320"/>
              <w:jc w:val="righ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 xml:space="preserve">　　</w:t>
            </w: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E26A8" w:rsidRPr="00590E67" w:rsidTr="002E26A8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645F59" w:rsidP="002E26A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２　無線局の廃止に係る事項</w:t>
            </w:r>
          </w:p>
        </w:tc>
      </w:tr>
      <w:tr w:rsidR="00A34FBD" w:rsidRPr="00590E67" w:rsidTr="009E2AB7">
        <w:tc>
          <w:tcPr>
            <w:tcW w:w="238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645F59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無線局の種別及び局数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 xml:space="preserve">アマチュア局　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１</w:t>
            </w:r>
            <w:r w:rsidRPr="00590E67">
              <w:rPr>
                <w:color w:val="auto"/>
                <w:sz w:val="23"/>
                <w:szCs w:val="23"/>
              </w:rPr>
              <w:t>局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34FBD" w:rsidRPr="00590E67" w:rsidTr="009E2AB7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645F59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識別信号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34FBD" w:rsidRPr="00590E67" w:rsidTr="009E2AB7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590E67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免許の番号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BD7C95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中</w:t>
            </w:r>
            <w:bookmarkStart w:id="0" w:name="_GoBack"/>
            <w:bookmarkEnd w:id="0"/>
            <w:r w:rsidR="00A34FBD" w:rsidRPr="00590E67">
              <w:rPr>
                <w:rFonts w:hint="default"/>
                <w:color w:val="auto"/>
                <w:sz w:val="23"/>
                <w:szCs w:val="23"/>
              </w:rPr>
              <w:t>Ａ第　　　　　　号</w:t>
            </w:r>
          </w:p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34FBD" w:rsidRPr="00590E67" w:rsidTr="007B4B6C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AB7" w:rsidRPr="00590E67" w:rsidRDefault="00A34FBD" w:rsidP="009E2AB7">
            <w:pPr>
              <w:numPr>
                <w:ilvl w:val="0"/>
                <w:numId w:val="2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廃止する年月日</w:t>
            </w:r>
          </w:p>
          <w:p w:rsidR="00A34FBD" w:rsidRPr="00590E67" w:rsidRDefault="009E2AB7" w:rsidP="009E2AB7">
            <w:pPr>
              <w:adjustRightInd w:val="0"/>
              <w:spacing w:line="360" w:lineRule="exact"/>
              <w:ind w:left="360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（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死亡年月日）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130670" w:rsidP="00A34FB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41910</wp:posOffset>
                      </wp:positionV>
                      <wp:extent cx="1870710" cy="4216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0710" cy="42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304" w:rsidRPr="00CE6304" w:rsidRDefault="00CE6304" w:rsidP="00CE6304">
                                  <w:pPr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 w:rsidRPr="00CE6304">
                                    <w:rPr>
                                      <w:color w:val="auto"/>
                                    </w:rPr>
                                    <w:t>※廃止年月日は届出日以降になります。（死亡以外）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9.85pt;margin-top:3.3pt;width:147.3pt;height:33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r71AIAAMo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" filled="f" stroked="f">
                      <v:textbox style="mso-fit-shape-to-text:t">
                        <w:txbxContent>
                          <w:p w:rsidR="00CE6304" w:rsidRPr="00CE6304" w:rsidRDefault="00CE6304" w:rsidP="00CE6304">
                            <w:pPr>
                              <w:rPr>
                                <w:color w:val="auto"/>
                              </w:rPr>
                            </w:pPr>
                            <w:r w:rsidRPr="00CE6304">
                              <w:rPr>
                                <w:color w:val="auto"/>
                              </w:rPr>
                              <w:t>※廃止年月日は届出日以降になります。（死亡以外）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FBD" w:rsidRPr="00590E67">
              <w:rPr>
                <w:color w:val="auto"/>
                <w:sz w:val="23"/>
                <w:szCs w:val="23"/>
              </w:rPr>
              <w:t xml:space="preserve">　</w:t>
            </w:r>
            <w:r w:rsidR="00A34FBD" w:rsidRPr="00590E67">
              <w:rPr>
                <w:rFonts w:hint="default"/>
                <w:color w:val="auto"/>
                <w:sz w:val="23"/>
                <w:szCs w:val="23"/>
              </w:rPr>
              <w:t xml:space="preserve">　　　　年　　</w:t>
            </w:r>
            <w:r w:rsidR="00A34FBD" w:rsidRPr="00590E67">
              <w:rPr>
                <w:color w:val="auto"/>
                <w:sz w:val="23"/>
                <w:szCs w:val="23"/>
              </w:rPr>
              <w:t>月</w:t>
            </w:r>
            <w:r w:rsidR="00A34FBD" w:rsidRPr="00590E67">
              <w:rPr>
                <w:rFonts w:hint="default"/>
                <w:color w:val="auto"/>
                <w:sz w:val="23"/>
                <w:szCs w:val="23"/>
              </w:rPr>
              <w:t xml:space="preserve">　　日</w:t>
            </w:r>
          </w:p>
        </w:tc>
        <w:tc>
          <w:tcPr>
            <w:tcW w:w="11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A34FBD" w:rsidRPr="00590E67" w:rsidRDefault="00A34FBD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9E2AB7" w:rsidRPr="00590E67" w:rsidTr="007B4B6C">
        <w:trPr>
          <w:trHeight w:val="1470"/>
        </w:trPr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AB7" w:rsidRPr="00590E67" w:rsidRDefault="009E2AB7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AB7" w:rsidRPr="00590E67" w:rsidRDefault="009E2AB7" w:rsidP="00A34FBD">
            <w:pPr>
              <w:numPr>
                <w:ilvl w:val="0"/>
                <w:numId w:val="2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 xml:space="preserve">　備考（廃止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理由）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AB7" w:rsidRPr="00590E67" w:rsidRDefault="009E2AB7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□無線を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使用しないため</w:t>
            </w:r>
          </w:p>
          <w:p w:rsidR="009E2AB7" w:rsidRPr="00590E67" w:rsidRDefault="009E2AB7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□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免許人死亡のため</w:t>
            </w:r>
          </w:p>
          <w:p w:rsidR="006E2C95" w:rsidRPr="00590E67" w:rsidRDefault="009E2AB7" w:rsidP="006E2C9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（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免許</w:t>
            </w:r>
            <w:r w:rsidRPr="00590E67">
              <w:rPr>
                <w:color w:val="auto"/>
                <w:sz w:val="23"/>
                <w:szCs w:val="23"/>
              </w:rPr>
              <w:t>人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氏名</w:t>
            </w:r>
            <w:r w:rsidRPr="00590E67">
              <w:rPr>
                <w:color w:val="auto"/>
                <w:sz w:val="23"/>
                <w:szCs w:val="23"/>
              </w:rPr>
              <w:t>：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 xml:space="preserve">　　　　</w:t>
            </w:r>
            <w:r w:rsidR="006E2C95" w:rsidRPr="00590E67">
              <w:rPr>
                <w:color w:val="auto"/>
                <w:sz w:val="23"/>
                <w:szCs w:val="23"/>
              </w:rPr>
              <w:t xml:space="preserve">　</w:t>
            </w:r>
            <w:r w:rsidR="006E2C95" w:rsidRPr="00590E67">
              <w:rPr>
                <w:rFonts w:hint="default"/>
                <w:color w:val="auto"/>
                <w:sz w:val="23"/>
                <w:szCs w:val="23"/>
              </w:rPr>
              <w:t xml:space="preserve">　</w:t>
            </w:r>
            <w:r w:rsidRPr="00590E67">
              <w:rPr>
                <w:color w:val="auto"/>
                <w:sz w:val="23"/>
                <w:szCs w:val="23"/>
              </w:rPr>
              <w:t>届出者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の続柄</w:t>
            </w:r>
            <w:r w:rsidRPr="00590E67">
              <w:rPr>
                <w:color w:val="auto"/>
                <w:sz w:val="23"/>
                <w:szCs w:val="23"/>
              </w:rPr>
              <w:t>：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 xml:space="preserve">　　　）</w:t>
            </w:r>
          </w:p>
          <w:p w:rsidR="006E2C95" w:rsidRPr="00590E67" w:rsidRDefault="006E2C95" w:rsidP="006E2C9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□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開局手続きに必要</w:t>
            </w:r>
            <w:r w:rsidRPr="00590E67">
              <w:rPr>
                <w:color w:val="auto"/>
                <w:sz w:val="23"/>
                <w:szCs w:val="23"/>
              </w:rPr>
              <w:t>で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あるため</w:t>
            </w:r>
          </w:p>
          <w:p w:rsidR="009E2AB7" w:rsidRPr="00590E67" w:rsidRDefault="009E2AB7" w:rsidP="006E2C9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□</w:t>
            </w:r>
            <w:r w:rsidRPr="00590E67">
              <w:rPr>
                <w:rFonts w:hint="default"/>
                <w:color w:val="auto"/>
                <w:sz w:val="23"/>
                <w:szCs w:val="23"/>
              </w:rPr>
              <w:t>その他</w:t>
            </w:r>
            <w:r w:rsidR="006E2C95" w:rsidRPr="00590E67">
              <w:rPr>
                <w:color w:val="auto"/>
                <w:sz w:val="23"/>
                <w:szCs w:val="23"/>
              </w:rPr>
              <w:t xml:space="preserve">（　　</w:t>
            </w:r>
            <w:r w:rsidR="006E2C95" w:rsidRPr="00590E67">
              <w:rPr>
                <w:rFonts w:hint="default"/>
                <w:color w:val="auto"/>
                <w:sz w:val="23"/>
                <w:szCs w:val="23"/>
              </w:rPr>
              <w:t xml:space="preserve">　　　　　　</w:t>
            </w:r>
            <w:r w:rsidR="006E2C95" w:rsidRPr="00590E67">
              <w:rPr>
                <w:color w:val="auto"/>
                <w:sz w:val="23"/>
                <w:szCs w:val="23"/>
              </w:rPr>
              <w:t xml:space="preserve">　</w:t>
            </w:r>
            <w:r w:rsidR="006E2C95" w:rsidRPr="00590E67">
              <w:rPr>
                <w:rFonts w:hint="default"/>
                <w:color w:val="auto"/>
                <w:sz w:val="23"/>
                <w:szCs w:val="23"/>
              </w:rPr>
              <w:t xml:space="preserve">　　　　　　　　　）</w:t>
            </w:r>
          </w:p>
        </w:tc>
        <w:tc>
          <w:tcPr>
            <w:tcW w:w="11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E2AB7" w:rsidRPr="00590E67" w:rsidRDefault="009E2AB7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E26A8" w:rsidRPr="00590E67" w:rsidTr="002E26A8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ind w:left="1439" w:hanging="127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３　届出の内容に関する連絡先</w:t>
            </w:r>
          </w:p>
        </w:tc>
      </w:tr>
      <w:tr w:rsidR="002E26A8" w:rsidRPr="00590E67" w:rsidTr="009E2AB7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所属、氏名</w:t>
            </w: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83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フリガナ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E26A8" w:rsidRPr="00590E67" w:rsidTr="009E2AB7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83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E26A8" w:rsidRPr="00590E67" w:rsidTr="009E2AB7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3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E26A8" w:rsidRPr="00590E67" w:rsidTr="009E2AB7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590E67">
              <w:rPr>
                <w:color w:val="auto"/>
                <w:sz w:val="23"/>
                <w:szCs w:val="23"/>
              </w:rPr>
              <w:t>電子メールアドレス</w:t>
            </w:r>
          </w:p>
        </w:tc>
        <w:tc>
          <w:tcPr>
            <w:tcW w:w="3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E26A8" w:rsidRPr="00590E67" w:rsidRDefault="002E26A8" w:rsidP="002E26A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</w:tbl>
    <w:p w:rsidR="00FF5753" w:rsidRPr="00590E67" w:rsidRDefault="00FF5753">
      <w:pPr>
        <w:rPr>
          <w:rFonts w:hint="default"/>
          <w:color w:val="auto"/>
        </w:rPr>
      </w:pPr>
    </w:p>
    <w:sectPr w:rsidR="00FF5753" w:rsidRPr="00590E67" w:rsidSect="002E26A8"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B8" w:rsidRDefault="00D663B8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D663B8" w:rsidRDefault="00D663B8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B8" w:rsidRDefault="00D663B8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D663B8" w:rsidRDefault="00D663B8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6FD7"/>
    <w:multiLevelType w:val="hybridMultilevel"/>
    <w:tmpl w:val="95B25D14"/>
    <w:lvl w:ilvl="0" w:tplc="EDFC982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81290"/>
    <w:multiLevelType w:val="hybridMultilevel"/>
    <w:tmpl w:val="74AE905A"/>
    <w:lvl w:ilvl="0" w:tplc="15F00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A8"/>
    <w:rsid w:val="000D6F10"/>
    <w:rsid w:val="00130670"/>
    <w:rsid w:val="001E6F5A"/>
    <w:rsid w:val="002E26A8"/>
    <w:rsid w:val="00327E47"/>
    <w:rsid w:val="003426C8"/>
    <w:rsid w:val="00396FAD"/>
    <w:rsid w:val="00496B76"/>
    <w:rsid w:val="00523086"/>
    <w:rsid w:val="005240E5"/>
    <w:rsid w:val="00590E67"/>
    <w:rsid w:val="005E00F9"/>
    <w:rsid w:val="005F186F"/>
    <w:rsid w:val="0062042B"/>
    <w:rsid w:val="00645F59"/>
    <w:rsid w:val="00665B4F"/>
    <w:rsid w:val="006E2C95"/>
    <w:rsid w:val="007B4B6C"/>
    <w:rsid w:val="0084133A"/>
    <w:rsid w:val="008739B9"/>
    <w:rsid w:val="008D5D1B"/>
    <w:rsid w:val="009E2AB7"/>
    <w:rsid w:val="00A34FBD"/>
    <w:rsid w:val="00AB30AD"/>
    <w:rsid w:val="00BD7C95"/>
    <w:rsid w:val="00C126F1"/>
    <w:rsid w:val="00CE6304"/>
    <w:rsid w:val="00D663B8"/>
    <w:rsid w:val="00D75A26"/>
    <w:rsid w:val="00ED7AAD"/>
    <w:rsid w:val="00F54F3B"/>
    <w:rsid w:val="00F66F4A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36A3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2E2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26A8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2E2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26A8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2021-05-19T02:54:00Z</dcterms:created>
  <dcterms:modified xsi:type="dcterms:W3CDTF">2021-05-19T02:59:00Z</dcterms:modified>
</cp:coreProperties>
</file>