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323"/>
        <w:gridCol w:w="2015"/>
        <w:gridCol w:w="203"/>
        <w:gridCol w:w="683"/>
        <w:gridCol w:w="471"/>
        <w:gridCol w:w="1560"/>
        <w:gridCol w:w="3762"/>
        <w:gridCol w:w="255"/>
      </w:tblGrid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無線局再免許申請書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790642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中国総合通信局長</w:t>
            </w:r>
            <w:r w:rsidR="00BE56B6" w:rsidRPr="00BE56B6">
              <w:rPr>
                <w:sz w:val="23"/>
                <w:szCs w:val="23"/>
              </w:rPr>
              <w:t xml:space="preserve">　殿</w:t>
            </w: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BE56B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/>
        </w:trPr>
        <w:tc>
          <w:tcPr>
            <w:tcW w:w="2937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790642">
            <w:pPr>
              <w:spacing w:line="36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31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sz w:val="23"/>
                <w:szCs w:val="23"/>
              </w:rPr>
            </w:pPr>
          </w:p>
        </w:tc>
      </w:tr>
      <w:tr w:rsidR="00BE56B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□無線局免許手続規則第16条第１項の規定により、無線局の再免許を受けたいので、第16条の２の規定により、別紙の書類を添えて下記のとおり申請します。</w:t>
            </w:r>
          </w:p>
          <w:p w:rsidR="00BE56B6" w:rsidRPr="00BE56B6" w:rsidRDefault="00BE56B6" w:rsidP="00790642">
            <w:pPr>
              <w:adjustRightInd w:val="0"/>
              <w:spacing w:line="360" w:lineRule="exact"/>
              <w:ind w:leftChars="150" w:left="47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□無線局免許手続規則第16条第１項の規定により、無線局の再免許を受けたいので、第16条の３の規定により、添付書類の提出を省略して下記のとおり申請します。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790642" w:rsidP="00BE56B6">
            <w:pPr>
              <w:spacing w:line="36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　</w:t>
            </w:r>
            <w:r w:rsidR="00BE56B6" w:rsidRPr="00BE56B6">
              <w:rPr>
                <w:sz w:val="23"/>
                <w:szCs w:val="23"/>
              </w:rPr>
              <w:t>記</w:t>
            </w:r>
          </w:p>
          <w:p w:rsidR="00BE56B6" w:rsidRPr="00BE56B6" w:rsidRDefault="00BE56B6" w:rsidP="00BE56B6">
            <w:pPr>
              <w:spacing w:line="360" w:lineRule="exact"/>
              <w:rPr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１　申請者</w:t>
            </w:r>
          </w:p>
        </w:tc>
      </w:tr>
      <w:tr w:rsidR="00A538AE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Default="00A538AE" w:rsidP="006E66D0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A538AE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　</w:t>
            </w:r>
            <w:r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－　</w:t>
            </w:r>
            <w:r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A538AE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A538AE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238" w:type="pct"/>
            <w:vMerge/>
            <w:tcBorders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  <w:p w:rsidR="00A538AE" w:rsidRPr="00BE56B6" w:rsidRDefault="00A538AE" w:rsidP="006E66D0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A538AE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8" w:type="pct"/>
            <w:vMerge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A538AE" w:rsidRPr="00BE56B6" w:rsidRDefault="00A538AE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5000" w:type="pct"/>
            <w:gridSpan w:val="9"/>
            <w:tcBorders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/>
        </w:trPr>
        <w:tc>
          <w:tcPr>
            <w:tcW w:w="238" w:type="pct"/>
            <w:tcBorders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Default="003C51D6" w:rsidP="003C51D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>
              <w:rPr>
                <w:sz w:val="23"/>
                <w:szCs w:val="23"/>
                <w:shd w:val="clear" w:color="000000" w:fill="auto"/>
              </w:rPr>
              <w:t>代理人</w:t>
            </w:r>
          </w:p>
        </w:tc>
        <w:tc>
          <w:tcPr>
            <w:tcW w:w="3326" w:type="pct"/>
            <w:gridSpan w:val="4"/>
            <w:tcBorders>
              <w:bottom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6E66D0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tcBorders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6E66D0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238" w:type="pct"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1" w:type="pct"/>
            <w:tcBorders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8" w:type="pct"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　</w:t>
            </w:r>
            <w:r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－　</w:t>
            </w:r>
            <w:r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8" w:type="pct"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3C51D6" w:rsidRDefault="003C51D6" w:rsidP="003C51D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1" w:type="pct"/>
            <w:tcBorders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38" w:type="pct"/>
            <w:tcBorders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ind w:rightChars="200" w:right="320"/>
              <w:jc w:val="righ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tcBorders>
              <w:left w:val="single" w:sz="4" w:space="0" w:color="auto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C51D6" w:rsidRPr="00E41E99" w:rsidRDefault="003C51D6" w:rsidP="003C51D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lastRenderedPageBreak/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3C51D6" w:rsidRPr="00E41E99" w:rsidTr="007612F7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Pr="00222F05">
                    <w:rPr>
                      <w:rFonts w:cs="Times New Roman"/>
                      <w:color w:val="auto"/>
                      <w:sz w:val="23"/>
                      <w:szCs w:val="23"/>
                    </w:rPr>
                    <w:t>法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</w:t>
                  </w:r>
                </w:p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3C51D6" w:rsidRPr="00E41E99" w:rsidTr="007612F7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3C51D6" w:rsidRPr="00E41E99" w:rsidRDefault="003C51D6" w:rsidP="003C51D6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3C51D6" w:rsidRPr="00E41E99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３　免許又は再免許に関する事項</w:t>
            </w: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Default="003C51D6" w:rsidP="003C51D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</w:t>
            </w:r>
            <w:r>
              <w:rPr>
                <w:sz w:val="23"/>
                <w:szCs w:val="23"/>
              </w:rPr>
              <w:t xml:space="preserve"> </w:t>
            </w:r>
            <w:r w:rsidRPr="00BE56B6">
              <w:rPr>
                <w:sz w:val="23"/>
                <w:szCs w:val="23"/>
              </w:rPr>
              <w:t>無線局の種別及び局数</w:t>
            </w:r>
          </w:p>
        </w:tc>
        <w:tc>
          <w:tcPr>
            <w:tcW w:w="2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</w:t>
            </w:r>
            <w:r>
              <w:rPr>
                <w:sz w:val="23"/>
                <w:szCs w:val="23"/>
              </w:rPr>
              <w:t xml:space="preserve"> </w:t>
            </w:r>
            <w:r w:rsidRPr="00BE56B6">
              <w:rPr>
                <w:sz w:val="23"/>
                <w:szCs w:val="23"/>
              </w:rPr>
              <w:t>識別信号</w:t>
            </w:r>
          </w:p>
        </w:tc>
        <w:tc>
          <w:tcPr>
            <w:tcW w:w="2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</w:t>
            </w:r>
            <w:r>
              <w:rPr>
                <w:sz w:val="23"/>
                <w:szCs w:val="23"/>
              </w:rPr>
              <w:t xml:space="preserve"> </w:t>
            </w:r>
            <w:r w:rsidRPr="00BE56B6">
              <w:rPr>
                <w:sz w:val="23"/>
                <w:szCs w:val="23"/>
              </w:rPr>
              <w:t>免許の番号</w:t>
            </w:r>
          </w:p>
        </w:tc>
        <w:tc>
          <w:tcPr>
            <w:tcW w:w="2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</w:t>
            </w:r>
            <w:r>
              <w:rPr>
                <w:sz w:val="23"/>
                <w:szCs w:val="23"/>
              </w:rPr>
              <w:t xml:space="preserve"> </w:t>
            </w:r>
            <w:r w:rsidRPr="00BE56B6">
              <w:rPr>
                <w:sz w:val="23"/>
                <w:szCs w:val="23"/>
              </w:rPr>
              <w:t>免許の年月日</w:t>
            </w:r>
          </w:p>
        </w:tc>
        <w:tc>
          <w:tcPr>
            <w:tcW w:w="2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</w:t>
            </w:r>
            <w:r>
              <w:rPr>
                <w:sz w:val="23"/>
                <w:szCs w:val="23"/>
              </w:rPr>
              <w:t xml:space="preserve"> </w:t>
            </w:r>
            <w:r w:rsidRPr="00BE56B6">
              <w:rPr>
                <w:sz w:val="23"/>
                <w:szCs w:val="23"/>
              </w:rPr>
              <w:t>希望する免許の有効期間</w:t>
            </w:r>
          </w:p>
        </w:tc>
        <w:tc>
          <w:tcPr>
            <w:tcW w:w="2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adjustRightInd w:val="0"/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</w:t>
            </w:r>
            <w:r>
              <w:rPr>
                <w:sz w:val="23"/>
                <w:szCs w:val="23"/>
              </w:rPr>
              <w:t xml:space="preserve"> </w:t>
            </w:r>
            <w:r w:rsidRPr="00BE56B6">
              <w:rPr>
                <w:sz w:val="23"/>
                <w:szCs w:val="23"/>
              </w:rPr>
              <w:t>備考</w:t>
            </w:r>
          </w:p>
        </w:tc>
        <w:tc>
          <w:tcPr>
            <w:tcW w:w="29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４　電波利用料</w:t>
            </w:r>
          </w:p>
          <w:p w:rsidR="003C51D6" w:rsidRPr="00BE56B6" w:rsidRDefault="003C51D6" w:rsidP="003C51D6">
            <w:pPr>
              <w:spacing w:line="360" w:lineRule="exact"/>
              <w:ind w:leftChars="150" w:left="240"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電波利用料の前納</w:t>
            </w: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2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3C51D6" w:rsidRPr="00BE56B6" w:rsidRDefault="003C51D6" w:rsidP="003C51D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□無線局の免許の有効期間まで前納します（電波法第13条第２項に規定する無線局を除く。）。</w:t>
            </w:r>
          </w:p>
          <w:p w:rsidR="003C51D6" w:rsidRPr="00BE56B6" w:rsidRDefault="003C51D6" w:rsidP="003C51D6">
            <w:pPr>
              <w:spacing w:line="360" w:lineRule="exact"/>
              <w:ind w:left="230" w:hangingChars="100" w:hanging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ind w:leftChars="150" w:left="240"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3C51D6" w:rsidRPr="00BE56B6" w:rsidRDefault="003C51D6" w:rsidP="003C51D6">
            <w:pPr>
              <w:spacing w:line="360" w:lineRule="exact"/>
              <w:ind w:leftChars="300" w:left="480"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〒（　</w:t>
            </w:r>
            <w:r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－　</w:t>
            </w:r>
            <w:r>
              <w:rPr>
                <w:sz w:val="23"/>
                <w:szCs w:val="23"/>
              </w:rPr>
              <w:t xml:space="preserve">　</w:t>
            </w:r>
            <w:r w:rsidRPr="00BE56B6">
              <w:rPr>
                <w:sz w:val="23"/>
                <w:szCs w:val="23"/>
              </w:rPr>
              <w:t xml:space="preserve">　）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4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3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BE56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ind w:firstLineChars="100" w:firstLine="230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343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3C51D6" w:rsidRPr="00BE56B6" w:rsidTr="003C5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238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3C51D6" w:rsidRPr="00BE56B6" w:rsidRDefault="003C51D6" w:rsidP="003C51D6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:rsidR="00883BDF" w:rsidRPr="00965DAF" w:rsidRDefault="00883BDF" w:rsidP="003C51D6"/>
    <w:sectPr w:rsidR="00883BDF" w:rsidRPr="00965DA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54" w:rsidRDefault="001F5B54">
      <w:pPr>
        <w:spacing w:before="407"/>
      </w:pPr>
      <w:r>
        <w:continuationSeparator/>
      </w:r>
    </w:p>
  </w:endnote>
  <w:endnote w:type="continuationSeparator" w:id="0">
    <w:p w:rsidR="001F5B54" w:rsidRDefault="001F5B54">
      <w:pPr>
        <w:spacing w:before="4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54" w:rsidRDefault="001F5B54">
      <w:pPr>
        <w:spacing w:before="407"/>
      </w:pPr>
      <w:r>
        <w:continuationSeparator/>
      </w:r>
    </w:p>
  </w:footnote>
  <w:footnote w:type="continuationSeparator" w:id="0">
    <w:p w:rsidR="001F5B54" w:rsidRDefault="001F5B54">
      <w:pPr>
        <w:spacing w:before="4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B6"/>
    <w:rsid w:val="0001174B"/>
    <w:rsid w:val="00110A90"/>
    <w:rsid w:val="00137F68"/>
    <w:rsid w:val="001932AD"/>
    <w:rsid w:val="001A6F93"/>
    <w:rsid w:val="001F5B54"/>
    <w:rsid w:val="00230B7B"/>
    <w:rsid w:val="00273F27"/>
    <w:rsid w:val="00275A0C"/>
    <w:rsid w:val="00346510"/>
    <w:rsid w:val="00394D05"/>
    <w:rsid w:val="003C51D6"/>
    <w:rsid w:val="003E5DDE"/>
    <w:rsid w:val="00401CFF"/>
    <w:rsid w:val="004125D7"/>
    <w:rsid w:val="004163D1"/>
    <w:rsid w:val="004828F5"/>
    <w:rsid w:val="004D4876"/>
    <w:rsid w:val="00606410"/>
    <w:rsid w:val="0063034B"/>
    <w:rsid w:val="00635529"/>
    <w:rsid w:val="00644E65"/>
    <w:rsid w:val="006E66D0"/>
    <w:rsid w:val="00707CB2"/>
    <w:rsid w:val="00740196"/>
    <w:rsid w:val="007612F7"/>
    <w:rsid w:val="00790642"/>
    <w:rsid w:val="00883BDF"/>
    <w:rsid w:val="00892F39"/>
    <w:rsid w:val="008D6F50"/>
    <w:rsid w:val="008F4CD5"/>
    <w:rsid w:val="009379C5"/>
    <w:rsid w:val="00965DAF"/>
    <w:rsid w:val="00A538AE"/>
    <w:rsid w:val="00A5777E"/>
    <w:rsid w:val="00AD7C5D"/>
    <w:rsid w:val="00BE56B6"/>
    <w:rsid w:val="00C41F9D"/>
    <w:rsid w:val="00CF40AA"/>
    <w:rsid w:val="00D125DF"/>
    <w:rsid w:val="00D25EBE"/>
    <w:rsid w:val="00D83EC5"/>
    <w:rsid w:val="00E13D32"/>
    <w:rsid w:val="00E41E99"/>
    <w:rsid w:val="00FD3512"/>
    <w:rsid w:val="00FD7D6A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table" w:styleId="a9">
    <w:name w:val="Table Grid"/>
    <w:basedOn w:val="a1"/>
    <w:uiPriority w:val="39"/>
    <w:rsid w:val="00E4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2023-09-26T08:01:00Z</dcterms:created>
  <dcterms:modified xsi:type="dcterms:W3CDTF">2023-09-26T08:01:00Z</dcterms:modified>
</cp:coreProperties>
</file>