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90" w:rsidRPr="00944D7D" w:rsidRDefault="00FF29F9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無線局</w:t>
      </w:r>
      <w:r w:rsidR="00F70496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変更等申請書・届出書</w:t>
      </w:r>
    </w:p>
    <w:p w:rsidR="002E6C90" w:rsidRPr="00944D7D" w:rsidRDefault="00F93AF6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免許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状訂正申請</w:t>
      </w: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書</w:t>
      </w:r>
    </w:p>
    <w:p w:rsidR="002E6C90" w:rsidRPr="00944D7D" w:rsidRDefault="002E6C90" w:rsidP="000C1552">
      <w:pPr>
        <w:jc w:val="center"/>
        <w:rPr>
          <w:rFonts w:asciiTheme="minorEastAsia" w:eastAsiaTheme="minorEastAsia" w:hAnsiTheme="minorEastAsia" w:hint="default"/>
          <w:strike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strike/>
          <w:color w:val="auto"/>
          <w:sz w:val="24"/>
          <w:szCs w:val="24"/>
          <w:shd w:val="clear" w:color="000000" w:fill="auto"/>
        </w:rPr>
        <w:t>無線局免許承継届出書</w:t>
      </w:r>
    </w:p>
    <w:p w:rsidR="000A21AC" w:rsidRPr="00944D7D" w:rsidRDefault="00C55486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無線局記載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事項等変更届出書</w:t>
      </w: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944D7D" w:rsidP="000C1552">
      <w:pPr>
        <w:jc w:val="righ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color w:val="auto"/>
          <w:sz w:val="23"/>
          <w:szCs w:val="23"/>
        </w:rPr>
        <w:t xml:space="preserve">令和　　年　　月　　</w:t>
      </w:r>
      <w:r w:rsidR="00842554" w:rsidRPr="00944D7D">
        <w:rPr>
          <w:color w:val="auto"/>
          <w:sz w:val="23"/>
          <w:szCs w:val="23"/>
        </w:rPr>
        <w:t>日</w:t>
      </w:r>
      <w:r w:rsidR="000C1552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</w:t>
      </w:r>
    </w:p>
    <w:p w:rsidR="00B94236" w:rsidRDefault="00B94236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</w:p>
    <w:p w:rsidR="000C1552" w:rsidRPr="00944D7D" w:rsidRDefault="0020489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中国</w:t>
      </w:r>
      <w:r w:rsidR="00957C4D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総合通信局長　殿</w:t>
      </w: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B53D8" w:rsidRPr="00944D7D" w:rsidRDefault="007B53D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□電波法第９条第１項又は第４項の規定により、無線局の工事設計等の変更の許可を受けたいので、無線局免許手続規則第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12条第１項に規定する書類を添えて、下記のとおり申請します。</w:t>
      </w:r>
    </w:p>
    <w:p w:rsidR="007B53D8" w:rsidRPr="00944D7D" w:rsidRDefault="007B53D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□電波法第９条第２項又は第５項の規定により、無線局の工事設計等を変更したので、無線局免許手続規則第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12条第１項に規定する書類を添えて、下記のとおり届け出ます。</w:t>
      </w:r>
    </w:p>
    <w:p w:rsidR="007B53D8" w:rsidRPr="00944D7D" w:rsidRDefault="00AF2E6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7B53D8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7B53D8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17条第１項の規定により、無線局の変更等の許可を受けたいので、無線局免許手続規則第25条第１項において準用する第12条第１項に規定する書類を添えて、下記のとおり申請します。</w:t>
      </w:r>
    </w:p>
    <w:p w:rsidR="007B53D8" w:rsidRPr="00944D7D" w:rsidRDefault="007B53D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□電波法第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17条第２項又は第３項の規定により、許可を要しない無線設備の軽微な変更工事をしたので、無線局免許手続規則第25条第１項において準用する第12条第１項に規定する書類を添えて、下記のとおり届け出ます。</w:t>
      </w:r>
    </w:p>
    <w:p w:rsidR="00E23504" w:rsidRPr="00944D7D" w:rsidRDefault="00AF2E68" w:rsidP="00E23504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7B53D8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7B53D8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19条の規定により、無線局の周波数等の指定の変更を受けたいので、無線局免許手続規則第25条第１項において準用する第12条第１項に規定する書類を添えて、下記のとおり申請します。</w:t>
      </w:r>
    </w:p>
    <w:p w:rsidR="0021644E" w:rsidRPr="00944D7D" w:rsidRDefault="0021644E" w:rsidP="00E23504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2E6C90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2E6C90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20条第１項、第７項若しくは第８項又は第10項の規定により、無線局の免許人（又は予備免許を受けた者）の地位を承継したので、同条第９項の規定により、別紙の書類を添えて下記のとおり届け出ます。</w:t>
      </w:r>
    </w:p>
    <w:p w:rsidR="00B434C7" w:rsidRPr="00944D7D" w:rsidRDefault="00944D7D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116BCA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116BCA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21条の規定により、無線局の免許状の訂正を受けたいので、下記のとおり申請します</w:t>
      </w:r>
      <w:r w:rsidR="00C05F66" w:rsidRPr="00944D7D">
        <w:rPr>
          <w:rFonts w:asciiTheme="minorEastAsia" w:eastAsiaTheme="minorEastAsia" w:hAnsiTheme="minorEastAsia"/>
          <w:color w:val="auto"/>
          <w:sz w:val="24"/>
          <w:szCs w:val="24"/>
        </w:rPr>
        <w:t>。</w:t>
      </w:r>
    </w:p>
    <w:p w:rsidR="000C1552" w:rsidRPr="00944D7D" w:rsidRDefault="00944D7D" w:rsidP="00C774A7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B434C7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電波法施行規則第</w:t>
      </w:r>
      <w:r w:rsidR="00B434C7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43条第１項、第２項又は第３項の規定により、記載事項を変更したので、別紙の書類を添えて下記のとおり届け出ます。</w:t>
      </w: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7B53D8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記</w:t>
      </w: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8B2E71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１　申請</w:t>
      </w:r>
      <w:r w:rsidR="00086494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（届出</w:t>
      </w:r>
      <w:r w:rsidR="00086494"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）</w:t>
      </w:r>
      <w:r w:rsidR="00957C4D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者</w:t>
      </w:r>
    </w:p>
    <w:tbl>
      <w:tblPr>
        <w:tblW w:w="8931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537"/>
      </w:tblGrid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住　所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都道府県－市区町村コード　〔　　　　　　　　　　　　〕</w:t>
            </w:r>
          </w:p>
        </w:tc>
      </w:tr>
      <w:tr w:rsidR="00944D7D" w:rsidRPr="00944D7D" w:rsidTr="000C155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〒（</w:t>
            </w:r>
            <w:r w:rsidR="00944D7D" w:rsidRPr="00944D7D">
              <w:rPr>
                <w:color w:val="auto"/>
                <w:sz w:val="23"/>
                <w:szCs w:val="23"/>
              </w:rPr>
              <w:t xml:space="preserve">　　　　　　</w:t>
            </w: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）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氏名又は名称及び代表者氏名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B94236" w:rsidRDefault="000C1552" w:rsidP="00B9423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フリガナ</w:t>
            </w:r>
            <w:r w:rsidR="00230CF5"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 xml:space="preserve">　</w:t>
            </w:r>
          </w:p>
        </w:tc>
      </w:tr>
      <w:tr w:rsidR="006B2A95" w:rsidRPr="00944D7D" w:rsidTr="006B2A95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2A95" w:rsidRPr="00944D7D" w:rsidRDefault="006B2A95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B2A95" w:rsidRDefault="006B2A95" w:rsidP="00B94236">
            <w:pPr>
              <w:spacing w:line="360" w:lineRule="exact"/>
              <w:ind w:rightChars="200" w:right="560"/>
              <w:rPr>
                <w:rFonts w:hint="default"/>
                <w:color w:val="auto"/>
                <w:sz w:val="23"/>
                <w:szCs w:val="23"/>
              </w:rPr>
            </w:pPr>
          </w:p>
          <w:p w:rsidR="00B94236" w:rsidRPr="00A81BE5" w:rsidRDefault="00B94236" w:rsidP="00B94236">
            <w:pPr>
              <w:spacing w:line="360" w:lineRule="exact"/>
              <w:ind w:rightChars="200" w:right="560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A81BE5" w:rsidRPr="00944D7D" w:rsidTr="00274744"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1BE5" w:rsidRPr="00944D7D" w:rsidRDefault="00A81BE5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法人番号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1BE5" w:rsidRPr="00944D7D" w:rsidRDefault="00A81BE5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9E0E17" w:rsidRDefault="009E0E17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</w:p>
    <w:p w:rsidR="000C1552" w:rsidRPr="00944D7D" w:rsidRDefault="008321DA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lastRenderedPageBreak/>
        <w:t>２</w:t>
      </w:r>
      <w:r w:rsidR="008B2E71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</w:t>
      </w: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対象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となる無線局に関する事項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5625"/>
      </w:tblGrid>
      <w:tr w:rsidR="006B2A95" w:rsidRPr="00944D7D" w:rsidTr="000C1552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2A95" w:rsidRPr="00944D7D" w:rsidRDefault="006B2A95" w:rsidP="00944D7D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無線局の種別及び局数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2A95" w:rsidRPr="00944D7D" w:rsidRDefault="006B2A95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  <w:r w:rsidRPr="00944D7D">
              <w:rPr>
                <w:color w:val="auto"/>
                <w:sz w:val="20"/>
              </w:rPr>
              <w:t>簡易無線局</w:t>
            </w:r>
            <w:r w:rsidR="00E2385D">
              <w:rPr>
                <w:color w:val="auto"/>
                <w:sz w:val="20"/>
              </w:rPr>
              <w:t xml:space="preserve">　　局</w:t>
            </w:r>
          </w:p>
        </w:tc>
      </w:tr>
      <w:tr w:rsidR="00944D7D" w:rsidRPr="00944D7D" w:rsidTr="000C1552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6B2A95" w:rsidRDefault="00606F62" w:rsidP="006B2A95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6B2A95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識別信号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F254DB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944D7D" w:rsidRPr="00944D7D" w:rsidTr="000C1552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6B2A95" w:rsidRDefault="00606F62" w:rsidP="006B2A95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6B2A95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免許の番号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F254DB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606F62" w:rsidRPr="00944D7D" w:rsidTr="000C1552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6B2A95" w:rsidRDefault="00606F62" w:rsidP="006B2A95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6B2A95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備考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6B2A95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3F4F6D" w:rsidRPr="00944D7D" w:rsidRDefault="003F4F6D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7E51F4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３</w:t>
      </w:r>
      <w:r w:rsidR="000C1552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申請の内容に関する連絡先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537"/>
      </w:tblGrid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所属、氏名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フリガナ</w:t>
            </w:r>
            <w:r w:rsidR="00F254DB" w:rsidRPr="00944D7D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944D7D" w:rsidRPr="00944D7D" w:rsidTr="000C155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E2385D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</w:p>
          <w:p w:rsidR="000C1552" w:rsidRPr="00944D7D" w:rsidRDefault="00E2385D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944D7D" w:rsidRPr="00944D7D" w:rsidTr="000C155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電話番号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E2385D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944D7D" w:rsidRPr="00944D7D" w:rsidTr="000C155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電子メールアドレス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E2385D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2F4EAA" w:rsidRPr="00CC2CC5" w:rsidRDefault="002F4EAA" w:rsidP="002F4EAA">
      <w:pPr>
        <w:spacing w:line="310" w:lineRule="exact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</w:p>
    <w:sectPr w:rsidR="002F4EAA" w:rsidRPr="00CC2CC5" w:rsidSect="000C1552">
      <w:pgSz w:w="11906" w:h="16838"/>
      <w:pgMar w:top="1440" w:right="1077" w:bottom="1440" w:left="107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156" w:rsidRDefault="000C0156" w:rsidP="0090298E">
      <w:pPr>
        <w:rPr>
          <w:rFonts w:hint="default"/>
        </w:rPr>
      </w:pPr>
      <w:r>
        <w:separator/>
      </w:r>
    </w:p>
  </w:endnote>
  <w:endnote w:type="continuationSeparator" w:id="0">
    <w:p w:rsidR="000C0156" w:rsidRDefault="000C0156" w:rsidP="009029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156" w:rsidRDefault="000C0156" w:rsidP="0090298E">
      <w:pPr>
        <w:rPr>
          <w:rFonts w:hint="default"/>
        </w:rPr>
      </w:pPr>
      <w:r>
        <w:separator/>
      </w:r>
    </w:p>
  </w:footnote>
  <w:footnote w:type="continuationSeparator" w:id="0">
    <w:p w:rsidR="000C0156" w:rsidRDefault="000C0156" w:rsidP="0090298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01D6"/>
    <w:multiLevelType w:val="hybridMultilevel"/>
    <w:tmpl w:val="13AAE3C2"/>
    <w:lvl w:ilvl="0" w:tplc="CE761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52"/>
    <w:rsid w:val="00012F4D"/>
    <w:rsid w:val="000202BF"/>
    <w:rsid w:val="0004115E"/>
    <w:rsid w:val="0004217B"/>
    <w:rsid w:val="00042433"/>
    <w:rsid w:val="00056347"/>
    <w:rsid w:val="0006544B"/>
    <w:rsid w:val="0008183C"/>
    <w:rsid w:val="0008299D"/>
    <w:rsid w:val="00086494"/>
    <w:rsid w:val="000A21AC"/>
    <w:rsid w:val="000C0156"/>
    <w:rsid w:val="000C1552"/>
    <w:rsid w:val="000C20FF"/>
    <w:rsid w:val="000E5CB2"/>
    <w:rsid w:val="00105B91"/>
    <w:rsid w:val="00116BCA"/>
    <w:rsid w:val="00146056"/>
    <w:rsid w:val="001B7B37"/>
    <w:rsid w:val="001E1247"/>
    <w:rsid w:val="001E20EA"/>
    <w:rsid w:val="00200603"/>
    <w:rsid w:val="00204892"/>
    <w:rsid w:val="00213591"/>
    <w:rsid w:val="0021644E"/>
    <w:rsid w:val="002239A2"/>
    <w:rsid w:val="00224FAA"/>
    <w:rsid w:val="00230CF5"/>
    <w:rsid w:val="0024128B"/>
    <w:rsid w:val="00243AD1"/>
    <w:rsid w:val="002453F9"/>
    <w:rsid w:val="00283192"/>
    <w:rsid w:val="002E6C90"/>
    <w:rsid w:val="002F4EAA"/>
    <w:rsid w:val="00307363"/>
    <w:rsid w:val="0032747F"/>
    <w:rsid w:val="003311C2"/>
    <w:rsid w:val="003770C2"/>
    <w:rsid w:val="003A2C6F"/>
    <w:rsid w:val="003D79BA"/>
    <w:rsid w:val="003F4F6D"/>
    <w:rsid w:val="004043D4"/>
    <w:rsid w:val="00424FA0"/>
    <w:rsid w:val="00431804"/>
    <w:rsid w:val="00443C13"/>
    <w:rsid w:val="00464F7F"/>
    <w:rsid w:val="00466724"/>
    <w:rsid w:val="00475E22"/>
    <w:rsid w:val="00491039"/>
    <w:rsid w:val="004F2AAD"/>
    <w:rsid w:val="00502D7B"/>
    <w:rsid w:val="00527AB7"/>
    <w:rsid w:val="00540507"/>
    <w:rsid w:val="005507A1"/>
    <w:rsid w:val="0056131B"/>
    <w:rsid w:val="005749F3"/>
    <w:rsid w:val="005D64CE"/>
    <w:rsid w:val="005E1158"/>
    <w:rsid w:val="005F48F6"/>
    <w:rsid w:val="00606F62"/>
    <w:rsid w:val="00645B2F"/>
    <w:rsid w:val="00683412"/>
    <w:rsid w:val="006B2A95"/>
    <w:rsid w:val="006D3B01"/>
    <w:rsid w:val="006E476D"/>
    <w:rsid w:val="0071092B"/>
    <w:rsid w:val="0074711D"/>
    <w:rsid w:val="00747761"/>
    <w:rsid w:val="00747E4C"/>
    <w:rsid w:val="007712BF"/>
    <w:rsid w:val="007A4AC6"/>
    <w:rsid w:val="007B53D8"/>
    <w:rsid w:val="007E51F4"/>
    <w:rsid w:val="007E758E"/>
    <w:rsid w:val="007F2F03"/>
    <w:rsid w:val="00831420"/>
    <w:rsid w:val="008321DA"/>
    <w:rsid w:val="00842554"/>
    <w:rsid w:val="00853A1C"/>
    <w:rsid w:val="00876CCF"/>
    <w:rsid w:val="008908A0"/>
    <w:rsid w:val="008B2E71"/>
    <w:rsid w:val="008D0869"/>
    <w:rsid w:val="0090298E"/>
    <w:rsid w:val="0093259F"/>
    <w:rsid w:val="00944D7D"/>
    <w:rsid w:val="00957C4D"/>
    <w:rsid w:val="00965189"/>
    <w:rsid w:val="00966F7D"/>
    <w:rsid w:val="00996463"/>
    <w:rsid w:val="009C0689"/>
    <w:rsid w:val="009D544C"/>
    <w:rsid w:val="009E0E17"/>
    <w:rsid w:val="00A63EB5"/>
    <w:rsid w:val="00A73828"/>
    <w:rsid w:val="00A739E5"/>
    <w:rsid w:val="00A81BE5"/>
    <w:rsid w:val="00AB2C0C"/>
    <w:rsid w:val="00AB558B"/>
    <w:rsid w:val="00AE2E81"/>
    <w:rsid w:val="00AE6F39"/>
    <w:rsid w:val="00AF2E68"/>
    <w:rsid w:val="00AF3255"/>
    <w:rsid w:val="00B12768"/>
    <w:rsid w:val="00B434C7"/>
    <w:rsid w:val="00B60742"/>
    <w:rsid w:val="00B77CB3"/>
    <w:rsid w:val="00B94236"/>
    <w:rsid w:val="00B969D2"/>
    <w:rsid w:val="00BB0B90"/>
    <w:rsid w:val="00C03E15"/>
    <w:rsid w:val="00C05F66"/>
    <w:rsid w:val="00C166F3"/>
    <w:rsid w:val="00C22A8C"/>
    <w:rsid w:val="00C45511"/>
    <w:rsid w:val="00C55486"/>
    <w:rsid w:val="00C774A7"/>
    <w:rsid w:val="00C96965"/>
    <w:rsid w:val="00CB2BA6"/>
    <w:rsid w:val="00CC2CC5"/>
    <w:rsid w:val="00D10342"/>
    <w:rsid w:val="00D16600"/>
    <w:rsid w:val="00D5775E"/>
    <w:rsid w:val="00D80697"/>
    <w:rsid w:val="00D955A2"/>
    <w:rsid w:val="00DD5CEB"/>
    <w:rsid w:val="00DE2FA1"/>
    <w:rsid w:val="00E23504"/>
    <w:rsid w:val="00E2385D"/>
    <w:rsid w:val="00E36ED6"/>
    <w:rsid w:val="00E72A8E"/>
    <w:rsid w:val="00E85112"/>
    <w:rsid w:val="00E91AC0"/>
    <w:rsid w:val="00EC5511"/>
    <w:rsid w:val="00ED2E58"/>
    <w:rsid w:val="00EE1D06"/>
    <w:rsid w:val="00EE5F64"/>
    <w:rsid w:val="00F254DB"/>
    <w:rsid w:val="00F31103"/>
    <w:rsid w:val="00F70496"/>
    <w:rsid w:val="00F93AF6"/>
    <w:rsid w:val="00F96923"/>
    <w:rsid w:val="00FB1054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79E7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55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842554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944D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0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89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2020-10-30T02:20:00Z</dcterms:created>
  <dcterms:modified xsi:type="dcterms:W3CDTF">2023-11-28T02:05:00Z</dcterms:modified>
</cp:coreProperties>
</file>