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F82" w:rsidRPr="00EE268A" w:rsidRDefault="003725CE" w:rsidP="00826F82">
      <w:pPr>
        <w:spacing w:line="360" w:lineRule="exact"/>
        <w:jc w:val="center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無線局免許承継申請書（届出書）</w:t>
      </w:r>
    </w:p>
    <w:p w:rsidR="00826F82" w:rsidRPr="00EE268A" w:rsidRDefault="00826F82" w:rsidP="00826F82">
      <w:pPr>
        <w:spacing w:line="360" w:lineRule="exact"/>
        <w:rPr>
          <w:rFonts w:hint="default"/>
          <w:color w:val="auto"/>
          <w:sz w:val="23"/>
          <w:szCs w:val="23"/>
        </w:rPr>
      </w:pPr>
    </w:p>
    <w:p w:rsidR="00826F82" w:rsidRPr="00EE268A" w:rsidRDefault="00F530DB" w:rsidP="00826F82">
      <w:pPr>
        <w:spacing w:line="360" w:lineRule="exact"/>
        <w:jc w:val="right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 xml:space="preserve">令和　　</w:t>
      </w:r>
      <w:r w:rsidR="00826F82" w:rsidRPr="00EE268A">
        <w:rPr>
          <w:color w:val="auto"/>
          <w:sz w:val="23"/>
          <w:szCs w:val="23"/>
        </w:rPr>
        <w:t xml:space="preserve">年　　月　　日　</w:t>
      </w:r>
    </w:p>
    <w:p w:rsidR="00826F82" w:rsidRPr="00EE268A" w:rsidRDefault="00826F82" w:rsidP="00826F82">
      <w:pPr>
        <w:spacing w:line="360" w:lineRule="exact"/>
        <w:rPr>
          <w:rFonts w:hint="default"/>
          <w:color w:val="auto"/>
          <w:sz w:val="23"/>
          <w:szCs w:val="23"/>
        </w:rPr>
      </w:pPr>
    </w:p>
    <w:p w:rsidR="00826F82" w:rsidRPr="00EE268A" w:rsidRDefault="00F530DB" w:rsidP="00826F82">
      <w:pPr>
        <w:spacing w:line="360" w:lineRule="exact"/>
        <w:ind w:firstLineChars="100" w:firstLine="230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中国</w:t>
      </w:r>
      <w:r w:rsidR="00826F82" w:rsidRPr="00EE268A">
        <w:rPr>
          <w:color w:val="auto"/>
          <w:sz w:val="23"/>
          <w:szCs w:val="23"/>
        </w:rPr>
        <w:t>総合通信局長　殿</w:t>
      </w:r>
    </w:p>
    <w:p w:rsidR="00826F82" w:rsidRPr="00EE268A" w:rsidRDefault="00826F82" w:rsidP="00826F82">
      <w:pPr>
        <w:spacing w:line="360" w:lineRule="exact"/>
        <w:rPr>
          <w:rFonts w:hint="default"/>
          <w:color w:val="auto"/>
          <w:sz w:val="23"/>
          <w:szCs w:val="23"/>
        </w:rPr>
      </w:pPr>
    </w:p>
    <w:p w:rsidR="003725CE" w:rsidRPr="00EE268A" w:rsidRDefault="003725CE" w:rsidP="003725CE">
      <w:pPr>
        <w:adjustRightInd w:val="0"/>
        <w:spacing w:line="360" w:lineRule="exact"/>
        <w:ind w:leftChars="250" w:left="630" w:hangingChars="100" w:hanging="230"/>
        <w:rPr>
          <w:rFonts w:hint="default"/>
          <w:strike/>
          <w:color w:val="auto"/>
          <w:sz w:val="23"/>
          <w:szCs w:val="23"/>
        </w:rPr>
      </w:pPr>
      <w:r w:rsidRPr="00EE268A">
        <w:rPr>
          <w:strike/>
          <w:color w:val="auto"/>
          <w:sz w:val="23"/>
          <w:szCs w:val="23"/>
        </w:rPr>
        <w:t>□電波法第</w:t>
      </w:r>
      <w:r w:rsidRPr="00EE268A">
        <w:rPr>
          <w:rFonts w:hint="default"/>
          <w:strike/>
          <w:color w:val="auto"/>
          <w:sz w:val="23"/>
          <w:szCs w:val="23"/>
        </w:rPr>
        <w:t>20条第１項、第７項若しくは第８項又は第10項の規定により、無線局の免許人（又は予備免許を受けた者）の地位を承継したので、同条第９項の規定により、別紙の書類を添えて下記のとおり届け出ます。（無線局免許手続規則第20条の２に関する手続）</w:t>
      </w:r>
    </w:p>
    <w:p w:rsidR="003725CE" w:rsidRPr="00EE268A" w:rsidRDefault="003725CE" w:rsidP="003725CE">
      <w:pPr>
        <w:adjustRightInd w:val="0"/>
        <w:spacing w:line="360" w:lineRule="exact"/>
        <w:ind w:leftChars="250" w:left="630" w:hangingChars="100" w:hanging="230"/>
        <w:rPr>
          <w:rFonts w:hint="default"/>
          <w:strike/>
          <w:color w:val="auto"/>
          <w:sz w:val="23"/>
          <w:szCs w:val="23"/>
        </w:rPr>
      </w:pPr>
      <w:r w:rsidRPr="00EE268A">
        <w:rPr>
          <w:strike/>
          <w:color w:val="auto"/>
          <w:sz w:val="23"/>
          <w:szCs w:val="23"/>
        </w:rPr>
        <w:t>□電波法第</w:t>
      </w:r>
      <w:r w:rsidRPr="00EE268A">
        <w:rPr>
          <w:rFonts w:hint="default"/>
          <w:strike/>
          <w:color w:val="auto"/>
          <w:sz w:val="23"/>
          <w:szCs w:val="23"/>
        </w:rPr>
        <w:t>20条第２項、第４項（分割に係る部分に限る。）若しくは第５項（合併に係る部分に限る。）又は第10項の規定により、無線局の免許人（又は予備免許を受けた者）の地位を承継したいので、別紙の書類を添えて下記のとおり申請します。（無線局免許手続規則第20条の３に関する手続）</w:t>
      </w:r>
    </w:p>
    <w:p w:rsidR="003725CE" w:rsidRPr="00EE268A" w:rsidRDefault="003725CE" w:rsidP="003725CE">
      <w:pPr>
        <w:adjustRightInd w:val="0"/>
        <w:spacing w:line="360" w:lineRule="exact"/>
        <w:ind w:leftChars="250" w:left="630" w:hangingChars="100" w:hanging="230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□電波法第</w:t>
      </w:r>
      <w:r w:rsidRPr="00EE268A">
        <w:rPr>
          <w:rFonts w:hint="default"/>
          <w:color w:val="auto"/>
          <w:sz w:val="23"/>
          <w:szCs w:val="23"/>
        </w:rPr>
        <w:t>20条第３項又は第10項の規定により、無線局の免許人（又は予備免許を受けた者）の地位を承継したいので、別紙の書類を添えて下記のとおり申請します。（無線局免許手続規則第20条の３の２に関する手続）</w:t>
      </w:r>
    </w:p>
    <w:p w:rsidR="003725CE" w:rsidRPr="00EE268A" w:rsidRDefault="003725CE" w:rsidP="003725CE">
      <w:pPr>
        <w:adjustRightInd w:val="0"/>
        <w:spacing w:line="360" w:lineRule="exact"/>
        <w:ind w:leftChars="250" w:left="630" w:hangingChars="100" w:hanging="230"/>
        <w:rPr>
          <w:rFonts w:hint="default"/>
          <w:color w:val="auto"/>
          <w:sz w:val="23"/>
          <w:szCs w:val="23"/>
        </w:rPr>
      </w:pPr>
      <w:r w:rsidRPr="00EE268A">
        <w:rPr>
          <w:strike/>
          <w:color w:val="auto"/>
          <w:sz w:val="23"/>
          <w:szCs w:val="23"/>
        </w:rPr>
        <w:t>□電波法第</w:t>
      </w:r>
      <w:r w:rsidRPr="00EE268A">
        <w:rPr>
          <w:rFonts w:hint="default"/>
          <w:strike/>
          <w:color w:val="auto"/>
          <w:sz w:val="23"/>
          <w:szCs w:val="23"/>
        </w:rPr>
        <w:t>20条第10項の規定により、無線局の免許人（又は予備免許を受けた者）の地位を承継したいので、別紙の書類を添えて下記のとおり申請します。（無線局免許手続規則第20条の３の３に関する手続）</w:t>
      </w:r>
    </w:p>
    <w:p w:rsidR="00826F82" w:rsidRPr="00EE268A" w:rsidRDefault="00826F82" w:rsidP="00826F82">
      <w:pPr>
        <w:spacing w:line="360" w:lineRule="exact"/>
        <w:rPr>
          <w:rFonts w:hint="default"/>
          <w:color w:val="auto"/>
          <w:sz w:val="23"/>
          <w:szCs w:val="23"/>
        </w:rPr>
      </w:pPr>
    </w:p>
    <w:p w:rsidR="00826F82" w:rsidRPr="00EE268A" w:rsidRDefault="00826F82" w:rsidP="00826F82">
      <w:pPr>
        <w:spacing w:line="360" w:lineRule="exact"/>
        <w:jc w:val="center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記</w:t>
      </w:r>
    </w:p>
    <w:p w:rsidR="00826F82" w:rsidRPr="00EE268A" w:rsidRDefault="00826F82" w:rsidP="00826F82">
      <w:pPr>
        <w:spacing w:line="360" w:lineRule="exact"/>
        <w:rPr>
          <w:rFonts w:hint="default"/>
          <w:color w:val="auto"/>
          <w:sz w:val="23"/>
          <w:szCs w:val="23"/>
        </w:rPr>
      </w:pPr>
    </w:p>
    <w:p w:rsidR="00826F82" w:rsidRPr="00EE268A" w:rsidRDefault="00826F82" w:rsidP="00826F82">
      <w:pPr>
        <w:spacing w:line="360" w:lineRule="exact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１　申請者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6754"/>
      </w:tblGrid>
      <w:tr w:rsidR="001F4A4F" w:rsidRPr="00EE268A" w:rsidTr="002E1061">
        <w:trPr>
          <w:trHeight w:val="316"/>
        </w:trPr>
        <w:tc>
          <w:tcPr>
            <w:tcW w:w="2205" w:type="dxa"/>
            <w:vMerge w:val="restart"/>
            <w:shd w:val="clear" w:color="auto" w:fill="auto"/>
          </w:tcPr>
          <w:p w:rsidR="001F4A4F" w:rsidRDefault="001F4A4F" w:rsidP="00F256B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住　所</w:t>
            </w:r>
          </w:p>
          <w:p w:rsidR="002E1061" w:rsidRDefault="002E1061" w:rsidP="00F256B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1061" w:rsidRDefault="002E1061" w:rsidP="00F256B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1061" w:rsidRPr="00EE268A" w:rsidRDefault="002E1061" w:rsidP="00F256B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6754" w:type="dxa"/>
            <w:tcBorders>
              <w:bottom w:val="dashSmallGap" w:sz="4" w:space="0" w:color="auto"/>
            </w:tcBorders>
            <w:shd w:val="clear" w:color="auto" w:fill="auto"/>
          </w:tcPr>
          <w:p w:rsidR="001F4A4F" w:rsidRPr="00EE268A" w:rsidRDefault="001F4A4F" w:rsidP="00F256B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都道府県－市区町村コード　〔　　　　　　　　　　　　〕</w:t>
            </w:r>
          </w:p>
        </w:tc>
      </w:tr>
      <w:tr w:rsidR="001F4A4F" w:rsidRPr="00EE268A" w:rsidTr="002E1061">
        <w:trPr>
          <w:trHeight w:val="1010"/>
        </w:trPr>
        <w:tc>
          <w:tcPr>
            <w:tcW w:w="22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4A4F" w:rsidRPr="00EE268A" w:rsidRDefault="001F4A4F" w:rsidP="00F256B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675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E3FCC" w:rsidRPr="00EE268A" w:rsidRDefault="008E3FCC" w:rsidP="008E3FCC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〒（</w:t>
            </w:r>
            <w:r w:rsidR="00550788" w:rsidRPr="00EE268A">
              <w:rPr>
                <w:color w:val="auto"/>
                <w:sz w:val="23"/>
                <w:szCs w:val="23"/>
              </w:rPr>
              <w:t xml:space="preserve"> </w:t>
            </w:r>
            <w:r w:rsidR="00550788" w:rsidRPr="00EE268A">
              <w:rPr>
                <w:rFonts w:hint="default"/>
                <w:color w:val="auto"/>
                <w:sz w:val="23"/>
                <w:szCs w:val="23"/>
              </w:rPr>
              <w:t xml:space="preserve">  -    </w:t>
            </w:r>
            <w:r w:rsidRPr="00EE268A">
              <w:rPr>
                <w:rFonts w:hint="default"/>
                <w:color w:val="auto"/>
                <w:sz w:val="23"/>
                <w:szCs w:val="23"/>
              </w:rPr>
              <w:t>）</w:t>
            </w:r>
          </w:p>
          <w:p w:rsidR="001F4A4F" w:rsidRPr="00EE268A" w:rsidRDefault="002E1061" w:rsidP="00F256B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1F4A4F" w:rsidRPr="00EE268A" w:rsidTr="002E1061">
        <w:trPr>
          <w:trHeight w:val="426"/>
        </w:trPr>
        <w:tc>
          <w:tcPr>
            <w:tcW w:w="2205" w:type="dxa"/>
            <w:vMerge w:val="restart"/>
            <w:tcBorders>
              <w:bottom w:val="dashSmallGap" w:sz="4" w:space="0" w:color="auto"/>
            </w:tcBorders>
            <w:shd w:val="clear" w:color="auto" w:fill="auto"/>
          </w:tcPr>
          <w:p w:rsidR="001F4A4F" w:rsidRPr="00EE268A" w:rsidRDefault="001F4A4F" w:rsidP="00F256B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氏名又は名称及び代表者氏名</w:t>
            </w:r>
          </w:p>
          <w:p w:rsidR="001F4A4F" w:rsidRPr="00EE268A" w:rsidRDefault="001F4A4F" w:rsidP="00F256B2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6754" w:type="dxa"/>
            <w:tcBorders>
              <w:bottom w:val="dashSmallGap" w:sz="4" w:space="0" w:color="auto"/>
            </w:tcBorders>
            <w:shd w:val="clear" w:color="auto" w:fill="auto"/>
          </w:tcPr>
          <w:p w:rsidR="001F4A4F" w:rsidRPr="00EE268A" w:rsidRDefault="008E3FCC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 xml:space="preserve">フリガナ　</w:t>
            </w:r>
          </w:p>
        </w:tc>
      </w:tr>
      <w:tr w:rsidR="008E3FCC" w:rsidRPr="00EE268A" w:rsidTr="002E1061">
        <w:trPr>
          <w:trHeight w:val="763"/>
        </w:trPr>
        <w:tc>
          <w:tcPr>
            <w:tcW w:w="2205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E3FCC" w:rsidRPr="00EE268A" w:rsidRDefault="008E3FCC" w:rsidP="008E3FCC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675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E3FCC" w:rsidRPr="00EE268A" w:rsidRDefault="002E1061" w:rsidP="008E3FCC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  <w:p w:rsidR="008E3FCC" w:rsidRPr="00EE268A" w:rsidRDefault="002E1061" w:rsidP="00567C60">
            <w:pPr>
              <w:spacing w:line="360" w:lineRule="exact"/>
              <w:ind w:rightChars="200" w:right="320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567C60" w:rsidRPr="00EE268A" w:rsidTr="002E1061">
        <w:trPr>
          <w:trHeight w:val="94"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7C60" w:rsidRPr="00EE268A" w:rsidRDefault="00567C60" w:rsidP="008E3FCC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法人番号</w:t>
            </w:r>
          </w:p>
        </w:tc>
        <w:tc>
          <w:tcPr>
            <w:tcW w:w="6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7C60" w:rsidRPr="00EE268A" w:rsidRDefault="002E1061" w:rsidP="008E3FCC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</w:tr>
    </w:tbl>
    <w:p w:rsidR="001F4A4F" w:rsidRPr="00EE268A" w:rsidRDefault="001F4A4F" w:rsidP="001F4A4F">
      <w:pPr>
        <w:spacing w:line="360" w:lineRule="exact"/>
        <w:ind w:firstLineChars="200" w:firstLine="460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代理人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6754"/>
      </w:tblGrid>
      <w:tr w:rsidR="001F4A4F" w:rsidRPr="00EE268A" w:rsidTr="002E1061">
        <w:trPr>
          <w:trHeight w:val="316"/>
        </w:trPr>
        <w:tc>
          <w:tcPr>
            <w:tcW w:w="2205" w:type="dxa"/>
            <w:vMerge w:val="restart"/>
            <w:shd w:val="clear" w:color="auto" w:fill="auto"/>
          </w:tcPr>
          <w:p w:rsidR="001F4A4F" w:rsidRDefault="001F4A4F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住　所</w:t>
            </w:r>
          </w:p>
          <w:p w:rsidR="002E1061" w:rsidRDefault="002E1061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1061" w:rsidRDefault="002E1061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2E1061" w:rsidRPr="00EE268A" w:rsidRDefault="002E1061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6754" w:type="dxa"/>
            <w:tcBorders>
              <w:bottom w:val="dashSmallGap" w:sz="4" w:space="0" w:color="auto"/>
            </w:tcBorders>
            <w:shd w:val="clear" w:color="auto" w:fill="auto"/>
          </w:tcPr>
          <w:p w:rsidR="001F4A4F" w:rsidRPr="00EE268A" w:rsidRDefault="001F4A4F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都道府県－市区町村コード　〔　　　　　　　　　　　　〕</w:t>
            </w:r>
          </w:p>
        </w:tc>
      </w:tr>
      <w:tr w:rsidR="001F4A4F" w:rsidRPr="00EE268A" w:rsidTr="002E1061">
        <w:trPr>
          <w:trHeight w:val="1010"/>
        </w:trPr>
        <w:tc>
          <w:tcPr>
            <w:tcW w:w="22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F4A4F" w:rsidRPr="00EE268A" w:rsidRDefault="001F4A4F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675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F4A4F" w:rsidRPr="00EE268A" w:rsidRDefault="001F4A4F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〒（　　－　　）</w:t>
            </w:r>
          </w:p>
          <w:p w:rsidR="001F4A4F" w:rsidRPr="00EE268A" w:rsidRDefault="002E1061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1F4A4F" w:rsidRPr="00EE268A" w:rsidTr="002E1061">
        <w:trPr>
          <w:trHeight w:val="426"/>
        </w:trPr>
        <w:tc>
          <w:tcPr>
            <w:tcW w:w="2205" w:type="dxa"/>
            <w:vMerge w:val="restart"/>
            <w:tcBorders>
              <w:bottom w:val="dashSmallGap" w:sz="4" w:space="0" w:color="auto"/>
            </w:tcBorders>
            <w:shd w:val="clear" w:color="auto" w:fill="auto"/>
          </w:tcPr>
          <w:p w:rsidR="001F4A4F" w:rsidRPr="00EE268A" w:rsidRDefault="001F4A4F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氏名又は名称及び代表者氏名</w:t>
            </w:r>
          </w:p>
          <w:p w:rsidR="001F4A4F" w:rsidRPr="00EE268A" w:rsidRDefault="001F4A4F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6754" w:type="dxa"/>
            <w:tcBorders>
              <w:bottom w:val="dashSmallGap" w:sz="4" w:space="0" w:color="auto"/>
            </w:tcBorders>
            <w:shd w:val="clear" w:color="auto" w:fill="auto"/>
          </w:tcPr>
          <w:p w:rsidR="001F4A4F" w:rsidRPr="00EE268A" w:rsidRDefault="001F4A4F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フリガナ</w:t>
            </w:r>
          </w:p>
        </w:tc>
      </w:tr>
      <w:tr w:rsidR="001F4A4F" w:rsidRPr="00EE268A" w:rsidTr="002E1061">
        <w:trPr>
          <w:trHeight w:val="763"/>
        </w:trPr>
        <w:tc>
          <w:tcPr>
            <w:tcW w:w="2205" w:type="dxa"/>
            <w:vMerge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F4A4F" w:rsidRPr="00EE268A" w:rsidRDefault="001F4A4F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675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F4A4F" w:rsidRPr="00EE268A" w:rsidRDefault="002E1061" w:rsidP="00567C60">
            <w:pPr>
              <w:spacing w:line="360" w:lineRule="exact"/>
              <w:ind w:rightChars="200" w:right="320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  <w:p w:rsidR="001F4A4F" w:rsidRPr="00EE268A" w:rsidRDefault="002E1061" w:rsidP="001F4A4F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</w:tr>
    </w:tbl>
    <w:p w:rsidR="001F4A4F" w:rsidRPr="00EE268A" w:rsidRDefault="001F4A4F" w:rsidP="001F4A4F">
      <w:pPr>
        <w:spacing w:line="360" w:lineRule="exact"/>
        <w:ind w:left="1439" w:hanging="1439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lastRenderedPageBreak/>
        <w:t>２　承継に係る無線局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3"/>
        <w:gridCol w:w="6146"/>
      </w:tblGrid>
      <w:tr w:rsidR="002E1061" w:rsidRPr="00EE268A" w:rsidTr="002E1061">
        <w:trPr>
          <w:trHeight w:val="336"/>
        </w:trPr>
        <w:tc>
          <w:tcPr>
            <w:tcW w:w="2753" w:type="dxa"/>
          </w:tcPr>
          <w:p w:rsidR="002E1061" w:rsidRPr="00EE268A" w:rsidRDefault="002E1061" w:rsidP="00E864AC">
            <w:pPr>
              <w:numPr>
                <w:ilvl w:val="0"/>
                <w:numId w:val="1"/>
              </w:num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 xml:space="preserve">　識別信号</w:t>
            </w:r>
          </w:p>
        </w:tc>
        <w:tc>
          <w:tcPr>
            <w:tcW w:w="6146" w:type="dxa"/>
          </w:tcPr>
          <w:p w:rsidR="002E1061" w:rsidRPr="00EE268A" w:rsidRDefault="002E1061" w:rsidP="002963D5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2E1061" w:rsidRPr="00EE268A" w:rsidTr="002E1061">
        <w:trPr>
          <w:trHeight w:val="115"/>
        </w:trPr>
        <w:tc>
          <w:tcPr>
            <w:tcW w:w="2753" w:type="dxa"/>
          </w:tcPr>
          <w:p w:rsidR="002E1061" w:rsidRPr="00EE268A" w:rsidRDefault="002E1061" w:rsidP="00E864AC">
            <w:pPr>
              <w:numPr>
                <w:ilvl w:val="0"/>
                <w:numId w:val="1"/>
              </w:num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 xml:space="preserve">　種別</w:t>
            </w:r>
          </w:p>
        </w:tc>
        <w:tc>
          <w:tcPr>
            <w:tcW w:w="6146" w:type="dxa"/>
          </w:tcPr>
          <w:p w:rsidR="002E1061" w:rsidRPr="00EE268A" w:rsidRDefault="002E1061" w:rsidP="002E106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2E1061" w:rsidRPr="00EE268A" w:rsidTr="002E1061">
        <w:trPr>
          <w:trHeight w:val="450"/>
        </w:trPr>
        <w:tc>
          <w:tcPr>
            <w:tcW w:w="2753" w:type="dxa"/>
          </w:tcPr>
          <w:p w:rsidR="002E1061" w:rsidRPr="00EE268A" w:rsidRDefault="002E1061" w:rsidP="00085C7B">
            <w:pPr>
              <w:numPr>
                <w:ilvl w:val="0"/>
                <w:numId w:val="1"/>
              </w:numPr>
              <w:adjustRightInd w:val="0"/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 xml:space="preserve">　免許の番号又は予備免許通知書の番号</w:t>
            </w:r>
          </w:p>
        </w:tc>
        <w:tc>
          <w:tcPr>
            <w:tcW w:w="6146" w:type="dxa"/>
          </w:tcPr>
          <w:p w:rsidR="002E1061" w:rsidRPr="00EE268A" w:rsidRDefault="002E1061" w:rsidP="002E1061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2E1061" w:rsidRPr="00EE268A" w:rsidTr="002E1061">
        <w:trPr>
          <w:trHeight w:val="420"/>
        </w:trPr>
        <w:tc>
          <w:tcPr>
            <w:tcW w:w="2753" w:type="dxa"/>
          </w:tcPr>
          <w:p w:rsidR="002E1061" w:rsidRPr="00EE268A" w:rsidRDefault="002E1061" w:rsidP="008E3FCC">
            <w:pPr>
              <w:spacing w:line="360" w:lineRule="exact"/>
              <w:ind w:left="23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④　免許人又は予備免許を受けた者の氏名、商号又は名称</w:t>
            </w:r>
          </w:p>
        </w:tc>
        <w:tc>
          <w:tcPr>
            <w:tcW w:w="6146" w:type="dxa"/>
          </w:tcPr>
          <w:p w:rsidR="002E1061" w:rsidRPr="00EE268A" w:rsidRDefault="002E1061" w:rsidP="008E3FCC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2E1061" w:rsidRPr="00EE268A" w:rsidTr="002E1061">
        <w:trPr>
          <w:trHeight w:val="202"/>
        </w:trPr>
        <w:tc>
          <w:tcPr>
            <w:tcW w:w="2753" w:type="dxa"/>
          </w:tcPr>
          <w:p w:rsidR="002E1061" w:rsidRPr="00EE268A" w:rsidRDefault="002E1061" w:rsidP="008E3FCC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⑤　免許の有効期間</w:t>
            </w:r>
          </w:p>
        </w:tc>
        <w:tc>
          <w:tcPr>
            <w:tcW w:w="6146" w:type="dxa"/>
          </w:tcPr>
          <w:p w:rsidR="002E1061" w:rsidRPr="00EE268A" w:rsidRDefault="002E1061" w:rsidP="008E3FCC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</w:tbl>
    <w:p w:rsidR="00872BFA" w:rsidRPr="00EE268A" w:rsidRDefault="00872BFA" w:rsidP="00872BFA">
      <w:pPr>
        <w:spacing w:line="360" w:lineRule="exact"/>
        <w:rPr>
          <w:rFonts w:hint="default"/>
          <w:color w:val="auto"/>
          <w:sz w:val="23"/>
          <w:szCs w:val="23"/>
        </w:rPr>
      </w:pPr>
    </w:p>
    <w:p w:rsidR="00872BFA" w:rsidRPr="00EE268A" w:rsidRDefault="00872BFA" w:rsidP="00872BFA">
      <w:pPr>
        <w:spacing w:line="360" w:lineRule="exact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３　電波法第５条に規定する欠格事由</w:t>
      </w:r>
    </w:p>
    <w:tbl>
      <w:tblPr>
        <w:tblW w:w="897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5105"/>
        <w:gridCol w:w="2018"/>
      </w:tblGrid>
      <w:tr w:rsidR="00872BFA" w:rsidRPr="00EE268A" w:rsidTr="00F52C28">
        <w:trPr>
          <w:trHeight w:val="746"/>
        </w:trPr>
        <w:tc>
          <w:tcPr>
            <w:tcW w:w="1848" w:type="dxa"/>
            <w:shd w:val="clear" w:color="auto" w:fill="auto"/>
            <w:tcMar>
              <w:left w:w="57" w:type="dxa"/>
              <w:right w:w="57" w:type="dxa"/>
            </w:tcMar>
          </w:tcPr>
          <w:p w:rsidR="00872BFA" w:rsidRPr="00EE268A" w:rsidRDefault="00872BFA" w:rsidP="00F52C28">
            <w:pPr>
              <w:widowControl/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cs="ＭＳ Ｐゴシック"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開設しようとする無線局</w:t>
            </w:r>
          </w:p>
        </w:tc>
        <w:tc>
          <w:tcPr>
            <w:tcW w:w="51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BFA" w:rsidRPr="00EE268A" w:rsidRDefault="00872BFA" w:rsidP="00F52C28">
            <w:pPr>
              <w:widowControl/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cs="Times New Roman" w:hint="default"/>
                <w:color w:val="auto"/>
                <w:sz w:val="23"/>
                <w:szCs w:val="23"/>
              </w:rPr>
            </w:pPr>
            <w:r w:rsidRPr="00EE268A">
              <w:rPr>
                <w:rFonts w:cs="Times New Roman"/>
                <w:color w:val="auto"/>
                <w:sz w:val="23"/>
                <w:szCs w:val="23"/>
              </w:rPr>
              <w:t>無線局の種類（</w:t>
            </w:r>
            <w:r w:rsidR="003F33E5" w:rsidRPr="00EE268A">
              <w:rPr>
                <w:rFonts w:cs="Times New Roman"/>
                <w:color w:val="auto"/>
                <w:sz w:val="23"/>
                <w:szCs w:val="23"/>
              </w:rPr>
              <w:t>法第５条</w:t>
            </w:r>
            <w:r w:rsidRPr="00EE268A">
              <w:rPr>
                <w:rFonts w:cs="Times New Roman"/>
                <w:color w:val="auto"/>
                <w:sz w:val="23"/>
                <w:szCs w:val="23"/>
              </w:rPr>
              <w:t>第２項各号）</w:t>
            </w:r>
          </w:p>
        </w:tc>
        <w:tc>
          <w:tcPr>
            <w:tcW w:w="20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BFA" w:rsidRPr="00EE268A" w:rsidRDefault="00872BFA" w:rsidP="00F52C28">
            <w:pPr>
              <w:widowControl/>
              <w:overflowPunct/>
              <w:autoSpaceDE w:val="0"/>
              <w:autoSpaceDN w:val="0"/>
              <w:spacing w:line="360" w:lineRule="exact"/>
              <w:ind w:leftChars="20" w:left="32"/>
              <w:textAlignment w:val="auto"/>
              <w:rPr>
                <w:rFonts w:cs="Times New Roman" w:hint="default"/>
                <w:color w:val="auto"/>
                <w:sz w:val="23"/>
                <w:szCs w:val="23"/>
              </w:rPr>
            </w:pPr>
            <w:r w:rsidRPr="00EE268A">
              <w:rPr>
                <w:rFonts w:cs="Times New Roman"/>
                <w:color w:val="auto"/>
                <w:sz w:val="23"/>
                <w:szCs w:val="23"/>
              </w:rPr>
              <w:t>■　該当</w:t>
            </w:r>
          </w:p>
          <w:p w:rsidR="00872BFA" w:rsidRPr="00EE268A" w:rsidRDefault="00872BFA" w:rsidP="00F52C28">
            <w:pPr>
              <w:widowControl/>
              <w:overflowPunct/>
              <w:autoSpaceDE w:val="0"/>
              <w:autoSpaceDN w:val="0"/>
              <w:spacing w:line="360" w:lineRule="exact"/>
              <w:ind w:leftChars="20" w:left="32"/>
              <w:textAlignment w:val="auto"/>
              <w:rPr>
                <w:rFonts w:cs="Times New Roman" w:hint="default"/>
                <w:color w:val="auto"/>
                <w:sz w:val="23"/>
                <w:szCs w:val="23"/>
              </w:rPr>
            </w:pPr>
            <w:r w:rsidRPr="00EE268A">
              <w:rPr>
                <w:rFonts w:cs="Times New Roman"/>
                <w:color w:val="auto"/>
                <w:sz w:val="23"/>
                <w:szCs w:val="23"/>
              </w:rPr>
              <w:t>□　該当しない</w:t>
            </w:r>
          </w:p>
        </w:tc>
      </w:tr>
      <w:tr w:rsidR="00872BFA" w:rsidRPr="00EE268A" w:rsidTr="00F52C28">
        <w:trPr>
          <w:trHeight w:val="373"/>
        </w:trPr>
        <w:tc>
          <w:tcPr>
            <w:tcW w:w="1848" w:type="dxa"/>
            <w:shd w:val="clear" w:color="auto" w:fill="auto"/>
            <w:tcMar>
              <w:left w:w="57" w:type="dxa"/>
              <w:right w:w="57" w:type="dxa"/>
            </w:tcMar>
          </w:tcPr>
          <w:p w:rsidR="00872BFA" w:rsidRPr="00EE268A" w:rsidRDefault="00872BFA" w:rsidP="00F52C28">
            <w:pPr>
              <w:widowControl/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cs="ＭＳ Ｐゴシック" w:hint="default"/>
                <w:color w:val="auto"/>
                <w:sz w:val="23"/>
                <w:szCs w:val="23"/>
              </w:rPr>
            </w:pPr>
            <w:r w:rsidRPr="00EE268A">
              <w:rPr>
                <w:rFonts w:cs="ＭＳ Ｐゴシック"/>
                <w:color w:val="auto"/>
                <w:sz w:val="23"/>
                <w:szCs w:val="23"/>
              </w:rPr>
              <w:t>相対的欠格事由</w:t>
            </w:r>
          </w:p>
        </w:tc>
        <w:tc>
          <w:tcPr>
            <w:tcW w:w="510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BFA" w:rsidRPr="00EE268A" w:rsidRDefault="00872BFA" w:rsidP="00F52C28">
            <w:pPr>
              <w:widowControl/>
              <w:overflowPunct/>
              <w:autoSpaceDE w:val="0"/>
              <w:autoSpaceDN w:val="0"/>
              <w:spacing w:line="360" w:lineRule="exact"/>
              <w:jc w:val="left"/>
              <w:textAlignment w:val="auto"/>
              <w:rPr>
                <w:rFonts w:cs="Times New Roman" w:hint="default"/>
                <w:color w:val="auto"/>
                <w:sz w:val="23"/>
                <w:szCs w:val="23"/>
              </w:rPr>
            </w:pPr>
            <w:r w:rsidRPr="00EE268A">
              <w:rPr>
                <w:rFonts w:cs="Times New Roman"/>
                <w:color w:val="auto"/>
                <w:sz w:val="23"/>
                <w:szCs w:val="23"/>
              </w:rPr>
              <w:t>処分歴等（</w:t>
            </w:r>
            <w:r w:rsidR="003F33E5" w:rsidRPr="00EE268A">
              <w:rPr>
                <w:rFonts w:cs="Times New Roman"/>
                <w:color w:val="auto"/>
                <w:sz w:val="23"/>
                <w:szCs w:val="23"/>
              </w:rPr>
              <w:t>同条</w:t>
            </w:r>
            <w:r w:rsidRPr="00EE268A">
              <w:rPr>
                <w:rFonts w:cs="Times New Roman"/>
                <w:color w:val="auto"/>
                <w:sz w:val="23"/>
                <w:szCs w:val="23"/>
              </w:rPr>
              <w:t>第３項）</w:t>
            </w:r>
          </w:p>
        </w:tc>
        <w:tc>
          <w:tcPr>
            <w:tcW w:w="20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2BFA" w:rsidRPr="00EE268A" w:rsidRDefault="00872BFA" w:rsidP="00F52C28">
            <w:pPr>
              <w:widowControl/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cs="Times New Roman" w:hint="default"/>
                <w:color w:val="auto"/>
                <w:sz w:val="23"/>
                <w:szCs w:val="23"/>
              </w:rPr>
            </w:pPr>
            <w:r w:rsidRPr="00EE268A">
              <w:rPr>
                <w:rFonts w:cs="Times New Roman"/>
                <w:color w:val="auto"/>
                <w:sz w:val="23"/>
                <w:szCs w:val="23"/>
              </w:rPr>
              <w:t xml:space="preserve">□　有　　</w:t>
            </w:r>
            <w:r w:rsidR="00550788" w:rsidRPr="00EE268A">
              <w:rPr>
                <w:rFonts w:cs="Times New Roman"/>
                <w:color w:val="auto"/>
                <w:sz w:val="23"/>
                <w:szCs w:val="23"/>
              </w:rPr>
              <w:t>□</w:t>
            </w:r>
            <w:r w:rsidRPr="00EE268A">
              <w:rPr>
                <w:rFonts w:cs="Times New Roman"/>
                <w:color w:val="auto"/>
                <w:sz w:val="23"/>
                <w:szCs w:val="23"/>
              </w:rPr>
              <w:t xml:space="preserve">　無</w:t>
            </w:r>
          </w:p>
        </w:tc>
      </w:tr>
    </w:tbl>
    <w:p w:rsidR="00E864AC" w:rsidRPr="00EE268A" w:rsidRDefault="00E864AC" w:rsidP="00872BFA">
      <w:pPr>
        <w:spacing w:line="360" w:lineRule="exact"/>
        <w:rPr>
          <w:rFonts w:hint="default"/>
          <w:color w:val="auto"/>
          <w:sz w:val="23"/>
          <w:szCs w:val="23"/>
        </w:rPr>
      </w:pPr>
    </w:p>
    <w:p w:rsidR="001B701B" w:rsidRPr="00EE268A" w:rsidRDefault="001B701B" w:rsidP="001B701B">
      <w:pPr>
        <w:spacing w:line="360" w:lineRule="exact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４　各手続に係る個別事項</w:t>
      </w:r>
    </w:p>
    <w:p w:rsidR="00D05BD2" w:rsidRPr="00EE268A" w:rsidRDefault="00D05BD2" w:rsidP="00AD2D6B">
      <w:pPr>
        <w:spacing w:line="360" w:lineRule="exact"/>
        <w:ind w:firstLineChars="200" w:firstLine="460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無線局免許手続規則第</w:t>
      </w:r>
      <w:r w:rsidRPr="00EE268A">
        <w:rPr>
          <w:rFonts w:hint="default"/>
          <w:color w:val="auto"/>
          <w:sz w:val="23"/>
          <w:szCs w:val="23"/>
        </w:rPr>
        <w:t>20条の３の２に関する手続</w:t>
      </w:r>
    </w:p>
    <w:p w:rsidR="00D05BD2" w:rsidRPr="00EE268A" w:rsidRDefault="00D05BD2" w:rsidP="00D05BD2">
      <w:pPr>
        <w:spacing w:line="360" w:lineRule="exact"/>
        <w:ind w:firstLineChars="200" w:firstLine="460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①　譲受人が事業を譲り受ける年月日</w:t>
      </w:r>
    </w:p>
    <w:p w:rsidR="00D05BD2" w:rsidRPr="00EE268A" w:rsidRDefault="00D05BD2" w:rsidP="00D05BD2">
      <w:pPr>
        <w:spacing w:line="360" w:lineRule="exact"/>
        <w:ind w:firstLineChars="200" w:firstLine="460"/>
        <w:rPr>
          <w:rFonts w:hint="default"/>
          <w:color w:val="auto"/>
          <w:sz w:val="23"/>
          <w:szCs w:val="23"/>
        </w:rPr>
      </w:pPr>
    </w:p>
    <w:p w:rsidR="00D05BD2" w:rsidRPr="00EE268A" w:rsidRDefault="00D05BD2" w:rsidP="00D05BD2">
      <w:pPr>
        <w:spacing w:line="360" w:lineRule="exact"/>
        <w:ind w:firstLineChars="200" w:firstLine="460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②　事業の譲受けの理由</w:t>
      </w:r>
    </w:p>
    <w:p w:rsidR="00D05BD2" w:rsidRPr="00EE268A" w:rsidRDefault="00D05BD2" w:rsidP="00D05BD2">
      <w:pPr>
        <w:spacing w:line="360" w:lineRule="exact"/>
        <w:ind w:firstLineChars="200" w:firstLine="460"/>
        <w:rPr>
          <w:rFonts w:hint="default"/>
          <w:color w:val="auto"/>
          <w:sz w:val="23"/>
          <w:szCs w:val="23"/>
        </w:rPr>
      </w:pPr>
    </w:p>
    <w:p w:rsidR="001B701B" w:rsidRPr="00EE268A" w:rsidRDefault="00D05BD2" w:rsidP="00D05BD2">
      <w:pPr>
        <w:spacing w:line="360" w:lineRule="exact"/>
        <w:ind w:firstLineChars="200" w:firstLine="460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③　免許人又は予備免許を受けた者の地位の承継を必要とする理由</w:t>
      </w:r>
    </w:p>
    <w:p w:rsidR="00FC4A18" w:rsidRPr="00EE268A" w:rsidRDefault="001B701B" w:rsidP="00FC4A18">
      <w:pPr>
        <w:spacing w:line="360" w:lineRule="exact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 xml:space="preserve">　　</w:t>
      </w:r>
    </w:p>
    <w:p w:rsidR="001B701B" w:rsidRPr="00EE268A" w:rsidRDefault="001B701B" w:rsidP="00FC4A18">
      <w:pPr>
        <w:spacing w:line="360" w:lineRule="exact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５　添付書類</w:t>
      </w:r>
    </w:p>
    <w:p w:rsidR="00D05BD2" w:rsidRPr="00EE268A" w:rsidRDefault="00D05BD2" w:rsidP="00D05BD2">
      <w:pPr>
        <w:spacing w:line="360" w:lineRule="exact"/>
        <w:ind w:firstLineChars="200" w:firstLine="460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無線局免許手続規則第</w:t>
      </w:r>
      <w:r w:rsidRPr="00EE268A">
        <w:rPr>
          <w:rFonts w:hint="default"/>
          <w:color w:val="auto"/>
          <w:sz w:val="23"/>
          <w:szCs w:val="23"/>
        </w:rPr>
        <w:t>20条の３の２に関する手続</w:t>
      </w:r>
    </w:p>
    <w:p w:rsidR="00D05BD2" w:rsidRPr="00EE268A" w:rsidRDefault="00D05BD2" w:rsidP="00AD2D6B">
      <w:pPr>
        <w:spacing w:line="360" w:lineRule="exact"/>
        <w:ind w:firstLineChars="200" w:firstLine="460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□事業の譲渡に関する契約書の写し</w:t>
      </w:r>
    </w:p>
    <w:p w:rsidR="00D05BD2" w:rsidRPr="00EE268A" w:rsidRDefault="00D05BD2" w:rsidP="00AD2D6B">
      <w:pPr>
        <w:spacing w:line="360" w:lineRule="exact"/>
        <w:ind w:firstLineChars="200" w:firstLine="460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□譲受人が法人であるときは、その定款</w:t>
      </w:r>
    </w:p>
    <w:p w:rsidR="00D05BD2" w:rsidRDefault="00D05BD2" w:rsidP="00AD2D6B">
      <w:pPr>
        <w:spacing w:line="360" w:lineRule="exact"/>
        <w:ind w:firstLineChars="200" w:firstLine="460"/>
        <w:rPr>
          <w:rFonts w:hint="default"/>
          <w:color w:val="auto"/>
          <w:sz w:val="23"/>
          <w:szCs w:val="23"/>
        </w:rPr>
      </w:pPr>
      <w:bookmarkStart w:id="0" w:name="_GoBack"/>
      <w:bookmarkEnd w:id="0"/>
      <w:r w:rsidRPr="00EE268A">
        <w:rPr>
          <w:color w:val="auto"/>
          <w:sz w:val="23"/>
          <w:szCs w:val="23"/>
        </w:rPr>
        <w:t>□譲受人が法人格なき組合であるときは、その組合契約書</w:t>
      </w:r>
    </w:p>
    <w:p w:rsidR="002E1061" w:rsidRPr="00EE268A" w:rsidRDefault="002E1061" w:rsidP="002E1061">
      <w:pPr>
        <w:spacing w:line="360" w:lineRule="exact"/>
        <w:rPr>
          <w:rFonts w:hint="default"/>
          <w:color w:val="auto"/>
          <w:sz w:val="23"/>
          <w:szCs w:val="23"/>
        </w:rPr>
      </w:pPr>
    </w:p>
    <w:p w:rsidR="00863A01" w:rsidRPr="00EE268A" w:rsidRDefault="005A486E" w:rsidP="005A4713">
      <w:pPr>
        <w:spacing w:line="360" w:lineRule="exact"/>
        <w:rPr>
          <w:rFonts w:hint="default"/>
          <w:color w:val="auto"/>
          <w:sz w:val="23"/>
          <w:szCs w:val="23"/>
        </w:rPr>
      </w:pPr>
      <w:r w:rsidRPr="00EE268A">
        <w:rPr>
          <w:color w:val="auto"/>
          <w:sz w:val="23"/>
          <w:szCs w:val="23"/>
        </w:rPr>
        <w:t>６　申請（届出）の内容に関する連絡先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408"/>
      </w:tblGrid>
      <w:tr w:rsidR="004B0543" w:rsidRPr="00EE268A" w:rsidTr="002E1061">
        <w:trPr>
          <w:trHeight w:val="316"/>
        </w:trPr>
        <w:tc>
          <w:tcPr>
            <w:tcW w:w="2551" w:type="dxa"/>
            <w:vMerge w:val="restart"/>
            <w:shd w:val="clear" w:color="auto" w:fill="auto"/>
          </w:tcPr>
          <w:p w:rsidR="004B0543" w:rsidRPr="00EE268A" w:rsidRDefault="004B0543" w:rsidP="00DC303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所属、氏名</w:t>
            </w:r>
          </w:p>
        </w:tc>
        <w:tc>
          <w:tcPr>
            <w:tcW w:w="6408" w:type="dxa"/>
            <w:tcBorders>
              <w:bottom w:val="dashSmallGap" w:sz="4" w:space="0" w:color="auto"/>
            </w:tcBorders>
            <w:shd w:val="clear" w:color="auto" w:fill="auto"/>
          </w:tcPr>
          <w:p w:rsidR="004B0543" w:rsidRPr="00EE268A" w:rsidRDefault="004B0543" w:rsidP="00DC3030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フリガナ</w:t>
            </w:r>
            <w:r w:rsidR="00F52FDE" w:rsidRPr="00EE268A">
              <w:rPr>
                <w:color w:val="auto"/>
                <w:sz w:val="23"/>
                <w:szCs w:val="23"/>
              </w:rPr>
              <w:t xml:space="preserve">　</w:t>
            </w:r>
          </w:p>
        </w:tc>
      </w:tr>
      <w:tr w:rsidR="00F530DB" w:rsidRPr="00EE268A" w:rsidTr="002E1061">
        <w:trPr>
          <w:trHeight w:val="539"/>
        </w:trPr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30DB" w:rsidRPr="00EE268A" w:rsidRDefault="00F530DB" w:rsidP="00F530D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  <w:tc>
          <w:tcPr>
            <w:tcW w:w="640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F530DB" w:rsidRPr="00EE268A" w:rsidRDefault="00F530DB" w:rsidP="00F530D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  <w:p w:rsidR="00F530DB" w:rsidRPr="00EE268A" w:rsidRDefault="00F530DB" w:rsidP="00F530D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F530DB" w:rsidRPr="00EE268A" w:rsidTr="002E1061">
        <w:trPr>
          <w:trHeight w:val="536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530DB" w:rsidRPr="00EE268A" w:rsidRDefault="00F530DB" w:rsidP="00F530D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6408" w:type="dxa"/>
            <w:tcBorders>
              <w:bottom w:val="single" w:sz="4" w:space="0" w:color="auto"/>
            </w:tcBorders>
            <w:shd w:val="clear" w:color="auto" w:fill="auto"/>
          </w:tcPr>
          <w:p w:rsidR="00F530DB" w:rsidRPr="00EE268A" w:rsidRDefault="00F530DB" w:rsidP="00F530D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  <w:tr w:rsidR="00F530DB" w:rsidRPr="00EE268A" w:rsidTr="002E1061">
        <w:trPr>
          <w:trHeight w:val="401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0DB" w:rsidRPr="00EE268A" w:rsidRDefault="00F530DB" w:rsidP="00F530D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  <w:r w:rsidRPr="00EE268A">
              <w:rPr>
                <w:color w:val="auto"/>
                <w:sz w:val="23"/>
                <w:szCs w:val="23"/>
              </w:rPr>
              <w:t>電子メールアドレス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30DB" w:rsidRPr="00EE268A" w:rsidRDefault="00F530DB" w:rsidP="00F530DB">
            <w:pPr>
              <w:spacing w:line="360" w:lineRule="exact"/>
              <w:rPr>
                <w:rFonts w:hint="default"/>
                <w:color w:val="auto"/>
                <w:sz w:val="23"/>
                <w:szCs w:val="23"/>
              </w:rPr>
            </w:pPr>
          </w:p>
        </w:tc>
      </w:tr>
    </w:tbl>
    <w:p w:rsidR="00796C86" w:rsidRPr="00EE268A" w:rsidRDefault="00796C86">
      <w:pPr>
        <w:rPr>
          <w:rFonts w:hint="default"/>
          <w:color w:val="auto"/>
        </w:rPr>
      </w:pPr>
    </w:p>
    <w:sectPr w:rsidR="00796C86" w:rsidRPr="00EE268A" w:rsidSect="00D74F57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749" w:rsidRDefault="00AA3749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AA3749" w:rsidRDefault="00AA3749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C86" w:rsidRDefault="00796C86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296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796C86" w:rsidRDefault="00796C8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749" w:rsidRDefault="00AA3749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AA3749" w:rsidRDefault="00AA3749">
      <w:pPr>
        <w:spacing w:before="40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FCC" w:rsidRDefault="008E3FCC" w:rsidP="008E3FCC">
    <w:pPr>
      <w:pStyle w:val="a6"/>
      <w:jc w:val="right"/>
      <w:rPr>
        <w:rFonts w:hint="default"/>
        <w:b/>
        <w:color w:val="FF0000"/>
        <w:sz w:val="24"/>
        <w:szCs w:val="24"/>
      </w:rPr>
    </w:pPr>
  </w:p>
  <w:p w:rsidR="008E3FCC" w:rsidRPr="008E3FCC" w:rsidRDefault="008E3FCC" w:rsidP="008E3FCC">
    <w:pPr>
      <w:pStyle w:val="a6"/>
      <w:jc w:val="right"/>
      <w:rPr>
        <w:rFonts w:hint="default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1F13"/>
    <w:multiLevelType w:val="hybridMultilevel"/>
    <w:tmpl w:val="792AAF80"/>
    <w:lvl w:ilvl="0" w:tplc="27C28A0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2BD71CE8"/>
    <w:multiLevelType w:val="hybridMultilevel"/>
    <w:tmpl w:val="43C43CDC"/>
    <w:lvl w:ilvl="0" w:tplc="4732D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09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57"/>
    <w:rsid w:val="00020912"/>
    <w:rsid w:val="00082668"/>
    <w:rsid w:val="00084F77"/>
    <w:rsid w:val="00085C7B"/>
    <w:rsid w:val="000966EE"/>
    <w:rsid w:val="000A6345"/>
    <w:rsid w:val="00130B60"/>
    <w:rsid w:val="001B701B"/>
    <w:rsid w:val="001E1DE6"/>
    <w:rsid w:val="001F4A4F"/>
    <w:rsid w:val="00285DA1"/>
    <w:rsid w:val="002963D5"/>
    <w:rsid w:val="002E1061"/>
    <w:rsid w:val="002F51D6"/>
    <w:rsid w:val="0035569A"/>
    <w:rsid w:val="003725CE"/>
    <w:rsid w:val="003D5FCA"/>
    <w:rsid w:val="003F33E5"/>
    <w:rsid w:val="003F5870"/>
    <w:rsid w:val="00412010"/>
    <w:rsid w:val="004449B4"/>
    <w:rsid w:val="00473D39"/>
    <w:rsid w:val="0049040F"/>
    <w:rsid w:val="004B0543"/>
    <w:rsid w:val="00545E76"/>
    <w:rsid w:val="00550788"/>
    <w:rsid w:val="00567C60"/>
    <w:rsid w:val="005A4713"/>
    <w:rsid w:val="005A486E"/>
    <w:rsid w:val="005A63B4"/>
    <w:rsid w:val="005F5F82"/>
    <w:rsid w:val="00620C1D"/>
    <w:rsid w:val="00686F8C"/>
    <w:rsid w:val="00700859"/>
    <w:rsid w:val="00776DC8"/>
    <w:rsid w:val="007933B4"/>
    <w:rsid w:val="00796C86"/>
    <w:rsid w:val="007F21E4"/>
    <w:rsid w:val="007F77E3"/>
    <w:rsid w:val="00826F82"/>
    <w:rsid w:val="00844E73"/>
    <w:rsid w:val="00863A01"/>
    <w:rsid w:val="00872BFA"/>
    <w:rsid w:val="00890AA3"/>
    <w:rsid w:val="008926ED"/>
    <w:rsid w:val="008E3FCC"/>
    <w:rsid w:val="008F3233"/>
    <w:rsid w:val="009033CE"/>
    <w:rsid w:val="00977B22"/>
    <w:rsid w:val="00A5637A"/>
    <w:rsid w:val="00A56E5E"/>
    <w:rsid w:val="00AA3749"/>
    <w:rsid w:val="00AD2D6B"/>
    <w:rsid w:val="00AD7271"/>
    <w:rsid w:val="00B47169"/>
    <w:rsid w:val="00C54C57"/>
    <w:rsid w:val="00C90B26"/>
    <w:rsid w:val="00D05BD2"/>
    <w:rsid w:val="00D318C3"/>
    <w:rsid w:val="00D74F57"/>
    <w:rsid w:val="00D8206D"/>
    <w:rsid w:val="00DC3030"/>
    <w:rsid w:val="00DD04FC"/>
    <w:rsid w:val="00DF74F8"/>
    <w:rsid w:val="00E864AC"/>
    <w:rsid w:val="00EE268A"/>
    <w:rsid w:val="00F1076E"/>
    <w:rsid w:val="00F256B2"/>
    <w:rsid w:val="00F52C28"/>
    <w:rsid w:val="00F52FDE"/>
    <w:rsid w:val="00F530DB"/>
    <w:rsid w:val="00F91B34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570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styleId="a6">
    <w:name w:val="header"/>
    <w:basedOn w:val="a"/>
    <w:link w:val="a7"/>
    <w:uiPriority w:val="99"/>
    <w:unhideWhenUsed/>
    <w:rsid w:val="00D7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74F57"/>
    <w:rPr>
      <w:color w:val="000000"/>
      <w:sz w:val="16"/>
    </w:rPr>
  </w:style>
  <w:style w:type="paragraph" w:styleId="a8">
    <w:name w:val="footer"/>
    <w:basedOn w:val="a"/>
    <w:link w:val="a9"/>
    <w:uiPriority w:val="99"/>
    <w:unhideWhenUsed/>
    <w:rsid w:val="00D74F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74F57"/>
    <w:rPr>
      <w:color w:val="000000"/>
      <w:sz w:val="16"/>
    </w:rPr>
  </w:style>
  <w:style w:type="paragraph" w:styleId="Web">
    <w:name w:val="Normal (Web)"/>
    <w:basedOn w:val="a"/>
    <w:uiPriority w:val="99"/>
    <w:unhideWhenUsed/>
    <w:rsid w:val="001F4A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205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2023-12-07T00:20:00Z</dcterms:created>
  <dcterms:modified xsi:type="dcterms:W3CDTF">2023-12-07T06:02:00Z</dcterms:modified>
</cp:coreProperties>
</file>