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2797"/>
        <w:gridCol w:w="6089"/>
        <w:gridCol w:w="66"/>
        <w:gridCol w:w="222"/>
      </w:tblGrid>
      <w:tr w:rsidR="001F645B" w:rsidRPr="000430BA" w:rsidTr="001F645B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F645B" w:rsidRDefault="00367109" w:rsidP="001F645B">
            <w:pPr>
              <w:spacing w:line="360" w:lineRule="exact"/>
              <w:ind w:left="1439" w:hanging="1439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無線</w:t>
            </w:r>
            <w:r w:rsidR="001F645B" w:rsidRPr="000430BA">
              <w:rPr>
                <w:color w:val="auto"/>
                <w:sz w:val="23"/>
                <w:szCs w:val="23"/>
              </w:rPr>
              <w:t>局廃止届出書</w:t>
            </w:r>
          </w:p>
          <w:p w:rsidR="00863299" w:rsidRPr="000430BA" w:rsidRDefault="00863299" w:rsidP="00863299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Default="00257D61" w:rsidP="008F6F4B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令和</w:t>
            </w:r>
            <w:r w:rsidR="000430BA" w:rsidRPr="000430BA">
              <w:rPr>
                <w:color w:val="auto"/>
                <w:sz w:val="23"/>
                <w:szCs w:val="23"/>
              </w:rPr>
              <w:t xml:space="preserve">　　</w:t>
            </w:r>
            <w:r w:rsidRPr="000430BA">
              <w:rPr>
                <w:color w:val="auto"/>
                <w:sz w:val="23"/>
                <w:szCs w:val="23"/>
              </w:rPr>
              <w:t>年</w:t>
            </w:r>
            <w:r w:rsidR="000430BA" w:rsidRPr="000430BA">
              <w:rPr>
                <w:color w:val="auto"/>
                <w:sz w:val="23"/>
                <w:szCs w:val="23"/>
              </w:rPr>
              <w:t xml:space="preserve">　　月　　</w:t>
            </w:r>
            <w:r w:rsidRPr="000430BA">
              <w:rPr>
                <w:color w:val="auto"/>
                <w:sz w:val="23"/>
                <w:szCs w:val="23"/>
              </w:rPr>
              <w:t>日</w:t>
            </w:r>
            <w:r w:rsidR="001F645B" w:rsidRPr="000430BA">
              <w:rPr>
                <w:color w:val="auto"/>
                <w:sz w:val="23"/>
                <w:szCs w:val="23"/>
              </w:rPr>
              <w:t xml:space="preserve">　</w:t>
            </w:r>
          </w:p>
          <w:p w:rsidR="001F645B" w:rsidRPr="000430BA" w:rsidRDefault="00405745" w:rsidP="001F645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中　国</w:t>
            </w:r>
            <w:r w:rsidR="00257D61" w:rsidRPr="000430BA">
              <w:rPr>
                <w:color w:val="auto"/>
                <w:sz w:val="23"/>
                <w:szCs w:val="23"/>
              </w:rPr>
              <w:t xml:space="preserve">　総合通信局長　殿</w:t>
            </w: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電波法第</w:t>
            </w:r>
            <w:r w:rsidR="00367109" w:rsidRPr="000430BA">
              <w:rPr>
                <w:color w:val="auto"/>
                <w:sz w:val="23"/>
                <w:szCs w:val="23"/>
              </w:rPr>
              <w:t>2</w:t>
            </w:r>
            <w:r w:rsidR="00367109" w:rsidRPr="000430BA">
              <w:rPr>
                <w:rFonts w:hint="default"/>
                <w:color w:val="auto"/>
                <w:sz w:val="23"/>
                <w:szCs w:val="23"/>
              </w:rPr>
              <w:t>2</w:t>
            </w:r>
            <w:r w:rsidRPr="000430BA">
              <w:rPr>
                <w:color w:val="auto"/>
                <w:sz w:val="23"/>
                <w:szCs w:val="23"/>
              </w:rPr>
              <w:t>条の</w:t>
            </w:r>
            <w:r w:rsidR="00367109" w:rsidRPr="000430BA">
              <w:rPr>
                <w:color w:val="auto"/>
                <w:sz w:val="23"/>
                <w:szCs w:val="23"/>
              </w:rPr>
              <w:t>規定により、無線局を廃止する</w:t>
            </w:r>
            <w:r w:rsidRPr="000430BA">
              <w:rPr>
                <w:color w:val="auto"/>
                <w:sz w:val="23"/>
                <w:szCs w:val="23"/>
              </w:rPr>
              <w:t>ので、下記のとおり届け出ます。</w:t>
            </w: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記</w:t>
            </w: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257D6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１　届出者</w:t>
            </w:r>
          </w:p>
        </w:tc>
      </w:tr>
      <w:tr w:rsidR="008F6F4B" w:rsidRPr="000430BA" w:rsidTr="00FA6F29">
        <w:tc>
          <w:tcPr>
            <w:tcW w:w="241" w:type="pct"/>
            <w:vMerge w:val="restart"/>
            <w:tcBorders>
              <w:top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6329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住　所</w:t>
            </w:r>
          </w:p>
          <w:p w:rsidR="008F6F4B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652802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都道府県－市区町村コード　〔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760"/>
        </w:trPr>
        <w:tc>
          <w:tcPr>
            <w:tcW w:w="241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Default="008F6F4B" w:rsidP="0086329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〒（　　　　　　　　　）</w:t>
            </w:r>
          </w:p>
          <w:p w:rsidR="008F6F4B" w:rsidRDefault="008F6F4B" w:rsidP="0086329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8F6F4B" w:rsidRPr="000430BA" w:rsidRDefault="008F6F4B" w:rsidP="0086329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45"/>
        </w:trPr>
        <w:tc>
          <w:tcPr>
            <w:tcW w:w="241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氏名又は名称及び</w:t>
            </w:r>
          </w:p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代表者氏名</w:t>
            </w:r>
          </w:p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467B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フリガナ　　</w:t>
            </w: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446"/>
        </w:trPr>
        <w:tc>
          <w:tcPr>
            <w:tcW w:w="241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93" w:type="pct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Default="008F6F4B" w:rsidP="0086329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8F6F4B" w:rsidRPr="000430BA" w:rsidRDefault="008F6F4B" w:rsidP="0086329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c>
          <w:tcPr>
            <w:tcW w:w="241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Pr="003A4360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B" w:rsidRPr="003A4360" w:rsidRDefault="008F6F4B" w:rsidP="0020249B">
            <w:pPr>
              <w:spacing w:line="360" w:lineRule="exact"/>
              <w:ind w:left="16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B" w:rsidRPr="003A4360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left w:val="single" w:sz="4" w:space="0" w:color="auto"/>
            </w:tcBorders>
          </w:tcPr>
          <w:p w:rsidR="008F6F4B" w:rsidRPr="003A4360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63299" w:rsidRPr="000430BA" w:rsidTr="008F6F4B">
        <w:trPr>
          <w:trHeight w:val="330"/>
        </w:trPr>
        <w:tc>
          <w:tcPr>
            <w:tcW w:w="5000" w:type="pct"/>
            <w:gridSpan w:val="5"/>
            <w:tcBorders>
              <w:bottom w:val="nil"/>
            </w:tcBorders>
            <w:tcMar>
              <w:left w:w="49" w:type="dxa"/>
              <w:right w:w="49" w:type="dxa"/>
            </w:tcMar>
          </w:tcPr>
          <w:p w:rsidR="00863299" w:rsidRPr="003A4360" w:rsidRDefault="00863299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　　</w:t>
            </w:r>
            <w:r w:rsidRPr="003A4360">
              <w:rPr>
                <w:color w:val="auto"/>
                <w:sz w:val="23"/>
                <w:szCs w:val="23"/>
              </w:rPr>
              <w:t>代理人</w:t>
            </w:r>
          </w:p>
        </w:tc>
      </w:tr>
      <w:tr w:rsidR="008F6F4B" w:rsidRPr="000430BA" w:rsidTr="00FA6F29">
        <w:trPr>
          <w:trHeight w:val="102"/>
        </w:trPr>
        <w:tc>
          <w:tcPr>
            <w:tcW w:w="241" w:type="pct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A4360">
              <w:rPr>
                <w:color w:val="auto"/>
                <w:sz w:val="23"/>
                <w:szCs w:val="23"/>
              </w:rPr>
              <w:t>住　所</w:t>
            </w:r>
          </w:p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F4B" w:rsidRDefault="008F6F4B" w:rsidP="00FA6F29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3A4360">
              <w:rPr>
                <w:color w:val="auto"/>
                <w:sz w:val="23"/>
                <w:szCs w:val="23"/>
              </w:rPr>
              <w:t>都道府県－市区町村コード　〔　　　　　　　　　　　〕</w:t>
            </w:r>
          </w:p>
        </w:tc>
        <w:tc>
          <w:tcPr>
            <w:tcW w:w="149" w:type="pct"/>
            <w:gridSpan w:val="2"/>
            <w:vMerge w:val="restart"/>
            <w:tcBorders>
              <w:left w:val="single" w:sz="4" w:space="0" w:color="auto"/>
            </w:tcBorders>
          </w:tcPr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99"/>
        </w:trPr>
        <w:tc>
          <w:tcPr>
            <w:tcW w:w="241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5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〒（　　　　　　　　　）</w:t>
            </w:r>
          </w:p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</w:tcBorders>
          </w:tcPr>
          <w:p w:rsidR="008F6F4B" w:rsidRDefault="008F6F4B" w:rsidP="0020249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99"/>
        </w:trPr>
        <w:tc>
          <w:tcPr>
            <w:tcW w:w="241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氏名又は名称及び</w:t>
            </w:r>
          </w:p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代表者氏名</w:t>
            </w:r>
          </w:p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F4B" w:rsidRDefault="008F6F4B" w:rsidP="008F6F4B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3A4360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</w:tcBorders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99"/>
        </w:trPr>
        <w:tc>
          <w:tcPr>
            <w:tcW w:w="241" w:type="pct"/>
            <w:vMerge/>
            <w:tcBorders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5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nil"/>
            </w:tcBorders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1F645B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Pr="000430BA" w:rsidRDefault="008F6F4B" w:rsidP="008F6F4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２　無線局の廃止に係る事項</w:t>
            </w:r>
          </w:p>
        </w:tc>
      </w:tr>
      <w:tr w:rsidR="008F6F4B" w:rsidRPr="000430BA" w:rsidTr="00FA6F29">
        <w:trPr>
          <w:trHeight w:val="292"/>
        </w:trPr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863299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無線局の種別及び局数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　</w:t>
            </w:r>
            <w:r w:rsidRPr="000430BA">
              <w:rPr>
                <w:color w:val="auto"/>
                <w:sz w:val="20"/>
              </w:rPr>
              <w:t>簡易無線局</w:t>
            </w:r>
            <w:r w:rsidR="00FA6F29">
              <w:rPr>
                <w:color w:val="auto"/>
                <w:sz w:val="20"/>
              </w:rPr>
              <w:t xml:space="preserve">　　局</w:t>
            </w:r>
            <w:bookmarkStart w:id="0" w:name="_GoBack"/>
            <w:bookmarkEnd w:id="0"/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194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識別信号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免許の番号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21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廃止する年月日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1F645B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Pr="000430BA" w:rsidRDefault="008F6F4B" w:rsidP="008F6F4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３　届出の内容に関する連絡先</w:t>
            </w:r>
          </w:p>
        </w:tc>
      </w:tr>
      <w:tr w:rsidR="008F6F4B" w:rsidRPr="000430BA" w:rsidTr="00FA6F29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所属、氏名</w:t>
            </w:r>
          </w:p>
          <w:p w:rsidR="008F6F4B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517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19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Default="008F6F4B" w:rsidP="008F6F4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8F6F4B" w:rsidRPr="000430BA" w:rsidRDefault="008F6F4B" w:rsidP="008F6F4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F6F4B" w:rsidRPr="000430BA" w:rsidTr="00FA6F29">
        <w:trPr>
          <w:trHeight w:val="280"/>
        </w:trPr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6F4B" w:rsidRPr="000430BA" w:rsidRDefault="008F6F4B" w:rsidP="008F6F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78140D" w:rsidRPr="000430BA" w:rsidRDefault="0078140D">
      <w:pPr>
        <w:rPr>
          <w:rFonts w:hint="default"/>
          <w:color w:val="auto"/>
        </w:rPr>
      </w:pPr>
    </w:p>
    <w:sectPr w:rsidR="0078140D" w:rsidRPr="000430BA" w:rsidSect="00A84ABD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851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B07" w:rsidRDefault="00910B0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10B07" w:rsidRDefault="00910B0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0D" w:rsidRDefault="0078140D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335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78140D" w:rsidRDefault="0078140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B07" w:rsidRDefault="00910B0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10B07" w:rsidRDefault="00910B07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36690"/>
    <w:multiLevelType w:val="hybridMultilevel"/>
    <w:tmpl w:val="7C1001AA"/>
    <w:lvl w:ilvl="0" w:tplc="44947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366B9"/>
    <w:multiLevelType w:val="hybridMultilevel"/>
    <w:tmpl w:val="FFF29E10"/>
    <w:lvl w:ilvl="0" w:tplc="7758F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B"/>
    <w:rsid w:val="00007903"/>
    <w:rsid w:val="000430BA"/>
    <w:rsid w:val="000E2B1D"/>
    <w:rsid w:val="00120771"/>
    <w:rsid w:val="0018286D"/>
    <w:rsid w:val="001F645B"/>
    <w:rsid w:val="0020249B"/>
    <w:rsid w:val="00257D61"/>
    <w:rsid w:val="002B4018"/>
    <w:rsid w:val="002D073F"/>
    <w:rsid w:val="00367109"/>
    <w:rsid w:val="0040169C"/>
    <w:rsid w:val="00405745"/>
    <w:rsid w:val="00430599"/>
    <w:rsid w:val="0049384E"/>
    <w:rsid w:val="004F4C0D"/>
    <w:rsid w:val="00526266"/>
    <w:rsid w:val="005B0F7E"/>
    <w:rsid w:val="00631DF5"/>
    <w:rsid w:val="00652802"/>
    <w:rsid w:val="006B59AB"/>
    <w:rsid w:val="006D39D2"/>
    <w:rsid w:val="00710039"/>
    <w:rsid w:val="0078140D"/>
    <w:rsid w:val="007C6BB0"/>
    <w:rsid w:val="008467BD"/>
    <w:rsid w:val="00863299"/>
    <w:rsid w:val="008F6F4B"/>
    <w:rsid w:val="00910B07"/>
    <w:rsid w:val="009411F4"/>
    <w:rsid w:val="00A267E7"/>
    <w:rsid w:val="00A76E94"/>
    <w:rsid w:val="00A84ABD"/>
    <w:rsid w:val="00B65611"/>
    <w:rsid w:val="00B76F07"/>
    <w:rsid w:val="00B81C8D"/>
    <w:rsid w:val="00C702BC"/>
    <w:rsid w:val="00D11B15"/>
    <w:rsid w:val="00DA22B9"/>
    <w:rsid w:val="00DB38A1"/>
    <w:rsid w:val="00DD71DF"/>
    <w:rsid w:val="00E14CC7"/>
    <w:rsid w:val="00E17964"/>
    <w:rsid w:val="00E20833"/>
    <w:rsid w:val="00E6580E"/>
    <w:rsid w:val="00EF1E7E"/>
    <w:rsid w:val="00F80052"/>
    <w:rsid w:val="00FA6F29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AA30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F4B"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45B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45B"/>
    <w:rPr>
      <w:color w:val="000000"/>
      <w:sz w:val="16"/>
    </w:rPr>
  </w:style>
  <w:style w:type="paragraph" w:styleId="Web">
    <w:name w:val="Normal (Web)"/>
    <w:basedOn w:val="a"/>
    <w:uiPriority w:val="99"/>
    <w:unhideWhenUsed/>
    <w:rsid w:val="00257D61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38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8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2023-09-27T01:31:00Z</dcterms:created>
  <dcterms:modified xsi:type="dcterms:W3CDTF">2023-11-28T02:22:00Z</dcterms:modified>
</cp:coreProperties>
</file>