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159"/>
        <w:gridCol w:w="87"/>
        <w:gridCol w:w="700"/>
        <w:gridCol w:w="6004"/>
        <w:gridCol w:w="218"/>
      </w:tblGrid>
      <w:tr w:rsidR="008B6005" w:rsidRPr="008B6005" w:rsidTr="00EA178E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無線局廃止届出書</w:t>
            </w: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6E6C7E" w:rsidP="008B6005">
            <w:pPr>
              <w:kinsoku w:val="0"/>
              <w:overflowPunct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令和</w:t>
            </w:r>
            <w:r w:rsidR="007E34A4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 w:rsidR="008B6005"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年　　月　　日　</w:t>
            </w: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firstLineChars="100" w:firstLine="23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総務大臣　殿</w:t>
            </w: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firstLineChars="100" w:firstLine="23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電波法第</w:t>
            </w:r>
            <w:r w:rsidRPr="008B6005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>22</w:t>
            </w: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条又は電波法第</w:t>
            </w:r>
            <w:r w:rsidRPr="008B6005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>27</w:t>
            </w: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条の</w:t>
            </w:r>
            <w:r w:rsidRPr="008B6005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>10</w:t>
            </w: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第１項の規定により、無線局又は包括免許に係る全ての特定無線局を廃止するので、下記のとおり届け出ます。</w:t>
            </w: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記</w:t>
            </w: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firstLineChars="100" w:firstLine="23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１　届出者</w:t>
            </w:r>
          </w:p>
        </w:tc>
      </w:tr>
      <w:tr w:rsidR="008B6005" w:rsidRPr="008B6005" w:rsidTr="00EA178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住　所</w:t>
            </w: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都道府県－市区町村コード　〔</w:t>
            </w:r>
            <w:r w:rsidR="007E34A4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――――――――――――――</w:t>
            </w: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6C7E" w:rsidRPr="006E6C7E" w:rsidRDefault="008B6005" w:rsidP="006E6C7E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〒</w:t>
            </w:r>
            <w:r w:rsidR="009C7A9A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（</w:t>
            </w:r>
            <w:r w:rsidR="007E34A4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</w:t>
            </w:r>
            <w:r w:rsidR="009C7A9A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－</w:t>
            </w:r>
            <w:r w:rsidR="007E34A4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</w:t>
            </w:r>
            <w:r w:rsidR="006E6C7E" w:rsidRPr="006E6C7E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）</w:t>
            </w:r>
          </w:p>
          <w:p w:rsidR="008B6005" w:rsidRPr="006E6C7E" w:rsidRDefault="008B6005" w:rsidP="009C7A9A">
            <w:pPr>
              <w:kinsoku w:val="0"/>
              <w:overflowPunct w:val="0"/>
              <w:spacing w:line="360" w:lineRule="exact"/>
              <w:ind w:firstLineChars="100" w:firstLine="23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氏名又は名称及び代表者氏名</w:t>
            </w:r>
          </w:p>
        </w:tc>
        <w:tc>
          <w:tcPr>
            <w:tcW w:w="352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9C7A9A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フリガナ</w:t>
            </w:r>
            <w:r w:rsidR="006E6C7E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065BD8">
        <w:trPr>
          <w:trHeight w:val="1085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2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065BD8">
            <w:pPr>
              <w:kinsoku w:val="0"/>
              <w:overflowPunct w:val="0"/>
              <w:spacing w:line="360" w:lineRule="exact"/>
              <w:ind w:rightChars="200" w:right="42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firstLineChars="100" w:firstLine="23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２　無線局の廃止に係る事項</w:t>
            </w:r>
            <w:r w:rsidR="00AE56DE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AE56DE" w:rsidRPr="00AE56DE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該当する</w:t>
            </w:r>
            <w:r w:rsidR="00AE56DE" w:rsidRPr="00AE56DE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3"/>
                <w:szCs w:val="23"/>
              </w:rPr>
              <w:t>・</w:t>
            </w:r>
            <w:r w:rsidR="00AE56DE" w:rsidRPr="00AE56DE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を○で囲むか、具体的に記載下さい。</w:t>
            </w:r>
          </w:p>
        </w:tc>
      </w:tr>
      <w:tr w:rsidR="008B6005" w:rsidRPr="008B6005" w:rsidTr="00EA178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E92CBA" w:rsidRDefault="008B6005" w:rsidP="00E92CBA">
            <w:pPr>
              <w:pStyle w:val="a7"/>
              <w:numPr>
                <w:ilvl w:val="0"/>
                <w:numId w:val="1"/>
              </w:numPr>
              <w:kinsoku w:val="0"/>
              <w:overflowPunct w:val="0"/>
              <w:adjustRightInd w:val="0"/>
              <w:spacing w:line="360" w:lineRule="exact"/>
              <w:ind w:leftChars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E92CBA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無線局の種別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CA1" w:rsidRDefault="00282488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3"/>
                <w:szCs w:val="23"/>
              </w:rPr>
            </w:pPr>
            <w:r w:rsidRPr="00282488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・アマチュア</w:t>
            </w:r>
            <w:r w:rsidR="00C356C0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局</w:t>
            </w:r>
            <w:r w:rsidRPr="00282488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 xml:space="preserve">　・簡易無線</w:t>
            </w:r>
            <w:r w:rsidR="00C356C0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局</w:t>
            </w:r>
            <w:r w:rsidRPr="00282488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 xml:space="preserve">　</w:t>
            </w:r>
          </w:p>
          <w:p w:rsidR="00780CA1" w:rsidRDefault="00282488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3"/>
                <w:szCs w:val="23"/>
              </w:rPr>
            </w:pPr>
            <w:r w:rsidRPr="00282488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・船舶局</w:t>
            </w:r>
            <w:r w:rsidR="00E92CBA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（特定船舶局</w:t>
            </w:r>
            <w:r w:rsidR="00780CA1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を</w:t>
            </w:r>
            <w:r w:rsidR="00E92CBA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含む</w:t>
            </w:r>
            <w:r w:rsidR="00B86307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。</w:t>
            </w:r>
            <w:r w:rsidR="00E92CBA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）</w:t>
            </w:r>
          </w:p>
          <w:p w:rsidR="0071389A" w:rsidRDefault="00282488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3"/>
                <w:szCs w:val="23"/>
              </w:rPr>
            </w:pPr>
            <w:r w:rsidRPr="00282488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・</w:t>
            </w:r>
            <w:r w:rsidR="00E92CBA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無線航行移動局</w:t>
            </w:r>
            <w:r w:rsidR="00C356C0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>（レーダー）</w:t>
            </w:r>
            <w:r w:rsidR="00E92CBA">
              <w:rPr>
                <w:rFonts w:ascii="ＭＳ 明朝" w:eastAsia="ＭＳ 明朝" w:hAnsi="ＭＳ 明朝" w:cs="ＭＳ 明朝" w:hint="eastAsia"/>
                <w:color w:val="FF0000"/>
                <w:kern w:val="0"/>
                <w:sz w:val="23"/>
                <w:szCs w:val="23"/>
              </w:rPr>
              <w:t xml:space="preserve">　</w:t>
            </w:r>
          </w:p>
          <w:p w:rsidR="00E92CBA" w:rsidRPr="0071389A" w:rsidRDefault="0071389A" w:rsidP="0071389A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3"/>
                <w:szCs w:val="23"/>
              </w:rPr>
            </w:pPr>
            <w:r w:rsidRPr="0071389A">
              <w:rPr>
                <w:rFonts w:ascii="ＭＳ 明朝" w:eastAsia="ＭＳ 明朝" w:hAnsi="ＭＳ 明朝" w:cs="ＭＳ 明朝" w:hint="eastAsia"/>
                <w:color w:val="00B0F0"/>
                <w:kern w:val="0"/>
                <w:sz w:val="23"/>
                <w:szCs w:val="23"/>
              </w:rPr>
              <w:t>上記以外</w:t>
            </w:r>
            <w:r w:rsidR="00E92CBA" w:rsidRPr="0071389A">
              <w:rPr>
                <w:rFonts w:ascii="ＭＳ 明朝" w:eastAsia="ＭＳ 明朝" w:hAnsi="ＭＳ 明朝" w:cs="ＭＳ 明朝" w:hint="eastAsia"/>
                <w:color w:val="00B0F0"/>
                <w:kern w:val="0"/>
                <w:sz w:val="23"/>
                <w:szCs w:val="23"/>
              </w:rPr>
              <w:t xml:space="preserve">（　　　　　　　　　　</w:t>
            </w:r>
            <w:r w:rsidRPr="0071389A">
              <w:rPr>
                <w:rFonts w:ascii="ＭＳ 明朝" w:eastAsia="ＭＳ 明朝" w:hAnsi="ＭＳ 明朝" w:cs="ＭＳ 明朝" w:hint="eastAsia"/>
                <w:color w:val="00B0F0"/>
                <w:kern w:val="0"/>
                <w:sz w:val="23"/>
                <w:szCs w:val="23"/>
              </w:rPr>
              <w:t xml:space="preserve">　　　　　　　　　　</w:t>
            </w:r>
            <w:r w:rsidR="00E92CBA" w:rsidRPr="0071389A">
              <w:rPr>
                <w:rFonts w:ascii="ＭＳ 明朝" w:eastAsia="ＭＳ 明朝" w:hAnsi="ＭＳ 明朝" w:cs="ＭＳ 明朝" w:hint="eastAsia"/>
                <w:color w:val="00B0F0"/>
                <w:kern w:val="0"/>
                <w:sz w:val="23"/>
                <w:szCs w:val="23"/>
              </w:rPr>
              <w:t>）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955C60" w:rsidRDefault="008B6005" w:rsidP="00955C60">
            <w:pPr>
              <w:pStyle w:val="a7"/>
              <w:numPr>
                <w:ilvl w:val="0"/>
                <w:numId w:val="1"/>
              </w:numPr>
              <w:kinsoku w:val="0"/>
              <w:overflowPunct w:val="0"/>
              <w:adjustRightInd w:val="0"/>
              <w:spacing w:line="360" w:lineRule="exact"/>
              <w:ind w:leftChars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955C60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識別信号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5C60" w:rsidRPr="00CC6753" w:rsidRDefault="00CC6753" w:rsidP="00955C60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3"/>
                <w:szCs w:val="23"/>
              </w:rPr>
            </w:pPr>
            <w:r w:rsidRPr="00CC6753">
              <w:rPr>
                <w:rFonts w:ascii="ＭＳ 明朝" w:eastAsia="ＭＳ 明朝" w:hAnsi="ＭＳ 明朝" w:cs="ＭＳ 明朝" w:hint="eastAsia"/>
                <w:color w:val="00B0F0"/>
                <w:kern w:val="0"/>
                <w:sz w:val="23"/>
                <w:szCs w:val="23"/>
              </w:rPr>
              <w:t>※</w:t>
            </w:r>
            <w:r w:rsidR="005829B4">
              <w:rPr>
                <w:rFonts w:ascii="ＭＳ 明朝" w:eastAsia="ＭＳ 明朝" w:hAnsi="ＭＳ 明朝" w:cs="ＭＳ 明朝" w:hint="eastAsia"/>
                <w:color w:val="00B0F0"/>
                <w:kern w:val="0"/>
                <w:sz w:val="23"/>
                <w:szCs w:val="23"/>
              </w:rPr>
              <w:t>１</w:t>
            </w:r>
          </w:p>
          <w:p w:rsidR="00955C60" w:rsidRPr="00955C60" w:rsidRDefault="00955C60" w:rsidP="00955C60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strike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282488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488" w:rsidRPr="008B6005" w:rsidRDefault="00282488" w:rsidP="00282488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488" w:rsidRPr="00065BD8" w:rsidRDefault="00282488" w:rsidP="00065BD8">
            <w:pPr>
              <w:pStyle w:val="a7"/>
              <w:numPr>
                <w:ilvl w:val="0"/>
                <w:numId w:val="1"/>
              </w:numPr>
              <w:kinsoku w:val="0"/>
              <w:overflowPunct w:val="0"/>
              <w:adjustRightInd w:val="0"/>
              <w:spacing w:line="360" w:lineRule="exact"/>
              <w:ind w:leftChars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065BD8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免許の番号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BD8" w:rsidRPr="00CC6753" w:rsidRDefault="00CC6753" w:rsidP="00065BD8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3"/>
                <w:szCs w:val="23"/>
              </w:rPr>
            </w:pPr>
            <w:r w:rsidRPr="00CC6753">
              <w:rPr>
                <w:rFonts w:ascii="ＭＳ 明朝" w:eastAsia="ＭＳ 明朝" w:hAnsi="ＭＳ 明朝" w:cs="ＭＳ 明朝" w:hint="eastAsia"/>
                <w:color w:val="00B0F0"/>
                <w:kern w:val="0"/>
                <w:sz w:val="23"/>
                <w:szCs w:val="23"/>
              </w:rPr>
              <w:t>※</w:t>
            </w:r>
            <w:r w:rsidR="005829B4">
              <w:rPr>
                <w:rFonts w:ascii="ＭＳ 明朝" w:eastAsia="ＭＳ 明朝" w:hAnsi="ＭＳ 明朝" w:cs="ＭＳ 明朝" w:hint="eastAsia"/>
                <w:color w:val="00B0F0"/>
                <w:kern w:val="0"/>
                <w:sz w:val="23"/>
                <w:szCs w:val="23"/>
              </w:rPr>
              <w:t>１</w:t>
            </w:r>
          </w:p>
          <w:p w:rsidR="00065BD8" w:rsidRPr="00065BD8" w:rsidRDefault="00065BD8" w:rsidP="00065BD8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strike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82488" w:rsidRPr="008B6005" w:rsidRDefault="00282488" w:rsidP="00282488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3977C8" w:rsidRDefault="008B6005" w:rsidP="003977C8">
            <w:pPr>
              <w:pStyle w:val="a7"/>
              <w:numPr>
                <w:ilvl w:val="0"/>
                <w:numId w:val="1"/>
              </w:numPr>
              <w:kinsoku w:val="0"/>
              <w:overflowPunct w:val="0"/>
              <w:adjustRightInd w:val="0"/>
              <w:spacing w:line="360" w:lineRule="exact"/>
              <w:ind w:leftChars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3977C8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廃止する年月日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4D364E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令和</w:t>
            </w:r>
            <w:r w:rsidR="007E34A4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６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年</w:t>
            </w:r>
            <w:r w:rsidR="007E34A4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月</w:t>
            </w:r>
            <w:r w:rsidR="007E34A4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C356C0" w:rsidRDefault="008B6005" w:rsidP="00C356C0">
            <w:pPr>
              <w:pStyle w:val="a7"/>
              <w:numPr>
                <w:ilvl w:val="0"/>
                <w:numId w:val="1"/>
              </w:numPr>
              <w:kinsoku w:val="0"/>
              <w:overflowPunct w:val="0"/>
              <w:adjustRightInd w:val="0"/>
              <w:spacing w:line="360" w:lineRule="exact"/>
              <w:ind w:leftChars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C356C0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備考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7E34A4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令和６年能登半島地震により運用が困難な</w:t>
            </w:r>
            <w:r w:rsidR="00C356C0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為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27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firstLineChars="100" w:firstLine="23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３　届出の内容に関する連絡先</w:t>
            </w:r>
          </w:p>
        </w:tc>
      </w:tr>
      <w:tr w:rsidR="008B6005" w:rsidRPr="008B6005" w:rsidTr="00EA178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ind w:left="1439" w:hanging="143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所属、氏名</w:t>
            </w: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7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7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3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8B6005" w:rsidRPr="008B6005" w:rsidTr="00EA178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8B6005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電子メールアドレス</w:t>
            </w:r>
          </w:p>
        </w:tc>
        <w:tc>
          <w:tcPr>
            <w:tcW w:w="3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B6005" w:rsidRPr="008B6005" w:rsidRDefault="008B6005" w:rsidP="008B6005">
            <w:pPr>
              <w:kinsoku w:val="0"/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:rsidR="005829B4" w:rsidRDefault="005829B4">
      <w:pPr>
        <w:rPr>
          <w:color w:val="FF0000"/>
        </w:rPr>
      </w:pPr>
      <w:r>
        <w:rPr>
          <w:rFonts w:hint="eastAsia"/>
          <w:color w:val="FF0000"/>
        </w:rPr>
        <w:t>※</w:t>
      </w:r>
      <w:r>
        <w:rPr>
          <w:rFonts w:hint="eastAsia"/>
          <w:color w:val="00B0F0"/>
        </w:rPr>
        <w:t>１</w:t>
      </w:r>
      <w:r>
        <w:rPr>
          <w:rFonts w:hint="eastAsia"/>
          <w:color w:val="FF0000"/>
        </w:rPr>
        <w:t>「②識別信号」、「③免許の番号」がご不明な場合は、北陸総合通信局までご相談ください。</w:t>
      </w:r>
    </w:p>
    <w:p w:rsidR="00E57CB6" w:rsidRDefault="00282488">
      <w:pPr>
        <w:rPr>
          <w:color w:val="FF0000"/>
        </w:rPr>
      </w:pPr>
      <w:r w:rsidRPr="00282488">
        <w:rPr>
          <w:rFonts w:hint="eastAsia"/>
          <w:color w:val="FF0000"/>
        </w:rPr>
        <w:t>※</w:t>
      </w:r>
      <w:r w:rsidR="005829B4">
        <w:rPr>
          <w:rFonts w:hint="eastAsia"/>
          <w:color w:val="00B0F0"/>
        </w:rPr>
        <w:t>２</w:t>
      </w:r>
      <w:r w:rsidRPr="00282488">
        <w:rPr>
          <w:rFonts w:hint="eastAsia"/>
          <w:color w:val="FF0000"/>
        </w:rPr>
        <w:t>廃止届を提出後に再び無線局を使用したい場合は、新たに免許申請が必要となります。</w:t>
      </w:r>
    </w:p>
    <w:sectPr w:rsidR="00E57CB6" w:rsidSect="00780CA1">
      <w:footerReference w:type="even" r:id="rId8"/>
      <w:footnotePr>
        <w:numRestart w:val="eachPage"/>
      </w:footnotePr>
      <w:endnotePr>
        <w:numFmt w:val="decimal"/>
      </w:endnotePr>
      <w:pgSz w:w="11906" w:h="16838"/>
      <w:pgMar w:top="993" w:right="1077" w:bottom="426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931" w:rsidRDefault="00E70931">
      <w:r>
        <w:separator/>
      </w:r>
    </w:p>
  </w:endnote>
  <w:endnote w:type="continuationSeparator" w:id="0">
    <w:p w:rsidR="00E70931" w:rsidRDefault="00E7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71E" w:rsidRDefault="008B6005">
    <w:pPr>
      <w:framePr w:wrap="auto" w:vAnchor="page" w:hAnchor="margin" w:xAlign="right" w:y="11292"/>
      <w:spacing w:line="240" w:lineRule="atLeast"/>
      <w:jc w:val="right"/>
    </w:pPr>
    <w:r>
      <w:fldChar w:fldCharType="begin"/>
    </w:r>
    <w:r>
      <w:instrText xml:space="preserve">= 330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28071E" w:rsidRDefault="00F12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931" w:rsidRDefault="00E70931">
      <w:r>
        <w:separator/>
      </w:r>
    </w:p>
  </w:footnote>
  <w:footnote w:type="continuationSeparator" w:id="0">
    <w:p w:rsidR="00E70931" w:rsidRDefault="00E7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8341B"/>
    <w:multiLevelType w:val="hybridMultilevel"/>
    <w:tmpl w:val="4B16E6E2"/>
    <w:lvl w:ilvl="0" w:tplc="4F249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05"/>
    <w:rsid w:val="00065BD8"/>
    <w:rsid w:val="001E293E"/>
    <w:rsid w:val="002811D4"/>
    <w:rsid w:val="00282488"/>
    <w:rsid w:val="00300C6D"/>
    <w:rsid w:val="00305588"/>
    <w:rsid w:val="003977C8"/>
    <w:rsid w:val="003F5662"/>
    <w:rsid w:val="004D364E"/>
    <w:rsid w:val="00573AAC"/>
    <w:rsid w:val="005829B4"/>
    <w:rsid w:val="006306BD"/>
    <w:rsid w:val="006E6C7E"/>
    <w:rsid w:val="0071389A"/>
    <w:rsid w:val="0071605C"/>
    <w:rsid w:val="00780CA1"/>
    <w:rsid w:val="007E34A4"/>
    <w:rsid w:val="008B6005"/>
    <w:rsid w:val="00955C60"/>
    <w:rsid w:val="009C7A9A"/>
    <w:rsid w:val="009E73C2"/>
    <w:rsid w:val="00A51323"/>
    <w:rsid w:val="00AE56DE"/>
    <w:rsid w:val="00B75C3A"/>
    <w:rsid w:val="00B86307"/>
    <w:rsid w:val="00C356C0"/>
    <w:rsid w:val="00C755E6"/>
    <w:rsid w:val="00CC6753"/>
    <w:rsid w:val="00D2515C"/>
    <w:rsid w:val="00E57CB6"/>
    <w:rsid w:val="00E70931"/>
    <w:rsid w:val="00E92CBA"/>
    <w:rsid w:val="00EA7114"/>
    <w:rsid w:val="00F12E9E"/>
    <w:rsid w:val="00F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3CA7B-BAE4-40EB-8003-EFF963F8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005"/>
    <w:pPr>
      <w:tabs>
        <w:tab w:val="center" w:pos="4252"/>
        <w:tab w:val="right" w:pos="8504"/>
      </w:tabs>
      <w:kinsoku w:val="0"/>
      <w:overflowPunct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16"/>
      <w:szCs w:val="20"/>
    </w:rPr>
  </w:style>
  <w:style w:type="character" w:customStyle="1" w:styleId="a4">
    <w:name w:val="ヘッダー (文字)"/>
    <w:basedOn w:val="a0"/>
    <w:link w:val="a3"/>
    <w:uiPriority w:val="99"/>
    <w:rsid w:val="008B6005"/>
    <w:rPr>
      <w:rFonts w:ascii="ＭＳ 明朝" w:eastAsia="ＭＳ 明朝" w:hAnsi="ＭＳ 明朝" w:cs="ＭＳ 明朝"/>
      <w:color w:val="000000"/>
      <w:kern w:val="0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8B6005"/>
    <w:pPr>
      <w:tabs>
        <w:tab w:val="center" w:pos="4252"/>
        <w:tab w:val="right" w:pos="8504"/>
      </w:tabs>
      <w:kinsoku w:val="0"/>
      <w:overflowPunct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16"/>
      <w:szCs w:val="20"/>
    </w:rPr>
  </w:style>
  <w:style w:type="character" w:customStyle="1" w:styleId="a6">
    <w:name w:val="フッター (文字)"/>
    <w:basedOn w:val="a0"/>
    <w:link w:val="a5"/>
    <w:uiPriority w:val="99"/>
    <w:rsid w:val="008B6005"/>
    <w:rPr>
      <w:rFonts w:ascii="ＭＳ 明朝" w:eastAsia="ＭＳ 明朝" w:hAnsi="ＭＳ 明朝" w:cs="ＭＳ 明朝"/>
      <w:color w:val="000000"/>
      <w:kern w:val="0"/>
      <w:sz w:val="16"/>
      <w:szCs w:val="20"/>
    </w:rPr>
  </w:style>
  <w:style w:type="paragraph" w:styleId="a7">
    <w:name w:val="List Paragraph"/>
    <w:basedOn w:val="a"/>
    <w:uiPriority w:val="34"/>
    <w:qFormat/>
    <w:rsid w:val="006E6C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EDA5-42A8-4C03-AFEA-D9401652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2024-01-22T08:01:00Z</cp:lastPrinted>
  <dcterms:created xsi:type="dcterms:W3CDTF">2024-02-22T02:32:00Z</dcterms:created>
  <dcterms:modified xsi:type="dcterms:W3CDTF">2024-02-27T00:04:00Z</dcterms:modified>
</cp:coreProperties>
</file>