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90" w:rsidRPr="00CC2CC5" w:rsidRDefault="00FF29F9"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w:t>
      </w:r>
      <w:r w:rsidR="00F70496" w:rsidRPr="00CC2CC5">
        <w:rPr>
          <w:rFonts w:asciiTheme="minorEastAsia" w:eastAsiaTheme="minorEastAsia" w:hAnsiTheme="minorEastAsia"/>
          <w:color w:val="auto"/>
          <w:sz w:val="24"/>
          <w:szCs w:val="24"/>
          <w:shd w:val="clear" w:color="000000" w:fill="auto"/>
        </w:rPr>
        <w:t>変更等申請書・届出書</w:t>
      </w:r>
    </w:p>
    <w:p w:rsidR="002E6C90" w:rsidRPr="00CC2CC5" w:rsidRDefault="00F93AF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状訂正申請</w:t>
      </w:r>
      <w:r w:rsidRPr="00CC2CC5">
        <w:rPr>
          <w:rFonts w:asciiTheme="minorEastAsia" w:eastAsiaTheme="minorEastAsia" w:hAnsiTheme="minorEastAsia"/>
          <w:color w:val="auto"/>
          <w:sz w:val="24"/>
          <w:szCs w:val="24"/>
          <w:shd w:val="clear" w:color="000000" w:fill="auto"/>
        </w:rPr>
        <w:t>書</w:t>
      </w:r>
    </w:p>
    <w:p w:rsidR="002E6C90" w:rsidRPr="00CC2CC5" w:rsidRDefault="002E6C90"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無線局免許承継届出書</w:t>
      </w:r>
    </w:p>
    <w:p w:rsidR="000A21AC" w:rsidRPr="00CC2CC5" w:rsidRDefault="00C5548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無線局記載</w:t>
      </w:r>
      <w:r w:rsidRPr="00CC2CC5">
        <w:rPr>
          <w:rFonts w:asciiTheme="minorEastAsia" w:eastAsiaTheme="minorEastAsia" w:hAnsiTheme="minorEastAsia" w:hint="default"/>
          <w:color w:val="auto"/>
          <w:sz w:val="24"/>
          <w:szCs w:val="24"/>
          <w:shd w:val="clear" w:color="000000" w:fill="auto"/>
        </w:rPr>
        <w:t>事項等変更届出書</w:t>
      </w:r>
    </w:p>
    <w:p w:rsidR="000C1552" w:rsidRPr="00CC2CC5" w:rsidRDefault="000C1552" w:rsidP="000C1552">
      <w:pPr>
        <w:jc w:val="center"/>
        <w:rPr>
          <w:rFonts w:asciiTheme="minorEastAsia" w:eastAsiaTheme="minorEastAsia" w:hAnsiTheme="minorEastAsia"/>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jc w:val="right"/>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年　　月　　日　</w:t>
      </w:r>
    </w:p>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0652C9">
        <w:rPr>
          <w:rFonts w:asciiTheme="minorEastAsia" w:eastAsiaTheme="minorEastAsia" w:hAnsiTheme="minorEastAsia"/>
          <w:color w:val="auto"/>
          <w:sz w:val="24"/>
          <w:szCs w:val="24"/>
          <w:shd w:val="clear" w:color="000000" w:fill="auto"/>
        </w:rPr>
        <w:t>東海総合通信局長</w:t>
      </w:r>
      <w:r w:rsidRPr="00CC2CC5">
        <w:rPr>
          <w:rFonts w:asciiTheme="minorEastAsia" w:eastAsiaTheme="minorEastAsia" w:hAnsiTheme="minorEastAsia"/>
          <w:color w:val="auto"/>
          <w:sz w:val="24"/>
          <w:szCs w:val="24"/>
          <w:shd w:val="clear" w:color="000000" w:fill="auto"/>
        </w:rPr>
        <w:t xml:space="preserve">　殿</w:t>
      </w:r>
    </w:p>
    <w:p w:rsidR="000C1552" w:rsidRPr="00CC2CC5" w:rsidRDefault="000C1552" w:rsidP="000C1552">
      <w:pPr>
        <w:rPr>
          <w:rFonts w:asciiTheme="minorEastAsia" w:eastAsiaTheme="minorEastAsia" w:hAnsiTheme="minorEastAsia" w:hint="default"/>
          <w:color w:val="auto"/>
          <w:sz w:val="24"/>
          <w:szCs w:val="24"/>
        </w:rPr>
      </w:pP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CC2CC5">
        <w:rPr>
          <w:rFonts w:asciiTheme="minorEastAsia" w:eastAsiaTheme="minorEastAsia" w:hAnsiTheme="minorEastAsia" w:hint="default"/>
          <w:color w:val="auto"/>
          <w:sz w:val="24"/>
          <w:szCs w:val="24"/>
        </w:rPr>
        <w:t>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CC2CC5">
        <w:rPr>
          <w:rFonts w:asciiTheme="minorEastAsia" w:eastAsiaTheme="minorEastAsia" w:hAnsiTheme="minorEastAsia" w:hint="default"/>
          <w:color w:val="auto"/>
          <w:sz w:val="24"/>
          <w:szCs w:val="24"/>
        </w:rPr>
        <w:t>12条第１項に規定する書類を添えて、下記のとおり届け出ます。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rsidR="00E23504" w:rsidRPr="00CC2CC5" w:rsidRDefault="007B53D8"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rsidR="0021644E" w:rsidRPr="00CC2CC5" w:rsidRDefault="0021644E"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w:t>
      </w:r>
      <w:r w:rsidR="002E6C90" w:rsidRPr="00CC2CC5">
        <w:rPr>
          <w:rFonts w:asciiTheme="minorEastAsia" w:eastAsiaTheme="minorEastAsia" w:hAnsiTheme="minorEastAsia"/>
          <w:color w:val="auto"/>
          <w:sz w:val="24"/>
          <w:szCs w:val="24"/>
        </w:rPr>
        <w:t>電波法第</w:t>
      </w:r>
      <w:r w:rsidR="002E6C90" w:rsidRPr="00CC2CC5">
        <w:rPr>
          <w:rFonts w:asciiTheme="minorEastAsia" w:eastAsiaTheme="minorEastAsia" w:hAnsiTheme="minorEastAsia" w:hint="default"/>
          <w:color w:val="auto"/>
          <w:sz w:val="24"/>
          <w:szCs w:val="24"/>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B434C7" w:rsidRPr="00CC2CC5" w:rsidRDefault="00116BCA"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21条の規定により、無線局の免許状の訂正を受けたいので、下記のとおり申請します</w:t>
      </w:r>
      <w:r w:rsidR="00C05F66" w:rsidRPr="00CC2CC5">
        <w:rPr>
          <w:rFonts w:asciiTheme="minorEastAsia" w:eastAsiaTheme="minorEastAsia" w:hAnsiTheme="minorEastAsia"/>
          <w:color w:val="auto"/>
          <w:sz w:val="24"/>
          <w:szCs w:val="24"/>
        </w:rPr>
        <w:t>。</w:t>
      </w:r>
    </w:p>
    <w:p w:rsidR="00B434C7" w:rsidRPr="00CC2CC5" w:rsidRDefault="00B434C7"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□電波法施行規則第</w:t>
      </w:r>
      <w:r w:rsidRPr="00CC2CC5">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p>
    <w:p w:rsidR="00774824" w:rsidRPr="00774824" w:rsidRDefault="00774824" w:rsidP="00774824">
      <w:pPr>
        <w:rPr>
          <w:rFonts w:asciiTheme="minorEastAsia" w:eastAsiaTheme="minorEastAsia" w:hAnsiTheme="minorEastAsia"/>
          <w:color w:val="auto"/>
          <w:sz w:val="24"/>
          <w:szCs w:val="24"/>
          <w:shd w:val="clear" w:color="000000" w:fill="auto"/>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7B53D8" w:rsidP="000C1552">
      <w:pPr>
        <w:jc w:val="center"/>
        <w:rPr>
          <w:rFonts w:asciiTheme="minorEastAsia" w:eastAsiaTheme="minorEastAsia" w:hAnsiTheme="minorEastAsia"/>
          <w:color w:val="auto"/>
          <w:sz w:val="24"/>
          <w:szCs w:val="24"/>
        </w:rPr>
      </w:pPr>
      <w:r w:rsidRPr="00CC2CC5">
        <w:rPr>
          <w:rFonts w:asciiTheme="minorEastAsia" w:eastAsiaTheme="minorEastAsia" w:hAnsiTheme="minorEastAsia"/>
          <w:color w:val="auto"/>
          <w:sz w:val="24"/>
          <w:szCs w:val="24"/>
          <w:shd w:val="clear" w:color="000000" w:fill="auto"/>
        </w:rPr>
        <w:t>記</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B2E71"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１　申請</w:t>
      </w:r>
      <w:r w:rsidR="00086494" w:rsidRPr="00CC2CC5">
        <w:rPr>
          <w:rFonts w:asciiTheme="minorEastAsia" w:eastAsiaTheme="minorEastAsia" w:hAnsiTheme="minorEastAsia"/>
          <w:color w:val="auto"/>
          <w:sz w:val="24"/>
          <w:szCs w:val="24"/>
          <w:shd w:val="clear" w:color="000000" w:fill="auto"/>
        </w:rPr>
        <w:t>（届出</w:t>
      </w:r>
      <w:r w:rsidR="00086494" w:rsidRPr="00CC2CC5">
        <w:rPr>
          <w:rFonts w:asciiTheme="minorEastAsia" w:eastAsiaTheme="minorEastAsia" w:hAnsiTheme="minorEastAsia" w:hint="default"/>
          <w:color w:val="auto"/>
          <w:sz w:val="24"/>
          <w:szCs w:val="24"/>
          <w:shd w:val="clear" w:color="000000" w:fill="auto"/>
        </w:rPr>
        <w:t>）</w:t>
      </w:r>
      <w:r w:rsidRPr="00CC2CC5">
        <w:rPr>
          <w:rFonts w:asciiTheme="minorEastAsia" w:eastAsiaTheme="minorEastAsia" w:hAnsiTheme="minorEastAsia"/>
          <w:color w:val="auto"/>
          <w:sz w:val="24"/>
          <w:szCs w:val="24"/>
          <w:shd w:val="clear" w:color="000000" w:fill="auto"/>
        </w:rPr>
        <w:t>者</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住　所</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都道府県－市区町村コード　〔　　　　　　　　　　　　〕</w:t>
            </w:r>
          </w:p>
        </w:tc>
      </w:tr>
      <w:tr w:rsidR="00CC2CC5" w:rsidRPr="00CC2CC5" w:rsidTr="00676514">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hint="default"/>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w:t>
            </w:r>
            <w:r w:rsidR="00F31103"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 xml:space="preserve">　　）</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676514">
        <w:tc>
          <w:tcPr>
            <w:tcW w:w="2394"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氏名又は名称及び代表者氏名</w:t>
            </w:r>
          </w:p>
          <w:p w:rsidR="000C1552" w:rsidRPr="00CC2CC5" w:rsidRDefault="000C1552" w:rsidP="000C1552">
            <w:pPr>
              <w:rPr>
                <w:rFonts w:asciiTheme="minorEastAsia" w:eastAsiaTheme="minorEastAsia" w:hAnsiTheme="minorEastAsia" w:hint="default"/>
                <w:color w:val="auto"/>
                <w:sz w:val="24"/>
                <w:szCs w:val="24"/>
                <w:shd w:val="clear" w:color="000000" w:fill="auto"/>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0C1552"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970" w:type="dxa"/>
            <w:tcBorders>
              <w:top w:val="dashed" w:sz="4" w:space="0" w:color="000000"/>
              <w:left w:val="single" w:sz="4" w:space="0" w:color="000000"/>
              <w:bottom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67" w:type="dxa"/>
            <w:tcBorders>
              <w:top w:val="dashed" w:sz="4" w:space="0" w:color="000000"/>
              <w:left w:val="nil"/>
              <w:bottom w:val="single" w:sz="4" w:space="0" w:color="000000"/>
              <w:right w:val="single" w:sz="4" w:space="0" w:color="000000"/>
            </w:tcBorders>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bl>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321DA"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lastRenderedPageBreak/>
        <w:t>２</w:t>
      </w:r>
      <w:r w:rsidR="008B2E71"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対象</w:t>
      </w:r>
      <w:r w:rsidRPr="00CC2CC5">
        <w:rPr>
          <w:rFonts w:asciiTheme="minorEastAsia" w:eastAsiaTheme="minorEastAsia" w:hAnsiTheme="minorEastAsia" w:hint="default"/>
          <w:color w:val="auto"/>
          <w:sz w:val="24"/>
          <w:szCs w:val="24"/>
          <w:shd w:val="clear" w:color="000000" w:fill="auto"/>
        </w:rPr>
        <w:t>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606F62"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bl>
    <w:p w:rsidR="00747761" w:rsidRPr="00CC2CC5" w:rsidRDefault="00747761" w:rsidP="000C1552">
      <w:pPr>
        <w:rPr>
          <w:rFonts w:asciiTheme="minorEastAsia" w:eastAsiaTheme="minorEastAsia" w:hAnsiTheme="minorEastAsia" w:hint="default"/>
          <w:color w:val="auto"/>
          <w:sz w:val="24"/>
          <w:szCs w:val="24"/>
        </w:rPr>
      </w:pPr>
    </w:p>
    <w:p w:rsidR="00E85112" w:rsidRPr="00CC2CC5" w:rsidRDefault="003F4F6D"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rPr>
        <w:t xml:space="preserve">　</w:t>
      </w:r>
      <w:r w:rsidRPr="00CC2CC5">
        <w:rPr>
          <w:rFonts w:asciiTheme="minorEastAsia" w:eastAsiaTheme="minorEastAsia" w:hAnsiTheme="minorEastAsia" w:hint="default"/>
          <w:color w:val="auto"/>
          <w:sz w:val="24"/>
          <w:szCs w:val="24"/>
        </w:rPr>
        <w:t xml:space="preserve">３　</w:t>
      </w:r>
      <w:r w:rsidRPr="00CC2CC5">
        <w:rPr>
          <w:rFonts w:asciiTheme="minorEastAsia" w:eastAsiaTheme="minorEastAsia" w:hAnsiTheme="minorEastAsia"/>
          <w:color w:val="auto"/>
          <w:sz w:val="24"/>
          <w:szCs w:val="24"/>
          <w:shd w:val="clear" w:color="000000" w:fill="auto"/>
        </w:rPr>
        <w:t>無線局免許承継に</w:t>
      </w:r>
      <w:r w:rsidRPr="00CC2CC5">
        <w:rPr>
          <w:rFonts w:asciiTheme="minorEastAsia" w:eastAsiaTheme="minorEastAsia" w:hAnsiTheme="minorEastAsia" w:hint="default"/>
          <w:color w:val="auto"/>
          <w:sz w:val="24"/>
          <w:szCs w:val="24"/>
          <w:shd w:val="clear" w:color="000000" w:fill="auto"/>
        </w:rPr>
        <w:t>関する事項</w:t>
      </w:r>
      <w:bookmarkStart w:id="0" w:name="_GoBack"/>
      <w:bookmarkEnd w:id="0"/>
    </w:p>
    <w:p w:rsidR="00E85112" w:rsidRPr="00CC2CC5" w:rsidRDefault="00E8511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①</w:t>
      </w:r>
      <w:r w:rsidRPr="00CC2CC5">
        <w:rPr>
          <w:rFonts w:asciiTheme="minorEastAsia" w:eastAsiaTheme="minorEastAsia" w:hAnsiTheme="minorEastAsia"/>
          <w:color w:val="auto"/>
          <w:sz w:val="24"/>
          <w:szCs w:val="24"/>
          <w:shd w:val="clear" w:color="000000" w:fill="auto"/>
        </w:rPr>
        <w:t xml:space="preserve">　</w:t>
      </w:r>
      <w:r w:rsidR="008908A0" w:rsidRPr="00CC2CC5">
        <w:rPr>
          <w:rFonts w:asciiTheme="minorEastAsia" w:eastAsiaTheme="minorEastAsia" w:hAnsiTheme="minorEastAsia"/>
          <w:color w:val="auto"/>
          <w:sz w:val="24"/>
          <w:szCs w:val="24"/>
          <w:shd w:val="clear" w:color="000000" w:fill="auto"/>
        </w:rPr>
        <w:t>承継</w:t>
      </w:r>
      <w:r w:rsidR="008908A0" w:rsidRPr="00CC2CC5">
        <w:rPr>
          <w:rFonts w:asciiTheme="minorEastAsia" w:eastAsiaTheme="minorEastAsia" w:hAnsiTheme="minorEastAsia" w:hint="default"/>
          <w:color w:val="auto"/>
          <w:sz w:val="24"/>
          <w:szCs w:val="24"/>
          <w:shd w:val="clear" w:color="000000" w:fill="auto"/>
        </w:rPr>
        <w:t>に</w:t>
      </w:r>
      <w:r w:rsidR="008908A0" w:rsidRPr="00CC2CC5">
        <w:rPr>
          <w:rFonts w:asciiTheme="minorEastAsia" w:eastAsiaTheme="minorEastAsia" w:hAnsiTheme="minorEastAsia"/>
          <w:color w:val="auto"/>
          <w:sz w:val="24"/>
          <w:szCs w:val="24"/>
          <w:shd w:val="clear" w:color="000000" w:fill="auto"/>
        </w:rPr>
        <w:t>係る</w:t>
      </w:r>
      <w:r w:rsidR="008908A0" w:rsidRPr="00CC2CC5">
        <w:rPr>
          <w:rFonts w:asciiTheme="minorEastAsia" w:eastAsiaTheme="minorEastAsia" w:hAnsiTheme="minorEastAsia" w:hint="default"/>
          <w:color w:val="auto"/>
          <w:sz w:val="24"/>
          <w:szCs w:val="24"/>
          <w:shd w:val="clear" w:color="000000" w:fill="auto"/>
        </w:rPr>
        <w:t>無線局の</w:t>
      </w:r>
      <w:r w:rsidR="008908A0" w:rsidRPr="00CC2CC5">
        <w:rPr>
          <w:rFonts w:asciiTheme="minorEastAsia" w:eastAsiaTheme="minorEastAsia" w:hAnsiTheme="minorEastAsia"/>
          <w:color w:val="auto"/>
          <w:sz w:val="24"/>
          <w:szCs w:val="24"/>
          <w:shd w:val="clear" w:color="000000" w:fill="auto"/>
        </w:rPr>
        <w:t>免許人又は予備免許を受けた者の氏名、商号又は名称</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527AB7" w:rsidRPr="00CC2CC5" w:rsidRDefault="00527AB7" w:rsidP="00527AB7">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②</w:t>
      </w:r>
      <w:r w:rsidRPr="00CC2CC5">
        <w:rPr>
          <w:rFonts w:asciiTheme="minorEastAsia" w:eastAsiaTheme="minorEastAsia" w:hAnsiTheme="minorEastAsia"/>
          <w:color w:val="auto"/>
          <w:sz w:val="24"/>
          <w:szCs w:val="24"/>
          <w:shd w:val="clear" w:color="000000" w:fill="auto"/>
        </w:rPr>
        <w:t xml:space="preserve">　電波法第５条に規定する欠格事由</w:t>
      </w:r>
    </w:p>
    <w:p w:rsidR="00527AB7" w:rsidRPr="00CC2CC5" w:rsidRDefault="00527AB7" w:rsidP="0032747F">
      <w:pPr>
        <w:spacing w:line="360" w:lineRule="exact"/>
        <w:ind w:leftChars="300" w:left="840" w:firstLineChars="151" w:firstLine="362"/>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□有　　□無</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A63EB5" w:rsidRPr="00CC2CC5" w:rsidRDefault="00996463" w:rsidP="00A63EB5">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③</w:t>
      </w:r>
      <w:r w:rsidRPr="00CC2CC5">
        <w:rPr>
          <w:rFonts w:asciiTheme="minorEastAsia" w:eastAsiaTheme="minorEastAsia" w:hAnsiTheme="minorEastAsia"/>
          <w:color w:val="auto"/>
          <w:sz w:val="24"/>
          <w:szCs w:val="24"/>
          <w:shd w:val="clear" w:color="000000" w:fill="auto"/>
        </w:rPr>
        <w:t xml:space="preserve">　</w:t>
      </w:r>
      <w:r w:rsidR="00A63EB5" w:rsidRPr="00CC2CC5">
        <w:rPr>
          <w:rFonts w:asciiTheme="minorEastAsia" w:eastAsiaTheme="minorEastAsia" w:hAnsiTheme="minorEastAsia"/>
          <w:color w:val="auto"/>
          <w:sz w:val="24"/>
          <w:szCs w:val="24"/>
          <w:shd w:val="clear" w:color="000000" w:fill="auto"/>
        </w:rPr>
        <w:t>添付書類</w:t>
      </w:r>
    </w:p>
    <w:p w:rsidR="00A63EB5" w:rsidRPr="00CC2CC5" w:rsidRDefault="00A63EB5" w:rsidP="00A63EB5">
      <w:pPr>
        <w:ind w:firstLine="72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□免許人又は予備免許を受けた者の地位を承継した事実を証する書面</w:t>
      </w:r>
    </w:p>
    <w:p w:rsidR="00E85112" w:rsidRPr="00CC2CC5" w:rsidRDefault="00A63EB5" w:rsidP="00A63EB5">
      <w:pPr>
        <w:ind w:left="700" w:firstLine="14"/>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3F4F6D" w:rsidRPr="00CC2CC5" w:rsidRDefault="003F4F6D" w:rsidP="000C1552">
      <w:pPr>
        <w:rPr>
          <w:rFonts w:asciiTheme="minorEastAsia" w:eastAsiaTheme="minorEastAsia" w:hAnsiTheme="minorEastAsia" w:hint="default"/>
          <w:color w:val="auto"/>
          <w:sz w:val="24"/>
          <w:szCs w:val="24"/>
        </w:rPr>
      </w:pPr>
    </w:p>
    <w:p w:rsidR="000C1552" w:rsidRPr="00CC2CC5" w:rsidRDefault="005D64CE"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４</w:t>
      </w:r>
      <w:r w:rsidR="000C1552" w:rsidRPr="00CC2CC5">
        <w:rPr>
          <w:rFonts w:asciiTheme="minorEastAsia" w:eastAsiaTheme="minorEastAsia" w:hAnsiTheme="minorEastAsia"/>
          <w:color w:val="auto"/>
          <w:sz w:val="24"/>
          <w:szCs w:val="24"/>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所属、氏名</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bl>
    <w:p w:rsidR="002F4EAA" w:rsidRPr="00CC2CC5"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CC2CC5"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ED6" w:rsidRDefault="00E36ED6" w:rsidP="0090298E">
      <w:pPr>
        <w:rPr>
          <w:rFonts w:hint="default"/>
        </w:rPr>
      </w:pPr>
      <w:r>
        <w:separator/>
      </w:r>
    </w:p>
  </w:endnote>
  <w:endnote w:type="continuationSeparator" w:id="0">
    <w:p w:rsidR="00E36ED6" w:rsidRDefault="00E36ED6"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ED6" w:rsidRDefault="00E36ED6" w:rsidP="0090298E">
      <w:pPr>
        <w:rPr>
          <w:rFonts w:hint="default"/>
        </w:rPr>
      </w:pPr>
      <w:r>
        <w:separator/>
      </w:r>
    </w:p>
  </w:footnote>
  <w:footnote w:type="continuationSeparator" w:id="0">
    <w:p w:rsidR="00E36ED6" w:rsidRDefault="00E36ED6" w:rsidP="009029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4115E"/>
    <w:rsid w:val="0004217B"/>
    <w:rsid w:val="00042433"/>
    <w:rsid w:val="00056347"/>
    <w:rsid w:val="000652C9"/>
    <w:rsid w:val="0006544B"/>
    <w:rsid w:val="0008183C"/>
    <w:rsid w:val="0008299D"/>
    <w:rsid w:val="00086494"/>
    <w:rsid w:val="000A21AC"/>
    <w:rsid w:val="000C1552"/>
    <w:rsid w:val="000C20FF"/>
    <w:rsid w:val="000E5CB2"/>
    <w:rsid w:val="00105B91"/>
    <w:rsid w:val="00116BCA"/>
    <w:rsid w:val="00146056"/>
    <w:rsid w:val="001B7B37"/>
    <w:rsid w:val="001E1247"/>
    <w:rsid w:val="001E20EA"/>
    <w:rsid w:val="00200603"/>
    <w:rsid w:val="00213591"/>
    <w:rsid w:val="0021644E"/>
    <w:rsid w:val="002239A2"/>
    <w:rsid w:val="00224FAA"/>
    <w:rsid w:val="00283192"/>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F2AAD"/>
    <w:rsid w:val="00527AB7"/>
    <w:rsid w:val="00540507"/>
    <w:rsid w:val="005507A1"/>
    <w:rsid w:val="0056131B"/>
    <w:rsid w:val="005749F3"/>
    <w:rsid w:val="005D64CE"/>
    <w:rsid w:val="005E1158"/>
    <w:rsid w:val="005F48F6"/>
    <w:rsid w:val="00606F62"/>
    <w:rsid w:val="00676514"/>
    <w:rsid w:val="00683412"/>
    <w:rsid w:val="006D3B01"/>
    <w:rsid w:val="0071092B"/>
    <w:rsid w:val="00732F29"/>
    <w:rsid w:val="0074711D"/>
    <w:rsid w:val="00747761"/>
    <w:rsid w:val="00747E4C"/>
    <w:rsid w:val="007712BF"/>
    <w:rsid w:val="00774824"/>
    <w:rsid w:val="007A4AC6"/>
    <w:rsid w:val="007B53D8"/>
    <w:rsid w:val="007E758E"/>
    <w:rsid w:val="00831420"/>
    <w:rsid w:val="008321DA"/>
    <w:rsid w:val="00853A1C"/>
    <w:rsid w:val="00876CCF"/>
    <w:rsid w:val="008908A0"/>
    <w:rsid w:val="008B2E71"/>
    <w:rsid w:val="008D0869"/>
    <w:rsid w:val="0090298E"/>
    <w:rsid w:val="00912144"/>
    <w:rsid w:val="00965189"/>
    <w:rsid w:val="00966F7D"/>
    <w:rsid w:val="00996463"/>
    <w:rsid w:val="009C0689"/>
    <w:rsid w:val="009D544C"/>
    <w:rsid w:val="00A63EB5"/>
    <w:rsid w:val="00A739E5"/>
    <w:rsid w:val="00AB2C0C"/>
    <w:rsid w:val="00AE2E81"/>
    <w:rsid w:val="00AF3255"/>
    <w:rsid w:val="00B10B39"/>
    <w:rsid w:val="00B12768"/>
    <w:rsid w:val="00B434C7"/>
    <w:rsid w:val="00B60742"/>
    <w:rsid w:val="00B77CB3"/>
    <w:rsid w:val="00B969D2"/>
    <w:rsid w:val="00BB0B90"/>
    <w:rsid w:val="00C03E15"/>
    <w:rsid w:val="00C05F66"/>
    <w:rsid w:val="00C166F3"/>
    <w:rsid w:val="00C22A8C"/>
    <w:rsid w:val="00C55486"/>
    <w:rsid w:val="00C96965"/>
    <w:rsid w:val="00CB2BA6"/>
    <w:rsid w:val="00CC2CC5"/>
    <w:rsid w:val="00D10342"/>
    <w:rsid w:val="00D16600"/>
    <w:rsid w:val="00D5775E"/>
    <w:rsid w:val="00D80697"/>
    <w:rsid w:val="00D955A2"/>
    <w:rsid w:val="00DD5CEB"/>
    <w:rsid w:val="00E23504"/>
    <w:rsid w:val="00E36ED6"/>
    <w:rsid w:val="00E72A8E"/>
    <w:rsid w:val="00E85112"/>
    <w:rsid w:val="00E91AC0"/>
    <w:rsid w:val="00EC5511"/>
    <w:rsid w:val="00ED2E58"/>
    <w:rsid w:val="00EE1D06"/>
    <w:rsid w:val="00EE5F64"/>
    <w:rsid w:val="00F31103"/>
    <w:rsid w:val="00F70496"/>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361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2019-06-18T05:37:00Z</dcterms:created>
  <dcterms:modified xsi:type="dcterms:W3CDTF">2024-01-31T02:18:00Z</dcterms:modified>
</cp:coreProperties>
</file>