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246"/>
        <w:gridCol w:w="280"/>
        <w:gridCol w:w="281"/>
        <w:gridCol w:w="6028"/>
        <w:gridCol w:w="333"/>
      </w:tblGrid>
      <w:tr w:rsidR="00AD6011" w:rsidRPr="00AD6011" w:rsidTr="00AD6011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登録局変更登録申請書（届出書）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 xml:space="preserve">年　　月　　日　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682CDC" w:rsidP="00AD601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九州</w:t>
            </w:r>
            <w:r w:rsidR="00AD6011" w:rsidRPr="00AD6011">
              <w:rPr>
                <w:sz w:val="23"/>
                <w:szCs w:val="23"/>
              </w:rPr>
              <w:t>総合通信局長　殿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9C04C1" w:rsidP="00AD6011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0018887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426CF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AD6011" w:rsidRPr="00AD6011">
              <w:rPr>
                <w:sz w:val="23"/>
                <w:szCs w:val="23"/>
              </w:rPr>
              <w:t>電波法第27条の2</w:t>
            </w:r>
            <w:r w:rsidR="00AD2372">
              <w:rPr>
                <w:rFonts w:hint="default"/>
                <w:sz w:val="23"/>
                <w:szCs w:val="23"/>
              </w:rPr>
              <w:t>6</w:t>
            </w:r>
            <w:r w:rsidR="00AD6011" w:rsidRPr="00AD6011">
              <w:rPr>
                <w:sz w:val="23"/>
                <w:szCs w:val="23"/>
              </w:rPr>
              <w:t>第２項の規定により、登録局の変更登録を受けたいので、下記のとおり申請します。</w:t>
            </w:r>
          </w:p>
          <w:p w:rsidR="00AD6011" w:rsidRPr="00AD6011" w:rsidRDefault="009C04C1" w:rsidP="00AD6011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27582453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426CF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AD6011" w:rsidRPr="00AD6011">
              <w:rPr>
                <w:sz w:val="23"/>
                <w:szCs w:val="23"/>
              </w:rPr>
              <w:t>電波法第27条の2</w:t>
            </w:r>
            <w:r w:rsidR="00AD2372">
              <w:rPr>
                <w:rFonts w:hint="default"/>
                <w:sz w:val="23"/>
                <w:szCs w:val="23"/>
              </w:rPr>
              <w:t>6</w:t>
            </w:r>
            <w:r w:rsidR="00AD6011" w:rsidRPr="00AD6011">
              <w:rPr>
                <w:sz w:val="23"/>
                <w:szCs w:val="23"/>
              </w:rPr>
              <w:t>第４項の規定により、登録局を変更したので、下記のとおり届け出ます。</w:t>
            </w:r>
          </w:p>
          <w:p w:rsidR="00AD6011" w:rsidRPr="00AD6011" w:rsidRDefault="009C04C1" w:rsidP="00AD6011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63763410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426CF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AD6011" w:rsidRPr="00AD6011">
              <w:rPr>
                <w:sz w:val="23"/>
                <w:szCs w:val="23"/>
              </w:rPr>
              <w:t>電波法第27条の3</w:t>
            </w:r>
            <w:r w:rsidR="00AD2372">
              <w:rPr>
                <w:rFonts w:hint="default"/>
                <w:sz w:val="23"/>
                <w:szCs w:val="23"/>
              </w:rPr>
              <w:t>3</w:t>
            </w:r>
            <w:r w:rsidR="00AD6011" w:rsidRPr="00AD6011">
              <w:rPr>
                <w:sz w:val="23"/>
                <w:szCs w:val="23"/>
              </w:rPr>
              <w:t>第２項の規定により、包括登録に係る登録局の変更登録を受けたいので、下記のとおり申請します。</w:t>
            </w:r>
          </w:p>
          <w:p w:rsidR="00AD6011" w:rsidRPr="00AD6011" w:rsidRDefault="009C04C1" w:rsidP="00AD6011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93524603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426CF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AD6011" w:rsidRPr="00AD6011">
              <w:rPr>
                <w:sz w:val="23"/>
                <w:szCs w:val="23"/>
              </w:rPr>
              <w:t>電波法第27条の3</w:t>
            </w:r>
            <w:r w:rsidR="00AD2372">
              <w:rPr>
                <w:rFonts w:hint="default"/>
                <w:sz w:val="23"/>
                <w:szCs w:val="23"/>
              </w:rPr>
              <w:t>3</w:t>
            </w:r>
            <w:r w:rsidR="00AD6011" w:rsidRPr="00AD6011">
              <w:rPr>
                <w:sz w:val="23"/>
                <w:szCs w:val="23"/>
              </w:rPr>
              <w:t>第４項の規定により、包括登録に係る登録局を変更したので、下記のとおり届け出ます。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記</w:t>
            </w:r>
          </w:p>
          <w:p w:rsidR="00AD6011" w:rsidRPr="00AD6011" w:rsidRDefault="00AD6011" w:rsidP="00AD601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952A5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１　申請（届出）者</w:t>
            </w:r>
          </w:p>
        </w:tc>
      </w:tr>
      <w:tr w:rsidR="00AD6011" w:rsidRPr="00AD6011" w:rsidTr="00C459EE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住　所</w:t>
            </w: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〒（　　－　　）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C459E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59EE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氏名又は名称及び</w:t>
            </w: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代表者氏名</w:t>
            </w: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18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フリガナ</w:t>
            </w: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18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 xml:space="preserve">　　</w:t>
            </w: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43A4" w:rsidRPr="00AD6011" w:rsidTr="00AD6011">
        <w:tc>
          <w:tcPr>
            <w:tcW w:w="244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3A4" w:rsidRPr="00AD6011" w:rsidRDefault="007F43A4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3A4" w:rsidRPr="00AD6011" w:rsidRDefault="007F43A4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418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43A4" w:rsidRPr="00AD6011" w:rsidRDefault="007F43A4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43A4" w:rsidRPr="00AD6011" w:rsidRDefault="007F43A4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27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682CDC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２　登録局の変更登録に関する事項</w:t>
            </w:r>
          </w:p>
        </w:tc>
      </w:tr>
      <w:tr w:rsidR="00AD6011" w:rsidRPr="00AD6011" w:rsidTr="00C459EE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E56768" w:rsidRDefault="00AD6011" w:rsidP="00E56768">
            <w:pPr>
              <w:pStyle w:val="a7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E56768">
              <w:rPr>
                <w:sz w:val="23"/>
                <w:szCs w:val="23"/>
              </w:rPr>
              <w:t xml:space="preserve">　登録の番号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C459E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59EE" w:rsidRDefault="00AD6011" w:rsidP="00C459EE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②　変更の具体的内容</w:t>
            </w:r>
          </w:p>
          <w:p w:rsidR="00AD6011" w:rsidRPr="00AD6011" w:rsidRDefault="00AD6011" w:rsidP="00C459EE">
            <w:pPr>
              <w:adjustRightInd w:val="0"/>
              <w:spacing w:line="360" w:lineRule="exact"/>
              <w:ind w:leftChars="100" w:left="160"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及び理由</w:t>
            </w:r>
          </w:p>
        </w:tc>
        <w:tc>
          <w:tcPr>
            <w:tcW w:w="3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1D7249" w:rsidRDefault="00AD6011" w:rsidP="00AD601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AD6011">
        <w:tc>
          <w:tcPr>
            <w:tcW w:w="5000" w:type="pct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３　申請（届出）の内容に関する連絡先</w:t>
            </w:r>
          </w:p>
        </w:tc>
      </w:tr>
      <w:tr w:rsidR="00AD6011" w:rsidRPr="00AD6011" w:rsidTr="00C459EE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所属、氏名</w:t>
            </w: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273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フリガナ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C459E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273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C459E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電話番号</w:t>
            </w:r>
          </w:p>
        </w:tc>
        <w:tc>
          <w:tcPr>
            <w:tcW w:w="3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AD6011" w:rsidRPr="00AD6011" w:rsidTr="00C459EE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AD6011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6011" w:rsidRPr="00AD6011" w:rsidRDefault="00AD6011" w:rsidP="00C459EE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7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AD6011" w:rsidRPr="00AD6011" w:rsidRDefault="00AD6011" w:rsidP="00AD6011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FA140F" w:rsidRDefault="00FA140F">
      <w:pPr>
        <w:rPr>
          <w:rFonts w:hint="default"/>
        </w:rPr>
      </w:pPr>
    </w:p>
    <w:sectPr w:rsidR="00FA140F" w:rsidSect="00AD6011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4C1" w:rsidRDefault="009C04C1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9C04C1" w:rsidRDefault="009C04C1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40F" w:rsidRDefault="00FA140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294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FA140F" w:rsidRDefault="00FA140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4C1" w:rsidRDefault="009C04C1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9C04C1" w:rsidRDefault="009C04C1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1FDA"/>
    <w:multiLevelType w:val="hybridMultilevel"/>
    <w:tmpl w:val="14960A2C"/>
    <w:lvl w:ilvl="0" w:tplc="42B2F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11"/>
    <w:rsid w:val="00093C2F"/>
    <w:rsid w:val="000D7476"/>
    <w:rsid w:val="001557D5"/>
    <w:rsid w:val="001738F7"/>
    <w:rsid w:val="001D7249"/>
    <w:rsid w:val="00225D36"/>
    <w:rsid w:val="003426CF"/>
    <w:rsid w:val="003E504A"/>
    <w:rsid w:val="005C7573"/>
    <w:rsid w:val="00682CDC"/>
    <w:rsid w:val="007F43A4"/>
    <w:rsid w:val="00952A51"/>
    <w:rsid w:val="009C04C1"/>
    <w:rsid w:val="00AD2372"/>
    <w:rsid w:val="00AD6011"/>
    <w:rsid w:val="00C459EE"/>
    <w:rsid w:val="00CB1509"/>
    <w:rsid w:val="00D71603"/>
    <w:rsid w:val="00E22B5F"/>
    <w:rsid w:val="00E244C8"/>
    <w:rsid w:val="00E56768"/>
    <w:rsid w:val="00E74558"/>
    <w:rsid w:val="00EA3830"/>
    <w:rsid w:val="00FA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011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AD6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011"/>
    <w:rPr>
      <w:color w:val="000000"/>
      <w:sz w:val="16"/>
    </w:rPr>
  </w:style>
  <w:style w:type="paragraph" w:styleId="a7">
    <w:name w:val="List Paragraph"/>
    <w:basedOn w:val="a"/>
    <w:uiPriority w:val="34"/>
    <w:qFormat/>
    <w:rsid w:val="00E567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2023-01-16T01:59:00Z</dcterms:created>
  <dcterms:modified xsi:type="dcterms:W3CDTF">2024-03-25T04:46:00Z</dcterms:modified>
</cp:coreProperties>
</file>