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329"/>
        <w:gridCol w:w="1195"/>
        <w:gridCol w:w="1330"/>
        <w:gridCol w:w="3876"/>
        <w:gridCol w:w="120"/>
        <w:gridCol w:w="324"/>
      </w:tblGrid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無線局登録</w:t>
            </w:r>
            <w:r w:rsidRPr="00987613">
              <w:rPr>
                <w:dstrike/>
                <w:sz w:val="23"/>
                <w:szCs w:val="23"/>
              </w:rPr>
              <w:t>（再登録）</w:t>
            </w:r>
            <w:r w:rsidRPr="00B72847">
              <w:rPr>
                <w:sz w:val="23"/>
                <w:szCs w:val="23"/>
              </w:rPr>
              <w:t>申請書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年　　月　　日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826801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B72847" w:rsidRPr="00B72847">
              <w:rPr>
                <w:sz w:val="23"/>
                <w:szCs w:val="23"/>
              </w:rPr>
              <w:t>総合通信局長　殿</w:t>
            </w:r>
          </w:p>
        </w:tc>
      </w:tr>
      <w:tr w:rsidR="00B72847" w:rsidRPr="00B72847" w:rsidTr="00826801">
        <w:trPr>
          <w:trHeight w:val="1935"/>
        </w:trPr>
        <w:tc>
          <w:tcPr>
            <w:tcW w:w="2759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収入印紙貼付欄</w:t>
            </w:r>
          </w:p>
          <w:p w:rsidR="00B72847" w:rsidRPr="00B72847" w:rsidRDefault="00B72847" w:rsidP="0082680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637A48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60291568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87613">
                  <w:rPr>
                    <w:rFonts w:ascii="ＭＳ Ｐゴシック" w:eastAsia="ＭＳ Ｐゴシック" w:hAnsi="ＭＳ Ｐゴシック"/>
                    <w:sz w:val="23"/>
                    <w:szCs w:val="23"/>
                  </w:rPr>
                  <w:t>✓</w:t>
                </w:r>
              </w:sdtContent>
            </w:sdt>
            <w:r w:rsidR="00B72847" w:rsidRPr="00B72847">
              <w:rPr>
                <w:sz w:val="23"/>
                <w:szCs w:val="23"/>
              </w:rPr>
              <w:t>電波法第27条の</w:t>
            </w:r>
            <w:r w:rsidR="00497812">
              <w:rPr>
                <w:sz w:val="23"/>
                <w:szCs w:val="23"/>
              </w:rPr>
              <w:t>2</w:t>
            </w:r>
            <w:r w:rsidR="00497812">
              <w:rPr>
                <w:rFonts w:hint="default"/>
                <w:sz w:val="23"/>
                <w:szCs w:val="23"/>
              </w:rPr>
              <w:t>1</w:t>
            </w:r>
            <w:r w:rsidR="00B72847" w:rsidRPr="00B72847">
              <w:rPr>
                <w:sz w:val="23"/>
                <w:szCs w:val="23"/>
              </w:rPr>
              <w:t>第２項の規定により、無線局の登録を受けたいので、同条第３項の規定により、別紙の書類を添えて下記のとおり申請します。</w:t>
            </w:r>
          </w:p>
          <w:p w:rsidR="00B72847" w:rsidRPr="00B72847" w:rsidRDefault="00637A48" w:rsidP="00193F91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113045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無線局免許手続規則第25条の14第１項の規</w:t>
            </w:r>
            <w:r w:rsidR="008C7A2A">
              <w:rPr>
                <w:sz w:val="23"/>
                <w:szCs w:val="23"/>
              </w:rPr>
              <w:t>定により、無線局の再登録を受けたいので、下記のとおり申請します。</w:t>
            </w:r>
          </w:p>
          <w:p w:rsidR="00B72847" w:rsidRPr="00B72847" w:rsidRDefault="00826801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85BB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１　申請者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氏名又は名称及び代表者氏名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　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949EE" w:rsidRPr="00B72847" w:rsidTr="00836CB0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２　電波法第27条の2</w:t>
            </w:r>
            <w:r w:rsidR="00497812">
              <w:rPr>
                <w:rFonts w:hint="default"/>
                <w:sz w:val="23"/>
                <w:szCs w:val="23"/>
              </w:rPr>
              <w:t>3</w:t>
            </w:r>
            <w:r w:rsidRPr="00B72847">
              <w:rPr>
                <w:sz w:val="23"/>
                <w:szCs w:val="23"/>
              </w:rPr>
              <w:t>第２項第１号への該当の有無</w:t>
            </w:r>
          </w:p>
          <w:p w:rsidR="00B72847" w:rsidRPr="00B72847" w:rsidRDefault="00637A48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5193936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</w:t>
            </w:r>
            <w:sdt>
              <w:sdtPr>
                <w:rPr>
                  <w:sz w:val="23"/>
                  <w:szCs w:val="23"/>
                </w:rPr>
                <w:id w:val="14216091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３　登録又は再登録に関する事項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⑦　備考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37A48" w:rsidRDefault="00637A48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B72847">
              <w:rPr>
                <w:sz w:val="23"/>
                <w:szCs w:val="23"/>
              </w:rPr>
              <w:t>４　電波利用料</w:t>
            </w:r>
          </w:p>
          <w:p w:rsidR="00B72847" w:rsidRPr="00B72847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637A4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845508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36CB0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-148800815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電波利用料の前納に係る期間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637A4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5960121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無線局の登録の有効期間まで前納します。</w:t>
            </w:r>
          </w:p>
          <w:p w:rsidR="00B72847" w:rsidRPr="00B72847" w:rsidRDefault="00637A4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5725547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26801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B72847" w:rsidRDefault="00637A48" w:rsidP="00826801">
            <w:pPr>
              <w:spacing w:line="360" w:lineRule="exact"/>
              <w:ind w:leftChars="150" w:left="240" w:firstLineChars="200" w:firstLine="46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8225070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部署名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所属、氏名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B7160E" w:rsidRDefault="00B7160E">
      <w:pPr>
        <w:rPr>
          <w:rFonts w:hint="default"/>
        </w:rPr>
      </w:pPr>
    </w:p>
    <w:p w:rsidR="00987613" w:rsidRDefault="00987613">
      <w:pPr>
        <w:widowControl/>
        <w:kinsoku/>
        <w:overflowPunct/>
        <w:jc w:val="left"/>
        <w:textAlignment w:val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br w:type="page"/>
      </w:r>
    </w:p>
    <w:p w:rsidR="00987613" w:rsidRPr="00492A34" w:rsidRDefault="00987613" w:rsidP="00987613">
      <w:pPr>
        <w:jc w:val="right"/>
        <w:rPr>
          <w:rFonts w:hint="default"/>
          <w:sz w:val="21"/>
          <w:szCs w:val="21"/>
        </w:rPr>
      </w:pPr>
      <w:r w:rsidRPr="00492A34">
        <w:rPr>
          <w:sz w:val="21"/>
          <w:szCs w:val="21"/>
        </w:rPr>
        <w:lastRenderedPageBreak/>
        <w:t>申請書（２枚目）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6223"/>
      </w:tblGrid>
      <w:tr w:rsidR="00987613" w:rsidRPr="00492A34" w:rsidTr="00AE3BBB">
        <w:trPr>
          <w:trHeight w:val="607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１　法人団体個人の別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□法人　　□団体　　□個人</w:t>
            </w:r>
          </w:p>
        </w:tc>
      </w:tr>
      <w:tr w:rsidR="00987613" w:rsidRPr="00492A34" w:rsidTr="00AE3BBB">
        <w:trPr>
          <w:trHeight w:val="448"/>
          <w:jc w:val="center"/>
        </w:trPr>
        <w:tc>
          <w:tcPr>
            <w:tcW w:w="3501" w:type="dxa"/>
            <w:vMerge w:val="restart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２　住　所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都道府県－市区町村コード　〔　　　　　　　　　　　　〕</w:t>
            </w:r>
          </w:p>
        </w:tc>
      </w:tr>
      <w:tr w:rsidR="00987613" w:rsidRPr="00492A34" w:rsidTr="00AE3BBB">
        <w:trPr>
          <w:trHeight w:val="795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〒（　　　　　－　　　　　）</w:t>
            </w:r>
          </w:p>
          <w:p w:rsidR="00987613" w:rsidRPr="00014902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</w:p>
        </w:tc>
      </w:tr>
      <w:tr w:rsidR="00987613" w:rsidRPr="00492A34" w:rsidTr="00AE3BBB">
        <w:trPr>
          <w:trHeight w:val="58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電話番号（　　　　　　　）　　　　　－</w:t>
            </w:r>
          </w:p>
        </w:tc>
      </w:tr>
      <w:tr w:rsidR="00987613" w:rsidRPr="00492A34" w:rsidTr="00AE3BBB">
        <w:trPr>
          <w:trHeight w:val="1297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３　氏名又は名称及び代表者氏名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フリガナ</w:t>
            </w:r>
          </w:p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</w:p>
        </w:tc>
      </w:tr>
      <w:tr w:rsidR="00987613" w:rsidRPr="00492A34" w:rsidTr="00AE3BBB">
        <w:trPr>
          <w:trHeight w:val="674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４　運用開始の予定期日</w:t>
            </w:r>
          </w:p>
        </w:tc>
        <w:tc>
          <w:tcPr>
            <w:tcW w:w="6335" w:type="dxa"/>
            <w:shd w:val="clear" w:color="auto" w:fill="auto"/>
          </w:tcPr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698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５　希望する登録の有効期間</w:t>
            </w:r>
          </w:p>
        </w:tc>
        <w:tc>
          <w:tcPr>
            <w:tcW w:w="6335" w:type="dxa"/>
            <w:shd w:val="clear" w:color="auto" w:fill="auto"/>
          </w:tcPr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987613" w:rsidRPr="00492A34" w:rsidTr="00AE3BBB">
        <w:trPr>
          <w:trHeight w:val="708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６　開設の目的</w:t>
            </w:r>
          </w:p>
        </w:tc>
        <w:tc>
          <w:tcPr>
            <w:tcW w:w="6335" w:type="dxa"/>
            <w:shd w:val="clear" w:color="auto" w:fill="auto"/>
          </w:tcPr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532"/>
          <w:jc w:val="center"/>
        </w:trPr>
        <w:tc>
          <w:tcPr>
            <w:tcW w:w="3501" w:type="dxa"/>
            <w:vMerge w:val="restart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７　無線設備の常置場所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都道府県－市区町村コード　〔　　　　　　　　　　　　〕</w:t>
            </w:r>
          </w:p>
        </w:tc>
      </w:tr>
      <w:tr w:rsidR="00987613" w:rsidRPr="00492A34" w:rsidTr="00AE3BBB">
        <w:trPr>
          <w:trHeight w:val="1536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〒（　　　　　－　　　　　）</w:t>
            </w:r>
          </w:p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</w:p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704"/>
          <w:jc w:val="center"/>
        </w:trPr>
        <w:tc>
          <w:tcPr>
            <w:tcW w:w="3501" w:type="dxa"/>
            <w:vMerge w:val="restart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８　無線設備の工事設計書の内容</w:t>
            </w:r>
          </w:p>
        </w:tc>
        <w:tc>
          <w:tcPr>
            <w:tcW w:w="6335" w:type="dxa"/>
            <w:shd w:val="clear" w:color="auto" w:fill="auto"/>
          </w:tcPr>
          <w:p w:rsidR="00987613" w:rsidRPr="003671D6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識別符号</w:t>
            </w:r>
            <w:r>
              <w:rPr>
                <w:sz w:val="21"/>
                <w:szCs w:val="21"/>
              </w:rPr>
              <w:t xml:space="preserve">　</w:t>
            </w:r>
          </w:p>
          <w:p w:rsidR="00987613" w:rsidRPr="00492A34" w:rsidRDefault="00987613" w:rsidP="00AE3BBB">
            <w:pPr>
              <w:ind w:firstLineChars="300" w:firstLine="63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489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Default="00987613" w:rsidP="00AE3BBB">
            <w:pPr>
              <w:ind w:left="2310" w:hangingChars="1100" w:hanging="2310"/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適合表示無線設備の番号</w:t>
            </w:r>
          </w:p>
          <w:p w:rsidR="00987613" w:rsidRPr="00987613" w:rsidRDefault="00987613" w:rsidP="00AE3BBB">
            <w:pPr>
              <w:ind w:left="2310" w:hangingChars="1100" w:hanging="231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679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製造番号</w:t>
            </w:r>
            <w:r>
              <w:rPr>
                <w:sz w:val="21"/>
                <w:szCs w:val="21"/>
              </w:rPr>
              <w:t xml:space="preserve">　　　　</w:t>
            </w:r>
          </w:p>
        </w:tc>
      </w:tr>
      <w:tr w:rsidR="00987613" w:rsidRPr="00492A34" w:rsidTr="00AE3BBB">
        <w:trPr>
          <w:trHeight w:val="704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空中線の利得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color w:val="FF0000"/>
                <w:sz w:val="21"/>
                <w:szCs w:val="21"/>
              </w:rPr>
              <w:t xml:space="preserve">　</w:t>
            </w:r>
          </w:p>
        </w:tc>
      </w:tr>
      <w:tr w:rsidR="00987613" w:rsidRPr="00492A34" w:rsidTr="00AE3BBB">
        <w:trPr>
          <w:trHeight w:val="666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指向方向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color w:val="FF0000"/>
                <w:sz w:val="21"/>
                <w:szCs w:val="21"/>
              </w:rPr>
              <w:t xml:space="preserve">　</w:t>
            </w:r>
          </w:p>
        </w:tc>
      </w:tr>
      <w:tr w:rsidR="00987613" w:rsidRPr="00492A34" w:rsidTr="00AE3BBB">
        <w:trPr>
          <w:trHeight w:val="767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９　備考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 w:rsidR="00987613" w:rsidRDefault="00987613" w:rsidP="00987613">
      <w:pPr>
        <w:rPr>
          <w:rFonts w:hint="default"/>
        </w:rPr>
      </w:pPr>
    </w:p>
    <w:p w:rsidR="00987613" w:rsidRDefault="00987613">
      <w:pPr>
        <w:rPr>
          <w:rFonts w:hint="default"/>
        </w:rPr>
      </w:pPr>
    </w:p>
    <w:sectPr w:rsidR="00987613" w:rsidSect="00B7284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05" w:rsidRDefault="00085005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085005" w:rsidRDefault="00085005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05" w:rsidRDefault="00085005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085005" w:rsidRDefault="00085005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7"/>
    <w:rsid w:val="00017671"/>
    <w:rsid w:val="00085005"/>
    <w:rsid w:val="001830CC"/>
    <w:rsid w:val="00193F91"/>
    <w:rsid w:val="00340250"/>
    <w:rsid w:val="00497812"/>
    <w:rsid w:val="00637A48"/>
    <w:rsid w:val="00724443"/>
    <w:rsid w:val="007949EE"/>
    <w:rsid w:val="00826801"/>
    <w:rsid w:val="00836CB0"/>
    <w:rsid w:val="00885BB5"/>
    <w:rsid w:val="008C7A2A"/>
    <w:rsid w:val="009716D6"/>
    <w:rsid w:val="00987613"/>
    <w:rsid w:val="0098770C"/>
    <w:rsid w:val="00A50DC9"/>
    <w:rsid w:val="00B032AA"/>
    <w:rsid w:val="00B7160E"/>
    <w:rsid w:val="00B72847"/>
    <w:rsid w:val="00C2718A"/>
    <w:rsid w:val="00C31A68"/>
    <w:rsid w:val="00D13555"/>
    <w:rsid w:val="00D15254"/>
    <w:rsid w:val="00D7239C"/>
    <w:rsid w:val="00DE5693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85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464</Characters>
  <DocSecurity>0</DocSecurity>
  <Lines>3</Lines>
  <Paragraphs>2</Paragraphs>
  <ScaleCrop>false</ScaleCrop>
  <LinksUpToDate>false</LinksUpToDate>
  <CharactersWithSpaces>1108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