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329"/>
        <w:gridCol w:w="1195"/>
        <w:gridCol w:w="1330"/>
        <w:gridCol w:w="3876"/>
        <w:gridCol w:w="120"/>
        <w:gridCol w:w="324"/>
      </w:tblGrid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</w:t>
            </w:r>
            <w:r w:rsidRPr="00903C77">
              <w:rPr>
                <w:dstrike/>
                <w:sz w:val="23"/>
                <w:szCs w:val="23"/>
              </w:rPr>
              <w:t>登録</w:t>
            </w:r>
            <w:r w:rsidRPr="00B72847">
              <w:rPr>
                <w:sz w:val="23"/>
                <w:szCs w:val="23"/>
              </w:rPr>
              <w:t>（再登録）申請書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年　　月　　日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826801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B72847" w:rsidRPr="00B72847">
              <w:rPr>
                <w:sz w:val="23"/>
                <w:szCs w:val="23"/>
              </w:rPr>
              <w:t>総合通信局長　殿</w:t>
            </w:r>
          </w:p>
        </w:tc>
      </w:tr>
      <w:tr w:rsidR="00B72847" w:rsidRPr="00B72847" w:rsidTr="00826801">
        <w:trPr>
          <w:trHeight w:val="1935"/>
        </w:trPr>
        <w:tc>
          <w:tcPr>
            <w:tcW w:w="275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収入印紙貼付欄</w:t>
            </w:r>
          </w:p>
          <w:p w:rsidR="00B72847" w:rsidRPr="00B72847" w:rsidRDefault="00B72847" w:rsidP="0082680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8D4334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6029156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電波法第27条の</w:t>
            </w:r>
            <w:r w:rsidR="003F6AB8">
              <w:rPr>
                <w:sz w:val="23"/>
                <w:szCs w:val="23"/>
              </w:rPr>
              <w:t>2</w:t>
            </w:r>
            <w:r w:rsidR="003F6AB8">
              <w:rPr>
                <w:rFonts w:hint="default"/>
                <w:sz w:val="23"/>
                <w:szCs w:val="23"/>
              </w:rPr>
              <w:t>1</w:t>
            </w:r>
            <w:r w:rsidR="00B72847" w:rsidRPr="00B72847">
              <w:rPr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B72847" w:rsidRPr="00B72847" w:rsidRDefault="008D4334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11304573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60ABA">
                  <w:rPr>
                    <w:rFonts w:ascii="ＭＳ Ｐゴシック" w:eastAsia="ＭＳ Ｐゴシック"/>
                    <w:sz w:val="23"/>
                    <w:szCs w:val="23"/>
                  </w:rPr>
                  <w:t>✓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無線局免許手続規則第25条の14第１項の規定により、無線局の再登録を受けたいので、下記のとおり申請します。</w:t>
            </w:r>
          </w:p>
          <w:p w:rsidR="00B72847" w:rsidRPr="00B72847" w:rsidRDefault="00826801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85BB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１　申請者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氏名又は名称及び代表者氏名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　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152F8" w:rsidRPr="00B72847" w:rsidTr="00836CB0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２　電波法第27条の2</w:t>
            </w:r>
            <w:r w:rsidR="003F6AB8">
              <w:rPr>
                <w:rFonts w:hint="default"/>
                <w:sz w:val="23"/>
                <w:szCs w:val="23"/>
              </w:rPr>
              <w:t>3</w:t>
            </w:r>
            <w:r w:rsidRPr="00B72847">
              <w:rPr>
                <w:sz w:val="23"/>
                <w:szCs w:val="23"/>
              </w:rPr>
              <w:t>第２項第１号への該当の有無</w:t>
            </w:r>
          </w:p>
          <w:p w:rsidR="00B72847" w:rsidRPr="00B72847" w:rsidRDefault="008D4334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5193936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</w:t>
            </w:r>
            <w:sdt>
              <w:sdtPr>
                <w:rPr>
                  <w:sz w:val="23"/>
                  <w:szCs w:val="23"/>
                </w:rPr>
                <w:id w:val="14216091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４　電波利用料</w:t>
            </w:r>
          </w:p>
          <w:p w:rsidR="00B72847" w:rsidRPr="00B72847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8D4334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845508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36CB0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-148800815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電波利用料の前納に係る期間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8D4334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960121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無線局の登録の有効期間まで前納します。</w:t>
            </w:r>
          </w:p>
          <w:p w:rsidR="00B72847" w:rsidRPr="00B72847" w:rsidRDefault="008D4334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572554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26801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72847" w:rsidRDefault="008D4334" w:rsidP="00826801">
            <w:pPr>
              <w:spacing w:line="360" w:lineRule="exact"/>
              <w:ind w:leftChars="150" w:left="240" w:firstLineChars="200" w:firstLine="46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822507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部署名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所属、氏名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B7160E" w:rsidRDefault="00B7160E">
      <w:pPr>
        <w:rPr>
          <w:rFonts w:hint="default"/>
        </w:rPr>
      </w:pPr>
    </w:p>
    <w:sectPr w:rsidR="00B7160E" w:rsidSect="00B7284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34" w:rsidRDefault="008D4334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8D4334" w:rsidRDefault="008D4334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34" w:rsidRDefault="008D4334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8D4334" w:rsidRDefault="008D4334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017671"/>
    <w:rsid w:val="000604B1"/>
    <w:rsid w:val="001830CC"/>
    <w:rsid w:val="00340250"/>
    <w:rsid w:val="003F6AB8"/>
    <w:rsid w:val="00724443"/>
    <w:rsid w:val="008152F8"/>
    <w:rsid w:val="00826801"/>
    <w:rsid w:val="00836CB0"/>
    <w:rsid w:val="00885BB5"/>
    <w:rsid w:val="008D4334"/>
    <w:rsid w:val="00903C77"/>
    <w:rsid w:val="009716D6"/>
    <w:rsid w:val="0098333D"/>
    <w:rsid w:val="0098770C"/>
    <w:rsid w:val="00A43C31"/>
    <w:rsid w:val="00A50DC9"/>
    <w:rsid w:val="00B7160E"/>
    <w:rsid w:val="00B72847"/>
    <w:rsid w:val="00B8794D"/>
    <w:rsid w:val="00C24D86"/>
    <w:rsid w:val="00C2718A"/>
    <w:rsid w:val="00C31A68"/>
    <w:rsid w:val="00D13555"/>
    <w:rsid w:val="00D15254"/>
    <w:rsid w:val="00D60ABA"/>
    <w:rsid w:val="00DE5693"/>
    <w:rsid w:val="00F36FD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