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46131" w14:textId="7523F282" w:rsidR="00572FD3" w:rsidRPr="00B211BE" w:rsidRDefault="00572FD3" w:rsidP="00572FD3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t>様式</w:t>
      </w:r>
      <w:r w:rsidR="00ED01AB">
        <w:rPr>
          <w:rFonts w:asciiTheme="minorEastAsia" w:hAnsiTheme="minorEastAsia" w:hint="eastAsia"/>
          <w:szCs w:val="16"/>
        </w:rPr>
        <w:t>２</w:t>
      </w:r>
      <w:r w:rsidR="00A04F50">
        <w:rPr>
          <w:rFonts w:asciiTheme="minorEastAsia" w:hAnsiTheme="minorEastAsia" w:hint="eastAsia"/>
          <w:szCs w:val="16"/>
        </w:rPr>
        <w:t>－</w:t>
      </w:r>
      <w:r w:rsidR="00ED01AB">
        <w:rPr>
          <w:rFonts w:asciiTheme="minorEastAsia" w:hAnsiTheme="minorEastAsia" w:hint="eastAsia"/>
          <w:szCs w:val="16"/>
        </w:rPr>
        <w:t>１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過疎地域遊休施設再整備事業</w:t>
      </w:r>
      <w:r w:rsidR="005600B5" w:rsidRPr="00B211BE">
        <w:rPr>
          <w:rFonts w:asciiTheme="minorEastAsia" w:hAnsiTheme="minorEastAsia" w:hint="eastAsia"/>
          <w:szCs w:val="16"/>
        </w:rPr>
        <w:t>①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425"/>
        <w:gridCol w:w="1560"/>
        <w:gridCol w:w="850"/>
        <w:gridCol w:w="3402"/>
        <w:gridCol w:w="992"/>
        <w:gridCol w:w="142"/>
        <w:gridCol w:w="803"/>
        <w:gridCol w:w="756"/>
        <w:gridCol w:w="425"/>
        <w:gridCol w:w="1181"/>
        <w:gridCol w:w="591"/>
        <w:gridCol w:w="590"/>
        <w:gridCol w:w="1182"/>
      </w:tblGrid>
      <w:tr w:rsidR="00B211BE" w:rsidRPr="00B211BE" w14:paraId="65AA82E6" w14:textId="77777777" w:rsidTr="0095464D">
        <w:trPr>
          <w:trHeight w:val="202"/>
        </w:trPr>
        <w:tc>
          <w:tcPr>
            <w:tcW w:w="1951" w:type="dxa"/>
            <w:vAlign w:val="center"/>
          </w:tcPr>
          <w:p w14:paraId="48F18305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2"/>
            <w:vAlign w:val="center"/>
          </w:tcPr>
          <w:p w14:paraId="743C3825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4252" w:type="dxa"/>
            <w:gridSpan w:val="2"/>
            <w:vAlign w:val="center"/>
          </w:tcPr>
          <w:p w14:paraId="4542E1C5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担当者所属・氏名・ＴＥＬ</w:t>
            </w:r>
          </w:p>
        </w:tc>
        <w:tc>
          <w:tcPr>
            <w:tcW w:w="6662" w:type="dxa"/>
            <w:gridSpan w:val="9"/>
            <w:vAlign w:val="center"/>
          </w:tcPr>
          <w:p w14:paraId="31DC25FF" w14:textId="77777777" w:rsidR="00572FD3" w:rsidRPr="00B211BE" w:rsidRDefault="00572FD3" w:rsidP="002319C9">
            <w:pPr>
              <w:spacing w:line="220" w:lineRule="exact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235232">
              <w:rPr>
                <w:rFonts w:hint="eastAsia"/>
                <w:sz w:val="16"/>
              </w:rPr>
              <w:t>工　期】　　令和　年　月　～　令和</w:t>
            </w:r>
            <w:r w:rsidRPr="00B211BE">
              <w:rPr>
                <w:rFonts w:hint="eastAsia"/>
                <w:sz w:val="16"/>
              </w:rPr>
              <w:t xml:space="preserve">　年　月</w:t>
            </w:r>
          </w:p>
        </w:tc>
      </w:tr>
      <w:tr w:rsidR="00B211BE" w:rsidRPr="00B211BE" w14:paraId="14D01550" w14:textId="77777777" w:rsidTr="0095464D">
        <w:trPr>
          <w:trHeight w:val="264"/>
        </w:trPr>
        <w:tc>
          <w:tcPr>
            <w:tcW w:w="3936" w:type="dxa"/>
            <w:gridSpan w:val="3"/>
            <w:vAlign w:val="center"/>
          </w:tcPr>
          <w:p w14:paraId="596C9489" w14:textId="77777777" w:rsidR="00572FD3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572FD3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572FD3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572FD3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4252" w:type="dxa"/>
            <w:gridSpan w:val="2"/>
            <w:vAlign w:val="center"/>
          </w:tcPr>
          <w:p w14:paraId="358B2396" w14:textId="77777777" w:rsidR="00572FD3" w:rsidRPr="00B211BE" w:rsidRDefault="00572FD3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R</w:t>
            </w:r>
            <w:r w:rsidR="001C212D" w:rsidRPr="00B211BE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1C212D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6662" w:type="dxa"/>
            <w:gridSpan w:val="9"/>
            <w:vAlign w:val="center"/>
          </w:tcPr>
          <w:p w14:paraId="35E106D6" w14:textId="77777777" w:rsidR="00572FD3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整備する施設の詳細</w:t>
            </w:r>
          </w:p>
        </w:tc>
      </w:tr>
      <w:tr w:rsidR="00B211BE" w:rsidRPr="00B211BE" w14:paraId="1D9E68A8" w14:textId="77777777" w:rsidTr="0095464D">
        <w:trPr>
          <w:trHeight w:val="266"/>
        </w:trPr>
        <w:tc>
          <w:tcPr>
            <w:tcW w:w="2376" w:type="dxa"/>
            <w:gridSpan w:val="2"/>
            <w:vAlign w:val="center"/>
          </w:tcPr>
          <w:p w14:paraId="0DCE622D" w14:textId="77777777" w:rsidR="005F78F9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0D39C0">
              <w:rPr>
                <w:rFonts w:asciiTheme="minorEastAsia" w:hAnsiTheme="minorEastAsia" w:hint="eastAsia"/>
                <w:sz w:val="16"/>
                <w:szCs w:val="16"/>
              </w:rPr>
              <w:t>３</w:t>
            </w:r>
            <w:r w:rsidR="005F78F9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2"/>
            <w:vAlign w:val="center"/>
          </w:tcPr>
          <w:p w14:paraId="41991018" w14:textId="77777777" w:rsidR="005F78F9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5F78F9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3402" w:type="dxa"/>
            <w:vAlign w:val="center"/>
          </w:tcPr>
          <w:p w14:paraId="280B47F4" w14:textId="77777777" w:rsidR="005F78F9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5F78F9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1134" w:type="dxa"/>
            <w:gridSpan w:val="2"/>
            <w:vAlign w:val="center"/>
          </w:tcPr>
          <w:p w14:paraId="53D4304F" w14:textId="77777777" w:rsidR="005F78F9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施設名</w:t>
            </w:r>
          </w:p>
        </w:tc>
        <w:tc>
          <w:tcPr>
            <w:tcW w:w="1559" w:type="dxa"/>
            <w:gridSpan w:val="2"/>
            <w:vAlign w:val="center"/>
          </w:tcPr>
          <w:p w14:paraId="0E4E2A48" w14:textId="77777777" w:rsidR="005F78F9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構造・面積</w:t>
            </w:r>
          </w:p>
        </w:tc>
        <w:tc>
          <w:tcPr>
            <w:tcW w:w="2197" w:type="dxa"/>
            <w:gridSpan w:val="3"/>
            <w:vAlign w:val="center"/>
          </w:tcPr>
          <w:p w14:paraId="67B8CEFD" w14:textId="77777777" w:rsidR="005F78F9" w:rsidRPr="00B211BE" w:rsidRDefault="00960A71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活用内容</w:t>
            </w:r>
          </w:p>
        </w:tc>
        <w:tc>
          <w:tcPr>
            <w:tcW w:w="1772" w:type="dxa"/>
            <w:gridSpan w:val="2"/>
            <w:vAlign w:val="center"/>
          </w:tcPr>
          <w:p w14:paraId="37E9C103" w14:textId="77777777" w:rsidR="005F78F9" w:rsidRPr="00B211BE" w:rsidRDefault="005F78F9" w:rsidP="002319C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事業費（千円）</w:t>
            </w:r>
          </w:p>
        </w:tc>
      </w:tr>
      <w:tr w:rsidR="00B211BE" w:rsidRPr="00B211BE" w14:paraId="2021A805" w14:textId="77777777" w:rsidTr="0095464D">
        <w:trPr>
          <w:trHeight w:val="1107"/>
        </w:trPr>
        <w:tc>
          <w:tcPr>
            <w:tcW w:w="8188" w:type="dxa"/>
            <w:gridSpan w:val="5"/>
          </w:tcPr>
          <w:p w14:paraId="6121C354" w14:textId="77777777" w:rsidR="003B4763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674F6699" w14:textId="77777777" w:rsidR="00103C84" w:rsidRPr="00B211BE" w:rsidRDefault="00103C84" w:rsidP="00262980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</w:tcPr>
          <w:p w14:paraId="6C1FE9CD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1F593EBB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197" w:type="dxa"/>
            <w:gridSpan w:val="3"/>
            <w:vMerge w:val="restart"/>
          </w:tcPr>
          <w:p w14:paraId="3DC85D15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 w:val="restart"/>
          </w:tcPr>
          <w:p w14:paraId="4AA7BD9A" w14:textId="77777777" w:rsidR="005F78F9" w:rsidRPr="00B211BE" w:rsidRDefault="005F78F9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6A30EC36" w14:textId="77777777" w:rsidTr="0095464D">
        <w:trPr>
          <w:trHeight w:val="4139"/>
        </w:trPr>
        <w:tc>
          <w:tcPr>
            <w:tcW w:w="8188" w:type="dxa"/>
            <w:gridSpan w:val="5"/>
            <w:vMerge w:val="restart"/>
            <w:tcBorders>
              <w:bottom w:val="single" w:sz="4" w:space="0" w:color="auto"/>
            </w:tcBorders>
          </w:tcPr>
          <w:p w14:paraId="463790F2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【既存施設の種類・状況等】</w:t>
            </w:r>
          </w:p>
          <w:p w14:paraId="5CC0788B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DD4429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98CC6AA" w14:textId="77777777" w:rsidR="00103C8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8AE4591" w14:textId="77777777" w:rsidR="008248D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【施設整備の内容】</w:t>
            </w:r>
          </w:p>
          <w:p w14:paraId="30AFB567" w14:textId="77777777" w:rsidR="008248D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整備する施設の種類（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例：</w:t>
            </w:r>
            <w:r w:rsidR="00F80A17">
              <w:rPr>
                <w:rFonts w:asciiTheme="minorEastAsia" w:hAnsiTheme="minorEastAsia" w:hint="eastAsia"/>
                <w:sz w:val="16"/>
                <w:szCs w:val="16"/>
              </w:rPr>
              <w:t>食料品加工施設、農林</w:t>
            </w:r>
            <w:r w:rsidR="00F80A17">
              <w:rPr>
                <w:rFonts w:asciiTheme="minorEastAsia" w:hAnsiTheme="minorEastAsia"/>
                <w:sz w:val="16"/>
                <w:szCs w:val="16"/>
              </w:rPr>
              <w:t>漁業等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体験施設等）</w:t>
            </w:r>
          </w:p>
          <w:p w14:paraId="5FCEEF35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ab/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施設）</w:t>
            </w:r>
          </w:p>
          <w:p w14:paraId="20BBA656" w14:textId="77777777" w:rsidR="00262980" w:rsidRDefault="00262980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9E9022A" w14:textId="77777777" w:rsidR="00262980" w:rsidRDefault="00262980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○整備する施設の住所、所有者（土地含む）、建築年月日</w:t>
            </w:r>
          </w:p>
          <w:p w14:paraId="5B04E5B0" w14:textId="77777777" w:rsidR="00262980" w:rsidRDefault="00262980" w:rsidP="00262980">
            <w:pPr>
              <w:tabs>
                <w:tab w:val="left" w:pos="1575"/>
              </w:tabs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ab/>
            </w:r>
          </w:p>
          <w:p w14:paraId="65EC885F" w14:textId="77777777" w:rsidR="00262980" w:rsidRPr="00B211BE" w:rsidRDefault="00262980" w:rsidP="00262980">
            <w:pPr>
              <w:tabs>
                <w:tab w:val="left" w:pos="1575"/>
              </w:tabs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E3892E2" w14:textId="77777777" w:rsidR="008248D4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整備する施設の概要</w:t>
            </w:r>
          </w:p>
          <w:p w14:paraId="1B67B0EF" w14:textId="77777777" w:rsidR="003B4763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FB8994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3D9DAEB" w14:textId="77777777" w:rsidR="008248D4" w:rsidRPr="00B211BE" w:rsidRDefault="00103C8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施設改修の具体的内容</w:t>
            </w:r>
          </w:p>
          <w:p w14:paraId="27B02F6E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D18626F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B84FD24" w14:textId="77777777" w:rsidR="008248D4" w:rsidRPr="00B211BE" w:rsidRDefault="009D2970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○その他（既存</w:t>
            </w:r>
            <w:r w:rsidR="00103C84" w:rsidRPr="00B211BE">
              <w:rPr>
                <w:rFonts w:asciiTheme="minorEastAsia" w:hAnsiTheme="minorEastAsia" w:hint="eastAsia"/>
                <w:sz w:val="16"/>
                <w:szCs w:val="16"/>
              </w:rPr>
              <w:t>施設の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構造等を整備する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施設に活かせる場合、その活用方法など）</w:t>
            </w:r>
          </w:p>
          <w:p w14:paraId="57F00620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27CE5F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824D6B2" w14:textId="77777777" w:rsidR="008248D4" w:rsidRDefault="008F0BC7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○整備する施設の取得方法（市町村所有</w:t>
            </w:r>
            <w:r w:rsidR="00701023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所有権取得</w:t>
            </w:r>
            <w:r w:rsidR="00701023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借受）</w:t>
            </w:r>
          </w:p>
          <w:p w14:paraId="484D4FBE" w14:textId="77777777" w:rsidR="008F0BC7" w:rsidRDefault="008F0BC7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【借り受ける場合】</w:t>
            </w:r>
          </w:p>
          <w:p w14:paraId="58F90723" w14:textId="77777777" w:rsidR="008F0BC7" w:rsidRDefault="008F0BC7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・借受するに当たっての見通し</w:t>
            </w:r>
          </w:p>
          <w:p w14:paraId="64939EC2" w14:textId="77777777" w:rsidR="008F0BC7" w:rsidRPr="00B211BE" w:rsidRDefault="0052146C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（借受について、現在の所有者に了解を得ているか、借受の期間、賃貸する場合の賃借料等）</w:t>
            </w:r>
          </w:p>
          <w:p w14:paraId="0E3E588A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8D7545E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7CC5065" w14:textId="77777777" w:rsidR="008248D4" w:rsidRPr="00B211BE" w:rsidRDefault="00960A71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機能拡張に係る附帯施設等の概要（該当する場合、記入すること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  <w:p w14:paraId="04352004" w14:textId="77777777" w:rsidR="008248D4" w:rsidRPr="00B211BE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・附帯施設等の内容</w:t>
            </w:r>
          </w:p>
          <w:p w14:paraId="0519ED75" w14:textId="77777777" w:rsidR="008248D4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EB7573A" w14:textId="77777777" w:rsidR="003B4763" w:rsidRPr="00B211BE" w:rsidRDefault="003B4763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A9A2EF9" w14:textId="77777777" w:rsidR="008248D4" w:rsidRPr="00B211BE" w:rsidRDefault="008248D4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・当該附帯施設によって図られる機能拡張の概要</w:t>
            </w:r>
          </w:p>
          <w:p w14:paraId="3808FDAB" w14:textId="77777777" w:rsidR="00960A71" w:rsidRPr="00B211BE" w:rsidRDefault="00960A71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BF86296" w14:textId="77777777" w:rsidR="00960A71" w:rsidRPr="00B211BE" w:rsidRDefault="00960A71" w:rsidP="008248D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14:paraId="12EAE9B0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14:paraId="5913CC91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197" w:type="dxa"/>
            <w:gridSpan w:val="3"/>
            <w:vMerge/>
            <w:tcBorders>
              <w:bottom w:val="single" w:sz="4" w:space="0" w:color="auto"/>
            </w:tcBorders>
          </w:tcPr>
          <w:p w14:paraId="679BC964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vMerge/>
            <w:tcBorders>
              <w:bottom w:val="single" w:sz="4" w:space="0" w:color="auto"/>
            </w:tcBorders>
          </w:tcPr>
          <w:p w14:paraId="5E89DEB0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4CF29849" w14:textId="77777777" w:rsidTr="0095464D">
        <w:tc>
          <w:tcPr>
            <w:tcW w:w="8188" w:type="dxa"/>
            <w:gridSpan w:val="5"/>
            <w:vMerge/>
          </w:tcPr>
          <w:p w14:paraId="71E2D17E" w14:textId="77777777" w:rsidR="008248D4" w:rsidRPr="00B211BE" w:rsidRDefault="008248D4" w:rsidP="002319C9">
            <w:pPr>
              <w:spacing w:line="220" w:lineRule="exact"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480" w:type="dxa"/>
            <w:gridSpan w:val="8"/>
            <w:vAlign w:val="center"/>
          </w:tcPr>
          <w:p w14:paraId="258BD4F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182" w:type="dxa"/>
            <w:vMerge w:val="restart"/>
            <w:vAlign w:val="center"/>
          </w:tcPr>
          <w:p w14:paraId="0076143A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</w:tr>
      <w:tr w:rsidR="00B211BE" w:rsidRPr="00B211BE" w14:paraId="62AF9D43" w14:textId="77777777" w:rsidTr="002F0720">
        <w:tc>
          <w:tcPr>
            <w:tcW w:w="8188" w:type="dxa"/>
            <w:gridSpan w:val="5"/>
            <w:vMerge/>
            <w:vAlign w:val="center"/>
          </w:tcPr>
          <w:p w14:paraId="11C91099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98E87F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945" w:type="dxa"/>
            <w:gridSpan w:val="2"/>
            <w:vMerge w:val="restart"/>
            <w:vAlign w:val="center"/>
          </w:tcPr>
          <w:p w14:paraId="1C03B68D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362" w:type="dxa"/>
            <w:gridSpan w:val="3"/>
            <w:vAlign w:val="center"/>
          </w:tcPr>
          <w:p w14:paraId="557EF731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181" w:type="dxa"/>
            <w:gridSpan w:val="2"/>
            <w:vMerge w:val="restart"/>
            <w:vAlign w:val="center"/>
          </w:tcPr>
          <w:p w14:paraId="02DE06F2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182" w:type="dxa"/>
            <w:vMerge/>
            <w:vAlign w:val="center"/>
          </w:tcPr>
          <w:p w14:paraId="1ABD13D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528BEDB" w14:textId="77777777" w:rsidTr="002F0720">
        <w:tc>
          <w:tcPr>
            <w:tcW w:w="8188" w:type="dxa"/>
            <w:gridSpan w:val="5"/>
            <w:vMerge/>
          </w:tcPr>
          <w:p w14:paraId="063108FB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2323F68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Merge/>
            <w:vAlign w:val="center"/>
          </w:tcPr>
          <w:p w14:paraId="7CB7316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1AF008BA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81" w:type="dxa"/>
            <w:vAlign w:val="center"/>
          </w:tcPr>
          <w:p w14:paraId="058B913B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181" w:type="dxa"/>
            <w:gridSpan w:val="2"/>
            <w:vMerge/>
            <w:vAlign w:val="center"/>
          </w:tcPr>
          <w:p w14:paraId="564F26C0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Merge/>
            <w:vAlign w:val="center"/>
          </w:tcPr>
          <w:p w14:paraId="358E74EF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6694BE3" w14:textId="77777777" w:rsidTr="002F0720">
        <w:trPr>
          <w:trHeight w:val="1957"/>
        </w:trPr>
        <w:tc>
          <w:tcPr>
            <w:tcW w:w="8188" w:type="dxa"/>
            <w:gridSpan w:val="5"/>
            <w:vMerge/>
          </w:tcPr>
          <w:p w14:paraId="772E9CB7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23F0B6B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7A5FA4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157FAA60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5DB7CEE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6F8996A9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14:paraId="0C65BF51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248D4" w:rsidRPr="00B211BE" w14:paraId="44E0A7AD" w14:textId="77777777" w:rsidTr="002F0720">
        <w:tc>
          <w:tcPr>
            <w:tcW w:w="8188" w:type="dxa"/>
            <w:gridSpan w:val="5"/>
            <w:vMerge/>
          </w:tcPr>
          <w:p w14:paraId="0091058E" w14:textId="77777777" w:rsidR="008248D4" w:rsidRPr="00B211BE" w:rsidRDefault="008248D4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68ED401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945" w:type="dxa"/>
            <w:gridSpan w:val="2"/>
            <w:vAlign w:val="center"/>
          </w:tcPr>
          <w:p w14:paraId="406805C7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71B2794F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66E4B99E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6FB1CE38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82" w:type="dxa"/>
            <w:vAlign w:val="center"/>
          </w:tcPr>
          <w:p w14:paraId="134122CC" w14:textId="77777777" w:rsidR="008248D4" w:rsidRPr="00B211BE" w:rsidRDefault="008248D4" w:rsidP="005F78F9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798D8132" w14:textId="5EEAEA1B" w:rsidR="005600B5" w:rsidRPr="00B211BE" w:rsidRDefault="005600B5" w:rsidP="005600B5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lastRenderedPageBreak/>
        <w:t>様式</w:t>
      </w:r>
      <w:r w:rsidR="00ED01AB">
        <w:rPr>
          <w:rFonts w:asciiTheme="minorEastAsia" w:hAnsiTheme="minorEastAsia" w:hint="eastAsia"/>
          <w:szCs w:val="16"/>
        </w:rPr>
        <w:t>２</w:t>
      </w:r>
      <w:r w:rsidR="00A04F50">
        <w:rPr>
          <w:rFonts w:asciiTheme="minorEastAsia" w:hAnsiTheme="minorEastAsia" w:hint="eastAsia"/>
          <w:szCs w:val="16"/>
        </w:rPr>
        <w:t>－</w:t>
      </w:r>
      <w:r w:rsidR="00ED01AB">
        <w:rPr>
          <w:rFonts w:asciiTheme="minorEastAsia" w:hAnsiTheme="minorEastAsia" w:hint="eastAsia"/>
          <w:szCs w:val="16"/>
        </w:rPr>
        <w:t>１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過疎地域遊休施設再整備事業②</w:t>
      </w:r>
    </w:p>
    <w:tbl>
      <w:tblPr>
        <w:tblStyle w:val="a3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B211BE" w:rsidRPr="00B211BE" w14:paraId="3757DFA2" w14:textId="77777777" w:rsidTr="00157EAB">
        <w:tc>
          <w:tcPr>
            <w:tcW w:w="7384" w:type="dxa"/>
          </w:tcPr>
          <w:p w14:paraId="44A243D7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【施設を活用して行う事業の概要】</w:t>
            </w:r>
          </w:p>
          <w:p w14:paraId="20115F81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○当該施設を活用して実施する事業の具体的内容</w:t>
            </w:r>
          </w:p>
          <w:p w14:paraId="5589ADE1" w14:textId="77777777" w:rsidR="003E64E4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※実施予定の事業毎に、事業の目的、事業内容、期待される事業の効果等の具体的な内容を記載（別</w:t>
            </w:r>
          </w:p>
          <w:p w14:paraId="1DE07EA9" w14:textId="77777777" w:rsidR="00157EAB" w:rsidRPr="00B211BE" w:rsidRDefault="00157EAB" w:rsidP="003E64E4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紙としても可）。</w:t>
            </w:r>
          </w:p>
          <w:p w14:paraId="4867DEC7" w14:textId="77777777" w:rsidR="003E64E4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</w:t>
            </w:r>
            <w:r w:rsidRPr="00B211BE">
              <w:rPr>
                <w:rFonts w:asciiTheme="minorEastAsia" w:hAnsiTheme="minorEastAsia" w:hint="eastAsia"/>
                <w:sz w:val="16"/>
                <w:u w:val="single"/>
              </w:rPr>
              <w:t>地域間交流を目的とする場合</w:t>
            </w:r>
            <w:r w:rsidRPr="00B211BE">
              <w:rPr>
                <w:rFonts w:asciiTheme="minorEastAsia" w:hAnsiTheme="minorEastAsia" w:hint="eastAsia"/>
                <w:sz w:val="16"/>
              </w:rPr>
              <w:t>、当該施設を活用して実施する交流事業の内容を交流事</w:t>
            </w:r>
            <w:r w:rsidR="003E64E4" w:rsidRPr="00B211BE">
              <w:rPr>
                <w:rFonts w:asciiTheme="minorEastAsia" w:hAnsiTheme="minorEastAsia" w:hint="eastAsia"/>
                <w:sz w:val="16"/>
              </w:rPr>
              <w:t>業毎に記入</w:t>
            </w:r>
          </w:p>
          <w:p w14:paraId="53DA59C6" w14:textId="77777777" w:rsidR="003E64E4" w:rsidRPr="00B211BE" w:rsidRDefault="00157EAB" w:rsidP="003E64E4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し、事業の内容として、</w:t>
            </w:r>
            <w:r w:rsidRPr="00B211BE">
              <w:rPr>
                <w:rFonts w:asciiTheme="minorEastAsia" w:hAnsiTheme="minorEastAsia"/>
                <w:sz w:val="16"/>
              </w:rPr>
              <w:t>a</w:t>
            </w:r>
            <w:r w:rsidRPr="00B211BE">
              <w:rPr>
                <w:rFonts w:asciiTheme="minorEastAsia" w:hAnsiTheme="minorEastAsia" w:hint="eastAsia"/>
                <w:sz w:val="16"/>
              </w:rPr>
              <w:t>交流の相手方、ｂ交流を行う際の連携先・連携内事業による施設利用見</w:t>
            </w:r>
          </w:p>
          <w:p w14:paraId="7AB2E6D4" w14:textId="77777777" w:rsidR="00157EAB" w:rsidRPr="00B211BE" w:rsidRDefault="00157EAB" w:rsidP="003E64E4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込者数等を記載すること（別紙としても可）。</w:t>
            </w:r>
          </w:p>
          <w:p w14:paraId="3C4E546B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4095B06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5F5B9F7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EEC08D5" w14:textId="77777777" w:rsidR="003E64E4" w:rsidRPr="00B211BE" w:rsidRDefault="003E64E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101B8D87" w14:textId="77777777" w:rsidR="003E64E4" w:rsidRPr="00B211BE" w:rsidRDefault="003E64E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C1125B9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○施設や施設で行う事業について、どのようにして</w:t>
            </w:r>
            <w:r w:rsidR="00BC4816" w:rsidRPr="00B211BE">
              <w:rPr>
                <w:rFonts w:asciiTheme="minorEastAsia" w:hAnsiTheme="minorEastAsia" w:hint="eastAsia"/>
                <w:sz w:val="16"/>
              </w:rPr>
              <w:t>周知・</w:t>
            </w:r>
            <w:r w:rsidRPr="00B211BE">
              <w:rPr>
                <w:rFonts w:asciiTheme="minorEastAsia" w:hAnsiTheme="minorEastAsia" w:hint="eastAsia"/>
                <w:sz w:val="16"/>
              </w:rPr>
              <w:t>ＰＲを行うか。</w:t>
            </w:r>
          </w:p>
          <w:p w14:paraId="08E0EE19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81AD7ED" w14:textId="77777777" w:rsidR="003E64E4" w:rsidRPr="00B211BE" w:rsidRDefault="003E64E4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8DA6454" w14:textId="77777777" w:rsidR="00157EAB" w:rsidRPr="00B211BE" w:rsidRDefault="009912D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【合意形成について】</w:t>
            </w:r>
          </w:p>
          <w:p w14:paraId="6D47E46C" w14:textId="77777777" w:rsidR="00CD1492" w:rsidRPr="00B211BE" w:rsidRDefault="009912D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施設改修</w:t>
            </w:r>
            <w:r w:rsidR="00DF6FDB" w:rsidRPr="00B211BE">
              <w:rPr>
                <w:rFonts w:asciiTheme="minorEastAsia" w:hAnsiTheme="minorEastAsia" w:hint="eastAsia"/>
                <w:sz w:val="16"/>
                <w:szCs w:val="16"/>
              </w:rPr>
              <w:t>後の活用内容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について、住民や議会等との協議・検討がされ、合意形成がなされているか（校舎を廃校とする場合、条例は廃止されているか）。</w:t>
            </w:r>
          </w:p>
          <w:p w14:paraId="7A12F173" w14:textId="77777777" w:rsidR="00CD1492" w:rsidRPr="00B211BE" w:rsidRDefault="00CD149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C5D079" w14:textId="77777777" w:rsidR="00CD1492" w:rsidRPr="00B211BE" w:rsidRDefault="00CD1492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6DB8A00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F49E5E2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【施設の利用見込み】</w:t>
            </w:r>
          </w:p>
          <w:p w14:paraId="5104FEAB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○次に掲げる項目のうち、設定可能なものについて記入すること。</w:t>
            </w:r>
          </w:p>
          <w:p w14:paraId="47AAD1CB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（上記に示す事業内容を踏まえ、記入すること。）</w:t>
            </w:r>
          </w:p>
          <w:p w14:paraId="7F3F3342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369E5500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年間利用者数：　　　人</w:t>
            </w:r>
          </w:p>
          <w:p w14:paraId="732FBBBC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年間稼働率※：　　　％</w:t>
            </w:r>
          </w:p>
          <w:p w14:paraId="09421A3B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年間売上額　：</w:t>
            </w:r>
            <w:r w:rsidRPr="00B211BE">
              <w:rPr>
                <w:rFonts w:asciiTheme="minorEastAsia" w:hint="eastAsia"/>
                <w:sz w:val="16"/>
              </w:rPr>
              <w:t xml:space="preserve">　　　</w:t>
            </w:r>
            <w:r w:rsidRPr="00B211BE">
              <w:rPr>
                <w:rFonts w:asciiTheme="minorEastAsia" w:hAnsiTheme="minorEastAsia" w:hint="eastAsia"/>
                <w:sz w:val="16"/>
              </w:rPr>
              <w:t>円</w:t>
            </w:r>
          </w:p>
          <w:p w14:paraId="47F4F185" w14:textId="77777777" w:rsidR="00157EAB" w:rsidRPr="00B211BE" w:rsidRDefault="00157EAB" w:rsidP="00C87962">
            <w:pPr>
              <w:spacing w:line="220" w:lineRule="exact"/>
              <w:ind w:firstLineChars="200" w:firstLine="320"/>
              <w:rPr>
                <w:rFonts w:asciiTheme="minorEastAsia"/>
                <w:sz w:val="16"/>
              </w:rPr>
            </w:pPr>
          </w:p>
          <w:p w14:paraId="1AE25BFA" w14:textId="77777777" w:rsidR="00157EAB" w:rsidRPr="00B211BE" w:rsidRDefault="00157EAB" w:rsidP="001A1531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※年間稼働率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＝当該施設において1年間に利用された部屋数等/（当該施設の部屋数等×稼働日数）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</w:p>
          <w:p w14:paraId="78EF456E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E479555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○積算方法（別紙としても可）</w:t>
            </w:r>
          </w:p>
          <w:p w14:paraId="6B38A7D5" w14:textId="77777777" w:rsidR="00157EAB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78B7AEE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CF7F3AC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F4BE707" w14:textId="77777777" w:rsidR="00EB5DE1" w:rsidRDefault="000A3AF5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○中長期的な運用の見通し</w:t>
            </w:r>
          </w:p>
          <w:p w14:paraId="6DEAAD57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F08CC7A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F99577C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8BE10DA" w14:textId="77777777" w:rsidR="00EB5DE1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996F1C" w14:textId="77777777" w:rsidR="00EB5DE1" w:rsidRPr="00B211BE" w:rsidRDefault="00EB5DE1" w:rsidP="005600B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384" w:type="dxa"/>
          </w:tcPr>
          <w:p w14:paraId="3F485EF0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【交付要綱の要件について】</w:t>
            </w:r>
          </w:p>
          <w:p w14:paraId="566EE7E4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○改修後の施設について、</w:t>
            </w:r>
            <w:r w:rsidR="003F2234" w:rsidRPr="00B211BE">
              <w:rPr>
                <w:rFonts w:asciiTheme="minorEastAsia" w:hAnsiTheme="minorEastAsia" w:hint="eastAsia"/>
                <w:sz w:val="16"/>
              </w:rPr>
              <w:t>交付要綱第４の（３）のアからオに定める要件を全て満たしているか。</w:t>
            </w:r>
          </w:p>
          <w:p w14:paraId="77C2F356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ア：</w:t>
            </w:r>
          </w:p>
          <w:p w14:paraId="0CFE1E76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イ：</w:t>
            </w:r>
          </w:p>
          <w:p w14:paraId="0BE33DDB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ウ：</w:t>
            </w:r>
          </w:p>
          <w:p w14:paraId="27C8BBBF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エ：</w:t>
            </w:r>
          </w:p>
          <w:p w14:paraId="5AD76946" w14:textId="77777777" w:rsidR="003F2234" w:rsidRPr="00B211BE" w:rsidRDefault="003F2234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オ：</w:t>
            </w:r>
          </w:p>
          <w:p w14:paraId="14EE88EF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1E07FEE2" w14:textId="77777777" w:rsidR="003249FC" w:rsidRPr="00B211BE" w:rsidRDefault="003249FC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33C9F793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【施設管理・運営</w:t>
            </w:r>
            <w:r w:rsidR="00200DB3" w:rsidRPr="00B211BE">
              <w:rPr>
                <w:rFonts w:asciiTheme="minorEastAsia" w:hAnsiTheme="minorEastAsia" w:hint="eastAsia"/>
                <w:sz w:val="16"/>
              </w:rPr>
              <w:t>主体</w:t>
            </w:r>
            <w:r w:rsidRPr="00B211BE">
              <w:rPr>
                <w:rFonts w:asciiTheme="minorEastAsia" w:hAnsiTheme="minorEastAsia" w:hint="eastAsia"/>
                <w:sz w:val="16"/>
              </w:rPr>
              <w:t>】</w:t>
            </w:r>
          </w:p>
          <w:p w14:paraId="662B8337" w14:textId="77777777" w:rsidR="00157EAB" w:rsidRPr="00B211BE" w:rsidRDefault="00157EAB" w:rsidP="00157EAB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直営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委託（一部委託を含む）</w:t>
            </w:r>
            <w:r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2E55B364" w14:textId="77777777" w:rsidR="00157EAB" w:rsidRPr="00B211BE" w:rsidRDefault="00157EAB" w:rsidP="00157EAB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①直営の場合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主管課（　　　　　　　）</w:t>
            </w:r>
          </w:p>
          <w:p w14:paraId="28CFD813" w14:textId="77777777" w:rsidR="00157EAB" w:rsidRPr="00B211BE" w:rsidRDefault="00157EAB" w:rsidP="00157EAB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②委託の場合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委託先（名称：　　　　）</w:t>
            </w:r>
          </w:p>
          <w:p w14:paraId="48A11516" w14:textId="77777777" w:rsidR="00157EAB" w:rsidRPr="00B211BE" w:rsidRDefault="00157EAB" w:rsidP="00157EAB">
            <w:pPr>
              <w:spacing w:line="220" w:lineRule="exact"/>
              <w:ind w:leftChars="100" w:left="370" w:hangingChars="100" w:hanging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※機構概要を添付すること（案でも可）。第三セクターの場合は</w:t>
            </w:r>
            <w:r w:rsidR="00F80A17">
              <w:rPr>
                <w:rFonts w:asciiTheme="minorEastAsia" w:hAnsiTheme="minorEastAsia" w:hint="eastAsia"/>
                <w:sz w:val="16"/>
              </w:rPr>
              <w:t>、</w:t>
            </w:r>
            <w:r w:rsidRPr="00B211BE">
              <w:rPr>
                <w:rFonts w:asciiTheme="minorEastAsia" w:hAnsiTheme="minorEastAsia" w:hint="eastAsia"/>
                <w:sz w:val="16"/>
              </w:rPr>
              <w:t>出資割合と業務概要も併せて添付すること</w:t>
            </w:r>
            <w:r w:rsidR="003E64E4" w:rsidRPr="00B211BE">
              <w:rPr>
                <w:rFonts w:asciiTheme="minorEastAsia" w:hAnsiTheme="minorEastAsia" w:hint="eastAsia"/>
                <w:sz w:val="16"/>
              </w:rPr>
              <w:t>（任意様式）</w:t>
            </w:r>
            <w:r w:rsidRPr="00B211BE">
              <w:rPr>
                <w:rFonts w:asciiTheme="minorEastAsia" w:hAnsiTheme="minorEastAsia" w:hint="eastAsia"/>
                <w:sz w:val="16"/>
              </w:rPr>
              <w:t>。</w:t>
            </w:r>
          </w:p>
          <w:p w14:paraId="66B2D212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7531D7A6" w14:textId="77777777" w:rsidR="00157EAB" w:rsidRPr="00B211BE" w:rsidRDefault="00200DB3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【周辺地域における類似施設等の有無】</w:t>
            </w:r>
          </w:p>
          <w:p w14:paraId="142AF6B7" w14:textId="77777777" w:rsidR="00157EAB" w:rsidRPr="00B211BE" w:rsidRDefault="00462DD5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・周辺地域に同業種の民間事業者又は類似公的施設はあ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るか。</w:t>
            </w:r>
          </w:p>
          <w:p w14:paraId="4F478440" w14:textId="77777777" w:rsidR="00157EAB" w:rsidRPr="00B211BE" w:rsidRDefault="00157EAB" w:rsidP="00200DB3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有</w:t>
            </w:r>
            <w:r w:rsidR="00462DD5"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無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05A966D1" w14:textId="77777777" w:rsidR="00200DB3" w:rsidRPr="00B211BE" w:rsidRDefault="00462DD5" w:rsidP="00462DD5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int="eastAsia"/>
                <w:sz w:val="16"/>
              </w:rPr>
              <w:t>→「有」の場合</w:t>
            </w:r>
            <w:r w:rsidRPr="00B211BE">
              <w:rPr>
                <w:rFonts w:asciiTheme="minorEastAsia" w:hAnsiTheme="minorEastAsia" w:hint="eastAsia"/>
                <w:sz w:val="16"/>
              </w:rPr>
              <w:t>（民間事業者・公的施設）</w:t>
            </w:r>
          </w:p>
          <w:p w14:paraId="4EDA120D" w14:textId="77777777" w:rsidR="00462DD5" w:rsidRPr="00B211BE" w:rsidRDefault="00462DD5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1EF36A6C" w14:textId="77777777" w:rsidR="00200DB3" w:rsidRPr="00B211BE" w:rsidRDefault="00157EAB" w:rsidP="00200DB3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※「有」の場</w:t>
            </w:r>
            <w:r w:rsidR="00462DD5" w:rsidRPr="00B211BE">
              <w:rPr>
                <w:rFonts w:asciiTheme="minorEastAsia" w:hAnsiTheme="minorEastAsia" w:hint="eastAsia"/>
                <w:sz w:val="16"/>
              </w:rPr>
              <w:t>合には、民間事業者又は公的施設との役割分担（競合しないこと）について</w:t>
            </w:r>
            <w:r w:rsidRPr="00B211BE">
              <w:rPr>
                <w:rFonts w:asciiTheme="minorEastAsia" w:hAnsiTheme="minorEastAsia" w:hint="eastAsia"/>
                <w:sz w:val="16"/>
              </w:rPr>
              <w:t>、十分</w:t>
            </w:r>
          </w:p>
          <w:p w14:paraId="7B4661B6" w14:textId="77777777" w:rsidR="00157EAB" w:rsidRPr="00B211BE" w:rsidRDefault="00462DD5" w:rsidP="00200DB3">
            <w:pPr>
              <w:spacing w:line="220" w:lineRule="exact"/>
              <w:ind w:firstLineChars="200" w:firstLine="32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な合理性をもって説明できる資料を添付すること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（</w:t>
            </w:r>
            <w:r w:rsidR="003E64E4" w:rsidRPr="00B211BE">
              <w:rPr>
                <w:rFonts w:asciiTheme="minorEastAsia" w:hAnsiTheme="minorEastAsia" w:hint="eastAsia"/>
                <w:sz w:val="16"/>
              </w:rPr>
              <w:t>任意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様式）</w:t>
            </w:r>
            <w:r w:rsidRPr="00B211BE">
              <w:rPr>
                <w:rFonts w:asciiTheme="minorEastAsia" w:hAnsiTheme="minorEastAsia" w:hint="eastAsia"/>
                <w:sz w:val="16"/>
              </w:rPr>
              <w:t>。</w:t>
            </w:r>
          </w:p>
          <w:p w14:paraId="561F70F6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0F3D724D" w14:textId="77777777" w:rsidR="00157EAB" w:rsidRPr="00B211BE" w:rsidRDefault="00200DB3" w:rsidP="005600B5">
            <w:pPr>
              <w:spacing w:line="220" w:lineRule="exact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【既存施設の所有権の所在】</w:t>
            </w:r>
          </w:p>
          <w:p w14:paraId="43569AC9" w14:textId="77777777" w:rsidR="00157EAB" w:rsidRPr="00B211BE" w:rsidRDefault="00157EAB" w:rsidP="00200DB3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全部取得済み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交渉中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6C7CEE4E" w14:textId="77777777" w:rsidR="00157EAB" w:rsidRPr="00B211BE" w:rsidRDefault="00157EAB" w:rsidP="005600B5">
            <w:pPr>
              <w:spacing w:line="220" w:lineRule="exact"/>
              <w:rPr>
                <w:rFonts w:asciiTheme="minorEastAsia"/>
                <w:sz w:val="16"/>
              </w:rPr>
            </w:pPr>
          </w:p>
          <w:p w14:paraId="0FCF05A6" w14:textId="77777777" w:rsidR="00200DB3" w:rsidRPr="00B211BE" w:rsidRDefault="00200DB3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【他の補助金の投入の有無】</w:t>
            </w:r>
          </w:p>
          <w:p w14:paraId="14186695" w14:textId="77777777" w:rsidR="00462DD5" w:rsidRPr="00B211BE" w:rsidRDefault="00462DD5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他の補助事業により整備された既存施設を活用する場合、</w:t>
            </w:r>
            <w:r w:rsidR="00157EAB"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補助金適正化法上、財産処分制限の対</w:t>
            </w:r>
          </w:p>
          <w:p w14:paraId="07241B3A" w14:textId="77777777" w:rsidR="00157EAB" w:rsidRPr="00B211BE" w:rsidRDefault="00462DD5" w:rsidP="00462DD5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象とならないか。</w:t>
            </w:r>
          </w:p>
          <w:p w14:paraId="0F354349" w14:textId="77777777" w:rsidR="00200DB3" w:rsidRPr="00B211BE" w:rsidRDefault="00200DB3" w:rsidP="00200DB3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有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="00462DD5" w:rsidRPr="00B211BE">
              <w:rPr>
                <w:rFonts w:asciiTheme="minorEastAsia" w:hAnsiTheme="minorEastAsia"/>
                <w:sz w:val="16"/>
              </w:rPr>
              <w:t xml:space="preserve">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無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0962F860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34DF3ED6" w14:textId="77777777" w:rsidR="00200DB3" w:rsidRPr="00B211BE" w:rsidRDefault="00200DB3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【耐震診断・耐震化改修の必要性の有無】</w:t>
            </w:r>
          </w:p>
          <w:p w14:paraId="737A67EA" w14:textId="77777777" w:rsidR="00157EAB" w:rsidRPr="00B211BE" w:rsidRDefault="00462DD5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建築基準法等関係法令上</w:t>
            </w:r>
            <w:r w:rsidR="00F80A17">
              <w:rPr>
                <w:rFonts w:asciiTheme="minorEastAsia" w:hAnsiTheme="minorEastAsia" w:hint="eastAsia"/>
                <w:sz w:val="16"/>
              </w:rPr>
              <w:t>、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耐震診断・耐震化改</w:t>
            </w:r>
            <w:r w:rsidRPr="00B211BE">
              <w:rPr>
                <w:rFonts w:asciiTheme="minorEastAsia" w:hAnsiTheme="minorEastAsia" w:hint="eastAsia"/>
                <w:sz w:val="16"/>
              </w:rPr>
              <w:t>修等の必要性はないか</w:t>
            </w:r>
          </w:p>
          <w:p w14:paraId="39F1637C" w14:textId="77777777" w:rsidR="003E64E4" w:rsidRPr="00B211BE" w:rsidRDefault="003E64E4" w:rsidP="003E64E4">
            <w:pPr>
              <w:spacing w:line="220" w:lineRule="exact"/>
              <w:ind w:firstLineChars="100" w:firstLine="160"/>
              <w:rPr>
                <w:rFonts w:asci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（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有</w:t>
            </w:r>
            <w:r w:rsidRPr="00B211BE">
              <w:rPr>
                <w:rFonts w:asciiTheme="minorEastAsia" w:hAnsiTheme="minorEastAsia"/>
                <w:sz w:val="16"/>
              </w:rPr>
              <w:t xml:space="preserve">   </w:t>
            </w:r>
            <w:r w:rsidRPr="00B211BE">
              <w:rPr>
                <w:rFonts w:asciiTheme="minorEastAsia" w:hAnsiTheme="minorEastAsia" w:hint="eastAsia"/>
                <w:sz w:val="16"/>
              </w:rPr>
              <w:t>・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無</w:t>
            </w:r>
            <w:r w:rsidRPr="00B211BE">
              <w:rPr>
                <w:rFonts w:asciiTheme="minorEastAsia" w:hAnsiTheme="minorEastAsia"/>
                <w:sz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</w:rPr>
              <w:t>）</w:t>
            </w:r>
          </w:p>
          <w:p w14:paraId="7C82600A" w14:textId="77777777" w:rsidR="00157EAB" w:rsidRPr="00B211BE" w:rsidRDefault="00157EAB" w:rsidP="005600B5">
            <w:pPr>
              <w:spacing w:line="220" w:lineRule="exact"/>
              <w:rPr>
                <w:rFonts w:asciiTheme="minorEastAsia" w:hAnsiTheme="minorEastAsia"/>
                <w:sz w:val="16"/>
              </w:rPr>
            </w:pPr>
          </w:p>
          <w:p w14:paraId="30AB513A" w14:textId="77777777" w:rsidR="00200DB3" w:rsidRPr="00B211BE" w:rsidRDefault="00200DB3" w:rsidP="00E969A1">
            <w:pPr>
              <w:spacing w:line="220" w:lineRule="exact"/>
              <w:rPr>
                <w:rFonts w:asciiTheme="minorEastAsia" w:hAnsiTheme="minorEastAsia"/>
                <w:sz w:val="16"/>
              </w:rPr>
            </w:pPr>
            <w:r w:rsidRPr="00B211BE">
              <w:rPr>
                <w:rFonts w:asciiTheme="minorEastAsia" w:hAnsiTheme="minorEastAsia" w:hint="eastAsia"/>
                <w:sz w:val="16"/>
              </w:rPr>
              <w:t>【その他】</w:t>
            </w:r>
            <w:r w:rsidR="00157EAB" w:rsidRPr="00B211BE">
              <w:rPr>
                <w:rFonts w:asciiTheme="minorEastAsia" w:hAnsiTheme="minorEastAsia" w:hint="eastAsia"/>
                <w:sz w:val="16"/>
              </w:rPr>
              <w:t>（基本設計・実施設計等の進捗状況、事業のスケジュールなど）</w:t>
            </w:r>
          </w:p>
        </w:tc>
      </w:tr>
    </w:tbl>
    <w:p w14:paraId="412B2138" w14:textId="77777777" w:rsidR="00DF28F7" w:rsidRPr="00B211BE" w:rsidRDefault="00DF28F7" w:rsidP="0000751E">
      <w:pPr>
        <w:pStyle w:val="a5"/>
        <w:kinsoku w:val="0"/>
        <w:overflowPunct w:val="0"/>
        <w:spacing w:line="180" w:lineRule="exact"/>
        <w:ind w:left="0"/>
      </w:pPr>
    </w:p>
    <w:sectPr w:rsidR="00DF28F7" w:rsidRPr="00B211BE" w:rsidSect="00A04F50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DF5E" w14:textId="77777777" w:rsidR="009D2970" w:rsidRDefault="009D2970" w:rsidP="009D2970">
      <w:r>
        <w:separator/>
      </w:r>
    </w:p>
  </w:endnote>
  <w:endnote w:type="continuationSeparator" w:id="0">
    <w:p w14:paraId="3BCCE607" w14:textId="77777777" w:rsidR="009D2970" w:rsidRDefault="009D2970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333E" w14:textId="77777777" w:rsidR="009D2970" w:rsidRDefault="009D2970" w:rsidP="009D2970">
      <w:r>
        <w:separator/>
      </w:r>
    </w:p>
  </w:footnote>
  <w:footnote w:type="continuationSeparator" w:id="0">
    <w:p w14:paraId="39089975" w14:textId="77777777" w:rsidR="009D2970" w:rsidRDefault="009D2970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C33F3"/>
    <w:rsid w:val="002F0720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B6508"/>
    <w:rsid w:val="00807B7E"/>
    <w:rsid w:val="0081705D"/>
    <w:rsid w:val="008248D4"/>
    <w:rsid w:val="0083146C"/>
    <w:rsid w:val="00832A1A"/>
    <w:rsid w:val="008C5E03"/>
    <w:rsid w:val="008F0BC7"/>
    <w:rsid w:val="00904D7A"/>
    <w:rsid w:val="0095464D"/>
    <w:rsid w:val="00960A71"/>
    <w:rsid w:val="009912D2"/>
    <w:rsid w:val="009D2970"/>
    <w:rsid w:val="009E40C8"/>
    <w:rsid w:val="00A04F50"/>
    <w:rsid w:val="00A31B3F"/>
    <w:rsid w:val="00A8524E"/>
    <w:rsid w:val="00A90CF9"/>
    <w:rsid w:val="00AA06A1"/>
    <w:rsid w:val="00B211BE"/>
    <w:rsid w:val="00B425FA"/>
    <w:rsid w:val="00B42C39"/>
    <w:rsid w:val="00B77A33"/>
    <w:rsid w:val="00BA0188"/>
    <w:rsid w:val="00BC4816"/>
    <w:rsid w:val="00BD1498"/>
    <w:rsid w:val="00C10A31"/>
    <w:rsid w:val="00C30B12"/>
    <w:rsid w:val="00C56E81"/>
    <w:rsid w:val="00C62F3C"/>
    <w:rsid w:val="00C64F78"/>
    <w:rsid w:val="00C86B00"/>
    <w:rsid w:val="00C87962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ED01AB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8FB296-C9BB-416A-B244-3175BA328F1B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e64e565-f0b0-4856-90c7-0bdae66761f4"/>
    <ds:schemaRef ds:uri="23a86c87-82a7-41f0-8b0e-07588df9ade8"/>
  </ds:schemaRefs>
</ds:datastoreItem>
</file>

<file path=customXml/itemProps2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A5E8-4957-47AE-B629-22787B815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86c87-82a7-41f0-8b0e-07588df9ade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白波瀬 雅之(SHIRAHASE Masayuki)</cp:lastModifiedBy>
  <cp:revision>4</cp:revision>
  <cp:lastPrinted>2017-01-09T23:43:00Z</cp:lastPrinted>
  <dcterms:created xsi:type="dcterms:W3CDTF">2025-01-09T00:08:00Z</dcterms:created>
  <dcterms:modified xsi:type="dcterms:W3CDTF">2025-01-09T00:22:00Z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