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6422" w14:textId="49D5708F" w:rsidR="001074B9" w:rsidRPr="00F56D16" w:rsidRDefault="001F0559" w:rsidP="007A3118">
      <w:pPr>
        <w:spacing w:line="48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52398" wp14:editId="686366D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8F1C" w14:textId="77777777"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C542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52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">
                <v:textbox inset="0,0,0,0">
                  <w:txbxContent>
                    <w:p w14:paraId="64B68F1C" w14:textId="77777777"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CC5427">
                        <w:rPr>
                          <w:rFonts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</w:t>
      </w:r>
      <w:r w:rsidR="00595A48">
        <w:rPr>
          <w:rFonts w:hint="eastAsia"/>
          <w:sz w:val="28"/>
        </w:rPr>
        <w:t>７</w:t>
      </w:r>
      <w:r w:rsidR="001074B9" w:rsidRPr="00F56D16">
        <w:rPr>
          <w:rFonts w:hint="eastAsia"/>
          <w:sz w:val="28"/>
        </w:rPr>
        <w:t>年度研究開発課題公募説明会</w:t>
      </w:r>
    </w:p>
    <w:p w14:paraId="4A9D066E" w14:textId="77777777" w:rsidR="004F6EC1" w:rsidRPr="00595A48" w:rsidRDefault="004F6EC1" w:rsidP="003713E5">
      <w:pPr>
        <w:rPr>
          <w:rFonts w:hAnsi="ＭＳ ゴシック"/>
        </w:rPr>
      </w:pPr>
    </w:p>
    <w:p w14:paraId="050C7AF6" w14:textId="59E1D460" w:rsidR="00A3355C" w:rsidRPr="000E6013" w:rsidRDefault="007F4B3F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１．日　</w:t>
      </w:r>
      <w:r w:rsidRPr="00CC5DA9">
        <w:rPr>
          <w:rFonts w:hAnsi="ＭＳ ゴシック" w:hint="eastAsia"/>
          <w:sz w:val="24"/>
          <w:szCs w:val="24"/>
        </w:rPr>
        <w:t>時　令和</w:t>
      </w:r>
      <w:r w:rsidR="00595A48">
        <w:rPr>
          <w:rFonts w:hAnsi="ＭＳ ゴシック" w:hint="eastAsia"/>
          <w:sz w:val="24"/>
          <w:szCs w:val="24"/>
        </w:rPr>
        <w:t>７</w:t>
      </w:r>
      <w:r w:rsidRPr="00CC5DA9">
        <w:rPr>
          <w:rFonts w:hAnsi="ＭＳ ゴシック" w:hint="eastAsia"/>
          <w:sz w:val="24"/>
          <w:szCs w:val="24"/>
        </w:rPr>
        <w:t>年３月</w:t>
      </w:r>
      <w:r w:rsidR="00F003AC">
        <w:rPr>
          <w:rFonts w:hAnsi="ＭＳ ゴシック" w:hint="eastAsia"/>
          <w:sz w:val="24"/>
          <w:szCs w:val="24"/>
        </w:rPr>
        <w:t>31</w:t>
      </w:r>
      <w:r w:rsidR="00A3355C" w:rsidRPr="00CC5DA9">
        <w:rPr>
          <w:rFonts w:hAnsi="ＭＳ ゴシック" w:hint="eastAsia"/>
          <w:sz w:val="24"/>
          <w:szCs w:val="24"/>
        </w:rPr>
        <w:t>日（</w:t>
      </w:r>
      <w:r w:rsidR="00F003AC">
        <w:rPr>
          <w:rFonts w:hAnsi="ＭＳ ゴシック" w:hint="eastAsia"/>
          <w:sz w:val="24"/>
          <w:szCs w:val="24"/>
        </w:rPr>
        <w:t>月</w:t>
      </w:r>
      <w:r w:rsidR="00A3355C" w:rsidRPr="00CC5DA9">
        <w:rPr>
          <w:rFonts w:hAnsi="ＭＳ ゴシック" w:hint="eastAsia"/>
          <w:sz w:val="24"/>
          <w:szCs w:val="24"/>
        </w:rPr>
        <w:t>）1</w:t>
      </w:r>
      <w:r w:rsidR="00684261">
        <w:rPr>
          <w:rFonts w:hAnsi="ＭＳ ゴシック" w:hint="eastAsia"/>
          <w:sz w:val="24"/>
          <w:szCs w:val="24"/>
        </w:rPr>
        <w:t>0</w:t>
      </w:r>
      <w:r w:rsidR="00A3355C" w:rsidRPr="00CC5DA9">
        <w:rPr>
          <w:rFonts w:hAnsi="ＭＳ ゴシック" w:hint="eastAsia"/>
          <w:sz w:val="24"/>
          <w:szCs w:val="24"/>
        </w:rPr>
        <w:t>:</w:t>
      </w:r>
      <w:r w:rsidR="00684261">
        <w:rPr>
          <w:rFonts w:hAnsi="ＭＳ ゴシック" w:hint="eastAsia"/>
          <w:sz w:val="24"/>
          <w:szCs w:val="24"/>
        </w:rPr>
        <w:t>3</w:t>
      </w:r>
      <w:r w:rsidR="00A3355C" w:rsidRPr="00CC5DA9">
        <w:rPr>
          <w:rFonts w:hAnsi="ＭＳ ゴシック" w:hint="eastAsia"/>
          <w:sz w:val="24"/>
          <w:szCs w:val="24"/>
        </w:rPr>
        <w:t>0～</w:t>
      </w:r>
      <w:r w:rsidR="00C9350B" w:rsidRPr="00CC5DA9">
        <w:rPr>
          <w:rFonts w:hAnsi="ＭＳ ゴシック" w:hint="eastAsia"/>
          <w:sz w:val="24"/>
          <w:szCs w:val="24"/>
        </w:rPr>
        <w:t>1</w:t>
      </w:r>
      <w:r w:rsidR="007E2BFB">
        <w:rPr>
          <w:rFonts w:hAnsi="ＭＳ ゴシック" w:hint="eastAsia"/>
          <w:sz w:val="24"/>
          <w:szCs w:val="24"/>
        </w:rPr>
        <w:t>1</w:t>
      </w:r>
      <w:r w:rsidR="008B7BDF" w:rsidRPr="00CC5DA9">
        <w:rPr>
          <w:rFonts w:hAnsi="ＭＳ ゴシック" w:hint="eastAsia"/>
          <w:sz w:val="24"/>
          <w:szCs w:val="24"/>
        </w:rPr>
        <w:t>:</w:t>
      </w:r>
      <w:r w:rsidR="007E2BFB">
        <w:rPr>
          <w:rFonts w:hAnsi="ＭＳ ゴシック" w:hint="eastAsia"/>
          <w:sz w:val="24"/>
          <w:szCs w:val="24"/>
        </w:rPr>
        <w:t>5</w:t>
      </w:r>
      <w:r w:rsidR="004D1E3A">
        <w:rPr>
          <w:rFonts w:hAnsi="ＭＳ ゴシック" w:hint="eastAsia"/>
          <w:sz w:val="24"/>
          <w:szCs w:val="24"/>
        </w:rPr>
        <w:t>0</w:t>
      </w:r>
    </w:p>
    <w:p w14:paraId="4AD5F068" w14:textId="77777777" w:rsidR="00A3355C" w:rsidRPr="004D1E3A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14:paraId="0C7492BC" w14:textId="77777777"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</w:t>
      </w:r>
      <w:r w:rsidR="00FB7E6A">
        <w:rPr>
          <w:rFonts w:hAnsi="ＭＳ ゴシック" w:hint="eastAsia"/>
          <w:sz w:val="24"/>
          <w:szCs w:val="24"/>
        </w:rPr>
        <w:t xml:space="preserve">　※</w:t>
      </w:r>
      <w:r>
        <w:rPr>
          <w:rFonts w:hAnsi="ＭＳ ゴシック" w:hint="eastAsia"/>
          <w:sz w:val="24"/>
          <w:szCs w:val="24"/>
        </w:rPr>
        <w:t>詳細は申込者に別途連絡</w:t>
      </w:r>
      <w:r w:rsidR="00FB7E6A">
        <w:rPr>
          <w:rFonts w:hAnsi="ＭＳ ゴシック" w:hint="eastAsia"/>
          <w:sz w:val="24"/>
          <w:szCs w:val="24"/>
        </w:rPr>
        <w:t>します。</w:t>
      </w:r>
    </w:p>
    <w:p w14:paraId="6F2DFEAD" w14:textId="77777777" w:rsidR="00AA3CBC" w:rsidRPr="000E6013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14:paraId="52901E85" w14:textId="77777777" w:rsidR="00A3355C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</w:t>
      </w:r>
      <w:r w:rsidR="00FB7E6A">
        <w:rPr>
          <w:rFonts w:hAnsi="ＭＳ ゴシック" w:hint="eastAsia"/>
          <w:sz w:val="24"/>
          <w:szCs w:val="24"/>
        </w:rPr>
        <w:t>タイムスケジュール　※</w:t>
      </w:r>
      <w:r w:rsidRPr="000E6013">
        <w:rPr>
          <w:rFonts w:hAnsi="ＭＳ ゴシック" w:hint="eastAsia"/>
          <w:sz w:val="24"/>
          <w:szCs w:val="24"/>
        </w:rPr>
        <w:t>当日の進捗により若干前後する可能性があります</w:t>
      </w:r>
      <w:r w:rsidR="00FB7E6A">
        <w:rPr>
          <w:rFonts w:hAnsi="ＭＳ ゴシック" w:hint="eastAsia"/>
          <w:sz w:val="24"/>
          <w:szCs w:val="24"/>
        </w:rPr>
        <w:t>。</w:t>
      </w:r>
    </w:p>
    <w:p w14:paraId="7DEFAEE7" w14:textId="77777777" w:rsidR="00FB7E6A" w:rsidRPr="000E6013" w:rsidRDefault="00FB7E6A" w:rsidP="00A3355C">
      <w:pPr>
        <w:spacing w:line="360" w:lineRule="exact"/>
        <w:rPr>
          <w:rFonts w:hAnsi="ＭＳ ゴシック"/>
          <w:sz w:val="24"/>
          <w:szCs w:val="2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413"/>
      </w:tblGrid>
      <w:tr w:rsidR="00FD6077" w:rsidRPr="000E6013" w14:paraId="17DE047D" w14:textId="77777777" w:rsidTr="002248E0">
        <w:trPr>
          <w:trHeight w:val="680"/>
          <w:jc w:val="center"/>
        </w:trPr>
        <w:tc>
          <w:tcPr>
            <w:tcW w:w="867" w:type="pct"/>
            <w:shd w:val="clear" w:color="auto" w:fill="BFBFBF"/>
            <w:vAlign w:val="center"/>
          </w:tcPr>
          <w:p w14:paraId="6F15C4E8" w14:textId="77777777"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33" w:type="pct"/>
            <w:shd w:val="clear" w:color="auto" w:fill="BFBFBF"/>
            <w:vAlign w:val="center"/>
          </w:tcPr>
          <w:p w14:paraId="312FF530" w14:textId="77777777"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14:paraId="629F5BE6" w14:textId="77777777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14:paraId="3B5EDEEA" w14:textId="06977876" w:rsidR="00457B4D" w:rsidRPr="000E6013" w:rsidRDefault="00457B4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684261">
              <w:rPr>
                <w:rFonts w:hAnsi="ＭＳ ゴシック" w:cs="ＭＳ Ｐゴシック" w:hint="eastAsia"/>
                <w:kern w:val="0"/>
              </w:rPr>
              <w:t>0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3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  <w:r>
              <w:rPr>
                <w:rFonts w:hAnsi="ＭＳ ゴシック" w:cs="ＭＳ Ｐゴシック"/>
                <w:kern w:val="0"/>
              </w:rPr>
              <w:t>～</w:t>
            </w:r>
            <w:r w:rsidR="0063512B">
              <w:rPr>
                <w:rFonts w:hAnsi="ＭＳ ゴシック" w:cs="ＭＳ Ｐゴシック"/>
                <w:kern w:val="0"/>
              </w:rPr>
              <w:t>1</w:t>
            </w:r>
            <w:r w:rsidR="00684261">
              <w:rPr>
                <w:rFonts w:hAnsi="ＭＳ ゴシック" w:cs="ＭＳ Ｐゴシック" w:hint="eastAsia"/>
                <w:kern w:val="0"/>
              </w:rPr>
              <w:t>0</w:t>
            </w:r>
            <w:r w:rsidR="0063512B">
              <w:rPr>
                <w:rFonts w:hAnsi="ＭＳ ゴシック" w:cs="ＭＳ Ｐゴシック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5</w:t>
            </w:r>
            <w:r w:rsidR="002248E0">
              <w:rPr>
                <w:rFonts w:hAnsi="ＭＳ ゴシック" w:cs="ＭＳ Ｐゴシック"/>
                <w:kern w:val="0"/>
              </w:rPr>
              <w:t>0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419A96FE" w14:textId="77777777" w:rsidR="00457B4D" w:rsidRPr="000E6013" w:rsidRDefault="00457B4D" w:rsidP="000E6013">
            <w:pPr>
              <w:jc w:val="left"/>
            </w:pPr>
            <w:r w:rsidRPr="00EC3E6C">
              <w:rPr>
                <w:rFonts w:hint="eastAsia"/>
              </w:rPr>
              <w:t>提案書</w:t>
            </w:r>
            <w:r w:rsidR="002248E0">
              <w:rPr>
                <w:rFonts w:hint="eastAsia"/>
              </w:rPr>
              <w:t>等</w:t>
            </w:r>
            <w:r w:rsidRPr="00EC3E6C">
              <w:rPr>
                <w:rFonts w:hint="eastAsia"/>
              </w:rPr>
              <w:t>の作成</w:t>
            </w:r>
            <w:r w:rsidR="00CC5B4B">
              <w:rPr>
                <w:rFonts w:hint="eastAsia"/>
              </w:rPr>
              <w:t>及び</w:t>
            </w:r>
            <w:r w:rsidRPr="00EC3E6C">
              <w:rPr>
                <w:rFonts w:hint="eastAsia"/>
              </w:rPr>
              <w:t>応募方法等について</w:t>
            </w:r>
          </w:p>
        </w:tc>
      </w:tr>
      <w:tr w:rsidR="00C95142" w:rsidRPr="000E6013" w14:paraId="5EF0DB1D" w14:textId="77777777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14:paraId="1695674A" w14:textId="46139C76"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7E2BFB">
              <w:rPr>
                <w:rFonts w:hAnsi="ＭＳ ゴシック" w:cs="ＭＳ Ｐゴシック" w:hint="eastAsia"/>
                <w:kern w:val="0"/>
              </w:rPr>
              <w:t>0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5</w:t>
            </w:r>
            <w:r w:rsidR="004D1E3A">
              <w:rPr>
                <w:rFonts w:hAnsi="ＭＳ ゴシック" w:cs="ＭＳ Ｐゴシック" w:hint="eastAsia"/>
                <w:kern w:val="0"/>
              </w:rPr>
              <w:t>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684261"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 w:rsidR="004D1E3A">
              <w:rPr>
                <w:rFonts w:hAnsi="ＭＳ ゴシック" w:cs="ＭＳ Ｐゴシック" w:hint="eastAsia"/>
                <w:kern w:val="0"/>
              </w:rPr>
              <w:t>0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7CA84876" w14:textId="7C533FF9" w:rsidR="00C95142" w:rsidRPr="00D937B2" w:rsidRDefault="00AF1597" w:rsidP="004D1E3A">
            <w:pPr>
              <w:jc w:val="left"/>
            </w:pPr>
            <w:r w:rsidRPr="002B1E00">
              <w:rPr>
                <w:rFonts w:ascii="ＭＳ Ｐゴシック" w:eastAsia="ＭＳ Ｐゴシック" w:hAnsi="ＭＳ Ｐゴシック" w:hint="eastAsia"/>
                <w:kern w:val="0"/>
              </w:rPr>
              <w:t>公共ブロードバンド移動通信システムの高度化に関する研究開発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について</w:t>
            </w:r>
          </w:p>
        </w:tc>
      </w:tr>
      <w:tr w:rsidR="004D1E3A" w:rsidRPr="000E6013" w14:paraId="151CD3CB" w14:textId="77777777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14:paraId="5912D84D" w14:textId="630C4F33" w:rsidR="004D1E3A" w:rsidRDefault="004D1E3A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3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4300E9F9" w14:textId="019BB7AC" w:rsidR="004D1E3A" w:rsidRPr="002248E0" w:rsidRDefault="00F411A5" w:rsidP="004D1E3A">
            <w:pPr>
              <w:jc w:val="left"/>
            </w:pPr>
            <w:r w:rsidRPr="002B1E00">
              <w:rPr>
                <w:rFonts w:ascii="ＭＳ Ｐゴシック" w:eastAsia="ＭＳ Ｐゴシック" w:hAnsi="ＭＳ Ｐゴシック" w:hint="eastAsia"/>
                <w:kern w:val="0"/>
              </w:rPr>
              <w:t>光回線を代替する高ミリ波帯固定無線通信に関する研究開発</w:t>
            </w:r>
            <w:r w:rsidR="004D1E3A">
              <w:rPr>
                <w:rFonts w:hint="eastAsia"/>
              </w:rPr>
              <w:t>について</w:t>
            </w:r>
          </w:p>
        </w:tc>
      </w:tr>
      <w:tr w:rsidR="004D1E3A" w:rsidRPr="000E6013" w14:paraId="7337743F" w14:textId="77777777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14:paraId="0DF5E086" w14:textId="36A8CAE8" w:rsidR="004D1E3A" w:rsidRDefault="004D1E3A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3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7E2BFB"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/>
                <w:kern w:val="0"/>
              </w:rPr>
              <w:t>:</w:t>
            </w:r>
            <w:r w:rsidR="007E2BFB">
              <w:rPr>
                <w:rFonts w:hAnsi="ＭＳ ゴシック" w:cs="ＭＳ Ｐゴシック" w:hint="eastAsia"/>
                <w:kern w:val="0"/>
              </w:rPr>
              <w:t>5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2CB33CFD" w14:textId="6E3DF4AB" w:rsidR="004D1E3A" w:rsidRPr="002248E0" w:rsidRDefault="00F003AC" w:rsidP="004D1E3A">
            <w:r w:rsidRPr="002B1E00">
              <w:rPr>
                <w:rFonts w:ascii="ＭＳ Ｐゴシック" w:eastAsia="ＭＳ Ｐゴシック" w:hAnsi="ＭＳ Ｐゴシック"/>
                <w:kern w:val="0"/>
              </w:rPr>
              <w:t>Ambient IoT</w:t>
            </w:r>
            <w:r w:rsidRPr="002B1E00">
              <w:rPr>
                <w:rFonts w:ascii="ＭＳ Ｐゴシック" w:eastAsia="ＭＳ Ｐゴシック" w:hAnsi="ＭＳ Ｐゴシック" w:hint="eastAsia"/>
                <w:kern w:val="0"/>
              </w:rPr>
              <w:t>システム高度化のための周波数有効利用技術に関する研究開発</w:t>
            </w:r>
            <w:r w:rsidR="004D1E3A">
              <w:rPr>
                <w:rFonts w:hint="eastAsia"/>
              </w:rPr>
              <w:t>について</w:t>
            </w:r>
          </w:p>
        </w:tc>
      </w:tr>
    </w:tbl>
    <w:p w14:paraId="513893EB" w14:textId="77777777" w:rsidR="003E31C6" w:rsidRPr="000E6013" w:rsidRDefault="003E31C6" w:rsidP="00A3355C">
      <w:pPr>
        <w:ind w:firstLineChars="100" w:firstLine="220"/>
      </w:pPr>
    </w:p>
    <w:p w14:paraId="028F6F4C" w14:textId="77777777" w:rsidR="00A3355C" w:rsidRPr="00796CC1" w:rsidRDefault="00A3355C" w:rsidP="00A3355C">
      <w:pPr>
        <w:rPr>
          <w:sz w:val="24"/>
          <w:szCs w:val="24"/>
        </w:rPr>
      </w:pPr>
      <w:r w:rsidRPr="00796CC1">
        <w:rPr>
          <w:rFonts w:hint="eastAsia"/>
          <w:sz w:val="24"/>
          <w:szCs w:val="24"/>
        </w:rPr>
        <w:t>４．申込方法</w:t>
      </w:r>
    </w:p>
    <w:p w14:paraId="53AD70AE" w14:textId="67BF031A" w:rsidR="00796CC1" w:rsidRPr="00C84134" w:rsidRDefault="00C95142" w:rsidP="00C84134">
      <w:pPr>
        <w:ind w:leftChars="200" w:left="440"/>
        <w:rPr>
          <w:sz w:val="24"/>
          <w:szCs w:val="24"/>
        </w:rPr>
      </w:pPr>
      <w:r w:rsidRPr="00942A8A">
        <w:rPr>
          <w:rFonts w:hint="eastAsia"/>
          <w:sz w:val="24"/>
          <w:szCs w:val="24"/>
          <w:u w:val="single"/>
        </w:rPr>
        <w:t>令和</w:t>
      </w:r>
      <w:r w:rsidR="00595A48">
        <w:rPr>
          <w:rFonts w:hint="eastAsia"/>
          <w:sz w:val="24"/>
          <w:szCs w:val="24"/>
          <w:u w:val="single"/>
        </w:rPr>
        <w:t>７</w:t>
      </w:r>
      <w:r w:rsidR="00F34E23" w:rsidRPr="00942A8A">
        <w:rPr>
          <w:sz w:val="24"/>
          <w:szCs w:val="24"/>
          <w:u w:val="single"/>
        </w:rPr>
        <w:t>年</w:t>
      </w:r>
      <w:r w:rsidR="007F4B3F" w:rsidRPr="00942A8A">
        <w:rPr>
          <w:rFonts w:hint="eastAsia"/>
          <w:sz w:val="24"/>
          <w:szCs w:val="24"/>
          <w:u w:val="single"/>
        </w:rPr>
        <w:t>３</w:t>
      </w:r>
      <w:r w:rsidR="00457B4D" w:rsidRPr="00942A8A">
        <w:rPr>
          <w:rFonts w:hint="eastAsia"/>
          <w:sz w:val="24"/>
          <w:szCs w:val="24"/>
          <w:u w:val="single"/>
        </w:rPr>
        <w:t>月</w:t>
      </w:r>
      <w:r w:rsidR="002D370A">
        <w:rPr>
          <w:rFonts w:hint="eastAsia"/>
          <w:sz w:val="24"/>
          <w:szCs w:val="24"/>
          <w:u w:val="single"/>
        </w:rPr>
        <w:t>28</w:t>
      </w:r>
      <w:r w:rsidR="007F4B3F" w:rsidRPr="00942A8A">
        <w:rPr>
          <w:rFonts w:hint="eastAsia"/>
          <w:sz w:val="24"/>
          <w:szCs w:val="24"/>
          <w:u w:val="single"/>
        </w:rPr>
        <w:t>日（</w:t>
      </w:r>
      <w:r w:rsidR="002D370A">
        <w:rPr>
          <w:rFonts w:hint="eastAsia"/>
          <w:sz w:val="24"/>
          <w:szCs w:val="24"/>
          <w:u w:val="single"/>
        </w:rPr>
        <w:t>金</w:t>
      </w:r>
      <w:r w:rsidR="00A3355C" w:rsidRPr="00942A8A">
        <w:rPr>
          <w:rFonts w:hint="eastAsia"/>
          <w:sz w:val="24"/>
          <w:szCs w:val="24"/>
          <w:u w:val="single"/>
        </w:rPr>
        <w:t>）</w:t>
      </w:r>
      <w:r w:rsidR="00F91521" w:rsidRPr="00942A8A">
        <w:rPr>
          <w:rFonts w:hint="eastAsia"/>
          <w:sz w:val="24"/>
          <w:szCs w:val="24"/>
          <w:u w:val="single"/>
        </w:rPr>
        <w:t>1</w:t>
      </w:r>
      <w:r w:rsidR="004D1E3A">
        <w:rPr>
          <w:rFonts w:hint="eastAsia"/>
          <w:sz w:val="24"/>
          <w:szCs w:val="24"/>
          <w:u w:val="single"/>
        </w:rPr>
        <w:t>5</w:t>
      </w:r>
      <w:r w:rsidR="00A3355C" w:rsidRPr="00942A8A">
        <w:rPr>
          <w:rFonts w:hint="eastAsia"/>
          <w:sz w:val="24"/>
          <w:szCs w:val="24"/>
          <w:u w:val="single"/>
        </w:rPr>
        <w:t>:00まで</w:t>
      </w:r>
      <w:r w:rsidR="00A3355C" w:rsidRPr="00796CC1">
        <w:rPr>
          <w:rFonts w:hint="eastAsia"/>
          <w:sz w:val="24"/>
          <w:szCs w:val="24"/>
        </w:rPr>
        <w:t>に参加申込書</w:t>
      </w:r>
      <w:r w:rsidR="00F34E23" w:rsidRPr="00796CC1">
        <w:rPr>
          <w:rFonts w:hint="eastAsia"/>
          <w:sz w:val="24"/>
          <w:szCs w:val="24"/>
        </w:rPr>
        <w:t>を</w:t>
      </w:r>
      <w:r w:rsidR="00A3355C" w:rsidRPr="00796CC1">
        <w:rPr>
          <w:rFonts w:hint="eastAsia"/>
          <w:sz w:val="24"/>
          <w:szCs w:val="24"/>
        </w:rPr>
        <w:t>電子メール</w:t>
      </w:r>
      <w:r w:rsidR="00F34E23" w:rsidRPr="00796CC1">
        <w:rPr>
          <w:rFonts w:hint="eastAsia"/>
          <w:sz w:val="24"/>
          <w:szCs w:val="24"/>
        </w:rPr>
        <w:t>でお送り</w:t>
      </w:r>
      <w:r w:rsidR="00796CC1">
        <w:rPr>
          <w:rFonts w:hint="eastAsia"/>
          <w:sz w:val="24"/>
          <w:szCs w:val="24"/>
        </w:rPr>
        <w:t>くだ</w:t>
      </w:r>
      <w:r w:rsidR="00F34E23" w:rsidRPr="00796CC1">
        <w:rPr>
          <w:rFonts w:hint="eastAsia"/>
          <w:sz w:val="24"/>
          <w:szCs w:val="24"/>
        </w:rPr>
        <w:t>さい</w:t>
      </w:r>
      <w:r w:rsidR="00A3355C" w:rsidRPr="00796CC1">
        <w:rPr>
          <w:rFonts w:hint="eastAsia"/>
          <w:sz w:val="24"/>
          <w:szCs w:val="24"/>
        </w:rPr>
        <w:t>。</w:t>
      </w:r>
    </w:p>
    <w:p w14:paraId="3FC89449" w14:textId="77777777" w:rsidR="00C84134" w:rsidRDefault="00C84134" w:rsidP="00C84134">
      <w:pPr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※期日を過ぎてからの申込はお受けいたしかねますので</w:t>
      </w:r>
      <w:r w:rsidR="002248E0">
        <w:rPr>
          <w:rFonts w:hAnsi="ＭＳ ゴシック" w:hint="eastAsia"/>
          <w:sz w:val="24"/>
          <w:szCs w:val="24"/>
        </w:rPr>
        <w:t>、</w:t>
      </w:r>
      <w:r>
        <w:rPr>
          <w:rFonts w:hAnsi="ＭＳ ゴシック" w:hint="eastAsia"/>
          <w:sz w:val="24"/>
          <w:szCs w:val="24"/>
        </w:rPr>
        <w:t>予め</w:t>
      </w:r>
      <w:r w:rsidR="002248E0">
        <w:rPr>
          <w:rFonts w:hAnsi="ＭＳ ゴシック" w:hint="eastAsia"/>
          <w:sz w:val="24"/>
          <w:szCs w:val="24"/>
        </w:rPr>
        <w:t>御</w:t>
      </w:r>
      <w:r>
        <w:rPr>
          <w:rFonts w:hAnsi="ＭＳ ゴシック" w:hint="eastAsia"/>
          <w:sz w:val="24"/>
          <w:szCs w:val="24"/>
        </w:rPr>
        <w:t>了承ください。</w:t>
      </w:r>
    </w:p>
    <w:p w14:paraId="0CED9388" w14:textId="77777777" w:rsidR="00C84134" w:rsidRPr="002248E0" w:rsidRDefault="00C84134" w:rsidP="00A3355C">
      <w:pPr>
        <w:ind w:firstLineChars="200" w:firstLine="480"/>
        <w:rPr>
          <w:rFonts w:hAnsi="ＭＳ ゴシック"/>
          <w:sz w:val="24"/>
          <w:szCs w:val="24"/>
        </w:rPr>
      </w:pPr>
    </w:p>
    <w:p w14:paraId="1141882C" w14:textId="77777777" w:rsidR="00763E6D" w:rsidRDefault="00763E6D" w:rsidP="002248E0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14:paraId="1A11C991" w14:textId="77777777" w:rsidR="00796CC1" w:rsidRPr="00796CC1" w:rsidRDefault="00796CC1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電波政策課</w:t>
      </w:r>
      <w:r w:rsidR="00547E1C">
        <w:rPr>
          <w:rFonts w:hint="eastAsia"/>
          <w:sz w:val="24"/>
          <w:szCs w:val="24"/>
        </w:rPr>
        <w:t xml:space="preserve"> 開発係</w:t>
      </w:r>
    </w:p>
    <w:p w14:paraId="376E8164" w14:textId="77777777" w:rsidR="00A3355C" w:rsidRDefault="00A3355C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14:paraId="25669845" w14:textId="77777777" w:rsidR="00796CC1" w:rsidRPr="00796CC1" w:rsidRDefault="00796CC1" w:rsidP="00796CC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14:paraId="6BEC58B8" w14:textId="77777777" w:rsidR="00796CC1" w:rsidRDefault="00796CC1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14:paraId="651479E3" w14:textId="77777777" w:rsidR="00A3355C" w:rsidRPr="00796CC1" w:rsidRDefault="00614CAE" w:rsidP="002248E0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14:paraId="5D94DACC" w14:textId="05BD305D" w:rsidR="00A3355C" w:rsidRPr="000E6013" w:rsidRDefault="00A3355C" w:rsidP="007A3118">
      <w:pPr>
        <w:spacing w:line="48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</w:t>
      </w:r>
      <w:r w:rsidR="00595A48">
        <w:rPr>
          <w:rFonts w:hAnsi="ＭＳ ゴシック" w:hint="eastAsia"/>
          <w:bCs/>
          <w:sz w:val="28"/>
        </w:rPr>
        <w:t>７</w:t>
      </w:r>
      <w:r w:rsidRPr="000E6013">
        <w:rPr>
          <w:rFonts w:hAnsi="ＭＳ ゴシック" w:hint="eastAsia"/>
          <w:bCs/>
          <w:sz w:val="28"/>
        </w:rPr>
        <w:t>年度研究開発課題公募説明会</w:t>
      </w:r>
      <w:r w:rsidR="00763E6D">
        <w:rPr>
          <w:rFonts w:hAnsi="ＭＳ ゴシック" w:hint="eastAsia"/>
          <w:bCs/>
          <w:sz w:val="28"/>
        </w:rPr>
        <w:t xml:space="preserve"> </w:t>
      </w:r>
      <w:r w:rsidRPr="000E6013">
        <w:rPr>
          <w:rFonts w:hAnsi="ＭＳ ゴシック" w:hint="eastAsia"/>
          <w:bCs/>
          <w:sz w:val="28"/>
        </w:rPr>
        <w:t>参加申込書</w:t>
      </w:r>
    </w:p>
    <w:p w14:paraId="329A9C14" w14:textId="77777777" w:rsidR="00A3355C" w:rsidRPr="002248E0" w:rsidRDefault="00A3355C" w:rsidP="00A3355C"/>
    <w:p w14:paraId="7062682E" w14:textId="77777777" w:rsidR="00763E6D" w:rsidRDefault="00763E6D" w:rsidP="00763E6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14:paraId="0A43A067" w14:textId="77777777" w:rsidR="00763E6D" w:rsidRPr="00796CC1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 w:rsidR="00547E1C">
        <w:rPr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 w:rsidR="00547E1C">
        <w:rPr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電波政策課</w:t>
      </w:r>
      <w:r w:rsidR="00547E1C">
        <w:rPr>
          <w:rFonts w:hint="eastAsia"/>
          <w:sz w:val="24"/>
          <w:szCs w:val="24"/>
        </w:rPr>
        <w:t xml:space="preserve"> 開発係</w:t>
      </w:r>
    </w:p>
    <w:p w14:paraId="5F6D5447" w14:textId="77777777" w:rsidR="00763E6D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14:paraId="0046FEDD" w14:textId="77777777" w:rsidR="00763E6D" w:rsidRPr="00796CC1" w:rsidRDefault="00547E1C" w:rsidP="00547E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EAC1A4F" w14:textId="77777777" w:rsidR="00763E6D" w:rsidRDefault="00763E6D" w:rsidP="002248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14:paraId="6B7A211D" w14:textId="77777777" w:rsidR="00A3355C" w:rsidRDefault="00763E6D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14:paraId="47554AA6" w14:textId="77777777" w:rsidR="00763E6D" w:rsidRPr="00763E6D" w:rsidRDefault="00763E6D" w:rsidP="00763E6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1D988C" w14:textId="714E60EF" w:rsidR="00A3355C" w:rsidRPr="000E6013" w:rsidRDefault="00C95142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7877">
        <w:rPr>
          <w:rFonts w:hint="eastAsia"/>
          <w:sz w:val="24"/>
          <w:szCs w:val="24"/>
        </w:rPr>
        <w:t>７</w:t>
      </w:r>
      <w:r w:rsidR="000A1460">
        <w:rPr>
          <w:rFonts w:hint="eastAsia"/>
          <w:sz w:val="24"/>
          <w:szCs w:val="24"/>
        </w:rPr>
        <w:t xml:space="preserve">年３月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33"/>
      </w:tblGrid>
      <w:tr w:rsidR="00A3355C" w:rsidRPr="000E6013" w14:paraId="2EEE2697" w14:textId="77777777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40720F52" w14:textId="77777777"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72C29C2C" w14:textId="77777777"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14:paraId="42EA5072" w14:textId="77777777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014B4A32" w14:textId="77777777"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406A23C0" w14:textId="77777777"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14:paraId="047F7D33" w14:textId="77777777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321D0699" w14:textId="77777777"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1E92E59D" w14:textId="77777777"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14:paraId="43FB9D03" w14:textId="77777777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29F2B3BE" w14:textId="77777777"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5EE64BED" w14:textId="77777777"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14:paraId="59CF1C7D" w14:textId="77777777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26C354BB" w14:textId="77777777"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2E965F34" w14:textId="77777777"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84D600" w14:textId="77777777"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14:paraId="7812C218" w14:textId="77777777" w:rsidR="00A3355C" w:rsidRPr="000E6013" w:rsidRDefault="00A3355C" w:rsidP="007A3118">
      <w:pPr>
        <w:ind w:leftChars="100" w:left="46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796CC1">
      <w:footerReference w:type="default" r:id="rId10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EA6" w14:textId="77777777" w:rsidR="005A3343" w:rsidRDefault="005A3343">
      <w:r>
        <w:separator/>
      </w:r>
    </w:p>
  </w:endnote>
  <w:endnote w:type="continuationSeparator" w:id="0">
    <w:p w14:paraId="74AC90BB" w14:textId="77777777" w:rsidR="005A3343" w:rsidRDefault="005A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A9F6" w14:textId="77777777"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4197" w14:textId="77777777" w:rsidR="005A3343" w:rsidRDefault="005A3343">
      <w:r>
        <w:separator/>
      </w:r>
    </w:p>
  </w:footnote>
  <w:footnote w:type="continuationSeparator" w:id="0">
    <w:p w14:paraId="3FFA1151" w14:textId="77777777" w:rsidR="005A3343" w:rsidRDefault="005A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59646534">
    <w:abstractNumId w:val="4"/>
  </w:num>
  <w:num w:numId="2" w16cid:durableId="1463310373">
    <w:abstractNumId w:val="3"/>
  </w:num>
  <w:num w:numId="3" w16cid:durableId="4288137">
    <w:abstractNumId w:val="5"/>
  </w:num>
  <w:num w:numId="4" w16cid:durableId="1840197227">
    <w:abstractNumId w:val="2"/>
  </w:num>
  <w:num w:numId="5" w16cid:durableId="1249970540">
    <w:abstractNumId w:val="7"/>
  </w:num>
  <w:num w:numId="6" w16cid:durableId="537091272">
    <w:abstractNumId w:val="1"/>
  </w:num>
  <w:num w:numId="7" w16cid:durableId="1350376854">
    <w:abstractNumId w:val="9"/>
  </w:num>
  <w:num w:numId="8" w16cid:durableId="1858155390">
    <w:abstractNumId w:val="0"/>
  </w:num>
  <w:num w:numId="9" w16cid:durableId="700476351">
    <w:abstractNumId w:val="6"/>
  </w:num>
  <w:num w:numId="10" w16cid:durableId="1066755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241E7"/>
    <w:rsid w:val="002248E0"/>
    <w:rsid w:val="00232F55"/>
    <w:rsid w:val="00233BD2"/>
    <w:rsid w:val="00242D24"/>
    <w:rsid w:val="002430BE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370A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69CB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143"/>
    <w:rsid w:val="003F76BE"/>
    <w:rsid w:val="003F7AD6"/>
    <w:rsid w:val="00400C6C"/>
    <w:rsid w:val="004055F6"/>
    <w:rsid w:val="00406063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2FE5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A77D7"/>
    <w:rsid w:val="004B618A"/>
    <w:rsid w:val="004B7F18"/>
    <w:rsid w:val="004C00F7"/>
    <w:rsid w:val="004C22F7"/>
    <w:rsid w:val="004C5A22"/>
    <w:rsid w:val="004D1E3A"/>
    <w:rsid w:val="004D22A8"/>
    <w:rsid w:val="004D58D8"/>
    <w:rsid w:val="004E1BC5"/>
    <w:rsid w:val="004E6E14"/>
    <w:rsid w:val="004F5075"/>
    <w:rsid w:val="004F6EC1"/>
    <w:rsid w:val="005006DE"/>
    <w:rsid w:val="00503A76"/>
    <w:rsid w:val="00515194"/>
    <w:rsid w:val="005263EA"/>
    <w:rsid w:val="005278C0"/>
    <w:rsid w:val="005317B9"/>
    <w:rsid w:val="005366B1"/>
    <w:rsid w:val="005429F7"/>
    <w:rsid w:val="005465FC"/>
    <w:rsid w:val="00546E70"/>
    <w:rsid w:val="00547E1C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95A48"/>
    <w:rsid w:val="005A11E9"/>
    <w:rsid w:val="005A3343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4261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6FAA"/>
    <w:rsid w:val="007615DE"/>
    <w:rsid w:val="00762EF6"/>
    <w:rsid w:val="00763E6D"/>
    <w:rsid w:val="00765B6D"/>
    <w:rsid w:val="00770973"/>
    <w:rsid w:val="00773C72"/>
    <w:rsid w:val="00780346"/>
    <w:rsid w:val="00784122"/>
    <w:rsid w:val="007859C6"/>
    <w:rsid w:val="00791232"/>
    <w:rsid w:val="007956EE"/>
    <w:rsid w:val="00796CC1"/>
    <w:rsid w:val="007A3118"/>
    <w:rsid w:val="007A3202"/>
    <w:rsid w:val="007B21F9"/>
    <w:rsid w:val="007C10CE"/>
    <w:rsid w:val="007C5E73"/>
    <w:rsid w:val="007C70C2"/>
    <w:rsid w:val="007D2CED"/>
    <w:rsid w:val="007E2BFB"/>
    <w:rsid w:val="007E5ED5"/>
    <w:rsid w:val="007E61B6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0A7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A8A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E7D7A"/>
    <w:rsid w:val="00AF1597"/>
    <w:rsid w:val="00AF1A30"/>
    <w:rsid w:val="00AF6142"/>
    <w:rsid w:val="00AF7C60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4134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C5B4B"/>
    <w:rsid w:val="00CC5DA9"/>
    <w:rsid w:val="00CD3F5A"/>
    <w:rsid w:val="00CD544B"/>
    <w:rsid w:val="00CF4FB5"/>
    <w:rsid w:val="00D008A2"/>
    <w:rsid w:val="00D00F17"/>
    <w:rsid w:val="00D12976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769FB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D7877"/>
    <w:rsid w:val="00EE432A"/>
    <w:rsid w:val="00EF6EBD"/>
    <w:rsid w:val="00F003AC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11A5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B7E6A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BB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366965634939428F4499812CABB1EA" ma:contentTypeVersion="15" ma:contentTypeDescription="新しいドキュメントを作成します。" ma:contentTypeScope="" ma:versionID="321ea6b18ecb96b3f8ca7cccd9fea7de">
  <xsd:schema xmlns:xsd="http://www.w3.org/2001/XMLSchema" xmlns:xs="http://www.w3.org/2001/XMLSchema" xmlns:p="http://schemas.microsoft.com/office/2006/metadata/properties" xmlns:ns2="d579a417-47cd-4070-92b8-bf7e9e24a10e" xmlns:ns3="1d397f78-0df8-4b09-af30-c349055ccc08" targetNamespace="http://schemas.microsoft.com/office/2006/metadata/properties" ma:root="true" ma:fieldsID="5e0391a5becb7b05fd03c0aa1134002a" ns2:_="" ns3:_="">
    <xsd:import namespace="d579a417-47cd-4070-92b8-bf7e9e24a10e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a417-47cd-4070-92b8-bf7e9e24a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b94d3-72ba-4308-a2f6-70008676d6fd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d579a417-47cd-4070-92b8-bf7e9e24a10e">
      <Terms xmlns="http://schemas.microsoft.com/office/infopath/2007/PartnerControls"/>
    </lcf76f155ced4ddcb4097134ff3c332f>
    <_Flow_SignoffStatus xmlns="d579a417-47cd-4070-92b8-bf7e9e24a1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348C6-6424-4028-A5E1-D22B78E2E259}"/>
</file>

<file path=customXml/itemProps2.xml><?xml version="1.0" encoding="utf-8"?>
<ds:datastoreItem xmlns:ds="http://schemas.openxmlformats.org/officeDocument/2006/customXml" ds:itemID="{1CEBF401-B727-4E32-A83F-C18EAAD87A4D}">
  <ds:schemaRefs>
    <ds:schemaRef ds:uri="http://schemas.microsoft.com/office/2006/metadata/properties"/>
    <ds:schemaRef ds:uri="http://schemas.microsoft.com/office/infopath/2007/PartnerControls"/>
    <ds:schemaRef ds:uri="1d397f78-0df8-4b09-af30-c349055ccc08"/>
    <ds:schemaRef ds:uri="d579a417-47cd-4070-92b8-bf7e9e24a10e"/>
  </ds:schemaRefs>
</ds:datastoreItem>
</file>

<file path=customXml/itemProps3.xml><?xml version="1.0" encoding="utf-8"?>
<ds:datastoreItem xmlns:ds="http://schemas.openxmlformats.org/officeDocument/2006/customXml" ds:itemID="{452017CC-1795-4981-B6C7-25F7459D0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0x010100CC366965634939428F4499812CABB1EA</vt:lpwstr>
  </property>
  <property fmtid="{D5CDD505-2E9C-101B-9397-08002B2CF9AE}" pid="3" name="MediaServiceImageTags">
    <vt:lpwstr/>
  </property>
</Properties>
</file>