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0C4A" w14:textId="00F23DE5" w:rsidR="00F1332A" w:rsidRPr="00F1332A" w:rsidRDefault="00F1332A" w:rsidP="00F1332A">
      <w:pPr>
        <w:widowControl/>
        <w:jc w:val="left"/>
        <w:rPr>
          <w:rFonts w:ascii="ＭＳ Ｐ明朝" w:eastAsia="ＭＳ Ｐ明朝" w:hAnsi="ＭＳ Ｐ明朝"/>
          <w:sz w:val="24"/>
          <w:szCs w:val="24"/>
        </w:rPr>
      </w:pPr>
      <w:r w:rsidRPr="00F1332A">
        <w:rPr>
          <w:rFonts w:ascii="ＭＳ Ｐ明朝" w:eastAsia="ＭＳ Ｐ明朝" w:hAnsi="ＭＳ Ｐ明朝" w:hint="eastAsia"/>
          <w:sz w:val="24"/>
          <w:szCs w:val="24"/>
        </w:rPr>
        <w:t>（別紙様式第１号）</w:t>
      </w:r>
    </w:p>
    <w:p w14:paraId="67D235DE" w14:textId="439EE99D" w:rsidR="00F1332A" w:rsidRPr="00F1332A" w:rsidRDefault="00F1332A" w:rsidP="00F1332A">
      <w:pPr>
        <w:widowControl/>
        <w:jc w:val="left"/>
        <w:rPr>
          <w:rFonts w:ascii="ＭＳ Ｐ明朝" w:eastAsia="ＭＳ Ｐ明朝" w:hAnsi="ＭＳ Ｐ明朝"/>
          <w:sz w:val="24"/>
          <w:szCs w:val="24"/>
        </w:rPr>
      </w:pPr>
    </w:p>
    <w:p w14:paraId="06696E54" w14:textId="2C6E618A"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「デジ活」中山間地域に係るチェックシート</w:t>
      </w:r>
    </w:p>
    <w:p w14:paraId="15BA367A" w14:textId="70F5F483" w:rsidR="00F1332A" w:rsidRDefault="00F1332A" w:rsidP="00F1332A">
      <w:pPr>
        <w:jc w:val="left"/>
        <w:rPr>
          <w:rFonts w:ascii="ＭＳ Ｐ明朝" w:eastAsia="ＭＳ Ｐ明朝" w:hAnsi="ＭＳ Ｐ明朝"/>
          <w:sz w:val="24"/>
        </w:rPr>
      </w:pPr>
    </w:p>
    <w:p w14:paraId="57453521" w14:textId="3FEEEF96" w:rsidR="002420A9" w:rsidRPr="00F1332A" w:rsidRDefault="002420A9" w:rsidP="00F1332A">
      <w:pPr>
        <w:jc w:val="left"/>
        <w:rPr>
          <w:rFonts w:ascii="ＭＳ Ｐ明朝" w:eastAsia="ＭＳ Ｐ明朝" w:hAnsi="ＭＳ Ｐ明朝"/>
          <w:sz w:val="24"/>
        </w:rPr>
      </w:pPr>
      <w:r>
        <w:rPr>
          <w:rFonts w:ascii="ＭＳ Ｐ明朝" w:eastAsia="ＭＳ Ｐ明朝" w:hAnsi="ＭＳ Ｐ明朝" w:hint="eastAsia"/>
          <w:sz w:val="24"/>
        </w:rPr>
        <w:t xml:space="preserve">　　　　　　　　　　　　　　　　　　　　　　　　　　　　　　　　〔申請者　：○○市町村</w:t>
      </w:r>
      <w:r w:rsidR="00E44218">
        <w:rPr>
          <w:rFonts w:ascii="ＭＳ Ｐ明朝" w:eastAsia="ＭＳ Ｐ明朝" w:hAnsi="ＭＳ Ｐ明朝" w:hint="eastAsia"/>
          <w:sz w:val="24"/>
        </w:rPr>
        <w:t>／</w:t>
      </w:r>
      <w:r>
        <w:rPr>
          <w:rFonts w:ascii="ＭＳ Ｐ明朝" w:eastAsia="ＭＳ Ｐ明朝" w:hAnsi="ＭＳ Ｐ明朝" w:hint="eastAsia"/>
          <w:sz w:val="24"/>
        </w:rPr>
        <w:t>○○協議会〕</w:t>
      </w:r>
    </w:p>
    <w:p w14:paraId="23C8B55F" w14:textId="77777777" w:rsidR="00F1332A" w:rsidRPr="00F1332A" w:rsidRDefault="00F1332A" w:rsidP="004A7ED0">
      <w:pPr>
        <w:ind w:right="120"/>
        <w:jc w:val="right"/>
        <w:rPr>
          <w:rFonts w:ascii="ＭＳ Ｐ明朝" w:eastAsia="ＭＳ Ｐ明朝" w:hAnsi="ＭＳ Ｐ明朝"/>
          <w:sz w:val="24"/>
        </w:rPr>
      </w:pPr>
      <w:r w:rsidRPr="00F1332A">
        <w:rPr>
          <w:rFonts w:ascii="ＭＳ Ｐ明朝" w:eastAsia="ＭＳ Ｐ明朝" w:hAnsi="ＭＳ Ｐ明朝" w:hint="eastAsia"/>
          <w:sz w:val="24"/>
        </w:rPr>
        <w:t>〔申請エリア：〇〇市町村／〇〇地区〕</w:t>
      </w:r>
    </w:p>
    <w:p w14:paraId="65E2C930" w14:textId="4670CA19" w:rsidR="00F1332A" w:rsidRPr="00F1332A" w:rsidRDefault="00F1332A" w:rsidP="00F1332A">
      <w:pPr>
        <w:jc w:val="left"/>
        <w:rPr>
          <w:rFonts w:ascii="ＭＳ Ｐ明朝" w:eastAsia="ＭＳ Ｐ明朝" w:hAnsi="ＭＳ Ｐ明朝"/>
          <w:sz w:val="24"/>
        </w:rPr>
      </w:pPr>
    </w:p>
    <w:p w14:paraId="484D21CF" w14:textId="7FBEDE21" w:rsidR="00F1332A" w:rsidRPr="00F1332A" w:rsidRDefault="00F1332A" w:rsidP="00F1332A">
      <w:pPr>
        <w:numPr>
          <w:ilvl w:val="0"/>
          <w:numId w:val="3"/>
        </w:numPr>
        <w:jc w:val="left"/>
        <w:rPr>
          <w:rFonts w:ascii="ＭＳ Ｐ明朝" w:eastAsia="ＭＳ Ｐ明朝" w:hAnsi="ＭＳ Ｐ明朝"/>
          <w:sz w:val="24"/>
        </w:rPr>
      </w:pPr>
      <w:r w:rsidRPr="00F1332A">
        <w:rPr>
          <w:rFonts w:ascii="ＭＳ Ｐ明朝" w:eastAsia="ＭＳ Ｐ明朝" w:hAnsi="ＭＳ Ｐ明朝" w:hint="eastAsia"/>
          <w:sz w:val="24"/>
        </w:rPr>
        <w:t>申請事業等に関する確認事項</w:t>
      </w:r>
    </w:p>
    <w:tbl>
      <w:tblPr>
        <w:tblStyle w:val="aa"/>
        <w:tblW w:w="9351" w:type="dxa"/>
        <w:tblLayout w:type="fixed"/>
        <w:tblLook w:val="04A0" w:firstRow="1" w:lastRow="0" w:firstColumn="1" w:lastColumn="0" w:noHBand="0" w:noVBand="1"/>
      </w:tblPr>
      <w:tblGrid>
        <w:gridCol w:w="5098"/>
        <w:gridCol w:w="4253"/>
      </w:tblGrid>
      <w:tr w:rsidR="00F1332A" w:rsidRPr="00F1332A" w14:paraId="36AC546F" w14:textId="77777777" w:rsidTr="00F13E4E">
        <w:tc>
          <w:tcPr>
            <w:tcW w:w="5098" w:type="dxa"/>
          </w:tcPr>
          <w:p w14:paraId="5216E734"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確認事項</w:t>
            </w:r>
          </w:p>
        </w:tc>
        <w:tc>
          <w:tcPr>
            <w:tcW w:w="4253" w:type="dxa"/>
          </w:tcPr>
          <w:p w14:paraId="53B08A09" w14:textId="55ADC049"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補足</w:t>
            </w:r>
          </w:p>
        </w:tc>
      </w:tr>
      <w:tr w:rsidR="00F1332A" w:rsidRPr="00F1332A" w14:paraId="34BD0951" w14:textId="77777777" w:rsidTr="00F13E4E">
        <w:tc>
          <w:tcPr>
            <w:tcW w:w="5098" w:type="dxa"/>
          </w:tcPr>
          <w:p w14:paraId="0C300603" w14:textId="77777777" w:rsidR="00F1332A" w:rsidRPr="00F1332A" w:rsidRDefault="00F1332A" w:rsidP="00F1332A">
            <w:pPr>
              <w:ind w:leftChars="10" w:left="303" w:hangingChars="117" w:hanging="281"/>
              <w:jc w:val="left"/>
              <w:rPr>
                <w:rFonts w:ascii="ＭＳ Ｐ明朝" w:eastAsia="ＭＳ Ｐ明朝" w:hAnsi="ＭＳ Ｐ明朝"/>
                <w:sz w:val="24"/>
              </w:rPr>
            </w:pPr>
          </w:p>
          <w:p w14:paraId="296352D8" w14:textId="77777777" w:rsidR="00F1332A" w:rsidRPr="00F1332A" w:rsidRDefault="00F1332A" w:rsidP="00F1332A">
            <w:pPr>
              <w:ind w:leftChars="10" w:left="303" w:hangingChars="117" w:hanging="281"/>
              <w:jc w:val="left"/>
              <w:rPr>
                <w:rFonts w:ascii="ＭＳ Ｐ明朝" w:eastAsia="ＭＳ Ｐ明朝" w:hAnsi="ＭＳ Ｐ明朝"/>
                <w:sz w:val="24"/>
              </w:rPr>
            </w:pPr>
            <w:r w:rsidRPr="00F1332A">
              <w:rPr>
                <w:rFonts w:ascii="ＭＳ Ｐ明朝" w:eastAsia="ＭＳ Ｐ明朝" w:hAnsi="ＭＳ Ｐ明朝" w:hint="eastAsia"/>
                <w:sz w:val="24"/>
              </w:rPr>
              <w:t>□デジタルを活用して、地域を活性化する取組であること。</w:t>
            </w:r>
          </w:p>
          <w:p w14:paraId="626DF352" w14:textId="4D54BB30" w:rsidR="00F1332A" w:rsidRPr="00F1332A" w:rsidRDefault="00F1332A" w:rsidP="00F1332A">
            <w:pPr>
              <w:ind w:leftChars="10" w:left="303" w:hangingChars="117" w:hanging="281"/>
              <w:jc w:val="left"/>
              <w:rPr>
                <w:rFonts w:ascii="ＭＳ Ｐ明朝" w:eastAsia="ＭＳ Ｐ明朝" w:hAnsi="ＭＳ Ｐ明朝"/>
                <w:sz w:val="24"/>
              </w:rPr>
            </w:pPr>
          </w:p>
        </w:tc>
        <w:tc>
          <w:tcPr>
            <w:tcW w:w="4253" w:type="dxa"/>
          </w:tcPr>
          <w:p w14:paraId="2F1C7C3D" w14:textId="77777777" w:rsidR="00F1332A" w:rsidRPr="00F1332A" w:rsidRDefault="00F1332A" w:rsidP="00F1332A">
            <w:pPr>
              <w:ind w:leftChars="15" w:left="299" w:hangingChars="111" w:hanging="266"/>
              <w:jc w:val="left"/>
              <w:rPr>
                <w:rFonts w:ascii="ＭＳ Ｐ明朝" w:eastAsia="ＭＳ Ｐ明朝" w:hAnsi="ＭＳ Ｐ明朝"/>
                <w:sz w:val="24"/>
              </w:rPr>
            </w:pPr>
          </w:p>
          <w:p w14:paraId="72D6F5C4" w14:textId="1AAEF692" w:rsidR="00F1332A" w:rsidRPr="00F1332A" w:rsidRDefault="00F1332A" w:rsidP="00F1332A">
            <w:pPr>
              <w:ind w:leftChars="15" w:left="299" w:hangingChars="111" w:hanging="266"/>
              <w:jc w:val="left"/>
              <w:rPr>
                <w:rFonts w:ascii="ＭＳ Ｐ明朝" w:eastAsia="ＭＳ Ｐ明朝" w:hAnsi="ＭＳ Ｐ明朝"/>
                <w:sz w:val="24"/>
              </w:rPr>
            </w:pPr>
            <w:r w:rsidRPr="00F1332A">
              <w:rPr>
                <w:rFonts w:ascii="ＭＳ Ｐ明朝" w:eastAsia="ＭＳ Ｐ明朝" w:hAnsi="ＭＳ Ｐ明朝" w:hint="eastAsia"/>
                <w:sz w:val="24"/>
              </w:rPr>
              <w:t>※事業等名</w:t>
            </w:r>
          </w:p>
          <w:p w14:paraId="3B9F5697" w14:textId="3659FCD4" w:rsidR="00F1332A" w:rsidRPr="00F1332A" w:rsidRDefault="00F1332A" w:rsidP="00F1332A">
            <w:pPr>
              <w:ind w:leftChars="15" w:left="299" w:hangingChars="111" w:hanging="266"/>
              <w:jc w:val="left"/>
              <w:rPr>
                <w:rFonts w:ascii="ＭＳ Ｐ明朝" w:eastAsia="ＭＳ Ｐ明朝" w:hAnsi="ＭＳ Ｐ明朝"/>
                <w:sz w:val="24"/>
              </w:rPr>
            </w:pPr>
            <w:r w:rsidRPr="00F1332A">
              <w:rPr>
                <w:rFonts w:ascii="ＭＳ Ｐ明朝" w:eastAsia="ＭＳ Ｐ明朝" w:hAnsi="ＭＳ Ｐ明朝" w:hint="eastAsia"/>
                <w:sz w:val="24"/>
              </w:rPr>
              <w:t>□</w:t>
            </w:r>
            <w:r w:rsidRPr="00F1332A">
              <w:rPr>
                <w:rFonts w:ascii="ＭＳ Ｐ明朝" w:eastAsia="ＭＳ Ｐ明朝" w:hAnsi="ＭＳ Ｐ明朝"/>
                <w:sz w:val="24"/>
              </w:rPr>
              <w:t>Digi田甲子園</w:t>
            </w:r>
            <w:r w:rsidRPr="00F1332A">
              <w:rPr>
                <w:rFonts w:ascii="ＭＳ Ｐ明朝" w:eastAsia="ＭＳ Ｐ明朝" w:hAnsi="ＭＳ Ｐ明朝" w:hint="eastAsia"/>
                <w:sz w:val="24"/>
              </w:rPr>
              <w:t>受賞地区</w:t>
            </w:r>
          </w:p>
          <w:p w14:paraId="6D6AE88B" w14:textId="100286B7" w:rsidR="00FA5A46" w:rsidRDefault="00F1332A" w:rsidP="00F1332A">
            <w:pPr>
              <w:ind w:leftChars="15" w:left="299" w:hangingChars="111" w:hanging="266"/>
              <w:jc w:val="left"/>
              <w:rPr>
                <w:rFonts w:ascii="ＭＳ Ｐ明朝" w:eastAsia="ＭＳ Ｐ明朝" w:hAnsi="ＭＳ Ｐ明朝"/>
                <w:w w:val="82"/>
                <w:sz w:val="24"/>
              </w:rPr>
            </w:pPr>
            <w:r w:rsidRPr="00F1332A">
              <w:rPr>
                <w:rFonts w:ascii="ＭＳ Ｐ明朝" w:eastAsia="ＭＳ Ｐ明朝" w:hAnsi="ＭＳ Ｐ明朝" w:hint="eastAsia"/>
                <w:sz w:val="24"/>
              </w:rPr>
              <w:t>□</w:t>
            </w:r>
            <w:r w:rsidR="00CA6338" w:rsidRPr="00CA6338">
              <w:rPr>
                <w:rFonts w:ascii="ＭＳ Ｐ明朝" w:eastAsia="ＭＳ Ｐ明朝" w:hAnsi="ＭＳ Ｐ明朝" w:hint="eastAsia"/>
                <w:w w:val="96"/>
                <w:sz w:val="24"/>
              </w:rPr>
              <w:t>新しい地方経済・生活環境創生</w:t>
            </w:r>
            <w:r w:rsidRPr="00CA6338">
              <w:rPr>
                <w:rFonts w:ascii="ＭＳ Ｐ明朝" w:eastAsia="ＭＳ Ｐ明朝" w:hAnsi="ＭＳ Ｐ明朝" w:hint="eastAsia"/>
                <w:w w:val="96"/>
                <w:sz w:val="24"/>
              </w:rPr>
              <w:t>交付金</w:t>
            </w:r>
          </w:p>
          <w:p w14:paraId="6AC9B864" w14:textId="63D498D8" w:rsidR="00F1332A" w:rsidRPr="00271C36" w:rsidRDefault="00F1332A" w:rsidP="00FA5A46">
            <w:pPr>
              <w:ind w:leftChars="115" w:left="253" w:firstLineChars="50" w:firstLine="120"/>
              <w:jc w:val="left"/>
              <w:rPr>
                <w:rFonts w:ascii="ＭＳ Ｐ明朝" w:eastAsia="ＭＳ Ｐ明朝" w:hAnsi="ＭＳ Ｐ明朝"/>
                <w:sz w:val="24"/>
              </w:rPr>
            </w:pPr>
            <w:r w:rsidRPr="00271C36">
              <w:rPr>
                <w:rFonts w:ascii="ＭＳ Ｐ明朝" w:eastAsia="ＭＳ Ｐ明朝" w:hAnsi="ＭＳ Ｐ明朝"/>
                <w:sz w:val="24"/>
              </w:rPr>
              <w:t>(</w:t>
            </w:r>
            <w:r w:rsidR="00933C52">
              <w:rPr>
                <w:rFonts w:ascii="ＭＳ Ｐ明朝" w:eastAsia="ＭＳ Ｐ明朝" w:hAnsi="ＭＳ Ｐ明朝" w:hint="eastAsia"/>
                <w:sz w:val="24"/>
              </w:rPr>
              <w:t>第２世代交付金</w:t>
            </w:r>
            <w:r w:rsidRPr="00271C36">
              <w:rPr>
                <w:rFonts w:ascii="ＭＳ Ｐ明朝" w:eastAsia="ＭＳ Ｐ明朝" w:hAnsi="ＭＳ Ｐ明朝"/>
                <w:sz w:val="24"/>
              </w:rPr>
              <w:t>:小さな拠点）</w:t>
            </w:r>
          </w:p>
          <w:p w14:paraId="651A0AB6" w14:textId="0F6BCA53" w:rsidR="00FA5A46" w:rsidRPr="00FA5A46" w:rsidRDefault="00F1332A" w:rsidP="00F1332A">
            <w:pPr>
              <w:ind w:leftChars="15" w:left="299" w:hangingChars="111" w:hanging="266"/>
              <w:jc w:val="left"/>
              <w:rPr>
                <w:rFonts w:ascii="ＭＳ Ｐ明朝" w:eastAsia="ＭＳ Ｐ明朝" w:hAnsi="ＭＳ Ｐ明朝"/>
                <w:spacing w:val="16"/>
                <w:w w:val="81"/>
                <w:kern w:val="0"/>
                <w:sz w:val="24"/>
              </w:rPr>
            </w:pPr>
            <w:r w:rsidRPr="00F1332A">
              <w:rPr>
                <w:rFonts w:ascii="ＭＳ Ｐ明朝" w:eastAsia="ＭＳ Ｐ明朝" w:hAnsi="ＭＳ Ｐ明朝" w:hint="eastAsia"/>
                <w:sz w:val="24"/>
              </w:rPr>
              <w:t>□</w:t>
            </w:r>
            <w:r w:rsidRPr="00F1332A">
              <w:rPr>
                <w:rFonts w:ascii="ＭＳ Ｐ明朝" w:eastAsia="ＭＳ Ｐ明朝" w:hAnsi="ＭＳ Ｐ明朝"/>
                <w:sz w:val="24"/>
              </w:rPr>
              <w:tab/>
            </w:r>
            <w:r w:rsidR="00CA6338" w:rsidRPr="00CA6338">
              <w:rPr>
                <w:rFonts w:ascii="ＭＳ Ｐ明朝" w:eastAsia="ＭＳ Ｐ明朝" w:hAnsi="ＭＳ Ｐ明朝" w:hint="eastAsia"/>
                <w:w w:val="96"/>
                <w:kern w:val="0"/>
                <w:sz w:val="24"/>
              </w:rPr>
              <w:t>新しい地方経済・生活環境創生</w:t>
            </w:r>
            <w:r w:rsidRPr="00CA6338">
              <w:rPr>
                <w:rFonts w:ascii="ＭＳ Ｐ明朝" w:eastAsia="ＭＳ Ｐ明朝" w:hAnsi="ＭＳ Ｐ明朝"/>
                <w:w w:val="96"/>
                <w:kern w:val="0"/>
                <w:sz w:val="24"/>
              </w:rPr>
              <w:t>交付金</w:t>
            </w:r>
          </w:p>
          <w:p w14:paraId="57B3D6DA" w14:textId="2B1C55B4" w:rsidR="00F1332A" w:rsidRPr="00F1332A" w:rsidRDefault="00F1332A" w:rsidP="00FA5A46">
            <w:pPr>
              <w:ind w:leftChars="115" w:left="253" w:firstLineChars="50" w:firstLine="120"/>
              <w:jc w:val="left"/>
              <w:rPr>
                <w:rFonts w:ascii="ＭＳ Ｐ明朝" w:eastAsia="ＭＳ Ｐ明朝" w:hAnsi="ＭＳ Ｐ明朝"/>
                <w:sz w:val="24"/>
              </w:rPr>
            </w:pPr>
            <w:r w:rsidRPr="00271C36">
              <w:rPr>
                <w:rFonts w:ascii="ＭＳ Ｐ明朝" w:eastAsia="ＭＳ Ｐ明朝" w:hAnsi="ＭＳ Ｐ明朝"/>
                <w:kern w:val="0"/>
                <w:sz w:val="24"/>
              </w:rPr>
              <w:t>（デジタル実装</w:t>
            </w:r>
            <w:r w:rsidR="007B44CC">
              <w:rPr>
                <w:rFonts w:ascii="ＭＳ Ｐ明朝" w:eastAsia="ＭＳ Ｐ明朝" w:hAnsi="ＭＳ Ｐ明朝" w:hint="eastAsia"/>
                <w:kern w:val="0"/>
                <w:sz w:val="24"/>
              </w:rPr>
              <w:t>型</w:t>
            </w:r>
            <w:r w:rsidRPr="00271C36">
              <w:rPr>
                <w:rFonts w:ascii="ＭＳ Ｐ明朝" w:eastAsia="ＭＳ Ｐ明朝" w:hAnsi="ＭＳ Ｐ明朝"/>
                <w:kern w:val="0"/>
                <w:sz w:val="24"/>
              </w:rPr>
              <w:t>）</w:t>
            </w:r>
          </w:p>
          <w:p w14:paraId="29465338" w14:textId="37AA9CFC" w:rsidR="00F1332A" w:rsidRPr="00F1332A" w:rsidRDefault="00F1332A" w:rsidP="00F1332A">
            <w:pPr>
              <w:ind w:leftChars="15" w:left="299" w:hangingChars="111" w:hanging="266"/>
              <w:jc w:val="left"/>
              <w:rPr>
                <w:rFonts w:ascii="ＭＳ Ｐ明朝" w:eastAsia="ＭＳ Ｐ明朝" w:hAnsi="ＭＳ Ｐ明朝"/>
                <w:w w:val="63"/>
                <w:sz w:val="24"/>
              </w:rPr>
            </w:pPr>
            <w:r w:rsidRPr="00F1332A">
              <w:rPr>
                <w:rFonts w:ascii="ＭＳ Ｐ明朝" w:eastAsia="ＭＳ Ｐ明朝" w:hAnsi="ＭＳ Ｐ明朝" w:hint="eastAsia"/>
                <w:sz w:val="24"/>
              </w:rPr>
              <w:t>□</w:t>
            </w:r>
            <w:r w:rsidRPr="007B44CC">
              <w:rPr>
                <w:rFonts w:ascii="ＭＳ Ｐ明朝" w:eastAsia="ＭＳ Ｐ明朝" w:hAnsi="ＭＳ Ｐ明朝" w:hint="eastAsia"/>
                <w:w w:val="80"/>
                <w:sz w:val="24"/>
              </w:rPr>
              <w:t>過疎地域等集落</w:t>
            </w:r>
            <w:r w:rsidRPr="007B44CC">
              <w:rPr>
                <w:rFonts w:ascii="ＭＳ Ｐ明朝" w:eastAsia="ＭＳ Ｐ明朝" w:hAnsi="ＭＳ Ｐ明朝"/>
                <w:w w:val="80"/>
                <w:sz w:val="24"/>
              </w:rPr>
              <w:t>ネットワーク圏形成支援事業</w:t>
            </w:r>
          </w:p>
          <w:p w14:paraId="09F36603" w14:textId="268590EF" w:rsidR="00F1332A" w:rsidRPr="004A7ED0" w:rsidRDefault="00F1332A" w:rsidP="004A7ED0">
            <w:pPr>
              <w:ind w:leftChars="15" w:left="299" w:hangingChars="111" w:hanging="266"/>
              <w:jc w:val="left"/>
              <w:rPr>
                <w:rFonts w:ascii="ＭＳ Ｐ明朝" w:eastAsia="ＭＳ Ｐ明朝" w:hAnsi="ＭＳ Ｐ明朝"/>
                <w:w w:val="88"/>
                <w:sz w:val="24"/>
              </w:rPr>
            </w:pPr>
            <w:r w:rsidRPr="00F1332A">
              <w:rPr>
                <w:rFonts w:ascii="ＭＳ Ｐ明朝" w:eastAsia="ＭＳ Ｐ明朝" w:hAnsi="ＭＳ Ｐ明朝" w:hint="eastAsia"/>
                <w:sz w:val="24"/>
              </w:rPr>
              <w:t>□</w:t>
            </w:r>
            <w:r w:rsidR="00B929F9" w:rsidRPr="007B44CC">
              <w:rPr>
                <w:rFonts w:ascii="ＭＳ Ｐ明朝" w:eastAsia="ＭＳ Ｐ明朝" w:hAnsi="ＭＳ Ｐ明朝"/>
                <w:sz w:val="24"/>
              </w:rPr>
              <w:t>地域社会DX推進パッケージ事業</w:t>
            </w:r>
          </w:p>
          <w:p w14:paraId="599D2C52" w14:textId="77777777" w:rsidR="00F1332A" w:rsidRPr="00271C36" w:rsidRDefault="00F1332A" w:rsidP="00F1332A">
            <w:pPr>
              <w:ind w:left="240" w:hangingChars="100" w:hanging="240"/>
              <w:jc w:val="left"/>
              <w:rPr>
                <w:rFonts w:ascii="ＭＳ Ｐ明朝" w:eastAsia="ＭＳ Ｐ明朝" w:hAnsi="ＭＳ Ｐ明朝"/>
                <w:spacing w:val="-1"/>
                <w:w w:val="88"/>
                <w:kern w:val="0"/>
                <w:sz w:val="24"/>
              </w:rPr>
            </w:pPr>
            <w:r w:rsidRPr="00F1332A">
              <w:rPr>
                <w:rFonts w:ascii="ＭＳ Ｐ明朝" w:eastAsia="ＭＳ Ｐ明朝" w:hAnsi="ＭＳ Ｐ明朝" w:hint="eastAsia"/>
                <w:sz w:val="24"/>
              </w:rPr>
              <w:t>□</w:t>
            </w:r>
            <w:r w:rsidRPr="00271C36">
              <w:rPr>
                <w:rFonts w:ascii="ＭＳ Ｐ明朝" w:eastAsia="ＭＳ Ｐ明朝" w:hAnsi="ＭＳ Ｐ明朝"/>
                <w:w w:val="97"/>
                <w:kern w:val="0"/>
                <w:sz w:val="24"/>
              </w:rPr>
              <w:t>みどりの食料システム戦略推進交付金</w:t>
            </w:r>
          </w:p>
          <w:p w14:paraId="7DBA3E92" w14:textId="0AFDFD61" w:rsidR="00F1332A" w:rsidRPr="00CA6338" w:rsidRDefault="00F1332A" w:rsidP="00F1332A">
            <w:pPr>
              <w:ind w:leftChars="100" w:left="220" w:firstLineChars="50" w:firstLine="119"/>
              <w:jc w:val="left"/>
              <w:rPr>
                <w:rFonts w:ascii="ＭＳ Ｐ明朝" w:eastAsia="ＭＳ Ｐ明朝" w:hAnsi="ＭＳ Ｐ明朝"/>
                <w:spacing w:val="4"/>
                <w:w w:val="97"/>
                <w:kern w:val="0"/>
                <w:sz w:val="24"/>
              </w:rPr>
            </w:pPr>
            <w:r w:rsidRPr="00CA6338">
              <w:rPr>
                <w:rFonts w:ascii="ＭＳ Ｐ明朝" w:eastAsia="ＭＳ Ｐ明朝" w:hAnsi="ＭＳ Ｐ明朝" w:hint="eastAsia"/>
                <w:spacing w:val="4"/>
                <w:w w:val="97"/>
                <w:kern w:val="0"/>
                <w:sz w:val="24"/>
              </w:rPr>
              <w:t>（グリーンな栽培体系</w:t>
            </w:r>
            <w:r w:rsidR="00CA6338" w:rsidRPr="00CA6338">
              <w:rPr>
                <w:rFonts w:ascii="ＭＳ Ｐ明朝" w:eastAsia="ＭＳ Ｐ明朝" w:hAnsi="ＭＳ Ｐ明朝" w:hint="eastAsia"/>
                <w:spacing w:val="4"/>
                <w:w w:val="97"/>
                <w:kern w:val="0"/>
                <w:sz w:val="24"/>
              </w:rPr>
              <w:t>加速化事業</w:t>
            </w:r>
            <w:r w:rsidRPr="00CA6338">
              <w:rPr>
                <w:rFonts w:ascii="ＭＳ Ｐ明朝" w:eastAsia="ＭＳ Ｐ明朝" w:hAnsi="ＭＳ Ｐ明朝" w:hint="eastAsia"/>
                <w:spacing w:val="4"/>
                <w:w w:val="97"/>
                <w:kern w:val="0"/>
                <w:sz w:val="24"/>
              </w:rPr>
              <w:t>）</w:t>
            </w:r>
          </w:p>
          <w:p w14:paraId="6CFF5FBF" w14:textId="77777777" w:rsidR="00F1332A" w:rsidRPr="00F1332A" w:rsidRDefault="00F1332A" w:rsidP="00F1332A">
            <w:pPr>
              <w:ind w:leftChars="15" w:left="299" w:hangingChars="111" w:hanging="266"/>
              <w:jc w:val="left"/>
              <w:rPr>
                <w:rFonts w:ascii="ＭＳ Ｐ明朝" w:eastAsia="ＭＳ Ｐ明朝" w:hAnsi="ＭＳ Ｐ明朝"/>
                <w:w w:val="75"/>
                <w:sz w:val="24"/>
              </w:rPr>
            </w:pPr>
            <w:r w:rsidRPr="00F1332A">
              <w:rPr>
                <w:rFonts w:ascii="ＭＳ Ｐ明朝" w:eastAsia="ＭＳ Ｐ明朝" w:hAnsi="ＭＳ Ｐ明朝" w:hint="eastAsia"/>
                <w:sz w:val="24"/>
              </w:rPr>
              <w:t>□</w:t>
            </w:r>
            <w:r w:rsidRPr="00CA6338">
              <w:rPr>
                <w:rFonts w:ascii="ＭＳ Ｐ明朝" w:eastAsia="ＭＳ Ｐ明朝" w:hAnsi="ＭＳ Ｐ明朝" w:hint="eastAsia"/>
                <w:w w:val="96"/>
                <w:sz w:val="24"/>
              </w:rPr>
              <w:t>農村型地域運営組織モデル形成支援</w:t>
            </w:r>
          </w:p>
          <w:p w14:paraId="1C091435" w14:textId="77777777" w:rsidR="00F1332A" w:rsidRPr="00F1332A" w:rsidRDefault="00F1332A" w:rsidP="00F1332A">
            <w:pPr>
              <w:ind w:leftChars="15" w:left="299" w:hangingChars="111" w:hanging="266"/>
              <w:jc w:val="left"/>
              <w:rPr>
                <w:rFonts w:ascii="ＭＳ Ｐ明朝" w:eastAsia="ＭＳ Ｐ明朝" w:hAnsi="ＭＳ Ｐ明朝"/>
                <w:sz w:val="24"/>
              </w:rPr>
            </w:pPr>
            <w:r w:rsidRPr="00F1332A">
              <w:rPr>
                <w:rFonts w:ascii="ＭＳ Ｐ明朝" w:eastAsia="ＭＳ Ｐ明朝" w:hAnsi="ＭＳ Ｐ明朝" w:hint="eastAsia"/>
                <w:sz w:val="24"/>
              </w:rPr>
              <w:t>□元気な地域創出モデル支援</w:t>
            </w:r>
          </w:p>
          <w:p w14:paraId="2358E56F" w14:textId="77777777" w:rsidR="00F1332A" w:rsidRPr="00F1332A" w:rsidRDefault="00F1332A" w:rsidP="00F1332A">
            <w:pPr>
              <w:ind w:leftChars="15" w:left="299" w:hangingChars="111" w:hanging="266"/>
              <w:jc w:val="left"/>
              <w:rPr>
                <w:rFonts w:ascii="ＭＳ Ｐ明朝" w:eastAsia="ＭＳ Ｐ明朝" w:hAnsi="ＭＳ Ｐ明朝"/>
                <w:sz w:val="24"/>
              </w:rPr>
            </w:pPr>
            <w:r w:rsidRPr="00F1332A">
              <w:rPr>
                <w:rFonts w:ascii="ＭＳ Ｐ明朝" w:eastAsia="ＭＳ Ｐ明朝" w:hAnsi="ＭＳ Ｐ明朝" w:hint="eastAsia"/>
                <w:sz w:val="24"/>
              </w:rPr>
              <w:t>□</w:t>
            </w:r>
            <w:r w:rsidRPr="00F1332A">
              <w:rPr>
                <w:rFonts w:ascii="ＭＳ Ｐ明朝" w:eastAsia="ＭＳ Ｐ明朝" w:hAnsi="ＭＳ Ｐ明朝"/>
                <w:sz w:val="24"/>
              </w:rPr>
              <w:tab/>
              <w:t>スマート農業実証プロジェクト</w:t>
            </w:r>
          </w:p>
          <w:p w14:paraId="2466A54C" w14:textId="77777777" w:rsidR="00F1332A" w:rsidRPr="00271C36" w:rsidRDefault="00F1332A" w:rsidP="00F1332A">
            <w:pPr>
              <w:ind w:leftChars="15" w:left="299" w:hangingChars="111" w:hanging="266"/>
              <w:jc w:val="left"/>
              <w:rPr>
                <w:rFonts w:ascii="ＭＳ Ｐ明朝" w:eastAsia="ＭＳ Ｐ明朝" w:hAnsi="ＭＳ Ｐ明朝"/>
                <w:w w:val="94"/>
                <w:sz w:val="24"/>
              </w:rPr>
            </w:pPr>
            <w:r w:rsidRPr="00F1332A">
              <w:rPr>
                <w:rFonts w:ascii="ＭＳ Ｐ明朝" w:eastAsia="ＭＳ Ｐ明朝" w:hAnsi="ＭＳ Ｐ明朝" w:hint="eastAsia"/>
                <w:sz w:val="24"/>
              </w:rPr>
              <w:t>□</w:t>
            </w:r>
            <w:r w:rsidRPr="00271C36">
              <w:rPr>
                <w:rFonts w:ascii="ＭＳ Ｐ明朝" w:eastAsia="ＭＳ Ｐ明朝" w:hAnsi="ＭＳ Ｐ明朝" w:hint="eastAsia"/>
                <w:w w:val="99"/>
                <w:sz w:val="24"/>
              </w:rPr>
              <w:t>デジタル林業戦略拠点構築推進事業</w:t>
            </w:r>
          </w:p>
          <w:p w14:paraId="10E02383" w14:textId="77777777" w:rsidR="00F1332A" w:rsidRPr="00271C36" w:rsidRDefault="00F1332A" w:rsidP="00F1332A">
            <w:pPr>
              <w:ind w:leftChars="15" w:left="299" w:hangingChars="111" w:hanging="266"/>
              <w:jc w:val="left"/>
              <w:rPr>
                <w:rFonts w:ascii="ＭＳ Ｐ明朝" w:eastAsia="ＭＳ Ｐ明朝" w:hAnsi="ＭＳ Ｐ明朝"/>
                <w:w w:val="90"/>
                <w:sz w:val="24"/>
              </w:rPr>
            </w:pPr>
            <w:r w:rsidRPr="00F1332A">
              <w:rPr>
                <w:rFonts w:ascii="ＭＳ Ｐ明朝" w:eastAsia="ＭＳ Ｐ明朝" w:hAnsi="ＭＳ Ｐ明朝" w:hint="eastAsia"/>
                <w:sz w:val="24"/>
              </w:rPr>
              <w:t>□</w:t>
            </w:r>
            <w:r w:rsidRPr="00271C36">
              <w:rPr>
                <w:rFonts w:ascii="ＭＳ Ｐ明朝" w:eastAsia="ＭＳ Ｐ明朝" w:hAnsi="ＭＳ Ｐ明朝" w:hint="eastAsia"/>
                <w:w w:val="94"/>
                <w:sz w:val="24"/>
              </w:rPr>
              <w:t>デジタル水産業戦略拠点整備推進事業</w:t>
            </w:r>
          </w:p>
          <w:p w14:paraId="01BF1656" w14:textId="77777777" w:rsidR="00F1332A" w:rsidRPr="00F1332A" w:rsidRDefault="00F1332A" w:rsidP="00F1332A">
            <w:pPr>
              <w:ind w:leftChars="15" w:left="299" w:hangingChars="111" w:hanging="266"/>
              <w:jc w:val="left"/>
              <w:rPr>
                <w:rFonts w:ascii="ＭＳ Ｐ明朝" w:eastAsia="ＭＳ Ｐ明朝" w:hAnsi="ＭＳ Ｐ明朝"/>
                <w:sz w:val="24"/>
              </w:rPr>
            </w:pPr>
            <w:r w:rsidRPr="00F1332A">
              <w:rPr>
                <w:rFonts w:ascii="ＭＳ Ｐ明朝" w:eastAsia="ＭＳ Ｐ明朝" w:hAnsi="ＭＳ Ｐ明朝" w:hint="eastAsia"/>
                <w:sz w:val="24"/>
              </w:rPr>
              <w:t>□地域新</w:t>
            </w:r>
            <w:proofErr w:type="spellStart"/>
            <w:r w:rsidRPr="00F1332A">
              <w:rPr>
                <w:rFonts w:ascii="ＭＳ Ｐ明朝" w:eastAsia="ＭＳ Ｐ明朝" w:hAnsi="ＭＳ Ｐ明朝"/>
                <w:sz w:val="24"/>
              </w:rPr>
              <w:t>MaaS</w:t>
            </w:r>
            <w:proofErr w:type="spellEnd"/>
            <w:r w:rsidRPr="00F1332A">
              <w:rPr>
                <w:rFonts w:ascii="ＭＳ Ｐ明朝" w:eastAsia="ＭＳ Ｐ明朝" w:hAnsi="ＭＳ Ｐ明朝"/>
                <w:sz w:val="24"/>
              </w:rPr>
              <w:t>創出推進事業</w:t>
            </w:r>
          </w:p>
          <w:p w14:paraId="1AC88822" w14:textId="77777777" w:rsidR="00F1332A" w:rsidRPr="00F1332A" w:rsidRDefault="00F1332A" w:rsidP="00F1332A">
            <w:pPr>
              <w:ind w:leftChars="15" w:left="299" w:hangingChars="111" w:hanging="266"/>
              <w:jc w:val="left"/>
              <w:rPr>
                <w:rFonts w:ascii="ＭＳ Ｐ明朝" w:eastAsia="ＭＳ Ｐ明朝" w:hAnsi="ＭＳ Ｐ明朝"/>
                <w:w w:val="73"/>
                <w:sz w:val="24"/>
              </w:rPr>
            </w:pPr>
            <w:r w:rsidRPr="00F1332A">
              <w:rPr>
                <w:rFonts w:ascii="ＭＳ Ｐ明朝" w:eastAsia="ＭＳ Ｐ明朝" w:hAnsi="ＭＳ Ｐ明朝" w:hint="eastAsia"/>
                <w:sz w:val="24"/>
              </w:rPr>
              <w:t>□日本版</w:t>
            </w:r>
            <w:proofErr w:type="spellStart"/>
            <w:r w:rsidRPr="00F1332A">
              <w:rPr>
                <w:rFonts w:ascii="ＭＳ Ｐ明朝" w:eastAsia="ＭＳ Ｐ明朝" w:hAnsi="ＭＳ Ｐ明朝"/>
                <w:sz w:val="24"/>
              </w:rPr>
              <w:t>MaaS</w:t>
            </w:r>
            <w:proofErr w:type="spellEnd"/>
            <w:r w:rsidRPr="00F1332A">
              <w:rPr>
                <w:rFonts w:ascii="ＭＳ Ｐ明朝" w:eastAsia="ＭＳ Ｐ明朝" w:hAnsi="ＭＳ Ｐ明朝"/>
                <w:sz w:val="24"/>
              </w:rPr>
              <w:t>推進・支援事業</w:t>
            </w:r>
          </w:p>
          <w:p w14:paraId="1EA38264" w14:textId="77777777" w:rsidR="00F13E4E" w:rsidRPr="00F13E4E" w:rsidRDefault="00F1332A" w:rsidP="00F1332A">
            <w:pPr>
              <w:ind w:left="240" w:hangingChars="100" w:hanging="240"/>
              <w:jc w:val="left"/>
              <w:rPr>
                <w:rFonts w:ascii="ＭＳ Ｐ明朝" w:eastAsia="ＭＳ Ｐ明朝" w:hAnsi="ＭＳ Ｐ明朝"/>
                <w:spacing w:val="-11"/>
                <w:kern w:val="0"/>
                <w:sz w:val="24"/>
              </w:rPr>
            </w:pPr>
            <w:r w:rsidRPr="00F1332A">
              <w:rPr>
                <w:rFonts w:ascii="ＭＳ Ｐ明朝" w:eastAsia="ＭＳ Ｐ明朝" w:hAnsi="ＭＳ Ｐ明朝" w:hint="eastAsia"/>
                <w:sz w:val="24"/>
              </w:rPr>
              <w:t>□</w:t>
            </w:r>
            <w:r w:rsidRPr="00F962B8">
              <w:rPr>
                <w:rFonts w:ascii="ＭＳ Ｐ明朝" w:eastAsia="ＭＳ Ｐ明朝" w:hAnsi="ＭＳ Ｐ明朝" w:hint="eastAsia"/>
                <w:w w:val="88"/>
                <w:kern w:val="0"/>
                <w:sz w:val="24"/>
              </w:rPr>
              <w:t>地域公共交通確保維持改善事業費補助金</w:t>
            </w:r>
          </w:p>
          <w:p w14:paraId="222FC2B7" w14:textId="28CEBFDE" w:rsidR="00F1332A" w:rsidRPr="00F962B8" w:rsidRDefault="00F1332A" w:rsidP="00F13E4E">
            <w:pPr>
              <w:ind w:firstLineChars="100" w:firstLine="240"/>
              <w:jc w:val="left"/>
              <w:rPr>
                <w:rFonts w:ascii="ＭＳ Ｐ明朝" w:eastAsia="ＭＳ Ｐ明朝" w:hAnsi="ＭＳ Ｐ明朝"/>
                <w:sz w:val="24"/>
              </w:rPr>
            </w:pPr>
            <w:r w:rsidRPr="00F962B8">
              <w:rPr>
                <w:rFonts w:ascii="ＭＳ Ｐ明朝" w:eastAsia="ＭＳ Ｐ明朝" w:hAnsi="ＭＳ Ｐ明朝" w:hint="eastAsia"/>
                <w:sz w:val="24"/>
              </w:rPr>
              <w:t>（自動運転社会実装推進事業）</w:t>
            </w:r>
          </w:p>
          <w:p w14:paraId="1D4DB96E" w14:textId="77777777" w:rsidR="00F1332A" w:rsidRPr="004205D1" w:rsidRDefault="00F1332A" w:rsidP="00F1332A">
            <w:pPr>
              <w:ind w:leftChars="15" w:left="299" w:hangingChars="111" w:hanging="266"/>
              <w:jc w:val="left"/>
              <w:rPr>
                <w:rFonts w:ascii="ＭＳ Ｐ明朝" w:eastAsia="ＭＳ Ｐ明朝" w:hAnsi="ＭＳ Ｐ明朝"/>
                <w:w w:val="55"/>
                <w:sz w:val="24"/>
              </w:rPr>
            </w:pPr>
            <w:r w:rsidRPr="00F1332A">
              <w:rPr>
                <w:rFonts w:ascii="ＭＳ Ｐ明朝" w:eastAsia="ＭＳ Ｐ明朝" w:hAnsi="ＭＳ Ｐ明朝" w:hint="eastAsia"/>
                <w:sz w:val="24"/>
              </w:rPr>
              <w:t>□</w:t>
            </w:r>
            <w:r w:rsidRPr="00FA5A46">
              <w:rPr>
                <w:rFonts w:ascii="ＭＳ Ｐ明朝" w:eastAsia="ＭＳ Ｐ明朝" w:hAnsi="ＭＳ Ｐ明朝" w:hint="eastAsia"/>
                <w:w w:val="50"/>
                <w:sz w:val="24"/>
              </w:rPr>
              <w:t>（運輸部門の脱炭素化に向けた先進的システム社会実装促進事業のうち）</w:t>
            </w:r>
          </w:p>
          <w:p w14:paraId="49CF675C" w14:textId="77777777" w:rsidR="00F1332A" w:rsidRPr="00F13E4E" w:rsidRDefault="00F1332A" w:rsidP="00F13E4E">
            <w:pPr>
              <w:ind w:leftChars="115" w:left="253" w:firstLineChars="50" w:firstLine="80"/>
              <w:jc w:val="left"/>
              <w:rPr>
                <w:rFonts w:ascii="ＭＳ Ｐ明朝" w:eastAsia="ＭＳ Ｐ明朝" w:hAnsi="ＭＳ Ｐ明朝"/>
                <w:w w:val="67"/>
                <w:sz w:val="24"/>
              </w:rPr>
            </w:pPr>
            <w:r w:rsidRPr="00F13E4E">
              <w:rPr>
                <w:rFonts w:ascii="ＭＳ Ｐ明朝" w:eastAsia="ＭＳ Ｐ明朝" w:hAnsi="ＭＳ Ｐ明朝" w:hint="eastAsia"/>
                <w:w w:val="67"/>
                <w:sz w:val="24"/>
              </w:rPr>
              <w:t>運輸部門の脱炭素化に向けた次世代型物流促進事業</w:t>
            </w:r>
          </w:p>
        </w:tc>
      </w:tr>
      <w:tr w:rsidR="00F1332A" w:rsidRPr="00F1332A" w14:paraId="2F966A3D" w14:textId="77777777" w:rsidTr="00F13E4E">
        <w:tc>
          <w:tcPr>
            <w:tcW w:w="5098" w:type="dxa"/>
          </w:tcPr>
          <w:p w14:paraId="531B3A8C" w14:textId="44B124DC" w:rsidR="00F1332A" w:rsidRPr="00F1332A" w:rsidRDefault="00F1332A" w:rsidP="00F1332A">
            <w:pPr>
              <w:ind w:leftChars="10" w:left="303" w:hangingChars="117" w:hanging="281"/>
              <w:jc w:val="left"/>
              <w:rPr>
                <w:rFonts w:ascii="ＭＳ Ｐ明朝" w:eastAsia="ＭＳ Ｐ明朝" w:hAnsi="ＭＳ Ｐ明朝"/>
                <w:sz w:val="24"/>
              </w:rPr>
            </w:pPr>
          </w:p>
          <w:p w14:paraId="56A1E9B2" w14:textId="53D33866" w:rsidR="00F1332A" w:rsidRPr="00F1332A" w:rsidRDefault="00F1332A" w:rsidP="00F1332A">
            <w:pPr>
              <w:ind w:leftChars="10" w:left="303" w:hangingChars="117" w:hanging="281"/>
              <w:jc w:val="left"/>
              <w:rPr>
                <w:rFonts w:ascii="ＭＳ Ｐ明朝" w:eastAsia="ＭＳ Ｐ明朝" w:hAnsi="ＭＳ Ｐ明朝"/>
                <w:sz w:val="24"/>
              </w:rPr>
            </w:pPr>
            <w:r w:rsidRPr="00F1332A">
              <w:rPr>
                <w:rFonts w:ascii="ＭＳ Ｐ明朝" w:eastAsia="ＭＳ Ｐ明朝" w:hAnsi="ＭＳ Ｐ明朝" w:hint="eastAsia"/>
                <w:sz w:val="24"/>
              </w:rPr>
              <w:t>□事業等の内容に、基幹産業である農林水産分野の「仕事づくり」に関する取組が含まれていること。</w:t>
            </w:r>
          </w:p>
          <w:p w14:paraId="1C8F2D87" w14:textId="7A0BAC76" w:rsidR="00F1332A" w:rsidRPr="00F1332A" w:rsidRDefault="00F1332A" w:rsidP="00F1332A">
            <w:pPr>
              <w:ind w:leftChars="10" w:left="303" w:hangingChars="117" w:hanging="281"/>
              <w:jc w:val="left"/>
              <w:rPr>
                <w:rFonts w:ascii="ＭＳ Ｐ明朝" w:eastAsia="ＭＳ Ｐ明朝" w:hAnsi="ＭＳ Ｐ明朝"/>
                <w:sz w:val="24"/>
              </w:rPr>
            </w:pPr>
          </w:p>
          <w:p w14:paraId="3BD2620B" w14:textId="2CE41EB5" w:rsidR="00F1332A" w:rsidRPr="00F1332A" w:rsidRDefault="00C37C45" w:rsidP="00F1332A">
            <w:pPr>
              <w:pStyle w:val="TableParagraph"/>
              <w:spacing w:before="1" w:line="280" w:lineRule="auto"/>
              <w:ind w:left="375" w:right="263" w:firstLine="244"/>
              <w:rPr>
                <w:sz w:val="24"/>
              </w:rPr>
            </w:pPr>
            <w:r w:rsidRPr="00F1332A">
              <w:rPr>
                <w:noProof/>
                <w:sz w:val="24"/>
              </w:rPr>
              <mc:AlternateContent>
                <mc:Choice Requires="wps">
                  <w:drawing>
                    <wp:anchor distT="0" distB="0" distL="114300" distR="114300" simplePos="0" relativeHeight="251658261" behindDoc="0" locked="0" layoutInCell="1" allowOverlap="1" wp14:anchorId="6A583BE9" wp14:editId="63534FD1">
                      <wp:simplePos x="0" y="0"/>
                      <wp:positionH relativeFrom="column">
                        <wp:posOffset>144145</wp:posOffset>
                      </wp:positionH>
                      <wp:positionV relativeFrom="paragraph">
                        <wp:posOffset>64111</wp:posOffset>
                      </wp:positionV>
                      <wp:extent cx="2830830" cy="447919"/>
                      <wp:effectExtent l="0" t="0" r="26670" b="28575"/>
                      <wp:wrapNone/>
                      <wp:docPr id="40" name="大かっこ 40"/>
                      <wp:cNvGraphicFramePr/>
                      <a:graphic xmlns:a="http://schemas.openxmlformats.org/drawingml/2006/main">
                        <a:graphicData uri="http://schemas.microsoft.com/office/word/2010/wordprocessingShape">
                          <wps:wsp>
                            <wps:cNvSpPr/>
                            <wps:spPr>
                              <a:xfrm>
                                <a:off x="0" y="0"/>
                                <a:ext cx="2830830" cy="447919"/>
                              </a:xfrm>
                              <a:prstGeom prst="bracketPair">
                                <a:avLst>
                                  <a:gd name="adj" fmla="val 877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196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11.35pt;margin-top:5.05pt;width:222.9pt;height:35.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" adj="1895" strokecolor="windowText" strokeweight=".5pt">
                      <v:stroke joinstyle="miter"/>
                    </v:shape>
                  </w:pict>
                </mc:Fallback>
              </mc:AlternateContent>
            </w:r>
            <w:r w:rsidR="00F1332A" w:rsidRPr="00F1332A">
              <w:rPr>
                <w:sz w:val="24"/>
              </w:rPr>
              <w:t>今回の申請事</w:t>
            </w:r>
            <w:r w:rsidR="00F1332A" w:rsidRPr="00F1332A">
              <w:rPr>
                <w:spacing w:val="-1"/>
                <w:sz w:val="24"/>
              </w:rPr>
              <w:t>業</w:t>
            </w:r>
            <w:r w:rsidR="00F1332A" w:rsidRPr="00F1332A">
              <w:rPr>
                <w:rFonts w:hint="eastAsia"/>
                <w:spacing w:val="-1"/>
                <w:sz w:val="24"/>
              </w:rPr>
              <w:t>等</w:t>
            </w:r>
            <w:r w:rsidR="00F1332A" w:rsidRPr="00F1332A">
              <w:rPr>
                <w:spacing w:val="-1"/>
                <w:sz w:val="24"/>
              </w:rPr>
              <w:t>が農林水産分野の取組に関わって</w:t>
            </w:r>
            <w:r w:rsidR="00F1332A" w:rsidRPr="00F1332A">
              <w:rPr>
                <w:rFonts w:hint="eastAsia"/>
                <w:spacing w:val="-1"/>
                <w:sz w:val="24"/>
              </w:rPr>
              <w:t>いない場合</w:t>
            </w:r>
            <w:r w:rsidR="00F1332A" w:rsidRPr="00F1332A">
              <w:rPr>
                <w:rFonts w:hint="eastAsia"/>
                <w:color w:val="0070C0"/>
                <w:spacing w:val="-1"/>
                <w:sz w:val="24"/>
              </w:rPr>
              <w:t>、</w:t>
            </w:r>
            <w:r w:rsidR="00F1332A" w:rsidRPr="00F1332A">
              <w:rPr>
                <w:spacing w:val="-1"/>
                <w:sz w:val="24"/>
              </w:rPr>
              <w:t>登録を希望</w:t>
            </w:r>
            <w:r w:rsidRPr="00F1332A">
              <w:rPr>
                <w:noProof/>
                <w:sz w:val="24"/>
              </w:rPr>
              <w:lastRenderedPageBreak/>
              <mc:AlternateContent>
                <mc:Choice Requires="wps">
                  <w:drawing>
                    <wp:anchor distT="0" distB="0" distL="114300" distR="114300" simplePos="0" relativeHeight="251658262" behindDoc="0" locked="0" layoutInCell="1" allowOverlap="1" wp14:anchorId="3ED93A82" wp14:editId="1684E142">
                      <wp:simplePos x="0" y="0"/>
                      <wp:positionH relativeFrom="column">
                        <wp:posOffset>80238</wp:posOffset>
                      </wp:positionH>
                      <wp:positionV relativeFrom="paragraph">
                        <wp:posOffset>-9634</wp:posOffset>
                      </wp:positionV>
                      <wp:extent cx="3014980" cy="1932173"/>
                      <wp:effectExtent l="0" t="0" r="13970" b="11430"/>
                      <wp:wrapNone/>
                      <wp:docPr id="7" name="大かっこ 7"/>
                      <wp:cNvGraphicFramePr/>
                      <a:graphic xmlns:a="http://schemas.openxmlformats.org/drawingml/2006/main">
                        <a:graphicData uri="http://schemas.microsoft.com/office/word/2010/wordprocessingShape">
                          <wps:wsp>
                            <wps:cNvSpPr/>
                            <wps:spPr>
                              <a:xfrm>
                                <a:off x="0" y="0"/>
                                <a:ext cx="3014980" cy="1932173"/>
                              </a:xfrm>
                              <a:prstGeom prst="bracketPair">
                                <a:avLst>
                                  <a:gd name="adj" fmla="val 877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B3EF8" id="大かっこ 7" o:spid="_x0000_s1026" type="#_x0000_t185" style="position:absolute;left:0;text-align:left;margin-left:6.3pt;margin-top:-.75pt;width:237.4pt;height:152.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" adj="1895" strokecolor="windowText" strokeweight=".5pt">
                      <v:stroke joinstyle="miter"/>
                    </v:shape>
                  </w:pict>
                </mc:Fallback>
              </mc:AlternateContent>
            </w:r>
            <w:r w:rsidR="00F1332A" w:rsidRPr="00F1332A">
              <w:rPr>
                <w:spacing w:val="-1"/>
                <w:sz w:val="24"/>
              </w:rPr>
              <w:t>する「デジ活」中山間地域のエリアにお</w:t>
            </w:r>
            <w:r w:rsidR="00F1332A" w:rsidRPr="00F1332A">
              <w:rPr>
                <w:sz w:val="24"/>
              </w:rPr>
              <w:t>いて、事業</w:t>
            </w:r>
            <w:r w:rsidR="00F1332A" w:rsidRPr="00F1332A">
              <w:rPr>
                <w:rFonts w:hint="eastAsia"/>
                <w:sz w:val="24"/>
              </w:rPr>
              <w:t>等</w:t>
            </w:r>
            <w:r w:rsidR="00F1332A" w:rsidRPr="00F1332A">
              <w:rPr>
                <w:sz w:val="24"/>
              </w:rPr>
              <w:t>実施主体が農林水産分野の取組を行</w:t>
            </w:r>
            <w:r w:rsidR="00F1332A" w:rsidRPr="00F1332A">
              <w:rPr>
                <w:spacing w:val="-1"/>
                <w:sz w:val="24"/>
              </w:rPr>
              <w:t>っていれば可。</w:t>
            </w:r>
          </w:p>
          <w:p w14:paraId="11081D36" w14:textId="408E9524" w:rsidR="00F1332A" w:rsidRPr="00F1332A" w:rsidRDefault="00F1332A" w:rsidP="00F1332A">
            <w:pPr>
              <w:pStyle w:val="TableParagraph"/>
              <w:spacing w:before="1"/>
              <w:ind w:leftChars="200" w:left="440" w:firstLineChars="100" w:firstLine="234"/>
              <w:rPr>
                <w:spacing w:val="-2"/>
                <w:sz w:val="24"/>
              </w:rPr>
            </w:pPr>
            <w:r w:rsidRPr="00F1332A">
              <w:rPr>
                <w:spacing w:val="-3"/>
                <w:sz w:val="24"/>
              </w:rPr>
              <w:t>また、事業申請書等において、農林水産分野の</w:t>
            </w:r>
            <w:r w:rsidRPr="00F1332A">
              <w:rPr>
                <w:spacing w:val="-2"/>
                <w:sz w:val="24"/>
              </w:rPr>
              <w:t>「仕事づくり」に関する取組の内容が記載されていない場合は、チェックシートの提出時に同取組の内容が確認できる資料を添付すること。</w:t>
            </w:r>
          </w:p>
        </w:tc>
        <w:tc>
          <w:tcPr>
            <w:tcW w:w="4253" w:type="dxa"/>
          </w:tcPr>
          <w:p w14:paraId="7F555297" w14:textId="77777777" w:rsidR="00F1332A" w:rsidRPr="00F1332A" w:rsidRDefault="00F1332A" w:rsidP="00F1332A">
            <w:pPr>
              <w:jc w:val="left"/>
              <w:rPr>
                <w:rFonts w:ascii="ＭＳ Ｐ明朝" w:eastAsia="ＭＳ Ｐ明朝" w:hAnsi="ＭＳ Ｐ明朝"/>
                <w:sz w:val="24"/>
              </w:rPr>
            </w:pPr>
          </w:p>
          <w:p w14:paraId="074E70FB"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※取組内容</w:t>
            </w:r>
          </w:p>
          <w:p w14:paraId="6751060D"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□農林水産物の生産</w:t>
            </w:r>
          </w:p>
          <w:p w14:paraId="2A621BC2"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□農林水産物の加工・流通</w:t>
            </w:r>
          </w:p>
          <w:p w14:paraId="43B76E82" w14:textId="77777777" w:rsidR="00FA5A46" w:rsidRDefault="00F1332A" w:rsidP="00FA5A46">
            <w:pPr>
              <w:ind w:left="178" w:hangingChars="74" w:hanging="178"/>
              <w:jc w:val="left"/>
              <w:rPr>
                <w:rFonts w:ascii="ＭＳ Ｐ明朝" w:eastAsia="ＭＳ Ｐ明朝" w:hAnsi="ＭＳ Ｐ明朝"/>
                <w:sz w:val="24"/>
              </w:rPr>
            </w:pPr>
            <w:r w:rsidRPr="00F1332A">
              <w:rPr>
                <w:rFonts w:ascii="ＭＳ Ｐ明朝" w:eastAsia="ＭＳ Ｐ明朝" w:hAnsi="ＭＳ Ｐ明朝" w:hint="eastAsia"/>
                <w:sz w:val="24"/>
              </w:rPr>
              <w:t>□農山漁村の地域資源の活用</w:t>
            </w:r>
          </w:p>
          <w:p w14:paraId="10CF9EB2" w14:textId="19B173D9" w:rsidR="00F1332A" w:rsidRPr="00F1332A" w:rsidRDefault="00F1332A" w:rsidP="00FA5A46">
            <w:pPr>
              <w:ind w:leftChars="50" w:left="110"/>
              <w:jc w:val="left"/>
              <w:rPr>
                <w:rFonts w:ascii="ＭＳ Ｐ明朝" w:eastAsia="ＭＳ Ｐ明朝" w:hAnsi="ＭＳ Ｐ明朝"/>
                <w:sz w:val="24"/>
              </w:rPr>
            </w:pPr>
            <w:r w:rsidRPr="00F1332A">
              <w:rPr>
                <w:rFonts w:ascii="ＭＳ Ｐ明朝" w:eastAsia="ＭＳ Ｐ明朝" w:hAnsi="ＭＳ Ｐ明朝" w:hint="eastAsia"/>
                <w:sz w:val="24"/>
              </w:rPr>
              <w:t>（動植物、自然環境、景観、歴史・文化、古民家、歴史的施設等）</w:t>
            </w:r>
          </w:p>
          <w:p w14:paraId="0807D581"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lastRenderedPageBreak/>
              <w:t>□その他（　　　　　　　）</w:t>
            </w:r>
          </w:p>
        </w:tc>
      </w:tr>
      <w:tr w:rsidR="00F1332A" w:rsidRPr="00F1332A" w14:paraId="37918D10" w14:textId="77777777" w:rsidTr="00F13E4E">
        <w:tc>
          <w:tcPr>
            <w:tcW w:w="5098" w:type="dxa"/>
          </w:tcPr>
          <w:p w14:paraId="38767EBA" w14:textId="77777777" w:rsidR="00F1332A" w:rsidRPr="00F1332A" w:rsidRDefault="00F1332A" w:rsidP="00F1332A">
            <w:pPr>
              <w:ind w:leftChars="10" w:left="303" w:hangingChars="117" w:hanging="281"/>
              <w:jc w:val="left"/>
              <w:rPr>
                <w:rFonts w:ascii="ＭＳ Ｐ明朝" w:eastAsia="ＭＳ Ｐ明朝" w:hAnsi="ＭＳ Ｐ明朝"/>
                <w:sz w:val="24"/>
              </w:rPr>
            </w:pPr>
          </w:p>
          <w:p w14:paraId="34E873DF" w14:textId="77777777" w:rsidR="00F1332A" w:rsidRPr="00F1332A" w:rsidRDefault="00F1332A" w:rsidP="00F1332A">
            <w:pPr>
              <w:ind w:leftChars="10" w:left="303" w:hangingChars="117" w:hanging="281"/>
              <w:jc w:val="left"/>
              <w:rPr>
                <w:rFonts w:ascii="ＭＳ Ｐ明朝" w:eastAsia="ＭＳ Ｐ明朝" w:hAnsi="ＭＳ Ｐ明朝"/>
                <w:sz w:val="24"/>
              </w:rPr>
            </w:pPr>
            <w:r w:rsidRPr="00F1332A">
              <w:rPr>
                <w:rFonts w:ascii="ＭＳ Ｐ明朝" w:eastAsia="ＭＳ Ｐ明朝" w:hAnsi="ＭＳ Ｐ明朝" w:hint="eastAsia"/>
                <w:sz w:val="24"/>
              </w:rPr>
              <w:t>□事業等実施地区に、中山間地域等を含むものであること。</w:t>
            </w:r>
          </w:p>
        </w:tc>
        <w:tc>
          <w:tcPr>
            <w:tcW w:w="4253" w:type="dxa"/>
          </w:tcPr>
          <w:p w14:paraId="54B204BB" w14:textId="3BE1FB29" w:rsidR="00F1332A" w:rsidRPr="00F1332A" w:rsidRDefault="00F1332A" w:rsidP="00F1332A">
            <w:pPr>
              <w:jc w:val="left"/>
              <w:rPr>
                <w:rFonts w:ascii="ＭＳ Ｐ明朝" w:eastAsia="ＭＳ Ｐ明朝" w:hAnsi="ＭＳ Ｐ明朝"/>
                <w:sz w:val="24"/>
              </w:rPr>
            </w:pPr>
          </w:p>
          <w:p w14:paraId="4C6C6827" w14:textId="515501B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※対象地域</w:t>
            </w:r>
          </w:p>
          <w:p w14:paraId="75E4816C" w14:textId="16D3A613"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□特定農山村</w:t>
            </w:r>
          </w:p>
          <w:p w14:paraId="5A460398" w14:textId="6B0BD2AC"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□振興山村</w:t>
            </w:r>
          </w:p>
          <w:p w14:paraId="4B04C5B2" w14:textId="4BAAD36A"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□過疎　□半島　□離島</w:t>
            </w:r>
          </w:p>
          <w:p w14:paraId="11211196" w14:textId="04FD1CB2"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□沖縄　□奄美群島</w:t>
            </w:r>
          </w:p>
          <w:p w14:paraId="3CAC6BC1" w14:textId="05A7DA50"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 xml:space="preserve">□小笠原諸島　</w:t>
            </w:r>
          </w:p>
          <w:p w14:paraId="3DAE90CC" w14:textId="63EE1AEC"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□特別豪雪　□指定棚田</w:t>
            </w:r>
          </w:p>
          <w:p w14:paraId="6CF5B919" w14:textId="25418A24"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□旧急傾斜法の指定地</w:t>
            </w:r>
          </w:p>
          <w:p w14:paraId="29CAEFDE"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□農林統計上の中山間地域</w:t>
            </w:r>
          </w:p>
          <w:p w14:paraId="6960CDD2" w14:textId="0200C4A0"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□水産統計上の漁業地区</w:t>
            </w:r>
          </w:p>
          <w:p w14:paraId="41C4D7A4" w14:textId="6EC245FB" w:rsidR="00F1332A" w:rsidRPr="00F1332A" w:rsidRDefault="00F1332A" w:rsidP="00F1332A">
            <w:pPr>
              <w:jc w:val="left"/>
              <w:rPr>
                <w:rFonts w:ascii="ＭＳ Ｐ明朝" w:eastAsia="ＭＳ Ｐ明朝" w:hAnsi="ＭＳ Ｐ明朝"/>
                <w:sz w:val="24"/>
              </w:rPr>
            </w:pPr>
          </w:p>
        </w:tc>
      </w:tr>
      <w:tr w:rsidR="00F1332A" w:rsidRPr="00F1332A" w14:paraId="778E9531" w14:textId="77777777" w:rsidTr="00F13E4E">
        <w:trPr>
          <w:trHeight w:val="1956"/>
        </w:trPr>
        <w:tc>
          <w:tcPr>
            <w:tcW w:w="5098" w:type="dxa"/>
          </w:tcPr>
          <w:p w14:paraId="65DD7A86" w14:textId="77777777" w:rsidR="00F1332A" w:rsidRPr="00F1332A" w:rsidRDefault="00F1332A" w:rsidP="00F1332A">
            <w:pPr>
              <w:ind w:leftChars="10" w:left="303" w:hangingChars="117" w:hanging="281"/>
              <w:jc w:val="left"/>
              <w:rPr>
                <w:rFonts w:ascii="ＭＳ Ｐ明朝" w:eastAsia="ＭＳ Ｐ明朝" w:hAnsi="ＭＳ Ｐ明朝"/>
                <w:sz w:val="24"/>
              </w:rPr>
            </w:pPr>
          </w:p>
          <w:p w14:paraId="7CB24D1A" w14:textId="1EB8EED6" w:rsidR="00F1332A" w:rsidRPr="00F1332A" w:rsidRDefault="00F1332A" w:rsidP="00F1332A">
            <w:pPr>
              <w:ind w:leftChars="10" w:left="303" w:hangingChars="117" w:hanging="281"/>
              <w:jc w:val="left"/>
              <w:rPr>
                <w:rFonts w:ascii="ＭＳ Ｐ明朝" w:eastAsia="ＭＳ Ｐ明朝" w:hAnsi="ＭＳ Ｐ明朝"/>
                <w:sz w:val="24"/>
              </w:rPr>
            </w:pPr>
            <w:r w:rsidRPr="00F1332A">
              <w:rPr>
                <w:rFonts w:ascii="ＭＳ Ｐ明朝" w:eastAsia="ＭＳ Ｐ明朝" w:hAnsi="ＭＳ Ｐ明朝" w:hint="eastAsia"/>
                <w:sz w:val="24"/>
              </w:rPr>
              <w:t>□事業等実施にあたり、地域内外の多様な関係者が参加・連携する体制を構築している又は構築予定であること。</w:t>
            </w:r>
          </w:p>
          <w:p w14:paraId="5F44EA43" w14:textId="41CCE6E4" w:rsidR="00F1332A" w:rsidRPr="00F1332A" w:rsidRDefault="00C77C11" w:rsidP="00F1332A">
            <w:pPr>
              <w:ind w:leftChars="120" w:left="265" w:rightChars="132" w:right="290" w:hanging="1"/>
              <w:jc w:val="left"/>
              <w:rPr>
                <w:rFonts w:ascii="ＭＳ Ｐ明朝" w:eastAsia="ＭＳ Ｐ明朝" w:hAnsi="ＭＳ Ｐ明朝"/>
                <w:sz w:val="24"/>
              </w:rPr>
            </w:pPr>
            <w:r w:rsidRPr="007A0A6F">
              <w:rPr>
                <w:rFonts w:ascii="ＭＳ Ｐ明朝" w:eastAsia="ＭＳ Ｐ明朝" w:hAnsi="ＭＳ Ｐ明朝" w:hint="eastAsia"/>
                <w:noProof/>
                <w:sz w:val="24"/>
              </w:rPr>
              <mc:AlternateContent>
                <mc:Choice Requires="wps">
                  <w:drawing>
                    <wp:anchor distT="0" distB="0" distL="114300" distR="114300" simplePos="0" relativeHeight="251658264" behindDoc="0" locked="0" layoutInCell="1" allowOverlap="1" wp14:anchorId="01963D69" wp14:editId="38210E71">
                      <wp:simplePos x="0" y="0"/>
                      <wp:positionH relativeFrom="column">
                        <wp:posOffset>38930</wp:posOffset>
                      </wp:positionH>
                      <wp:positionV relativeFrom="paragraph">
                        <wp:posOffset>38247</wp:posOffset>
                      </wp:positionV>
                      <wp:extent cx="3042139" cy="641838"/>
                      <wp:effectExtent l="0" t="0" r="25400" b="25400"/>
                      <wp:wrapNone/>
                      <wp:docPr id="12" name="大かっこ 12"/>
                      <wp:cNvGraphicFramePr/>
                      <a:graphic xmlns:a="http://schemas.openxmlformats.org/drawingml/2006/main">
                        <a:graphicData uri="http://schemas.microsoft.com/office/word/2010/wordprocessingShape">
                          <wps:wsp>
                            <wps:cNvSpPr/>
                            <wps:spPr>
                              <a:xfrm>
                                <a:off x="0" y="0"/>
                                <a:ext cx="3042139" cy="641838"/>
                              </a:xfrm>
                              <a:prstGeom prst="bracketPair">
                                <a:avLst>
                                  <a:gd name="adj" fmla="val 877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1C889" id="大かっこ 12" o:spid="_x0000_s1026" type="#_x0000_t185" style="position:absolute;left:0;text-align:left;margin-left:3.05pt;margin-top:3pt;width:239.55pt;height:5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" adj="1895" strokecolor="windowText" strokeweight=".5pt">
                      <v:stroke joinstyle="miter"/>
                    </v:shape>
                  </w:pict>
                </mc:Fallback>
              </mc:AlternateContent>
            </w:r>
            <w:r w:rsidR="00F1332A" w:rsidRPr="00F1332A">
              <w:rPr>
                <w:rFonts w:ascii="ＭＳ Ｐ明朝" w:eastAsia="ＭＳ Ｐ明朝" w:hAnsi="ＭＳ Ｐ明朝" w:hint="eastAsia"/>
                <w:sz w:val="24"/>
              </w:rPr>
              <w:t>事業等申請者ではないが、事業の実施</w:t>
            </w:r>
            <w:r>
              <w:rPr>
                <w:rFonts w:ascii="ＭＳ Ｐ明朝" w:eastAsia="ＭＳ Ｐ明朝" w:hAnsi="ＭＳ Ｐ明朝" w:hint="eastAsia"/>
                <w:sz w:val="24"/>
              </w:rPr>
              <w:t>に</w:t>
            </w:r>
            <w:r w:rsidR="00F1332A" w:rsidRPr="00F1332A">
              <w:rPr>
                <w:rFonts w:ascii="ＭＳ Ｐ明朝" w:eastAsia="ＭＳ Ｐ明朝" w:hAnsi="ＭＳ Ｐ明朝" w:hint="eastAsia"/>
                <w:sz w:val="24"/>
              </w:rPr>
              <w:t>際して、協力・連携する専門家、団体、組織等も対象。</w:t>
            </w:r>
          </w:p>
          <w:p w14:paraId="71DBE414" w14:textId="77777777" w:rsidR="00F1332A" w:rsidRPr="00F1332A" w:rsidRDefault="00F1332A" w:rsidP="00F1332A">
            <w:pPr>
              <w:ind w:rightChars="132" w:right="290"/>
              <w:jc w:val="left"/>
              <w:rPr>
                <w:rFonts w:ascii="ＭＳ Ｐ明朝" w:eastAsia="ＭＳ Ｐ明朝" w:hAnsi="ＭＳ Ｐ明朝"/>
                <w:sz w:val="24"/>
              </w:rPr>
            </w:pPr>
          </w:p>
        </w:tc>
        <w:tc>
          <w:tcPr>
            <w:tcW w:w="4253" w:type="dxa"/>
          </w:tcPr>
          <w:p w14:paraId="1BC9C802" w14:textId="0D8843C5" w:rsidR="00F1332A" w:rsidRPr="00F1332A" w:rsidRDefault="00F1332A" w:rsidP="00F1332A">
            <w:pPr>
              <w:jc w:val="left"/>
              <w:rPr>
                <w:rFonts w:ascii="ＭＳ Ｐ明朝" w:eastAsia="ＭＳ Ｐ明朝" w:hAnsi="ＭＳ Ｐ明朝"/>
                <w:sz w:val="24"/>
              </w:rPr>
            </w:pPr>
          </w:p>
          <w:p w14:paraId="270AA834"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□市町村　□都道府県</w:t>
            </w:r>
          </w:p>
          <w:p w14:paraId="5EE3A490" w14:textId="0313C03E"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□地域団体　□民間団体</w:t>
            </w:r>
          </w:p>
          <w:p w14:paraId="5E2D01B3"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□専門家（デジタル）</w:t>
            </w:r>
          </w:p>
          <w:p w14:paraId="7FA7249D" w14:textId="075BF3B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□専門家（地域づくり）</w:t>
            </w:r>
          </w:p>
          <w:p w14:paraId="4A348D27" w14:textId="7FCDB50F"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□その他（　　　　　）</w:t>
            </w:r>
          </w:p>
          <w:p w14:paraId="5D17DD38" w14:textId="74CC1B38" w:rsidR="00F1332A" w:rsidRPr="00F1332A" w:rsidRDefault="00F1332A" w:rsidP="00F1332A">
            <w:pPr>
              <w:jc w:val="left"/>
              <w:rPr>
                <w:rFonts w:ascii="ＭＳ Ｐ明朝" w:eastAsia="ＭＳ Ｐ明朝" w:hAnsi="ＭＳ Ｐ明朝"/>
                <w:sz w:val="24"/>
              </w:rPr>
            </w:pPr>
          </w:p>
        </w:tc>
      </w:tr>
    </w:tbl>
    <w:p w14:paraId="0E110D4F" w14:textId="1A92A465" w:rsidR="00F1332A" w:rsidRDefault="00F1332A" w:rsidP="00F1332A">
      <w:pPr>
        <w:jc w:val="left"/>
        <w:rPr>
          <w:rFonts w:ascii="ＭＳ Ｐ明朝" w:eastAsia="ＭＳ Ｐ明朝" w:hAnsi="ＭＳ Ｐ明朝"/>
          <w:sz w:val="24"/>
        </w:rPr>
      </w:pPr>
    </w:p>
    <w:p w14:paraId="542834B5" w14:textId="77777777" w:rsidR="00C77C11" w:rsidRPr="00F1332A" w:rsidRDefault="00C77C11" w:rsidP="00F1332A">
      <w:pPr>
        <w:jc w:val="left"/>
        <w:rPr>
          <w:rFonts w:ascii="ＭＳ Ｐ明朝" w:eastAsia="ＭＳ Ｐ明朝" w:hAnsi="ＭＳ Ｐ明朝"/>
          <w:sz w:val="24"/>
        </w:rPr>
      </w:pPr>
    </w:p>
    <w:p w14:paraId="3F3850F6" w14:textId="22270D7B"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２．支援を必要とする関係府省</w:t>
      </w:r>
    </w:p>
    <w:p w14:paraId="6E86CF39" w14:textId="18677BA6"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（１）関係府省名</w:t>
      </w:r>
    </w:p>
    <w:tbl>
      <w:tblPr>
        <w:tblStyle w:val="aa"/>
        <w:tblW w:w="7088" w:type="dxa"/>
        <w:tblLayout w:type="fixed"/>
        <w:tblCellMar>
          <w:left w:w="0" w:type="dxa"/>
          <w:right w:w="0" w:type="dxa"/>
        </w:tblCellMar>
        <w:tblLook w:val="04A0" w:firstRow="1" w:lastRow="0" w:firstColumn="1" w:lastColumn="0" w:noHBand="0" w:noVBand="1"/>
      </w:tblPr>
      <w:tblGrid>
        <w:gridCol w:w="1416"/>
        <w:gridCol w:w="1415"/>
        <w:gridCol w:w="1415"/>
        <w:gridCol w:w="1415"/>
        <w:gridCol w:w="1427"/>
      </w:tblGrid>
      <w:tr w:rsidR="00F1332A" w:rsidRPr="00F1332A" w14:paraId="2BADB452" w14:textId="77777777" w:rsidTr="00C77C11">
        <w:trPr>
          <w:trHeight w:val="397"/>
        </w:trPr>
        <w:tc>
          <w:tcPr>
            <w:tcW w:w="1236" w:type="dxa"/>
          </w:tcPr>
          <w:p w14:paraId="44C8A017"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内閣官房</w:t>
            </w:r>
          </w:p>
        </w:tc>
        <w:tc>
          <w:tcPr>
            <w:tcW w:w="1236" w:type="dxa"/>
          </w:tcPr>
          <w:p w14:paraId="5FB258DD"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sz w:val="24"/>
              </w:rPr>
              <w:t>内閣府</w:t>
            </w:r>
          </w:p>
        </w:tc>
        <w:tc>
          <w:tcPr>
            <w:tcW w:w="1236" w:type="dxa"/>
          </w:tcPr>
          <w:p w14:paraId="5807ED33"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sz w:val="24"/>
              </w:rPr>
              <w:t>経済産業省</w:t>
            </w:r>
          </w:p>
        </w:tc>
        <w:tc>
          <w:tcPr>
            <w:tcW w:w="1236" w:type="dxa"/>
          </w:tcPr>
          <w:p w14:paraId="4323B257"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sz w:val="24"/>
              </w:rPr>
              <w:t>厚生労働省</w:t>
            </w:r>
          </w:p>
        </w:tc>
        <w:tc>
          <w:tcPr>
            <w:tcW w:w="1236" w:type="dxa"/>
          </w:tcPr>
          <w:p w14:paraId="4B7D9443"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sz w:val="24"/>
              </w:rPr>
              <w:t>文部科学省</w:t>
            </w:r>
          </w:p>
        </w:tc>
      </w:tr>
      <w:tr w:rsidR="00F1332A" w:rsidRPr="00F1332A" w14:paraId="5002418A" w14:textId="77777777" w:rsidTr="00C77C11">
        <w:trPr>
          <w:trHeight w:val="397"/>
        </w:trPr>
        <w:tc>
          <w:tcPr>
            <w:tcW w:w="1236" w:type="dxa"/>
            <w:hideMark/>
          </w:tcPr>
          <w:p w14:paraId="41EB696F"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w:t>
            </w:r>
          </w:p>
        </w:tc>
        <w:tc>
          <w:tcPr>
            <w:tcW w:w="1236" w:type="dxa"/>
            <w:hideMark/>
          </w:tcPr>
          <w:p w14:paraId="7F389146"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w:t>
            </w:r>
          </w:p>
        </w:tc>
        <w:tc>
          <w:tcPr>
            <w:tcW w:w="1236" w:type="dxa"/>
            <w:hideMark/>
          </w:tcPr>
          <w:p w14:paraId="382A3559"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w:t>
            </w:r>
          </w:p>
        </w:tc>
        <w:tc>
          <w:tcPr>
            <w:tcW w:w="1236" w:type="dxa"/>
            <w:hideMark/>
          </w:tcPr>
          <w:p w14:paraId="464D682E"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w:t>
            </w:r>
          </w:p>
        </w:tc>
        <w:tc>
          <w:tcPr>
            <w:tcW w:w="1236" w:type="dxa"/>
          </w:tcPr>
          <w:p w14:paraId="22A2862D"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w:t>
            </w:r>
          </w:p>
        </w:tc>
      </w:tr>
      <w:tr w:rsidR="00F1332A" w:rsidRPr="00F1332A" w14:paraId="7898A766" w14:textId="77777777" w:rsidTr="00C77C11">
        <w:trPr>
          <w:gridAfter w:val="1"/>
          <w:wAfter w:w="1246" w:type="dxa"/>
          <w:trHeight w:val="397"/>
        </w:trPr>
        <w:tc>
          <w:tcPr>
            <w:tcW w:w="1233" w:type="dxa"/>
          </w:tcPr>
          <w:p w14:paraId="01993922"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sz w:val="24"/>
              </w:rPr>
              <w:t>総務省</w:t>
            </w:r>
          </w:p>
        </w:tc>
        <w:tc>
          <w:tcPr>
            <w:tcW w:w="1234" w:type="dxa"/>
          </w:tcPr>
          <w:p w14:paraId="6E317356"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sz w:val="24"/>
              </w:rPr>
              <w:t>国土交通省</w:t>
            </w:r>
          </w:p>
        </w:tc>
        <w:tc>
          <w:tcPr>
            <w:tcW w:w="1233" w:type="dxa"/>
          </w:tcPr>
          <w:p w14:paraId="7A22ADF7"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環境省</w:t>
            </w:r>
          </w:p>
        </w:tc>
        <w:tc>
          <w:tcPr>
            <w:tcW w:w="1234" w:type="dxa"/>
          </w:tcPr>
          <w:p w14:paraId="1F78CE8D"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sz w:val="24"/>
              </w:rPr>
              <w:t>農林水産省</w:t>
            </w:r>
          </w:p>
        </w:tc>
      </w:tr>
      <w:tr w:rsidR="00F1332A" w:rsidRPr="00F1332A" w14:paraId="2DBC9151" w14:textId="77777777" w:rsidTr="00C77C11">
        <w:trPr>
          <w:gridAfter w:val="1"/>
          <w:wAfter w:w="1246" w:type="dxa"/>
          <w:trHeight w:val="397"/>
        </w:trPr>
        <w:tc>
          <w:tcPr>
            <w:tcW w:w="1233" w:type="dxa"/>
          </w:tcPr>
          <w:p w14:paraId="135AEC65"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w:t>
            </w:r>
          </w:p>
        </w:tc>
        <w:tc>
          <w:tcPr>
            <w:tcW w:w="1234" w:type="dxa"/>
          </w:tcPr>
          <w:p w14:paraId="222B8761"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w:t>
            </w:r>
          </w:p>
        </w:tc>
        <w:tc>
          <w:tcPr>
            <w:tcW w:w="1233" w:type="dxa"/>
          </w:tcPr>
          <w:p w14:paraId="7AF55FEA"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w:t>
            </w:r>
          </w:p>
        </w:tc>
        <w:tc>
          <w:tcPr>
            <w:tcW w:w="1234" w:type="dxa"/>
          </w:tcPr>
          <w:p w14:paraId="326D7F62"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w:t>
            </w:r>
          </w:p>
        </w:tc>
      </w:tr>
    </w:tbl>
    <w:p w14:paraId="361FAB8A" w14:textId="0D60C1AB" w:rsidR="00F1332A" w:rsidRPr="00F1332A" w:rsidRDefault="00F1332A" w:rsidP="00F1332A">
      <w:pPr>
        <w:jc w:val="left"/>
        <w:rPr>
          <w:rFonts w:ascii="ＭＳ Ｐ明朝" w:eastAsia="ＭＳ Ｐ明朝" w:hAnsi="ＭＳ Ｐ明朝"/>
          <w:sz w:val="24"/>
        </w:rPr>
      </w:pPr>
    </w:p>
    <w:p w14:paraId="7804A22C" w14:textId="005DD963"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lastRenderedPageBreak/>
        <w:t>（２）支援内容</w:t>
      </w:r>
    </w:p>
    <w:tbl>
      <w:tblPr>
        <w:tblStyle w:val="aa"/>
        <w:tblW w:w="0" w:type="auto"/>
        <w:tblLayout w:type="fixed"/>
        <w:tblLook w:val="04A0" w:firstRow="1" w:lastRow="0" w:firstColumn="1" w:lastColumn="0" w:noHBand="0" w:noVBand="1"/>
      </w:tblPr>
      <w:tblGrid>
        <w:gridCol w:w="2405"/>
        <w:gridCol w:w="6521"/>
      </w:tblGrid>
      <w:tr w:rsidR="00F1332A" w:rsidRPr="00F1332A" w14:paraId="48E3B93A" w14:textId="77777777" w:rsidTr="00C77C11">
        <w:trPr>
          <w:trHeight w:val="20"/>
        </w:trPr>
        <w:tc>
          <w:tcPr>
            <w:tcW w:w="2405" w:type="dxa"/>
          </w:tcPr>
          <w:p w14:paraId="64CE7867" w14:textId="77777777"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府省名</w:t>
            </w:r>
          </w:p>
        </w:tc>
        <w:tc>
          <w:tcPr>
            <w:tcW w:w="6521" w:type="dxa"/>
          </w:tcPr>
          <w:p w14:paraId="5FEE0286" w14:textId="09B57FF4" w:rsidR="00F1332A" w:rsidRPr="00F1332A" w:rsidRDefault="00F1332A" w:rsidP="00F1332A">
            <w:pPr>
              <w:jc w:val="center"/>
              <w:rPr>
                <w:rFonts w:ascii="ＭＳ Ｐ明朝" w:eastAsia="ＭＳ Ｐ明朝" w:hAnsi="ＭＳ Ｐ明朝"/>
                <w:sz w:val="24"/>
              </w:rPr>
            </w:pPr>
            <w:r w:rsidRPr="00F1332A">
              <w:rPr>
                <w:rFonts w:ascii="ＭＳ Ｐ明朝" w:eastAsia="ＭＳ Ｐ明朝" w:hAnsi="ＭＳ Ｐ明朝" w:hint="eastAsia"/>
                <w:sz w:val="24"/>
              </w:rPr>
              <w:t>希望する支援内容</w:t>
            </w:r>
          </w:p>
        </w:tc>
      </w:tr>
      <w:tr w:rsidR="00F1332A" w:rsidRPr="00F1332A" w14:paraId="1F604B6B" w14:textId="77777777" w:rsidTr="00C77C11">
        <w:trPr>
          <w:trHeight w:val="20"/>
        </w:trPr>
        <w:tc>
          <w:tcPr>
            <w:tcW w:w="2405" w:type="dxa"/>
          </w:tcPr>
          <w:p w14:paraId="6345CB26" w14:textId="77777777" w:rsidR="00F1332A" w:rsidRPr="00F1332A" w:rsidRDefault="00F1332A" w:rsidP="00F1332A">
            <w:pPr>
              <w:jc w:val="left"/>
              <w:rPr>
                <w:rFonts w:ascii="ＭＳ Ｐ明朝" w:eastAsia="ＭＳ Ｐ明朝" w:hAnsi="ＭＳ Ｐ明朝"/>
                <w:sz w:val="24"/>
              </w:rPr>
            </w:pPr>
          </w:p>
        </w:tc>
        <w:tc>
          <w:tcPr>
            <w:tcW w:w="6521" w:type="dxa"/>
          </w:tcPr>
          <w:p w14:paraId="078F4BEC" w14:textId="0689927E" w:rsidR="00F1332A" w:rsidRPr="00F1332A" w:rsidRDefault="00F1332A" w:rsidP="00F1332A">
            <w:pPr>
              <w:jc w:val="left"/>
              <w:rPr>
                <w:rFonts w:ascii="ＭＳ Ｐ明朝" w:eastAsia="ＭＳ Ｐ明朝" w:hAnsi="ＭＳ Ｐ明朝"/>
                <w:sz w:val="24"/>
              </w:rPr>
            </w:pPr>
          </w:p>
        </w:tc>
      </w:tr>
      <w:tr w:rsidR="00F1332A" w:rsidRPr="00F1332A" w14:paraId="0326EFAF" w14:textId="77777777" w:rsidTr="00C77C11">
        <w:trPr>
          <w:trHeight w:val="20"/>
        </w:trPr>
        <w:tc>
          <w:tcPr>
            <w:tcW w:w="2405" w:type="dxa"/>
          </w:tcPr>
          <w:p w14:paraId="4C3A0191" w14:textId="77777777" w:rsidR="00F1332A" w:rsidRPr="00F1332A" w:rsidRDefault="00F1332A" w:rsidP="00F1332A">
            <w:pPr>
              <w:jc w:val="left"/>
              <w:rPr>
                <w:rFonts w:ascii="ＭＳ Ｐ明朝" w:eastAsia="ＭＳ Ｐ明朝" w:hAnsi="ＭＳ Ｐ明朝"/>
                <w:sz w:val="24"/>
              </w:rPr>
            </w:pPr>
          </w:p>
        </w:tc>
        <w:tc>
          <w:tcPr>
            <w:tcW w:w="6521" w:type="dxa"/>
          </w:tcPr>
          <w:p w14:paraId="685AEC45" w14:textId="1772860D" w:rsidR="00F1332A" w:rsidRPr="00F1332A" w:rsidRDefault="00F1332A" w:rsidP="00F1332A">
            <w:pPr>
              <w:jc w:val="left"/>
              <w:rPr>
                <w:rFonts w:ascii="ＭＳ Ｐ明朝" w:eastAsia="ＭＳ Ｐ明朝" w:hAnsi="ＭＳ Ｐ明朝"/>
                <w:sz w:val="24"/>
              </w:rPr>
            </w:pPr>
          </w:p>
        </w:tc>
      </w:tr>
      <w:tr w:rsidR="00F1332A" w:rsidRPr="00F1332A" w14:paraId="6C44CAA0" w14:textId="77777777" w:rsidTr="00C77C11">
        <w:trPr>
          <w:trHeight w:val="20"/>
        </w:trPr>
        <w:tc>
          <w:tcPr>
            <w:tcW w:w="2405" w:type="dxa"/>
          </w:tcPr>
          <w:p w14:paraId="07C5AD2C" w14:textId="77777777" w:rsidR="00F1332A" w:rsidRPr="00F1332A" w:rsidRDefault="00F1332A" w:rsidP="00F1332A">
            <w:pPr>
              <w:jc w:val="left"/>
              <w:rPr>
                <w:rFonts w:ascii="ＭＳ Ｐ明朝" w:eastAsia="ＭＳ Ｐ明朝" w:hAnsi="ＭＳ Ｐ明朝"/>
                <w:sz w:val="24"/>
              </w:rPr>
            </w:pPr>
          </w:p>
        </w:tc>
        <w:tc>
          <w:tcPr>
            <w:tcW w:w="6521" w:type="dxa"/>
          </w:tcPr>
          <w:p w14:paraId="459124FD" w14:textId="53678123" w:rsidR="00F1332A" w:rsidRPr="00F1332A" w:rsidRDefault="00F1332A" w:rsidP="00F1332A">
            <w:pPr>
              <w:jc w:val="left"/>
              <w:rPr>
                <w:rFonts w:ascii="ＭＳ Ｐ明朝" w:eastAsia="ＭＳ Ｐ明朝" w:hAnsi="ＭＳ Ｐ明朝"/>
                <w:sz w:val="24"/>
              </w:rPr>
            </w:pPr>
          </w:p>
        </w:tc>
      </w:tr>
      <w:tr w:rsidR="00F1332A" w:rsidRPr="00F1332A" w14:paraId="54678D00" w14:textId="77777777" w:rsidTr="00C77C11">
        <w:trPr>
          <w:trHeight w:val="20"/>
        </w:trPr>
        <w:tc>
          <w:tcPr>
            <w:tcW w:w="2405" w:type="dxa"/>
            <w:hideMark/>
          </w:tcPr>
          <w:p w14:paraId="261E4D0B" w14:textId="77777777" w:rsidR="00F1332A" w:rsidRPr="00F1332A" w:rsidRDefault="00F1332A" w:rsidP="00F1332A">
            <w:pPr>
              <w:jc w:val="left"/>
              <w:rPr>
                <w:rFonts w:ascii="ＭＳ Ｐ明朝" w:eastAsia="ＭＳ Ｐ明朝" w:hAnsi="ＭＳ Ｐ明朝"/>
                <w:sz w:val="24"/>
              </w:rPr>
            </w:pPr>
          </w:p>
        </w:tc>
        <w:tc>
          <w:tcPr>
            <w:tcW w:w="6521" w:type="dxa"/>
          </w:tcPr>
          <w:p w14:paraId="737E6EA4" w14:textId="77777777" w:rsidR="00F1332A" w:rsidRPr="00F1332A" w:rsidRDefault="00F1332A" w:rsidP="00F1332A">
            <w:pPr>
              <w:jc w:val="left"/>
              <w:rPr>
                <w:rFonts w:ascii="ＭＳ Ｐ明朝" w:eastAsia="ＭＳ Ｐ明朝" w:hAnsi="ＭＳ Ｐ明朝"/>
                <w:sz w:val="24"/>
              </w:rPr>
            </w:pPr>
          </w:p>
        </w:tc>
      </w:tr>
      <w:tr w:rsidR="00F1332A" w:rsidRPr="00F1332A" w14:paraId="3A0D7902" w14:textId="77777777" w:rsidTr="00C77C11">
        <w:trPr>
          <w:trHeight w:val="20"/>
        </w:trPr>
        <w:tc>
          <w:tcPr>
            <w:tcW w:w="2405" w:type="dxa"/>
          </w:tcPr>
          <w:p w14:paraId="239929EB" w14:textId="77777777" w:rsidR="00F1332A" w:rsidRPr="00F1332A" w:rsidRDefault="00F1332A" w:rsidP="00F1332A">
            <w:pPr>
              <w:jc w:val="left"/>
              <w:rPr>
                <w:rFonts w:ascii="ＭＳ Ｐ明朝" w:eastAsia="ＭＳ Ｐ明朝" w:hAnsi="ＭＳ Ｐ明朝"/>
                <w:sz w:val="24"/>
              </w:rPr>
            </w:pPr>
          </w:p>
        </w:tc>
        <w:tc>
          <w:tcPr>
            <w:tcW w:w="6521" w:type="dxa"/>
          </w:tcPr>
          <w:p w14:paraId="45E9EBF2" w14:textId="78327569" w:rsidR="00F1332A" w:rsidRPr="00F1332A" w:rsidRDefault="00F1332A" w:rsidP="00F1332A">
            <w:pPr>
              <w:jc w:val="left"/>
              <w:rPr>
                <w:rFonts w:ascii="ＭＳ Ｐ明朝" w:eastAsia="ＭＳ Ｐ明朝" w:hAnsi="ＭＳ Ｐ明朝"/>
                <w:sz w:val="24"/>
              </w:rPr>
            </w:pPr>
          </w:p>
        </w:tc>
      </w:tr>
    </w:tbl>
    <w:p w14:paraId="2EC44EE1" w14:textId="4366DD27" w:rsidR="00F1332A" w:rsidRDefault="00F1332A" w:rsidP="00F1332A">
      <w:pPr>
        <w:widowControl/>
        <w:jc w:val="left"/>
        <w:rPr>
          <w:rFonts w:ascii="ＭＳ Ｐ明朝" w:eastAsia="ＭＳ Ｐ明朝" w:hAnsi="ＭＳ Ｐ明朝"/>
          <w:sz w:val="24"/>
        </w:rPr>
      </w:pPr>
    </w:p>
    <w:p w14:paraId="792FF660" w14:textId="77777777" w:rsidR="00C77C11" w:rsidRPr="00F1332A" w:rsidRDefault="00C77C11" w:rsidP="00F1332A">
      <w:pPr>
        <w:widowControl/>
        <w:jc w:val="left"/>
        <w:rPr>
          <w:rFonts w:ascii="ＭＳ Ｐ明朝" w:eastAsia="ＭＳ Ｐ明朝" w:hAnsi="ＭＳ Ｐ明朝"/>
          <w:sz w:val="24"/>
        </w:rPr>
      </w:pPr>
    </w:p>
    <w:p w14:paraId="3C12C93B" w14:textId="77777777" w:rsidR="00F1332A" w:rsidRPr="00F1332A" w:rsidRDefault="00F1332A" w:rsidP="00F1332A">
      <w:pPr>
        <w:numPr>
          <w:ilvl w:val="0"/>
          <w:numId w:val="4"/>
        </w:numPr>
        <w:jc w:val="left"/>
        <w:rPr>
          <w:rFonts w:ascii="ＭＳ Ｐ明朝" w:eastAsia="ＭＳ Ｐ明朝" w:hAnsi="ＭＳ Ｐ明朝"/>
          <w:sz w:val="24"/>
        </w:rPr>
      </w:pPr>
      <w:r w:rsidRPr="00F1332A">
        <w:rPr>
          <w:rFonts w:ascii="ＭＳ Ｐ明朝" w:eastAsia="ＭＳ Ｐ明朝" w:hAnsi="ＭＳ Ｐ明朝" w:hint="eastAsia"/>
          <w:sz w:val="24"/>
        </w:rPr>
        <w:t>登録申請エリア等の概要</w:t>
      </w:r>
    </w:p>
    <w:tbl>
      <w:tblPr>
        <w:tblStyle w:val="aa"/>
        <w:tblW w:w="0" w:type="auto"/>
        <w:tblLayout w:type="fixed"/>
        <w:tblLook w:val="04A0" w:firstRow="1" w:lastRow="0" w:firstColumn="1" w:lastColumn="0" w:noHBand="0" w:noVBand="1"/>
      </w:tblPr>
      <w:tblGrid>
        <w:gridCol w:w="2830"/>
        <w:gridCol w:w="6096"/>
      </w:tblGrid>
      <w:tr w:rsidR="00F1332A" w:rsidRPr="00F1332A" w14:paraId="5EB87F5E" w14:textId="77777777" w:rsidTr="00B06798">
        <w:trPr>
          <w:trHeight w:val="692"/>
        </w:trPr>
        <w:tc>
          <w:tcPr>
            <w:tcW w:w="2830" w:type="dxa"/>
          </w:tcPr>
          <w:p w14:paraId="37BEBED1"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登録を希望する「デジ活」中山間地域のエリア</w:t>
            </w:r>
          </w:p>
        </w:tc>
        <w:tc>
          <w:tcPr>
            <w:tcW w:w="6096" w:type="dxa"/>
          </w:tcPr>
          <w:p w14:paraId="2BAB1E5C"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【市町村名又は地区名】</w:t>
            </w:r>
          </w:p>
        </w:tc>
      </w:tr>
      <w:tr w:rsidR="00F1332A" w:rsidRPr="00F1332A" w14:paraId="5B2746B0" w14:textId="77777777" w:rsidTr="00B06798">
        <w:tc>
          <w:tcPr>
            <w:tcW w:w="2830" w:type="dxa"/>
          </w:tcPr>
          <w:p w14:paraId="66FB3215"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市町村の担当者の役職及び氏名</w:t>
            </w:r>
          </w:p>
        </w:tc>
        <w:tc>
          <w:tcPr>
            <w:tcW w:w="6096" w:type="dxa"/>
          </w:tcPr>
          <w:p w14:paraId="4DBD2FE9"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【役職】</w:t>
            </w:r>
          </w:p>
          <w:p w14:paraId="6DE3E724"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【氏名】</w:t>
            </w:r>
          </w:p>
        </w:tc>
      </w:tr>
      <w:tr w:rsidR="00F1332A" w:rsidRPr="00F1332A" w14:paraId="7C9A7272" w14:textId="77777777" w:rsidTr="00B06798">
        <w:tc>
          <w:tcPr>
            <w:tcW w:w="2830" w:type="dxa"/>
          </w:tcPr>
          <w:p w14:paraId="0CCFBC76"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上記の担当者の連絡先</w:t>
            </w:r>
          </w:p>
        </w:tc>
        <w:tc>
          <w:tcPr>
            <w:tcW w:w="6096" w:type="dxa"/>
          </w:tcPr>
          <w:p w14:paraId="187DAB46"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【電話番号】</w:t>
            </w:r>
          </w:p>
          <w:p w14:paraId="28205CF2"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【E-mail】</w:t>
            </w:r>
          </w:p>
        </w:tc>
      </w:tr>
      <w:tr w:rsidR="00F1332A" w:rsidRPr="00F1332A" w14:paraId="1531252F" w14:textId="77777777" w:rsidTr="00B06798">
        <w:tc>
          <w:tcPr>
            <w:tcW w:w="2830" w:type="dxa"/>
          </w:tcPr>
          <w:p w14:paraId="4C258B01"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デジ活関連事業等の事業等実施主体名</w:t>
            </w:r>
          </w:p>
        </w:tc>
        <w:tc>
          <w:tcPr>
            <w:tcW w:w="6096" w:type="dxa"/>
          </w:tcPr>
          <w:p w14:paraId="57528E7D" w14:textId="77777777" w:rsidR="00F1332A" w:rsidRPr="00F1332A" w:rsidRDefault="00F1332A" w:rsidP="00F1332A">
            <w:pPr>
              <w:jc w:val="left"/>
              <w:rPr>
                <w:rFonts w:ascii="ＭＳ Ｐ明朝" w:eastAsia="ＭＳ Ｐ明朝" w:hAnsi="ＭＳ Ｐ明朝"/>
                <w:sz w:val="24"/>
              </w:rPr>
            </w:pPr>
          </w:p>
        </w:tc>
      </w:tr>
      <w:tr w:rsidR="00F1332A" w:rsidRPr="00F1332A" w14:paraId="24FB3910" w14:textId="77777777" w:rsidTr="00B06798">
        <w:trPr>
          <w:trHeight w:val="375"/>
        </w:trPr>
        <w:tc>
          <w:tcPr>
            <w:tcW w:w="2830" w:type="dxa"/>
          </w:tcPr>
          <w:p w14:paraId="196C3266"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上記の代表者の役職及び氏名</w:t>
            </w:r>
          </w:p>
        </w:tc>
        <w:tc>
          <w:tcPr>
            <w:tcW w:w="6096" w:type="dxa"/>
          </w:tcPr>
          <w:p w14:paraId="66D640FA"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【役職】</w:t>
            </w:r>
          </w:p>
          <w:p w14:paraId="4487B36D"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【氏名】</w:t>
            </w:r>
          </w:p>
        </w:tc>
      </w:tr>
      <w:tr w:rsidR="00F1332A" w:rsidRPr="00F1332A" w14:paraId="5250420D" w14:textId="77777777" w:rsidTr="00B06798">
        <w:trPr>
          <w:trHeight w:val="409"/>
        </w:trPr>
        <w:tc>
          <w:tcPr>
            <w:tcW w:w="2830" w:type="dxa"/>
          </w:tcPr>
          <w:p w14:paraId="54C8D3D5"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上記の担当者の役職及び氏名</w:t>
            </w:r>
          </w:p>
        </w:tc>
        <w:tc>
          <w:tcPr>
            <w:tcW w:w="6096" w:type="dxa"/>
          </w:tcPr>
          <w:p w14:paraId="377374FC"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【役職】</w:t>
            </w:r>
          </w:p>
          <w:p w14:paraId="635BC2E2"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【氏名】</w:t>
            </w:r>
          </w:p>
        </w:tc>
      </w:tr>
      <w:tr w:rsidR="00F1332A" w:rsidRPr="00F1332A" w14:paraId="7799EBC8" w14:textId="77777777" w:rsidTr="00B06798">
        <w:tc>
          <w:tcPr>
            <w:tcW w:w="2830" w:type="dxa"/>
          </w:tcPr>
          <w:p w14:paraId="6C02C06A"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上記の担当者の連絡先</w:t>
            </w:r>
          </w:p>
        </w:tc>
        <w:tc>
          <w:tcPr>
            <w:tcW w:w="6096" w:type="dxa"/>
          </w:tcPr>
          <w:p w14:paraId="409C9E97"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【電話番号】</w:t>
            </w:r>
          </w:p>
          <w:p w14:paraId="537CD8E7" w14:textId="77777777" w:rsidR="00F1332A" w:rsidRPr="00F1332A" w:rsidRDefault="00F1332A" w:rsidP="00F1332A">
            <w:pPr>
              <w:jc w:val="left"/>
              <w:rPr>
                <w:rFonts w:ascii="ＭＳ Ｐ明朝" w:eastAsia="ＭＳ Ｐ明朝" w:hAnsi="ＭＳ Ｐ明朝"/>
                <w:sz w:val="24"/>
              </w:rPr>
            </w:pPr>
            <w:r w:rsidRPr="00F1332A">
              <w:rPr>
                <w:rFonts w:ascii="ＭＳ Ｐ明朝" w:eastAsia="ＭＳ Ｐ明朝" w:hAnsi="ＭＳ Ｐ明朝" w:hint="eastAsia"/>
                <w:sz w:val="24"/>
              </w:rPr>
              <w:t>【</w:t>
            </w:r>
            <w:r w:rsidRPr="00F1332A">
              <w:rPr>
                <w:rFonts w:ascii="ＭＳ Ｐ明朝" w:eastAsia="ＭＳ Ｐ明朝" w:hAnsi="ＭＳ Ｐ明朝"/>
                <w:sz w:val="24"/>
              </w:rPr>
              <w:t>E-mail</w:t>
            </w:r>
            <w:r w:rsidRPr="00F1332A">
              <w:rPr>
                <w:rFonts w:ascii="ＭＳ Ｐ明朝" w:eastAsia="ＭＳ Ｐ明朝" w:hAnsi="ＭＳ Ｐ明朝" w:hint="eastAsia"/>
                <w:sz w:val="24"/>
              </w:rPr>
              <w:t>】</w:t>
            </w:r>
          </w:p>
        </w:tc>
      </w:tr>
    </w:tbl>
    <w:p w14:paraId="66F75E00" w14:textId="77777777" w:rsidR="00F1332A" w:rsidRPr="00F1332A" w:rsidRDefault="00F1332A" w:rsidP="00F1332A">
      <w:pPr>
        <w:autoSpaceDE w:val="0"/>
        <w:autoSpaceDN w:val="0"/>
        <w:ind w:left="480" w:hangingChars="200" w:hanging="480"/>
        <w:rPr>
          <w:sz w:val="24"/>
          <w:szCs w:val="24"/>
        </w:rPr>
      </w:pPr>
    </w:p>
    <w:p w14:paraId="2C059B91" w14:textId="77777777" w:rsidR="00C37C45" w:rsidRPr="00F1332A" w:rsidRDefault="00C37C45" w:rsidP="00500265">
      <w:pPr>
        <w:autoSpaceDE w:val="0"/>
        <w:autoSpaceDN w:val="0"/>
        <w:rPr>
          <w:rFonts w:hint="eastAsia"/>
          <w:sz w:val="24"/>
          <w:szCs w:val="24"/>
        </w:rPr>
      </w:pPr>
    </w:p>
    <w:sectPr w:rsidR="00C37C45" w:rsidRPr="00F1332A" w:rsidSect="00F001EB">
      <w:headerReference w:type="default" r:id="rId11"/>
      <w:footerReference w:type="default" r:id="rId12"/>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B664" w14:textId="77777777" w:rsidR="0005045E" w:rsidRDefault="0005045E" w:rsidP="00B778DB">
      <w:r>
        <w:separator/>
      </w:r>
    </w:p>
  </w:endnote>
  <w:endnote w:type="continuationSeparator" w:id="0">
    <w:p w14:paraId="7F70AF4F" w14:textId="77777777" w:rsidR="0005045E" w:rsidRDefault="0005045E" w:rsidP="00B778DB">
      <w:r>
        <w:continuationSeparator/>
      </w:r>
    </w:p>
  </w:endnote>
  <w:endnote w:type="continuationNotice" w:id="1">
    <w:p w14:paraId="72A02BF1" w14:textId="77777777" w:rsidR="0005045E" w:rsidRDefault="00050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A5A2" w14:textId="376E3BAA"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8D00A3" w:rsidRPr="008D00A3">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6464" w14:textId="77777777" w:rsidR="0005045E" w:rsidRDefault="0005045E" w:rsidP="00B778DB">
      <w:r>
        <w:separator/>
      </w:r>
    </w:p>
  </w:footnote>
  <w:footnote w:type="continuationSeparator" w:id="0">
    <w:p w14:paraId="0A3225E3" w14:textId="77777777" w:rsidR="0005045E" w:rsidRDefault="0005045E" w:rsidP="00B778DB">
      <w:r>
        <w:continuationSeparator/>
      </w:r>
    </w:p>
  </w:footnote>
  <w:footnote w:type="continuationNotice" w:id="1">
    <w:p w14:paraId="0C59B359" w14:textId="77777777" w:rsidR="0005045E" w:rsidRDefault="00050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16F3" w14:textId="4ABF269B" w:rsidR="003C4395" w:rsidRPr="00D25E63" w:rsidRDefault="00D25E63">
    <w:pPr>
      <w:pStyle w:val="a3"/>
      <w:rPr>
        <w:rFonts w:ascii="ＭＳ 明朝" w:hAnsi="ＭＳ 明朝"/>
        <w:sz w:val="24"/>
        <w:szCs w:val="24"/>
      </w:rPr>
    </w:pPr>
    <w:r w:rsidRPr="00D25E63">
      <w:rPr>
        <w:rFonts w:ascii="ＭＳ 明朝" w:hAnsi="ＭＳ 明朝"/>
        <w:sz w:val="24"/>
        <w:szCs w:val="24"/>
      </w:rPr>
      <w:tab/>
    </w:r>
    <w:r w:rsidR="00107843">
      <w:rPr>
        <w:rFonts w:ascii="ＭＳ 明朝" w:hAnsi="ＭＳ 明朝"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C61"/>
    <w:multiLevelType w:val="hybridMultilevel"/>
    <w:tmpl w:val="5AA4D184"/>
    <w:lvl w:ilvl="0" w:tplc="264EC8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417600F"/>
    <w:multiLevelType w:val="multilevel"/>
    <w:tmpl w:val="76B21ADC"/>
    <w:styleLink w:val="2"/>
    <w:lvl w:ilvl="0">
      <w:start w:val="1"/>
      <w:numFmt w:val="decimalEnclosedCircle"/>
      <w:lvlText w:val="%1"/>
      <w:lvlJc w:val="left"/>
      <w:pPr>
        <w:ind w:left="570" w:hanging="360"/>
      </w:pPr>
      <w:rPr>
        <w:rFonts w:ascii="ＭＳ Ｐ明朝" w:eastAsia="ＭＳ Ｐ明朝" w:hAnsi="ＭＳ Ｐ明朝"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 w15:restartNumberingAfterBreak="0">
    <w:nsid w:val="499F1C17"/>
    <w:multiLevelType w:val="hybridMultilevel"/>
    <w:tmpl w:val="C5A24F72"/>
    <w:lvl w:ilvl="0" w:tplc="38962E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82534C"/>
    <w:multiLevelType w:val="hybridMultilevel"/>
    <w:tmpl w:val="3828B628"/>
    <w:lvl w:ilvl="0" w:tplc="D174107E">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56333AEA"/>
    <w:multiLevelType w:val="hybridMultilevel"/>
    <w:tmpl w:val="76B21ADC"/>
    <w:lvl w:ilvl="0" w:tplc="EAB60E6C">
      <w:start w:val="1"/>
      <w:numFmt w:val="decimalEnclosedCircle"/>
      <w:lvlText w:val="%1"/>
      <w:lvlJc w:val="left"/>
      <w:pPr>
        <w:ind w:left="570" w:hanging="360"/>
      </w:pPr>
      <w:rPr>
        <w:rFonts w:ascii="ＭＳ Ｐ明朝" w:eastAsia="ＭＳ Ｐ明朝" w:hAnsi="ＭＳ Ｐ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E755A24"/>
    <w:multiLevelType w:val="hybridMultilevel"/>
    <w:tmpl w:val="93F0D640"/>
    <w:lvl w:ilvl="0" w:tplc="270A2BD2">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77FE25C7"/>
    <w:multiLevelType w:val="hybridMultilevel"/>
    <w:tmpl w:val="D504A290"/>
    <w:lvl w:ilvl="0" w:tplc="2E2A5E0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A92190"/>
    <w:multiLevelType w:val="multilevel"/>
    <w:tmpl w:val="76B21ADC"/>
    <w:styleLink w:val="1"/>
    <w:lvl w:ilvl="0">
      <w:start w:val="1"/>
      <w:numFmt w:val="decimalEnclosedCircle"/>
      <w:lvlText w:val="%1"/>
      <w:lvlJc w:val="left"/>
      <w:pPr>
        <w:ind w:left="570" w:hanging="360"/>
      </w:pPr>
      <w:rPr>
        <w:rFonts w:ascii="ＭＳ Ｐ明朝" w:eastAsia="ＭＳ Ｐ明朝" w:hAnsi="ＭＳ Ｐ明朝"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num w:numId="1" w16cid:durableId="1674215309">
    <w:abstractNumId w:val="4"/>
  </w:num>
  <w:num w:numId="2" w16cid:durableId="1916358437">
    <w:abstractNumId w:val="0"/>
  </w:num>
  <w:num w:numId="3" w16cid:durableId="1227952008">
    <w:abstractNumId w:val="2"/>
  </w:num>
  <w:num w:numId="4" w16cid:durableId="1952586762">
    <w:abstractNumId w:val="6"/>
  </w:num>
  <w:num w:numId="5" w16cid:durableId="512959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10737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7594140">
    <w:abstractNumId w:val="7"/>
  </w:num>
  <w:num w:numId="8" w16cid:durableId="170723766">
    <w:abstractNumId w:val="1"/>
  </w:num>
  <w:num w:numId="9" w16cid:durableId="844052820">
    <w:abstractNumId w:val="5"/>
  </w:num>
  <w:num w:numId="10" w16cid:durableId="11765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B8"/>
    <w:rsid w:val="00004079"/>
    <w:rsid w:val="00006837"/>
    <w:rsid w:val="000125B8"/>
    <w:rsid w:val="000174CB"/>
    <w:rsid w:val="00032DCA"/>
    <w:rsid w:val="00034869"/>
    <w:rsid w:val="00036075"/>
    <w:rsid w:val="000400B0"/>
    <w:rsid w:val="000477B1"/>
    <w:rsid w:val="0005045E"/>
    <w:rsid w:val="00056ABD"/>
    <w:rsid w:val="00057B68"/>
    <w:rsid w:val="00064D87"/>
    <w:rsid w:val="00065CCC"/>
    <w:rsid w:val="00074DAB"/>
    <w:rsid w:val="000809F7"/>
    <w:rsid w:val="0008190B"/>
    <w:rsid w:val="00081AA2"/>
    <w:rsid w:val="000826E2"/>
    <w:rsid w:val="00084C07"/>
    <w:rsid w:val="000A18EE"/>
    <w:rsid w:val="000A4A27"/>
    <w:rsid w:val="000B11E1"/>
    <w:rsid w:val="000B5523"/>
    <w:rsid w:val="000C0575"/>
    <w:rsid w:val="000C5005"/>
    <w:rsid w:val="000D053B"/>
    <w:rsid w:val="000D17BF"/>
    <w:rsid w:val="000E32B9"/>
    <w:rsid w:val="000E4E53"/>
    <w:rsid w:val="000F0C4C"/>
    <w:rsid w:val="000F210D"/>
    <w:rsid w:val="000F23D4"/>
    <w:rsid w:val="00104314"/>
    <w:rsid w:val="00104554"/>
    <w:rsid w:val="00107843"/>
    <w:rsid w:val="00114CCF"/>
    <w:rsid w:val="00115B00"/>
    <w:rsid w:val="00122087"/>
    <w:rsid w:val="00125E4F"/>
    <w:rsid w:val="0013492A"/>
    <w:rsid w:val="0013567F"/>
    <w:rsid w:val="00140876"/>
    <w:rsid w:val="00141A75"/>
    <w:rsid w:val="00143704"/>
    <w:rsid w:val="00143817"/>
    <w:rsid w:val="00166240"/>
    <w:rsid w:val="0017423F"/>
    <w:rsid w:val="00175D5D"/>
    <w:rsid w:val="00177678"/>
    <w:rsid w:val="00195980"/>
    <w:rsid w:val="00196A4C"/>
    <w:rsid w:val="001A0D88"/>
    <w:rsid w:val="001A3911"/>
    <w:rsid w:val="001E4D22"/>
    <w:rsid w:val="001F0234"/>
    <w:rsid w:val="00210FD4"/>
    <w:rsid w:val="002247B6"/>
    <w:rsid w:val="00231AB5"/>
    <w:rsid w:val="00233BF8"/>
    <w:rsid w:val="00233FFB"/>
    <w:rsid w:val="00235119"/>
    <w:rsid w:val="002420A9"/>
    <w:rsid w:val="002479F7"/>
    <w:rsid w:val="00253800"/>
    <w:rsid w:val="00254383"/>
    <w:rsid w:val="00264917"/>
    <w:rsid w:val="0027053F"/>
    <w:rsid w:val="00271C36"/>
    <w:rsid w:val="00272899"/>
    <w:rsid w:val="00274D01"/>
    <w:rsid w:val="0027530F"/>
    <w:rsid w:val="00280A91"/>
    <w:rsid w:val="00286558"/>
    <w:rsid w:val="0029243E"/>
    <w:rsid w:val="00293714"/>
    <w:rsid w:val="00293DED"/>
    <w:rsid w:val="002A0880"/>
    <w:rsid w:val="002A2BE4"/>
    <w:rsid w:val="002A480E"/>
    <w:rsid w:val="002A4ACF"/>
    <w:rsid w:val="002B07CF"/>
    <w:rsid w:val="002B1AA4"/>
    <w:rsid w:val="002B6D5D"/>
    <w:rsid w:val="002B725F"/>
    <w:rsid w:val="002C4B7B"/>
    <w:rsid w:val="002D06C5"/>
    <w:rsid w:val="002D5DDF"/>
    <w:rsid w:val="002E1190"/>
    <w:rsid w:val="002E1DAD"/>
    <w:rsid w:val="002E2267"/>
    <w:rsid w:val="002E4538"/>
    <w:rsid w:val="002E6916"/>
    <w:rsid w:val="002E78CA"/>
    <w:rsid w:val="002F266B"/>
    <w:rsid w:val="002F2710"/>
    <w:rsid w:val="00301DDD"/>
    <w:rsid w:val="003077BC"/>
    <w:rsid w:val="00311BE5"/>
    <w:rsid w:val="0031405A"/>
    <w:rsid w:val="00333EE5"/>
    <w:rsid w:val="00334EA1"/>
    <w:rsid w:val="00352825"/>
    <w:rsid w:val="003534C1"/>
    <w:rsid w:val="00353A9C"/>
    <w:rsid w:val="00353F75"/>
    <w:rsid w:val="00370858"/>
    <w:rsid w:val="00373FCA"/>
    <w:rsid w:val="003823F3"/>
    <w:rsid w:val="00383EEF"/>
    <w:rsid w:val="00384461"/>
    <w:rsid w:val="003879E0"/>
    <w:rsid w:val="00387C9A"/>
    <w:rsid w:val="00391D68"/>
    <w:rsid w:val="003A24EF"/>
    <w:rsid w:val="003A29F5"/>
    <w:rsid w:val="003A63D9"/>
    <w:rsid w:val="003B2EC2"/>
    <w:rsid w:val="003B510E"/>
    <w:rsid w:val="003C2EAB"/>
    <w:rsid w:val="003C33FC"/>
    <w:rsid w:val="003C4395"/>
    <w:rsid w:val="003D090F"/>
    <w:rsid w:val="003E03A2"/>
    <w:rsid w:val="003E065D"/>
    <w:rsid w:val="003E2B1A"/>
    <w:rsid w:val="003E309F"/>
    <w:rsid w:val="003F2895"/>
    <w:rsid w:val="00412F84"/>
    <w:rsid w:val="00414AD8"/>
    <w:rsid w:val="004205D1"/>
    <w:rsid w:val="00426EAA"/>
    <w:rsid w:val="004337A2"/>
    <w:rsid w:val="00433F14"/>
    <w:rsid w:val="004351DE"/>
    <w:rsid w:val="00453856"/>
    <w:rsid w:val="00453BF3"/>
    <w:rsid w:val="0045615A"/>
    <w:rsid w:val="00463AD1"/>
    <w:rsid w:val="00463D6F"/>
    <w:rsid w:val="004645DA"/>
    <w:rsid w:val="00477186"/>
    <w:rsid w:val="00477BA7"/>
    <w:rsid w:val="00481B03"/>
    <w:rsid w:val="00482001"/>
    <w:rsid w:val="00483BD2"/>
    <w:rsid w:val="00485684"/>
    <w:rsid w:val="00496D24"/>
    <w:rsid w:val="004A0652"/>
    <w:rsid w:val="004A10AF"/>
    <w:rsid w:val="004A1C02"/>
    <w:rsid w:val="004A7ED0"/>
    <w:rsid w:val="004B1457"/>
    <w:rsid w:val="004B3DC8"/>
    <w:rsid w:val="004B6402"/>
    <w:rsid w:val="004C309C"/>
    <w:rsid w:val="004C4A5A"/>
    <w:rsid w:val="004C7992"/>
    <w:rsid w:val="004D5278"/>
    <w:rsid w:val="004E0025"/>
    <w:rsid w:val="004E0FFE"/>
    <w:rsid w:val="004E387C"/>
    <w:rsid w:val="004E4B75"/>
    <w:rsid w:val="004E5799"/>
    <w:rsid w:val="004F5A85"/>
    <w:rsid w:val="004F64F8"/>
    <w:rsid w:val="004F6DB2"/>
    <w:rsid w:val="00500265"/>
    <w:rsid w:val="00500929"/>
    <w:rsid w:val="005123B0"/>
    <w:rsid w:val="00514021"/>
    <w:rsid w:val="00514F73"/>
    <w:rsid w:val="005206BA"/>
    <w:rsid w:val="00543D6F"/>
    <w:rsid w:val="005518EF"/>
    <w:rsid w:val="00551AF2"/>
    <w:rsid w:val="0055681E"/>
    <w:rsid w:val="00557622"/>
    <w:rsid w:val="005578AD"/>
    <w:rsid w:val="0056247D"/>
    <w:rsid w:val="005636E7"/>
    <w:rsid w:val="00571FDF"/>
    <w:rsid w:val="005734D0"/>
    <w:rsid w:val="00592AF9"/>
    <w:rsid w:val="00594E4E"/>
    <w:rsid w:val="005A22FC"/>
    <w:rsid w:val="005A5AF8"/>
    <w:rsid w:val="005A6B05"/>
    <w:rsid w:val="005B0B48"/>
    <w:rsid w:val="005B3EEA"/>
    <w:rsid w:val="005C560E"/>
    <w:rsid w:val="005C5951"/>
    <w:rsid w:val="005D3F01"/>
    <w:rsid w:val="005E38DB"/>
    <w:rsid w:val="005F43D3"/>
    <w:rsid w:val="00601694"/>
    <w:rsid w:val="00606510"/>
    <w:rsid w:val="00613585"/>
    <w:rsid w:val="00642558"/>
    <w:rsid w:val="00644646"/>
    <w:rsid w:val="00645792"/>
    <w:rsid w:val="006547D5"/>
    <w:rsid w:val="00654E27"/>
    <w:rsid w:val="00662D79"/>
    <w:rsid w:val="00666127"/>
    <w:rsid w:val="00672A7C"/>
    <w:rsid w:val="00677366"/>
    <w:rsid w:val="006830E6"/>
    <w:rsid w:val="0068424C"/>
    <w:rsid w:val="00684CB1"/>
    <w:rsid w:val="00686708"/>
    <w:rsid w:val="00687038"/>
    <w:rsid w:val="00690251"/>
    <w:rsid w:val="00696B89"/>
    <w:rsid w:val="006A4300"/>
    <w:rsid w:val="006A5FDB"/>
    <w:rsid w:val="006A7188"/>
    <w:rsid w:val="006B1781"/>
    <w:rsid w:val="006E2DC6"/>
    <w:rsid w:val="006E635A"/>
    <w:rsid w:val="006F1ECE"/>
    <w:rsid w:val="006F2049"/>
    <w:rsid w:val="006F4BD5"/>
    <w:rsid w:val="007113C2"/>
    <w:rsid w:val="00751AFD"/>
    <w:rsid w:val="00754424"/>
    <w:rsid w:val="00756E6B"/>
    <w:rsid w:val="007671F8"/>
    <w:rsid w:val="00770312"/>
    <w:rsid w:val="007752DC"/>
    <w:rsid w:val="0078200F"/>
    <w:rsid w:val="0078504F"/>
    <w:rsid w:val="00787D24"/>
    <w:rsid w:val="00794079"/>
    <w:rsid w:val="00795024"/>
    <w:rsid w:val="007A0A6F"/>
    <w:rsid w:val="007A0D3B"/>
    <w:rsid w:val="007B0D8F"/>
    <w:rsid w:val="007B31AB"/>
    <w:rsid w:val="007B44CC"/>
    <w:rsid w:val="007B5E59"/>
    <w:rsid w:val="007B7E86"/>
    <w:rsid w:val="007C094B"/>
    <w:rsid w:val="007C0A8E"/>
    <w:rsid w:val="007C4925"/>
    <w:rsid w:val="007E04A2"/>
    <w:rsid w:val="007E0BE3"/>
    <w:rsid w:val="007F175C"/>
    <w:rsid w:val="007F2F4B"/>
    <w:rsid w:val="007F5237"/>
    <w:rsid w:val="007F642F"/>
    <w:rsid w:val="007F72CF"/>
    <w:rsid w:val="008065AC"/>
    <w:rsid w:val="00810D03"/>
    <w:rsid w:val="0081121E"/>
    <w:rsid w:val="00813114"/>
    <w:rsid w:val="00813261"/>
    <w:rsid w:val="008175E4"/>
    <w:rsid w:val="00824A36"/>
    <w:rsid w:val="00850976"/>
    <w:rsid w:val="008521A8"/>
    <w:rsid w:val="0085307D"/>
    <w:rsid w:val="00853081"/>
    <w:rsid w:val="0085536F"/>
    <w:rsid w:val="00856455"/>
    <w:rsid w:val="008717B7"/>
    <w:rsid w:val="00877A37"/>
    <w:rsid w:val="00891185"/>
    <w:rsid w:val="00892822"/>
    <w:rsid w:val="008977DC"/>
    <w:rsid w:val="008A062B"/>
    <w:rsid w:val="008A16BC"/>
    <w:rsid w:val="008A4372"/>
    <w:rsid w:val="008A5D29"/>
    <w:rsid w:val="008B0D94"/>
    <w:rsid w:val="008B3193"/>
    <w:rsid w:val="008C70D7"/>
    <w:rsid w:val="008D00A3"/>
    <w:rsid w:val="008E3F81"/>
    <w:rsid w:val="008E4CFD"/>
    <w:rsid w:val="008F068C"/>
    <w:rsid w:val="009100D6"/>
    <w:rsid w:val="009114B3"/>
    <w:rsid w:val="00911909"/>
    <w:rsid w:val="00914C89"/>
    <w:rsid w:val="0091799C"/>
    <w:rsid w:val="00922066"/>
    <w:rsid w:val="00922294"/>
    <w:rsid w:val="009328F1"/>
    <w:rsid w:val="00932F7D"/>
    <w:rsid w:val="0093392A"/>
    <w:rsid w:val="00933C52"/>
    <w:rsid w:val="00934C1B"/>
    <w:rsid w:val="0093772E"/>
    <w:rsid w:val="009439D7"/>
    <w:rsid w:val="0094450A"/>
    <w:rsid w:val="00945CBA"/>
    <w:rsid w:val="00947A64"/>
    <w:rsid w:val="009521CE"/>
    <w:rsid w:val="00955C6E"/>
    <w:rsid w:val="009561BA"/>
    <w:rsid w:val="009634DF"/>
    <w:rsid w:val="00966061"/>
    <w:rsid w:val="009673E3"/>
    <w:rsid w:val="00973A45"/>
    <w:rsid w:val="00980703"/>
    <w:rsid w:val="00987C69"/>
    <w:rsid w:val="00994FA6"/>
    <w:rsid w:val="009A098F"/>
    <w:rsid w:val="009A3B0E"/>
    <w:rsid w:val="009A64C4"/>
    <w:rsid w:val="009B09F8"/>
    <w:rsid w:val="009B4432"/>
    <w:rsid w:val="009B6CDB"/>
    <w:rsid w:val="009C05EA"/>
    <w:rsid w:val="009C4A7E"/>
    <w:rsid w:val="009D05E0"/>
    <w:rsid w:val="009D3103"/>
    <w:rsid w:val="009D71B2"/>
    <w:rsid w:val="009E0CCA"/>
    <w:rsid w:val="009E23D0"/>
    <w:rsid w:val="009E2525"/>
    <w:rsid w:val="009F7706"/>
    <w:rsid w:val="00A039FF"/>
    <w:rsid w:val="00A03EB7"/>
    <w:rsid w:val="00A10F26"/>
    <w:rsid w:val="00A1599E"/>
    <w:rsid w:val="00A16014"/>
    <w:rsid w:val="00A30DC1"/>
    <w:rsid w:val="00A34980"/>
    <w:rsid w:val="00A43748"/>
    <w:rsid w:val="00A449D9"/>
    <w:rsid w:val="00A4758A"/>
    <w:rsid w:val="00A54976"/>
    <w:rsid w:val="00A71ECA"/>
    <w:rsid w:val="00A75B06"/>
    <w:rsid w:val="00A7754C"/>
    <w:rsid w:val="00A96AA9"/>
    <w:rsid w:val="00AA0941"/>
    <w:rsid w:val="00AA6D12"/>
    <w:rsid w:val="00AA75DF"/>
    <w:rsid w:val="00AA77E3"/>
    <w:rsid w:val="00AB0890"/>
    <w:rsid w:val="00AB3E35"/>
    <w:rsid w:val="00AB43EA"/>
    <w:rsid w:val="00AB5C5A"/>
    <w:rsid w:val="00AB7482"/>
    <w:rsid w:val="00AC1AE7"/>
    <w:rsid w:val="00AC47B8"/>
    <w:rsid w:val="00B023D5"/>
    <w:rsid w:val="00B02A24"/>
    <w:rsid w:val="00B036D7"/>
    <w:rsid w:val="00B06798"/>
    <w:rsid w:val="00B10F62"/>
    <w:rsid w:val="00B11E12"/>
    <w:rsid w:val="00B2551B"/>
    <w:rsid w:val="00B27ADC"/>
    <w:rsid w:val="00B35747"/>
    <w:rsid w:val="00B5613D"/>
    <w:rsid w:val="00B6549B"/>
    <w:rsid w:val="00B65CF7"/>
    <w:rsid w:val="00B76806"/>
    <w:rsid w:val="00B76F9E"/>
    <w:rsid w:val="00B77369"/>
    <w:rsid w:val="00B778DB"/>
    <w:rsid w:val="00B8237A"/>
    <w:rsid w:val="00B914E8"/>
    <w:rsid w:val="00B9197E"/>
    <w:rsid w:val="00B929F9"/>
    <w:rsid w:val="00B97139"/>
    <w:rsid w:val="00BA1C1B"/>
    <w:rsid w:val="00BC2799"/>
    <w:rsid w:val="00BC2862"/>
    <w:rsid w:val="00BD5830"/>
    <w:rsid w:val="00BD7D92"/>
    <w:rsid w:val="00BE0BF8"/>
    <w:rsid w:val="00BE17CE"/>
    <w:rsid w:val="00BE2155"/>
    <w:rsid w:val="00BE3889"/>
    <w:rsid w:val="00BE5360"/>
    <w:rsid w:val="00BF2C35"/>
    <w:rsid w:val="00BF30BD"/>
    <w:rsid w:val="00C013F7"/>
    <w:rsid w:val="00C01562"/>
    <w:rsid w:val="00C12E71"/>
    <w:rsid w:val="00C15B49"/>
    <w:rsid w:val="00C208ED"/>
    <w:rsid w:val="00C22719"/>
    <w:rsid w:val="00C22C3D"/>
    <w:rsid w:val="00C247BD"/>
    <w:rsid w:val="00C3353A"/>
    <w:rsid w:val="00C3507C"/>
    <w:rsid w:val="00C37C45"/>
    <w:rsid w:val="00C41F94"/>
    <w:rsid w:val="00C42428"/>
    <w:rsid w:val="00C431E6"/>
    <w:rsid w:val="00C4488F"/>
    <w:rsid w:val="00C52EA6"/>
    <w:rsid w:val="00C56DBB"/>
    <w:rsid w:val="00C574EB"/>
    <w:rsid w:val="00C71106"/>
    <w:rsid w:val="00C71141"/>
    <w:rsid w:val="00C77A47"/>
    <w:rsid w:val="00C77C11"/>
    <w:rsid w:val="00C823F9"/>
    <w:rsid w:val="00C827DF"/>
    <w:rsid w:val="00C849C6"/>
    <w:rsid w:val="00C86FAD"/>
    <w:rsid w:val="00C90FFB"/>
    <w:rsid w:val="00CA6338"/>
    <w:rsid w:val="00CB4A2B"/>
    <w:rsid w:val="00CB72C2"/>
    <w:rsid w:val="00CC182A"/>
    <w:rsid w:val="00CD0A42"/>
    <w:rsid w:val="00CD37C3"/>
    <w:rsid w:val="00CD4F48"/>
    <w:rsid w:val="00CE411A"/>
    <w:rsid w:val="00CE4D88"/>
    <w:rsid w:val="00CE6B55"/>
    <w:rsid w:val="00CF5418"/>
    <w:rsid w:val="00CF748D"/>
    <w:rsid w:val="00D10EB8"/>
    <w:rsid w:val="00D11A28"/>
    <w:rsid w:val="00D25E63"/>
    <w:rsid w:val="00D26D42"/>
    <w:rsid w:val="00D52DA2"/>
    <w:rsid w:val="00D56655"/>
    <w:rsid w:val="00D615D7"/>
    <w:rsid w:val="00D6231E"/>
    <w:rsid w:val="00D72596"/>
    <w:rsid w:val="00D826BB"/>
    <w:rsid w:val="00D84335"/>
    <w:rsid w:val="00D87DC1"/>
    <w:rsid w:val="00D95264"/>
    <w:rsid w:val="00DA27B2"/>
    <w:rsid w:val="00DA29D9"/>
    <w:rsid w:val="00DA39A8"/>
    <w:rsid w:val="00DB0838"/>
    <w:rsid w:val="00DB0951"/>
    <w:rsid w:val="00DB4DE6"/>
    <w:rsid w:val="00DB58E6"/>
    <w:rsid w:val="00DB58F4"/>
    <w:rsid w:val="00DC2D75"/>
    <w:rsid w:val="00DC3AC0"/>
    <w:rsid w:val="00DC776E"/>
    <w:rsid w:val="00DE42BB"/>
    <w:rsid w:val="00DF2CB4"/>
    <w:rsid w:val="00E00C50"/>
    <w:rsid w:val="00E13A85"/>
    <w:rsid w:val="00E20E4B"/>
    <w:rsid w:val="00E22E7F"/>
    <w:rsid w:val="00E2342C"/>
    <w:rsid w:val="00E23557"/>
    <w:rsid w:val="00E2609C"/>
    <w:rsid w:val="00E30EF9"/>
    <w:rsid w:val="00E32A84"/>
    <w:rsid w:val="00E418AB"/>
    <w:rsid w:val="00E44218"/>
    <w:rsid w:val="00E54F84"/>
    <w:rsid w:val="00E578D6"/>
    <w:rsid w:val="00E71DFD"/>
    <w:rsid w:val="00E737FE"/>
    <w:rsid w:val="00E83A64"/>
    <w:rsid w:val="00E969E9"/>
    <w:rsid w:val="00EA5F00"/>
    <w:rsid w:val="00EA7715"/>
    <w:rsid w:val="00EC0CF1"/>
    <w:rsid w:val="00ED0CA4"/>
    <w:rsid w:val="00ED23D6"/>
    <w:rsid w:val="00EE0595"/>
    <w:rsid w:val="00EE7015"/>
    <w:rsid w:val="00EF4D26"/>
    <w:rsid w:val="00F001EB"/>
    <w:rsid w:val="00F12026"/>
    <w:rsid w:val="00F1332A"/>
    <w:rsid w:val="00F13E4E"/>
    <w:rsid w:val="00F15A0D"/>
    <w:rsid w:val="00F22534"/>
    <w:rsid w:val="00F33666"/>
    <w:rsid w:val="00F403EE"/>
    <w:rsid w:val="00F41BD9"/>
    <w:rsid w:val="00F50127"/>
    <w:rsid w:val="00F52609"/>
    <w:rsid w:val="00F63386"/>
    <w:rsid w:val="00F65C23"/>
    <w:rsid w:val="00F716D3"/>
    <w:rsid w:val="00F73BE7"/>
    <w:rsid w:val="00F84010"/>
    <w:rsid w:val="00F84BF7"/>
    <w:rsid w:val="00F851D1"/>
    <w:rsid w:val="00F856CF"/>
    <w:rsid w:val="00F85B9D"/>
    <w:rsid w:val="00F85D58"/>
    <w:rsid w:val="00F865CC"/>
    <w:rsid w:val="00F86DDC"/>
    <w:rsid w:val="00F920EF"/>
    <w:rsid w:val="00F92DBA"/>
    <w:rsid w:val="00F93D78"/>
    <w:rsid w:val="00F962B8"/>
    <w:rsid w:val="00F97AF3"/>
    <w:rsid w:val="00FA5A46"/>
    <w:rsid w:val="00FA6643"/>
    <w:rsid w:val="00FA6899"/>
    <w:rsid w:val="00FA6A19"/>
    <w:rsid w:val="00FC3536"/>
    <w:rsid w:val="00FD6587"/>
    <w:rsid w:val="00FD75D6"/>
    <w:rsid w:val="00FE1387"/>
    <w:rsid w:val="00FE285B"/>
    <w:rsid w:val="00FE2E6E"/>
    <w:rsid w:val="00FF4061"/>
    <w:rsid w:val="00FF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51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2A"/>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rPr>
      <w:rFonts w:asciiTheme="minorHAnsi" w:hAnsiTheme="minorHAnsi"/>
      <w:sz w:val="21"/>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rPr>
      <w:rFonts w:asciiTheme="minorHAnsi" w:hAnsiTheme="minorHAnsi"/>
      <w:sz w:val="21"/>
    </w:rPr>
  </w:style>
  <w:style w:type="character" w:customStyle="1" w:styleId="a6">
    <w:name w:val="フッター (文字)"/>
    <w:basedOn w:val="a0"/>
    <w:link w:val="a5"/>
    <w:uiPriority w:val="99"/>
    <w:rsid w:val="00B778DB"/>
  </w:style>
  <w:style w:type="paragraph" w:styleId="a7">
    <w:name w:val="List Paragraph"/>
    <w:basedOn w:val="a"/>
    <w:uiPriority w:val="34"/>
    <w:qFormat/>
    <w:rsid w:val="00AC47B8"/>
    <w:pPr>
      <w:ind w:leftChars="400" w:left="840"/>
    </w:pPr>
    <w:rPr>
      <w:rFonts w:asciiTheme="minorHAnsi" w:hAnsiTheme="minorHAnsi"/>
      <w:sz w:val="21"/>
    </w:rPr>
  </w:style>
  <w:style w:type="paragraph" w:styleId="a8">
    <w:name w:val="Date"/>
    <w:basedOn w:val="a"/>
    <w:next w:val="a"/>
    <w:link w:val="a9"/>
    <w:uiPriority w:val="99"/>
    <w:semiHidden/>
    <w:unhideWhenUsed/>
    <w:rsid w:val="005636E7"/>
  </w:style>
  <w:style w:type="character" w:customStyle="1" w:styleId="a9">
    <w:name w:val="日付 (文字)"/>
    <w:basedOn w:val="a0"/>
    <w:link w:val="a8"/>
    <w:uiPriority w:val="99"/>
    <w:semiHidden/>
    <w:rsid w:val="005636E7"/>
    <w:rPr>
      <w:rFonts w:eastAsia="ＭＳ 明朝"/>
    </w:rPr>
  </w:style>
  <w:style w:type="table" w:styleId="aa">
    <w:name w:val="Table Grid"/>
    <w:basedOn w:val="a1"/>
    <w:uiPriority w:val="39"/>
    <w:rsid w:val="004B1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645792"/>
    <w:pPr>
      <w:numPr>
        <w:numId w:val="7"/>
      </w:numPr>
    </w:pPr>
  </w:style>
  <w:style w:type="numbering" w:customStyle="1" w:styleId="2">
    <w:name w:val="現在のリスト2"/>
    <w:uiPriority w:val="99"/>
    <w:rsid w:val="00645792"/>
    <w:pPr>
      <w:numPr>
        <w:numId w:val="8"/>
      </w:numPr>
    </w:pPr>
  </w:style>
  <w:style w:type="paragraph" w:customStyle="1" w:styleId="TableParagraph">
    <w:name w:val="Table Paragraph"/>
    <w:basedOn w:val="a"/>
    <w:uiPriority w:val="1"/>
    <w:qFormat/>
    <w:rsid w:val="002E1190"/>
    <w:pPr>
      <w:autoSpaceDE w:val="0"/>
      <w:autoSpaceDN w:val="0"/>
      <w:jc w:val="left"/>
    </w:pPr>
    <w:rPr>
      <w:rFonts w:ascii="ＭＳ Ｐ明朝" w:eastAsia="ＭＳ Ｐ明朝" w:hAnsi="ＭＳ Ｐ明朝" w:cs="ＭＳ Ｐ明朝"/>
      <w:kern w:val="0"/>
    </w:rPr>
  </w:style>
  <w:style w:type="character" w:styleId="ab">
    <w:name w:val="annotation reference"/>
    <w:basedOn w:val="a0"/>
    <w:uiPriority w:val="99"/>
    <w:semiHidden/>
    <w:unhideWhenUsed/>
    <w:rsid w:val="00DC3AC0"/>
    <w:rPr>
      <w:sz w:val="18"/>
      <w:szCs w:val="18"/>
    </w:rPr>
  </w:style>
  <w:style w:type="paragraph" w:styleId="ac">
    <w:name w:val="annotation text"/>
    <w:basedOn w:val="a"/>
    <w:link w:val="ad"/>
    <w:uiPriority w:val="99"/>
    <w:unhideWhenUsed/>
    <w:rsid w:val="00DC3AC0"/>
    <w:pPr>
      <w:jc w:val="left"/>
    </w:pPr>
    <w:rPr>
      <w:rFonts w:asciiTheme="minorHAnsi" w:hAnsiTheme="minorHAnsi"/>
      <w:sz w:val="21"/>
    </w:rPr>
  </w:style>
  <w:style w:type="character" w:customStyle="1" w:styleId="ad">
    <w:name w:val="コメント文字列 (文字)"/>
    <w:basedOn w:val="a0"/>
    <w:link w:val="ac"/>
    <w:uiPriority w:val="99"/>
    <w:rsid w:val="00DC3AC0"/>
    <w:rPr>
      <w:rFonts w:eastAsia="ＭＳ 明朝"/>
    </w:rPr>
  </w:style>
  <w:style w:type="paragraph" w:styleId="ae">
    <w:name w:val="annotation subject"/>
    <w:basedOn w:val="ac"/>
    <w:next w:val="ac"/>
    <w:link w:val="af"/>
    <w:uiPriority w:val="99"/>
    <w:semiHidden/>
    <w:unhideWhenUsed/>
    <w:rsid w:val="00DC3AC0"/>
    <w:rPr>
      <w:b/>
      <w:bCs/>
    </w:rPr>
  </w:style>
  <w:style w:type="character" w:customStyle="1" w:styleId="af">
    <w:name w:val="コメント内容 (文字)"/>
    <w:basedOn w:val="ad"/>
    <w:link w:val="ae"/>
    <w:uiPriority w:val="99"/>
    <w:semiHidden/>
    <w:rsid w:val="00DC3AC0"/>
    <w:rPr>
      <w:rFonts w:eastAsia="ＭＳ 明朝"/>
      <w:b/>
      <w:bCs/>
    </w:rPr>
  </w:style>
  <w:style w:type="paragraph" w:styleId="af0">
    <w:name w:val="Balloon Text"/>
    <w:basedOn w:val="a"/>
    <w:link w:val="af1"/>
    <w:uiPriority w:val="99"/>
    <w:semiHidden/>
    <w:unhideWhenUsed/>
    <w:rsid w:val="00DC3AC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C3AC0"/>
    <w:rPr>
      <w:rFonts w:asciiTheme="majorHAnsi" w:eastAsiaTheme="majorEastAsia" w:hAnsiTheme="majorHAnsi" w:cstheme="majorBidi"/>
      <w:sz w:val="18"/>
      <w:szCs w:val="18"/>
    </w:rPr>
  </w:style>
  <w:style w:type="paragraph" w:styleId="af2">
    <w:name w:val="Revision"/>
    <w:hidden/>
    <w:uiPriority w:val="99"/>
    <w:semiHidden/>
    <w:rsid w:val="00BA1C1B"/>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45798">
      <w:bodyDiv w:val="1"/>
      <w:marLeft w:val="0"/>
      <w:marRight w:val="0"/>
      <w:marTop w:val="0"/>
      <w:marBottom w:val="0"/>
      <w:divBdr>
        <w:top w:val="none" w:sz="0" w:space="0" w:color="auto"/>
        <w:left w:val="none" w:sz="0" w:space="0" w:color="auto"/>
        <w:bottom w:val="none" w:sz="0" w:space="0" w:color="auto"/>
        <w:right w:val="none" w:sz="0" w:space="0" w:color="auto"/>
      </w:divBdr>
    </w:div>
    <w:div w:id="9278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c57fd4-e6b1-4cf6-9723-831ad817bb93">
      <Terms xmlns="http://schemas.microsoft.com/office/infopath/2007/PartnerControls"/>
    </lcf76f155ced4ddcb4097134ff3c332f>
    <TaxCatchAll xmlns="956f8374-eac6-4c01-9e9a-c7d7573af7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0FD4A8DAF05E499AF02B575CC670D6" ma:contentTypeVersion="16" ma:contentTypeDescription="新しいドキュメントを作成します。" ma:contentTypeScope="" ma:versionID="123ea02cdf4aaf284bb927a01688c9c0">
  <xsd:schema xmlns:xsd="http://www.w3.org/2001/XMLSchema" xmlns:xs="http://www.w3.org/2001/XMLSchema" xmlns:p="http://schemas.microsoft.com/office/2006/metadata/properties" xmlns:ns2="87c57fd4-e6b1-4cf6-9723-831ad817bb93" xmlns:ns3="956f8374-eac6-4c01-9e9a-c7d7573af740" targetNamespace="http://schemas.microsoft.com/office/2006/metadata/properties" ma:root="true" ma:fieldsID="78bb70e31c0828042547ad9e253241a1" ns2:_="" ns3:_="">
    <xsd:import namespace="87c57fd4-e6b1-4cf6-9723-831ad817bb93"/>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57fd4-e6b1-4cf6-9723-831ad817b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A3B4-D584-42A9-8DE2-A5C9E8F326A9}">
  <ds:schemaRefs>
    <ds:schemaRef ds:uri="http://schemas.microsoft.com/office/2006/metadata/properties"/>
    <ds:schemaRef ds:uri="http://schemas.microsoft.com/office/infopath/2007/PartnerControls"/>
    <ds:schemaRef ds:uri="87c57fd4-e6b1-4cf6-9723-831ad817bb93"/>
    <ds:schemaRef ds:uri="956f8374-eac6-4c01-9e9a-c7d7573af740"/>
  </ds:schemaRefs>
</ds:datastoreItem>
</file>

<file path=customXml/itemProps2.xml><?xml version="1.0" encoding="utf-8"?>
<ds:datastoreItem xmlns:ds="http://schemas.openxmlformats.org/officeDocument/2006/customXml" ds:itemID="{D633BBBA-DC0A-4E05-9CB6-2CC70E2205DB}">
  <ds:schemaRefs>
    <ds:schemaRef ds:uri="http://schemas.microsoft.com/sharepoint/v3/contenttype/forms"/>
  </ds:schemaRefs>
</ds:datastoreItem>
</file>

<file path=customXml/itemProps3.xml><?xml version="1.0" encoding="utf-8"?>
<ds:datastoreItem xmlns:ds="http://schemas.openxmlformats.org/officeDocument/2006/customXml" ds:itemID="{537A3F7B-3D3E-40A4-AFB2-02C4731DE491}"/>
</file>

<file path=customXml/itemProps4.xml><?xml version="1.0" encoding="utf-8"?>
<ds:datastoreItem xmlns:ds="http://schemas.openxmlformats.org/officeDocument/2006/customXml" ds:itemID="{A0D8C639-8AE3-41DA-9A97-E2AA3582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Words>
  <Characters>1245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0x0101004D0FD4A8DAF05E499AF02B575CC670D6</vt:lpwstr>
  </property>
</Properties>
</file>