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0A5C" w14:textId="0B01255C" w:rsidR="00E24299" w:rsidRDefault="00C65F15" w:rsidP="00C476F6">
      <w:pPr>
        <w:jc w:val="center"/>
        <w:rPr>
          <w:rFonts w:ascii="ＤＦ平成明朝体W5" w:eastAsia="ＤＦ平成明朝体W5"/>
          <w:kern w:val="0"/>
          <w:sz w:val="44"/>
          <w:szCs w:val="44"/>
        </w:rPr>
      </w:pPr>
      <w:r>
        <w:rPr>
          <w:rFonts w:ascii="ＤＦ平成明朝体W5" w:eastAsia="ＤＦ平成明朝体W5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609B6" wp14:editId="0AB2DE27">
                <wp:simplePos x="0" y="0"/>
                <wp:positionH relativeFrom="column">
                  <wp:posOffset>4802505</wp:posOffset>
                </wp:positionH>
                <wp:positionV relativeFrom="paragraph">
                  <wp:posOffset>-351155</wp:posOffset>
                </wp:positionV>
                <wp:extent cx="1003300" cy="316230"/>
                <wp:effectExtent l="9525" t="5080" r="635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B19ED" w14:textId="77777777" w:rsidR="00923F89" w:rsidRPr="00923F89" w:rsidRDefault="00923F89" w:rsidP="00923F89">
                            <w:pPr>
                              <w:rPr>
                                <w:sz w:val="32"/>
                              </w:rPr>
                            </w:pPr>
                            <w:r w:rsidRPr="00923F89">
                              <w:rPr>
                                <w:rFonts w:hint="eastAsia"/>
                                <w:sz w:val="32"/>
                              </w:rPr>
                              <w:t>参・比例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609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8.15pt;margin-top:-27.65pt;width:79pt;height:2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E98FQIAACkEAAAOAAAAZHJzL2Uyb0RvYy54bWysU9tu2zAMfR+wfxD0vthJ1jY14hRdugwD&#10;ugvQ7QNkWY6FyaJGKbGzry8lp2nQbS/D/CCIJnVIHh4ub4bOsL1Cr8GWfDrJOVNWQq3ttuTfv23e&#10;LDjzQdhaGLCq5Afl+c3q9atl7wo1gxZMrZARiPVF70rehuCKLPOyVZ3wE3DKkrMB7EQgE7dZjaIn&#10;9M5kszy/zHrA2iFI5T39vRudfJXwm0bJ8KVpvArMlJxqC+nEdFbxzFZLUWxRuFbLYxniH6rohLaU&#10;9AR1J4JgO9S/QXVaInhowkRCl0HTaKlSD9TNNH/RzUMrnEq9EDnenWjy/w9Wft4/uK/IwvAOBhpg&#10;asK7e5A/PLOwboXdqltE6Fslako8jZRlvfPF8Wmk2hc+glT9J6hpyGIXIAENDXaRFeqTEToN4HAi&#10;XQ2ByZgyz+fznFySfPPp5WyeppKJ4um1Qx8+KOhYvJQcaagJXezvfYjViOIpJCbzYHS90cYkA7fV&#10;2iDbCxLAJn2pgRdhxrI+Zr+6GAn4K0Sevj9BdDqQko3uSr44BYki0vbe1klnQWgz3qlkY488RupG&#10;EsNQDRQY+aygPhCjCKNiacPo0gL+4qwntZbc/9wJVJyZj5amcvV2dn1B8k7GYnFNdOK5ozpzCCsJ&#10;qOSBs/G6DuNC7BzqbUt5RhVYuKU5NjpR/FzTsWrSY2L+uDtR8Od2inre8NUjAAAA//8DAFBLAwQU&#10;AAYACAAAACEAYUoQn94AAAAKAQAADwAAAGRycy9kb3ducmV2LnhtbEyPQU/DMAyF70j8h8hI3LZ0&#10;lA4oTaeB2LQrA2nilrWmqWicKsna7t9juMDt2e/p+XOxmmwnBvShdaRgMU9AIFWubqlR8P62md2D&#10;CFFTrTtHqOCMAVbl5UWh89qN9IrDPjaCSyjkWoGJsc+lDJVBq8Pc9UjsfTpvdeTRN7L2euRy28mb&#10;JFlKq1viC0b3+Gyw+tqfrIKPw3or/cvT7jxtvGmqIR23h1Sp66tp/Qgi4hT/wvCDz+hQMtPRnagO&#10;olNwly1TjiqYZRkLTjwsblkcfzcgy0L+f6H8BgAA//8DAFBLAQItABQABgAIAAAAIQC2gziS/gAA&#10;AOEBAAATAAAAAAAAAAAAAAAAAAAAAABbQ29udGVudF9UeXBlc10ueG1sUEsBAi0AFAAGAAgAAAAh&#10;ADj9If/WAAAAlAEAAAsAAAAAAAAAAAAAAAAALwEAAF9yZWxzLy5yZWxzUEsBAi0AFAAGAAgAAAAh&#10;AHhYT3wVAgAAKQQAAA4AAAAAAAAAAAAAAAAALgIAAGRycy9lMm9Eb2MueG1sUEsBAi0AFAAGAAgA&#10;AAAhAGFKEJ/eAAAACgEAAA8AAAAAAAAAAAAAAAAAbwQAAGRycy9kb3ducmV2LnhtbFBLBQYAAAAA&#10;BAAEAPMAAAB6BQAAAAA=&#10;" strokeweight=".25pt">
                <v:textbox inset="5.85pt,.7pt,5.85pt,.7pt">
                  <w:txbxContent>
                    <w:p w14:paraId="663B19ED" w14:textId="77777777" w:rsidR="00923F89" w:rsidRPr="00923F89" w:rsidRDefault="00923F89" w:rsidP="00923F89">
                      <w:pPr>
                        <w:rPr>
                          <w:sz w:val="32"/>
                        </w:rPr>
                      </w:pPr>
                      <w:r w:rsidRPr="00923F89">
                        <w:rPr>
                          <w:rFonts w:hint="eastAsia"/>
                          <w:sz w:val="32"/>
                        </w:rPr>
                        <w:t>参・比例</w:t>
                      </w:r>
                    </w:p>
                  </w:txbxContent>
                </v:textbox>
              </v:shape>
            </w:pict>
          </mc:Fallback>
        </mc:AlternateContent>
      </w:r>
      <w:r w:rsidR="00C476F6" w:rsidRPr="00C476F6">
        <w:rPr>
          <w:rFonts w:ascii="ＤＦ平成明朝体W5" w:eastAsia="ＤＦ平成明朝体W5" w:hint="eastAsia"/>
          <w:kern w:val="0"/>
          <w:sz w:val="44"/>
          <w:szCs w:val="44"/>
        </w:rPr>
        <w:t>代　理　人　証　明　書</w:t>
      </w:r>
    </w:p>
    <w:p w14:paraId="10634796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4BBE0901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546C3817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E76C4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BE5093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住　　所</w:t>
      </w:r>
    </w:p>
    <w:p w14:paraId="56B0A432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5197E3D6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E76C4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BE5093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氏　　名</w:t>
      </w:r>
    </w:p>
    <w:p w14:paraId="4B0C6222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351D8094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E76C4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</w:t>
      </w:r>
      <w:r w:rsidR="00BE5093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生年月日　　　　　　　　　年　　　　　　月　　　　　　日生</w:t>
      </w:r>
    </w:p>
    <w:p w14:paraId="47DA7985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2374AF4C" w14:textId="77777777" w:rsidR="00AB27A5" w:rsidRDefault="00AB27A5" w:rsidP="00E76C46">
      <w:pPr>
        <w:jc w:val="left"/>
        <w:rPr>
          <w:rFonts w:asciiTheme="minorEastAsia" w:eastAsiaTheme="minorEastAsia" w:hAnsiTheme="minorEastAsia"/>
          <w:kern w:val="0"/>
          <w:szCs w:val="27"/>
        </w:rPr>
      </w:pPr>
      <w:r w:rsidRPr="00AB27A5">
        <w:rPr>
          <w:rFonts w:asciiTheme="minorEastAsia" w:eastAsiaTheme="minorEastAsia" w:hAnsiTheme="minorEastAsia" w:hint="eastAsia"/>
          <w:kern w:val="0"/>
          <w:szCs w:val="27"/>
        </w:rPr>
        <w:t xml:space="preserve">　上記の者は、</w:t>
      </w:r>
      <w:r w:rsidR="00E76C46">
        <w:rPr>
          <w:rFonts w:asciiTheme="minorEastAsia" w:eastAsiaTheme="minorEastAsia" w:hAnsiTheme="minorEastAsia" w:hint="eastAsia"/>
          <w:kern w:val="0"/>
          <w:szCs w:val="27"/>
        </w:rPr>
        <w:t xml:space="preserve">　　　　　　　　　　　　　　　　　　</w:t>
      </w:r>
      <w:r w:rsidR="00BE5093">
        <w:rPr>
          <w:rFonts w:asciiTheme="minorEastAsia" w:eastAsiaTheme="minorEastAsia" w:hAnsiTheme="minorEastAsia" w:hint="eastAsia"/>
          <w:kern w:val="0"/>
          <w:szCs w:val="27"/>
        </w:rPr>
        <w:t xml:space="preserve"> </w:t>
      </w:r>
      <w:r w:rsidRPr="00BE5093">
        <w:rPr>
          <w:rFonts w:asciiTheme="minorEastAsia" w:eastAsiaTheme="minorEastAsia" w:hAnsiTheme="minorEastAsia" w:hint="eastAsia"/>
          <w:spacing w:val="7"/>
          <w:kern w:val="0"/>
          <w:szCs w:val="27"/>
          <w:fitText w:val="2835" w:id="-446500096"/>
        </w:rPr>
        <w:t>の政見放送担当責任</w:t>
      </w:r>
      <w:r w:rsidRPr="00BE5093">
        <w:rPr>
          <w:rFonts w:asciiTheme="minorEastAsia" w:eastAsiaTheme="minorEastAsia" w:hAnsiTheme="minorEastAsia" w:hint="eastAsia"/>
          <w:spacing w:val="4"/>
          <w:kern w:val="0"/>
          <w:szCs w:val="27"/>
          <w:fitText w:val="2835" w:id="-446500096"/>
        </w:rPr>
        <w:t>者</w:t>
      </w:r>
    </w:p>
    <w:p w14:paraId="4E75B121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Cs w:val="27"/>
        </w:rPr>
      </w:pPr>
    </w:p>
    <w:p w14:paraId="14191383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Cs w:val="27"/>
        </w:rPr>
      </w:pPr>
      <w:r>
        <w:rPr>
          <w:rFonts w:asciiTheme="minorEastAsia" w:eastAsiaTheme="minorEastAsia" w:hAnsiTheme="minorEastAsia" w:hint="eastAsia"/>
          <w:kern w:val="0"/>
          <w:szCs w:val="27"/>
        </w:rPr>
        <w:t xml:space="preserve">　　　　　　　　　　　　　　　　　　　に代わって政見放送の申込みに関する</w:t>
      </w:r>
    </w:p>
    <w:p w14:paraId="210E37DF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Cs w:val="27"/>
        </w:rPr>
      </w:pPr>
    </w:p>
    <w:p w14:paraId="39823117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Cs w:val="27"/>
        </w:rPr>
      </w:pPr>
      <w:r>
        <w:rPr>
          <w:rFonts w:asciiTheme="minorEastAsia" w:eastAsiaTheme="minorEastAsia" w:hAnsiTheme="minorEastAsia" w:hint="eastAsia"/>
          <w:kern w:val="0"/>
          <w:szCs w:val="27"/>
        </w:rPr>
        <w:t>事務を行うものであることを証明します。</w:t>
      </w:r>
    </w:p>
    <w:p w14:paraId="52A21958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2FB32494" w14:textId="77777777" w:rsidR="00AB27A5" w:rsidRDefault="007A314F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  <w:r>
        <w:rPr>
          <w:rFonts w:asciiTheme="minorEastAsia" w:eastAsiaTheme="minorEastAsia" w:hAnsiTheme="minorEastAsia" w:hint="eastAsia"/>
          <w:kern w:val="0"/>
          <w:sz w:val="25"/>
          <w:szCs w:val="25"/>
        </w:rPr>
        <w:t xml:space="preserve">　　　　　</w:t>
      </w:r>
      <w:r w:rsidR="00622DC9">
        <w:rPr>
          <w:rFonts w:asciiTheme="minorEastAsia" w:eastAsiaTheme="minorEastAsia" w:hAnsiTheme="minorEastAsia" w:hint="eastAsia"/>
          <w:kern w:val="0"/>
          <w:sz w:val="25"/>
          <w:szCs w:val="25"/>
        </w:rPr>
        <w:t xml:space="preserve">　　</w:t>
      </w:r>
      <w:r w:rsidR="00AB27A5">
        <w:rPr>
          <w:rFonts w:asciiTheme="minorEastAsia" w:eastAsiaTheme="minorEastAsia" w:hAnsiTheme="minorEastAsia" w:hint="eastAsia"/>
          <w:kern w:val="0"/>
          <w:sz w:val="25"/>
          <w:szCs w:val="25"/>
        </w:rPr>
        <w:t>年　　月　　日</w:t>
      </w:r>
    </w:p>
    <w:p w14:paraId="068F12EB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39D569FC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参議院名簿届出政党等の名称</w:t>
      </w:r>
    </w:p>
    <w:p w14:paraId="4B4FAD41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4AB6861B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政見放送担当責任者の氏名　　　　　　　　　　　　　　　　印</w:t>
      </w:r>
    </w:p>
    <w:p w14:paraId="57439E70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5822065A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住　　所</w:t>
      </w:r>
    </w:p>
    <w:p w14:paraId="2C5A9877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2A97EB0B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2120C85C" w14:textId="77777777" w:rsidR="00AB27A5" w:rsidRDefault="00AB27A5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01B33037" w14:textId="77777777" w:rsidR="008F289E" w:rsidRDefault="008F289E" w:rsidP="00AB27A5">
      <w:pPr>
        <w:jc w:val="left"/>
        <w:rPr>
          <w:rFonts w:asciiTheme="minorEastAsia" w:eastAsiaTheme="minorEastAsia" w:hAnsiTheme="minorEastAsia"/>
          <w:kern w:val="0"/>
          <w:sz w:val="25"/>
          <w:szCs w:val="25"/>
        </w:rPr>
      </w:pPr>
    </w:p>
    <w:p w14:paraId="524D69B3" w14:textId="77777777" w:rsidR="00AB27A5" w:rsidRDefault="00AB27A5" w:rsidP="0037239C">
      <w:pPr>
        <w:ind w:left="720" w:hangingChars="300" w:hanging="72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AB27A5">
        <w:rPr>
          <w:rFonts w:asciiTheme="minorEastAsia" w:eastAsiaTheme="minorEastAsia" w:hAnsiTheme="minorEastAsia" w:hint="eastAsia"/>
          <w:kern w:val="0"/>
          <w:sz w:val="24"/>
          <w:szCs w:val="24"/>
        </w:rPr>
        <w:t>備考　この書類は、政見放送担</w:t>
      </w:r>
      <w:r w:rsidR="0037239C">
        <w:rPr>
          <w:rFonts w:asciiTheme="minorEastAsia" w:eastAsiaTheme="minorEastAsia" w:hAnsiTheme="minorEastAsia" w:hint="eastAsia"/>
          <w:kern w:val="0"/>
          <w:sz w:val="24"/>
          <w:szCs w:val="24"/>
        </w:rPr>
        <w:t>当責任者の代理人が政見放送の申込みを行う場合に提出する</w:t>
      </w:r>
      <w:r w:rsidRPr="00AB27A5">
        <w:rPr>
          <w:rFonts w:asciiTheme="minorEastAsia" w:eastAsiaTheme="minorEastAsia" w:hAnsiTheme="minorEastAsia" w:hint="eastAsia"/>
          <w:kern w:val="0"/>
          <w:sz w:val="24"/>
          <w:szCs w:val="24"/>
        </w:rPr>
        <w:t>こと。</w:t>
      </w:r>
    </w:p>
    <w:p w14:paraId="7EDCC8F3" w14:textId="77777777" w:rsidR="004E188C" w:rsidRPr="00C84015" w:rsidRDefault="004E188C" w:rsidP="00C84015">
      <w:pPr>
        <w:widowControl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sectPr w:rsidR="004E188C" w:rsidRPr="00C84015" w:rsidSect="00AB27A5">
      <w:headerReference w:type="default" r:id="rId10"/>
      <w:pgSz w:w="11906" w:h="16838" w:code="9"/>
      <w:pgMar w:top="1701" w:right="1077" w:bottom="1134" w:left="1077" w:header="851" w:footer="567" w:gutter="0"/>
      <w:cols w:space="425"/>
      <w:docGrid w:type="line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14298" w14:textId="77777777" w:rsidR="00BE487B" w:rsidRDefault="00BE487B" w:rsidP="00AC7C7C">
      <w:r>
        <w:separator/>
      </w:r>
    </w:p>
  </w:endnote>
  <w:endnote w:type="continuationSeparator" w:id="0">
    <w:p w14:paraId="2E9FF987" w14:textId="77777777" w:rsidR="00BE487B" w:rsidRDefault="00BE487B" w:rsidP="00AC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Ｐ平成明朝体W3">
    <w:charset w:val="80"/>
    <w:family w:val="roman"/>
    <w:pitch w:val="variable"/>
    <w:sig w:usb0="00000001" w:usb1="08070000" w:usb2="00000010" w:usb3="00000000" w:csb0="00020000" w:csb1="00000000"/>
  </w:font>
  <w:font w:name="ＤＦ平成明朝体W5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AB41" w14:textId="77777777" w:rsidR="00BE487B" w:rsidRDefault="00BE487B" w:rsidP="00AC7C7C">
      <w:r>
        <w:separator/>
      </w:r>
    </w:p>
  </w:footnote>
  <w:footnote w:type="continuationSeparator" w:id="0">
    <w:p w14:paraId="08E3591D" w14:textId="77777777" w:rsidR="00BE487B" w:rsidRDefault="00BE487B" w:rsidP="00AC7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8ED72" w14:textId="6377569D" w:rsidR="00767FCC" w:rsidRPr="008A410C" w:rsidRDefault="00B5351A">
    <w:pPr>
      <w:pStyle w:val="a7"/>
      <w:rPr>
        <w:rFonts w:ascii="BIZ UDPゴシック" w:eastAsia="BIZ UDPゴシック" w:hAnsi="BIZ UDPゴシック"/>
      </w:rPr>
    </w:pPr>
    <w:r w:rsidRPr="008A410C">
      <w:rPr>
        <w:rFonts w:ascii="BIZ UDPゴシック" w:eastAsia="BIZ UDPゴシック" w:hAnsi="BIZ UDPゴシック" w:hint="eastAsia"/>
      </w:rPr>
      <w:t>比例</w:t>
    </w:r>
    <w:r w:rsidR="008A410C" w:rsidRPr="008A410C">
      <w:rPr>
        <w:rFonts w:ascii="BIZ UDPゴシック" w:eastAsia="BIZ UDPゴシック" w:hAnsi="BIZ UDPゴシック" w:hint="eastAsia"/>
      </w:rPr>
      <w:t>・</w:t>
    </w:r>
    <w:r w:rsidR="00767FCC" w:rsidRPr="008A410C">
      <w:rPr>
        <w:rFonts w:ascii="BIZ UDPゴシック" w:eastAsia="BIZ UDPゴシック" w:hAnsi="BIZ UDPゴシック" w:hint="eastAsia"/>
      </w:rPr>
      <w:t>資料</w:t>
    </w:r>
    <w:r w:rsidR="008A410C" w:rsidRPr="008A410C">
      <w:rPr>
        <w:rFonts w:ascii="BIZ UDPゴシック" w:eastAsia="BIZ UDPゴシック" w:hAnsi="BIZ UDPゴシック" w:hint="eastAsia"/>
      </w:rPr>
      <w:t>（６）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2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A9D"/>
    <w:rsid w:val="00040FC0"/>
    <w:rsid w:val="00051B96"/>
    <w:rsid w:val="00076229"/>
    <w:rsid w:val="000A2316"/>
    <w:rsid w:val="000C1209"/>
    <w:rsid w:val="001376F7"/>
    <w:rsid w:val="00167205"/>
    <w:rsid w:val="00175232"/>
    <w:rsid w:val="002330FF"/>
    <w:rsid w:val="00265F35"/>
    <w:rsid w:val="00307AC4"/>
    <w:rsid w:val="00334206"/>
    <w:rsid w:val="00362E08"/>
    <w:rsid w:val="0037239C"/>
    <w:rsid w:val="0039459C"/>
    <w:rsid w:val="003C24BF"/>
    <w:rsid w:val="003C71ED"/>
    <w:rsid w:val="004E188C"/>
    <w:rsid w:val="00503B07"/>
    <w:rsid w:val="00561E14"/>
    <w:rsid w:val="00622DC9"/>
    <w:rsid w:val="00685FAD"/>
    <w:rsid w:val="006F5D09"/>
    <w:rsid w:val="00705DC9"/>
    <w:rsid w:val="00767FCC"/>
    <w:rsid w:val="00781A4F"/>
    <w:rsid w:val="007A314F"/>
    <w:rsid w:val="008A410C"/>
    <w:rsid w:val="008A597D"/>
    <w:rsid w:val="008E24B4"/>
    <w:rsid w:val="008F289E"/>
    <w:rsid w:val="00923F89"/>
    <w:rsid w:val="009328D5"/>
    <w:rsid w:val="00966324"/>
    <w:rsid w:val="00A424C5"/>
    <w:rsid w:val="00A54F00"/>
    <w:rsid w:val="00AB27A5"/>
    <w:rsid w:val="00AC7C7C"/>
    <w:rsid w:val="00B5351A"/>
    <w:rsid w:val="00BE487B"/>
    <w:rsid w:val="00BE5093"/>
    <w:rsid w:val="00C476F6"/>
    <w:rsid w:val="00C65F15"/>
    <w:rsid w:val="00C84015"/>
    <w:rsid w:val="00CF5230"/>
    <w:rsid w:val="00D01567"/>
    <w:rsid w:val="00D66A9D"/>
    <w:rsid w:val="00DA188F"/>
    <w:rsid w:val="00E06EF5"/>
    <w:rsid w:val="00E21313"/>
    <w:rsid w:val="00E24299"/>
    <w:rsid w:val="00E60354"/>
    <w:rsid w:val="00E76C46"/>
    <w:rsid w:val="00EA27B3"/>
    <w:rsid w:val="00F0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CCF7F3"/>
  <w15:docId w15:val="{16681885-D3B6-4F26-AE1D-B698BE4C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6F6"/>
    <w:pPr>
      <w:widowControl w:val="0"/>
      <w:jc w:val="both"/>
    </w:pPr>
    <w:rPr>
      <w:rFonts w:ascii="ＭＳ 明朝"/>
      <w:kern w:val="2"/>
      <w:sz w:val="27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ゴ"/>
    <w:basedOn w:val="a"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8">
    <w:name w:val="ゴ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a4">
    <w:name w:val="ゴシック数字"/>
    <w:basedOn w:val="a"/>
    <w:qFormat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7">
    <w:name w:val="ゴ数字0.7"/>
    <w:basedOn w:val="a4"/>
    <w:qFormat/>
    <w:rsid w:val="00A424C5"/>
    <w:pPr>
      <w:spacing w:line="168" w:lineRule="auto"/>
      <w:ind w:right="50"/>
    </w:pPr>
  </w:style>
  <w:style w:type="paragraph" w:customStyle="1" w:styleId="a5">
    <w:name w:val="項目"/>
    <w:basedOn w:val="a"/>
    <w:qFormat/>
    <w:rsid w:val="00A424C5"/>
    <w:pPr>
      <w:snapToGrid w:val="0"/>
      <w:ind w:leftChars="100" w:left="100" w:rightChars="100" w:right="100"/>
      <w:jc w:val="distribute"/>
    </w:pPr>
    <w:rPr>
      <w:rFonts w:hAnsi="ＭＳ 明朝"/>
      <w:sz w:val="16"/>
      <w:szCs w:val="16"/>
    </w:rPr>
  </w:style>
  <w:style w:type="paragraph" w:customStyle="1" w:styleId="080">
    <w:name w:val="明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070">
    <w:name w:val="明数字0.7"/>
    <w:basedOn w:val="a"/>
    <w:qFormat/>
    <w:rsid w:val="00A424C5"/>
    <w:pPr>
      <w:snapToGrid w:val="0"/>
      <w:spacing w:line="168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a6">
    <w:name w:val="明朝数字"/>
    <w:basedOn w:val="a"/>
    <w:qFormat/>
    <w:rsid w:val="00A424C5"/>
    <w:pPr>
      <w:snapToGrid w:val="0"/>
      <w:ind w:rightChars="50" w:right="80"/>
      <w:jc w:val="right"/>
    </w:pPr>
    <w:rPr>
      <w:rFonts w:hAnsi="ＭＳ 明朝"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table" w:styleId="ab">
    <w:name w:val="Table Grid"/>
    <w:basedOn w:val="a1"/>
    <w:uiPriority w:val="59"/>
    <w:rsid w:val="00AC7C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03747-14fb-41cb-8b08-2c60a8e18211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B2B5616DD11F42BECDF0B61DCB6057" ma:contentTypeVersion="13" ma:contentTypeDescription="新しいドキュメントを作成します。" ma:contentTypeScope="" ma:versionID="7cbbd3b7cb277c7869a85e937d149f90">
  <xsd:schema xmlns:xsd="http://www.w3.org/2001/XMLSchema" xmlns:xs="http://www.w3.org/2001/XMLSchema" xmlns:p="http://schemas.microsoft.com/office/2006/metadata/properties" xmlns:ns2="8b603747-14fb-41cb-8b08-2c60a8e18211" xmlns:ns3="de64e565-f0b0-4856-90c7-0bdae66761f4" targetNamespace="http://schemas.microsoft.com/office/2006/metadata/properties" ma:root="true" ma:fieldsID="f9ba827870458fbbf6bc8ded77d28333" ns2:_="" ns3:_="">
    <xsd:import namespace="8b603747-14fb-41cb-8b08-2c60a8e18211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3747-14fb-41cb-8b08-2c60a8e18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8165F7-3ABF-47B7-980B-A3C9AFFDA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1CEA9D-1DB8-480E-A126-B6FD5DBD866A}"/>
</file>

<file path=customXml/itemProps3.xml><?xml version="1.0" encoding="utf-8"?>
<ds:datastoreItem xmlns:ds="http://schemas.openxmlformats.org/officeDocument/2006/customXml" ds:itemID="{C1FFE66E-FD60-4259-89E0-82BF562C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8D143-2FAC-4F22-941A-CD14E7E3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村岡　孝彦</dc:creator>
  <cp:keywords/>
  <dc:description/>
  <cp:lastModifiedBy>村岡　孝彦</cp:lastModifiedBy>
  <cp:revision>4</cp:revision>
  <cp:lastPrinted>2010-05-12T02:51:00Z</cp:lastPrinted>
  <dcterms:created xsi:type="dcterms:W3CDTF">2025-04-07T06:31:00Z</dcterms:created>
  <dcterms:modified xsi:type="dcterms:W3CDTF">2025-04-30T09:05:00Z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0x010100C7B2B5616DD11F42BECDF0B61DCB6057</vt:lpwstr>
  </property>
</Properties>
</file>