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245" w:rsidRPr="002220DF" w:rsidRDefault="008D0245">
      <w:pPr>
        <w:pStyle w:val="105P"/>
        <w:spacing w:line="378" w:lineRule="exact"/>
        <w:rPr>
          <w:rFonts w:hint="default"/>
          <w:color w:val="auto"/>
          <w:spacing w:val="-10"/>
        </w:rPr>
      </w:pPr>
      <w:r w:rsidRPr="002220DF">
        <w:rPr>
          <w:color w:val="auto"/>
          <w:spacing w:val="-10"/>
        </w:rPr>
        <w:t>（第二号様式）</w:t>
      </w:r>
    </w:p>
    <w:p w:rsidR="008D0245" w:rsidRPr="002220DF" w:rsidRDefault="008D0245">
      <w:pPr>
        <w:pStyle w:val="105P"/>
        <w:spacing w:line="378" w:lineRule="exact"/>
        <w:rPr>
          <w:rFonts w:hint="default"/>
          <w:color w:val="auto"/>
          <w:spacing w:val="-10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Pr="00E1037C" w:rsidRDefault="0042054C">
      <w:pPr>
        <w:pStyle w:val="105P"/>
        <w:spacing w:line="378" w:lineRule="exact"/>
        <w:rPr>
          <w:rFonts w:hint="default"/>
          <w:sz w:val="23"/>
        </w:rPr>
      </w:pPr>
    </w:p>
    <w:p w:rsidR="0042054C" w:rsidRDefault="0042054C">
      <w:pPr>
        <w:pStyle w:val="105P"/>
        <w:spacing w:line="378" w:lineRule="exact"/>
        <w:rPr>
          <w:rFonts w:hint="default"/>
          <w:color w:val="auto"/>
          <w:spacing w:val="-10"/>
        </w:rPr>
      </w:pPr>
    </w:p>
    <w:p w:rsidR="008D0245" w:rsidRPr="002220DF" w:rsidRDefault="008108BA">
      <w:pPr>
        <w:pStyle w:val="105P"/>
        <w:spacing w:line="378" w:lineRule="exact"/>
        <w:rPr>
          <w:rFonts w:hint="default"/>
          <w:color w:val="auto"/>
          <w:spacing w:val="-10"/>
        </w:rPr>
      </w:pPr>
      <w:r>
        <w:rPr>
          <w:rFonts w:hint="default"/>
          <w:noProof/>
          <w:color w:val="auto"/>
          <w:spacing w:val="-10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-478155</wp:posOffset>
                </wp:positionH>
                <wp:positionV relativeFrom="margin">
                  <wp:posOffset>-89535</wp:posOffset>
                </wp:positionV>
                <wp:extent cx="5390515" cy="9035415"/>
                <wp:effectExtent l="0" t="0" r="635" b="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0515" cy="9035415"/>
                          <a:chOff x="-99060" y="-1"/>
                          <a:chExt cx="5390515" cy="9035415"/>
                        </a:xfrm>
                      </wpg:grpSpPr>
                      <wps:wsp>
                        <wps:cNvPr id="3" name="テキスト ボックス 2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921510" y="1822449"/>
                            <a:ext cx="9035415" cy="53905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B1B7D" w:rsidRDefault="00CB1B7D" w:rsidP="00946C1A">
                              <w:pPr>
                                <w:pStyle w:val="105P"/>
                                <w:spacing w:line="380" w:lineRule="exact"/>
                                <w:jc w:val="center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t>予　　　　　算　　　　　書</w:t>
                              </w:r>
                            </w:p>
                            <w:p w:rsidR="00CB1B7D" w:rsidRDefault="00CB1B7D" w:rsidP="00946C1A">
                              <w:pPr>
                                <w:pStyle w:val="105P"/>
                                <w:spacing w:line="38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</w:p>
                            <w:p w:rsidR="00CB1B7D" w:rsidRPr="002220DF" w:rsidRDefault="00CB1B7D" w:rsidP="00296517">
                              <w:pPr>
                                <w:pStyle w:val="105P"/>
                                <w:spacing w:line="38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2220DF">
                                <w:rPr>
                                  <w:color w:val="auto"/>
                                  <w:spacing w:val="-10"/>
                                </w:rPr>
                                <w:t>１　政党その他の政治団体名</w:t>
                              </w:r>
                            </w:p>
                            <w:p w:rsidR="00CB1B7D" w:rsidRDefault="00CB1B7D" w:rsidP="00296517">
                              <w:pPr>
                                <w:pStyle w:val="105P"/>
                                <w:spacing w:line="38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2220DF">
                                <w:rPr>
                                  <w:color w:val="auto"/>
                                  <w:spacing w:val="-10"/>
                                </w:rPr>
                                <w:t xml:space="preserve">２　期　　間　　　</w:t>
                              </w:r>
                              <w:r w:rsidR="00257C52">
                                <w:rPr>
                                  <w:color w:val="auto"/>
                                  <w:spacing w:val="-10"/>
                                </w:rPr>
                                <w:t>令和</w:t>
                              </w:r>
                              <w:r w:rsidRPr="002220DF">
                                <w:rPr>
                                  <w:color w:val="auto"/>
                                  <w:spacing w:val="-10"/>
                                </w:rPr>
                                <w:t xml:space="preserve">　年　月　日から</w:t>
                              </w:r>
                              <w:r w:rsidR="00257C52">
                                <w:rPr>
                                  <w:color w:val="auto"/>
                                  <w:spacing w:val="-10"/>
                                </w:rPr>
                                <w:t>令和</w:t>
                              </w:r>
                              <w:r w:rsidRPr="002220DF">
                                <w:rPr>
                                  <w:color w:val="auto"/>
                                  <w:spacing w:val="-10"/>
                                </w:rPr>
                                <w:t xml:space="preserve">　年　月　日まで</w:t>
                              </w:r>
                            </w:p>
                            <w:p w:rsidR="00CB1B7D" w:rsidRPr="00CB1B7D" w:rsidRDefault="00CB1B7D" w:rsidP="00296517">
                              <w:pPr>
                                <w:pStyle w:val="105P"/>
                                <w:spacing w:line="38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>３　収入の部</w:t>
                              </w:r>
                            </w:p>
                            <w:p w:rsidR="00CB1B7D" w:rsidRPr="00CB1B7D" w:rsidRDefault="00CB1B7D" w:rsidP="00994597">
                              <w:pPr>
                                <w:pStyle w:val="105P"/>
                                <w:spacing w:line="200" w:lineRule="exact"/>
                                <w:ind w:left="62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>（区　　分）　　　　　　　　　　　　　　　　　　　　　　（金　　額）</w:t>
                              </w:r>
                              <w:r w:rsidRPr="00CB1B7D">
                                <w:rPr>
                                  <w:color w:val="auto"/>
                                  <w:spacing w:val="-10"/>
                                  <w:position w:val="-7"/>
                                </w:rPr>
                                <w:t xml:space="preserve">　　　　　　　　　　　　　　　　　　　　</w:t>
                              </w: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>（備　　考）</w:t>
                              </w:r>
                            </w:p>
                            <w:p w:rsidR="00CB1B7D" w:rsidRPr="00CB1B7D" w:rsidRDefault="001C273F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繰　</w:t>
                              </w:r>
                              <w:r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越　</w:t>
                              </w:r>
                              <w:r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</w:t>
                              </w:r>
                              <w:r w:rsidRPr="001C273F">
                                <w:rPr>
                                  <w:color w:val="auto"/>
                                  <w:spacing w:val="-10"/>
                                </w:rPr>
                                <w:t>金</w:t>
                              </w:r>
                              <w:r w:rsidR="00CB1B7D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="00CB1B7D"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 w:rsidR="00CB1B7D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                    　 　</w:t>
                              </w:r>
                              <w:r w:rsidR="008108BA"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1C273F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1C273F">
                                <w:rPr>
                                  <w:color w:val="auto"/>
                                  <w:spacing w:val="-10"/>
                                </w:rPr>
                                <w:t>個人党費　（会　費）</w:t>
                              </w: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                    　 </w:t>
                              </w:r>
                              <w:r w:rsidR="008108BA"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1C273F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1C273F">
                                <w:rPr>
                                  <w:color w:val="auto"/>
                                  <w:spacing w:val="-10"/>
                                </w:rPr>
                                <w:t>寄付金（団体の負担する党費</w:t>
                              </w: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                   </w:t>
                              </w:r>
                              <w:r w:rsidR="008108BA"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1C273F" w:rsidP="00994597">
                              <w:pPr>
                                <w:pStyle w:val="105P"/>
                                <w:spacing w:line="200" w:lineRule="exact"/>
                                <w:ind w:left="839" w:firstLineChars="400" w:firstLine="854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1C273F">
                                <w:rPr>
                                  <w:color w:val="auto"/>
                                  <w:spacing w:val="-10"/>
                                </w:rPr>
                                <w:t>又は会費を含む｡）</w:t>
                              </w: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                    </w:t>
                              </w:r>
                              <w:r w:rsidR="008108BA"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8108BA">
                                <w:rPr>
                                  <w:color w:val="auto"/>
                                  <w:spacing w:val="-10"/>
                                </w:rPr>
                                <w:t>機関紙誌の発行その他の事業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="001C273F"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                   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8108BA">
                                <w:rPr>
                                  <w:color w:val="auto"/>
                                  <w:spacing w:val="-10"/>
                                </w:rPr>
                                <w:t>による収入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="001C273F"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                    　 　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  <w:r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8108BA">
                                <w:rPr>
                                  <w:color w:val="auto"/>
                                  <w:spacing w:val="-10"/>
                                </w:rPr>
                                <w:t>借　　　入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  <w:r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</w:t>
                              </w:r>
                              <w:r w:rsidRPr="008108BA">
                                <w:rPr>
                                  <w:color w:val="auto"/>
                                  <w:spacing w:val="-10"/>
                                </w:rPr>
                                <w:t>金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="001C273F"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                    　 　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994597">
                                <w:rPr>
                                  <w:color w:val="auto"/>
                                  <w:spacing w:val="13"/>
                                  <w:fitText w:val="1872" w:id="1952169985"/>
                                </w:rPr>
                                <w:t>交付金に係る収</w:t>
                              </w:r>
                              <w:r w:rsidRPr="00994597">
                                <w:rPr>
                                  <w:color w:val="auto"/>
                                  <w:spacing w:val="5"/>
                                  <w:fitText w:val="1872" w:id="1952169985"/>
                                </w:rPr>
                                <w:t>入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="001C273F"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                    　 　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A07BD">
                                <w:rPr>
                                  <w:color w:val="auto"/>
                                  <w:spacing w:val="61"/>
                                  <w:fitText w:val="1872" w:id="1952169987"/>
                                </w:rPr>
                                <w:t>その他の収</w:t>
                              </w:r>
                              <w:r w:rsidRPr="00CA07BD">
                                <w:rPr>
                                  <w:color w:val="auto"/>
                                  <w:spacing w:val="1"/>
                                  <w:fitText w:val="1872" w:id="1952169987"/>
                                </w:rPr>
                                <w:t>入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　</w:t>
                              </w:r>
                              <w:r w:rsidR="001C273F"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　　　　　　　　　</w:t>
                              </w:r>
                              <w:r w:rsidR="001C273F" w:rsidRPr="00CB1B7D">
                                <w:rPr>
                                  <w:color w:val="auto"/>
                                  <w:spacing w:val="-10"/>
                                </w:rPr>
                                <w:t xml:space="preserve">                      　 　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CB1B7D" w:rsidRPr="00CB1B7D" w:rsidRDefault="00CB1B7D" w:rsidP="00994597">
                              <w:pPr>
                                <w:pStyle w:val="105P"/>
                                <w:spacing w:line="200" w:lineRule="exact"/>
                                <w:ind w:firstLineChars="800" w:firstLine="1708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 xml:space="preserve">計                                                          　</w:t>
                              </w:r>
                              <w:r w:rsidRPr="00CB1B7D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  <w:r w:rsidR="008108BA"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CB1B7D" w:rsidRPr="00CB1B7D" w:rsidRDefault="00CB1B7D" w:rsidP="00296517">
                              <w:pPr>
                                <w:pStyle w:val="105P"/>
                                <w:spacing w:line="38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>４　支出の部</w:t>
                              </w:r>
                            </w:p>
                            <w:p w:rsidR="00CB1B7D" w:rsidRPr="00CB1B7D" w:rsidRDefault="00CB1B7D" w:rsidP="00994597">
                              <w:pPr>
                                <w:pStyle w:val="105P"/>
                                <w:spacing w:line="200" w:lineRule="exact"/>
                                <w:ind w:left="62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>（区　　分）　　　　　　　　　　　　　　　　　　　　　　（金　　額）</w:t>
                              </w:r>
                              <w:r w:rsidRPr="00CB1B7D">
                                <w:rPr>
                                  <w:color w:val="auto"/>
                                  <w:spacing w:val="-10"/>
                                  <w:position w:val="-7"/>
                                </w:rPr>
                                <w:t xml:space="preserve">　　　　　　　　　　　　　　　　　　　　</w:t>
                              </w: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>（備　　考）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E1037C">
                                <w:rPr>
                                  <w:color w:val="auto"/>
                                  <w:spacing w:val="311"/>
                                  <w:fitText w:val="1872" w:id="1952171264"/>
                                </w:rPr>
                                <w:t>人件</w:t>
                              </w:r>
                              <w:r w:rsidRPr="00E1037C">
                                <w:rPr>
                                  <w:color w:val="auto"/>
                                  <w:spacing w:val="-1"/>
                                  <w:fitText w:val="1872" w:id="1952171264"/>
                                </w:rPr>
                                <w:t>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  <w:r w:rsidR="00E1037C">
                                <w:rPr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color w:val="auto"/>
                                  <w:spacing w:val="-10"/>
                                </w:rPr>
                                <w:tab/>
                                <w:t xml:space="preserve"> 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A07BD">
                                <w:rPr>
                                  <w:color w:val="auto"/>
                                  <w:spacing w:val="172"/>
                                  <w:fitText w:val="1872" w:id="1952171265"/>
                                </w:rPr>
                                <w:t>光熱水</w:t>
                              </w:r>
                              <w:r w:rsidRPr="00CA07BD">
                                <w:rPr>
                                  <w:color w:val="auto"/>
                                  <w:fitText w:val="1872" w:id="1952171265"/>
                                </w:rPr>
                                <w:t>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A07BD">
                                <w:rPr>
                                  <w:color w:val="auto"/>
                                  <w:spacing w:val="34"/>
                                  <w:fitText w:val="1872" w:id="1952171267"/>
                                </w:rPr>
                                <w:t>備品・消耗品</w:t>
                              </w:r>
                              <w:r w:rsidRPr="00CA07BD">
                                <w:rPr>
                                  <w:color w:val="auto"/>
                                  <w:spacing w:val="-2"/>
                                  <w:fitText w:val="1872" w:id="1952171267"/>
                                </w:rPr>
                                <w:t>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994597">
                                <w:rPr>
                                  <w:color w:val="auto"/>
                                  <w:spacing w:val="172"/>
                                  <w:fitText w:val="1872" w:id="1952171268"/>
                                </w:rPr>
                                <w:t>事務所</w:t>
                              </w:r>
                              <w:r w:rsidRPr="00994597">
                                <w:rPr>
                                  <w:color w:val="auto"/>
                                  <w:fitText w:val="1872" w:id="1952171268"/>
                                </w:rPr>
                                <w:t>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994597">
                                <w:rPr>
                                  <w:color w:val="auto"/>
                                  <w:spacing w:val="103"/>
                                  <w:fitText w:val="1872" w:id="1952171269"/>
                                </w:rPr>
                                <w:t>組織活動</w:t>
                              </w:r>
                              <w:r w:rsidRPr="00994597">
                                <w:rPr>
                                  <w:color w:val="auto"/>
                                  <w:fitText w:val="1872" w:id="1952171269"/>
                                </w:rPr>
                                <w:t>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994597">
                                <w:rPr>
                                  <w:color w:val="auto"/>
                                  <w:spacing w:val="103"/>
                                  <w:fitText w:val="1872" w:id="1952171270"/>
                                </w:rPr>
                                <w:t>選挙関係</w:t>
                              </w:r>
                              <w:r w:rsidRPr="00994597">
                                <w:rPr>
                                  <w:color w:val="auto"/>
                                  <w:fitText w:val="1872" w:id="1952171270"/>
                                </w:rPr>
                                <w:t>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8108BA">
                                <w:rPr>
                                  <w:color w:val="auto"/>
                                  <w:spacing w:val="-10"/>
                                </w:rPr>
                                <w:t>機関紙誌の発行その他の事業費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994597">
                                <w:rPr>
                                  <w:color w:val="auto"/>
                                  <w:spacing w:val="103"/>
                                  <w:fitText w:val="1872" w:id="1952171271"/>
                                </w:rPr>
                                <w:t>調査研究</w:t>
                              </w:r>
                              <w:r w:rsidRPr="00994597">
                                <w:rPr>
                                  <w:color w:val="auto"/>
                                  <w:fitText w:val="1872" w:id="1952171271"/>
                                </w:rPr>
                                <w:t>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994597">
                                <w:rPr>
                                  <w:color w:val="auto"/>
                                  <w:spacing w:val="61"/>
                                  <w:fitText w:val="1872" w:id="1952171520"/>
                                </w:rPr>
                                <w:t>寄付・交付</w:t>
                              </w:r>
                              <w:r w:rsidRPr="00994597">
                                <w:rPr>
                                  <w:color w:val="auto"/>
                                  <w:spacing w:val="1"/>
                                  <w:fitText w:val="1872" w:id="1952171520"/>
                                </w:rPr>
                                <w:t>金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</w:p>
                            <w:p w:rsidR="001C273F" w:rsidRPr="00CB1B7D" w:rsidRDefault="008108BA" w:rsidP="00994597">
                              <w:pPr>
                                <w:pStyle w:val="105P"/>
                                <w:spacing w:line="200" w:lineRule="exact"/>
                                <w:ind w:left="839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994597">
                                <w:rPr>
                                  <w:color w:val="auto"/>
                                  <w:spacing w:val="61"/>
                                  <w:fitText w:val="1872" w:id="1952171521"/>
                                </w:rPr>
                                <w:t>その他の経</w:t>
                              </w:r>
                              <w:r w:rsidRPr="00994597">
                                <w:rPr>
                                  <w:color w:val="auto"/>
                                  <w:spacing w:val="1"/>
                                  <w:fitText w:val="1872" w:id="1952171521"/>
                                </w:rPr>
                                <w:t>費</w:t>
                              </w:r>
                              <w:r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  <w:t xml:space="preserve"> </w:t>
                              </w:r>
                            </w:p>
                            <w:p w:rsidR="001C273F" w:rsidRPr="00CB1B7D" w:rsidRDefault="001C273F" w:rsidP="00994597">
                              <w:pPr>
                                <w:pStyle w:val="105P"/>
                                <w:spacing w:line="200" w:lineRule="exact"/>
                                <w:ind w:firstLineChars="800" w:firstLine="1708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>計</w:t>
                              </w:r>
                              <w:r w:rsidR="008108BA">
                                <w:rPr>
                                  <w:color w:val="auto"/>
                                  <w:spacing w:val="-10"/>
                                </w:rPr>
                                <w:t xml:space="preserve">　</w:t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</w:r>
                              <w:r w:rsidR="00E1037C"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  <w:tab/>
                                <w:t xml:space="preserve"> </w:t>
                              </w:r>
                            </w:p>
                            <w:p w:rsidR="00CB1B7D" w:rsidRPr="002220DF" w:rsidRDefault="00CB1B7D" w:rsidP="00CB1B7D">
                              <w:pPr>
                                <w:pStyle w:val="105P"/>
                                <w:spacing w:line="378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2220DF">
                                <w:rPr>
                                  <w:color w:val="auto"/>
                                  <w:spacing w:val="-10"/>
                                </w:rPr>
                                <w:t>（備　考）　１　予算は、最近のものにつき記載すること</w:t>
                              </w:r>
                              <w:r w:rsidRPr="002220DF">
                                <w:rPr>
                                  <w:color w:val="auto"/>
                                  <w:spacing w:val="-10"/>
                                  <w:position w:val="-2"/>
                                </w:rPr>
                                <w:t>｡</w:t>
                              </w:r>
                            </w:p>
                            <w:p w:rsidR="00CB1B7D" w:rsidRPr="002220DF" w:rsidRDefault="00CB1B7D" w:rsidP="00CA07BD">
                              <w:pPr>
                                <w:pStyle w:val="105P"/>
                                <w:spacing w:line="378" w:lineRule="exact"/>
                                <w:ind w:left="1259"/>
                                <w:rPr>
                                  <w:rFonts w:hint="default"/>
                                  <w:color w:val="auto"/>
                                </w:rPr>
                              </w:pPr>
                              <w:r w:rsidRPr="002220DF">
                                <w:rPr>
                                  <w:color w:val="auto"/>
                                  <w:spacing w:val="-10"/>
                                </w:rPr>
                                <w:t>２　この様式中掲げた費目は、参考までに列記したもので、これに拘束されなくともよいこと</w:t>
                              </w:r>
                              <w:r w:rsidRPr="002220DF">
                                <w:rPr>
                                  <w:color w:val="auto"/>
                                  <w:spacing w:val="-10"/>
                                  <w:position w:val="-2"/>
                                </w:rPr>
                                <w:t>｡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604520" y="5102860"/>
                            <a:ext cx="3395980" cy="266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1C273F" w:rsidP="00CA07BD">
                              <w:pPr>
                                <w:pStyle w:val="105P"/>
                                <w:spacing w:line="38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</w:p>
                            <w:p w:rsidR="001C273F" w:rsidRDefault="001C273F" w:rsidP="001C273F">
                              <w:pPr>
                                <w:pStyle w:val="105P"/>
                                <w:spacing w:line="204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</w:p>
                            <w:p w:rsidR="001C273F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8108BA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8108BA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8108BA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8108BA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8108BA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8108BA" w:rsidRDefault="008108BA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  <w:p w:rsidR="001C273F" w:rsidRPr="00CB1B7D" w:rsidRDefault="001C273F" w:rsidP="00994597">
                              <w:pPr>
                                <w:pStyle w:val="105P"/>
                                <w:spacing w:line="200" w:lineRule="exact"/>
                                <w:rPr>
                                  <w:rFonts w:hint="default"/>
                                  <w:color w:val="auto"/>
                                  <w:spacing w:val="-10"/>
                                </w:rPr>
                              </w:pPr>
                              <w:r w:rsidRPr="00CB1B7D">
                                <w:rPr>
                                  <w:color w:val="auto"/>
                                  <w:spacing w:val="-10"/>
                                </w:rPr>
                                <w:t>円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7" o:spid="_x0000_s1026" style="position:absolute;left:0;text-align:left;margin-left:-37.65pt;margin-top:-7.05pt;width:424.45pt;height:711.45pt;z-index:251660800;mso-position-vertical-relative:margin;mso-width-relative:margin" coordorigin="-990" coordsize="53905,90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7" type="#_x0000_t202" style="position:absolute;left:-19215;top:18225;width:90354;height:5390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" fillcolor="white [3212]" stroked="f">
                  <v:textbox style="layout-flow:vertical">
                    <w:txbxContent>
                      <w:p w:rsidR="00CB1B7D" w:rsidRDefault="00CB1B7D" w:rsidP="00946C1A">
                        <w:pPr>
                          <w:pStyle w:val="105P"/>
                          <w:spacing w:line="380" w:lineRule="exact"/>
                          <w:jc w:val="center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t>予　　　　　算　　　　　書</w:t>
                        </w:r>
                      </w:p>
                      <w:p w:rsidR="00CB1B7D" w:rsidRDefault="00CB1B7D" w:rsidP="00946C1A">
                        <w:pPr>
                          <w:pStyle w:val="105P"/>
                          <w:spacing w:line="38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</w:p>
                      <w:p w:rsidR="00CB1B7D" w:rsidRPr="002220DF" w:rsidRDefault="00CB1B7D" w:rsidP="00296517">
                        <w:pPr>
                          <w:pStyle w:val="105P"/>
                          <w:spacing w:line="38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2220DF">
                          <w:rPr>
                            <w:color w:val="auto"/>
                            <w:spacing w:val="-10"/>
                          </w:rPr>
                          <w:t>１　政党その他の政治団体名</w:t>
                        </w:r>
                      </w:p>
                      <w:p w:rsidR="00CB1B7D" w:rsidRDefault="00CB1B7D" w:rsidP="00296517">
                        <w:pPr>
                          <w:pStyle w:val="105P"/>
                          <w:spacing w:line="38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2220DF">
                          <w:rPr>
                            <w:color w:val="auto"/>
                            <w:spacing w:val="-10"/>
                          </w:rPr>
                          <w:t xml:space="preserve">２　期　　間　　　</w:t>
                        </w:r>
                        <w:r w:rsidR="00257C52">
                          <w:rPr>
                            <w:color w:val="auto"/>
                            <w:spacing w:val="-10"/>
                          </w:rPr>
                          <w:t>令和</w:t>
                        </w:r>
                        <w:r w:rsidRPr="002220DF">
                          <w:rPr>
                            <w:color w:val="auto"/>
                            <w:spacing w:val="-10"/>
                          </w:rPr>
                          <w:t xml:space="preserve">　年　月　日から</w:t>
                        </w:r>
                        <w:r w:rsidR="00257C52">
                          <w:rPr>
                            <w:color w:val="auto"/>
                            <w:spacing w:val="-10"/>
                          </w:rPr>
                          <w:t>令和</w:t>
                        </w:r>
                        <w:r w:rsidRPr="002220DF">
                          <w:rPr>
                            <w:color w:val="auto"/>
                            <w:spacing w:val="-10"/>
                          </w:rPr>
                          <w:t xml:space="preserve">　年　月　日まで</w:t>
                        </w:r>
                      </w:p>
                      <w:p w:rsidR="00CB1B7D" w:rsidRPr="00CB1B7D" w:rsidRDefault="00CB1B7D" w:rsidP="00296517">
                        <w:pPr>
                          <w:pStyle w:val="105P"/>
                          <w:spacing w:line="38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B1B7D">
                          <w:rPr>
                            <w:color w:val="auto"/>
                            <w:spacing w:val="-10"/>
                          </w:rPr>
                          <w:t>３　収入の部</w:t>
                        </w:r>
                      </w:p>
                      <w:p w:rsidR="00CB1B7D" w:rsidRPr="00CB1B7D" w:rsidRDefault="00CB1B7D" w:rsidP="00994597">
                        <w:pPr>
                          <w:pStyle w:val="105P"/>
                          <w:spacing w:line="200" w:lineRule="exact"/>
                          <w:ind w:left="62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B1B7D">
                          <w:rPr>
                            <w:color w:val="auto"/>
                            <w:spacing w:val="-10"/>
                          </w:rPr>
                          <w:t>（区　　分）　　　　　　　　　　　　　　　　　　　　　　（金　　額）</w:t>
                        </w:r>
                        <w:r w:rsidRPr="00CB1B7D">
                          <w:rPr>
                            <w:color w:val="auto"/>
                            <w:spacing w:val="-10"/>
                            <w:position w:val="-7"/>
                          </w:rPr>
                          <w:t xml:space="preserve">　　　　　　　　　　　　　　　　　　　　</w:t>
                        </w:r>
                        <w:r w:rsidRPr="00CB1B7D">
                          <w:rPr>
                            <w:color w:val="auto"/>
                            <w:spacing w:val="-10"/>
                          </w:rPr>
                          <w:t>（備　　考）</w:t>
                        </w:r>
                      </w:p>
                      <w:p w:rsidR="00CB1B7D" w:rsidRPr="00CB1B7D" w:rsidRDefault="001C273F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 xml:space="preserve">繰　</w:t>
                        </w:r>
                        <w:r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越　</w:t>
                        </w:r>
                        <w:r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</w:t>
                        </w:r>
                        <w:r w:rsidRPr="001C273F">
                          <w:rPr>
                            <w:color w:val="auto"/>
                            <w:spacing w:val="-10"/>
                          </w:rPr>
                          <w:t>金</w:t>
                        </w:r>
                        <w:r w:rsidR="00CB1B7D"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="00CB1B7D"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 w:rsidR="00CB1B7D" w:rsidRPr="00CB1B7D">
                          <w:rPr>
                            <w:color w:val="auto"/>
                            <w:spacing w:val="-10"/>
                          </w:rPr>
                          <w:t xml:space="preserve">                      　 　</w:t>
                        </w:r>
                        <w:r w:rsidR="008108BA"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1C273F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1C273F">
                          <w:rPr>
                            <w:color w:val="auto"/>
                            <w:spacing w:val="-10"/>
                          </w:rPr>
                          <w:t>個人党費　（会　費）</w:t>
                        </w:r>
                        <w:r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 w:rsidRPr="00CB1B7D">
                          <w:rPr>
                            <w:color w:val="auto"/>
                            <w:spacing w:val="-10"/>
                          </w:rPr>
                          <w:t xml:space="preserve">                      　 </w:t>
                        </w:r>
                        <w:r w:rsidR="008108BA"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1C273F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1C273F">
                          <w:rPr>
                            <w:color w:val="auto"/>
                            <w:spacing w:val="-10"/>
                          </w:rPr>
                          <w:t>寄付金（団体の負担する党費</w:t>
                        </w:r>
                        <w:r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                   </w:t>
                        </w:r>
                        <w:r w:rsidR="008108BA"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1C273F" w:rsidP="00994597">
                        <w:pPr>
                          <w:pStyle w:val="105P"/>
                          <w:spacing w:line="200" w:lineRule="exact"/>
                          <w:ind w:left="839" w:firstLineChars="400" w:firstLine="854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1C273F">
                          <w:rPr>
                            <w:color w:val="auto"/>
                            <w:spacing w:val="-10"/>
                          </w:rPr>
                          <w:t>又は会費を含む｡）</w:t>
                        </w:r>
                        <w:r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                    </w:t>
                        </w:r>
                        <w:r w:rsidR="008108BA"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8108BA">
                          <w:rPr>
                            <w:color w:val="auto"/>
                            <w:spacing w:val="-10"/>
                          </w:rPr>
                          <w:t>機関紙誌の発行その他の事業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="001C273F"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                   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8108BA">
                          <w:rPr>
                            <w:color w:val="auto"/>
                            <w:spacing w:val="-10"/>
                          </w:rPr>
                          <w:t>による収入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="001C273F"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                    　 　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  <w:r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8108BA">
                          <w:rPr>
                            <w:color w:val="auto"/>
                            <w:spacing w:val="-10"/>
                          </w:rPr>
                          <w:t>借　　　入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  <w:r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</w:t>
                        </w:r>
                        <w:r w:rsidRPr="008108BA">
                          <w:rPr>
                            <w:color w:val="auto"/>
                            <w:spacing w:val="-10"/>
                          </w:rPr>
                          <w:t>金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="001C273F"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                    　 　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994597">
                          <w:rPr>
                            <w:color w:val="auto"/>
                            <w:spacing w:val="13"/>
                            <w:fitText w:val="1872" w:id="1952169985"/>
                          </w:rPr>
                          <w:t>交付金に係る収</w:t>
                        </w:r>
                        <w:r w:rsidRPr="00994597">
                          <w:rPr>
                            <w:color w:val="auto"/>
                            <w:spacing w:val="5"/>
                            <w:fitText w:val="1872" w:id="1952169985"/>
                          </w:rPr>
                          <w:t>入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="001C273F"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                    　 　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A07BD">
                          <w:rPr>
                            <w:color w:val="auto"/>
                            <w:spacing w:val="61"/>
                            <w:fitText w:val="1872" w:id="1952169987"/>
                          </w:rPr>
                          <w:t>その他の収</w:t>
                        </w:r>
                        <w:r w:rsidRPr="00CA07BD">
                          <w:rPr>
                            <w:color w:val="auto"/>
                            <w:spacing w:val="1"/>
                            <w:fitText w:val="1872" w:id="1952169987"/>
                          </w:rPr>
                          <w:t>入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　</w:t>
                        </w:r>
                        <w:r w:rsidR="001C273F"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　　　　　　　　　</w:t>
                        </w:r>
                        <w:r w:rsidR="001C273F" w:rsidRPr="00CB1B7D">
                          <w:rPr>
                            <w:color w:val="auto"/>
                            <w:spacing w:val="-10"/>
                          </w:rPr>
                          <w:t xml:space="preserve">                      　 　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CB1B7D" w:rsidRPr="00CB1B7D" w:rsidRDefault="00CB1B7D" w:rsidP="00994597">
                        <w:pPr>
                          <w:pStyle w:val="105P"/>
                          <w:spacing w:line="200" w:lineRule="exact"/>
                          <w:ind w:firstLineChars="800" w:firstLine="1708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B1B7D">
                          <w:rPr>
                            <w:color w:val="auto"/>
                            <w:spacing w:val="-10"/>
                          </w:rPr>
                          <w:t xml:space="preserve">計                                                          　</w:t>
                        </w:r>
                        <w:r w:rsidRPr="00CB1B7D">
                          <w:rPr>
                            <w:rFonts w:hint="default"/>
                            <w:color w:val="auto"/>
                            <w:spacing w:val="-10"/>
                          </w:rPr>
                          <w:t xml:space="preserve">　</w:t>
                        </w:r>
                        <w:r w:rsidR="008108BA"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CB1B7D" w:rsidRPr="00CB1B7D" w:rsidRDefault="00CB1B7D" w:rsidP="00296517">
                        <w:pPr>
                          <w:pStyle w:val="105P"/>
                          <w:spacing w:line="38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B1B7D">
                          <w:rPr>
                            <w:color w:val="auto"/>
                            <w:spacing w:val="-10"/>
                          </w:rPr>
                          <w:t>４　支出の部</w:t>
                        </w:r>
                      </w:p>
                      <w:p w:rsidR="00CB1B7D" w:rsidRPr="00CB1B7D" w:rsidRDefault="00CB1B7D" w:rsidP="00994597">
                        <w:pPr>
                          <w:pStyle w:val="105P"/>
                          <w:spacing w:line="200" w:lineRule="exact"/>
                          <w:ind w:left="62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B1B7D">
                          <w:rPr>
                            <w:color w:val="auto"/>
                            <w:spacing w:val="-10"/>
                          </w:rPr>
                          <w:t>（区　　分）　　　　　　　　　　　　　　　　　　　　　　（金　　額）</w:t>
                        </w:r>
                        <w:r w:rsidRPr="00CB1B7D">
                          <w:rPr>
                            <w:color w:val="auto"/>
                            <w:spacing w:val="-10"/>
                            <w:position w:val="-7"/>
                          </w:rPr>
                          <w:t xml:space="preserve">　　　　　　　　　　　　　　　　　　　　</w:t>
                        </w:r>
                        <w:r w:rsidRPr="00CB1B7D">
                          <w:rPr>
                            <w:color w:val="auto"/>
                            <w:spacing w:val="-10"/>
                          </w:rPr>
                          <w:t>（備　　考）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E1037C">
                          <w:rPr>
                            <w:color w:val="auto"/>
                            <w:spacing w:val="311"/>
                            <w:fitText w:val="1872" w:id="1952171264"/>
                          </w:rPr>
                          <w:t>人件</w:t>
                        </w:r>
                        <w:r w:rsidRPr="00E1037C">
                          <w:rPr>
                            <w:color w:val="auto"/>
                            <w:spacing w:val="-1"/>
                            <w:fitText w:val="1872" w:id="1952171264"/>
                          </w:rPr>
                          <w:t>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  <w:r w:rsidR="00E1037C">
                          <w:rPr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color w:val="auto"/>
                            <w:spacing w:val="-10"/>
                          </w:rPr>
                          <w:tab/>
                          <w:t xml:space="preserve"> 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A07BD">
                          <w:rPr>
                            <w:color w:val="auto"/>
                            <w:spacing w:val="172"/>
                            <w:fitText w:val="1872" w:id="1952171265"/>
                          </w:rPr>
                          <w:t>光熱水</w:t>
                        </w:r>
                        <w:r w:rsidRPr="00CA07BD">
                          <w:rPr>
                            <w:color w:val="auto"/>
                            <w:fitText w:val="1872" w:id="1952171265"/>
                          </w:rPr>
                          <w:t>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A07BD">
                          <w:rPr>
                            <w:color w:val="auto"/>
                            <w:spacing w:val="34"/>
                            <w:fitText w:val="1872" w:id="1952171267"/>
                          </w:rPr>
                          <w:t>備品・消耗品</w:t>
                        </w:r>
                        <w:r w:rsidRPr="00CA07BD">
                          <w:rPr>
                            <w:color w:val="auto"/>
                            <w:spacing w:val="-2"/>
                            <w:fitText w:val="1872" w:id="1952171267"/>
                          </w:rPr>
                          <w:t>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994597">
                          <w:rPr>
                            <w:color w:val="auto"/>
                            <w:spacing w:val="172"/>
                            <w:fitText w:val="1872" w:id="1952171268"/>
                          </w:rPr>
                          <w:t>事務所</w:t>
                        </w:r>
                        <w:r w:rsidRPr="00994597">
                          <w:rPr>
                            <w:color w:val="auto"/>
                            <w:fitText w:val="1872" w:id="1952171268"/>
                          </w:rPr>
                          <w:t>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994597">
                          <w:rPr>
                            <w:color w:val="auto"/>
                            <w:spacing w:val="103"/>
                            <w:fitText w:val="1872" w:id="1952171269"/>
                          </w:rPr>
                          <w:t>組織活動</w:t>
                        </w:r>
                        <w:r w:rsidRPr="00994597">
                          <w:rPr>
                            <w:color w:val="auto"/>
                            <w:fitText w:val="1872" w:id="1952171269"/>
                          </w:rPr>
                          <w:t>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994597">
                          <w:rPr>
                            <w:color w:val="auto"/>
                            <w:spacing w:val="103"/>
                            <w:fitText w:val="1872" w:id="1952171270"/>
                          </w:rPr>
                          <w:t>選挙関係</w:t>
                        </w:r>
                        <w:r w:rsidRPr="00994597">
                          <w:rPr>
                            <w:color w:val="auto"/>
                            <w:fitText w:val="1872" w:id="1952171270"/>
                          </w:rPr>
                          <w:t>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8108BA">
                          <w:rPr>
                            <w:color w:val="auto"/>
                            <w:spacing w:val="-10"/>
                          </w:rPr>
                          <w:t>機関紙誌の発行その他の事業費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994597">
                          <w:rPr>
                            <w:color w:val="auto"/>
                            <w:spacing w:val="103"/>
                            <w:fitText w:val="1872" w:id="1952171271"/>
                          </w:rPr>
                          <w:t>調査研究</w:t>
                        </w:r>
                        <w:r w:rsidRPr="00994597">
                          <w:rPr>
                            <w:color w:val="auto"/>
                            <w:fitText w:val="1872" w:id="1952171271"/>
                          </w:rPr>
                          <w:t>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994597">
                          <w:rPr>
                            <w:color w:val="auto"/>
                            <w:spacing w:val="61"/>
                            <w:fitText w:val="1872" w:id="1952171520"/>
                          </w:rPr>
                          <w:t>寄付・交付</w:t>
                        </w:r>
                        <w:r w:rsidRPr="00994597">
                          <w:rPr>
                            <w:color w:val="auto"/>
                            <w:spacing w:val="1"/>
                            <w:fitText w:val="1872" w:id="1952171520"/>
                          </w:rPr>
                          <w:t>金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</w:p>
                      <w:p w:rsidR="001C273F" w:rsidRPr="00CB1B7D" w:rsidRDefault="008108BA" w:rsidP="00994597">
                        <w:pPr>
                          <w:pStyle w:val="105P"/>
                          <w:spacing w:line="200" w:lineRule="exact"/>
                          <w:ind w:left="839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994597">
                          <w:rPr>
                            <w:color w:val="auto"/>
                            <w:spacing w:val="61"/>
                            <w:fitText w:val="1872" w:id="1952171521"/>
                          </w:rPr>
                          <w:t>その他の経</w:t>
                        </w:r>
                        <w:r w:rsidRPr="00994597">
                          <w:rPr>
                            <w:color w:val="auto"/>
                            <w:spacing w:val="1"/>
                            <w:fitText w:val="1872" w:id="1952171521"/>
                          </w:rPr>
                          <w:t>費</w:t>
                        </w:r>
                        <w:r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  <w:t xml:space="preserve"> </w:t>
                        </w:r>
                      </w:p>
                      <w:p w:rsidR="001C273F" w:rsidRPr="00CB1B7D" w:rsidRDefault="001C273F" w:rsidP="00994597">
                        <w:pPr>
                          <w:pStyle w:val="105P"/>
                          <w:spacing w:line="200" w:lineRule="exact"/>
                          <w:ind w:firstLineChars="800" w:firstLine="1708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B1B7D">
                          <w:rPr>
                            <w:color w:val="auto"/>
                            <w:spacing w:val="-10"/>
                          </w:rPr>
                          <w:t>計</w:t>
                        </w:r>
                        <w:r w:rsidR="008108BA">
                          <w:rPr>
                            <w:color w:val="auto"/>
                            <w:spacing w:val="-10"/>
                          </w:rPr>
                          <w:t xml:space="preserve">　</w:t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</w:r>
                        <w:r w:rsidR="00E1037C">
                          <w:rPr>
                            <w:rFonts w:hint="default"/>
                            <w:color w:val="auto"/>
                            <w:spacing w:val="-10"/>
                          </w:rPr>
                          <w:tab/>
                          <w:t xml:space="preserve"> </w:t>
                        </w:r>
                      </w:p>
                      <w:p w:rsidR="00CB1B7D" w:rsidRPr="002220DF" w:rsidRDefault="00CB1B7D" w:rsidP="00CB1B7D">
                        <w:pPr>
                          <w:pStyle w:val="105P"/>
                          <w:spacing w:line="378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2220DF">
                          <w:rPr>
                            <w:color w:val="auto"/>
                            <w:spacing w:val="-10"/>
                          </w:rPr>
                          <w:t>（備　考）　１　予算は、最近のものにつき記載すること</w:t>
                        </w:r>
                        <w:r w:rsidRPr="002220DF">
                          <w:rPr>
                            <w:color w:val="auto"/>
                            <w:spacing w:val="-10"/>
                            <w:position w:val="-2"/>
                          </w:rPr>
                          <w:t>｡</w:t>
                        </w:r>
                      </w:p>
                      <w:p w:rsidR="00CB1B7D" w:rsidRPr="002220DF" w:rsidRDefault="00CB1B7D" w:rsidP="00CA07BD">
                        <w:pPr>
                          <w:pStyle w:val="105P"/>
                          <w:spacing w:line="378" w:lineRule="exact"/>
                          <w:ind w:left="1259"/>
                          <w:rPr>
                            <w:rFonts w:hint="default"/>
                            <w:color w:val="auto"/>
                          </w:rPr>
                        </w:pPr>
                        <w:r w:rsidRPr="002220DF">
                          <w:rPr>
                            <w:color w:val="auto"/>
                            <w:spacing w:val="-10"/>
                          </w:rPr>
                          <w:t>２　この様式中掲げた費目は、参考までに列記したもので、これに拘束されなくともよいこと</w:t>
                        </w:r>
                        <w:r w:rsidRPr="002220DF">
                          <w:rPr>
                            <w:color w:val="auto"/>
                            <w:spacing w:val="-10"/>
                            <w:position w:val="-2"/>
                          </w:rPr>
                          <w:t>｡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left:6045;top:51028;width:33960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" filled="f" stroked="f" strokeweight=".5pt">
                  <v:textbox style="layout-flow:vertical">
                    <w:txbxContent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1C273F" w:rsidP="00CA07BD">
                        <w:pPr>
                          <w:pStyle w:val="105P"/>
                          <w:spacing w:line="38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</w:p>
                      <w:p w:rsidR="001C273F" w:rsidRDefault="001C273F" w:rsidP="001C273F">
                        <w:pPr>
                          <w:pStyle w:val="105P"/>
                          <w:spacing w:line="204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</w:p>
                      <w:p w:rsidR="001C273F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8108BA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8108BA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8108BA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8108BA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8108BA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8108BA" w:rsidRDefault="008108BA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  <w:p w:rsidR="001C273F" w:rsidRPr="00CB1B7D" w:rsidRDefault="001C273F" w:rsidP="00994597">
                        <w:pPr>
                          <w:pStyle w:val="105P"/>
                          <w:spacing w:line="200" w:lineRule="exact"/>
                          <w:rPr>
                            <w:rFonts w:hint="default"/>
                            <w:color w:val="auto"/>
                            <w:spacing w:val="-10"/>
                          </w:rPr>
                        </w:pPr>
                        <w:r w:rsidRPr="00CB1B7D">
                          <w:rPr>
                            <w:color w:val="auto"/>
                            <w:spacing w:val="-10"/>
                          </w:rPr>
                          <w:t>円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bookmarkStart w:id="0" w:name="_GoBack"/>
      <w:bookmarkEnd w:id="0"/>
    </w:p>
    <w:sectPr w:rsidR="008D0245" w:rsidRPr="002220DF" w:rsidSect="003342F3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348" w:gutter="0"/>
      <w:cols w:space="720"/>
      <w:textDirection w:val="tbRl"/>
      <w:docGrid w:type="linesAndChars" w:linePitch="503" w:charSpace="48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B75" w:rsidRDefault="00D74B75">
      <w:pPr>
        <w:spacing w:before="337"/>
        <w:rPr>
          <w:rFonts w:hint="default"/>
        </w:rPr>
      </w:pPr>
      <w:r>
        <w:continuationSeparator/>
      </w:r>
    </w:p>
  </w:endnote>
  <w:endnote w:type="continuationSeparator" w:id="0">
    <w:p w:rsidR="00D74B75" w:rsidRDefault="00D74B75">
      <w:pPr>
        <w:spacing w:before="33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ｼｽﾃﾑ明朝">
    <w:panose1 w:val="00000000000000000000"/>
    <w:charset w:val="80"/>
    <w:family w:val="roman"/>
    <w:notTrueType/>
    <w:pitch w:val="fixed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245" w:rsidRDefault="008D0245">
    <w:pPr>
      <w:framePr w:wrap="auto" w:vAnchor="page" w:hAnchor="margin" w:xAlign="center" w:y="16238"/>
      <w:spacing w:line="0" w:lineRule="atLeast"/>
      <w:jc w:val="center"/>
      <w:rPr>
        <w:rFonts w:hint="default"/>
        <w:sz w:val="21"/>
      </w:rPr>
    </w:pPr>
    <w:r>
      <w:rPr>
        <w:sz w:val="21"/>
      </w:rPr>
      <w:t xml:space="preserve">- </w:t>
    </w:r>
    <w:r>
      <w:rPr>
        <w:sz w:val="21"/>
      </w:rPr>
      <w:fldChar w:fldCharType="begin"/>
    </w:r>
    <w:r>
      <w:rPr>
        <w:sz w:val="21"/>
      </w:rPr>
      <w:instrText xml:space="preserve">= 3 + </w:instrText>
    </w:r>
    <w:r>
      <w:rPr>
        <w:sz w:val="21"/>
      </w:rPr>
      <w:fldChar w:fldCharType="begin"/>
    </w:r>
    <w:r>
      <w:rPr>
        <w:sz w:val="21"/>
      </w:rPr>
      <w:instrText xml:space="preserve">PAGE \* MERGEFORMAT </w:instrText>
    </w:r>
    <w:r>
      <w:rPr>
        <w:sz w:val="21"/>
      </w:rPr>
      <w:fldChar w:fldCharType="separate"/>
    </w:r>
    <w:r>
      <w:rPr>
        <w:sz w:val="21"/>
      </w:rPr>
      <w:instrText>0</w:instrText>
    </w:r>
    <w:r>
      <w:rPr>
        <w:sz w:val="21"/>
      </w:rPr>
      <w:fldChar w:fldCharType="end"/>
    </w:r>
    <w:r>
      <w:rPr>
        <w:sz w:val="21"/>
      </w:rPr>
      <w:instrText xml:space="preserve"> \* Arabic</w:instrText>
    </w:r>
    <w:r>
      <w:rPr>
        <w:sz w:val="21"/>
      </w:rPr>
      <w:fldChar w:fldCharType="separate"/>
    </w:r>
    <w:r>
      <w:rPr>
        <w:sz w:val="21"/>
      </w:rPr>
      <w:t>1</w:t>
    </w:r>
    <w:r>
      <w:rPr>
        <w:sz w:val="21"/>
      </w:rPr>
      <w:fldChar w:fldCharType="end"/>
    </w:r>
    <w:r>
      <w:rPr>
        <w:sz w:val="21"/>
      </w:rPr>
      <w:t xml:space="preserve"> -</w:t>
    </w:r>
  </w:p>
  <w:p w:rsidR="008D0245" w:rsidRDefault="008D0245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0245" w:rsidRDefault="008D0245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B75" w:rsidRDefault="00D74B75">
      <w:pPr>
        <w:spacing w:before="337"/>
        <w:rPr>
          <w:rFonts w:hint="default"/>
        </w:rPr>
      </w:pPr>
      <w:r>
        <w:continuationSeparator/>
      </w:r>
    </w:p>
  </w:footnote>
  <w:footnote w:type="continuationSeparator" w:id="0">
    <w:p w:rsidR="00D74B75" w:rsidRDefault="00D74B75">
      <w:pPr>
        <w:spacing w:before="33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F262B6"/>
    <w:multiLevelType w:val="hybridMultilevel"/>
    <w:tmpl w:val="F8580D1E"/>
    <w:lvl w:ilvl="0" w:tplc="88E2AECA">
      <w:start w:val="1"/>
      <w:numFmt w:val="decimalEnclosedCircle"/>
      <w:lvlText w:val="%1"/>
      <w:lvlJc w:val="left"/>
      <w:pPr>
        <w:ind w:left="788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" w15:restartNumberingAfterBreak="0">
    <w:nsid w:val="796F6575"/>
    <w:multiLevelType w:val="hybridMultilevel"/>
    <w:tmpl w:val="07FE18E8"/>
    <w:lvl w:ilvl="0" w:tplc="EED88A44">
      <w:start w:val="1"/>
      <w:numFmt w:val="decimalEnclosedCircle"/>
      <w:lvlText w:val="%1"/>
      <w:lvlJc w:val="left"/>
      <w:pPr>
        <w:ind w:left="788" w:hanging="36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isplayBackgroundShape/>
  <w:bordersDoNotSurroundHeader/>
  <w:bordersDoNotSurroundFooter/>
  <w:proofState w:spelling="clean" w:grammar="clean"/>
  <w:defaultTabStop w:val="1014"/>
  <w:hyphenationZone w:val="0"/>
  <w:drawingGridHorizontalSpacing w:val="127"/>
  <w:drawingGridVerticalSpacing w:val="50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870"/>
    <w:rsid w:val="000C71A8"/>
    <w:rsid w:val="001149CE"/>
    <w:rsid w:val="0014095A"/>
    <w:rsid w:val="00164057"/>
    <w:rsid w:val="00190A64"/>
    <w:rsid w:val="001C273F"/>
    <w:rsid w:val="002220DF"/>
    <w:rsid w:val="00230844"/>
    <w:rsid w:val="00236B06"/>
    <w:rsid w:val="00257C52"/>
    <w:rsid w:val="00296517"/>
    <w:rsid w:val="002B0870"/>
    <w:rsid w:val="003342F3"/>
    <w:rsid w:val="00354988"/>
    <w:rsid w:val="00386F0F"/>
    <w:rsid w:val="003A00D7"/>
    <w:rsid w:val="004144F8"/>
    <w:rsid w:val="0042054C"/>
    <w:rsid w:val="00607C9C"/>
    <w:rsid w:val="006270FD"/>
    <w:rsid w:val="008108BA"/>
    <w:rsid w:val="00871333"/>
    <w:rsid w:val="008C5296"/>
    <w:rsid w:val="008D0245"/>
    <w:rsid w:val="00935CD7"/>
    <w:rsid w:val="00946C1A"/>
    <w:rsid w:val="00994597"/>
    <w:rsid w:val="00B7712D"/>
    <w:rsid w:val="00B8151F"/>
    <w:rsid w:val="00B84322"/>
    <w:rsid w:val="00BD43B6"/>
    <w:rsid w:val="00CA07BD"/>
    <w:rsid w:val="00CB1B7D"/>
    <w:rsid w:val="00CB3DE1"/>
    <w:rsid w:val="00D74B75"/>
    <w:rsid w:val="00DB4849"/>
    <w:rsid w:val="00DC15BE"/>
    <w:rsid w:val="00E1037C"/>
    <w:rsid w:val="00E42E80"/>
    <w:rsid w:val="00EA6AF9"/>
    <w:rsid w:val="00F22370"/>
    <w:rsid w:val="00F7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759DCE-5FC9-4BA6-B150-884DD1FA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P">
    <w:name w:val="11P"/>
    <w:basedOn w:val="a"/>
    <w:rPr>
      <w:sz w:val="22"/>
    </w:rPr>
  </w:style>
  <w:style w:type="paragraph" w:customStyle="1" w:styleId="102P">
    <w:name w:val="10_2P"/>
    <w:basedOn w:val="a"/>
    <w:rPr>
      <w:sz w:val="20"/>
    </w:rPr>
  </w:style>
  <w:style w:type="paragraph" w:customStyle="1" w:styleId="105P">
    <w:name w:val="10.5P"/>
    <w:basedOn w:val="a"/>
    <w:rPr>
      <w:sz w:val="21"/>
    </w:rPr>
  </w:style>
  <w:style w:type="paragraph" w:customStyle="1" w:styleId="14P">
    <w:name w:val="14P"/>
    <w:basedOn w:val="a"/>
    <w:rPr>
      <w:sz w:val="28"/>
    </w:rPr>
  </w:style>
  <w:style w:type="paragraph" w:customStyle="1" w:styleId="Word">
    <w:name w:val="標準；(Word文書)"/>
    <w:basedOn w:val="a"/>
    <w:pPr>
      <w:jc w:val="left"/>
    </w:pPr>
  </w:style>
  <w:style w:type="character" w:customStyle="1" w:styleId="1">
    <w:name w:val="段落フォント1"/>
    <w:basedOn w:val="a0"/>
  </w:style>
  <w:style w:type="paragraph" w:customStyle="1" w:styleId="10">
    <w:name w:val="標準の表1"/>
    <w:basedOn w:val="a"/>
    <w:pPr>
      <w:jc w:val="left"/>
    </w:pPr>
    <w:rPr>
      <w:rFonts w:ascii="ｼｽﾃﾑ明朝" w:eastAsia="ｼｽﾃﾑ明朝" w:hAnsi="ｼｽﾃﾑ明朝"/>
      <w:sz w:val="20"/>
    </w:rPr>
  </w:style>
  <w:style w:type="paragraph" w:styleId="a3">
    <w:name w:val="header"/>
    <w:basedOn w:val="a"/>
    <w:link w:val="a4"/>
    <w:uiPriority w:val="99"/>
    <w:unhideWhenUsed/>
    <w:rsid w:val="00DC15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C15BE"/>
    <w:rPr>
      <w:color w:val="000000"/>
      <w:sz w:val="23"/>
    </w:rPr>
  </w:style>
  <w:style w:type="paragraph" w:styleId="a5">
    <w:name w:val="footer"/>
    <w:basedOn w:val="a"/>
    <w:link w:val="a6"/>
    <w:uiPriority w:val="99"/>
    <w:unhideWhenUsed/>
    <w:rsid w:val="00DC15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C15BE"/>
    <w:rPr>
      <w:color w:val="000000"/>
      <w:sz w:val="23"/>
    </w:rPr>
  </w:style>
  <w:style w:type="paragraph" w:styleId="a7">
    <w:name w:val="Balloon Text"/>
    <w:basedOn w:val="a"/>
    <w:link w:val="a8"/>
    <w:uiPriority w:val="99"/>
    <w:semiHidden/>
    <w:unhideWhenUsed/>
    <w:rsid w:val="002220DF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220DF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39"/>
    <w:rsid w:val="00420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144F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85215-CABB-4183-A688-42DEF1A22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入山みはる</dc:creator>
  <cp:keywords/>
  <cp:lastModifiedBy>中川　航輔(014653)</cp:lastModifiedBy>
  <cp:revision>21</cp:revision>
  <cp:lastPrinted>2022-04-21T18:04:00Z</cp:lastPrinted>
  <dcterms:created xsi:type="dcterms:W3CDTF">2019-04-11T05:37:00Z</dcterms:created>
  <dcterms:modified xsi:type="dcterms:W3CDTF">2022-05-12T06:10:00Z</dcterms:modified>
</cp:coreProperties>
</file>