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75C1" w14:textId="77777777" w:rsidR="00856B8B" w:rsidRDefault="00856B8B">
      <w:pPr>
        <w:jc w:val="center"/>
        <w:rPr>
          <w:rFonts w:eastAsia="ＭＳ ゴシック" w:cs="Times New Roman"/>
          <w:sz w:val="32"/>
          <w:szCs w:val="32"/>
          <w:lang w:eastAsia="zh-TW"/>
        </w:rPr>
      </w:pPr>
      <w:r>
        <w:rPr>
          <w:rFonts w:eastAsia="ＭＳ ゴシック" w:cs="ＭＳ ゴシック" w:hint="eastAsia"/>
          <w:sz w:val="32"/>
          <w:szCs w:val="32"/>
          <w:lang w:eastAsia="zh-TW"/>
        </w:rPr>
        <w:t>高層建築物等予定工事届</w:t>
      </w:r>
    </w:p>
    <w:p w14:paraId="6C5348C0" w14:textId="77777777" w:rsidR="00856B8B" w:rsidRDefault="001D5A17" w:rsidP="001D5A17">
      <w:pPr>
        <w:jc w:val="right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 xml:space="preserve">令和　　</w:t>
      </w:r>
      <w:r w:rsidR="00856B8B">
        <w:rPr>
          <w:rFonts w:eastAsia="ＭＳ ゴシック" w:cs="ＭＳ ゴシック" w:hint="eastAsia"/>
        </w:rPr>
        <w:t>年　　月　　日</w:t>
      </w:r>
    </w:p>
    <w:p w14:paraId="521ACD35" w14:textId="77777777" w:rsidR="00856B8B" w:rsidRDefault="00856B8B">
      <w:pPr>
        <w:ind w:firstLineChars="100" w:firstLine="210"/>
        <w:rPr>
          <w:rFonts w:eastAsia="ＭＳ ゴシック" w:cs="Times New Roman"/>
          <w:lang w:eastAsia="zh-TW"/>
        </w:rPr>
      </w:pPr>
      <w:r>
        <w:rPr>
          <w:rFonts w:eastAsia="ＭＳ ゴシック" w:cs="ＭＳ ゴシック" w:hint="eastAsia"/>
          <w:lang w:eastAsia="zh-TW"/>
        </w:rPr>
        <w:t>総務大臣　殿</w:t>
      </w:r>
    </w:p>
    <w:p w14:paraId="693F53FA" w14:textId="6BA25DE7" w:rsidR="00856B8B" w:rsidRDefault="00856B8B">
      <w:pPr>
        <w:ind w:firstLineChars="2300" w:firstLine="4830"/>
        <w:rPr>
          <w:rFonts w:eastAsia="ＭＳ ゴシック" w:cs="ＭＳ ゴシック"/>
          <w:lang w:eastAsia="zh-TW"/>
        </w:rPr>
      </w:pPr>
      <w:r>
        <w:rPr>
          <w:rFonts w:eastAsia="ＭＳ ゴシック" w:cs="ＭＳ ゴシック" w:hint="eastAsia"/>
          <w:lang w:eastAsia="zh-TW"/>
        </w:rPr>
        <w:t>住所</w:t>
      </w:r>
    </w:p>
    <w:p w14:paraId="3D8582F9" w14:textId="77777777" w:rsidR="00FE4458" w:rsidRDefault="00FE4458" w:rsidP="00FE4458">
      <w:pPr>
        <w:ind w:leftChars="300" w:left="630" w:firstLineChars="2300" w:firstLine="4830"/>
        <w:rPr>
          <w:rFonts w:eastAsia="ＭＳ ゴシック" w:cs="Times New Roman"/>
          <w:lang w:eastAsia="zh-TW"/>
        </w:rPr>
      </w:pPr>
    </w:p>
    <w:p w14:paraId="45FE6C8A" w14:textId="104129E9" w:rsidR="00856B8B" w:rsidRDefault="00CC1D1C" w:rsidP="00FE4458">
      <w:pPr>
        <w:ind w:firstLineChars="2300" w:firstLine="4830"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>氏名</w:t>
      </w:r>
    </w:p>
    <w:p w14:paraId="4C96BB0E" w14:textId="77777777" w:rsidR="00FE4458" w:rsidRPr="00FE4458" w:rsidRDefault="00FE4458" w:rsidP="00FE4458">
      <w:pPr>
        <w:ind w:leftChars="300" w:left="630" w:firstLineChars="2300" w:firstLine="4830"/>
        <w:rPr>
          <w:rFonts w:eastAsia="ＭＳ ゴシック" w:cs="ＭＳ ゴシック"/>
        </w:rPr>
      </w:pPr>
    </w:p>
    <w:p w14:paraId="4D92E885" w14:textId="77777777" w:rsidR="00856B8B" w:rsidRDefault="00856B8B">
      <w:pPr>
        <w:rPr>
          <w:rFonts w:eastAsia="ＭＳ ゴシック" w:cs="Times New Roman"/>
        </w:rPr>
      </w:pPr>
    </w:p>
    <w:p w14:paraId="17EF0764" w14:textId="77777777" w:rsidR="00856B8B" w:rsidRDefault="00856B8B">
      <w:pPr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 xml:space="preserve">　次のとおり高層建築物等の工事をするので、電波法第百二条の三第一項の規定により、別紙の図面　を添えて届けます。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856B8B" w14:paraId="2B7E292F" w14:textId="77777777" w:rsidTr="004D04B1">
        <w:trPr>
          <w:trHeight w:val="675"/>
        </w:trPr>
        <w:tc>
          <w:tcPr>
            <w:tcW w:w="9540" w:type="dxa"/>
          </w:tcPr>
          <w:p w14:paraId="47FB4F56" w14:textId="6053007B" w:rsidR="00856B8B" w:rsidRDefault="00856B8B">
            <w:pPr>
              <w:rPr>
                <w:rFonts w:eastAsia="ＭＳ ゴシック" w:cs="Times New Roman"/>
                <w:lang w:eastAsia="zh-TW"/>
              </w:rPr>
            </w:pPr>
            <w:r>
              <w:rPr>
                <w:rFonts w:eastAsia="ＭＳ ゴシック" w:cs="ＭＳ ゴシック" w:hint="eastAsia"/>
                <w:lang w:eastAsia="zh-TW"/>
              </w:rPr>
              <w:t>１　建築主住所氏名</w:t>
            </w:r>
          </w:p>
          <w:p w14:paraId="0F1F5F13" w14:textId="77777777" w:rsidR="00856B8B" w:rsidRDefault="00856B8B">
            <w:pPr>
              <w:rPr>
                <w:rFonts w:eastAsia="ＭＳ ゴシック" w:cs="Times New Roman"/>
                <w:lang w:eastAsia="zh-TW"/>
              </w:rPr>
            </w:pPr>
          </w:p>
          <w:p w14:paraId="418F24A8" w14:textId="77777777" w:rsidR="00856B8B" w:rsidRDefault="00856B8B" w:rsidP="002F4AD6">
            <w:pPr>
              <w:ind w:firstLineChars="3200" w:firstLine="6720"/>
              <w:jc w:val="right"/>
              <w:rPr>
                <w:rFonts w:eastAsia="ＭＳ ゴシック" w:cs="Times New Roman"/>
                <w:lang w:eastAsia="zh-TW"/>
              </w:rPr>
            </w:pPr>
            <w:r>
              <w:rPr>
                <w:rFonts w:eastAsia="ＭＳ ゴシック" w:cs="ＭＳ ゴシック" w:hint="eastAsia"/>
                <w:lang w:eastAsia="zh-TW"/>
              </w:rPr>
              <w:t>電話　　　　　　　　　番</w:t>
            </w:r>
          </w:p>
        </w:tc>
      </w:tr>
      <w:tr w:rsidR="00856B8B" w14:paraId="0478A73D" w14:textId="77777777" w:rsidTr="004D04B1">
        <w:trPr>
          <w:trHeight w:val="920"/>
        </w:trPr>
        <w:tc>
          <w:tcPr>
            <w:tcW w:w="9540" w:type="dxa"/>
          </w:tcPr>
          <w:p w14:paraId="21FEB5FC" w14:textId="06F80FBA" w:rsidR="00856B8B" w:rsidRDefault="00856B8B">
            <w:pPr>
              <w:rPr>
                <w:rFonts w:eastAsia="ＭＳ ゴシック" w:cs="ＭＳ ゴシック"/>
                <w:sz w:val="16"/>
                <w:lang w:eastAsia="zh-TW"/>
              </w:rPr>
            </w:pPr>
            <w:r>
              <w:rPr>
                <w:rFonts w:eastAsia="ＭＳ ゴシック" w:cs="ＭＳ ゴシック" w:hint="eastAsia"/>
                <w:lang w:eastAsia="zh-TW"/>
              </w:rPr>
              <w:t>２　工事請負人住所氏名</w:t>
            </w:r>
          </w:p>
          <w:p w14:paraId="43984A15" w14:textId="77777777" w:rsidR="0034785D" w:rsidRDefault="0034785D">
            <w:pPr>
              <w:rPr>
                <w:rFonts w:eastAsia="ＭＳ ゴシック" w:cs="Times New Roman"/>
                <w:lang w:eastAsia="zh-TW"/>
              </w:rPr>
            </w:pPr>
          </w:p>
          <w:p w14:paraId="445ED0AF" w14:textId="77777777" w:rsidR="00856B8B" w:rsidRDefault="00856B8B" w:rsidP="002F4AD6">
            <w:pPr>
              <w:jc w:val="right"/>
              <w:rPr>
                <w:rFonts w:eastAsia="ＭＳ ゴシック" w:cs="Times New Roman"/>
                <w:lang w:eastAsia="zh-TW"/>
              </w:rPr>
            </w:pPr>
            <w:r>
              <w:rPr>
                <w:rFonts w:eastAsia="ＭＳ ゴシック" w:cs="ＭＳ ゴシック" w:hint="eastAsia"/>
                <w:lang w:eastAsia="zh-TW"/>
              </w:rPr>
              <w:t xml:space="preserve">　　　　　　　　　　　　　　　　　　　　　　　　　　　　　電話　　　　　　　　　番</w:t>
            </w:r>
          </w:p>
        </w:tc>
      </w:tr>
      <w:tr w:rsidR="00856B8B" w14:paraId="34DC460F" w14:textId="77777777" w:rsidTr="004D04B1">
        <w:trPr>
          <w:trHeight w:val="901"/>
        </w:trPr>
        <w:tc>
          <w:tcPr>
            <w:tcW w:w="9540" w:type="dxa"/>
          </w:tcPr>
          <w:p w14:paraId="23B48496" w14:textId="484613A2" w:rsidR="00856B8B" w:rsidRDefault="00F35B91">
            <w:pPr>
              <w:rPr>
                <w:rFonts w:eastAsia="ＭＳ ゴシック" w:cs="ＭＳ ゴシック"/>
                <w:sz w:val="16"/>
                <w:lang w:eastAsia="zh-TW"/>
              </w:rPr>
            </w:pPr>
            <w:r>
              <w:rPr>
                <w:rFonts w:eastAsia="ＭＳ ゴシック" w:cs="ＭＳ ゴシック" w:hint="eastAsia"/>
                <w:lang w:eastAsia="zh-TW"/>
              </w:rPr>
              <w:t>３　工事下請</w:t>
            </w:r>
            <w:r w:rsidR="00856B8B">
              <w:rPr>
                <w:rFonts w:eastAsia="ＭＳ ゴシック" w:cs="ＭＳ ゴシック" w:hint="eastAsia"/>
                <w:lang w:eastAsia="zh-TW"/>
              </w:rPr>
              <w:t>人住所氏名</w:t>
            </w:r>
          </w:p>
          <w:p w14:paraId="5F4F3586" w14:textId="77777777" w:rsidR="0034785D" w:rsidRDefault="0034785D">
            <w:pPr>
              <w:rPr>
                <w:rFonts w:eastAsia="ＭＳ ゴシック" w:cs="Times New Roman"/>
                <w:lang w:eastAsia="zh-TW"/>
              </w:rPr>
            </w:pPr>
          </w:p>
          <w:p w14:paraId="7CC53702" w14:textId="77777777" w:rsidR="00856B8B" w:rsidRDefault="00856B8B" w:rsidP="002F4AD6">
            <w:pPr>
              <w:jc w:val="right"/>
              <w:rPr>
                <w:rFonts w:eastAsia="ＭＳ ゴシック" w:cs="Times New Roman"/>
                <w:lang w:eastAsia="zh-TW"/>
              </w:rPr>
            </w:pPr>
            <w:r>
              <w:rPr>
                <w:rFonts w:eastAsia="ＭＳ ゴシック" w:cs="ＭＳ ゴシック" w:hint="eastAsia"/>
                <w:lang w:eastAsia="zh-TW"/>
              </w:rPr>
              <w:t xml:space="preserve">　　　　　　　　　　　　　　　　　　　　　　　　　　　　　　　　電話　　　　　　　　　番</w:t>
            </w:r>
          </w:p>
        </w:tc>
      </w:tr>
      <w:tr w:rsidR="00856B8B" w:rsidRPr="001D5A17" w14:paraId="71EF91F6" w14:textId="77777777" w:rsidTr="00590634">
        <w:trPr>
          <w:trHeight w:val="637"/>
        </w:trPr>
        <w:tc>
          <w:tcPr>
            <w:tcW w:w="9540" w:type="dxa"/>
          </w:tcPr>
          <w:p w14:paraId="039B2538" w14:textId="7E05A04D" w:rsidR="006E0BDB" w:rsidRPr="006E0BDB" w:rsidRDefault="00856B8B" w:rsidP="00590634">
            <w:pPr>
              <w:rPr>
                <w:rFonts w:eastAsia="ＭＳ ゴシック" w:cs="ＭＳ ゴシック"/>
              </w:rPr>
            </w:pPr>
            <w:r>
              <w:rPr>
                <w:rFonts w:eastAsia="ＭＳ ゴシック" w:cs="ＭＳ ゴシック" w:hint="eastAsia"/>
              </w:rPr>
              <w:t>４　工事の種別</w:t>
            </w:r>
          </w:p>
        </w:tc>
      </w:tr>
      <w:tr w:rsidR="00856B8B" w14:paraId="7A882DFF" w14:textId="77777777" w:rsidTr="004D04B1">
        <w:trPr>
          <w:trHeight w:val="648"/>
        </w:trPr>
        <w:tc>
          <w:tcPr>
            <w:tcW w:w="9540" w:type="dxa"/>
          </w:tcPr>
          <w:p w14:paraId="0EBF6DAF" w14:textId="77777777" w:rsidR="00856B8B" w:rsidRDefault="00856B8B">
            <w:pPr>
              <w:rPr>
                <w:rFonts w:eastAsia="ＭＳ ゴシック" w:cs="ＭＳ ゴシック"/>
              </w:rPr>
            </w:pPr>
            <w:r>
              <w:rPr>
                <w:rFonts w:eastAsia="ＭＳ ゴシック" w:cs="ＭＳ ゴシック" w:hint="eastAsia"/>
              </w:rPr>
              <w:t>５　敷地の位置（地名・地番）</w:t>
            </w:r>
          </w:p>
          <w:p w14:paraId="60DF8899" w14:textId="77777777" w:rsidR="00780E6F" w:rsidRDefault="00780E6F">
            <w:pPr>
              <w:rPr>
                <w:rFonts w:eastAsia="ＭＳ ゴシック" w:cs="Times New Roman"/>
              </w:rPr>
            </w:pPr>
          </w:p>
        </w:tc>
      </w:tr>
      <w:tr w:rsidR="00856B8B" w14:paraId="286DE7C0" w14:textId="77777777" w:rsidTr="004D04B1">
        <w:trPr>
          <w:trHeight w:val="885"/>
        </w:trPr>
        <w:tc>
          <w:tcPr>
            <w:tcW w:w="9540" w:type="dxa"/>
          </w:tcPr>
          <w:p w14:paraId="5559765D" w14:textId="77777777" w:rsidR="00856B8B" w:rsidRDefault="00856B8B">
            <w:pPr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６　高層建築物等の最高部の地表高及び海抜高</w:t>
            </w:r>
          </w:p>
          <w:p w14:paraId="641EA8D2" w14:textId="77777777" w:rsidR="00856B8B" w:rsidRDefault="00F7677F">
            <w:pPr>
              <w:ind w:firstLineChars="2700" w:firstLine="5670"/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 xml:space="preserve">地表高：　　　　　　</w:t>
            </w:r>
            <w:r w:rsidR="00527ACA">
              <w:rPr>
                <w:rFonts w:eastAsia="ＭＳ ゴシック" w:cs="ＭＳ ゴシック" w:hint="eastAsia"/>
              </w:rPr>
              <w:t>m</w:t>
            </w:r>
          </w:p>
          <w:p w14:paraId="073F74BB" w14:textId="77777777" w:rsidR="00856B8B" w:rsidRDefault="00F7677F">
            <w:pPr>
              <w:ind w:firstLineChars="2700" w:firstLine="5670"/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 xml:space="preserve">海抜高：　　　　　　</w:t>
            </w:r>
            <w:r w:rsidR="00527ACA">
              <w:rPr>
                <w:rFonts w:eastAsia="ＭＳ ゴシック" w:cs="ＭＳ ゴシック" w:hint="eastAsia"/>
              </w:rPr>
              <w:t>m</w:t>
            </w:r>
          </w:p>
        </w:tc>
      </w:tr>
      <w:tr w:rsidR="00856B8B" w14:paraId="226F6958" w14:textId="77777777" w:rsidTr="00BF0503">
        <w:trPr>
          <w:trHeight w:val="968"/>
        </w:trPr>
        <w:tc>
          <w:tcPr>
            <w:tcW w:w="9540" w:type="dxa"/>
          </w:tcPr>
          <w:p w14:paraId="1B6084F9" w14:textId="77777777" w:rsidR="00856B8B" w:rsidRDefault="00856B8B">
            <w:pPr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７　高層部分の構造及び主要材料</w:t>
            </w:r>
          </w:p>
          <w:p w14:paraId="60D9FE3A" w14:textId="77777777" w:rsidR="00856B8B" w:rsidRDefault="00856B8B">
            <w:pPr>
              <w:ind w:firstLineChars="2700" w:firstLine="5670"/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構造：</w:t>
            </w:r>
          </w:p>
          <w:p w14:paraId="25FAD2A2" w14:textId="77777777" w:rsidR="00856B8B" w:rsidRDefault="003E764F" w:rsidP="003E764F">
            <w:pPr>
              <w:ind w:firstLineChars="2500" w:firstLine="5250"/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主要</w:t>
            </w:r>
            <w:r w:rsidR="00856B8B">
              <w:rPr>
                <w:rFonts w:eastAsia="ＭＳ ゴシック" w:cs="ＭＳ ゴシック" w:hint="eastAsia"/>
              </w:rPr>
              <w:t>材料：</w:t>
            </w:r>
          </w:p>
        </w:tc>
      </w:tr>
      <w:tr w:rsidR="00856B8B" w14:paraId="0E39F569" w14:textId="77777777" w:rsidTr="007207C2">
        <w:trPr>
          <w:trHeight w:val="866"/>
        </w:trPr>
        <w:tc>
          <w:tcPr>
            <w:tcW w:w="9540" w:type="dxa"/>
          </w:tcPr>
          <w:p w14:paraId="27291C4D" w14:textId="77777777" w:rsidR="00856B8B" w:rsidRDefault="00856B8B">
            <w:pPr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８　工事着手予定年月日</w:t>
            </w:r>
          </w:p>
          <w:p w14:paraId="6F2F8CD0" w14:textId="77777777" w:rsidR="00856B8B" w:rsidRDefault="001D5A17" w:rsidP="00780E6F">
            <w:pPr>
              <w:ind w:leftChars="100" w:left="210" w:firstLineChars="2900" w:firstLine="6090"/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 xml:space="preserve">令和　　</w:t>
            </w:r>
            <w:r w:rsidR="00856B8B">
              <w:rPr>
                <w:rFonts w:eastAsia="ＭＳ ゴシック" w:cs="ＭＳ ゴシック" w:hint="eastAsia"/>
              </w:rPr>
              <w:t>年　　月　　日</w:t>
            </w:r>
          </w:p>
        </w:tc>
      </w:tr>
      <w:tr w:rsidR="00856B8B" w14:paraId="3E709488" w14:textId="77777777" w:rsidTr="004D04B1">
        <w:trPr>
          <w:trHeight w:val="1005"/>
        </w:trPr>
        <w:tc>
          <w:tcPr>
            <w:tcW w:w="9540" w:type="dxa"/>
          </w:tcPr>
          <w:p w14:paraId="60887BB5" w14:textId="77777777" w:rsidR="00856B8B" w:rsidRDefault="00856B8B">
            <w:pPr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９　工事完了予定年月日</w:t>
            </w:r>
          </w:p>
          <w:p w14:paraId="6EFEC24A" w14:textId="77777777" w:rsidR="00856B8B" w:rsidRDefault="001D5A17" w:rsidP="00780E6F">
            <w:pPr>
              <w:ind w:leftChars="100" w:left="210" w:firstLineChars="2900" w:firstLine="6090"/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 xml:space="preserve">令和　　</w:t>
            </w:r>
            <w:r w:rsidR="00856B8B">
              <w:rPr>
                <w:rFonts w:eastAsia="ＭＳ ゴシック" w:cs="ＭＳ ゴシック" w:hint="eastAsia"/>
              </w:rPr>
              <w:t>年　　月　　日</w:t>
            </w:r>
          </w:p>
        </w:tc>
      </w:tr>
      <w:tr w:rsidR="00856B8B" w:rsidRPr="00BF0503" w14:paraId="6FAFC493" w14:textId="77777777" w:rsidTr="004D04B1">
        <w:trPr>
          <w:trHeight w:val="1609"/>
        </w:trPr>
        <w:tc>
          <w:tcPr>
            <w:tcW w:w="9540" w:type="dxa"/>
          </w:tcPr>
          <w:p w14:paraId="7FFF04C9" w14:textId="4D7884DB" w:rsidR="00856B8B" w:rsidRDefault="00856B8B">
            <w:pPr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>１０　その他参考となる事項</w:t>
            </w:r>
          </w:p>
          <w:p w14:paraId="75679BFC" w14:textId="77777777" w:rsidR="00EF0124" w:rsidRDefault="003A6D94">
            <w:pPr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・</w:t>
            </w:r>
            <w:r w:rsidR="001A4A4E">
              <w:rPr>
                <w:rFonts w:eastAsia="ＭＳ ゴシック" w:cs="Times New Roman" w:hint="eastAsia"/>
              </w:rPr>
              <w:t>高層</w:t>
            </w:r>
            <w:r>
              <w:rPr>
                <w:rFonts w:eastAsia="ＭＳ ゴシック" w:cs="Times New Roman" w:hint="eastAsia"/>
              </w:rPr>
              <w:t>建築物</w:t>
            </w:r>
            <w:r w:rsidR="00BF0503">
              <w:rPr>
                <w:rFonts w:eastAsia="ＭＳ ゴシック" w:cs="Times New Roman" w:hint="eastAsia"/>
              </w:rPr>
              <w:t>等</w:t>
            </w:r>
            <w:r>
              <w:rPr>
                <w:rFonts w:eastAsia="ＭＳ ゴシック" w:cs="Times New Roman" w:hint="eastAsia"/>
              </w:rPr>
              <w:t>の用途：</w:t>
            </w:r>
          </w:p>
          <w:p w14:paraId="22D81440" w14:textId="77777777" w:rsidR="003A4013" w:rsidRDefault="003A6D94" w:rsidP="00527ACA">
            <w:pPr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・将来における増築等の計画</w:t>
            </w:r>
            <w:r w:rsidR="00BF0503">
              <w:rPr>
                <w:rFonts w:eastAsia="ＭＳ ゴシック" w:cs="Times New Roman" w:hint="eastAsia"/>
              </w:rPr>
              <w:t>：</w:t>
            </w:r>
            <w:sdt>
              <w:sdtPr>
                <w:rPr>
                  <w:rFonts w:eastAsia="ＭＳ ゴシック" w:cs="Times New Roman" w:hint="eastAsia"/>
                </w:rPr>
                <w:id w:val="-15416605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27ACA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BF0503">
              <w:rPr>
                <w:rFonts w:eastAsia="ＭＳ ゴシック" w:cs="Times New Roman" w:hint="eastAsia"/>
              </w:rPr>
              <w:t xml:space="preserve">あり　</w:t>
            </w:r>
            <w:sdt>
              <w:sdtPr>
                <w:rPr>
                  <w:rFonts w:eastAsia="ＭＳ ゴシック" w:cs="Times New Roman" w:hint="eastAsia"/>
                </w:rPr>
                <w:id w:val="10239040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F0503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BF0503">
              <w:rPr>
                <w:rFonts w:eastAsia="ＭＳ ゴシック" w:cs="Times New Roman" w:hint="eastAsia"/>
              </w:rPr>
              <w:t xml:space="preserve">なし　</w:t>
            </w:r>
            <w:sdt>
              <w:sdtPr>
                <w:rPr>
                  <w:rFonts w:eastAsia="ＭＳ ゴシック" w:cs="Times New Roman" w:hint="eastAsia"/>
                </w:rPr>
                <w:id w:val="-10600092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F0503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BF0503">
              <w:rPr>
                <w:rFonts w:eastAsia="ＭＳ ゴシック" w:cs="Times New Roman" w:hint="eastAsia"/>
              </w:rPr>
              <w:t>未定</w:t>
            </w:r>
          </w:p>
          <w:p w14:paraId="568D9EE9" w14:textId="77777777" w:rsidR="00856B8B" w:rsidRDefault="00BF0503">
            <w:pPr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・クレーン等仮設物の使用予定：</w:t>
            </w:r>
          </w:p>
          <w:p w14:paraId="12162B50" w14:textId="77777777" w:rsidR="00BF0503" w:rsidRDefault="00000000" w:rsidP="00BF0503">
            <w:pPr>
              <w:ind w:leftChars="100" w:left="210"/>
              <w:rPr>
                <w:rFonts w:ascii="Segoe UI Symbol" w:eastAsia="ＭＳ ゴシック" w:hAnsi="Segoe UI Symbol" w:cs="Segoe UI Symbol"/>
              </w:rPr>
            </w:pPr>
            <w:sdt>
              <w:sdtPr>
                <w:rPr>
                  <w:rFonts w:eastAsia="ＭＳ ゴシック" w:cs="Times New Roman" w:hint="eastAsia"/>
                </w:rPr>
                <w:id w:val="-3350001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F0503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BF0503">
              <w:rPr>
                <w:rFonts w:ascii="Segoe UI Symbol" w:eastAsia="ＭＳ ゴシック" w:hAnsi="Segoe UI Symbol" w:cs="Segoe UI Symbol" w:hint="eastAsia"/>
              </w:rPr>
              <w:t xml:space="preserve">あり（ＧＬ・ＴＰ　　ｍ）　</w:t>
            </w:r>
            <w:sdt>
              <w:sdtPr>
                <w:rPr>
                  <w:rFonts w:eastAsia="ＭＳ ゴシック" w:cs="Times New Roman" w:hint="eastAsia"/>
                </w:rPr>
                <w:id w:val="-11525209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F0503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BF0503">
              <w:rPr>
                <w:rFonts w:ascii="Segoe UI Symbol" w:eastAsia="ＭＳ ゴシック" w:hAnsi="Segoe UI Symbol" w:cs="Segoe UI Symbol" w:hint="eastAsia"/>
              </w:rPr>
              <w:t xml:space="preserve">なし　</w:t>
            </w:r>
            <w:sdt>
              <w:sdtPr>
                <w:rPr>
                  <w:rFonts w:eastAsia="ＭＳ ゴシック" w:cs="Times New Roman" w:hint="eastAsia"/>
                </w:rPr>
                <w:id w:val="18977028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F0503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BF0503">
              <w:rPr>
                <w:rFonts w:ascii="Segoe UI Symbol" w:eastAsia="ＭＳ ゴシック" w:hAnsi="Segoe UI Symbol" w:cs="Segoe UI Symbol" w:hint="eastAsia"/>
              </w:rPr>
              <w:t>未定</w:t>
            </w:r>
          </w:p>
          <w:p w14:paraId="7788474B" w14:textId="77777777" w:rsidR="00BF0503" w:rsidRDefault="00BF0503" w:rsidP="00BF0503">
            <w:pPr>
              <w:ind w:leftChars="100" w:left="210"/>
              <w:rPr>
                <w:rFonts w:eastAsia="ＭＳ ゴシック" w:cs="Times New Roman"/>
              </w:rPr>
            </w:pPr>
          </w:p>
          <w:p w14:paraId="42240108" w14:textId="77777777" w:rsidR="001A4A4E" w:rsidRDefault="001A4A4E" w:rsidP="001A4A4E">
            <w:pPr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・当該建築物について伝搬障害可能性判定依頼書の提出：</w:t>
            </w:r>
            <w:sdt>
              <w:sdtPr>
                <w:rPr>
                  <w:rFonts w:eastAsia="ＭＳ ゴシック" w:cs="Times New Roman" w:hint="eastAsia"/>
                </w:rPr>
                <w:id w:val="-11859803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>
              <w:rPr>
                <w:rFonts w:eastAsia="ＭＳ ゴシック" w:cs="Times New Roman" w:hint="eastAsia"/>
              </w:rPr>
              <w:t>なし</w:t>
            </w:r>
          </w:p>
          <w:p w14:paraId="7A486240" w14:textId="6B913AC0" w:rsidR="001A4A4E" w:rsidRPr="001A4A4E" w:rsidRDefault="00000000" w:rsidP="001A4A4E">
            <w:pPr>
              <w:ind w:leftChars="100" w:left="210"/>
              <w:rPr>
                <w:rFonts w:eastAsia="ＭＳ ゴシック" w:cs="Times New Roman"/>
                <w:b/>
              </w:rPr>
            </w:pPr>
            <w:sdt>
              <w:sdtPr>
                <w:rPr>
                  <w:rFonts w:eastAsia="ＭＳ ゴシック" w:cs="Times New Roman" w:hint="eastAsia"/>
                </w:rPr>
                <w:id w:val="18691007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A4A4E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1A4A4E">
              <w:rPr>
                <w:rFonts w:eastAsia="ＭＳ ゴシック" w:cs="Times New Roman" w:hint="eastAsia"/>
              </w:rPr>
              <w:t>あり（通知書の番号：</w:t>
            </w:r>
            <w:r w:rsidR="00AB2F90">
              <w:rPr>
                <w:rFonts w:eastAsia="ＭＳ ゴシック" w:cs="Times New Roman" w:hint="eastAsia"/>
              </w:rPr>
              <w:t xml:space="preserve">　　　　　</w:t>
            </w:r>
            <w:r w:rsidR="00584965">
              <w:rPr>
                <w:rFonts w:eastAsia="ＭＳ ゴシック" w:cs="Times New Roman" w:hint="eastAsia"/>
              </w:rPr>
              <w:t xml:space="preserve"> </w:t>
            </w:r>
            <w:r w:rsidR="00584965">
              <w:rPr>
                <w:rFonts w:eastAsia="ＭＳ ゴシック" w:cs="Times New Roman"/>
              </w:rPr>
              <w:t xml:space="preserve">/ </w:t>
            </w:r>
            <w:r w:rsidR="00561990">
              <w:rPr>
                <w:rFonts w:eastAsia="ＭＳ ゴシック" w:cs="Times New Roman" w:hint="eastAsia"/>
              </w:rPr>
              <w:t>通知書の</w:t>
            </w:r>
            <w:r w:rsidR="001A4A4E">
              <w:rPr>
                <w:rFonts w:eastAsia="ＭＳ ゴシック" w:cs="Times New Roman" w:hint="eastAsia"/>
              </w:rPr>
              <w:t>年月日：</w:t>
            </w:r>
            <w:r w:rsidR="00561990">
              <w:rPr>
                <w:rFonts w:eastAsia="ＭＳ ゴシック" w:cs="Times New Roman" w:hint="eastAsia"/>
              </w:rPr>
              <w:t>令和　年　月　日</w:t>
            </w:r>
            <w:r w:rsidR="001A4A4E">
              <w:rPr>
                <w:rFonts w:eastAsia="ＭＳ ゴシック" w:cs="Times New Roman" w:hint="eastAsia"/>
              </w:rPr>
              <w:t>）</w:t>
            </w:r>
          </w:p>
          <w:p w14:paraId="45EE22FE" w14:textId="77777777" w:rsidR="001A4A4E" w:rsidRDefault="001A4A4E" w:rsidP="00BF0503">
            <w:pPr>
              <w:ind w:leftChars="100" w:left="210"/>
              <w:rPr>
                <w:rFonts w:eastAsia="ＭＳ ゴシック" w:cs="Times New Roman"/>
              </w:rPr>
            </w:pPr>
          </w:p>
          <w:p w14:paraId="5BC139EC" w14:textId="77777777" w:rsidR="001F01CB" w:rsidRDefault="001F01CB" w:rsidP="001F01CB">
            <w:pPr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・本件連絡先</w:t>
            </w:r>
          </w:p>
          <w:p w14:paraId="1ED7EFCC" w14:textId="77777777" w:rsidR="00784FEF" w:rsidRDefault="001F01CB" w:rsidP="001F01CB">
            <w:pPr>
              <w:ind w:leftChars="100" w:left="210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所属：</w:t>
            </w:r>
          </w:p>
          <w:p w14:paraId="5D172F83" w14:textId="3A135A66" w:rsidR="001F01CB" w:rsidRDefault="001F01CB" w:rsidP="00784FEF">
            <w:pPr>
              <w:ind w:leftChars="100" w:left="210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担当者名：　　　電話番号：</w:t>
            </w:r>
          </w:p>
          <w:p w14:paraId="137FC5FC" w14:textId="74B7969C" w:rsidR="00590634" w:rsidRDefault="00590634" w:rsidP="00784FEF">
            <w:pPr>
              <w:ind w:leftChars="100" w:left="210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住所：</w:t>
            </w:r>
          </w:p>
          <w:p w14:paraId="5D869C97" w14:textId="77777777" w:rsidR="001F01CB" w:rsidRDefault="001F01CB" w:rsidP="00BF0503">
            <w:pPr>
              <w:ind w:leftChars="100" w:left="210"/>
              <w:rPr>
                <w:rFonts w:eastAsia="ＭＳ ゴシック" w:cs="Times New Roman"/>
              </w:rPr>
            </w:pPr>
          </w:p>
          <w:p w14:paraId="10322B32" w14:textId="77777777" w:rsidR="00BF0503" w:rsidRPr="00BF0503" w:rsidRDefault="00BF0503" w:rsidP="00BF0503">
            <w:pPr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・その他備考：</w:t>
            </w:r>
          </w:p>
        </w:tc>
      </w:tr>
    </w:tbl>
    <w:p w14:paraId="45152A12" w14:textId="77777777" w:rsidR="004D04B1" w:rsidRDefault="004D04B1" w:rsidP="0092055F">
      <w:pPr>
        <w:rPr>
          <w:rFonts w:eastAsia="ＭＳ ゴシック" w:cs="ＭＳ ゴシック"/>
        </w:rPr>
      </w:pPr>
    </w:p>
    <w:sectPr w:rsidR="004D04B1" w:rsidSect="007207C2"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9390" w14:textId="77777777" w:rsidR="00A17445" w:rsidRDefault="00A17445" w:rsidP="00C3510D">
      <w:r>
        <w:separator/>
      </w:r>
    </w:p>
  </w:endnote>
  <w:endnote w:type="continuationSeparator" w:id="0">
    <w:p w14:paraId="5E1AFE4F" w14:textId="77777777" w:rsidR="00A17445" w:rsidRDefault="00A17445" w:rsidP="00C3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1F19" w14:textId="77777777" w:rsidR="00A17445" w:rsidRDefault="00A17445" w:rsidP="00C3510D">
      <w:r>
        <w:separator/>
      </w:r>
    </w:p>
  </w:footnote>
  <w:footnote w:type="continuationSeparator" w:id="0">
    <w:p w14:paraId="530A21F4" w14:textId="77777777" w:rsidR="00A17445" w:rsidRDefault="00A17445" w:rsidP="00C3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436E"/>
    <w:multiLevelType w:val="hybridMultilevel"/>
    <w:tmpl w:val="9E54A4B6"/>
    <w:lvl w:ilvl="0" w:tplc="3D86948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56A11A4"/>
    <w:multiLevelType w:val="hybridMultilevel"/>
    <w:tmpl w:val="91CCAF5A"/>
    <w:lvl w:ilvl="0" w:tplc="63B465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2DD3384F"/>
    <w:multiLevelType w:val="hybridMultilevel"/>
    <w:tmpl w:val="E2405126"/>
    <w:lvl w:ilvl="0" w:tplc="827A19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3C43245C"/>
    <w:multiLevelType w:val="hybridMultilevel"/>
    <w:tmpl w:val="9D46F4A6"/>
    <w:lvl w:ilvl="0" w:tplc="7A0E07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4BFA06DC"/>
    <w:multiLevelType w:val="hybridMultilevel"/>
    <w:tmpl w:val="441C7280"/>
    <w:lvl w:ilvl="0" w:tplc="784A48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52914179"/>
    <w:multiLevelType w:val="hybridMultilevel"/>
    <w:tmpl w:val="37808596"/>
    <w:lvl w:ilvl="0" w:tplc="9EFCA7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383024891">
    <w:abstractNumId w:val="3"/>
  </w:num>
  <w:num w:numId="2" w16cid:durableId="2102288416">
    <w:abstractNumId w:val="1"/>
  </w:num>
  <w:num w:numId="3" w16cid:durableId="183448976">
    <w:abstractNumId w:val="4"/>
  </w:num>
  <w:num w:numId="4" w16cid:durableId="659621129">
    <w:abstractNumId w:val="0"/>
  </w:num>
  <w:num w:numId="5" w16cid:durableId="99565823">
    <w:abstractNumId w:val="2"/>
  </w:num>
  <w:num w:numId="6" w16cid:durableId="1683895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91"/>
    <w:rsid w:val="000F1C9A"/>
    <w:rsid w:val="00125312"/>
    <w:rsid w:val="001A4A4E"/>
    <w:rsid w:val="001D5A17"/>
    <w:rsid w:val="001F01CB"/>
    <w:rsid w:val="002B42C9"/>
    <w:rsid w:val="002D5B63"/>
    <w:rsid w:val="002F4AD6"/>
    <w:rsid w:val="002F6CEA"/>
    <w:rsid w:val="0034785D"/>
    <w:rsid w:val="00354EC8"/>
    <w:rsid w:val="0036701B"/>
    <w:rsid w:val="00392C2A"/>
    <w:rsid w:val="003A4013"/>
    <w:rsid w:val="003A6D94"/>
    <w:rsid w:val="003E2AF9"/>
    <w:rsid w:val="003E764F"/>
    <w:rsid w:val="00467B02"/>
    <w:rsid w:val="004A7325"/>
    <w:rsid w:val="004B1A0A"/>
    <w:rsid w:val="004D04B1"/>
    <w:rsid w:val="004E6629"/>
    <w:rsid w:val="00527ACA"/>
    <w:rsid w:val="00561990"/>
    <w:rsid w:val="005629E4"/>
    <w:rsid w:val="00584965"/>
    <w:rsid w:val="00590634"/>
    <w:rsid w:val="005E534B"/>
    <w:rsid w:val="006638A0"/>
    <w:rsid w:val="006C44A6"/>
    <w:rsid w:val="006E0BDB"/>
    <w:rsid w:val="007207C2"/>
    <w:rsid w:val="007517DB"/>
    <w:rsid w:val="00780E6F"/>
    <w:rsid w:val="00784FEF"/>
    <w:rsid w:val="00851F6C"/>
    <w:rsid w:val="00856B8B"/>
    <w:rsid w:val="008E7EC8"/>
    <w:rsid w:val="0092055F"/>
    <w:rsid w:val="00921195"/>
    <w:rsid w:val="00945D5B"/>
    <w:rsid w:val="0098452A"/>
    <w:rsid w:val="00A17445"/>
    <w:rsid w:val="00A40FDE"/>
    <w:rsid w:val="00A7246F"/>
    <w:rsid w:val="00AB2F90"/>
    <w:rsid w:val="00AC45C6"/>
    <w:rsid w:val="00AE483A"/>
    <w:rsid w:val="00B12B6F"/>
    <w:rsid w:val="00B73126"/>
    <w:rsid w:val="00B86174"/>
    <w:rsid w:val="00BF0503"/>
    <w:rsid w:val="00C3510D"/>
    <w:rsid w:val="00C44DF1"/>
    <w:rsid w:val="00C87E98"/>
    <w:rsid w:val="00CA0DDA"/>
    <w:rsid w:val="00CC1D1C"/>
    <w:rsid w:val="00CE63DE"/>
    <w:rsid w:val="00DC4A08"/>
    <w:rsid w:val="00E0179E"/>
    <w:rsid w:val="00E043D7"/>
    <w:rsid w:val="00E5018F"/>
    <w:rsid w:val="00E66DDE"/>
    <w:rsid w:val="00EC66AC"/>
    <w:rsid w:val="00EC7F06"/>
    <w:rsid w:val="00EF0124"/>
    <w:rsid w:val="00EF0A72"/>
    <w:rsid w:val="00F35B91"/>
    <w:rsid w:val="00F51B88"/>
    <w:rsid w:val="00F7677F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857C4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kinsoku w:val="0"/>
      <w:ind w:leftChars="100" w:left="210" w:firstLineChars="100" w:firstLine="210"/>
    </w:pPr>
    <w:rPr>
      <w:rFonts w:eastAsia="ＭＳ ゴシック"/>
    </w:rPr>
  </w:style>
  <w:style w:type="character" w:customStyle="1" w:styleId="20">
    <w:name w:val="本文 2 (文字)"/>
    <w:link w:val="2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C3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3510D"/>
    <w:rPr>
      <w:rFonts w:ascii="Century" w:eastAsia="ＭＳ 明朝" w:hAnsi="Century" w:cs="Century"/>
    </w:rPr>
  </w:style>
  <w:style w:type="paragraph" w:styleId="a5">
    <w:name w:val="footer"/>
    <w:basedOn w:val="a"/>
    <w:link w:val="a6"/>
    <w:uiPriority w:val="99"/>
    <w:unhideWhenUsed/>
    <w:rsid w:val="00C3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3510D"/>
    <w:rPr>
      <w:rFonts w:ascii="Century" w:eastAsia="ＭＳ 明朝" w:hAnsi="Century" w:cs="Century"/>
    </w:rPr>
  </w:style>
  <w:style w:type="character" w:styleId="a7">
    <w:name w:val="annotation reference"/>
    <w:basedOn w:val="a0"/>
    <w:uiPriority w:val="99"/>
    <w:semiHidden/>
    <w:unhideWhenUsed/>
    <w:rsid w:val="00A7246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246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7246F"/>
    <w:rPr>
      <w:rFonts w:cs="Century"/>
      <w:kern w:val="2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246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7246F"/>
    <w:rPr>
      <w:rFonts w:cs="Century"/>
      <w:b/>
      <w:bCs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72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24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