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F74A" w14:textId="34B73939" w:rsidR="006771EA" w:rsidRPr="00BC6227" w:rsidRDefault="006771EA" w:rsidP="006771EA">
      <w:pPr>
        <w:widowControl/>
        <w:autoSpaceDE w:val="0"/>
        <w:autoSpaceDN w:val="0"/>
        <w:jc w:val="center"/>
        <w:rPr>
          <w:rFonts w:ascii="HG丸ｺﾞｼｯｸM-PRO" w:eastAsia="HG丸ｺﾞｼｯｸM-PRO" w:hAnsi="HG丸ｺﾞｼｯｸM-PRO"/>
          <w:sz w:val="28"/>
          <w:szCs w:val="21"/>
        </w:rPr>
      </w:pPr>
    </w:p>
    <w:p w14:paraId="596D9445" w14:textId="77777777" w:rsidR="006771EA" w:rsidRPr="00BC6227" w:rsidRDefault="006771EA" w:rsidP="006771EA">
      <w:pPr>
        <w:widowControl/>
        <w:autoSpaceDE w:val="0"/>
        <w:autoSpaceDN w:val="0"/>
        <w:jc w:val="center"/>
        <w:rPr>
          <w:rFonts w:ascii="HG丸ｺﾞｼｯｸM-PRO" w:eastAsia="HG丸ｺﾞｼｯｸM-PRO" w:hAnsi="HG丸ｺﾞｼｯｸM-PRO"/>
          <w:sz w:val="28"/>
          <w:szCs w:val="21"/>
        </w:rPr>
      </w:pPr>
    </w:p>
    <w:p w14:paraId="5BDDF25B" w14:textId="77777777" w:rsidR="006771EA" w:rsidRPr="00BC6227" w:rsidRDefault="006771EA" w:rsidP="006771EA">
      <w:pPr>
        <w:widowControl/>
        <w:autoSpaceDE w:val="0"/>
        <w:autoSpaceDN w:val="0"/>
        <w:jc w:val="center"/>
        <w:rPr>
          <w:rFonts w:ascii="HG丸ｺﾞｼｯｸM-PRO" w:eastAsia="HG丸ｺﾞｼｯｸM-PRO" w:hAnsi="HG丸ｺﾞｼｯｸM-PRO"/>
          <w:sz w:val="28"/>
          <w:szCs w:val="21"/>
        </w:rPr>
      </w:pPr>
    </w:p>
    <w:p w14:paraId="6CA77E59" w14:textId="0A8368B2" w:rsidR="006771EA" w:rsidRPr="00DC60D6" w:rsidRDefault="006771EA" w:rsidP="006771EA">
      <w:pPr>
        <w:widowControl/>
        <w:autoSpaceDE w:val="0"/>
        <w:autoSpaceDN w:val="0"/>
        <w:jc w:val="center"/>
        <w:rPr>
          <w:rFonts w:ascii="HG丸ｺﾞｼｯｸM-PRO" w:eastAsia="HG丸ｺﾞｼｯｸM-PRO" w:hAnsi="HG丸ｺﾞｼｯｸM-PRO"/>
          <w:sz w:val="56"/>
          <w:szCs w:val="56"/>
        </w:rPr>
      </w:pPr>
      <w:r w:rsidRPr="00DC60D6">
        <w:rPr>
          <w:rFonts w:ascii="HG丸ｺﾞｼｯｸM-PRO" w:eastAsia="HG丸ｺﾞｼｯｸM-PRO" w:hAnsi="HG丸ｺﾞｼｯｸM-PRO" w:hint="eastAsia"/>
          <w:sz w:val="56"/>
          <w:szCs w:val="56"/>
        </w:rPr>
        <w:t>行政不服審査法</w:t>
      </w:r>
    </w:p>
    <w:p w14:paraId="70A70EBF" w14:textId="3CDB27A0" w:rsidR="006771EA" w:rsidRPr="00DC60D6" w:rsidRDefault="006771EA" w:rsidP="006771EA">
      <w:pPr>
        <w:widowControl/>
        <w:autoSpaceDE w:val="0"/>
        <w:autoSpaceDN w:val="0"/>
        <w:jc w:val="center"/>
        <w:rPr>
          <w:rFonts w:ascii="HG丸ｺﾞｼｯｸM-PRO" w:eastAsia="HG丸ｺﾞｼｯｸM-PRO" w:hAnsi="HG丸ｺﾞｼｯｸM-PRO"/>
          <w:sz w:val="56"/>
          <w:szCs w:val="56"/>
        </w:rPr>
      </w:pPr>
      <w:r w:rsidRPr="00DC60D6">
        <w:rPr>
          <w:rFonts w:ascii="HG丸ｺﾞｼｯｸM-PRO" w:eastAsia="HG丸ｺﾞｼｯｸM-PRO" w:hAnsi="HG丸ｺﾞｼｯｸM-PRO" w:hint="eastAsia"/>
          <w:sz w:val="56"/>
          <w:szCs w:val="56"/>
        </w:rPr>
        <w:t>事務取扱</w:t>
      </w:r>
      <w:r w:rsidR="009C69BA">
        <w:rPr>
          <w:rFonts w:ascii="HG丸ｺﾞｼｯｸM-PRO" w:eastAsia="HG丸ｺﾞｼｯｸM-PRO" w:hAnsi="HG丸ｺﾞｼｯｸM-PRO" w:hint="eastAsia"/>
          <w:sz w:val="56"/>
          <w:szCs w:val="56"/>
        </w:rPr>
        <w:t>ガイドライン</w:t>
      </w:r>
    </w:p>
    <w:p w14:paraId="53ED9D50" w14:textId="77777777" w:rsidR="006771EA" w:rsidRPr="00DC60D6" w:rsidRDefault="006771EA" w:rsidP="006771EA">
      <w:pPr>
        <w:widowControl/>
        <w:autoSpaceDE w:val="0"/>
        <w:autoSpaceDN w:val="0"/>
        <w:jc w:val="center"/>
        <w:rPr>
          <w:rFonts w:ascii="HG丸ｺﾞｼｯｸM-PRO" w:eastAsia="HG丸ｺﾞｼｯｸM-PRO" w:hAnsi="HG丸ｺﾞｼｯｸM-PRO"/>
          <w:sz w:val="56"/>
          <w:szCs w:val="56"/>
        </w:rPr>
      </w:pPr>
      <w:r w:rsidRPr="00DC60D6">
        <w:rPr>
          <w:rFonts w:ascii="HG丸ｺﾞｼｯｸM-PRO" w:eastAsia="HG丸ｺﾞｼｯｸM-PRO" w:hAnsi="HG丸ｺﾞｼｯｸM-PRO" w:hint="eastAsia"/>
          <w:sz w:val="56"/>
          <w:szCs w:val="56"/>
        </w:rPr>
        <w:t>〔様式編〕</w:t>
      </w:r>
    </w:p>
    <w:p w14:paraId="5DB8DD81" w14:textId="4E2110C8" w:rsidR="006771EA" w:rsidRPr="00CA4BED" w:rsidRDefault="006771EA" w:rsidP="006771EA">
      <w:pPr>
        <w:widowControl/>
        <w:autoSpaceDE w:val="0"/>
        <w:autoSpaceDN w:val="0"/>
        <w:jc w:val="center"/>
        <w:rPr>
          <w:rFonts w:ascii="HG丸ｺﾞｼｯｸM-PRO" w:eastAsia="HG丸ｺﾞｼｯｸM-PRO" w:hAnsi="HG丸ｺﾞｼｯｸM-PRO"/>
          <w:sz w:val="28"/>
          <w:szCs w:val="21"/>
        </w:rPr>
      </w:pPr>
    </w:p>
    <w:p w14:paraId="30D5A7BF" w14:textId="77777777" w:rsidR="006771EA" w:rsidRPr="00DC60D6" w:rsidRDefault="006771EA" w:rsidP="006771EA">
      <w:pPr>
        <w:widowControl/>
        <w:autoSpaceDE w:val="0"/>
        <w:autoSpaceDN w:val="0"/>
        <w:jc w:val="center"/>
        <w:rPr>
          <w:rFonts w:ascii="HG丸ｺﾞｼｯｸM-PRO" w:eastAsia="HG丸ｺﾞｼｯｸM-PRO" w:hAnsi="HG丸ｺﾞｼｯｸM-PRO"/>
          <w:sz w:val="28"/>
          <w:szCs w:val="21"/>
        </w:rPr>
      </w:pPr>
    </w:p>
    <w:p w14:paraId="0F910CA0" w14:textId="77777777" w:rsidR="006771EA" w:rsidRPr="00DC60D6" w:rsidRDefault="006771EA" w:rsidP="006771EA">
      <w:pPr>
        <w:widowControl/>
        <w:autoSpaceDE w:val="0"/>
        <w:autoSpaceDN w:val="0"/>
        <w:jc w:val="center"/>
        <w:rPr>
          <w:rFonts w:ascii="HG丸ｺﾞｼｯｸM-PRO" w:eastAsia="HG丸ｺﾞｼｯｸM-PRO" w:hAnsi="HG丸ｺﾞｼｯｸM-PRO"/>
          <w:sz w:val="28"/>
          <w:szCs w:val="21"/>
        </w:rPr>
      </w:pPr>
    </w:p>
    <w:p w14:paraId="4A9E1F7B" w14:textId="77777777" w:rsidR="006771EA" w:rsidRPr="00DC60D6" w:rsidRDefault="006771EA" w:rsidP="006771EA">
      <w:pPr>
        <w:widowControl/>
        <w:autoSpaceDE w:val="0"/>
        <w:autoSpaceDN w:val="0"/>
        <w:jc w:val="center"/>
        <w:rPr>
          <w:rFonts w:ascii="HG丸ｺﾞｼｯｸM-PRO" w:eastAsia="HG丸ｺﾞｼｯｸM-PRO" w:hAnsi="HG丸ｺﾞｼｯｸM-PRO"/>
          <w:sz w:val="28"/>
          <w:szCs w:val="21"/>
        </w:rPr>
      </w:pPr>
    </w:p>
    <w:p w14:paraId="2F2A84DB" w14:textId="77777777" w:rsidR="006771EA" w:rsidRPr="00DC60D6" w:rsidRDefault="006771EA" w:rsidP="006771EA">
      <w:pPr>
        <w:widowControl/>
        <w:autoSpaceDE w:val="0"/>
        <w:autoSpaceDN w:val="0"/>
        <w:jc w:val="center"/>
        <w:rPr>
          <w:rFonts w:ascii="HG丸ｺﾞｼｯｸM-PRO" w:eastAsia="HG丸ｺﾞｼｯｸM-PRO" w:hAnsi="HG丸ｺﾞｼｯｸM-PRO"/>
          <w:sz w:val="28"/>
          <w:szCs w:val="21"/>
        </w:rPr>
      </w:pPr>
    </w:p>
    <w:p w14:paraId="0D3790DD" w14:textId="77777777" w:rsidR="006771EA" w:rsidRPr="00DC60D6" w:rsidRDefault="006771EA" w:rsidP="006771EA">
      <w:pPr>
        <w:widowControl/>
        <w:autoSpaceDE w:val="0"/>
        <w:autoSpaceDN w:val="0"/>
        <w:jc w:val="center"/>
        <w:rPr>
          <w:rFonts w:ascii="HG丸ｺﾞｼｯｸM-PRO" w:eastAsia="HG丸ｺﾞｼｯｸM-PRO" w:hAnsi="HG丸ｺﾞｼｯｸM-PRO"/>
          <w:sz w:val="28"/>
          <w:szCs w:val="21"/>
        </w:rPr>
      </w:pPr>
    </w:p>
    <w:p w14:paraId="27BD36D1" w14:textId="72B6A96B" w:rsidR="006771EA" w:rsidRPr="00DC60D6" w:rsidRDefault="00FC23DD" w:rsidP="006771EA">
      <w:pPr>
        <w:widowControl/>
        <w:autoSpaceDE w:val="0"/>
        <w:autoSpaceDN w:val="0"/>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令和</w:t>
      </w:r>
      <w:r w:rsidR="009C69BA">
        <w:rPr>
          <w:rFonts w:ascii="HG丸ｺﾞｼｯｸM-PRO" w:eastAsia="HG丸ｺﾞｼｯｸM-PRO" w:hAnsi="HG丸ｺﾞｼｯｸM-PRO" w:hint="eastAsia"/>
          <w:sz w:val="44"/>
          <w:szCs w:val="44"/>
        </w:rPr>
        <w:t>４</w:t>
      </w:r>
      <w:r w:rsidR="006771EA" w:rsidRPr="00DC60D6">
        <w:rPr>
          <w:rFonts w:ascii="HG丸ｺﾞｼｯｸM-PRO" w:eastAsia="HG丸ｺﾞｼｯｸM-PRO" w:hAnsi="HG丸ｺﾞｼｯｸM-PRO" w:hint="eastAsia"/>
          <w:sz w:val="44"/>
          <w:szCs w:val="44"/>
        </w:rPr>
        <w:t>年</w:t>
      </w:r>
      <w:r w:rsidR="002433DD">
        <w:rPr>
          <w:rFonts w:ascii="HG丸ｺﾞｼｯｸM-PRO" w:eastAsia="HG丸ｺﾞｼｯｸM-PRO" w:hAnsi="HG丸ｺﾞｼｯｸM-PRO" w:hint="eastAsia"/>
          <w:sz w:val="44"/>
          <w:szCs w:val="44"/>
        </w:rPr>
        <w:t>６</w:t>
      </w:r>
      <w:r w:rsidR="006771EA" w:rsidRPr="00DC60D6">
        <w:rPr>
          <w:rFonts w:ascii="HG丸ｺﾞｼｯｸM-PRO" w:eastAsia="HG丸ｺﾞｼｯｸM-PRO" w:hAnsi="HG丸ｺﾞｼｯｸM-PRO" w:hint="eastAsia"/>
          <w:sz w:val="44"/>
          <w:szCs w:val="44"/>
        </w:rPr>
        <w:t>月</w:t>
      </w:r>
    </w:p>
    <w:p w14:paraId="75BC4562" w14:textId="77777777" w:rsidR="006771EA" w:rsidRPr="00DC60D6" w:rsidRDefault="00210DA6" w:rsidP="006771EA">
      <w:pPr>
        <w:widowControl/>
        <w:autoSpaceDE w:val="0"/>
        <w:autoSpaceDN w:val="0"/>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総務省行政管理局</w:t>
      </w:r>
    </w:p>
    <w:p w14:paraId="52BEBA96" w14:textId="77777777" w:rsidR="00261E6D" w:rsidRPr="00DC60D6" w:rsidRDefault="00261E6D" w:rsidP="006771EA">
      <w:pPr>
        <w:widowControl/>
        <w:autoSpaceDE w:val="0"/>
        <w:autoSpaceDN w:val="0"/>
        <w:jc w:val="center"/>
        <w:rPr>
          <w:rFonts w:ascii="HG丸ｺﾞｼｯｸM-PRO" w:eastAsia="HG丸ｺﾞｼｯｸM-PRO" w:hAnsi="HG丸ｺﾞｼｯｸM-PRO"/>
          <w:sz w:val="44"/>
          <w:szCs w:val="44"/>
        </w:rPr>
        <w:sectPr w:rsidR="00261E6D" w:rsidRPr="00DC60D6" w:rsidSect="00D02854">
          <w:footerReference w:type="default" r:id="rId11"/>
          <w:pgSz w:w="11906" w:h="16838"/>
          <w:pgMar w:top="1440" w:right="1077" w:bottom="1440" w:left="1077" w:header="851" w:footer="992" w:gutter="0"/>
          <w:pgNumType w:fmt="lowerRoman" w:start="1"/>
          <w:cols w:space="425"/>
          <w:docGrid w:type="lines" w:linePitch="348"/>
        </w:sectPr>
      </w:pPr>
    </w:p>
    <w:p w14:paraId="7A08DB3D" w14:textId="77777777" w:rsidR="004D7CE5" w:rsidRPr="00DC60D6" w:rsidRDefault="004D7CE5" w:rsidP="006771EA">
      <w:pPr>
        <w:widowControl/>
        <w:autoSpaceDE w:val="0"/>
        <w:autoSpaceDN w:val="0"/>
        <w:jc w:val="center"/>
        <w:rPr>
          <w:rFonts w:ascii="HG丸ｺﾞｼｯｸM-PRO" w:eastAsia="HG丸ｺﾞｼｯｸM-PRO" w:hAnsi="HG丸ｺﾞｼｯｸM-PRO"/>
          <w:sz w:val="28"/>
          <w:szCs w:val="28"/>
        </w:rPr>
      </w:pPr>
      <w:r w:rsidRPr="00DC60D6">
        <w:rPr>
          <w:rFonts w:ascii="HG丸ｺﾞｼｯｸM-PRO" w:eastAsia="HG丸ｺﾞｼｯｸM-PRO" w:hAnsi="HG丸ｺﾞｼｯｸM-PRO" w:hint="eastAsia"/>
          <w:sz w:val="28"/>
          <w:szCs w:val="28"/>
        </w:rPr>
        <w:lastRenderedPageBreak/>
        <w:t>－　目次　－</w:t>
      </w:r>
    </w:p>
    <w:p w14:paraId="17629FF2" w14:textId="0EC5AE5E" w:rsidR="00A856A3" w:rsidRDefault="00CD7F8B">
      <w:pPr>
        <w:pStyle w:val="12"/>
        <w:spacing w:before="174"/>
        <w:ind w:left="720" w:hanging="720"/>
        <w:rPr>
          <w:rFonts w:asciiTheme="minorHAnsi" w:eastAsiaTheme="minorEastAsia" w:hAnsiTheme="minorHAnsi" w:cstheme="minorBidi"/>
          <w:noProof/>
          <w:sz w:val="21"/>
          <w:szCs w:val="22"/>
        </w:rPr>
      </w:pPr>
      <w:r w:rsidRPr="00DC60D6">
        <w:fldChar w:fldCharType="begin"/>
      </w:r>
      <w:r w:rsidRPr="00DC60D6">
        <w:instrText xml:space="preserve"> TOC \o "1-3" \u </w:instrText>
      </w:r>
      <w:r w:rsidRPr="00DC60D6">
        <w:fldChar w:fldCharType="separate"/>
      </w:r>
      <w:r w:rsidR="00A856A3">
        <w:rPr>
          <w:noProof/>
        </w:rPr>
        <w:t>１　審査請求手続関係</w:t>
      </w:r>
      <w:r w:rsidR="00A856A3">
        <w:rPr>
          <w:noProof/>
        </w:rPr>
        <w:tab/>
      </w:r>
      <w:r w:rsidR="00A856A3">
        <w:rPr>
          <w:noProof/>
        </w:rPr>
        <w:fldChar w:fldCharType="begin"/>
      </w:r>
      <w:r w:rsidR="00A856A3">
        <w:rPr>
          <w:noProof/>
        </w:rPr>
        <w:instrText xml:space="preserve"> PAGEREF _Toc100136796 \h </w:instrText>
      </w:r>
      <w:r w:rsidR="00A856A3">
        <w:rPr>
          <w:noProof/>
        </w:rPr>
      </w:r>
      <w:r w:rsidR="00A856A3">
        <w:rPr>
          <w:noProof/>
        </w:rPr>
        <w:fldChar w:fldCharType="separate"/>
      </w:r>
      <w:r w:rsidR="000C1A84">
        <w:rPr>
          <w:noProof/>
        </w:rPr>
        <w:t>1</w:t>
      </w:r>
      <w:r w:rsidR="00A856A3">
        <w:rPr>
          <w:noProof/>
        </w:rPr>
        <w:fldChar w:fldCharType="end"/>
      </w:r>
    </w:p>
    <w:p w14:paraId="3D9EBEA9" w14:textId="4ACEA9E2" w:rsidR="00A856A3" w:rsidRDefault="00A856A3">
      <w:pPr>
        <w:pStyle w:val="21"/>
        <w:ind w:left="840" w:hanging="630"/>
        <w:rPr>
          <w:rFonts w:asciiTheme="minorHAnsi" w:eastAsiaTheme="minorEastAsia" w:hAnsiTheme="minorHAnsi" w:cstheme="minorBidi"/>
          <w:noProof/>
          <w:szCs w:val="22"/>
        </w:rPr>
      </w:pPr>
      <w:r>
        <w:rPr>
          <w:noProof/>
        </w:rPr>
        <w:t>〔様式例第１号〕審査請求書</w:t>
      </w:r>
      <w:r>
        <w:rPr>
          <w:noProof/>
        </w:rPr>
        <w:tab/>
      </w:r>
      <w:r>
        <w:rPr>
          <w:noProof/>
        </w:rPr>
        <w:fldChar w:fldCharType="begin"/>
      </w:r>
      <w:r>
        <w:rPr>
          <w:noProof/>
        </w:rPr>
        <w:instrText xml:space="preserve"> PAGEREF _Toc100136797 \h </w:instrText>
      </w:r>
      <w:r>
        <w:rPr>
          <w:noProof/>
        </w:rPr>
      </w:r>
      <w:r>
        <w:rPr>
          <w:noProof/>
        </w:rPr>
        <w:fldChar w:fldCharType="separate"/>
      </w:r>
      <w:r w:rsidR="000C1A84">
        <w:rPr>
          <w:noProof/>
        </w:rPr>
        <w:t>1</w:t>
      </w:r>
      <w:r>
        <w:rPr>
          <w:noProof/>
        </w:rPr>
        <w:fldChar w:fldCharType="end"/>
      </w:r>
    </w:p>
    <w:p w14:paraId="0E0538A2" w14:textId="4FD1216E" w:rsidR="00A856A3" w:rsidRDefault="00A856A3">
      <w:pPr>
        <w:pStyle w:val="31"/>
        <w:rPr>
          <w:rFonts w:asciiTheme="minorHAnsi" w:eastAsiaTheme="minorEastAsia" w:hAnsiTheme="minorHAnsi" w:cstheme="minorBidi"/>
          <w:szCs w:val="22"/>
        </w:rPr>
      </w:pPr>
      <w:r>
        <w:t>１　処分についての審査請求の場合</w:t>
      </w:r>
      <w:r>
        <w:tab/>
      </w:r>
      <w:r>
        <w:fldChar w:fldCharType="begin"/>
      </w:r>
      <w:r>
        <w:instrText xml:space="preserve"> PAGEREF _Toc100136798 \h </w:instrText>
      </w:r>
      <w:r>
        <w:fldChar w:fldCharType="separate"/>
      </w:r>
      <w:r w:rsidR="000C1A84">
        <w:t>1</w:t>
      </w:r>
      <w:r>
        <w:fldChar w:fldCharType="end"/>
      </w:r>
    </w:p>
    <w:p w14:paraId="795A4D27" w14:textId="7FDBCA50" w:rsidR="00A856A3" w:rsidRDefault="00A856A3">
      <w:pPr>
        <w:pStyle w:val="31"/>
        <w:rPr>
          <w:rFonts w:asciiTheme="minorHAnsi" w:eastAsiaTheme="minorEastAsia" w:hAnsiTheme="minorHAnsi" w:cstheme="minorBidi"/>
          <w:szCs w:val="22"/>
        </w:rPr>
      </w:pPr>
      <w:r>
        <w:t>２　不作為についての審査請求の場合</w:t>
      </w:r>
      <w:r>
        <w:tab/>
      </w:r>
      <w:r>
        <w:fldChar w:fldCharType="begin"/>
      </w:r>
      <w:r>
        <w:instrText xml:space="preserve"> PAGEREF _Toc100136799 \h </w:instrText>
      </w:r>
      <w:r>
        <w:fldChar w:fldCharType="separate"/>
      </w:r>
      <w:r w:rsidR="000C1A84">
        <w:t>3</w:t>
      </w:r>
      <w:r>
        <w:fldChar w:fldCharType="end"/>
      </w:r>
    </w:p>
    <w:p w14:paraId="184EDB1D" w14:textId="0569D118" w:rsidR="00A856A3" w:rsidRDefault="00A856A3">
      <w:pPr>
        <w:pStyle w:val="31"/>
        <w:rPr>
          <w:rFonts w:asciiTheme="minorHAnsi" w:eastAsiaTheme="minorEastAsia" w:hAnsiTheme="minorHAnsi" w:cstheme="minorBidi"/>
          <w:szCs w:val="22"/>
        </w:rPr>
      </w:pPr>
      <w:r>
        <w:t>３－１　審査請求書　窓口用チェックリスト表（処分）</w:t>
      </w:r>
      <w:r>
        <w:tab/>
      </w:r>
      <w:r>
        <w:fldChar w:fldCharType="begin"/>
      </w:r>
      <w:r>
        <w:instrText xml:space="preserve"> PAGEREF _Toc100136800 \h </w:instrText>
      </w:r>
      <w:r>
        <w:fldChar w:fldCharType="separate"/>
      </w:r>
      <w:r w:rsidR="000C1A84">
        <w:t>4</w:t>
      </w:r>
      <w:r>
        <w:fldChar w:fldCharType="end"/>
      </w:r>
    </w:p>
    <w:p w14:paraId="2438AA73" w14:textId="28BB6F92" w:rsidR="00A856A3" w:rsidRDefault="00A856A3">
      <w:pPr>
        <w:pStyle w:val="31"/>
        <w:rPr>
          <w:rFonts w:asciiTheme="minorHAnsi" w:eastAsiaTheme="minorEastAsia" w:hAnsiTheme="minorHAnsi" w:cstheme="minorBidi"/>
          <w:szCs w:val="22"/>
        </w:rPr>
      </w:pPr>
      <w:r>
        <w:t>３－２　審査請求書　窓口用チェックリスト表（不作為）</w:t>
      </w:r>
      <w:r>
        <w:tab/>
      </w:r>
      <w:r>
        <w:fldChar w:fldCharType="begin"/>
      </w:r>
      <w:r>
        <w:instrText xml:space="preserve"> PAGEREF _Toc100136801 \h </w:instrText>
      </w:r>
      <w:r>
        <w:fldChar w:fldCharType="separate"/>
      </w:r>
      <w:r w:rsidR="000C1A84">
        <w:t>5</w:t>
      </w:r>
      <w:r>
        <w:fldChar w:fldCharType="end"/>
      </w:r>
    </w:p>
    <w:p w14:paraId="2CEFB91F" w14:textId="4AF868BF" w:rsidR="00A856A3" w:rsidRDefault="00A856A3">
      <w:pPr>
        <w:pStyle w:val="21"/>
        <w:ind w:left="840" w:hanging="630"/>
        <w:rPr>
          <w:rFonts w:asciiTheme="minorHAnsi" w:eastAsiaTheme="minorEastAsia" w:hAnsiTheme="minorHAnsi" w:cstheme="minorBidi"/>
          <w:noProof/>
          <w:szCs w:val="22"/>
        </w:rPr>
      </w:pPr>
      <w:r>
        <w:rPr>
          <w:noProof/>
        </w:rPr>
        <w:t>〔様式例第２号〕審査請求録取書</w:t>
      </w:r>
      <w:r>
        <w:rPr>
          <w:noProof/>
        </w:rPr>
        <w:tab/>
      </w:r>
      <w:r>
        <w:rPr>
          <w:noProof/>
        </w:rPr>
        <w:fldChar w:fldCharType="begin"/>
      </w:r>
      <w:r>
        <w:rPr>
          <w:noProof/>
        </w:rPr>
        <w:instrText xml:space="preserve"> PAGEREF _Toc100136802 \h </w:instrText>
      </w:r>
      <w:r>
        <w:rPr>
          <w:noProof/>
        </w:rPr>
      </w:r>
      <w:r>
        <w:rPr>
          <w:noProof/>
        </w:rPr>
        <w:fldChar w:fldCharType="separate"/>
      </w:r>
      <w:r w:rsidR="000C1A84">
        <w:rPr>
          <w:noProof/>
        </w:rPr>
        <w:t>6</w:t>
      </w:r>
      <w:r>
        <w:rPr>
          <w:noProof/>
        </w:rPr>
        <w:fldChar w:fldCharType="end"/>
      </w:r>
    </w:p>
    <w:p w14:paraId="039DAEB6" w14:textId="7C60EF0E" w:rsidR="00A856A3" w:rsidRDefault="00A856A3">
      <w:pPr>
        <w:pStyle w:val="21"/>
        <w:ind w:left="840" w:hanging="630"/>
        <w:rPr>
          <w:rFonts w:asciiTheme="minorHAnsi" w:eastAsiaTheme="minorEastAsia" w:hAnsiTheme="minorHAnsi" w:cstheme="minorBidi"/>
          <w:noProof/>
          <w:szCs w:val="22"/>
        </w:rPr>
      </w:pPr>
      <w:r>
        <w:rPr>
          <w:noProof/>
        </w:rPr>
        <w:t>〔様式例第３号〕代表者・管理人資格証明書及び資格喪失届</w:t>
      </w:r>
      <w:r>
        <w:rPr>
          <w:noProof/>
        </w:rPr>
        <w:tab/>
      </w:r>
      <w:r>
        <w:rPr>
          <w:noProof/>
        </w:rPr>
        <w:fldChar w:fldCharType="begin"/>
      </w:r>
      <w:r>
        <w:rPr>
          <w:noProof/>
        </w:rPr>
        <w:instrText xml:space="preserve"> PAGEREF _Toc100136803 \h </w:instrText>
      </w:r>
      <w:r>
        <w:rPr>
          <w:noProof/>
        </w:rPr>
      </w:r>
      <w:r>
        <w:rPr>
          <w:noProof/>
        </w:rPr>
        <w:fldChar w:fldCharType="separate"/>
      </w:r>
      <w:r w:rsidR="000C1A84">
        <w:rPr>
          <w:noProof/>
        </w:rPr>
        <w:t>8</w:t>
      </w:r>
      <w:r>
        <w:rPr>
          <w:noProof/>
        </w:rPr>
        <w:fldChar w:fldCharType="end"/>
      </w:r>
    </w:p>
    <w:p w14:paraId="5344246E" w14:textId="37993C0A" w:rsidR="00A856A3" w:rsidRDefault="00A856A3">
      <w:pPr>
        <w:pStyle w:val="31"/>
        <w:rPr>
          <w:rFonts w:asciiTheme="minorHAnsi" w:eastAsiaTheme="minorEastAsia" w:hAnsiTheme="minorHAnsi" w:cstheme="minorBidi"/>
          <w:szCs w:val="22"/>
        </w:rPr>
      </w:pPr>
      <w:r>
        <w:t>１　資格証明書</w:t>
      </w:r>
      <w:r>
        <w:tab/>
      </w:r>
      <w:r>
        <w:fldChar w:fldCharType="begin"/>
      </w:r>
      <w:r>
        <w:instrText xml:space="preserve"> PAGEREF _Toc100136804 \h </w:instrText>
      </w:r>
      <w:r>
        <w:fldChar w:fldCharType="separate"/>
      </w:r>
      <w:r w:rsidR="000C1A84">
        <w:t>8</w:t>
      </w:r>
      <w:r>
        <w:fldChar w:fldCharType="end"/>
      </w:r>
    </w:p>
    <w:p w14:paraId="78365F28" w14:textId="1E0A7A6A" w:rsidR="00A856A3" w:rsidRDefault="00A856A3">
      <w:pPr>
        <w:pStyle w:val="31"/>
        <w:rPr>
          <w:rFonts w:asciiTheme="minorHAnsi" w:eastAsiaTheme="minorEastAsia" w:hAnsiTheme="minorHAnsi" w:cstheme="minorBidi"/>
          <w:szCs w:val="22"/>
        </w:rPr>
      </w:pPr>
      <w:r>
        <w:t>２　資格喪失届</w:t>
      </w:r>
      <w:r>
        <w:tab/>
      </w:r>
      <w:r>
        <w:fldChar w:fldCharType="begin"/>
      </w:r>
      <w:r>
        <w:instrText xml:space="preserve"> PAGEREF _Toc100136805 \h </w:instrText>
      </w:r>
      <w:r>
        <w:fldChar w:fldCharType="separate"/>
      </w:r>
      <w:r w:rsidR="000C1A84">
        <w:t>8</w:t>
      </w:r>
      <w:r>
        <w:fldChar w:fldCharType="end"/>
      </w:r>
    </w:p>
    <w:p w14:paraId="58ED8182" w14:textId="0DE13EFC" w:rsidR="00A856A3" w:rsidRDefault="00A856A3">
      <w:pPr>
        <w:pStyle w:val="21"/>
        <w:ind w:left="840" w:hanging="630"/>
        <w:rPr>
          <w:rFonts w:asciiTheme="minorHAnsi" w:eastAsiaTheme="minorEastAsia" w:hAnsiTheme="minorHAnsi" w:cstheme="minorBidi"/>
          <w:noProof/>
          <w:szCs w:val="22"/>
        </w:rPr>
      </w:pPr>
      <w:r>
        <w:rPr>
          <w:noProof/>
        </w:rPr>
        <w:t>〔様式例第４号〕総代互選書等</w:t>
      </w:r>
      <w:r>
        <w:rPr>
          <w:noProof/>
        </w:rPr>
        <w:tab/>
      </w:r>
      <w:r>
        <w:rPr>
          <w:noProof/>
        </w:rPr>
        <w:fldChar w:fldCharType="begin"/>
      </w:r>
      <w:r>
        <w:rPr>
          <w:noProof/>
        </w:rPr>
        <w:instrText xml:space="preserve"> PAGEREF _Toc100136806 \h </w:instrText>
      </w:r>
      <w:r>
        <w:rPr>
          <w:noProof/>
        </w:rPr>
      </w:r>
      <w:r>
        <w:rPr>
          <w:noProof/>
        </w:rPr>
        <w:fldChar w:fldCharType="separate"/>
      </w:r>
      <w:r w:rsidR="000C1A84">
        <w:rPr>
          <w:noProof/>
        </w:rPr>
        <w:t>9</w:t>
      </w:r>
      <w:r>
        <w:rPr>
          <w:noProof/>
        </w:rPr>
        <w:fldChar w:fldCharType="end"/>
      </w:r>
    </w:p>
    <w:p w14:paraId="2A8E3B5C" w14:textId="6EDD27A1" w:rsidR="00A856A3" w:rsidRDefault="00A856A3">
      <w:pPr>
        <w:pStyle w:val="31"/>
        <w:rPr>
          <w:rFonts w:asciiTheme="minorHAnsi" w:eastAsiaTheme="minorEastAsia" w:hAnsiTheme="minorHAnsi" w:cstheme="minorBidi"/>
          <w:szCs w:val="22"/>
        </w:rPr>
      </w:pPr>
      <w:r>
        <w:t>１　総代互選書</w:t>
      </w:r>
      <w:r>
        <w:tab/>
      </w:r>
      <w:r>
        <w:fldChar w:fldCharType="begin"/>
      </w:r>
      <w:r>
        <w:instrText xml:space="preserve"> PAGEREF _Toc100136807 \h </w:instrText>
      </w:r>
      <w:r>
        <w:fldChar w:fldCharType="separate"/>
      </w:r>
      <w:r w:rsidR="000C1A84">
        <w:t>9</w:t>
      </w:r>
      <w:r>
        <w:fldChar w:fldCharType="end"/>
      </w:r>
    </w:p>
    <w:p w14:paraId="2D87F7D0" w14:textId="650EF441" w:rsidR="00A856A3" w:rsidRDefault="00A856A3">
      <w:pPr>
        <w:pStyle w:val="31"/>
        <w:rPr>
          <w:rFonts w:asciiTheme="minorHAnsi" w:eastAsiaTheme="minorEastAsia" w:hAnsiTheme="minorHAnsi" w:cstheme="minorBidi"/>
          <w:szCs w:val="22"/>
        </w:rPr>
      </w:pPr>
      <w:r>
        <w:t>２　総代解任届</w:t>
      </w:r>
      <w:r>
        <w:tab/>
      </w:r>
      <w:r>
        <w:fldChar w:fldCharType="begin"/>
      </w:r>
      <w:r>
        <w:instrText xml:space="preserve"> PAGEREF _Toc100136808 \h </w:instrText>
      </w:r>
      <w:r>
        <w:fldChar w:fldCharType="separate"/>
      </w:r>
      <w:r w:rsidR="000C1A84">
        <w:t>10</w:t>
      </w:r>
      <w:r>
        <w:fldChar w:fldCharType="end"/>
      </w:r>
    </w:p>
    <w:p w14:paraId="543AB3AA" w14:textId="3FD49251" w:rsidR="00A856A3" w:rsidRDefault="00A856A3">
      <w:pPr>
        <w:pStyle w:val="21"/>
        <w:ind w:left="840" w:hanging="630"/>
        <w:rPr>
          <w:rFonts w:asciiTheme="minorHAnsi" w:eastAsiaTheme="minorEastAsia" w:hAnsiTheme="minorHAnsi" w:cstheme="minorBidi"/>
          <w:noProof/>
          <w:szCs w:val="22"/>
        </w:rPr>
      </w:pPr>
      <w:r>
        <w:rPr>
          <w:noProof/>
        </w:rPr>
        <w:t>〔様式例第５号〕委任状等</w:t>
      </w:r>
      <w:r>
        <w:rPr>
          <w:noProof/>
        </w:rPr>
        <w:tab/>
      </w:r>
      <w:r>
        <w:rPr>
          <w:noProof/>
        </w:rPr>
        <w:fldChar w:fldCharType="begin"/>
      </w:r>
      <w:r>
        <w:rPr>
          <w:noProof/>
        </w:rPr>
        <w:instrText xml:space="preserve"> PAGEREF _Toc100136809 \h </w:instrText>
      </w:r>
      <w:r>
        <w:rPr>
          <w:noProof/>
        </w:rPr>
      </w:r>
      <w:r>
        <w:rPr>
          <w:noProof/>
        </w:rPr>
        <w:fldChar w:fldCharType="separate"/>
      </w:r>
      <w:r w:rsidR="000C1A84">
        <w:rPr>
          <w:noProof/>
        </w:rPr>
        <w:t>11</w:t>
      </w:r>
      <w:r>
        <w:rPr>
          <w:noProof/>
        </w:rPr>
        <w:fldChar w:fldCharType="end"/>
      </w:r>
    </w:p>
    <w:p w14:paraId="6B0B5713" w14:textId="22B780E8" w:rsidR="00A856A3" w:rsidRDefault="00A856A3">
      <w:pPr>
        <w:pStyle w:val="31"/>
        <w:rPr>
          <w:rFonts w:asciiTheme="minorHAnsi" w:eastAsiaTheme="minorEastAsia" w:hAnsiTheme="minorHAnsi" w:cstheme="minorBidi"/>
          <w:szCs w:val="22"/>
        </w:rPr>
      </w:pPr>
      <w:r>
        <w:t>１　委任状</w:t>
      </w:r>
      <w:r>
        <w:tab/>
      </w:r>
      <w:r>
        <w:fldChar w:fldCharType="begin"/>
      </w:r>
      <w:r>
        <w:instrText xml:space="preserve"> PAGEREF _Toc100136810 \h </w:instrText>
      </w:r>
      <w:r>
        <w:fldChar w:fldCharType="separate"/>
      </w:r>
      <w:r w:rsidR="000C1A84">
        <w:t>11</w:t>
      </w:r>
      <w:r>
        <w:fldChar w:fldCharType="end"/>
      </w:r>
    </w:p>
    <w:p w14:paraId="2D185755" w14:textId="43D93150" w:rsidR="00A856A3" w:rsidRDefault="00A856A3">
      <w:pPr>
        <w:pStyle w:val="31"/>
        <w:rPr>
          <w:rFonts w:asciiTheme="minorHAnsi" w:eastAsiaTheme="minorEastAsia" w:hAnsiTheme="minorHAnsi" w:cstheme="minorBidi"/>
          <w:szCs w:val="22"/>
        </w:rPr>
      </w:pPr>
      <w:r>
        <w:t>２　審査請求の取下げをさせる際の委任状</w:t>
      </w:r>
      <w:r>
        <w:tab/>
      </w:r>
      <w:r>
        <w:fldChar w:fldCharType="begin"/>
      </w:r>
      <w:r>
        <w:instrText xml:space="preserve"> PAGEREF _Toc100136811 \h </w:instrText>
      </w:r>
      <w:r>
        <w:fldChar w:fldCharType="separate"/>
      </w:r>
      <w:r w:rsidR="000C1A84">
        <w:t>12</w:t>
      </w:r>
      <w:r>
        <w:fldChar w:fldCharType="end"/>
      </w:r>
    </w:p>
    <w:p w14:paraId="19DB3338" w14:textId="4DC807F5" w:rsidR="00A856A3" w:rsidRDefault="00A856A3">
      <w:pPr>
        <w:pStyle w:val="31"/>
        <w:rPr>
          <w:rFonts w:asciiTheme="minorHAnsi" w:eastAsiaTheme="minorEastAsia" w:hAnsiTheme="minorHAnsi" w:cstheme="minorBidi"/>
          <w:szCs w:val="22"/>
        </w:rPr>
      </w:pPr>
      <w:r>
        <w:t>３　代理人解任届</w:t>
      </w:r>
      <w:r>
        <w:tab/>
      </w:r>
      <w:r>
        <w:fldChar w:fldCharType="begin"/>
      </w:r>
      <w:r>
        <w:instrText xml:space="preserve"> PAGEREF _Toc100136812 \h </w:instrText>
      </w:r>
      <w:r>
        <w:fldChar w:fldCharType="separate"/>
      </w:r>
      <w:r w:rsidR="000C1A84">
        <w:t>13</w:t>
      </w:r>
      <w:r>
        <w:fldChar w:fldCharType="end"/>
      </w:r>
    </w:p>
    <w:p w14:paraId="0948AEEF" w14:textId="4E1212CC" w:rsidR="00A856A3" w:rsidRDefault="00A856A3">
      <w:pPr>
        <w:pStyle w:val="21"/>
        <w:ind w:left="840" w:hanging="630"/>
        <w:rPr>
          <w:rFonts w:asciiTheme="minorHAnsi" w:eastAsiaTheme="minorEastAsia" w:hAnsiTheme="minorHAnsi" w:cstheme="minorBidi"/>
          <w:noProof/>
          <w:szCs w:val="22"/>
        </w:rPr>
      </w:pPr>
      <w:r>
        <w:rPr>
          <w:noProof/>
        </w:rPr>
        <w:t>〔様式例第６号〕補正命令書</w:t>
      </w:r>
      <w:r>
        <w:rPr>
          <w:noProof/>
        </w:rPr>
        <w:tab/>
      </w:r>
      <w:r>
        <w:rPr>
          <w:noProof/>
        </w:rPr>
        <w:fldChar w:fldCharType="begin"/>
      </w:r>
      <w:r>
        <w:rPr>
          <w:noProof/>
        </w:rPr>
        <w:instrText xml:space="preserve"> PAGEREF _Toc100136813 \h </w:instrText>
      </w:r>
      <w:r>
        <w:rPr>
          <w:noProof/>
        </w:rPr>
      </w:r>
      <w:r>
        <w:rPr>
          <w:noProof/>
        </w:rPr>
        <w:fldChar w:fldCharType="separate"/>
      </w:r>
      <w:r w:rsidR="000C1A84">
        <w:rPr>
          <w:noProof/>
        </w:rPr>
        <w:t>14</w:t>
      </w:r>
      <w:r>
        <w:rPr>
          <w:noProof/>
        </w:rPr>
        <w:fldChar w:fldCharType="end"/>
      </w:r>
    </w:p>
    <w:p w14:paraId="446BB428" w14:textId="7F24E7FF" w:rsidR="00A856A3" w:rsidRDefault="00A856A3">
      <w:pPr>
        <w:pStyle w:val="21"/>
        <w:ind w:left="840" w:hanging="630"/>
        <w:rPr>
          <w:rFonts w:asciiTheme="minorHAnsi" w:eastAsiaTheme="minorEastAsia" w:hAnsiTheme="minorHAnsi" w:cstheme="minorBidi"/>
          <w:noProof/>
          <w:szCs w:val="22"/>
        </w:rPr>
      </w:pPr>
      <w:r>
        <w:rPr>
          <w:noProof/>
        </w:rPr>
        <w:t>〔様式例第７号〕補正書</w:t>
      </w:r>
      <w:r>
        <w:rPr>
          <w:noProof/>
        </w:rPr>
        <w:tab/>
      </w:r>
      <w:r>
        <w:rPr>
          <w:noProof/>
        </w:rPr>
        <w:fldChar w:fldCharType="begin"/>
      </w:r>
      <w:r>
        <w:rPr>
          <w:noProof/>
        </w:rPr>
        <w:instrText xml:space="preserve"> PAGEREF _Toc100136814 \h </w:instrText>
      </w:r>
      <w:r>
        <w:rPr>
          <w:noProof/>
        </w:rPr>
      </w:r>
      <w:r>
        <w:rPr>
          <w:noProof/>
        </w:rPr>
        <w:fldChar w:fldCharType="separate"/>
      </w:r>
      <w:r w:rsidR="000C1A84">
        <w:rPr>
          <w:noProof/>
        </w:rPr>
        <w:t>15</w:t>
      </w:r>
      <w:r>
        <w:rPr>
          <w:noProof/>
        </w:rPr>
        <w:fldChar w:fldCharType="end"/>
      </w:r>
    </w:p>
    <w:p w14:paraId="72EB383F" w14:textId="7FEEA244" w:rsidR="00A856A3" w:rsidRDefault="00A856A3">
      <w:pPr>
        <w:pStyle w:val="21"/>
        <w:ind w:left="840" w:hanging="630"/>
        <w:rPr>
          <w:rFonts w:asciiTheme="minorHAnsi" w:eastAsiaTheme="minorEastAsia" w:hAnsiTheme="minorHAnsi" w:cstheme="minorBidi"/>
          <w:noProof/>
          <w:szCs w:val="22"/>
        </w:rPr>
      </w:pPr>
      <w:r>
        <w:rPr>
          <w:noProof/>
        </w:rPr>
        <w:t>〔様式例第８号〕執行停止申立書</w:t>
      </w:r>
      <w:r>
        <w:rPr>
          <w:noProof/>
        </w:rPr>
        <w:tab/>
      </w:r>
      <w:r>
        <w:rPr>
          <w:noProof/>
        </w:rPr>
        <w:fldChar w:fldCharType="begin"/>
      </w:r>
      <w:r>
        <w:rPr>
          <w:noProof/>
        </w:rPr>
        <w:instrText xml:space="preserve"> PAGEREF _Toc100136815 \h </w:instrText>
      </w:r>
      <w:r>
        <w:rPr>
          <w:noProof/>
        </w:rPr>
      </w:r>
      <w:r>
        <w:rPr>
          <w:noProof/>
        </w:rPr>
        <w:fldChar w:fldCharType="separate"/>
      </w:r>
      <w:r w:rsidR="000C1A84">
        <w:rPr>
          <w:noProof/>
        </w:rPr>
        <w:t>16</w:t>
      </w:r>
      <w:r>
        <w:rPr>
          <w:noProof/>
        </w:rPr>
        <w:fldChar w:fldCharType="end"/>
      </w:r>
    </w:p>
    <w:p w14:paraId="44D9C14C" w14:textId="615FDBDA" w:rsidR="00A856A3" w:rsidRDefault="00A856A3">
      <w:pPr>
        <w:pStyle w:val="21"/>
        <w:ind w:left="840" w:hanging="630"/>
        <w:rPr>
          <w:rFonts w:asciiTheme="minorHAnsi" w:eastAsiaTheme="minorEastAsia" w:hAnsiTheme="minorHAnsi" w:cstheme="minorBidi"/>
          <w:noProof/>
          <w:szCs w:val="22"/>
        </w:rPr>
      </w:pPr>
      <w:r>
        <w:rPr>
          <w:noProof/>
        </w:rPr>
        <w:t>〔様式例第９号〕執行停止に係る意見聴取書</w:t>
      </w:r>
      <w:r>
        <w:rPr>
          <w:noProof/>
        </w:rPr>
        <w:tab/>
      </w:r>
      <w:r>
        <w:rPr>
          <w:noProof/>
        </w:rPr>
        <w:fldChar w:fldCharType="begin"/>
      </w:r>
      <w:r>
        <w:rPr>
          <w:noProof/>
        </w:rPr>
        <w:instrText xml:space="preserve"> PAGEREF _Toc100136816 \h </w:instrText>
      </w:r>
      <w:r>
        <w:rPr>
          <w:noProof/>
        </w:rPr>
      </w:r>
      <w:r>
        <w:rPr>
          <w:noProof/>
        </w:rPr>
        <w:fldChar w:fldCharType="separate"/>
      </w:r>
      <w:r w:rsidR="000C1A84">
        <w:rPr>
          <w:noProof/>
        </w:rPr>
        <w:t>17</w:t>
      </w:r>
      <w:r>
        <w:rPr>
          <w:noProof/>
        </w:rPr>
        <w:fldChar w:fldCharType="end"/>
      </w:r>
    </w:p>
    <w:p w14:paraId="70D9568D" w14:textId="5CF67B7F" w:rsidR="00A856A3" w:rsidRDefault="00A856A3">
      <w:pPr>
        <w:pStyle w:val="21"/>
        <w:ind w:left="840" w:hanging="630"/>
        <w:rPr>
          <w:rFonts w:asciiTheme="minorHAnsi" w:eastAsiaTheme="minorEastAsia" w:hAnsiTheme="minorHAnsi" w:cstheme="minorBidi"/>
          <w:noProof/>
          <w:szCs w:val="22"/>
        </w:rPr>
      </w:pPr>
      <w:r>
        <w:rPr>
          <w:noProof/>
        </w:rPr>
        <w:t>〔様式例第10号〕執行停止決定書等</w:t>
      </w:r>
      <w:r>
        <w:rPr>
          <w:noProof/>
        </w:rPr>
        <w:tab/>
      </w:r>
      <w:r>
        <w:rPr>
          <w:noProof/>
        </w:rPr>
        <w:fldChar w:fldCharType="begin"/>
      </w:r>
      <w:r>
        <w:rPr>
          <w:noProof/>
        </w:rPr>
        <w:instrText xml:space="preserve"> PAGEREF _Toc100136817 \h </w:instrText>
      </w:r>
      <w:r>
        <w:rPr>
          <w:noProof/>
        </w:rPr>
      </w:r>
      <w:r>
        <w:rPr>
          <w:noProof/>
        </w:rPr>
        <w:fldChar w:fldCharType="separate"/>
      </w:r>
      <w:r w:rsidR="000C1A84">
        <w:rPr>
          <w:noProof/>
        </w:rPr>
        <w:t>18</w:t>
      </w:r>
      <w:r>
        <w:rPr>
          <w:noProof/>
        </w:rPr>
        <w:fldChar w:fldCharType="end"/>
      </w:r>
    </w:p>
    <w:p w14:paraId="5CDA462C" w14:textId="6D1DD182" w:rsidR="00A856A3" w:rsidRDefault="00A856A3">
      <w:pPr>
        <w:pStyle w:val="31"/>
        <w:rPr>
          <w:rFonts w:asciiTheme="minorHAnsi" w:eastAsiaTheme="minorEastAsia" w:hAnsiTheme="minorHAnsi" w:cstheme="minorBidi"/>
          <w:szCs w:val="22"/>
        </w:rPr>
      </w:pPr>
      <w:r>
        <w:t>１　申立てにより執行停止を行う場合</w:t>
      </w:r>
      <w:r>
        <w:tab/>
      </w:r>
      <w:r>
        <w:fldChar w:fldCharType="begin"/>
      </w:r>
      <w:r>
        <w:instrText xml:space="preserve"> PAGEREF _Toc100136818 \h </w:instrText>
      </w:r>
      <w:r>
        <w:fldChar w:fldCharType="separate"/>
      </w:r>
      <w:r w:rsidR="000C1A84">
        <w:t>18</w:t>
      </w:r>
      <w:r>
        <w:fldChar w:fldCharType="end"/>
      </w:r>
    </w:p>
    <w:p w14:paraId="3CC2F601" w14:textId="62364B81" w:rsidR="00A856A3" w:rsidRDefault="00A856A3">
      <w:pPr>
        <w:pStyle w:val="31"/>
        <w:rPr>
          <w:rFonts w:asciiTheme="minorHAnsi" w:eastAsiaTheme="minorEastAsia" w:hAnsiTheme="minorHAnsi" w:cstheme="minorBidi"/>
          <w:szCs w:val="22"/>
        </w:rPr>
      </w:pPr>
      <w:r>
        <w:t>２　執行停止の申立てを認めない場合</w:t>
      </w:r>
      <w:r>
        <w:tab/>
      </w:r>
      <w:r>
        <w:fldChar w:fldCharType="begin"/>
      </w:r>
      <w:r>
        <w:instrText xml:space="preserve"> PAGEREF _Toc100136819 \h </w:instrText>
      </w:r>
      <w:r>
        <w:fldChar w:fldCharType="separate"/>
      </w:r>
      <w:r w:rsidR="000C1A84">
        <w:t>18</w:t>
      </w:r>
      <w:r>
        <w:fldChar w:fldCharType="end"/>
      </w:r>
    </w:p>
    <w:p w14:paraId="1E644D0C" w14:textId="689A4B49" w:rsidR="00A856A3" w:rsidRDefault="00A856A3">
      <w:pPr>
        <w:pStyle w:val="31"/>
        <w:rPr>
          <w:rFonts w:asciiTheme="minorHAnsi" w:eastAsiaTheme="minorEastAsia" w:hAnsiTheme="minorHAnsi" w:cstheme="minorBidi"/>
          <w:szCs w:val="22"/>
        </w:rPr>
      </w:pPr>
      <w:r>
        <w:t>３　審理関係人（処分庁を除く。）に対する通知（職権により執行停止を行う場合を含む。）</w:t>
      </w:r>
      <w:r>
        <w:tab/>
      </w:r>
      <w:r>
        <w:fldChar w:fldCharType="begin"/>
      </w:r>
      <w:r>
        <w:instrText xml:space="preserve"> PAGEREF _Toc100136820 \h </w:instrText>
      </w:r>
      <w:r>
        <w:fldChar w:fldCharType="separate"/>
      </w:r>
      <w:r w:rsidR="000C1A84">
        <w:t>19</w:t>
      </w:r>
      <w:r>
        <w:fldChar w:fldCharType="end"/>
      </w:r>
    </w:p>
    <w:p w14:paraId="08EC802F" w14:textId="7F048920" w:rsidR="00A856A3" w:rsidRDefault="00A856A3">
      <w:pPr>
        <w:pStyle w:val="31"/>
        <w:rPr>
          <w:rFonts w:asciiTheme="minorHAnsi" w:eastAsiaTheme="minorEastAsia" w:hAnsiTheme="minorHAnsi" w:cstheme="minorBidi"/>
          <w:szCs w:val="22"/>
        </w:rPr>
      </w:pPr>
      <w:r>
        <w:t>４　執行停止を取り消す場合</w:t>
      </w:r>
      <w:r>
        <w:tab/>
      </w:r>
      <w:r>
        <w:fldChar w:fldCharType="begin"/>
      </w:r>
      <w:r>
        <w:instrText xml:space="preserve"> PAGEREF _Toc100136821 \h </w:instrText>
      </w:r>
      <w:r>
        <w:fldChar w:fldCharType="separate"/>
      </w:r>
      <w:r w:rsidR="000C1A84">
        <w:t>20</w:t>
      </w:r>
      <w:r>
        <w:fldChar w:fldCharType="end"/>
      </w:r>
    </w:p>
    <w:p w14:paraId="73FE2EBD" w14:textId="616587A6" w:rsidR="00A856A3" w:rsidRDefault="00A856A3">
      <w:pPr>
        <w:pStyle w:val="21"/>
        <w:ind w:left="840" w:hanging="630"/>
        <w:rPr>
          <w:rFonts w:asciiTheme="minorHAnsi" w:eastAsiaTheme="minorEastAsia" w:hAnsiTheme="minorHAnsi" w:cstheme="minorBidi"/>
          <w:noProof/>
          <w:szCs w:val="22"/>
        </w:rPr>
      </w:pPr>
      <w:r>
        <w:rPr>
          <w:noProof/>
        </w:rPr>
        <w:t>〔様式例第11号〕執行停止決定通知書</w:t>
      </w:r>
      <w:r>
        <w:rPr>
          <w:noProof/>
        </w:rPr>
        <w:tab/>
      </w:r>
      <w:r>
        <w:rPr>
          <w:noProof/>
        </w:rPr>
        <w:fldChar w:fldCharType="begin"/>
      </w:r>
      <w:r>
        <w:rPr>
          <w:noProof/>
        </w:rPr>
        <w:instrText xml:space="preserve"> PAGEREF _Toc100136822 \h </w:instrText>
      </w:r>
      <w:r>
        <w:rPr>
          <w:noProof/>
        </w:rPr>
      </w:r>
      <w:r>
        <w:rPr>
          <w:noProof/>
        </w:rPr>
        <w:fldChar w:fldCharType="separate"/>
      </w:r>
      <w:r w:rsidR="000C1A84">
        <w:rPr>
          <w:noProof/>
        </w:rPr>
        <w:t>21</w:t>
      </w:r>
      <w:r>
        <w:rPr>
          <w:noProof/>
        </w:rPr>
        <w:fldChar w:fldCharType="end"/>
      </w:r>
    </w:p>
    <w:p w14:paraId="7953F42E" w14:textId="3B06889C" w:rsidR="00A856A3" w:rsidRDefault="00A856A3">
      <w:pPr>
        <w:pStyle w:val="21"/>
        <w:ind w:left="840" w:hanging="630"/>
        <w:rPr>
          <w:rFonts w:asciiTheme="minorHAnsi" w:eastAsiaTheme="minorEastAsia" w:hAnsiTheme="minorHAnsi" w:cstheme="minorBidi"/>
          <w:noProof/>
          <w:szCs w:val="22"/>
        </w:rPr>
      </w:pPr>
      <w:r>
        <w:rPr>
          <w:noProof/>
        </w:rPr>
        <w:t>〔様式例第12号〕審査請求人地位承継届出書</w:t>
      </w:r>
      <w:r>
        <w:rPr>
          <w:noProof/>
        </w:rPr>
        <w:tab/>
      </w:r>
      <w:r>
        <w:rPr>
          <w:noProof/>
        </w:rPr>
        <w:fldChar w:fldCharType="begin"/>
      </w:r>
      <w:r>
        <w:rPr>
          <w:noProof/>
        </w:rPr>
        <w:instrText xml:space="preserve"> PAGEREF _Toc100136823 \h </w:instrText>
      </w:r>
      <w:r>
        <w:rPr>
          <w:noProof/>
        </w:rPr>
      </w:r>
      <w:r>
        <w:rPr>
          <w:noProof/>
        </w:rPr>
        <w:fldChar w:fldCharType="separate"/>
      </w:r>
      <w:r w:rsidR="000C1A84">
        <w:rPr>
          <w:noProof/>
        </w:rPr>
        <w:t>22</w:t>
      </w:r>
      <w:r>
        <w:rPr>
          <w:noProof/>
        </w:rPr>
        <w:fldChar w:fldCharType="end"/>
      </w:r>
    </w:p>
    <w:p w14:paraId="24CB7BBA" w14:textId="797CD81F" w:rsidR="00A856A3" w:rsidRDefault="00A856A3">
      <w:pPr>
        <w:pStyle w:val="31"/>
        <w:rPr>
          <w:rFonts w:asciiTheme="minorHAnsi" w:eastAsiaTheme="minorEastAsia" w:hAnsiTheme="minorHAnsi" w:cstheme="minorBidi"/>
          <w:szCs w:val="22"/>
        </w:rPr>
      </w:pPr>
      <w:r>
        <w:t>１　自然人の場合</w:t>
      </w:r>
      <w:r>
        <w:tab/>
      </w:r>
      <w:r>
        <w:fldChar w:fldCharType="begin"/>
      </w:r>
      <w:r>
        <w:instrText xml:space="preserve"> PAGEREF _Toc100136824 \h </w:instrText>
      </w:r>
      <w:r>
        <w:fldChar w:fldCharType="separate"/>
      </w:r>
      <w:r w:rsidR="000C1A84">
        <w:t>22</w:t>
      </w:r>
      <w:r>
        <w:fldChar w:fldCharType="end"/>
      </w:r>
    </w:p>
    <w:p w14:paraId="2D566184" w14:textId="45946F34" w:rsidR="00A856A3" w:rsidRDefault="00A856A3">
      <w:pPr>
        <w:pStyle w:val="31"/>
        <w:rPr>
          <w:rFonts w:asciiTheme="minorHAnsi" w:eastAsiaTheme="minorEastAsia" w:hAnsiTheme="minorHAnsi" w:cstheme="minorBidi"/>
          <w:szCs w:val="22"/>
        </w:rPr>
      </w:pPr>
      <w:r>
        <w:t>２　法人の場合</w:t>
      </w:r>
      <w:r>
        <w:tab/>
      </w:r>
      <w:r>
        <w:fldChar w:fldCharType="begin"/>
      </w:r>
      <w:r>
        <w:instrText xml:space="preserve"> PAGEREF _Toc100136825 \h </w:instrText>
      </w:r>
      <w:r>
        <w:fldChar w:fldCharType="separate"/>
      </w:r>
      <w:r w:rsidR="000C1A84">
        <w:t>23</w:t>
      </w:r>
      <w:r>
        <w:fldChar w:fldCharType="end"/>
      </w:r>
    </w:p>
    <w:p w14:paraId="65E7E1B6" w14:textId="07C41209" w:rsidR="00A856A3" w:rsidRDefault="00A856A3">
      <w:pPr>
        <w:pStyle w:val="21"/>
        <w:ind w:left="840" w:hanging="630"/>
        <w:rPr>
          <w:rFonts w:asciiTheme="minorHAnsi" w:eastAsiaTheme="minorEastAsia" w:hAnsiTheme="minorHAnsi" w:cstheme="minorBidi"/>
          <w:noProof/>
          <w:szCs w:val="22"/>
        </w:rPr>
      </w:pPr>
      <w:r>
        <w:rPr>
          <w:noProof/>
        </w:rPr>
        <w:t>〔様式例第13号〕審査請求人地位承継許可決定書</w:t>
      </w:r>
      <w:r>
        <w:rPr>
          <w:noProof/>
        </w:rPr>
        <w:tab/>
      </w:r>
      <w:r>
        <w:rPr>
          <w:noProof/>
        </w:rPr>
        <w:fldChar w:fldCharType="begin"/>
      </w:r>
      <w:r>
        <w:rPr>
          <w:noProof/>
        </w:rPr>
        <w:instrText xml:space="preserve"> PAGEREF _Toc100136826 \h </w:instrText>
      </w:r>
      <w:r>
        <w:rPr>
          <w:noProof/>
        </w:rPr>
      </w:r>
      <w:r>
        <w:rPr>
          <w:noProof/>
        </w:rPr>
        <w:fldChar w:fldCharType="separate"/>
      </w:r>
      <w:r w:rsidR="000C1A84">
        <w:rPr>
          <w:noProof/>
        </w:rPr>
        <w:t>24</w:t>
      </w:r>
      <w:r>
        <w:rPr>
          <w:noProof/>
        </w:rPr>
        <w:fldChar w:fldCharType="end"/>
      </w:r>
    </w:p>
    <w:p w14:paraId="0BCAFE61" w14:textId="4DCF08FB" w:rsidR="00A856A3" w:rsidRDefault="00A856A3">
      <w:pPr>
        <w:pStyle w:val="31"/>
        <w:rPr>
          <w:rFonts w:asciiTheme="minorHAnsi" w:eastAsiaTheme="minorEastAsia" w:hAnsiTheme="minorHAnsi" w:cstheme="minorBidi"/>
          <w:szCs w:val="22"/>
        </w:rPr>
      </w:pPr>
      <w:r>
        <w:t>１　許可する場合</w:t>
      </w:r>
      <w:r>
        <w:tab/>
      </w:r>
      <w:r>
        <w:fldChar w:fldCharType="begin"/>
      </w:r>
      <w:r>
        <w:instrText xml:space="preserve"> PAGEREF _Toc100136827 \h </w:instrText>
      </w:r>
      <w:r>
        <w:fldChar w:fldCharType="separate"/>
      </w:r>
      <w:r w:rsidR="000C1A84">
        <w:t>24</w:t>
      </w:r>
      <w:r>
        <w:fldChar w:fldCharType="end"/>
      </w:r>
    </w:p>
    <w:p w14:paraId="058D7B00" w14:textId="62291EDC" w:rsidR="00A856A3" w:rsidRDefault="00A856A3">
      <w:pPr>
        <w:pStyle w:val="31"/>
        <w:rPr>
          <w:rFonts w:asciiTheme="minorHAnsi" w:eastAsiaTheme="minorEastAsia" w:hAnsiTheme="minorHAnsi" w:cstheme="minorBidi"/>
          <w:szCs w:val="22"/>
        </w:rPr>
      </w:pPr>
      <w:r>
        <w:t>２　許可しない場合</w:t>
      </w:r>
      <w:r>
        <w:tab/>
      </w:r>
      <w:r>
        <w:fldChar w:fldCharType="begin"/>
      </w:r>
      <w:r>
        <w:instrText xml:space="preserve"> PAGEREF _Toc100136828 \h </w:instrText>
      </w:r>
      <w:r>
        <w:fldChar w:fldCharType="separate"/>
      </w:r>
      <w:r w:rsidR="000C1A84">
        <w:t>24</w:t>
      </w:r>
      <w:r>
        <w:fldChar w:fldCharType="end"/>
      </w:r>
    </w:p>
    <w:p w14:paraId="1FB4657A" w14:textId="1918106F" w:rsidR="00A856A3" w:rsidRDefault="00A856A3">
      <w:pPr>
        <w:pStyle w:val="21"/>
        <w:ind w:left="840" w:hanging="630"/>
        <w:rPr>
          <w:rFonts w:asciiTheme="minorHAnsi" w:eastAsiaTheme="minorEastAsia" w:hAnsiTheme="minorHAnsi" w:cstheme="minorBidi"/>
          <w:noProof/>
          <w:szCs w:val="22"/>
        </w:rPr>
      </w:pPr>
      <w:r>
        <w:rPr>
          <w:noProof/>
        </w:rPr>
        <w:t>〔様式例第14号〕審査請求人地位承継許可申請書</w:t>
      </w:r>
      <w:r>
        <w:rPr>
          <w:noProof/>
        </w:rPr>
        <w:tab/>
      </w:r>
      <w:r>
        <w:rPr>
          <w:noProof/>
        </w:rPr>
        <w:fldChar w:fldCharType="begin"/>
      </w:r>
      <w:r>
        <w:rPr>
          <w:noProof/>
        </w:rPr>
        <w:instrText xml:space="preserve"> PAGEREF _Toc100136829 \h </w:instrText>
      </w:r>
      <w:r>
        <w:rPr>
          <w:noProof/>
        </w:rPr>
      </w:r>
      <w:r>
        <w:rPr>
          <w:noProof/>
        </w:rPr>
        <w:fldChar w:fldCharType="separate"/>
      </w:r>
      <w:r w:rsidR="000C1A84">
        <w:rPr>
          <w:noProof/>
        </w:rPr>
        <w:t>25</w:t>
      </w:r>
      <w:r>
        <w:rPr>
          <w:noProof/>
        </w:rPr>
        <w:fldChar w:fldCharType="end"/>
      </w:r>
    </w:p>
    <w:p w14:paraId="66A5AED1" w14:textId="39E63B76" w:rsidR="00A856A3" w:rsidRDefault="00A856A3">
      <w:pPr>
        <w:pStyle w:val="21"/>
        <w:ind w:left="840" w:hanging="630"/>
        <w:rPr>
          <w:rFonts w:asciiTheme="minorHAnsi" w:eastAsiaTheme="minorEastAsia" w:hAnsiTheme="minorHAnsi" w:cstheme="minorBidi"/>
          <w:noProof/>
          <w:szCs w:val="22"/>
        </w:rPr>
      </w:pPr>
      <w:r>
        <w:rPr>
          <w:noProof/>
        </w:rPr>
        <w:t>〔様式例第15号〕審査請求人地位承継通知書</w:t>
      </w:r>
      <w:r>
        <w:rPr>
          <w:noProof/>
        </w:rPr>
        <w:tab/>
      </w:r>
      <w:r>
        <w:rPr>
          <w:noProof/>
        </w:rPr>
        <w:fldChar w:fldCharType="begin"/>
      </w:r>
      <w:r>
        <w:rPr>
          <w:noProof/>
        </w:rPr>
        <w:instrText xml:space="preserve"> PAGEREF _Toc100136830 \h </w:instrText>
      </w:r>
      <w:r>
        <w:rPr>
          <w:noProof/>
        </w:rPr>
      </w:r>
      <w:r>
        <w:rPr>
          <w:noProof/>
        </w:rPr>
        <w:fldChar w:fldCharType="separate"/>
      </w:r>
      <w:r w:rsidR="000C1A84">
        <w:rPr>
          <w:noProof/>
        </w:rPr>
        <w:t>26</w:t>
      </w:r>
      <w:r>
        <w:rPr>
          <w:noProof/>
        </w:rPr>
        <w:fldChar w:fldCharType="end"/>
      </w:r>
    </w:p>
    <w:p w14:paraId="7D307C49" w14:textId="6FDCE247" w:rsidR="00A856A3" w:rsidRDefault="00A856A3">
      <w:pPr>
        <w:pStyle w:val="21"/>
        <w:ind w:left="840" w:hanging="630"/>
        <w:rPr>
          <w:rFonts w:asciiTheme="minorHAnsi" w:eastAsiaTheme="minorEastAsia" w:hAnsiTheme="minorHAnsi" w:cstheme="minorBidi"/>
          <w:noProof/>
          <w:szCs w:val="22"/>
        </w:rPr>
      </w:pPr>
      <w:r>
        <w:rPr>
          <w:noProof/>
        </w:rPr>
        <w:t>〔様式例第16号〕審査請求取下書</w:t>
      </w:r>
      <w:r>
        <w:rPr>
          <w:noProof/>
        </w:rPr>
        <w:tab/>
      </w:r>
      <w:r>
        <w:rPr>
          <w:noProof/>
        </w:rPr>
        <w:fldChar w:fldCharType="begin"/>
      </w:r>
      <w:r>
        <w:rPr>
          <w:noProof/>
        </w:rPr>
        <w:instrText xml:space="preserve"> PAGEREF _Toc100136831 \h </w:instrText>
      </w:r>
      <w:r>
        <w:rPr>
          <w:noProof/>
        </w:rPr>
      </w:r>
      <w:r>
        <w:rPr>
          <w:noProof/>
        </w:rPr>
        <w:fldChar w:fldCharType="separate"/>
      </w:r>
      <w:r w:rsidR="000C1A84">
        <w:rPr>
          <w:noProof/>
        </w:rPr>
        <w:t>27</w:t>
      </w:r>
      <w:r>
        <w:rPr>
          <w:noProof/>
        </w:rPr>
        <w:fldChar w:fldCharType="end"/>
      </w:r>
    </w:p>
    <w:p w14:paraId="481D0018" w14:textId="7B1487DD" w:rsidR="00A856A3" w:rsidRDefault="00A856A3">
      <w:pPr>
        <w:pStyle w:val="21"/>
        <w:ind w:left="840" w:hanging="630"/>
        <w:rPr>
          <w:rFonts w:asciiTheme="minorHAnsi" w:eastAsiaTheme="minorEastAsia" w:hAnsiTheme="minorHAnsi" w:cstheme="minorBidi"/>
          <w:noProof/>
          <w:szCs w:val="22"/>
        </w:rPr>
      </w:pPr>
      <w:r>
        <w:rPr>
          <w:noProof/>
        </w:rPr>
        <w:t>〔様式例第17号〕審査請求取下通知書</w:t>
      </w:r>
      <w:r>
        <w:rPr>
          <w:noProof/>
        </w:rPr>
        <w:tab/>
      </w:r>
      <w:r>
        <w:rPr>
          <w:noProof/>
        </w:rPr>
        <w:fldChar w:fldCharType="begin"/>
      </w:r>
      <w:r>
        <w:rPr>
          <w:noProof/>
        </w:rPr>
        <w:instrText xml:space="preserve"> PAGEREF _Toc100136832 \h </w:instrText>
      </w:r>
      <w:r>
        <w:rPr>
          <w:noProof/>
        </w:rPr>
      </w:r>
      <w:r>
        <w:rPr>
          <w:noProof/>
        </w:rPr>
        <w:fldChar w:fldCharType="separate"/>
      </w:r>
      <w:r w:rsidR="000C1A84">
        <w:rPr>
          <w:noProof/>
        </w:rPr>
        <w:t>28</w:t>
      </w:r>
      <w:r>
        <w:rPr>
          <w:noProof/>
        </w:rPr>
        <w:fldChar w:fldCharType="end"/>
      </w:r>
    </w:p>
    <w:p w14:paraId="1B997110" w14:textId="57F50888" w:rsidR="00A856A3" w:rsidRDefault="00A856A3">
      <w:pPr>
        <w:pStyle w:val="12"/>
        <w:spacing w:before="174"/>
        <w:ind w:left="720" w:hanging="720"/>
        <w:rPr>
          <w:rFonts w:asciiTheme="minorHAnsi" w:eastAsiaTheme="minorEastAsia" w:hAnsiTheme="minorHAnsi" w:cstheme="minorBidi"/>
          <w:noProof/>
          <w:sz w:val="21"/>
          <w:szCs w:val="22"/>
        </w:rPr>
      </w:pPr>
      <w:r>
        <w:rPr>
          <w:noProof/>
        </w:rPr>
        <w:lastRenderedPageBreak/>
        <w:t>２　審理員関係</w:t>
      </w:r>
      <w:r>
        <w:rPr>
          <w:noProof/>
        </w:rPr>
        <w:tab/>
      </w:r>
      <w:r>
        <w:rPr>
          <w:noProof/>
        </w:rPr>
        <w:fldChar w:fldCharType="begin"/>
      </w:r>
      <w:r>
        <w:rPr>
          <w:noProof/>
        </w:rPr>
        <w:instrText xml:space="preserve"> PAGEREF _Toc100136833 \h </w:instrText>
      </w:r>
      <w:r>
        <w:rPr>
          <w:noProof/>
        </w:rPr>
      </w:r>
      <w:r>
        <w:rPr>
          <w:noProof/>
        </w:rPr>
        <w:fldChar w:fldCharType="separate"/>
      </w:r>
      <w:r w:rsidR="000C1A84">
        <w:rPr>
          <w:noProof/>
        </w:rPr>
        <w:t>29</w:t>
      </w:r>
      <w:r>
        <w:rPr>
          <w:noProof/>
        </w:rPr>
        <w:fldChar w:fldCharType="end"/>
      </w:r>
    </w:p>
    <w:p w14:paraId="68932C35" w14:textId="54E80608" w:rsidR="00A856A3" w:rsidRDefault="00A856A3">
      <w:pPr>
        <w:pStyle w:val="21"/>
        <w:ind w:left="840" w:hanging="630"/>
        <w:rPr>
          <w:rFonts w:asciiTheme="minorHAnsi" w:eastAsiaTheme="minorEastAsia" w:hAnsiTheme="minorHAnsi" w:cstheme="minorBidi"/>
          <w:noProof/>
          <w:szCs w:val="22"/>
        </w:rPr>
      </w:pPr>
      <w:r>
        <w:rPr>
          <w:noProof/>
        </w:rPr>
        <w:t>〔様式例第18号〕審理員指名書</w:t>
      </w:r>
      <w:r>
        <w:rPr>
          <w:noProof/>
        </w:rPr>
        <w:tab/>
      </w:r>
      <w:r>
        <w:rPr>
          <w:noProof/>
        </w:rPr>
        <w:fldChar w:fldCharType="begin"/>
      </w:r>
      <w:r>
        <w:rPr>
          <w:noProof/>
        </w:rPr>
        <w:instrText xml:space="preserve"> PAGEREF _Toc100136834 \h </w:instrText>
      </w:r>
      <w:r>
        <w:rPr>
          <w:noProof/>
        </w:rPr>
      </w:r>
      <w:r>
        <w:rPr>
          <w:noProof/>
        </w:rPr>
        <w:fldChar w:fldCharType="separate"/>
      </w:r>
      <w:r w:rsidR="000C1A84">
        <w:rPr>
          <w:noProof/>
        </w:rPr>
        <w:t>29</w:t>
      </w:r>
      <w:r>
        <w:rPr>
          <w:noProof/>
        </w:rPr>
        <w:fldChar w:fldCharType="end"/>
      </w:r>
    </w:p>
    <w:p w14:paraId="7113CC56" w14:textId="74535251" w:rsidR="00A856A3" w:rsidRDefault="00A856A3">
      <w:pPr>
        <w:pStyle w:val="31"/>
        <w:rPr>
          <w:rFonts w:asciiTheme="minorHAnsi" w:eastAsiaTheme="minorEastAsia" w:hAnsiTheme="minorHAnsi" w:cstheme="minorBidi"/>
          <w:szCs w:val="22"/>
        </w:rPr>
      </w:pPr>
      <w:r>
        <w:t>１　指名書</w:t>
      </w:r>
      <w:r>
        <w:tab/>
      </w:r>
      <w:r>
        <w:fldChar w:fldCharType="begin"/>
      </w:r>
      <w:r>
        <w:instrText xml:space="preserve"> PAGEREF _Toc100136835 \h </w:instrText>
      </w:r>
      <w:r>
        <w:fldChar w:fldCharType="separate"/>
      </w:r>
      <w:r w:rsidR="000C1A84">
        <w:t>29</w:t>
      </w:r>
      <w:r>
        <w:fldChar w:fldCharType="end"/>
      </w:r>
    </w:p>
    <w:p w14:paraId="1F92EC57" w14:textId="337FA17B" w:rsidR="00A856A3" w:rsidRDefault="00A856A3">
      <w:pPr>
        <w:pStyle w:val="31"/>
        <w:rPr>
          <w:rFonts w:asciiTheme="minorHAnsi" w:eastAsiaTheme="minorEastAsia" w:hAnsiTheme="minorHAnsi" w:cstheme="minorBidi"/>
          <w:szCs w:val="22"/>
        </w:rPr>
      </w:pPr>
      <w:r>
        <w:t>２　指名取消書</w:t>
      </w:r>
      <w:r>
        <w:tab/>
      </w:r>
      <w:r>
        <w:fldChar w:fldCharType="begin"/>
      </w:r>
      <w:r>
        <w:instrText xml:space="preserve"> PAGEREF _Toc100136836 \h </w:instrText>
      </w:r>
      <w:r>
        <w:fldChar w:fldCharType="separate"/>
      </w:r>
      <w:r w:rsidR="000C1A84">
        <w:t>30</w:t>
      </w:r>
      <w:r>
        <w:fldChar w:fldCharType="end"/>
      </w:r>
    </w:p>
    <w:p w14:paraId="62818B10" w14:textId="60382EC2" w:rsidR="00A856A3" w:rsidRDefault="00A856A3">
      <w:pPr>
        <w:pStyle w:val="21"/>
        <w:ind w:left="840" w:hanging="630"/>
        <w:rPr>
          <w:rFonts w:asciiTheme="minorHAnsi" w:eastAsiaTheme="minorEastAsia" w:hAnsiTheme="minorHAnsi" w:cstheme="minorBidi"/>
          <w:noProof/>
          <w:szCs w:val="22"/>
        </w:rPr>
      </w:pPr>
      <w:r>
        <w:rPr>
          <w:noProof/>
        </w:rPr>
        <w:t>〔様式例第19号〕審理員指名通知書</w:t>
      </w:r>
      <w:r>
        <w:rPr>
          <w:noProof/>
        </w:rPr>
        <w:tab/>
      </w:r>
      <w:r>
        <w:rPr>
          <w:noProof/>
        </w:rPr>
        <w:fldChar w:fldCharType="begin"/>
      </w:r>
      <w:r>
        <w:rPr>
          <w:noProof/>
        </w:rPr>
        <w:instrText xml:space="preserve"> PAGEREF _Toc100136837 \h </w:instrText>
      </w:r>
      <w:r>
        <w:rPr>
          <w:noProof/>
        </w:rPr>
      </w:r>
      <w:r>
        <w:rPr>
          <w:noProof/>
        </w:rPr>
        <w:fldChar w:fldCharType="separate"/>
      </w:r>
      <w:r w:rsidR="000C1A84">
        <w:rPr>
          <w:noProof/>
        </w:rPr>
        <w:t>31</w:t>
      </w:r>
      <w:r>
        <w:rPr>
          <w:noProof/>
        </w:rPr>
        <w:fldChar w:fldCharType="end"/>
      </w:r>
    </w:p>
    <w:p w14:paraId="1EC0CD44" w14:textId="0CE91285" w:rsidR="00A856A3" w:rsidRDefault="00A856A3">
      <w:pPr>
        <w:pStyle w:val="31"/>
        <w:rPr>
          <w:rFonts w:asciiTheme="minorHAnsi" w:eastAsiaTheme="minorEastAsia" w:hAnsiTheme="minorHAnsi" w:cstheme="minorBidi"/>
          <w:szCs w:val="22"/>
        </w:rPr>
      </w:pPr>
      <w:r>
        <w:t>１　指名通知書（審査請求人用）</w:t>
      </w:r>
      <w:r>
        <w:tab/>
      </w:r>
      <w:r>
        <w:fldChar w:fldCharType="begin"/>
      </w:r>
      <w:r>
        <w:instrText xml:space="preserve"> PAGEREF _Toc100136838 \h </w:instrText>
      </w:r>
      <w:r>
        <w:fldChar w:fldCharType="separate"/>
      </w:r>
      <w:r w:rsidR="000C1A84">
        <w:t>31</w:t>
      </w:r>
      <w:r>
        <w:fldChar w:fldCharType="end"/>
      </w:r>
    </w:p>
    <w:p w14:paraId="658F651F" w14:textId="72A1EBFE" w:rsidR="00A856A3" w:rsidRDefault="00A856A3">
      <w:pPr>
        <w:pStyle w:val="31"/>
        <w:rPr>
          <w:rFonts w:asciiTheme="minorHAnsi" w:eastAsiaTheme="minorEastAsia" w:hAnsiTheme="minorHAnsi" w:cstheme="minorBidi"/>
          <w:szCs w:val="22"/>
        </w:rPr>
      </w:pPr>
      <w:r>
        <w:t>２　指名通知書（処分庁等用）</w:t>
      </w:r>
      <w:r>
        <w:tab/>
      </w:r>
      <w:r>
        <w:fldChar w:fldCharType="begin"/>
      </w:r>
      <w:r>
        <w:instrText xml:space="preserve"> PAGEREF _Toc100136839 \h </w:instrText>
      </w:r>
      <w:r>
        <w:fldChar w:fldCharType="separate"/>
      </w:r>
      <w:r w:rsidR="000C1A84">
        <w:t>32</w:t>
      </w:r>
      <w:r>
        <w:fldChar w:fldCharType="end"/>
      </w:r>
    </w:p>
    <w:p w14:paraId="492731AD" w14:textId="6DE97850" w:rsidR="00A856A3" w:rsidRDefault="00A856A3">
      <w:pPr>
        <w:pStyle w:val="31"/>
        <w:rPr>
          <w:rFonts w:asciiTheme="minorHAnsi" w:eastAsiaTheme="minorEastAsia" w:hAnsiTheme="minorHAnsi" w:cstheme="minorBidi"/>
          <w:szCs w:val="22"/>
        </w:rPr>
      </w:pPr>
      <w:r>
        <w:t>３　審理員の指名の取消しに伴い審理員が改めて指名された場合（審査請求人等用）</w:t>
      </w:r>
      <w:r>
        <w:tab/>
      </w:r>
      <w:r>
        <w:fldChar w:fldCharType="begin"/>
      </w:r>
      <w:r>
        <w:instrText xml:space="preserve"> PAGEREF _Toc100136840 \h </w:instrText>
      </w:r>
      <w:r>
        <w:fldChar w:fldCharType="separate"/>
      </w:r>
      <w:r w:rsidR="000C1A84">
        <w:t>33</w:t>
      </w:r>
      <w:r>
        <w:fldChar w:fldCharType="end"/>
      </w:r>
    </w:p>
    <w:p w14:paraId="7FA98466" w14:textId="5A7AC534" w:rsidR="00A856A3" w:rsidRDefault="00A856A3">
      <w:pPr>
        <w:pStyle w:val="31"/>
        <w:rPr>
          <w:rFonts w:asciiTheme="minorHAnsi" w:eastAsiaTheme="minorEastAsia" w:hAnsiTheme="minorHAnsi" w:cstheme="minorBidi"/>
          <w:szCs w:val="22"/>
        </w:rPr>
      </w:pPr>
      <w:r>
        <w:t>４　審理員の指名の取消しに伴い審理員が改めて指名された場合（処分庁等用）</w:t>
      </w:r>
      <w:r>
        <w:tab/>
      </w:r>
      <w:r>
        <w:fldChar w:fldCharType="begin"/>
      </w:r>
      <w:r>
        <w:instrText xml:space="preserve"> PAGEREF _Toc100136841 \h </w:instrText>
      </w:r>
      <w:r>
        <w:fldChar w:fldCharType="separate"/>
      </w:r>
      <w:r w:rsidR="000C1A84">
        <w:t>34</w:t>
      </w:r>
      <w:r>
        <w:fldChar w:fldCharType="end"/>
      </w:r>
    </w:p>
    <w:p w14:paraId="254932FE" w14:textId="2F230713" w:rsidR="00A856A3" w:rsidRDefault="00A856A3">
      <w:pPr>
        <w:pStyle w:val="12"/>
        <w:spacing w:before="174"/>
        <w:ind w:left="720" w:hanging="720"/>
        <w:rPr>
          <w:rFonts w:asciiTheme="minorHAnsi" w:eastAsiaTheme="minorEastAsia" w:hAnsiTheme="minorHAnsi" w:cstheme="minorBidi"/>
          <w:noProof/>
          <w:sz w:val="21"/>
          <w:szCs w:val="22"/>
        </w:rPr>
      </w:pPr>
      <w:r>
        <w:rPr>
          <w:noProof/>
        </w:rPr>
        <w:t>３　審理手続関係</w:t>
      </w:r>
      <w:r>
        <w:rPr>
          <w:noProof/>
        </w:rPr>
        <w:tab/>
      </w:r>
      <w:r>
        <w:rPr>
          <w:noProof/>
        </w:rPr>
        <w:fldChar w:fldCharType="begin"/>
      </w:r>
      <w:r>
        <w:rPr>
          <w:noProof/>
        </w:rPr>
        <w:instrText xml:space="preserve"> PAGEREF _Toc100136842 \h </w:instrText>
      </w:r>
      <w:r>
        <w:rPr>
          <w:noProof/>
        </w:rPr>
      </w:r>
      <w:r>
        <w:rPr>
          <w:noProof/>
        </w:rPr>
        <w:fldChar w:fldCharType="separate"/>
      </w:r>
      <w:r w:rsidR="000C1A84">
        <w:rPr>
          <w:noProof/>
        </w:rPr>
        <w:t>35</w:t>
      </w:r>
      <w:r>
        <w:rPr>
          <w:noProof/>
        </w:rPr>
        <w:fldChar w:fldCharType="end"/>
      </w:r>
    </w:p>
    <w:p w14:paraId="04361085" w14:textId="5B115DE9" w:rsidR="00A856A3" w:rsidRDefault="00A856A3">
      <w:pPr>
        <w:pStyle w:val="21"/>
        <w:ind w:left="840" w:hanging="630"/>
        <w:rPr>
          <w:rFonts w:asciiTheme="minorHAnsi" w:eastAsiaTheme="minorEastAsia" w:hAnsiTheme="minorHAnsi" w:cstheme="minorBidi"/>
          <w:noProof/>
          <w:szCs w:val="22"/>
        </w:rPr>
      </w:pPr>
      <w:r>
        <w:rPr>
          <w:noProof/>
        </w:rPr>
        <w:t>〔様式例第20号〕総代互選命令書等</w:t>
      </w:r>
      <w:r>
        <w:rPr>
          <w:noProof/>
        </w:rPr>
        <w:tab/>
      </w:r>
      <w:r>
        <w:rPr>
          <w:noProof/>
        </w:rPr>
        <w:fldChar w:fldCharType="begin"/>
      </w:r>
      <w:r>
        <w:rPr>
          <w:noProof/>
        </w:rPr>
        <w:instrText xml:space="preserve"> PAGEREF _Toc100136843 \h </w:instrText>
      </w:r>
      <w:r>
        <w:rPr>
          <w:noProof/>
        </w:rPr>
      </w:r>
      <w:r>
        <w:rPr>
          <w:noProof/>
        </w:rPr>
        <w:fldChar w:fldCharType="separate"/>
      </w:r>
      <w:r w:rsidR="000C1A84">
        <w:rPr>
          <w:noProof/>
        </w:rPr>
        <w:t>35</w:t>
      </w:r>
      <w:r>
        <w:rPr>
          <w:noProof/>
        </w:rPr>
        <w:fldChar w:fldCharType="end"/>
      </w:r>
    </w:p>
    <w:p w14:paraId="2924746B" w14:textId="4A9A002A" w:rsidR="00A856A3" w:rsidRDefault="00A856A3">
      <w:pPr>
        <w:pStyle w:val="31"/>
        <w:rPr>
          <w:rFonts w:asciiTheme="minorHAnsi" w:eastAsiaTheme="minorEastAsia" w:hAnsiTheme="minorHAnsi" w:cstheme="minorBidi"/>
          <w:szCs w:val="22"/>
        </w:rPr>
      </w:pPr>
      <w:r>
        <w:t>１　総代互選命令書</w:t>
      </w:r>
      <w:r>
        <w:tab/>
      </w:r>
      <w:r>
        <w:fldChar w:fldCharType="begin"/>
      </w:r>
      <w:r>
        <w:instrText xml:space="preserve"> PAGEREF _Toc100136844 \h </w:instrText>
      </w:r>
      <w:r>
        <w:fldChar w:fldCharType="separate"/>
      </w:r>
      <w:r w:rsidR="000C1A84">
        <w:t>35</w:t>
      </w:r>
      <w:r>
        <w:fldChar w:fldCharType="end"/>
      </w:r>
    </w:p>
    <w:p w14:paraId="7692E5E3" w14:textId="0C255080" w:rsidR="00A856A3" w:rsidRDefault="00A856A3">
      <w:pPr>
        <w:pStyle w:val="31"/>
        <w:rPr>
          <w:rFonts w:asciiTheme="minorHAnsi" w:eastAsiaTheme="minorEastAsia" w:hAnsiTheme="minorHAnsi" w:cstheme="minorBidi"/>
          <w:szCs w:val="22"/>
        </w:rPr>
      </w:pPr>
      <w:r>
        <w:t>２　総代互選通知書</w:t>
      </w:r>
      <w:r>
        <w:tab/>
      </w:r>
      <w:r>
        <w:fldChar w:fldCharType="begin"/>
      </w:r>
      <w:r>
        <w:instrText xml:space="preserve"> PAGEREF _Toc100136845 \h </w:instrText>
      </w:r>
      <w:r>
        <w:fldChar w:fldCharType="separate"/>
      </w:r>
      <w:r w:rsidR="000C1A84">
        <w:t>36</w:t>
      </w:r>
      <w:r>
        <w:fldChar w:fldCharType="end"/>
      </w:r>
    </w:p>
    <w:p w14:paraId="7C8A3E6E" w14:textId="77E1C5F8" w:rsidR="00A856A3" w:rsidRDefault="00A856A3">
      <w:pPr>
        <w:pStyle w:val="21"/>
        <w:ind w:left="840" w:hanging="630"/>
        <w:rPr>
          <w:rFonts w:asciiTheme="minorHAnsi" w:eastAsiaTheme="minorEastAsia" w:hAnsiTheme="minorHAnsi" w:cstheme="minorBidi"/>
          <w:noProof/>
          <w:szCs w:val="22"/>
        </w:rPr>
      </w:pPr>
      <w:r>
        <w:rPr>
          <w:noProof/>
        </w:rPr>
        <w:t>〔様式例第21号〕総代選出通知書等</w:t>
      </w:r>
      <w:r>
        <w:rPr>
          <w:noProof/>
        </w:rPr>
        <w:tab/>
      </w:r>
      <w:r>
        <w:rPr>
          <w:noProof/>
        </w:rPr>
        <w:fldChar w:fldCharType="begin"/>
      </w:r>
      <w:r>
        <w:rPr>
          <w:noProof/>
        </w:rPr>
        <w:instrText xml:space="preserve"> PAGEREF _Toc100136846 \h </w:instrText>
      </w:r>
      <w:r>
        <w:rPr>
          <w:noProof/>
        </w:rPr>
      </w:r>
      <w:r>
        <w:rPr>
          <w:noProof/>
        </w:rPr>
        <w:fldChar w:fldCharType="separate"/>
      </w:r>
      <w:r w:rsidR="000C1A84">
        <w:rPr>
          <w:noProof/>
        </w:rPr>
        <w:t>37</w:t>
      </w:r>
      <w:r>
        <w:rPr>
          <w:noProof/>
        </w:rPr>
        <w:fldChar w:fldCharType="end"/>
      </w:r>
    </w:p>
    <w:p w14:paraId="5E8A03A9" w14:textId="38D1DDE4" w:rsidR="00A856A3" w:rsidRDefault="00A856A3">
      <w:pPr>
        <w:pStyle w:val="31"/>
        <w:rPr>
          <w:rFonts w:asciiTheme="minorHAnsi" w:eastAsiaTheme="minorEastAsia" w:hAnsiTheme="minorHAnsi" w:cstheme="minorBidi"/>
          <w:szCs w:val="22"/>
        </w:rPr>
      </w:pPr>
      <w:r>
        <w:t>１　総代選出通知書</w:t>
      </w:r>
      <w:r>
        <w:tab/>
      </w:r>
      <w:r>
        <w:fldChar w:fldCharType="begin"/>
      </w:r>
      <w:r>
        <w:instrText xml:space="preserve"> PAGEREF _Toc100136847 \h </w:instrText>
      </w:r>
      <w:r>
        <w:fldChar w:fldCharType="separate"/>
      </w:r>
      <w:r w:rsidR="000C1A84">
        <w:t>37</w:t>
      </w:r>
      <w:r>
        <w:fldChar w:fldCharType="end"/>
      </w:r>
    </w:p>
    <w:p w14:paraId="6FBB546A" w14:textId="649A581D" w:rsidR="00A856A3" w:rsidRDefault="00A856A3">
      <w:pPr>
        <w:pStyle w:val="31"/>
        <w:rPr>
          <w:rFonts w:asciiTheme="minorHAnsi" w:eastAsiaTheme="minorEastAsia" w:hAnsiTheme="minorHAnsi" w:cstheme="minorBidi"/>
          <w:szCs w:val="22"/>
        </w:rPr>
      </w:pPr>
      <w:r>
        <w:t>２　総代解任通知書</w:t>
      </w:r>
      <w:r>
        <w:tab/>
      </w:r>
      <w:r>
        <w:fldChar w:fldCharType="begin"/>
      </w:r>
      <w:r>
        <w:instrText xml:space="preserve"> PAGEREF _Toc100136848 \h </w:instrText>
      </w:r>
      <w:r>
        <w:fldChar w:fldCharType="separate"/>
      </w:r>
      <w:r w:rsidR="000C1A84">
        <w:t>38</w:t>
      </w:r>
      <w:r>
        <w:fldChar w:fldCharType="end"/>
      </w:r>
    </w:p>
    <w:p w14:paraId="00A2678A" w14:textId="163B130F" w:rsidR="00A856A3" w:rsidRDefault="00A856A3">
      <w:pPr>
        <w:pStyle w:val="21"/>
        <w:ind w:left="840" w:hanging="630"/>
        <w:rPr>
          <w:rFonts w:asciiTheme="minorHAnsi" w:eastAsiaTheme="minorEastAsia" w:hAnsiTheme="minorHAnsi" w:cstheme="minorBidi"/>
          <w:noProof/>
          <w:szCs w:val="22"/>
        </w:rPr>
      </w:pPr>
      <w:r>
        <w:rPr>
          <w:noProof/>
        </w:rPr>
        <w:t>〔様式例第22号〕審査請求参加許可申請書</w:t>
      </w:r>
      <w:r>
        <w:rPr>
          <w:noProof/>
        </w:rPr>
        <w:tab/>
      </w:r>
      <w:r>
        <w:rPr>
          <w:noProof/>
        </w:rPr>
        <w:fldChar w:fldCharType="begin"/>
      </w:r>
      <w:r>
        <w:rPr>
          <w:noProof/>
        </w:rPr>
        <w:instrText xml:space="preserve"> PAGEREF _Toc100136849 \h </w:instrText>
      </w:r>
      <w:r>
        <w:rPr>
          <w:noProof/>
        </w:rPr>
      </w:r>
      <w:r>
        <w:rPr>
          <w:noProof/>
        </w:rPr>
        <w:fldChar w:fldCharType="separate"/>
      </w:r>
      <w:r w:rsidR="000C1A84">
        <w:rPr>
          <w:noProof/>
        </w:rPr>
        <w:t>39</w:t>
      </w:r>
      <w:r>
        <w:rPr>
          <w:noProof/>
        </w:rPr>
        <w:fldChar w:fldCharType="end"/>
      </w:r>
    </w:p>
    <w:p w14:paraId="716AC483" w14:textId="667484F3" w:rsidR="00A856A3" w:rsidRDefault="00A856A3">
      <w:pPr>
        <w:pStyle w:val="21"/>
        <w:ind w:left="840" w:hanging="630"/>
        <w:rPr>
          <w:rFonts w:asciiTheme="minorHAnsi" w:eastAsiaTheme="minorEastAsia" w:hAnsiTheme="minorHAnsi" w:cstheme="minorBidi"/>
          <w:noProof/>
          <w:szCs w:val="22"/>
        </w:rPr>
      </w:pPr>
      <w:r>
        <w:rPr>
          <w:noProof/>
        </w:rPr>
        <w:t>〔様式例第23号〕審査請求参加許可等決定書</w:t>
      </w:r>
      <w:r>
        <w:rPr>
          <w:noProof/>
        </w:rPr>
        <w:tab/>
      </w:r>
      <w:r>
        <w:rPr>
          <w:noProof/>
        </w:rPr>
        <w:fldChar w:fldCharType="begin"/>
      </w:r>
      <w:r>
        <w:rPr>
          <w:noProof/>
        </w:rPr>
        <w:instrText xml:space="preserve"> PAGEREF _Toc100136850 \h </w:instrText>
      </w:r>
      <w:r>
        <w:rPr>
          <w:noProof/>
        </w:rPr>
      </w:r>
      <w:r>
        <w:rPr>
          <w:noProof/>
        </w:rPr>
        <w:fldChar w:fldCharType="separate"/>
      </w:r>
      <w:r w:rsidR="000C1A84">
        <w:rPr>
          <w:noProof/>
        </w:rPr>
        <w:t>40</w:t>
      </w:r>
      <w:r>
        <w:rPr>
          <w:noProof/>
        </w:rPr>
        <w:fldChar w:fldCharType="end"/>
      </w:r>
    </w:p>
    <w:p w14:paraId="2801DC50" w14:textId="3FE49E39" w:rsidR="00A856A3" w:rsidRDefault="00A856A3">
      <w:pPr>
        <w:pStyle w:val="31"/>
        <w:rPr>
          <w:rFonts w:asciiTheme="minorHAnsi" w:eastAsiaTheme="minorEastAsia" w:hAnsiTheme="minorHAnsi" w:cstheme="minorBidi"/>
          <w:szCs w:val="22"/>
        </w:rPr>
      </w:pPr>
      <w:r>
        <w:t>１　許可する場合</w:t>
      </w:r>
      <w:r>
        <w:tab/>
      </w:r>
      <w:r>
        <w:fldChar w:fldCharType="begin"/>
      </w:r>
      <w:r>
        <w:instrText xml:space="preserve"> PAGEREF _Toc100136851 \h </w:instrText>
      </w:r>
      <w:r>
        <w:fldChar w:fldCharType="separate"/>
      </w:r>
      <w:r w:rsidR="000C1A84">
        <w:t>40</w:t>
      </w:r>
      <w:r>
        <w:fldChar w:fldCharType="end"/>
      </w:r>
    </w:p>
    <w:p w14:paraId="6A6DBEB4" w14:textId="7629D468" w:rsidR="00A856A3" w:rsidRDefault="00A856A3">
      <w:pPr>
        <w:pStyle w:val="31"/>
        <w:rPr>
          <w:rFonts w:asciiTheme="minorHAnsi" w:eastAsiaTheme="minorEastAsia" w:hAnsiTheme="minorHAnsi" w:cstheme="minorBidi"/>
          <w:szCs w:val="22"/>
        </w:rPr>
      </w:pPr>
      <w:r>
        <w:t>２　許可しない場合</w:t>
      </w:r>
      <w:r>
        <w:tab/>
      </w:r>
      <w:r>
        <w:fldChar w:fldCharType="begin"/>
      </w:r>
      <w:r>
        <w:instrText xml:space="preserve"> PAGEREF _Toc100136852 \h </w:instrText>
      </w:r>
      <w:r>
        <w:fldChar w:fldCharType="separate"/>
      </w:r>
      <w:r w:rsidR="000C1A84">
        <w:t>40</w:t>
      </w:r>
      <w:r>
        <w:fldChar w:fldCharType="end"/>
      </w:r>
    </w:p>
    <w:p w14:paraId="0F39F0D6" w14:textId="02F7D95F" w:rsidR="00A856A3" w:rsidRDefault="00A856A3">
      <w:pPr>
        <w:pStyle w:val="31"/>
        <w:rPr>
          <w:rFonts w:asciiTheme="minorHAnsi" w:eastAsiaTheme="minorEastAsia" w:hAnsiTheme="minorHAnsi" w:cstheme="minorBidi"/>
          <w:szCs w:val="22"/>
        </w:rPr>
      </w:pPr>
      <w:r>
        <w:t>３　許可を取り消す場合</w:t>
      </w:r>
      <w:r>
        <w:tab/>
      </w:r>
      <w:r>
        <w:fldChar w:fldCharType="begin"/>
      </w:r>
      <w:r>
        <w:instrText xml:space="preserve"> PAGEREF _Toc100136853 \h </w:instrText>
      </w:r>
      <w:r>
        <w:fldChar w:fldCharType="separate"/>
      </w:r>
      <w:r w:rsidR="000C1A84">
        <w:t>41</w:t>
      </w:r>
      <w:r>
        <w:fldChar w:fldCharType="end"/>
      </w:r>
    </w:p>
    <w:p w14:paraId="3CD8F55E" w14:textId="2BD37D9C" w:rsidR="00A856A3" w:rsidRDefault="00A856A3">
      <w:pPr>
        <w:pStyle w:val="21"/>
        <w:ind w:left="840" w:hanging="630"/>
        <w:rPr>
          <w:rFonts w:asciiTheme="minorHAnsi" w:eastAsiaTheme="minorEastAsia" w:hAnsiTheme="minorHAnsi" w:cstheme="minorBidi"/>
          <w:noProof/>
          <w:szCs w:val="22"/>
        </w:rPr>
      </w:pPr>
      <w:r>
        <w:rPr>
          <w:noProof/>
        </w:rPr>
        <w:t>〔様式例第24号〕職権による審査請求参加要求書</w:t>
      </w:r>
      <w:r>
        <w:rPr>
          <w:noProof/>
        </w:rPr>
        <w:tab/>
      </w:r>
      <w:r>
        <w:rPr>
          <w:noProof/>
        </w:rPr>
        <w:fldChar w:fldCharType="begin"/>
      </w:r>
      <w:r>
        <w:rPr>
          <w:noProof/>
        </w:rPr>
        <w:instrText xml:space="preserve"> PAGEREF _Toc100136854 \h </w:instrText>
      </w:r>
      <w:r>
        <w:rPr>
          <w:noProof/>
        </w:rPr>
      </w:r>
      <w:r>
        <w:rPr>
          <w:noProof/>
        </w:rPr>
        <w:fldChar w:fldCharType="separate"/>
      </w:r>
      <w:r w:rsidR="000C1A84">
        <w:rPr>
          <w:noProof/>
        </w:rPr>
        <w:t>42</w:t>
      </w:r>
      <w:r>
        <w:rPr>
          <w:noProof/>
        </w:rPr>
        <w:fldChar w:fldCharType="end"/>
      </w:r>
    </w:p>
    <w:p w14:paraId="6A49F6C1" w14:textId="2541C106" w:rsidR="00A856A3" w:rsidRDefault="00A856A3">
      <w:pPr>
        <w:pStyle w:val="21"/>
        <w:ind w:left="840" w:hanging="630"/>
        <w:rPr>
          <w:rFonts w:asciiTheme="minorHAnsi" w:eastAsiaTheme="minorEastAsia" w:hAnsiTheme="minorHAnsi" w:cstheme="minorBidi"/>
          <w:noProof/>
          <w:szCs w:val="22"/>
        </w:rPr>
      </w:pPr>
      <w:r>
        <w:rPr>
          <w:noProof/>
        </w:rPr>
        <w:t>〔様式例第25号〕審査請求参加取下書</w:t>
      </w:r>
      <w:r>
        <w:rPr>
          <w:noProof/>
        </w:rPr>
        <w:tab/>
      </w:r>
      <w:r>
        <w:rPr>
          <w:noProof/>
        </w:rPr>
        <w:fldChar w:fldCharType="begin"/>
      </w:r>
      <w:r>
        <w:rPr>
          <w:noProof/>
        </w:rPr>
        <w:instrText xml:space="preserve"> PAGEREF _Toc100136855 \h </w:instrText>
      </w:r>
      <w:r>
        <w:rPr>
          <w:noProof/>
        </w:rPr>
      </w:r>
      <w:r>
        <w:rPr>
          <w:noProof/>
        </w:rPr>
        <w:fldChar w:fldCharType="separate"/>
      </w:r>
      <w:r w:rsidR="000C1A84">
        <w:rPr>
          <w:noProof/>
        </w:rPr>
        <w:t>43</w:t>
      </w:r>
      <w:r>
        <w:rPr>
          <w:noProof/>
        </w:rPr>
        <w:fldChar w:fldCharType="end"/>
      </w:r>
    </w:p>
    <w:p w14:paraId="328C41A0" w14:textId="44146137" w:rsidR="00A856A3" w:rsidRDefault="00A856A3">
      <w:pPr>
        <w:pStyle w:val="21"/>
        <w:ind w:left="840" w:hanging="630"/>
        <w:rPr>
          <w:rFonts w:asciiTheme="minorHAnsi" w:eastAsiaTheme="minorEastAsia" w:hAnsiTheme="minorHAnsi" w:cstheme="minorBidi"/>
          <w:noProof/>
          <w:szCs w:val="22"/>
        </w:rPr>
      </w:pPr>
      <w:r>
        <w:rPr>
          <w:noProof/>
        </w:rPr>
        <w:t>〔様式例第26号〕審査請求参加等通知書</w:t>
      </w:r>
      <w:r>
        <w:rPr>
          <w:noProof/>
        </w:rPr>
        <w:tab/>
      </w:r>
      <w:r>
        <w:rPr>
          <w:noProof/>
        </w:rPr>
        <w:fldChar w:fldCharType="begin"/>
      </w:r>
      <w:r>
        <w:rPr>
          <w:noProof/>
        </w:rPr>
        <w:instrText xml:space="preserve"> PAGEREF _Toc100136856 \h </w:instrText>
      </w:r>
      <w:r>
        <w:rPr>
          <w:noProof/>
        </w:rPr>
      </w:r>
      <w:r>
        <w:rPr>
          <w:noProof/>
        </w:rPr>
        <w:fldChar w:fldCharType="separate"/>
      </w:r>
      <w:r w:rsidR="000C1A84">
        <w:rPr>
          <w:noProof/>
        </w:rPr>
        <w:t>44</w:t>
      </w:r>
      <w:r>
        <w:rPr>
          <w:noProof/>
        </w:rPr>
        <w:fldChar w:fldCharType="end"/>
      </w:r>
    </w:p>
    <w:p w14:paraId="49BE6619" w14:textId="6F6A2A27" w:rsidR="00A856A3" w:rsidRDefault="00A856A3">
      <w:pPr>
        <w:pStyle w:val="31"/>
        <w:rPr>
          <w:rFonts w:asciiTheme="minorHAnsi" w:eastAsiaTheme="minorEastAsia" w:hAnsiTheme="minorHAnsi" w:cstheme="minorBidi"/>
          <w:szCs w:val="22"/>
        </w:rPr>
      </w:pPr>
      <w:r>
        <w:t>１　利害関係人の参加を認めた場合</w:t>
      </w:r>
      <w:r>
        <w:tab/>
      </w:r>
      <w:r>
        <w:fldChar w:fldCharType="begin"/>
      </w:r>
      <w:r>
        <w:instrText xml:space="preserve"> PAGEREF _Toc100136857 \h </w:instrText>
      </w:r>
      <w:r>
        <w:fldChar w:fldCharType="separate"/>
      </w:r>
      <w:r w:rsidR="000C1A84">
        <w:t>44</w:t>
      </w:r>
      <w:r>
        <w:fldChar w:fldCharType="end"/>
      </w:r>
    </w:p>
    <w:p w14:paraId="285FB828" w14:textId="6AF6A792" w:rsidR="00A856A3" w:rsidRDefault="00A856A3">
      <w:pPr>
        <w:pStyle w:val="31"/>
        <w:rPr>
          <w:rFonts w:asciiTheme="minorHAnsi" w:eastAsiaTheme="minorEastAsia" w:hAnsiTheme="minorHAnsi" w:cstheme="minorBidi"/>
          <w:szCs w:val="22"/>
        </w:rPr>
      </w:pPr>
      <w:r>
        <w:t>２　利害関係人の参加の許可を取り消した場合</w:t>
      </w:r>
      <w:r>
        <w:tab/>
      </w:r>
      <w:r>
        <w:fldChar w:fldCharType="begin"/>
      </w:r>
      <w:r>
        <w:instrText xml:space="preserve"> PAGEREF _Toc100136858 \h </w:instrText>
      </w:r>
      <w:r>
        <w:fldChar w:fldCharType="separate"/>
      </w:r>
      <w:r w:rsidR="000C1A84">
        <w:t>44</w:t>
      </w:r>
      <w:r>
        <w:fldChar w:fldCharType="end"/>
      </w:r>
    </w:p>
    <w:p w14:paraId="7B289FA8" w14:textId="511C23DB" w:rsidR="00A856A3" w:rsidRDefault="00A856A3">
      <w:pPr>
        <w:pStyle w:val="21"/>
        <w:ind w:left="840" w:hanging="630"/>
        <w:rPr>
          <w:rFonts w:asciiTheme="minorHAnsi" w:eastAsiaTheme="minorEastAsia" w:hAnsiTheme="minorHAnsi" w:cstheme="minorBidi"/>
          <w:noProof/>
          <w:szCs w:val="22"/>
        </w:rPr>
      </w:pPr>
      <w:r>
        <w:rPr>
          <w:noProof/>
        </w:rPr>
        <w:t>〔様式例第27号〕審査請求参加取下げ等通知書</w:t>
      </w:r>
      <w:r>
        <w:rPr>
          <w:noProof/>
        </w:rPr>
        <w:tab/>
      </w:r>
      <w:r>
        <w:rPr>
          <w:noProof/>
        </w:rPr>
        <w:fldChar w:fldCharType="begin"/>
      </w:r>
      <w:r>
        <w:rPr>
          <w:noProof/>
        </w:rPr>
        <w:instrText xml:space="preserve"> PAGEREF _Toc100136859 \h </w:instrText>
      </w:r>
      <w:r>
        <w:rPr>
          <w:noProof/>
        </w:rPr>
      </w:r>
      <w:r>
        <w:rPr>
          <w:noProof/>
        </w:rPr>
        <w:fldChar w:fldCharType="separate"/>
      </w:r>
      <w:r w:rsidR="000C1A84">
        <w:rPr>
          <w:noProof/>
        </w:rPr>
        <w:t>45</w:t>
      </w:r>
      <w:r>
        <w:rPr>
          <w:noProof/>
        </w:rPr>
        <w:fldChar w:fldCharType="end"/>
      </w:r>
    </w:p>
    <w:p w14:paraId="6081FB06" w14:textId="53825A8C" w:rsidR="00A856A3" w:rsidRDefault="00A856A3">
      <w:pPr>
        <w:pStyle w:val="21"/>
        <w:ind w:left="840" w:hanging="630"/>
        <w:rPr>
          <w:rFonts w:asciiTheme="minorHAnsi" w:eastAsiaTheme="minorEastAsia" w:hAnsiTheme="minorHAnsi" w:cstheme="minorBidi"/>
          <w:noProof/>
          <w:szCs w:val="22"/>
        </w:rPr>
      </w:pPr>
      <w:r>
        <w:rPr>
          <w:noProof/>
        </w:rPr>
        <w:t>〔様式例第28号〕弁明書提出要求書</w:t>
      </w:r>
      <w:r>
        <w:rPr>
          <w:noProof/>
        </w:rPr>
        <w:tab/>
      </w:r>
      <w:r>
        <w:rPr>
          <w:noProof/>
        </w:rPr>
        <w:fldChar w:fldCharType="begin"/>
      </w:r>
      <w:r>
        <w:rPr>
          <w:noProof/>
        </w:rPr>
        <w:instrText xml:space="preserve"> PAGEREF _Toc100136860 \h </w:instrText>
      </w:r>
      <w:r>
        <w:rPr>
          <w:noProof/>
        </w:rPr>
      </w:r>
      <w:r>
        <w:rPr>
          <w:noProof/>
        </w:rPr>
        <w:fldChar w:fldCharType="separate"/>
      </w:r>
      <w:r w:rsidR="000C1A84">
        <w:rPr>
          <w:noProof/>
        </w:rPr>
        <w:t>46</w:t>
      </w:r>
      <w:r>
        <w:rPr>
          <w:noProof/>
        </w:rPr>
        <w:fldChar w:fldCharType="end"/>
      </w:r>
    </w:p>
    <w:p w14:paraId="7587ECEB" w14:textId="6EAEBE77" w:rsidR="00A856A3" w:rsidRDefault="00A856A3">
      <w:pPr>
        <w:pStyle w:val="31"/>
        <w:rPr>
          <w:rFonts w:asciiTheme="minorHAnsi" w:eastAsiaTheme="minorEastAsia" w:hAnsiTheme="minorHAnsi" w:cstheme="minorBidi"/>
          <w:szCs w:val="22"/>
        </w:rPr>
      </w:pPr>
      <w:r>
        <w:t>１　処分庁等が審査庁とは異なる行政庁である場合</w:t>
      </w:r>
      <w:r>
        <w:tab/>
      </w:r>
      <w:r>
        <w:fldChar w:fldCharType="begin"/>
      </w:r>
      <w:r>
        <w:instrText xml:space="preserve"> PAGEREF _Toc100136861 \h </w:instrText>
      </w:r>
      <w:r>
        <w:fldChar w:fldCharType="separate"/>
      </w:r>
      <w:r w:rsidR="000C1A84">
        <w:t>46</w:t>
      </w:r>
      <w:r>
        <w:fldChar w:fldCharType="end"/>
      </w:r>
    </w:p>
    <w:p w14:paraId="7A98E81B" w14:textId="330C32CC" w:rsidR="00A856A3" w:rsidRDefault="00A856A3">
      <w:pPr>
        <w:pStyle w:val="31"/>
        <w:rPr>
          <w:rFonts w:asciiTheme="minorHAnsi" w:eastAsiaTheme="minorEastAsia" w:hAnsiTheme="minorHAnsi" w:cstheme="minorBidi"/>
          <w:szCs w:val="22"/>
        </w:rPr>
      </w:pPr>
      <w:r>
        <w:t>２　処分庁等が審査庁と同一の行政庁である場合</w:t>
      </w:r>
      <w:r>
        <w:tab/>
      </w:r>
      <w:r>
        <w:fldChar w:fldCharType="begin"/>
      </w:r>
      <w:r>
        <w:instrText xml:space="preserve"> PAGEREF _Toc100136862 \h </w:instrText>
      </w:r>
      <w:r>
        <w:fldChar w:fldCharType="separate"/>
      </w:r>
      <w:r w:rsidR="000C1A84">
        <w:t>47</w:t>
      </w:r>
      <w:r>
        <w:fldChar w:fldCharType="end"/>
      </w:r>
    </w:p>
    <w:p w14:paraId="570D5403" w14:textId="4B992804" w:rsidR="00A856A3" w:rsidRDefault="00A856A3">
      <w:pPr>
        <w:pStyle w:val="21"/>
        <w:ind w:left="840" w:hanging="630"/>
        <w:rPr>
          <w:rFonts w:asciiTheme="minorHAnsi" w:eastAsiaTheme="minorEastAsia" w:hAnsiTheme="minorHAnsi" w:cstheme="minorBidi"/>
          <w:noProof/>
          <w:szCs w:val="22"/>
        </w:rPr>
      </w:pPr>
      <w:r>
        <w:rPr>
          <w:noProof/>
        </w:rPr>
        <w:t>〔様式例第28－２号〕弁明書</w:t>
      </w:r>
      <w:r>
        <w:rPr>
          <w:noProof/>
        </w:rPr>
        <w:tab/>
      </w:r>
      <w:r>
        <w:rPr>
          <w:noProof/>
        </w:rPr>
        <w:fldChar w:fldCharType="begin"/>
      </w:r>
      <w:r>
        <w:rPr>
          <w:noProof/>
        </w:rPr>
        <w:instrText xml:space="preserve"> PAGEREF _Toc100136863 \h </w:instrText>
      </w:r>
      <w:r>
        <w:rPr>
          <w:noProof/>
        </w:rPr>
      </w:r>
      <w:r>
        <w:rPr>
          <w:noProof/>
        </w:rPr>
        <w:fldChar w:fldCharType="separate"/>
      </w:r>
      <w:r w:rsidR="000C1A84">
        <w:rPr>
          <w:noProof/>
        </w:rPr>
        <w:t>48</w:t>
      </w:r>
      <w:r>
        <w:rPr>
          <w:noProof/>
        </w:rPr>
        <w:fldChar w:fldCharType="end"/>
      </w:r>
    </w:p>
    <w:p w14:paraId="355CC8D6" w14:textId="32768DB2" w:rsidR="00A856A3" w:rsidRDefault="00A856A3">
      <w:pPr>
        <w:pStyle w:val="31"/>
        <w:rPr>
          <w:rFonts w:asciiTheme="minorHAnsi" w:eastAsiaTheme="minorEastAsia" w:hAnsiTheme="minorHAnsi" w:cstheme="minorBidi"/>
          <w:szCs w:val="22"/>
        </w:rPr>
      </w:pPr>
      <w:r>
        <w:t>１　申請に対する処分についての審査請求である場合</w:t>
      </w:r>
      <w:r>
        <w:tab/>
      </w:r>
      <w:r>
        <w:fldChar w:fldCharType="begin"/>
      </w:r>
      <w:r>
        <w:instrText xml:space="preserve"> PAGEREF _Toc100136864 \h </w:instrText>
      </w:r>
      <w:r>
        <w:fldChar w:fldCharType="separate"/>
      </w:r>
      <w:r w:rsidR="000C1A84">
        <w:t>48</w:t>
      </w:r>
      <w:r>
        <w:fldChar w:fldCharType="end"/>
      </w:r>
    </w:p>
    <w:p w14:paraId="43919A1A" w14:textId="2F178354" w:rsidR="00A856A3" w:rsidRDefault="00A856A3">
      <w:pPr>
        <w:pStyle w:val="31"/>
        <w:rPr>
          <w:rFonts w:asciiTheme="minorHAnsi" w:eastAsiaTheme="minorEastAsia" w:hAnsiTheme="minorHAnsi" w:cstheme="minorBidi"/>
          <w:szCs w:val="22"/>
        </w:rPr>
      </w:pPr>
      <w:r>
        <w:t>２　不利益処分についての審査請求である場合</w:t>
      </w:r>
      <w:r>
        <w:tab/>
      </w:r>
      <w:r>
        <w:fldChar w:fldCharType="begin"/>
      </w:r>
      <w:r>
        <w:instrText xml:space="preserve"> PAGEREF _Toc100136865 \h </w:instrText>
      </w:r>
      <w:r>
        <w:fldChar w:fldCharType="separate"/>
      </w:r>
      <w:r w:rsidR="000C1A84">
        <w:t>51</w:t>
      </w:r>
      <w:r>
        <w:fldChar w:fldCharType="end"/>
      </w:r>
    </w:p>
    <w:p w14:paraId="43D1A18D" w14:textId="4B2DCADA" w:rsidR="00A856A3" w:rsidRDefault="00A856A3">
      <w:pPr>
        <w:pStyle w:val="21"/>
        <w:ind w:left="840" w:hanging="630"/>
        <w:rPr>
          <w:rFonts w:asciiTheme="minorHAnsi" w:eastAsiaTheme="minorEastAsia" w:hAnsiTheme="minorHAnsi" w:cstheme="minorBidi"/>
          <w:noProof/>
          <w:szCs w:val="22"/>
        </w:rPr>
      </w:pPr>
      <w:r>
        <w:rPr>
          <w:noProof/>
        </w:rPr>
        <w:t>〔様式例第29号〕書類提出等催促書</w:t>
      </w:r>
      <w:r>
        <w:rPr>
          <w:noProof/>
        </w:rPr>
        <w:tab/>
      </w:r>
      <w:r>
        <w:rPr>
          <w:noProof/>
        </w:rPr>
        <w:fldChar w:fldCharType="begin"/>
      </w:r>
      <w:r>
        <w:rPr>
          <w:noProof/>
        </w:rPr>
        <w:instrText xml:space="preserve"> PAGEREF _Toc100136866 \h </w:instrText>
      </w:r>
      <w:r>
        <w:rPr>
          <w:noProof/>
        </w:rPr>
      </w:r>
      <w:r>
        <w:rPr>
          <w:noProof/>
        </w:rPr>
        <w:fldChar w:fldCharType="separate"/>
      </w:r>
      <w:r w:rsidR="000C1A84">
        <w:rPr>
          <w:noProof/>
        </w:rPr>
        <w:t>54</w:t>
      </w:r>
      <w:r>
        <w:rPr>
          <w:noProof/>
        </w:rPr>
        <w:fldChar w:fldCharType="end"/>
      </w:r>
    </w:p>
    <w:p w14:paraId="5C2F6A59" w14:textId="48B886F0" w:rsidR="00A856A3" w:rsidRDefault="00A856A3">
      <w:pPr>
        <w:pStyle w:val="21"/>
        <w:ind w:left="840" w:hanging="630"/>
        <w:rPr>
          <w:rFonts w:asciiTheme="minorHAnsi" w:eastAsiaTheme="minorEastAsia" w:hAnsiTheme="minorHAnsi" w:cstheme="minorBidi"/>
          <w:noProof/>
          <w:szCs w:val="22"/>
        </w:rPr>
      </w:pPr>
      <w:r>
        <w:rPr>
          <w:noProof/>
        </w:rPr>
        <w:t>〔様式例第30号〕反論書等提出期限設定通知書</w:t>
      </w:r>
      <w:r>
        <w:rPr>
          <w:noProof/>
        </w:rPr>
        <w:tab/>
      </w:r>
      <w:r>
        <w:rPr>
          <w:noProof/>
        </w:rPr>
        <w:fldChar w:fldCharType="begin"/>
      </w:r>
      <w:r>
        <w:rPr>
          <w:noProof/>
        </w:rPr>
        <w:instrText xml:space="preserve"> PAGEREF _Toc100136867 \h </w:instrText>
      </w:r>
      <w:r>
        <w:rPr>
          <w:noProof/>
        </w:rPr>
      </w:r>
      <w:r>
        <w:rPr>
          <w:noProof/>
        </w:rPr>
        <w:fldChar w:fldCharType="separate"/>
      </w:r>
      <w:r w:rsidR="000C1A84">
        <w:rPr>
          <w:noProof/>
        </w:rPr>
        <w:t>55</w:t>
      </w:r>
      <w:r>
        <w:rPr>
          <w:noProof/>
        </w:rPr>
        <w:fldChar w:fldCharType="end"/>
      </w:r>
    </w:p>
    <w:p w14:paraId="220FC727" w14:textId="0BA71E4D" w:rsidR="00A856A3" w:rsidRDefault="00A856A3">
      <w:pPr>
        <w:pStyle w:val="31"/>
        <w:rPr>
          <w:rFonts w:asciiTheme="minorHAnsi" w:eastAsiaTheme="minorEastAsia" w:hAnsiTheme="minorHAnsi" w:cstheme="minorBidi"/>
          <w:szCs w:val="22"/>
        </w:rPr>
      </w:pPr>
      <w:r>
        <w:t>１　審査請求人用</w:t>
      </w:r>
      <w:r>
        <w:tab/>
      </w:r>
      <w:r>
        <w:fldChar w:fldCharType="begin"/>
      </w:r>
      <w:r>
        <w:instrText xml:space="preserve"> PAGEREF _Toc100136868 \h </w:instrText>
      </w:r>
      <w:r>
        <w:fldChar w:fldCharType="separate"/>
      </w:r>
      <w:r w:rsidR="000C1A84">
        <w:t>55</w:t>
      </w:r>
      <w:r>
        <w:fldChar w:fldCharType="end"/>
      </w:r>
    </w:p>
    <w:p w14:paraId="5257EF72" w14:textId="753FC57B" w:rsidR="00A856A3" w:rsidRDefault="00A856A3">
      <w:pPr>
        <w:pStyle w:val="31"/>
        <w:rPr>
          <w:rFonts w:asciiTheme="minorHAnsi" w:eastAsiaTheme="minorEastAsia" w:hAnsiTheme="minorHAnsi" w:cstheme="minorBidi"/>
          <w:szCs w:val="22"/>
        </w:rPr>
      </w:pPr>
      <w:r>
        <w:t>２　参加人用</w:t>
      </w:r>
      <w:r>
        <w:tab/>
      </w:r>
      <w:r>
        <w:fldChar w:fldCharType="begin"/>
      </w:r>
      <w:r>
        <w:instrText xml:space="preserve"> PAGEREF _Toc100136869 \h </w:instrText>
      </w:r>
      <w:r>
        <w:fldChar w:fldCharType="separate"/>
      </w:r>
      <w:r w:rsidR="000C1A84">
        <w:t>56</w:t>
      </w:r>
      <w:r>
        <w:fldChar w:fldCharType="end"/>
      </w:r>
    </w:p>
    <w:p w14:paraId="1289BECF" w14:textId="3D90434D" w:rsidR="00A856A3" w:rsidRDefault="00A856A3">
      <w:pPr>
        <w:pStyle w:val="21"/>
        <w:ind w:left="840" w:hanging="630"/>
        <w:rPr>
          <w:rFonts w:asciiTheme="minorHAnsi" w:eastAsiaTheme="minorEastAsia" w:hAnsiTheme="minorHAnsi" w:cstheme="minorBidi"/>
          <w:noProof/>
          <w:szCs w:val="22"/>
        </w:rPr>
      </w:pPr>
      <w:r>
        <w:rPr>
          <w:noProof/>
        </w:rPr>
        <w:t>〔様式例第31号〕弁明書等提出通知書</w:t>
      </w:r>
      <w:r>
        <w:rPr>
          <w:noProof/>
        </w:rPr>
        <w:tab/>
      </w:r>
      <w:r>
        <w:rPr>
          <w:noProof/>
        </w:rPr>
        <w:fldChar w:fldCharType="begin"/>
      </w:r>
      <w:r>
        <w:rPr>
          <w:noProof/>
        </w:rPr>
        <w:instrText xml:space="preserve"> PAGEREF _Toc100136870 \h </w:instrText>
      </w:r>
      <w:r>
        <w:rPr>
          <w:noProof/>
        </w:rPr>
      </w:r>
      <w:r>
        <w:rPr>
          <w:noProof/>
        </w:rPr>
        <w:fldChar w:fldCharType="separate"/>
      </w:r>
      <w:r w:rsidR="000C1A84">
        <w:rPr>
          <w:noProof/>
        </w:rPr>
        <w:t>57</w:t>
      </w:r>
      <w:r>
        <w:rPr>
          <w:noProof/>
        </w:rPr>
        <w:fldChar w:fldCharType="end"/>
      </w:r>
    </w:p>
    <w:p w14:paraId="4969CF3C" w14:textId="63DD8D1B" w:rsidR="00A856A3" w:rsidRDefault="00A856A3">
      <w:pPr>
        <w:pStyle w:val="31"/>
        <w:rPr>
          <w:rFonts w:asciiTheme="minorHAnsi" w:eastAsiaTheme="minorEastAsia" w:hAnsiTheme="minorHAnsi" w:cstheme="minorBidi"/>
          <w:szCs w:val="22"/>
        </w:rPr>
      </w:pPr>
      <w:r>
        <w:t>１　処分庁等用</w:t>
      </w:r>
      <w:r>
        <w:tab/>
      </w:r>
      <w:r>
        <w:fldChar w:fldCharType="begin"/>
      </w:r>
      <w:r>
        <w:instrText xml:space="preserve"> PAGEREF _Toc100136871 \h </w:instrText>
      </w:r>
      <w:r>
        <w:fldChar w:fldCharType="separate"/>
      </w:r>
      <w:r w:rsidR="000C1A84">
        <w:t>57</w:t>
      </w:r>
      <w:r>
        <w:fldChar w:fldCharType="end"/>
      </w:r>
    </w:p>
    <w:p w14:paraId="7B4007EF" w14:textId="23F102D3" w:rsidR="00A856A3" w:rsidRDefault="00A856A3">
      <w:pPr>
        <w:pStyle w:val="31"/>
        <w:rPr>
          <w:rFonts w:asciiTheme="minorHAnsi" w:eastAsiaTheme="minorEastAsia" w:hAnsiTheme="minorHAnsi" w:cstheme="minorBidi"/>
          <w:szCs w:val="22"/>
        </w:rPr>
      </w:pPr>
      <w:r>
        <w:lastRenderedPageBreak/>
        <w:t>２　審査請求人用</w:t>
      </w:r>
      <w:r>
        <w:tab/>
      </w:r>
      <w:r>
        <w:fldChar w:fldCharType="begin"/>
      </w:r>
      <w:r>
        <w:instrText xml:space="preserve"> PAGEREF _Toc100136872 \h </w:instrText>
      </w:r>
      <w:r>
        <w:fldChar w:fldCharType="separate"/>
      </w:r>
      <w:r w:rsidR="000C1A84">
        <w:t>58</w:t>
      </w:r>
      <w:r>
        <w:fldChar w:fldCharType="end"/>
      </w:r>
    </w:p>
    <w:p w14:paraId="627D658A" w14:textId="37DD482E" w:rsidR="00A856A3" w:rsidRDefault="00A856A3">
      <w:pPr>
        <w:pStyle w:val="31"/>
        <w:rPr>
          <w:rFonts w:asciiTheme="minorHAnsi" w:eastAsiaTheme="minorEastAsia" w:hAnsiTheme="minorHAnsi" w:cstheme="minorBidi"/>
          <w:szCs w:val="22"/>
        </w:rPr>
      </w:pPr>
      <w:r>
        <w:t>３　参加人用</w:t>
      </w:r>
      <w:r>
        <w:tab/>
      </w:r>
      <w:r>
        <w:fldChar w:fldCharType="begin"/>
      </w:r>
      <w:r>
        <w:instrText xml:space="preserve"> PAGEREF _Toc100136873 \h </w:instrText>
      </w:r>
      <w:r>
        <w:fldChar w:fldCharType="separate"/>
      </w:r>
      <w:r w:rsidR="000C1A84">
        <w:t>59</w:t>
      </w:r>
      <w:r>
        <w:fldChar w:fldCharType="end"/>
      </w:r>
    </w:p>
    <w:p w14:paraId="7FAD59F0" w14:textId="51DD871A" w:rsidR="00A856A3" w:rsidRDefault="00A856A3">
      <w:pPr>
        <w:pStyle w:val="21"/>
        <w:ind w:left="840" w:hanging="630"/>
        <w:rPr>
          <w:rFonts w:asciiTheme="minorHAnsi" w:eastAsiaTheme="minorEastAsia" w:hAnsiTheme="minorHAnsi" w:cstheme="minorBidi"/>
          <w:noProof/>
          <w:szCs w:val="22"/>
        </w:rPr>
      </w:pPr>
      <w:r>
        <w:rPr>
          <w:noProof/>
        </w:rPr>
        <w:t>〔様式例第32号〕意見聴取期日出席要請書</w:t>
      </w:r>
      <w:r>
        <w:rPr>
          <w:noProof/>
        </w:rPr>
        <w:tab/>
      </w:r>
      <w:r>
        <w:rPr>
          <w:noProof/>
        </w:rPr>
        <w:fldChar w:fldCharType="begin"/>
      </w:r>
      <w:r>
        <w:rPr>
          <w:noProof/>
        </w:rPr>
        <w:instrText xml:space="preserve"> PAGEREF _Toc100136874 \h </w:instrText>
      </w:r>
      <w:r>
        <w:rPr>
          <w:noProof/>
        </w:rPr>
      </w:r>
      <w:r>
        <w:rPr>
          <w:noProof/>
        </w:rPr>
        <w:fldChar w:fldCharType="separate"/>
      </w:r>
      <w:r w:rsidR="000C1A84">
        <w:rPr>
          <w:noProof/>
        </w:rPr>
        <w:t>60</w:t>
      </w:r>
      <w:r>
        <w:rPr>
          <w:noProof/>
        </w:rPr>
        <w:fldChar w:fldCharType="end"/>
      </w:r>
    </w:p>
    <w:p w14:paraId="3860413A" w14:textId="79F5DA9E" w:rsidR="00A856A3" w:rsidRDefault="00A856A3">
      <w:pPr>
        <w:pStyle w:val="21"/>
        <w:ind w:left="840" w:hanging="630"/>
        <w:rPr>
          <w:rFonts w:asciiTheme="minorHAnsi" w:eastAsiaTheme="minorEastAsia" w:hAnsiTheme="minorHAnsi" w:cstheme="minorBidi"/>
          <w:noProof/>
          <w:szCs w:val="22"/>
        </w:rPr>
      </w:pPr>
      <w:r>
        <w:rPr>
          <w:noProof/>
        </w:rPr>
        <w:t>〔様式例第33号〕意見聴取結果記録書</w:t>
      </w:r>
      <w:r>
        <w:rPr>
          <w:noProof/>
        </w:rPr>
        <w:tab/>
      </w:r>
      <w:r>
        <w:rPr>
          <w:noProof/>
        </w:rPr>
        <w:fldChar w:fldCharType="begin"/>
      </w:r>
      <w:r>
        <w:rPr>
          <w:noProof/>
        </w:rPr>
        <w:instrText xml:space="preserve"> PAGEREF _Toc100136875 \h </w:instrText>
      </w:r>
      <w:r>
        <w:rPr>
          <w:noProof/>
        </w:rPr>
      </w:r>
      <w:r>
        <w:rPr>
          <w:noProof/>
        </w:rPr>
        <w:fldChar w:fldCharType="separate"/>
      </w:r>
      <w:r w:rsidR="000C1A84">
        <w:rPr>
          <w:noProof/>
        </w:rPr>
        <w:t>61</w:t>
      </w:r>
      <w:r>
        <w:rPr>
          <w:noProof/>
        </w:rPr>
        <w:fldChar w:fldCharType="end"/>
      </w:r>
    </w:p>
    <w:p w14:paraId="5FB31D6B" w14:textId="5358661B" w:rsidR="00A856A3" w:rsidRDefault="00A856A3">
      <w:pPr>
        <w:pStyle w:val="21"/>
        <w:ind w:left="840" w:hanging="630"/>
        <w:rPr>
          <w:rFonts w:asciiTheme="minorHAnsi" w:eastAsiaTheme="minorEastAsia" w:hAnsiTheme="minorHAnsi" w:cstheme="minorBidi"/>
          <w:noProof/>
          <w:szCs w:val="22"/>
        </w:rPr>
      </w:pPr>
      <w:r>
        <w:rPr>
          <w:noProof/>
        </w:rPr>
        <w:t>〔様式例第34号〕審理手続期日等通知書</w:t>
      </w:r>
      <w:r>
        <w:rPr>
          <w:noProof/>
        </w:rPr>
        <w:tab/>
      </w:r>
      <w:r>
        <w:rPr>
          <w:noProof/>
        </w:rPr>
        <w:fldChar w:fldCharType="begin"/>
      </w:r>
      <w:r>
        <w:rPr>
          <w:noProof/>
        </w:rPr>
        <w:instrText xml:space="preserve"> PAGEREF _Toc100136876 \h </w:instrText>
      </w:r>
      <w:r>
        <w:rPr>
          <w:noProof/>
        </w:rPr>
      </w:r>
      <w:r>
        <w:rPr>
          <w:noProof/>
        </w:rPr>
        <w:fldChar w:fldCharType="separate"/>
      </w:r>
      <w:r w:rsidR="000C1A84">
        <w:rPr>
          <w:noProof/>
        </w:rPr>
        <w:t>62</w:t>
      </w:r>
      <w:r>
        <w:rPr>
          <w:noProof/>
        </w:rPr>
        <w:fldChar w:fldCharType="end"/>
      </w:r>
    </w:p>
    <w:p w14:paraId="757C796B" w14:textId="401C978E" w:rsidR="00A856A3" w:rsidRDefault="00A856A3">
      <w:pPr>
        <w:pStyle w:val="21"/>
        <w:ind w:left="840" w:hanging="630"/>
        <w:rPr>
          <w:rFonts w:asciiTheme="minorHAnsi" w:eastAsiaTheme="minorEastAsia" w:hAnsiTheme="minorHAnsi" w:cstheme="minorBidi"/>
          <w:noProof/>
          <w:szCs w:val="22"/>
        </w:rPr>
      </w:pPr>
      <w:r>
        <w:rPr>
          <w:noProof/>
        </w:rPr>
        <w:t>〔様式例第35号〕口頭意見陳述申立書</w:t>
      </w:r>
      <w:r>
        <w:rPr>
          <w:noProof/>
        </w:rPr>
        <w:tab/>
      </w:r>
      <w:r>
        <w:rPr>
          <w:noProof/>
        </w:rPr>
        <w:fldChar w:fldCharType="begin"/>
      </w:r>
      <w:r>
        <w:rPr>
          <w:noProof/>
        </w:rPr>
        <w:instrText xml:space="preserve"> PAGEREF _Toc100136877 \h </w:instrText>
      </w:r>
      <w:r>
        <w:rPr>
          <w:noProof/>
        </w:rPr>
      </w:r>
      <w:r>
        <w:rPr>
          <w:noProof/>
        </w:rPr>
        <w:fldChar w:fldCharType="separate"/>
      </w:r>
      <w:r w:rsidR="000C1A84">
        <w:rPr>
          <w:noProof/>
        </w:rPr>
        <w:t>63</w:t>
      </w:r>
      <w:r>
        <w:rPr>
          <w:noProof/>
        </w:rPr>
        <w:fldChar w:fldCharType="end"/>
      </w:r>
    </w:p>
    <w:p w14:paraId="434AFF1F" w14:textId="213A2B8A" w:rsidR="00A856A3" w:rsidRDefault="00A856A3">
      <w:pPr>
        <w:pStyle w:val="21"/>
        <w:ind w:left="840" w:hanging="630"/>
        <w:rPr>
          <w:rFonts w:asciiTheme="minorHAnsi" w:eastAsiaTheme="minorEastAsia" w:hAnsiTheme="minorHAnsi" w:cstheme="minorBidi"/>
          <w:noProof/>
          <w:szCs w:val="22"/>
        </w:rPr>
      </w:pPr>
      <w:r>
        <w:rPr>
          <w:noProof/>
        </w:rPr>
        <w:t>〔様式例第36号〕補佐人帯同許可申請書</w:t>
      </w:r>
      <w:r>
        <w:rPr>
          <w:noProof/>
        </w:rPr>
        <w:tab/>
      </w:r>
      <w:r>
        <w:rPr>
          <w:noProof/>
        </w:rPr>
        <w:fldChar w:fldCharType="begin"/>
      </w:r>
      <w:r>
        <w:rPr>
          <w:noProof/>
        </w:rPr>
        <w:instrText xml:space="preserve"> PAGEREF _Toc100136878 \h </w:instrText>
      </w:r>
      <w:r>
        <w:rPr>
          <w:noProof/>
        </w:rPr>
      </w:r>
      <w:r>
        <w:rPr>
          <w:noProof/>
        </w:rPr>
        <w:fldChar w:fldCharType="separate"/>
      </w:r>
      <w:r w:rsidR="000C1A84">
        <w:rPr>
          <w:noProof/>
        </w:rPr>
        <w:t>64</w:t>
      </w:r>
      <w:r>
        <w:rPr>
          <w:noProof/>
        </w:rPr>
        <w:fldChar w:fldCharType="end"/>
      </w:r>
    </w:p>
    <w:p w14:paraId="2F2A2ED7" w14:textId="0A7696EE" w:rsidR="00A856A3" w:rsidRDefault="00A856A3">
      <w:pPr>
        <w:pStyle w:val="21"/>
        <w:ind w:left="840" w:hanging="630"/>
        <w:rPr>
          <w:rFonts w:asciiTheme="minorHAnsi" w:eastAsiaTheme="minorEastAsia" w:hAnsiTheme="minorHAnsi" w:cstheme="minorBidi"/>
          <w:noProof/>
          <w:szCs w:val="22"/>
        </w:rPr>
      </w:pPr>
      <w:r>
        <w:rPr>
          <w:noProof/>
        </w:rPr>
        <w:t>〔様式例第37号〕口頭意見陳述実施等通知書</w:t>
      </w:r>
      <w:r>
        <w:rPr>
          <w:noProof/>
        </w:rPr>
        <w:tab/>
      </w:r>
      <w:r>
        <w:rPr>
          <w:noProof/>
        </w:rPr>
        <w:fldChar w:fldCharType="begin"/>
      </w:r>
      <w:r>
        <w:rPr>
          <w:noProof/>
        </w:rPr>
        <w:instrText xml:space="preserve"> PAGEREF _Toc100136879 \h </w:instrText>
      </w:r>
      <w:r>
        <w:rPr>
          <w:noProof/>
        </w:rPr>
      </w:r>
      <w:r>
        <w:rPr>
          <w:noProof/>
        </w:rPr>
        <w:fldChar w:fldCharType="separate"/>
      </w:r>
      <w:r w:rsidR="000C1A84">
        <w:rPr>
          <w:noProof/>
        </w:rPr>
        <w:t>65</w:t>
      </w:r>
      <w:r>
        <w:rPr>
          <w:noProof/>
        </w:rPr>
        <w:fldChar w:fldCharType="end"/>
      </w:r>
    </w:p>
    <w:p w14:paraId="0053BB23" w14:textId="58A689A2" w:rsidR="00A856A3" w:rsidRDefault="00A856A3">
      <w:pPr>
        <w:pStyle w:val="31"/>
        <w:rPr>
          <w:rFonts w:asciiTheme="minorHAnsi" w:eastAsiaTheme="minorEastAsia" w:hAnsiTheme="minorHAnsi" w:cstheme="minorBidi"/>
          <w:szCs w:val="22"/>
        </w:rPr>
      </w:pPr>
      <w:r>
        <w:t>１　申立人への通知</w:t>
      </w:r>
      <w:r>
        <w:tab/>
      </w:r>
      <w:r>
        <w:fldChar w:fldCharType="begin"/>
      </w:r>
      <w:r>
        <w:instrText xml:space="preserve"> PAGEREF _Toc100136880 \h </w:instrText>
      </w:r>
      <w:r>
        <w:fldChar w:fldCharType="separate"/>
      </w:r>
      <w:r w:rsidR="000C1A84">
        <w:t>65</w:t>
      </w:r>
      <w:r>
        <w:fldChar w:fldCharType="end"/>
      </w:r>
    </w:p>
    <w:p w14:paraId="273ED6B4" w14:textId="40479498" w:rsidR="00A856A3" w:rsidRDefault="00A856A3">
      <w:pPr>
        <w:pStyle w:val="31"/>
        <w:rPr>
          <w:rFonts w:asciiTheme="minorHAnsi" w:eastAsiaTheme="minorEastAsia" w:hAnsiTheme="minorHAnsi" w:cstheme="minorBidi"/>
          <w:szCs w:val="22"/>
        </w:rPr>
      </w:pPr>
      <w:r>
        <w:t>２　申立人以外への通知</w:t>
      </w:r>
      <w:r>
        <w:tab/>
      </w:r>
      <w:r>
        <w:fldChar w:fldCharType="begin"/>
      </w:r>
      <w:r>
        <w:instrText xml:space="preserve"> PAGEREF _Toc100136881 \h </w:instrText>
      </w:r>
      <w:r>
        <w:fldChar w:fldCharType="separate"/>
      </w:r>
      <w:r w:rsidR="000C1A84">
        <w:t>66</w:t>
      </w:r>
      <w:r>
        <w:fldChar w:fldCharType="end"/>
      </w:r>
    </w:p>
    <w:p w14:paraId="30BF7895" w14:textId="7F158E55" w:rsidR="00A856A3" w:rsidRDefault="00A856A3">
      <w:pPr>
        <w:pStyle w:val="31"/>
        <w:rPr>
          <w:rFonts w:asciiTheme="minorHAnsi" w:eastAsiaTheme="minorEastAsia" w:hAnsiTheme="minorHAnsi" w:cstheme="minorBidi"/>
          <w:szCs w:val="22"/>
        </w:rPr>
      </w:pPr>
      <w:r>
        <w:t>３　口頭意見陳述を開催しない場合の通知</w:t>
      </w:r>
      <w:r>
        <w:tab/>
      </w:r>
      <w:r>
        <w:fldChar w:fldCharType="begin"/>
      </w:r>
      <w:r>
        <w:instrText xml:space="preserve"> PAGEREF _Toc100136882 \h </w:instrText>
      </w:r>
      <w:r>
        <w:fldChar w:fldCharType="separate"/>
      </w:r>
      <w:r w:rsidR="000C1A84">
        <w:t>66</w:t>
      </w:r>
      <w:r>
        <w:fldChar w:fldCharType="end"/>
      </w:r>
    </w:p>
    <w:p w14:paraId="3C81AF0A" w14:textId="66A7DC10" w:rsidR="00A856A3" w:rsidRDefault="00A856A3">
      <w:pPr>
        <w:pStyle w:val="21"/>
        <w:ind w:left="840" w:hanging="630"/>
        <w:rPr>
          <w:rFonts w:asciiTheme="minorHAnsi" w:eastAsiaTheme="minorEastAsia" w:hAnsiTheme="minorHAnsi" w:cstheme="minorBidi"/>
          <w:noProof/>
          <w:szCs w:val="22"/>
        </w:rPr>
      </w:pPr>
      <w:r>
        <w:rPr>
          <w:noProof/>
        </w:rPr>
        <w:t>〔様式例第38号〕口頭意見陳述聴取結果記録書</w:t>
      </w:r>
      <w:r>
        <w:rPr>
          <w:noProof/>
        </w:rPr>
        <w:tab/>
      </w:r>
      <w:r>
        <w:rPr>
          <w:noProof/>
        </w:rPr>
        <w:fldChar w:fldCharType="begin"/>
      </w:r>
      <w:r>
        <w:rPr>
          <w:noProof/>
        </w:rPr>
        <w:instrText xml:space="preserve"> PAGEREF _Toc100136883 \h </w:instrText>
      </w:r>
      <w:r>
        <w:rPr>
          <w:noProof/>
        </w:rPr>
      </w:r>
      <w:r>
        <w:rPr>
          <w:noProof/>
        </w:rPr>
        <w:fldChar w:fldCharType="separate"/>
      </w:r>
      <w:r w:rsidR="000C1A84">
        <w:rPr>
          <w:noProof/>
        </w:rPr>
        <w:t>67</w:t>
      </w:r>
      <w:r>
        <w:rPr>
          <w:noProof/>
        </w:rPr>
        <w:fldChar w:fldCharType="end"/>
      </w:r>
    </w:p>
    <w:p w14:paraId="5624F457" w14:textId="63BC383A" w:rsidR="00A856A3" w:rsidRDefault="00A856A3">
      <w:pPr>
        <w:pStyle w:val="21"/>
        <w:ind w:left="840" w:hanging="630"/>
        <w:rPr>
          <w:rFonts w:asciiTheme="minorHAnsi" w:eastAsiaTheme="minorEastAsia" w:hAnsiTheme="minorHAnsi" w:cstheme="minorBidi"/>
          <w:noProof/>
          <w:szCs w:val="22"/>
        </w:rPr>
      </w:pPr>
      <w:r>
        <w:rPr>
          <w:noProof/>
        </w:rPr>
        <w:t>〔様式例第39号〕証拠書類等送付通知書</w:t>
      </w:r>
      <w:r>
        <w:rPr>
          <w:noProof/>
        </w:rPr>
        <w:tab/>
      </w:r>
      <w:r>
        <w:rPr>
          <w:noProof/>
        </w:rPr>
        <w:fldChar w:fldCharType="begin"/>
      </w:r>
      <w:r>
        <w:rPr>
          <w:noProof/>
        </w:rPr>
        <w:instrText xml:space="preserve"> PAGEREF _Toc100136884 \h </w:instrText>
      </w:r>
      <w:r>
        <w:rPr>
          <w:noProof/>
        </w:rPr>
      </w:r>
      <w:r>
        <w:rPr>
          <w:noProof/>
        </w:rPr>
        <w:fldChar w:fldCharType="separate"/>
      </w:r>
      <w:r w:rsidR="000C1A84">
        <w:rPr>
          <w:noProof/>
        </w:rPr>
        <w:t>68</w:t>
      </w:r>
      <w:r>
        <w:rPr>
          <w:noProof/>
        </w:rPr>
        <w:fldChar w:fldCharType="end"/>
      </w:r>
    </w:p>
    <w:p w14:paraId="62BE820C" w14:textId="33E070D0" w:rsidR="00A856A3" w:rsidRDefault="00A856A3">
      <w:pPr>
        <w:pStyle w:val="31"/>
        <w:rPr>
          <w:rFonts w:asciiTheme="minorHAnsi" w:eastAsiaTheme="minorEastAsia" w:hAnsiTheme="minorHAnsi" w:cstheme="minorBidi"/>
          <w:szCs w:val="22"/>
        </w:rPr>
      </w:pPr>
      <w:r>
        <w:t>１　審査請求人及び参加人用</w:t>
      </w:r>
      <w:r>
        <w:tab/>
      </w:r>
      <w:r>
        <w:fldChar w:fldCharType="begin"/>
      </w:r>
      <w:r>
        <w:instrText xml:space="preserve"> PAGEREF _Toc100136885 \h </w:instrText>
      </w:r>
      <w:r>
        <w:fldChar w:fldCharType="separate"/>
      </w:r>
      <w:r w:rsidR="000C1A84">
        <w:t>68</w:t>
      </w:r>
      <w:r>
        <w:fldChar w:fldCharType="end"/>
      </w:r>
    </w:p>
    <w:p w14:paraId="418FFB66" w14:textId="7FCE8CF3" w:rsidR="00A856A3" w:rsidRDefault="00A856A3">
      <w:pPr>
        <w:pStyle w:val="31"/>
        <w:rPr>
          <w:rFonts w:asciiTheme="minorHAnsi" w:eastAsiaTheme="minorEastAsia" w:hAnsiTheme="minorHAnsi" w:cstheme="minorBidi"/>
          <w:szCs w:val="22"/>
        </w:rPr>
      </w:pPr>
      <w:r>
        <w:t>２　処分庁等用</w:t>
      </w:r>
      <w:r>
        <w:tab/>
      </w:r>
      <w:r>
        <w:fldChar w:fldCharType="begin"/>
      </w:r>
      <w:r>
        <w:instrText xml:space="preserve"> PAGEREF _Toc100136886 \h </w:instrText>
      </w:r>
      <w:r>
        <w:fldChar w:fldCharType="separate"/>
      </w:r>
      <w:r w:rsidR="000C1A84">
        <w:t>69</w:t>
      </w:r>
      <w:r>
        <w:fldChar w:fldCharType="end"/>
      </w:r>
    </w:p>
    <w:p w14:paraId="4BAC4741" w14:textId="1C67EDA8" w:rsidR="00A856A3" w:rsidRDefault="00A856A3">
      <w:pPr>
        <w:pStyle w:val="21"/>
        <w:ind w:left="840" w:hanging="630"/>
        <w:rPr>
          <w:rFonts w:asciiTheme="minorHAnsi" w:eastAsiaTheme="minorEastAsia" w:hAnsiTheme="minorHAnsi" w:cstheme="minorBidi"/>
          <w:noProof/>
          <w:szCs w:val="22"/>
        </w:rPr>
      </w:pPr>
      <w:r>
        <w:rPr>
          <w:noProof/>
        </w:rPr>
        <w:t>〔様式例第40号〕提出書類等預かり証</w:t>
      </w:r>
      <w:r>
        <w:rPr>
          <w:noProof/>
        </w:rPr>
        <w:tab/>
      </w:r>
      <w:r>
        <w:rPr>
          <w:noProof/>
        </w:rPr>
        <w:fldChar w:fldCharType="begin"/>
      </w:r>
      <w:r>
        <w:rPr>
          <w:noProof/>
        </w:rPr>
        <w:instrText xml:space="preserve"> PAGEREF _Toc100136887 \h </w:instrText>
      </w:r>
      <w:r>
        <w:rPr>
          <w:noProof/>
        </w:rPr>
      </w:r>
      <w:r>
        <w:rPr>
          <w:noProof/>
        </w:rPr>
        <w:fldChar w:fldCharType="separate"/>
      </w:r>
      <w:r w:rsidR="000C1A84">
        <w:rPr>
          <w:noProof/>
        </w:rPr>
        <w:t>70</w:t>
      </w:r>
      <w:r>
        <w:rPr>
          <w:noProof/>
        </w:rPr>
        <w:fldChar w:fldCharType="end"/>
      </w:r>
    </w:p>
    <w:p w14:paraId="2B36623B" w14:textId="74B9FF1B" w:rsidR="00A856A3" w:rsidRDefault="00A856A3">
      <w:pPr>
        <w:pStyle w:val="21"/>
        <w:ind w:left="840" w:hanging="630"/>
        <w:rPr>
          <w:rFonts w:asciiTheme="minorHAnsi" w:eastAsiaTheme="minorEastAsia" w:hAnsiTheme="minorHAnsi" w:cstheme="minorBidi"/>
          <w:noProof/>
          <w:szCs w:val="22"/>
        </w:rPr>
      </w:pPr>
      <w:r>
        <w:rPr>
          <w:noProof/>
        </w:rPr>
        <w:t>〔様式例第41号〕証拠書類等提出通知書</w:t>
      </w:r>
      <w:r>
        <w:rPr>
          <w:noProof/>
        </w:rPr>
        <w:tab/>
      </w:r>
      <w:r>
        <w:rPr>
          <w:noProof/>
        </w:rPr>
        <w:fldChar w:fldCharType="begin"/>
      </w:r>
      <w:r>
        <w:rPr>
          <w:noProof/>
        </w:rPr>
        <w:instrText xml:space="preserve"> PAGEREF _Toc100136888 \h </w:instrText>
      </w:r>
      <w:r>
        <w:rPr>
          <w:noProof/>
        </w:rPr>
      </w:r>
      <w:r>
        <w:rPr>
          <w:noProof/>
        </w:rPr>
        <w:fldChar w:fldCharType="separate"/>
      </w:r>
      <w:r w:rsidR="000C1A84">
        <w:rPr>
          <w:noProof/>
        </w:rPr>
        <w:t>71</w:t>
      </w:r>
      <w:r>
        <w:rPr>
          <w:noProof/>
        </w:rPr>
        <w:fldChar w:fldCharType="end"/>
      </w:r>
    </w:p>
    <w:p w14:paraId="60632E33" w14:textId="30D9F1D6" w:rsidR="00A856A3" w:rsidRDefault="00A856A3">
      <w:pPr>
        <w:pStyle w:val="31"/>
        <w:rPr>
          <w:rFonts w:asciiTheme="minorHAnsi" w:eastAsiaTheme="minorEastAsia" w:hAnsiTheme="minorHAnsi" w:cstheme="minorBidi"/>
          <w:szCs w:val="22"/>
        </w:rPr>
      </w:pPr>
      <w:r>
        <w:t>１　証拠書類等</w:t>
      </w:r>
      <w:r>
        <w:tab/>
      </w:r>
      <w:r>
        <w:fldChar w:fldCharType="begin"/>
      </w:r>
      <w:r>
        <w:instrText xml:space="preserve"> PAGEREF _Toc100136889 \h </w:instrText>
      </w:r>
      <w:r>
        <w:fldChar w:fldCharType="separate"/>
      </w:r>
      <w:r w:rsidR="000C1A84">
        <w:t>71</w:t>
      </w:r>
      <w:r>
        <w:fldChar w:fldCharType="end"/>
      </w:r>
    </w:p>
    <w:p w14:paraId="57F04047" w14:textId="325F8BF9" w:rsidR="00A856A3" w:rsidRDefault="00A856A3">
      <w:pPr>
        <w:pStyle w:val="31"/>
        <w:rPr>
          <w:rFonts w:asciiTheme="minorHAnsi" w:eastAsiaTheme="minorEastAsia" w:hAnsiTheme="minorHAnsi" w:cstheme="minorBidi"/>
          <w:szCs w:val="22"/>
        </w:rPr>
      </w:pPr>
      <w:r>
        <w:t>２　事実を証する書類その他の物件</w:t>
      </w:r>
      <w:r>
        <w:tab/>
      </w:r>
      <w:r>
        <w:fldChar w:fldCharType="begin"/>
      </w:r>
      <w:r>
        <w:instrText xml:space="preserve"> PAGEREF _Toc100136890 \h </w:instrText>
      </w:r>
      <w:r>
        <w:fldChar w:fldCharType="separate"/>
      </w:r>
      <w:r w:rsidR="000C1A84">
        <w:t>72</w:t>
      </w:r>
      <w:r>
        <w:fldChar w:fldCharType="end"/>
      </w:r>
    </w:p>
    <w:p w14:paraId="36DED742" w14:textId="36622620" w:rsidR="00A856A3" w:rsidRDefault="00A856A3">
      <w:pPr>
        <w:pStyle w:val="21"/>
        <w:ind w:left="840" w:hanging="630"/>
        <w:rPr>
          <w:rFonts w:asciiTheme="minorHAnsi" w:eastAsiaTheme="minorEastAsia" w:hAnsiTheme="minorHAnsi" w:cstheme="minorBidi"/>
          <w:noProof/>
          <w:szCs w:val="22"/>
        </w:rPr>
      </w:pPr>
      <w:r>
        <w:rPr>
          <w:noProof/>
        </w:rPr>
        <w:t>〔様式例第42号〕証拠書類等（物件）提出記録書</w:t>
      </w:r>
      <w:r>
        <w:rPr>
          <w:noProof/>
        </w:rPr>
        <w:tab/>
      </w:r>
      <w:r>
        <w:rPr>
          <w:noProof/>
        </w:rPr>
        <w:fldChar w:fldCharType="begin"/>
      </w:r>
      <w:r>
        <w:rPr>
          <w:noProof/>
        </w:rPr>
        <w:instrText xml:space="preserve"> PAGEREF _Toc100136891 \h </w:instrText>
      </w:r>
      <w:r>
        <w:rPr>
          <w:noProof/>
        </w:rPr>
      </w:r>
      <w:r>
        <w:rPr>
          <w:noProof/>
        </w:rPr>
        <w:fldChar w:fldCharType="separate"/>
      </w:r>
      <w:r w:rsidR="000C1A84">
        <w:rPr>
          <w:noProof/>
        </w:rPr>
        <w:t>73</w:t>
      </w:r>
      <w:r>
        <w:rPr>
          <w:noProof/>
        </w:rPr>
        <w:fldChar w:fldCharType="end"/>
      </w:r>
    </w:p>
    <w:p w14:paraId="1DF4D54C" w14:textId="0EB6B55A" w:rsidR="00A856A3" w:rsidRDefault="00A856A3">
      <w:pPr>
        <w:pStyle w:val="21"/>
        <w:ind w:left="840" w:hanging="630"/>
        <w:rPr>
          <w:rFonts w:asciiTheme="minorHAnsi" w:eastAsiaTheme="minorEastAsia" w:hAnsiTheme="minorHAnsi" w:cstheme="minorBidi"/>
          <w:noProof/>
          <w:szCs w:val="22"/>
        </w:rPr>
      </w:pPr>
      <w:r>
        <w:rPr>
          <w:noProof/>
        </w:rPr>
        <w:t>〔様式例第43号〕物件提出要求実施申立書</w:t>
      </w:r>
      <w:r>
        <w:rPr>
          <w:noProof/>
        </w:rPr>
        <w:tab/>
      </w:r>
      <w:r>
        <w:rPr>
          <w:noProof/>
        </w:rPr>
        <w:fldChar w:fldCharType="begin"/>
      </w:r>
      <w:r>
        <w:rPr>
          <w:noProof/>
        </w:rPr>
        <w:instrText xml:space="preserve"> PAGEREF _Toc100136892 \h </w:instrText>
      </w:r>
      <w:r>
        <w:rPr>
          <w:noProof/>
        </w:rPr>
      </w:r>
      <w:r>
        <w:rPr>
          <w:noProof/>
        </w:rPr>
        <w:fldChar w:fldCharType="separate"/>
      </w:r>
      <w:r w:rsidR="000C1A84">
        <w:rPr>
          <w:noProof/>
        </w:rPr>
        <w:t>74</w:t>
      </w:r>
      <w:r>
        <w:rPr>
          <w:noProof/>
        </w:rPr>
        <w:fldChar w:fldCharType="end"/>
      </w:r>
    </w:p>
    <w:p w14:paraId="54A781AD" w14:textId="5161C6F3" w:rsidR="00A856A3" w:rsidRDefault="00A856A3">
      <w:pPr>
        <w:pStyle w:val="21"/>
        <w:ind w:left="840" w:hanging="630"/>
        <w:rPr>
          <w:rFonts w:asciiTheme="minorHAnsi" w:eastAsiaTheme="minorEastAsia" w:hAnsiTheme="minorHAnsi" w:cstheme="minorBidi"/>
          <w:noProof/>
          <w:szCs w:val="22"/>
        </w:rPr>
      </w:pPr>
      <w:r>
        <w:rPr>
          <w:noProof/>
        </w:rPr>
        <w:t>〔様式例第44号〕物件提出要求申立てに対する回答書</w:t>
      </w:r>
      <w:r>
        <w:rPr>
          <w:noProof/>
        </w:rPr>
        <w:tab/>
      </w:r>
      <w:r>
        <w:rPr>
          <w:noProof/>
        </w:rPr>
        <w:fldChar w:fldCharType="begin"/>
      </w:r>
      <w:r>
        <w:rPr>
          <w:noProof/>
        </w:rPr>
        <w:instrText xml:space="preserve"> PAGEREF _Toc100136893 \h </w:instrText>
      </w:r>
      <w:r>
        <w:rPr>
          <w:noProof/>
        </w:rPr>
      </w:r>
      <w:r>
        <w:rPr>
          <w:noProof/>
        </w:rPr>
        <w:fldChar w:fldCharType="separate"/>
      </w:r>
      <w:r w:rsidR="000C1A84">
        <w:rPr>
          <w:noProof/>
        </w:rPr>
        <w:t>75</w:t>
      </w:r>
      <w:r>
        <w:rPr>
          <w:noProof/>
        </w:rPr>
        <w:fldChar w:fldCharType="end"/>
      </w:r>
    </w:p>
    <w:p w14:paraId="3926A51C" w14:textId="1E03D7EA" w:rsidR="00A856A3" w:rsidRDefault="00A856A3">
      <w:pPr>
        <w:pStyle w:val="31"/>
        <w:rPr>
          <w:rFonts w:asciiTheme="minorHAnsi" w:eastAsiaTheme="minorEastAsia" w:hAnsiTheme="minorHAnsi" w:cstheme="minorBidi"/>
          <w:szCs w:val="22"/>
        </w:rPr>
      </w:pPr>
      <w:r>
        <w:t>１　承認する場合</w:t>
      </w:r>
      <w:r>
        <w:tab/>
      </w:r>
      <w:r>
        <w:fldChar w:fldCharType="begin"/>
      </w:r>
      <w:r>
        <w:instrText xml:space="preserve"> PAGEREF _Toc100136894 \h </w:instrText>
      </w:r>
      <w:r>
        <w:fldChar w:fldCharType="separate"/>
      </w:r>
      <w:r w:rsidR="000C1A84">
        <w:t>75</w:t>
      </w:r>
      <w:r>
        <w:fldChar w:fldCharType="end"/>
      </w:r>
    </w:p>
    <w:p w14:paraId="1A990628" w14:textId="63759C87" w:rsidR="00A856A3" w:rsidRDefault="00A856A3">
      <w:pPr>
        <w:pStyle w:val="31"/>
        <w:rPr>
          <w:rFonts w:asciiTheme="minorHAnsi" w:eastAsiaTheme="minorEastAsia" w:hAnsiTheme="minorHAnsi" w:cstheme="minorBidi"/>
          <w:szCs w:val="22"/>
        </w:rPr>
      </w:pPr>
      <w:r>
        <w:t>２　承認しない場合</w:t>
      </w:r>
      <w:r>
        <w:tab/>
      </w:r>
      <w:r>
        <w:fldChar w:fldCharType="begin"/>
      </w:r>
      <w:r>
        <w:instrText xml:space="preserve"> PAGEREF _Toc100136895 \h </w:instrText>
      </w:r>
      <w:r>
        <w:fldChar w:fldCharType="separate"/>
      </w:r>
      <w:r w:rsidR="000C1A84">
        <w:t>75</w:t>
      </w:r>
      <w:r>
        <w:fldChar w:fldCharType="end"/>
      </w:r>
    </w:p>
    <w:p w14:paraId="7B8DDDFB" w14:textId="2EDC6DB5" w:rsidR="00A856A3" w:rsidRDefault="00A856A3">
      <w:pPr>
        <w:pStyle w:val="21"/>
        <w:ind w:left="840" w:hanging="630"/>
        <w:rPr>
          <w:rFonts w:asciiTheme="minorHAnsi" w:eastAsiaTheme="minorEastAsia" w:hAnsiTheme="minorHAnsi" w:cstheme="minorBidi"/>
          <w:noProof/>
          <w:szCs w:val="22"/>
        </w:rPr>
      </w:pPr>
      <w:r>
        <w:rPr>
          <w:noProof/>
        </w:rPr>
        <w:t>〔様式例第45号〕物件提出要求書及び回答書</w:t>
      </w:r>
      <w:r>
        <w:rPr>
          <w:noProof/>
        </w:rPr>
        <w:tab/>
      </w:r>
      <w:r>
        <w:rPr>
          <w:noProof/>
        </w:rPr>
        <w:fldChar w:fldCharType="begin"/>
      </w:r>
      <w:r>
        <w:rPr>
          <w:noProof/>
        </w:rPr>
        <w:instrText xml:space="preserve"> PAGEREF _Toc100136896 \h </w:instrText>
      </w:r>
      <w:r>
        <w:rPr>
          <w:noProof/>
        </w:rPr>
      </w:r>
      <w:r>
        <w:rPr>
          <w:noProof/>
        </w:rPr>
        <w:fldChar w:fldCharType="separate"/>
      </w:r>
      <w:r w:rsidR="000C1A84">
        <w:rPr>
          <w:noProof/>
        </w:rPr>
        <w:t>76</w:t>
      </w:r>
      <w:r>
        <w:rPr>
          <w:noProof/>
        </w:rPr>
        <w:fldChar w:fldCharType="end"/>
      </w:r>
    </w:p>
    <w:p w14:paraId="0C89E1E5" w14:textId="3DF69342" w:rsidR="00A856A3" w:rsidRDefault="00A856A3">
      <w:pPr>
        <w:pStyle w:val="31"/>
        <w:rPr>
          <w:rFonts w:asciiTheme="minorHAnsi" w:eastAsiaTheme="minorEastAsia" w:hAnsiTheme="minorHAnsi" w:cstheme="minorBidi"/>
          <w:szCs w:val="22"/>
        </w:rPr>
      </w:pPr>
      <w:r>
        <w:t>１　物件提出要求書</w:t>
      </w:r>
      <w:r>
        <w:tab/>
      </w:r>
      <w:r>
        <w:fldChar w:fldCharType="begin"/>
      </w:r>
      <w:r>
        <w:instrText xml:space="preserve"> PAGEREF _Toc100136897 \h </w:instrText>
      </w:r>
      <w:r>
        <w:fldChar w:fldCharType="separate"/>
      </w:r>
      <w:r w:rsidR="000C1A84">
        <w:t>76</w:t>
      </w:r>
      <w:r>
        <w:fldChar w:fldCharType="end"/>
      </w:r>
    </w:p>
    <w:p w14:paraId="20ABBD79" w14:textId="318EACBC" w:rsidR="00A856A3" w:rsidRDefault="00A856A3">
      <w:pPr>
        <w:pStyle w:val="31"/>
        <w:rPr>
          <w:rFonts w:asciiTheme="minorHAnsi" w:eastAsiaTheme="minorEastAsia" w:hAnsiTheme="minorHAnsi" w:cstheme="minorBidi"/>
          <w:szCs w:val="22"/>
        </w:rPr>
      </w:pPr>
      <w:r>
        <w:t>２　回答書</w:t>
      </w:r>
      <w:r>
        <w:tab/>
      </w:r>
      <w:r>
        <w:fldChar w:fldCharType="begin"/>
      </w:r>
      <w:r>
        <w:instrText xml:space="preserve"> PAGEREF _Toc100136898 \h </w:instrText>
      </w:r>
      <w:r>
        <w:fldChar w:fldCharType="separate"/>
      </w:r>
      <w:r w:rsidR="000C1A84">
        <w:t>77</w:t>
      </w:r>
      <w:r>
        <w:fldChar w:fldCharType="end"/>
      </w:r>
    </w:p>
    <w:p w14:paraId="77909608" w14:textId="21AA8CB7" w:rsidR="00A856A3" w:rsidRDefault="00A856A3">
      <w:pPr>
        <w:pStyle w:val="21"/>
        <w:ind w:left="840" w:hanging="630"/>
        <w:rPr>
          <w:rFonts w:asciiTheme="minorHAnsi" w:eastAsiaTheme="minorEastAsia" w:hAnsiTheme="minorHAnsi" w:cstheme="minorBidi"/>
          <w:noProof/>
          <w:szCs w:val="22"/>
        </w:rPr>
      </w:pPr>
      <w:r>
        <w:rPr>
          <w:noProof/>
        </w:rPr>
        <w:t>〔様式例第46号〕物件送付通知書</w:t>
      </w:r>
      <w:r>
        <w:rPr>
          <w:noProof/>
        </w:rPr>
        <w:tab/>
      </w:r>
      <w:r>
        <w:rPr>
          <w:noProof/>
        </w:rPr>
        <w:fldChar w:fldCharType="begin"/>
      </w:r>
      <w:r>
        <w:rPr>
          <w:noProof/>
        </w:rPr>
        <w:instrText xml:space="preserve"> PAGEREF _Toc100136899 \h </w:instrText>
      </w:r>
      <w:r>
        <w:rPr>
          <w:noProof/>
        </w:rPr>
      </w:r>
      <w:r>
        <w:rPr>
          <w:noProof/>
        </w:rPr>
        <w:fldChar w:fldCharType="separate"/>
      </w:r>
      <w:r w:rsidR="000C1A84">
        <w:rPr>
          <w:noProof/>
        </w:rPr>
        <w:t>78</w:t>
      </w:r>
      <w:r>
        <w:rPr>
          <w:noProof/>
        </w:rPr>
        <w:fldChar w:fldCharType="end"/>
      </w:r>
    </w:p>
    <w:p w14:paraId="00D8B143" w14:textId="3EEF7AA2" w:rsidR="00A856A3" w:rsidRDefault="00A856A3">
      <w:pPr>
        <w:pStyle w:val="21"/>
        <w:ind w:left="840" w:hanging="630"/>
        <w:rPr>
          <w:rFonts w:asciiTheme="minorHAnsi" w:eastAsiaTheme="minorEastAsia" w:hAnsiTheme="minorHAnsi" w:cstheme="minorBidi"/>
          <w:noProof/>
          <w:szCs w:val="22"/>
        </w:rPr>
      </w:pPr>
      <w:r>
        <w:rPr>
          <w:noProof/>
        </w:rPr>
        <w:t>〔様式例第47号〕物件提出等通知書</w:t>
      </w:r>
      <w:r>
        <w:rPr>
          <w:noProof/>
        </w:rPr>
        <w:tab/>
      </w:r>
      <w:r>
        <w:rPr>
          <w:noProof/>
        </w:rPr>
        <w:fldChar w:fldCharType="begin"/>
      </w:r>
      <w:r>
        <w:rPr>
          <w:noProof/>
        </w:rPr>
        <w:instrText xml:space="preserve"> PAGEREF _Toc100136900 \h </w:instrText>
      </w:r>
      <w:r>
        <w:rPr>
          <w:noProof/>
        </w:rPr>
      </w:r>
      <w:r>
        <w:rPr>
          <w:noProof/>
        </w:rPr>
        <w:fldChar w:fldCharType="separate"/>
      </w:r>
      <w:r w:rsidR="000C1A84">
        <w:rPr>
          <w:noProof/>
        </w:rPr>
        <w:t>79</w:t>
      </w:r>
      <w:r>
        <w:rPr>
          <w:noProof/>
        </w:rPr>
        <w:fldChar w:fldCharType="end"/>
      </w:r>
    </w:p>
    <w:p w14:paraId="141510AA" w14:textId="39206F17" w:rsidR="00A856A3" w:rsidRDefault="00A856A3">
      <w:pPr>
        <w:pStyle w:val="31"/>
        <w:rPr>
          <w:rFonts w:asciiTheme="minorHAnsi" w:eastAsiaTheme="minorEastAsia" w:hAnsiTheme="minorHAnsi" w:cstheme="minorBidi"/>
          <w:szCs w:val="22"/>
        </w:rPr>
      </w:pPr>
      <w:r>
        <w:t>１　物件の提出があった場合</w:t>
      </w:r>
      <w:r>
        <w:tab/>
      </w:r>
      <w:r>
        <w:fldChar w:fldCharType="begin"/>
      </w:r>
      <w:r>
        <w:instrText xml:space="preserve"> PAGEREF _Toc100136901 \h </w:instrText>
      </w:r>
      <w:r>
        <w:fldChar w:fldCharType="separate"/>
      </w:r>
      <w:r w:rsidR="000C1A84">
        <w:t>79</w:t>
      </w:r>
      <w:r>
        <w:fldChar w:fldCharType="end"/>
      </w:r>
    </w:p>
    <w:p w14:paraId="072CFB84" w14:textId="7A727EA8" w:rsidR="00A856A3" w:rsidRDefault="00A856A3">
      <w:pPr>
        <w:pStyle w:val="31"/>
        <w:rPr>
          <w:rFonts w:asciiTheme="minorHAnsi" w:eastAsiaTheme="minorEastAsia" w:hAnsiTheme="minorHAnsi" w:cstheme="minorBidi"/>
          <w:szCs w:val="22"/>
        </w:rPr>
      </w:pPr>
      <w:r>
        <w:t>２　物件が提出されなかった場合</w:t>
      </w:r>
      <w:r>
        <w:tab/>
      </w:r>
      <w:r>
        <w:fldChar w:fldCharType="begin"/>
      </w:r>
      <w:r>
        <w:instrText xml:space="preserve"> PAGEREF _Toc100136902 \h </w:instrText>
      </w:r>
      <w:r>
        <w:fldChar w:fldCharType="separate"/>
      </w:r>
      <w:r w:rsidR="000C1A84">
        <w:t>79</w:t>
      </w:r>
      <w:r>
        <w:fldChar w:fldCharType="end"/>
      </w:r>
    </w:p>
    <w:p w14:paraId="63B9A6F1" w14:textId="50E04748" w:rsidR="00A856A3" w:rsidRDefault="00A856A3">
      <w:pPr>
        <w:pStyle w:val="21"/>
        <w:ind w:left="840" w:hanging="630"/>
        <w:rPr>
          <w:rFonts w:asciiTheme="minorHAnsi" w:eastAsiaTheme="minorEastAsia" w:hAnsiTheme="minorHAnsi" w:cstheme="minorBidi"/>
          <w:noProof/>
          <w:szCs w:val="22"/>
        </w:rPr>
      </w:pPr>
      <w:r>
        <w:rPr>
          <w:noProof/>
        </w:rPr>
        <w:t>〔様式例第48号〕質問申立書</w:t>
      </w:r>
      <w:r>
        <w:rPr>
          <w:noProof/>
        </w:rPr>
        <w:tab/>
      </w:r>
      <w:r>
        <w:rPr>
          <w:noProof/>
        </w:rPr>
        <w:fldChar w:fldCharType="begin"/>
      </w:r>
      <w:r>
        <w:rPr>
          <w:noProof/>
        </w:rPr>
        <w:instrText xml:space="preserve"> PAGEREF _Toc100136903 \h </w:instrText>
      </w:r>
      <w:r>
        <w:rPr>
          <w:noProof/>
        </w:rPr>
      </w:r>
      <w:r>
        <w:rPr>
          <w:noProof/>
        </w:rPr>
        <w:fldChar w:fldCharType="separate"/>
      </w:r>
      <w:r w:rsidR="000C1A84">
        <w:rPr>
          <w:noProof/>
        </w:rPr>
        <w:t>80</w:t>
      </w:r>
      <w:r>
        <w:rPr>
          <w:noProof/>
        </w:rPr>
        <w:fldChar w:fldCharType="end"/>
      </w:r>
    </w:p>
    <w:p w14:paraId="644665A5" w14:textId="05553D98" w:rsidR="00A856A3" w:rsidRDefault="00A856A3">
      <w:pPr>
        <w:pStyle w:val="21"/>
        <w:ind w:left="840" w:hanging="630"/>
        <w:rPr>
          <w:rFonts w:asciiTheme="minorHAnsi" w:eastAsiaTheme="minorEastAsia" w:hAnsiTheme="minorHAnsi" w:cstheme="minorBidi"/>
          <w:noProof/>
          <w:szCs w:val="22"/>
        </w:rPr>
      </w:pPr>
      <w:r>
        <w:rPr>
          <w:noProof/>
        </w:rPr>
        <w:t>〔様式例第49号〕質問申立てに対する回答書</w:t>
      </w:r>
      <w:r>
        <w:rPr>
          <w:noProof/>
        </w:rPr>
        <w:tab/>
      </w:r>
      <w:r>
        <w:rPr>
          <w:noProof/>
        </w:rPr>
        <w:fldChar w:fldCharType="begin"/>
      </w:r>
      <w:r>
        <w:rPr>
          <w:noProof/>
        </w:rPr>
        <w:instrText xml:space="preserve"> PAGEREF _Toc100136904 \h </w:instrText>
      </w:r>
      <w:r>
        <w:rPr>
          <w:noProof/>
        </w:rPr>
      </w:r>
      <w:r>
        <w:rPr>
          <w:noProof/>
        </w:rPr>
        <w:fldChar w:fldCharType="separate"/>
      </w:r>
      <w:r w:rsidR="000C1A84">
        <w:rPr>
          <w:noProof/>
        </w:rPr>
        <w:t>81</w:t>
      </w:r>
      <w:r>
        <w:rPr>
          <w:noProof/>
        </w:rPr>
        <w:fldChar w:fldCharType="end"/>
      </w:r>
    </w:p>
    <w:p w14:paraId="7BB65749" w14:textId="5B05E1E1" w:rsidR="00A856A3" w:rsidRDefault="00A856A3">
      <w:pPr>
        <w:pStyle w:val="31"/>
        <w:rPr>
          <w:rFonts w:asciiTheme="minorHAnsi" w:eastAsiaTheme="minorEastAsia" w:hAnsiTheme="minorHAnsi" w:cstheme="minorBidi"/>
          <w:szCs w:val="22"/>
        </w:rPr>
      </w:pPr>
      <w:r>
        <w:t>１　承認する場合</w:t>
      </w:r>
      <w:r>
        <w:tab/>
      </w:r>
      <w:r>
        <w:fldChar w:fldCharType="begin"/>
      </w:r>
      <w:r>
        <w:instrText xml:space="preserve"> PAGEREF _Toc100136905 \h </w:instrText>
      </w:r>
      <w:r>
        <w:fldChar w:fldCharType="separate"/>
      </w:r>
      <w:r w:rsidR="000C1A84">
        <w:t>81</w:t>
      </w:r>
      <w:r>
        <w:fldChar w:fldCharType="end"/>
      </w:r>
    </w:p>
    <w:p w14:paraId="1D3F7E63" w14:textId="14A71A69" w:rsidR="00A856A3" w:rsidRDefault="00A856A3">
      <w:pPr>
        <w:pStyle w:val="31"/>
        <w:rPr>
          <w:rFonts w:asciiTheme="minorHAnsi" w:eastAsiaTheme="minorEastAsia" w:hAnsiTheme="minorHAnsi" w:cstheme="minorBidi"/>
          <w:szCs w:val="22"/>
        </w:rPr>
      </w:pPr>
      <w:r>
        <w:t>２　承認しない場合</w:t>
      </w:r>
      <w:r>
        <w:tab/>
      </w:r>
      <w:r>
        <w:fldChar w:fldCharType="begin"/>
      </w:r>
      <w:r>
        <w:instrText xml:space="preserve"> PAGEREF _Toc100136906 \h </w:instrText>
      </w:r>
      <w:r>
        <w:fldChar w:fldCharType="separate"/>
      </w:r>
      <w:r w:rsidR="000C1A84">
        <w:t>81</w:t>
      </w:r>
      <w:r>
        <w:fldChar w:fldCharType="end"/>
      </w:r>
    </w:p>
    <w:p w14:paraId="27E060FA" w14:textId="2B6EDEDF" w:rsidR="00A856A3" w:rsidRDefault="00A856A3">
      <w:pPr>
        <w:pStyle w:val="21"/>
        <w:ind w:left="840" w:hanging="630"/>
        <w:rPr>
          <w:rFonts w:asciiTheme="minorHAnsi" w:eastAsiaTheme="minorEastAsia" w:hAnsiTheme="minorHAnsi" w:cstheme="minorBidi"/>
          <w:noProof/>
          <w:szCs w:val="22"/>
        </w:rPr>
      </w:pPr>
      <w:r>
        <w:rPr>
          <w:noProof/>
        </w:rPr>
        <w:t>〔様式例第50号〕質問書等及び回答書</w:t>
      </w:r>
      <w:r>
        <w:rPr>
          <w:noProof/>
        </w:rPr>
        <w:tab/>
      </w:r>
      <w:r>
        <w:rPr>
          <w:noProof/>
        </w:rPr>
        <w:fldChar w:fldCharType="begin"/>
      </w:r>
      <w:r>
        <w:rPr>
          <w:noProof/>
        </w:rPr>
        <w:instrText xml:space="preserve"> PAGEREF _Toc100136907 \h </w:instrText>
      </w:r>
      <w:r>
        <w:rPr>
          <w:noProof/>
        </w:rPr>
      </w:r>
      <w:r>
        <w:rPr>
          <w:noProof/>
        </w:rPr>
        <w:fldChar w:fldCharType="separate"/>
      </w:r>
      <w:r w:rsidR="000C1A84">
        <w:rPr>
          <w:noProof/>
        </w:rPr>
        <w:t>82</w:t>
      </w:r>
      <w:r>
        <w:rPr>
          <w:noProof/>
        </w:rPr>
        <w:fldChar w:fldCharType="end"/>
      </w:r>
    </w:p>
    <w:p w14:paraId="65F51575" w14:textId="6BD90377" w:rsidR="00A856A3" w:rsidRDefault="00A856A3">
      <w:pPr>
        <w:pStyle w:val="31"/>
        <w:rPr>
          <w:rFonts w:asciiTheme="minorHAnsi" w:eastAsiaTheme="minorEastAsia" w:hAnsiTheme="minorHAnsi" w:cstheme="minorBidi"/>
          <w:szCs w:val="22"/>
        </w:rPr>
      </w:pPr>
      <w:r>
        <w:t>１　文書による回答を求める場合の質問書</w:t>
      </w:r>
      <w:r>
        <w:tab/>
      </w:r>
      <w:r>
        <w:fldChar w:fldCharType="begin"/>
      </w:r>
      <w:r>
        <w:instrText xml:space="preserve"> PAGEREF _Toc100136908 \h </w:instrText>
      </w:r>
      <w:r>
        <w:fldChar w:fldCharType="separate"/>
      </w:r>
      <w:r w:rsidR="000C1A84">
        <w:t>82</w:t>
      </w:r>
      <w:r>
        <w:fldChar w:fldCharType="end"/>
      </w:r>
    </w:p>
    <w:p w14:paraId="06452404" w14:textId="270578A0" w:rsidR="00A856A3" w:rsidRDefault="00A856A3">
      <w:pPr>
        <w:pStyle w:val="31"/>
        <w:rPr>
          <w:rFonts w:asciiTheme="minorHAnsi" w:eastAsiaTheme="minorEastAsia" w:hAnsiTheme="minorHAnsi" w:cstheme="minorBidi"/>
          <w:szCs w:val="22"/>
        </w:rPr>
      </w:pPr>
      <w:r>
        <w:t>２　期日を開催して質問を行う場合の出席要請書</w:t>
      </w:r>
      <w:r>
        <w:tab/>
      </w:r>
      <w:r>
        <w:fldChar w:fldCharType="begin"/>
      </w:r>
      <w:r>
        <w:instrText xml:space="preserve"> PAGEREF _Toc100136909 \h </w:instrText>
      </w:r>
      <w:r>
        <w:fldChar w:fldCharType="separate"/>
      </w:r>
      <w:r w:rsidR="000C1A84">
        <w:t>83</w:t>
      </w:r>
      <w:r>
        <w:fldChar w:fldCharType="end"/>
      </w:r>
    </w:p>
    <w:p w14:paraId="25836042" w14:textId="23A535F5" w:rsidR="00A856A3" w:rsidRDefault="00A856A3">
      <w:pPr>
        <w:pStyle w:val="31"/>
        <w:rPr>
          <w:rFonts w:asciiTheme="minorHAnsi" w:eastAsiaTheme="minorEastAsia" w:hAnsiTheme="minorHAnsi" w:cstheme="minorBidi"/>
          <w:szCs w:val="22"/>
        </w:rPr>
      </w:pPr>
      <w:r>
        <w:t>３　回答書</w:t>
      </w:r>
      <w:r>
        <w:tab/>
      </w:r>
      <w:r>
        <w:fldChar w:fldCharType="begin"/>
      </w:r>
      <w:r>
        <w:instrText xml:space="preserve"> PAGEREF _Toc100136910 \h </w:instrText>
      </w:r>
      <w:r>
        <w:fldChar w:fldCharType="separate"/>
      </w:r>
      <w:r w:rsidR="000C1A84">
        <w:t>84</w:t>
      </w:r>
      <w:r>
        <w:fldChar w:fldCharType="end"/>
      </w:r>
    </w:p>
    <w:p w14:paraId="3C107D4C" w14:textId="533E8CFE" w:rsidR="00A856A3" w:rsidRDefault="00A856A3">
      <w:pPr>
        <w:pStyle w:val="21"/>
        <w:ind w:left="840" w:hanging="630"/>
        <w:rPr>
          <w:rFonts w:asciiTheme="minorHAnsi" w:eastAsiaTheme="minorEastAsia" w:hAnsiTheme="minorHAnsi" w:cstheme="minorBidi"/>
          <w:noProof/>
          <w:szCs w:val="22"/>
        </w:rPr>
      </w:pPr>
      <w:r>
        <w:rPr>
          <w:noProof/>
        </w:rPr>
        <w:t>〔様式例第51号〕質問結果記録書</w:t>
      </w:r>
      <w:r>
        <w:rPr>
          <w:noProof/>
        </w:rPr>
        <w:tab/>
      </w:r>
      <w:r>
        <w:rPr>
          <w:noProof/>
        </w:rPr>
        <w:fldChar w:fldCharType="begin"/>
      </w:r>
      <w:r>
        <w:rPr>
          <w:noProof/>
        </w:rPr>
        <w:instrText xml:space="preserve"> PAGEREF _Toc100136911 \h </w:instrText>
      </w:r>
      <w:r>
        <w:rPr>
          <w:noProof/>
        </w:rPr>
      </w:r>
      <w:r>
        <w:rPr>
          <w:noProof/>
        </w:rPr>
        <w:fldChar w:fldCharType="separate"/>
      </w:r>
      <w:r w:rsidR="000C1A84">
        <w:rPr>
          <w:noProof/>
        </w:rPr>
        <w:t>85</w:t>
      </w:r>
      <w:r>
        <w:rPr>
          <w:noProof/>
        </w:rPr>
        <w:fldChar w:fldCharType="end"/>
      </w:r>
    </w:p>
    <w:p w14:paraId="5FA3A4B9" w14:textId="073D29CD" w:rsidR="00A856A3" w:rsidRDefault="00A856A3">
      <w:pPr>
        <w:pStyle w:val="31"/>
        <w:rPr>
          <w:rFonts w:asciiTheme="minorHAnsi" w:eastAsiaTheme="minorEastAsia" w:hAnsiTheme="minorHAnsi" w:cstheme="minorBidi"/>
          <w:szCs w:val="22"/>
        </w:rPr>
      </w:pPr>
      <w:r>
        <w:lastRenderedPageBreak/>
        <w:t>１　書面により回答があった場合</w:t>
      </w:r>
      <w:r>
        <w:tab/>
      </w:r>
      <w:r>
        <w:fldChar w:fldCharType="begin"/>
      </w:r>
      <w:r>
        <w:instrText xml:space="preserve"> PAGEREF _Toc100136912 \h </w:instrText>
      </w:r>
      <w:r>
        <w:fldChar w:fldCharType="separate"/>
      </w:r>
      <w:r w:rsidR="000C1A84">
        <w:t>85</w:t>
      </w:r>
      <w:r>
        <w:fldChar w:fldCharType="end"/>
      </w:r>
    </w:p>
    <w:p w14:paraId="23F33E6D" w14:textId="56D32697" w:rsidR="00A856A3" w:rsidRDefault="00A856A3">
      <w:pPr>
        <w:pStyle w:val="31"/>
        <w:rPr>
          <w:rFonts w:asciiTheme="minorHAnsi" w:eastAsiaTheme="minorEastAsia" w:hAnsiTheme="minorHAnsi" w:cstheme="minorBidi"/>
          <w:szCs w:val="22"/>
        </w:rPr>
      </w:pPr>
      <w:r>
        <w:t>２　口頭により質問及び回答を実施した場合</w:t>
      </w:r>
      <w:r>
        <w:tab/>
      </w:r>
      <w:r>
        <w:fldChar w:fldCharType="begin"/>
      </w:r>
      <w:r>
        <w:instrText xml:space="preserve"> PAGEREF _Toc100136913 \h </w:instrText>
      </w:r>
      <w:r>
        <w:fldChar w:fldCharType="separate"/>
      </w:r>
      <w:r w:rsidR="000C1A84">
        <w:t>85</w:t>
      </w:r>
      <w:r>
        <w:fldChar w:fldCharType="end"/>
      </w:r>
    </w:p>
    <w:p w14:paraId="45AEA0AE" w14:textId="24AA1E94" w:rsidR="00A856A3" w:rsidRDefault="00A856A3">
      <w:pPr>
        <w:pStyle w:val="21"/>
        <w:ind w:left="840" w:hanging="630"/>
        <w:rPr>
          <w:rFonts w:asciiTheme="minorHAnsi" w:eastAsiaTheme="minorEastAsia" w:hAnsiTheme="minorHAnsi" w:cstheme="minorBidi"/>
          <w:noProof/>
          <w:szCs w:val="22"/>
        </w:rPr>
      </w:pPr>
      <w:r>
        <w:rPr>
          <w:noProof/>
        </w:rPr>
        <w:t>〔様式例第52号〕参考人陳述等申立書</w:t>
      </w:r>
      <w:r>
        <w:rPr>
          <w:noProof/>
        </w:rPr>
        <w:tab/>
      </w:r>
      <w:r>
        <w:rPr>
          <w:noProof/>
        </w:rPr>
        <w:fldChar w:fldCharType="begin"/>
      </w:r>
      <w:r>
        <w:rPr>
          <w:noProof/>
        </w:rPr>
        <w:instrText xml:space="preserve"> PAGEREF _Toc100136914 \h </w:instrText>
      </w:r>
      <w:r>
        <w:rPr>
          <w:noProof/>
        </w:rPr>
      </w:r>
      <w:r>
        <w:rPr>
          <w:noProof/>
        </w:rPr>
        <w:fldChar w:fldCharType="separate"/>
      </w:r>
      <w:r w:rsidR="000C1A84">
        <w:rPr>
          <w:noProof/>
        </w:rPr>
        <w:t>86</w:t>
      </w:r>
      <w:r>
        <w:rPr>
          <w:noProof/>
        </w:rPr>
        <w:fldChar w:fldCharType="end"/>
      </w:r>
    </w:p>
    <w:p w14:paraId="57571F2E" w14:textId="6B0442FB" w:rsidR="00A856A3" w:rsidRDefault="00A856A3">
      <w:pPr>
        <w:pStyle w:val="31"/>
        <w:rPr>
          <w:rFonts w:asciiTheme="minorHAnsi" w:eastAsiaTheme="minorEastAsia" w:hAnsiTheme="minorHAnsi" w:cstheme="minorBidi"/>
          <w:szCs w:val="22"/>
        </w:rPr>
      </w:pPr>
      <w:r>
        <w:t>１　参考人陳述申立書</w:t>
      </w:r>
      <w:r>
        <w:tab/>
      </w:r>
      <w:r>
        <w:fldChar w:fldCharType="begin"/>
      </w:r>
      <w:r>
        <w:instrText xml:space="preserve"> PAGEREF _Toc100136915 \h </w:instrText>
      </w:r>
      <w:r>
        <w:fldChar w:fldCharType="separate"/>
      </w:r>
      <w:r w:rsidR="000C1A84">
        <w:t>86</w:t>
      </w:r>
      <w:r>
        <w:fldChar w:fldCharType="end"/>
      </w:r>
    </w:p>
    <w:p w14:paraId="44541E19" w14:textId="685A48A9" w:rsidR="00A856A3" w:rsidRDefault="00A856A3">
      <w:pPr>
        <w:pStyle w:val="31"/>
        <w:rPr>
          <w:rFonts w:asciiTheme="minorHAnsi" w:eastAsiaTheme="minorEastAsia" w:hAnsiTheme="minorHAnsi" w:cstheme="minorBidi"/>
          <w:szCs w:val="22"/>
        </w:rPr>
      </w:pPr>
      <w:r>
        <w:t>２　鑑定申立書</w:t>
      </w:r>
      <w:r>
        <w:tab/>
      </w:r>
      <w:r>
        <w:fldChar w:fldCharType="begin"/>
      </w:r>
      <w:r>
        <w:instrText xml:space="preserve"> PAGEREF _Toc100136916 \h </w:instrText>
      </w:r>
      <w:r>
        <w:fldChar w:fldCharType="separate"/>
      </w:r>
      <w:r w:rsidR="000C1A84">
        <w:t>87</w:t>
      </w:r>
      <w:r>
        <w:fldChar w:fldCharType="end"/>
      </w:r>
    </w:p>
    <w:p w14:paraId="6A137E9E" w14:textId="71508918" w:rsidR="00A856A3" w:rsidRDefault="00A856A3">
      <w:pPr>
        <w:pStyle w:val="21"/>
        <w:ind w:left="840" w:hanging="630"/>
        <w:rPr>
          <w:rFonts w:asciiTheme="minorHAnsi" w:eastAsiaTheme="minorEastAsia" w:hAnsiTheme="minorHAnsi" w:cstheme="minorBidi"/>
          <w:noProof/>
          <w:szCs w:val="22"/>
        </w:rPr>
      </w:pPr>
      <w:r>
        <w:rPr>
          <w:noProof/>
        </w:rPr>
        <w:t>〔様式例第53号〕検証申立書</w:t>
      </w:r>
      <w:r>
        <w:rPr>
          <w:noProof/>
        </w:rPr>
        <w:tab/>
      </w:r>
      <w:r>
        <w:rPr>
          <w:noProof/>
        </w:rPr>
        <w:fldChar w:fldCharType="begin"/>
      </w:r>
      <w:r>
        <w:rPr>
          <w:noProof/>
        </w:rPr>
        <w:instrText xml:space="preserve"> PAGEREF _Toc100136917 \h </w:instrText>
      </w:r>
      <w:r>
        <w:rPr>
          <w:noProof/>
        </w:rPr>
      </w:r>
      <w:r>
        <w:rPr>
          <w:noProof/>
        </w:rPr>
        <w:fldChar w:fldCharType="separate"/>
      </w:r>
      <w:r w:rsidR="000C1A84">
        <w:rPr>
          <w:noProof/>
        </w:rPr>
        <w:t>88</w:t>
      </w:r>
      <w:r>
        <w:rPr>
          <w:noProof/>
        </w:rPr>
        <w:fldChar w:fldCharType="end"/>
      </w:r>
    </w:p>
    <w:p w14:paraId="08ED75ED" w14:textId="0A61A17C" w:rsidR="00A856A3" w:rsidRDefault="00A856A3">
      <w:pPr>
        <w:pStyle w:val="21"/>
        <w:ind w:left="840" w:hanging="630"/>
        <w:rPr>
          <w:rFonts w:asciiTheme="minorHAnsi" w:eastAsiaTheme="minorEastAsia" w:hAnsiTheme="minorHAnsi" w:cstheme="minorBidi"/>
          <w:noProof/>
          <w:szCs w:val="22"/>
        </w:rPr>
      </w:pPr>
      <w:r>
        <w:rPr>
          <w:noProof/>
        </w:rPr>
        <w:t>〔様式例第54号〕参考人陳述等申立てに対する回答書</w:t>
      </w:r>
      <w:r>
        <w:rPr>
          <w:noProof/>
        </w:rPr>
        <w:tab/>
      </w:r>
      <w:r>
        <w:rPr>
          <w:noProof/>
        </w:rPr>
        <w:fldChar w:fldCharType="begin"/>
      </w:r>
      <w:r>
        <w:rPr>
          <w:noProof/>
        </w:rPr>
        <w:instrText xml:space="preserve"> PAGEREF _Toc100136918 \h </w:instrText>
      </w:r>
      <w:r>
        <w:rPr>
          <w:noProof/>
        </w:rPr>
      </w:r>
      <w:r>
        <w:rPr>
          <w:noProof/>
        </w:rPr>
        <w:fldChar w:fldCharType="separate"/>
      </w:r>
      <w:r w:rsidR="000C1A84">
        <w:rPr>
          <w:noProof/>
        </w:rPr>
        <w:t>89</w:t>
      </w:r>
      <w:r>
        <w:rPr>
          <w:noProof/>
        </w:rPr>
        <w:fldChar w:fldCharType="end"/>
      </w:r>
    </w:p>
    <w:p w14:paraId="18D1C89C" w14:textId="7256A6FF" w:rsidR="00A856A3" w:rsidRDefault="00A856A3">
      <w:pPr>
        <w:pStyle w:val="31"/>
        <w:rPr>
          <w:rFonts w:asciiTheme="minorHAnsi" w:eastAsiaTheme="minorEastAsia" w:hAnsiTheme="minorHAnsi" w:cstheme="minorBidi"/>
          <w:szCs w:val="22"/>
        </w:rPr>
      </w:pPr>
      <w:r>
        <w:t>１　承認する場合</w:t>
      </w:r>
      <w:r>
        <w:tab/>
      </w:r>
      <w:r>
        <w:fldChar w:fldCharType="begin"/>
      </w:r>
      <w:r>
        <w:instrText xml:space="preserve"> PAGEREF _Toc100136919 \h </w:instrText>
      </w:r>
      <w:r>
        <w:fldChar w:fldCharType="separate"/>
      </w:r>
      <w:r w:rsidR="000C1A84">
        <w:t>89</w:t>
      </w:r>
      <w:r>
        <w:fldChar w:fldCharType="end"/>
      </w:r>
    </w:p>
    <w:p w14:paraId="4309D566" w14:textId="2F4DDEAF" w:rsidR="00A856A3" w:rsidRDefault="00A856A3">
      <w:pPr>
        <w:pStyle w:val="31"/>
        <w:rPr>
          <w:rFonts w:asciiTheme="minorHAnsi" w:eastAsiaTheme="minorEastAsia" w:hAnsiTheme="minorHAnsi" w:cstheme="minorBidi"/>
          <w:szCs w:val="22"/>
        </w:rPr>
      </w:pPr>
      <w:r>
        <w:t>２　承認しない場合</w:t>
      </w:r>
      <w:r>
        <w:tab/>
      </w:r>
      <w:r>
        <w:fldChar w:fldCharType="begin"/>
      </w:r>
      <w:r>
        <w:instrText xml:space="preserve"> PAGEREF _Toc100136920 \h </w:instrText>
      </w:r>
      <w:r>
        <w:fldChar w:fldCharType="separate"/>
      </w:r>
      <w:r w:rsidR="000C1A84">
        <w:t>89</w:t>
      </w:r>
      <w:r>
        <w:fldChar w:fldCharType="end"/>
      </w:r>
    </w:p>
    <w:p w14:paraId="6B4C83E4" w14:textId="06ABA5E3" w:rsidR="00A856A3" w:rsidRDefault="00A856A3">
      <w:pPr>
        <w:pStyle w:val="21"/>
        <w:ind w:left="840" w:hanging="630"/>
        <w:rPr>
          <w:rFonts w:asciiTheme="minorHAnsi" w:eastAsiaTheme="minorEastAsia" w:hAnsiTheme="minorHAnsi" w:cstheme="minorBidi"/>
          <w:noProof/>
          <w:szCs w:val="22"/>
        </w:rPr>
      </w:pPr>
      <w:r>
        <w:rPr>
          <w:noProof/>
        </w:rPr>
        <w:t>〔様式例第55号〕検証申立てに対する回答書</w:t>
      </w:r>
      <w:r>
        <w:rPr>
          <w:noProof/>
        </w:rPr>
        <w:tab/>
      </w:r>
      <w:r>
        <w:rPr>
          <w:noProof/>
        </w:rPr>
        <w:fldChar w:fldCharType="begin"/>
      </w:r>
      <w:r>
        <w:rPr>
          <w:noProof/>
        </w:rPr>
        <w:instrText xml:space="preserve"> PAGEREF _Toc100136921 \h </w:instrText>
      </w:r>
      <w:r>
        <w:rPr>
          <w:noProof/>
        </w:rPr>
      </w:r>
      <w:r>
        <w:rPr>
          <w:noProof/>
        </w:rPr>
        <w:fldChar w:fldCharType="separate"/>
      </w:r>
      <w:r w:rsidR="000C1A84">
        <w:rPr>
          <w:noProof/>
        </w:rPr>
        <w:t>90</w:t>
      </w:r>
      <w:r>
        <w:rPr>
          <w:noProof/>
        </w:rPr>
        <w:fldChar w:fldCharType="end"/>
      </w:r>
    </w:p>
    <w:p w14:paraId="716CB9DC" w14:textId="78F1EDDA" w:rsidR="00A856A3" w:rsidRDefault="00A856A3">
      <w:pPr>
        <w:pStyle w:val="31"/>
        <w:rPr>
          <w:rFonts w:asciiTheme="minorHAnsi" w:eastAsiaTheme="minorEastAsia" w:hAnsiTheme="minorHAnsi" w:cstheme="minorBidi"/>
          <w:szCs w:val="22"/>
        </w:rPr>
      </w:pPr>
      <w:r>
        <w:t>１　承認する場合</w:t>
      </w:r>
      <w:r>
        <w:tab/>
      </w:r>
      <w:r>
        <w:fldChar w:fldCharType="begin"/>
      </w:r>
      <w:r>
        <w:instrText xml:space="preserve"> PAGEREF _Toc100136922 \h </w:instrText>
      </w:r>
      <w:r>
        <w:fldChar w:fldCharType="separate"/>
      </w:r>
      <w:r w:rsidR="000C1A84">
        <w:t>90</w:t>
      </w:r>
      <w:r>
        <w:fldChar w:fldCharType="end"/>
      </w:r>
    </w:p>
    <w:p w14:paraId="73232CD2" w14:textId="25C813E7" w:rsidR="00A856A3" w:rsidRDefault="00A856A3">
      <w:pPr>
        <w:pStyle w:val="31"/>
        <w:rPr>
          <w:rFonts w:asciiTheme="minorHAnsi" w:eastAsiaTheme="minorEastAsia" w:hAnsiTheme="minorHAnsi" w:cstheme="minorBidi"/>
          <w:szCs w:val="22"/>
        </w:rPr>
      </w:pPr>
      <w:r>
        <w:t>２　承認しない場合</w:t>
      </w:r>
      <w:r>
        <w:tab/>
      </w:r>
      <w:r>
        <w:fldChar w:fldCharType="begin"/>
      </w:r>
      <w:r>
        <w:instrText xml:space="preserve"> PAGEREF _Toc100136923 \h </w:instrText>
      </w:r>
      <w:r>
        <w:fldChar w:fldCharType="separate"/>
      </w:r>
      <w:r w:rsidR="000C1A84">
        <w:t>90</w:t>
      </w:r>
      <w:r>
        <w:fldChar w:fldCharType="end"/>
      </w:r>
    </w:p>
    <w:p w14:paraId="277B76E4" w14:textId="1224E1B0" w:rsidR="00A856A3" w:rsidRDefault="00A856A3">
      <w:pPr>
        <w:pStyle w:val="21"/>
        <w:ind w:left="840" w:hanging="630"/>
        <w:rPr>
          <w:rFonts w:asciiTheme="minorHAnsi" w:eastAsiaTheme="minorEastAsia" w:hAnsiTheme="minorHAnsi" w:cstheme="minorBidi"/>
          <w:noProof/>
          <w:szCs w:val="22"/>
        </w:rPr>
      </w:pPr>
      <w:r>
        <w:rPr>
          <w:noProof/>
        </w:rPr>
        <w:t>〔様式例第56号〕検証実施通知書</w:t>
      </w:r>
      <w:r>
        <w:rPr>
          <w:noProof/>
        </w:rPr>
        <w:tab/>
      </w:r>
      <w:r>
        <w:rPr>
          <w:noProof/>
        </w:rPr>
        <w:fldChar w:fldCharType="begin"/>
      </w:r>
      <w:r>
        <w:rPr>
          <w:noProof/>
        </w:rPr>
        <w:instrText xml:space="preserve"> PAGEREF _Toc100136924 \h </w:instrText>
      </w:r>
      <w:r>
        <w:rPr>
          <w:noProof/>
        </w:rPr>
      </w:r>
      <w:r>
        <w:rPr>
          <w:noProof/>
        </w:rPr>
        <w:fldChar w:fldCharType="separate"/>
      </w:r>
      <w:r w:rsidR="000C1A84">
        <w:rPr>
          <w:noProof/>
        </w:rPr>
        <w:t>91</w:t>
      </w:r>
      <w:r>
        <w:rPr>
          <w:noProof/>
        </w:rPr>
        <w:fldChar w:fldCharType="end"/>
      </w:r>
    </w:p>
    <w:p w14:paraId="468CD362" w14:textId="204BA07D" w:rsidR="00A856A3" w:rsidRDefault="00A856A3">
      <w:pPr>
        <w:pStyle w:val="31"/>
        <w:rPr>
          <w:rFonts w:asciiTheme="minorHAnsi" w:eastAsiaTheme="minorEastAsia" w:hAnsiTheme="minorHAnsi" w:cstheme="minorBidi"/>
          <w:szCs w:val="22"/>
        </w:rPr>
      </w:pPr>
      <w:r>
        <w:t>１　申立人への通知（実施する場合）</w:t>
      </w:r>
      <w:r>
        <w:tab/>
      </w:r>
      <w:r>
        <w:fldChar w:fldCharType="begin"/>
      </w:r>
      <w:r>
        <w:instrText xml:space="preserve"> PAGEREF _Toc100136925 \h </w:instrText>
      </w:r>
      <w:r>
        <w:fldChar w:fldCharType="separate"/>
      </w:r>
      <w:r w:rsidR="000C1A84">
        <w:t>91</w:t>
      </w:r>
      <w:r>
        <w:fldChar w:fldCharType="end"/>
      </w:r>
    </w:p>
    <w:p w14:paraId="2396262D" w14:textId="326295A3" w:rsidR="00A856A3" w:rsidRDefault="00A856A3">
      <w:pPr>
        <w:pStyle w:val="31"/>
        <w:rPr>
          <w:rFonts w:asciiTheme="minorHAnsi" w:eastAsiaTheme="minorEastAsia" w:hAnsiTheme="minorHAnsi" w:cstheme="minorBidi"/>
          <w:szCs w:val="22"/>
        </w:rPr>
      </w:pPr>
      <w:r>
        <w:t>２　申立人への通知（実施できなかった場合）</w:t>
      </w:r>
      <w:r>
        <w:tab/>
      </w:r>
      <w:r>
        <w:fldChar w:fldCharType="begin"/>
      </w:r>
      <w:r>
        <w:instrText xml:space="preserve"> PAGEREF _Toc100136926 \h </w:instrText>
      </w:r>
      <w:r>
        <w:fldChar w:fldCharType="separate"/>
      </w:r>
      <w:r w:rsidR="000C1A84">
        <w:t>91</w:t>
      </w:r>
      <w:r>
        <w:fldChar w:fldCharType="end"/>
      </w:r>
    </w:p>
    <w:p w14:paraId="52436271" w14:textId="7E80E150" w:rsidR="00A856A3" w:rsidRDefault="00A856A3">
      <w:pPr>
        <w:pStyle w:val="31"/>
        <w:rPr>
          <w:rFonts w:asciiTheme="minorHAnsi" w:eastAsiaTheme="minorEastAsia" w:hAnsiTheme="minorHAnsi" w:cstheme="minorBidi"/>
          <w:szCs w:val="22"/>
        </w:rPr>
      </w:pPr>
      <w:r>
        <w:t>３　その他審理関係人への通知</w:t>
      </w:r>
      <w:r>
        <w:tab/>
      </w:r>
      <w:r>
        <w:fldChar w:fldCharType="begin"/>
      </w:r>
      <w:r>
        <w:instrText xml:space="preserve"> PAGEREF _Toc100136927 \h </w:instrText>
      </w:r>
      <w:r>
        <w:fldChar w:fldCharType="separate"/>
      </w:r>
      <w:r w:rsidR="000C1A84">
        <w:t>92</w:t>
      </w:r>
      <w:r>
        <w:fldChar w:fldCharType="end"/>
      </w:r>
    </w:p>
    <w:p w14:paraId="7E245792" w14:textId="7F126AF3" w:rsidR="00A856A3" w:rsidRDefault="00A856A3">
      <w:pPr>
        <w:pStyle w:val="21"/>
        <w:ind w:left="840" w:hanging="630"/>
        <w:rPr>
          <w:rFonts w:asciiTheme="minorHAnsi" w:eastAsiaTheme="minorEastAsia" w:hAnsiTheme="minorHAnsi" w:cstheme="minorBidi"/>
          <w:noProof/>
          <w:szCs w:val="22"/>
        </w:rPr>
      </w:pPr>
      <w:r>
        <w:rPr>
          <w:noProof/>
        </w:rPr>
        <w:t>〔様式例第57号〕参考人陳述等依頼書及び回答書</w:t>
      </w:r>
      <w:r>
        <w:rPr>
          <w:noProof/>
        </w:rPr>
        <w:tab/>
      </w:r>
      <w:r>
        <w:rPr>
          <w:noProof/>
        </w:rPr>
        <w:fldChar w:fldCharType="begin"/>
      </w:r>
      <w:r>
        <w:rPr>
          <w:noProof/>
        </w:rPr>
        <w:instrText xml:space="preserve"> PAGEREF _Toc100136928 \h </w:instrText>
      </w:r>
      <w:r>
        <w:rPr>
          <w:noProof/>
        </w:rPr>
      </w:r>
      <w:r>
        <w:rPr>
          <w:noProof/>
        </w:rPr>
        <w:fldChar w:fldCharType="separate"/>
      </w:r>
      <w:r w:rsidR="000C1A84">
        <w:rPr>
          <w:noProof/>
        </w:rPr>
        <w:t>93</w:t>
      </w:r>
      <w:r>
        <w:rPr>
          <w:noProof/>
        </w:rPr>
        <w:fldChar w:fldCharType="end"/>
      </w:r>
    </w:p>
    <w:p w14:paraId="53408A07" w14:textId="44B9E58A" w:rsidR="00A856A3" w:rsidRDefault="00A856A3">
      <w:pPr>
        <w:pStyle w:val="31"/>
        <w:rPr>
          <w:rFonts w:asciiTheme="minorHAnsi" w:eastAsiaTheme="minorEastAsia" w:hAnsiTheme="minorHAnsi" w:cstheme="minorBidi"/>
          <w:szCs w:val="22"/>
        </w:rPr>
      </w:pPr>
      <w:r>
        <w:t>１　参考人陳述の依頼</w:t>
      </w:r>
      <w:r>
        <w:tab/>
      </w:r>
      <w:r>
        <w:fldChar w:fldCharType="begin"/>
      </w:r>
      <w:r>
        <w:instrText xml:space="preserve"> PAGEREF _Toc100136929 \h </w:instrText>
      </w:r>
      <w:r>
        <w:fldChar w:fldCharType="separate"/>
      </w:r>
      <w:r w:rsidR="000C1A84">
        <w:t>93</w:t>
      </w:r>
      <w:r>
        <w:fldChar w:fldCharType="end"/>
      </w:r>
    </w:p>
    <w:p w14:paraId="6DFC1079" w14:textId="7D39BF11" w:rsidR="00A856A3" w:rsidRDefault="00A856A3">
      <w:pPr>
        <w:pStyle w:val="31"/>
        <w:rPr>
          <w:rFonts w:asciiTheme="minorHAnsi" w:eastAsiaTheme="minorEastAsia" w:hAnsiTheme="minorHAnsi" w:cstheme="minorBidi"/>
          <w:szCs w:val="22"/>
        </w:rPr>
      </w:pPr>
      <w:r>
        <w:t>２　鑑定の依頼</w:t>
      </w:r>
      <w:r>
        <w:tab/>
      </w:r>
      <w:r>
        <w:fldChar w:fldCharType="begin"/>
      </w:r>
      <w:r>
        <w:instrText xml:space="preserve"> PAGEREF _Toc100136930 \h </w:instrText>
      </w:r>
      <w:r>
        <w:fldChar w:fldCharType="separate"/>
      </w:r>
      <w:r w:rsidR="000C1A84">
        <w:t>95</w:t>
      </w:r>
      <w:r>
        <w:fldChar w:fldCharType="end"/>
      </w:r>
    </w:p>
    <w:p w14:paraId="7A10DB4E" w14:textId="338CF1DE" w:rsidR="00A856A3" w:rsidRDefault="00A856A3">
      <w:pPr>
        <w:pStyle w:val="31"/>
        <w:rPr>
          <w:rFonts w:asciiTheme="minorHAnsi" w:eastAsiaTheme="minorEastAsia" w:hAnsiTheme="minorHAnsi" w:cstheme="minorBidi"/>
          <w:szCs w:val="22"/>
        </w:rPr>
      </w:pPr>
      <w:r>
        <w:t>３　回答書</w:t>
      </w:r>
      <w:r>
        <w:tab/>
      </w:r>
      <w:r>
        <w:fldChar w:fldCharType="begin"/>
      </w:r>
      <w:r>
        <w:instrText xml:space="preserve"> PAGEREF _Toc100136931 \h </w:instrText>
      </w:r>
      <w:r>
        <w:fldChar w:fldCharType="separate"/>
      </w:r>
      <w:r w:rsidR="000C1A84">
        <w:t>97</w:t>
      </w:r>
      <w:r>
        <w:fldChar w:fldCharType="end"/>
      </w:r>
    </w:p>
    <w:p w14:paraId="73BA2828" w14:textId="266CB44E" w:rsidR="00A856A3" w:rsidRDefault="00A856A3">
      <w:pPr>
        <w:pStyle w:val="21"/>
        <w:ind w:left="840" w:hanging="630"/>
        <w:rPr>
          <w:rFonts w:asciiTheme="minorHAnsi" w:eastAsiaTheme="minorEastAsia" w:hAnsiTheme="minorHAnsi" w:cstheme="minorBidi"/>
          <w:noProof/>
          <w:szCs w:val="22"/>
        </w:rPr>
      </w:pPr>
      <w:r>
        <w:rPr>
          <w:noProof/>
        </w:rPr>
        <w:t>〔様式例第58号〕参考人陳述等実施通知書</w:t>
      </w:r>
      <w:r>
        <w:rPr>
          <w:noProof/>
        </w:rPr>
        <w:tab/>
      </w:r>
      <w:r>
        <w:rPr>
          <w:noProof/>
        </w:rPr>
        <w:fldChar w:fldCharType="begin"/>
      </w:r>
      <w:r>
        <w:rPr>
          <w:noProof/>
        </w:rPr>
        <w:instrText xml:space="preserve"> PAGEREF _Toc100136932 \h </w:instrText>
      </w:r>
      <w:r>
        <w:rPr>
          <w:noProof/>
        </w:rPr>
      </w:r>
      <w:r>
        <w:rPr>
          <w:noProof/>
        </w:rPr>
        <w:fldChar w:fldCharType="separate"/>
      </w:r>
      <w:r w:rsidR="000C1A84">
        <w:rPr>
          <w:noProof/>
        </w:rPr>
        <w:t>98</w:t>
      </w:r>
      <w:r>
        <w:rPr>
          <w:noProof/>
        </w:rPr>
        <w:fldChar w:fldCharType="end"/>
      </w:r>
    </w:p>
    <w:p w14:paraId="47A38B3B" w14:textId="4C3ECDFB" w:rsidR="00A856A3" w:rsidRDefault="00A856A3">
      <w:pPr>
        <w:pStyle w:val="21"/>
        <w:ind w:left="840" w:hanging="630"/>
        <w:rPr>
          <w:rFonts w:asciiTheme="minorHAnsi" w:eastAsiaTheme="minorEastAsia" w:hAnsiTheme="minorHAnsi" w:cstheme="minorBidi"/>
          <w:noProof/>
          <w:szCs w:val="22"/>
        </w:rPr>
      </w:pPr>
      <w:r>
        <w:rPr>
          <w:noProof/>
        </w:rPr>
        <w:t>〔様式例第59号〕鑑定結果報告書</w:t>
      </w:r>
      <w:r>
        <w:rPr>
          <w:noProof/>
        </w:rPr>
        <w:tab/>
      </w:r>
      <w:r>
        <w:rPr>
          <w:noProof/>
        </w:rPr>
        <w:fldChar w:fldCharType="begin"/>
      </w:r>
      <w:r>
        <w:rPr>
          <w:noProof/>
        </w:rPr>
        <w:instrText xml:space="preserve"> PAGEREF _Toc100136933 \h </w:instrText>
      </w:r>
      <w:r>
        <w:rPr>
          <w:noProof/>
        </w:rPr>
      </w:r>
      <w:r>
        <w:rPr>
          <w:noProof/>
        </w:rPr>
        <w:fldChar w:fldCharType="separate"/>
      </w:r>
      <w:r w:rsidR="000C1A84">
        <w:rPr>
          <w:noProof/>
        </w:rPr>
        <w:t>99</w:t>
      </w:r>
      <w:r>
        <w:rPr>
          <w:noProof/>
        </w:rPr>
        <w:fldChar w:fldCharType="end"/>
      </w:r>
    </w:p>
    <w:p w14:paraId="68212448" w14:textId="28C03BD3" w:rsidR="00A856A3" w:rsidRDefault="00A856A3">
      <w:pPr>
        <w:pStyle w:val="21"/>
        <w:ind w:left="840" w:hanging="630"/>
        <w:rPr>
          <w:rFonts w:asciiTheme="minorHAnsi" w:eastAsiaTheme="minorEastAsia" w:hAnsiTheme="minorHAnsi" w:cstheme="minorBidi"/>
          <w:noProof/>
          <w:szCs w:val="22"/>
        </w:rPr>
      </w:pPr>
      <w:r>
        <w:rPr>
          <w:noProof/>
        </w:rPr>
        <w:t>〔様式例第60号〕検証実施依頼書及び回答書</w:t>
      </w:r>
      <w:r>
        <w:rPr>
          <w:noProof/>
        </w:rPr>
        <w:tab/>
      </w:r>
      <w:r>
        <w:rPr>
          <w:noProof/>
        </w:rPr>
        <w:fldChar w:fldCharType="begin"/>
      </w:r>
      <w:r>
        <w:rPr>
          <w:noProof/>
        </w:rPr>
        <w:instrText xml:space="preserve"> PAGEREF _Toc100136934 \h </w:instrText>
      </w:r>
      <w:r>
        <w:rPr>
          <w:noProof/>
        </w:rPr>
      </w:r>
      <w:r>
        <w:rPr>
          <w:noProof/>
        </w:rPr>
        <w:fldChar w:fldCharType="separate"/>
      </w:r>
      <w:r w:rsidR="000C1A84">
        <w:rPr>
          <w:noProof/>
        </w:rPr>
        <w:t>100</w:t>
      </w:r>
      <w:r>
        <w:rPr>
          <w:noProof/>
        </w:rPr>
        <w:fldChar w:fldCharType="end"/>
      </w:r>
    </w:p>
    <w:p w14:paraId="5A79D3CB" w14:textId="0391BE94" w:rsidR="00A856A3" w:rsidRDefault="00A856A3">
      <w:pPr>
        <w:pStyle w:val="31"/>
        <w:rPr>
          <w:rFonts w:asciiTheme="minorHAnsi" w:eastAsiaTheme="minorEastAsia" w:hAnsiTheme="minorHAnsi" w:cstheme="minorBidi"/>
          <w:szCs w:val="22"/>
        </w:rPr>
      </w:pPr>
      <w:r>
        <w:t>１　検証実施依頼書</w:t>
      </w:r>
      <w:r>
        <w:tab/>
      </w:r>
      <w:r>
        <w:fldChar w:fldCharType="begin"/>
      </w:r>
      <w:r>
        <w:instrText xml:space="preserve"> PAGEREF _Toc100136935 \h </w:instrText>
      </w:r>
      <w:r>
        <w:fldChar w:fldCharType="separate"/>
      </w:r>
      <w:r w:rsidR="000C1A84">
        <w:t>100</w:t>
      </w:r>
      <w:r>
        <w:fldChar w:fldCharType="end"/>
      </w:r>
    </w:p>
    <w:p w14:paraId="0EBEF355" w14:textId="4D6BC0BA" w:rsidR="00A856A3" w:rsidRDefault="00A856A3">
      <w:pPr>
        <w:pStyle w:val="31"/>
        <w:rPr>
          <w:rFonts w:asciiTheme="minorHAnsi" w:eastAsiaTheme="minorEastAsia" w:hAnsiTheme="minorHAnsi" w:cstheme="minorBidi"/>
          <w:szCs w:val="22"/>
        </w:rPr>
      </w:pPr>
      <w:r>
        <w:t>２　回答書</w:t>
      </w:r>
      <w:r>
        <w:tab/>
      </w:r>
      <w:r>
        <w:fldChar w:fldCharType="begin"/>
      </w:r>
      <w:r>
        <w:instrText xml:space="preserve"> PAGEREF _Toc100136936 \h </w:instrText>
      </w:r>
      <w:r>
        <w:fldChar w:fldCharType="separate"/>
      </w:r>
      <w:r w:rsidR="000C1A84">
        <w:t>101</w:t>
      </w:r>
      <w:r>
        <w:fldChar w:fldCharType="end"/>
      </w:r>
    </w:p>
    <w:p w14:paraId="4E89BC86" w14:textId="1E43D9F4" w:rsidR="00A856A3" w:rsidRDefault="00A856A3">
      <w:pPr>
        <w:pStyle w:val="21"/>
        <w:ind w:left="840" w:hanging="630"/>
        <w:rPr>
          <w:rFonts w:asciiTheme="minorHAnsi" w:eastAsiaTheme="minorEastAsia" w:hAnsiTheme="minorHAnsi" w:cstheme="minorBidi"/>
          <w:noProof/>
          <w:szCs w:val="22"/>
        </w:rPr>
      </w:pPr>
      <w:r>
        <w:rPr>
          <w:noProof/>
        </w:rPr>
        <w:t>〔様式例第61号〕参考人陳述等結果通知書</w:t>
      </w:r>
      <w:r>
        <w:rPr>
          <w:noProof/>
        </w:rPr>
        <w:tab/>
      </w:r>
      <w:r>
        <w:rPr>
          <w:noProof/>
        </w:rPr>
        <w:fldChar w:fldCharType="begin"/>
      </w:r>
      <w:r>
        <w:rPr>
          <w:noProof/>
        </w:rPr>
        <w:instrText xml:space="preserve"> PAGEREF _Toc100136937 \h </w:instrText>
      </w:r>
      <w:r>
        <w:rPr>
          <w:noProof/>
        </w:rPr>
      </w:r>
      <w:r>
        <w:rPr>
          <w:noProof/>
        </w:rPr>
        <w:fldChar w:fldCharType="separate"/>
      </w:r>
      <w:r w:rsidR="000C1A84">
        <w:rPr>
          <w:noProof/>
        </w:rPr>
        <w:t>102</w:t>
      </w:r>
      <w:r>
        <w:rPr>
          <w:noProof/>
        </w:rPr>
        <w:fldChar w:fldCharType="end"/>
      </w:r>
    </w:p>
    <w:p w14:paraId="151246CF" w14:textId="0DC8A2BA" w:rsidR="00A856A3" w:rsidRDefault="00A856A3">
      <w:pPr>
        <w:pStyle w:val="31"/>
        <w:rPr>
          <w:rFonts w:asciiTheme="minorHAnsi" w:eastAsiaTheme="minorEastAsia" w:hAnsiTheme="minorHAnsi" w:cstheme="minorBidi"/>
          <w:szCs w:val="22"/>
        </w:rPr>
      </w:pPr>
      <w:r>
        <w:t>１　実施した場合</w:t>
      </w:r>
      <w:r>
        <w:tab/>
      </w:r>
      <w:r>
        <w:fldChar w:fldCharType="begin"/>
      </w:r>
      <w:r>
        <w:instrText xml:space="preserve"> PAGEREF _Toc100136938 \h </w:instrText>
      </w:r>
      <w:r>
        <w:fldChar w:fldCharType="separate"/>
      </w:r>
      <w:r w:rsidR="000C1A84">
        <w:t>102</w:t>
      </w:r>
      <w:r>
        <w:fldChar w:fldCharType="end"/>
      </w:r>
    </w:p>
    <w:p w14:paraId="79333CC7" w14:textId="52570DA5" w:rsidR="00A856A3" w:rsidRDefault="00A856A3">
      <w:pPr>
        <w:pStyle w:val="31"/>
        <w:rPr>
          <w:rFonts w:asciiTheme="minorHAnsi" w:eastAsiaTheme="minorEastAsia" w:hAnsiTheme="minorHAnsi" w:cstheme="minorBidi"/>
          <w:szCs w:val="22"/>
        </w:rPr>
      </w:pPr>
      <w:r>
        <w:t>２　実施しなかった場合</w:t>
      </w:r>
      <w:r>
        <w:tab/>
      </w:r>
      <w:r>
        <w:fldChar w:fldCharType="begin"/>
      </w:r>
      <w:r>
        <w:instrText xml:space="preserve"> PAGEREF _Toc100136939 \h </w:instrText>
      </w:r>
      <w:r>
        <w:fldChar w:fldCharType="separate"/>
      </w:r>
      <w:r w:rsidR="000C1A84">
        <w:t>102</w:t>
      </w:r>
      <w:r>
        <w:fldChar w:fldCharType="end"/>
      </w:r>
    </w:p>
    <w:p w14:paraId="3DAF865E" w14:textId="2D1BFDB9" w:rsidR="00A856A3" w:rsidRDefault="00A856A3">
      <w:pPr>
        <w:pStyle w:val="21"/>
        <w:ind w:left="840" w:hanging="630"/>
        <w:rPr>
          <w:rFonts w:asciiTheme="minorHAnsi" w:eastAsiaTheme="minorEastAsia" w:hAnsiTheme="minorHAnsi" w:cstheme="minorBidi"/>
          <w:noProof/>
          <w:szCs w:val="22"/>
        </w:rPr>
      </w:pPr>
      <w:r>
        <w:rPr>
          <w:noProof/>
        </w:rPr>
        <w:t>〔様式例第62号〕参考人陳述聴取結果記録書</w:t>
      </w:r>
      <w:r>
        <w:rPr>
          <w:noProof/>
        </w:rPr>
        <w:tab/>
      </w:r>
      <w:r>
        <w:rPr>
          <w:noProof/>
        </w:rPr>
        <w:fldChar w:fldCharType="begin"/>
      </w:r>
      <w:r>
        <w:rPr>
          <w:noProof/>
        </w:rPr>
        <w:instrText xml:space="preserve"> PAGEREF _Toc100136940 \h </w:instrText>
      </w:r>
      <w:r>
        <w:rPr>
          <w:noProof/>
        </w:rPr>
      </w:r>
      <w:r>
        <w:rPr>
          <w:noProof/>
        </w:rPr>
        <w:fldChar w:fldCharType="separate"/>
      </w:r>
      <w:r w:rsidR="000C1A84">
        <w:rPr>
          <w:noProof/>
        </w:rPr>
        <w:t>103</w:t>
      </w:r>
      <w:r>
        <w:rPr>
          <w:noProof/>
        </w:rPr>
        <w:fldChar w:fldCharType="end"/>
      </w:r>
    </w:p>
    <w:p w14:paraId="11C2A988" w14:textId="521C5B2D" w:rsidR="00A856A3" w:rsidRDefault="00A856A3">
      <w:pPr>
        <w:pStyle w:val="21"/>
        <w:ind w:left="840" w:hanging="630"/>
        <w:rPr>
          <w:rFonts w:asciiTheme="minorHAnsi" w:eastAsiaTheme="minorEastAsia" w:hAnsiTheme="minorHAnsi" w:cstheme="minorBidi"/>
          <w:noProof/>
          <w:szCs w:val="22"/>
        </w:rPr>
      </w:pPr>
      <w:r>
        <w:rPr>
          <w:noProof/>
        </w:rPr>
        <w:t>〔様式例第63号〕鑑定結果聴取記録書</w:t>
      </w:r>
      <w:r>
        <w:rPr>
          <w:noProof/>
        </w:rPr>
        <w:tab/>
      </w:r>
      <w:r>
        <w:rPr>
          <w:noProof/>
        </w:rPr>
        <w:fldChar w:fldCharType="begin"/>
      </w:r>
      <w:r>
        <w:rPr>
          <w:noProof/>
        </w:rPr>
        <w:instrText xml:space="preserve"> PAGEREF _Toc100136941 \h </w:instrText>
      </w:r>
      <w:r>
        <w:rPr>
          <w:noProof/>
        </w:rPr>
      </w:r>
      <w:r>
        <w:rPr>
          <w:noProof/>
        </w:rPr>
        <w:fldChar w:fldCharType="separate"/>
      </w:r>
      <w:r w:rsidR="000C1A84">
        <w:rPr>
          <w:noProof/>
        </w:rPr>
        <w:t>104</w:t>
      </w:r>
      <w:r>
        <w:rPr>
          <w:noProof/>
        </w:rPr>
        <w:fldChar w:fldCharType="end"/>
      </w:r>
    </w:p>
    <w:p w14:paraId="73EE70AA" w14:textId="251AFAC9" w:rsidR="00A856A3" w:rsidRDefault="00A856A3">
      <w:pPr>
        <w:pStyle w:val="21"/>
        <w:ind w:left="840" w:hanging="630"/>
        <w:rPr>
          <w:rFonts w:asciiTheme="minorHAnsi" w:eastAsiaTheme="minorEastAsia" w:hAnsiTheme="minorHAnsi" w:cstheme="minorBidi"/>
          <w:noProof/>
          <w:szCs w:val="22"/>
        </w:rPr>
      </w:pPr>
      <w:r>
        <w:rPr>
          <w:noProof/>
        </w:rPr>
        <w:t>〔様式例第64号〕検証結果記録書</w:t>
      </w:r>
      <w:r>
        <w:rPr>
          <w:noProof/>
        </w:rPr>
        <w:tab/>
      </w:r>
      <w:r>
        <w:rPr>
          <w:noProof/>
        </w:rPr>
        <w:fldChar w:fldCharType="begin"/>
      </w:r>
      <w:r>
        <w:rPr>
          <w:noProof/>
        </w:rPr>
        <w:instrText xml:space="preserve"> PAGEREF _Toc100136942 \h </w:instrText>
      </w:r>
      <w:r>
        <w:rPr>
          <w:noProof/>
        </w:rPr>
      </w:r>
      <w:r>
        <w:rPr>
          <w:noProof/>
        </w:rPr>
        <w:fldChar w:fldCharType="separate"/>
      </w:r>
      <w:r w:rsidR="000C1A84">
        <w:rPr>
          <w:noProof/>
        </w:rPr>
        <w:t>105</w:t>
      </w:r>
      <w:r>
        <w:rPr>
          <w:noProof/>
        </w:rPr>
        <w:fldChar w:fldCharType="end"/>
      </w:r>
    </w:p>
    <w:p w14:paraId="1D6514AF" w14:textId="6A914BAA" w:rsidR="00A856A3" w:rsidRDefault="00A856A3">
      <w:pPr>
        <w:pStyle w:val="21"/>
        <w:ind w:left="840" w:hanging="630"/>
        <w:rPr>
          <w:rFonts w:asciiTheme="minorHAnsi" w:eastAsiaTheme="minorEastAsia" w:hAnsiTheme="minorHAnsi" w:cstheme="minorBidi"/>
          <w:noProof/>
          <w:szCs w:val="22"/>
        </w:rPr>
      </w:pPr>
      <w:r>
        <w:rPr>
          <w:noProof/>
        </w:rPr>
        <w:t>〔様式例第65号〕提出書類等閲覧等請求書</w:t>
      </w:r>
      <w:r>
        <w:rPr>
          <w:noProof/>
        </w:rPr>
        <w:tab/>
      </w:r>
      <w:r>
        <w:rPr>
          <w:noProof/>
        </w:rPr>
        <w:fldChar w:fldCharType="begin"/>
      </w:r>
      <w:r>
        <w:rPr>
          <w:noProof/>
        </w:rPr>
        <w:instrText xml:space="preserve"> PAGEREF _Toc100136943 \h </w:instrText>
      </w:r>
      <w:r>
        <w:rPr>
          <w:noProof/>
        </w:rPr>
      </w:r>
      <w:r>
        <w:rPr>
          <w:noProof/>
        </w:rPr>
        <w:fldChar w:fldCharType="separate"/>
      </w:r>
      <w:r w:rsidR="000C1A84">
        <w:rPr>
          <w:noProof/>
        </w:rPr>
        <w:t>106</w:t>
      </w:r>
      <w:r>
        <w:rPr>
          <w:noProof/>
        </w:rPr>
        <w:fldChar w:fldCharType="end"/>
      </w:r>
    </w:p>
    <w:p w14:paraId="49D738D8" w14:textId="11725F9D" w:rsidR="00A856A3" w:rsidRDefault="00A856A3">
      <w:pPr>
        <w:pStyle w:val="21"/>
        <w:ind w:left="840" w:hanging="630"/>
        <w:rPr>
          <w:rFonts w:asciiTheme="minorHAnsi" w:eastAsiaTheme="minorEastAsia" w:hAnsiTheme="minorHAnsi" w:cstheme="minorBidi"/>
          <w:noProof/>
          <w:szCs w:val="22"/>
        </w:rPr>
      </w:pPr>
      <w:r>
        <w:rPr>
          <w:noProof/>
        </w:rPr>
        <w:t>〔様式例第66号〕提出書類等の閲覧等に関する意見聴取書等</w:t>
      </w:r>
      <w:r>
        <w:rPr>
          <w:noProof/>
        </w:rPr>
        <w:tab/>
      </w:r>
      <w:r>
        <w:rPr>
          <w:noProof/>
        </w:rPr>
        <w:fldChar w:fldCharType="begin"/>
      </w:r>
      <w:r>
        <w:rPr>
          <w:noProof/>
        </w:rPr>
        <w:instrText xml:space="preserve"> PAGEREF _Toc100136944 \h </w:instrText>
      </w:r>
      <w:r>
        <w:rPr>
          <w:noProof/>
        </w:rPr>
      </w:r>
      <w:r>
        <w:rPr>
          <w:noProof/>
        </w:rPr>
        <w:fldChar w:fldCharType="separate"/>
      </w:r>
      <w:r w:rsidR="000C1A84">
        <w:rPr>
          <w:noProof/>
        </w:rPr>
        <w:t>107</w:t>
      </w:r>
      <w:r>
        <w:rPr>
          <w:noProof/>
        </w:rPr>
        <w:fldChar w:fldCharType="end"/>
      </w:r>
    </w:p>
    <w:p w14:paraId="60AC83F1" w14:textId="5E1F81E1" w:rsidR="00A856A3" w:rsidRDefault="00A856A3">
      <w:pPr>
        <w:pStyle w:val="31"/>
        <w:rPr>
          <w:rFonts w:asciiTheme="minorHAnsi" w:eastAsiaTheme="minorEastAsia" w:hAnsiTheme="minorHAnsi" w:cstheme="minorBidi"/>
          <w:szCs w:val="22"/>
        </w:rPr>
      </w:pPr>
      <w:r>
        <w:t>１　意見聴取書</w:t>
      </w:r>
      <w:r>
        <w:tab/>
      </w:r>
      <w:r>
        <w:fldChar w:fldCharType="begin"/>
      </w:r>
      <w:r>
        <w:instrText xml:space="preserve"> PAGEREF _Toc100136945 \h </w:instrText>
      </w:r>
      <w:r>
        <w:fldChar w:fldCharType="separate"/>
      </w:r>
      <w:r w:rsidR="000C1A84">
        <w:t>107</w:t>
      </w:r>
      <w:r>
        <w:fldChar w:fldCharType="end"/>
      </w:r>
    </w:p>
    <w:p w14:paraId="554EADB5" w14:textId="4CFFF044" w:rsidR="00A856A3" w:rsidRDefault="00A856A3">
      <w:pPr>
        <w:pStyle w:val="31"/>
        <w:rPr>
          <w:rFonts w:asciiTheme="minorHAnsi" w:eastAsiaTheme="minorEastAsia" w:hAnsiTheme="minorHAnsi" w:cstheme="minorBidi"/>
          <w:szCs w:val="22"/>
        </w:rPr>
      </w:pPr>
      <w:r>
        <w:t>２　回答書</w:t>
      </w:r>
      <w:r>
        <w:tab/>
      </w:r>
      <w:r>
        <w:fldChar w:fldCharType="begin"/>
      </w:r>
      <w:r>
        <w:instrText xml:space="preserve"> PAGEREF _Toc100136946 \h </w:instrText>
      </w:r>
      <w:r>
        <w:fldChar w:fldCharType="separate"/>
      </w:r>
      <w:r w:rsidR="000C1A84">
        <w:t>108</w:t>
      </w:r>
      <w:r>
        <w:fldChar w:fldCharType="end"/>
      </w:r>
    </w:p>
    <w:p w14:paraId="466AEDF1" w14:textId="555F4C57" w:rsidR="00A856A3" w:rsidRDefault="00A856A3">
      <w:pPr>
        <w:pStyle w:val="21"/>
        <w:ind w:left="840" w:hanging="630"/>
        <w:rPr>
          <w:rFonts w:asciiTheme="minorHAnsi" w:eastAsiaTheme="minorEastAsia" w:hAnsiTheme="minorHAnsi" w:cstheme="minorBidi"/>
          <w:noProof/>
          <w:szCs w:val="22"/>
        </w:rPr>
      </w:pPr>
      <w:r>
        <w:rPr>
          <w:noProof/>
        </w:rPr>
        <w:t>〔様式例第67号〕提出書類等閲覧等請求についての回答書</w:t>
      </w:r>
      <w:r>
        <w:rPr>
          <w:noProof/>
        </w:rPr>
        <w:tab/>
      </w:r>
      <w:r>
        <w:rPr>
          <w:noProof/>
        </w:rPr>
        <w:fldChar w:fldCharType="begin"/>
      </w:r>
      <w:r>
        <w:rPr>
          <w:noProof/>
        </w:rPr>
        <w:instrText xml:space="preserve"> PAGEREF _Toc100136947 \h </w:instrText>
      </w:r>
      <w:r>
        <w:rPr>
          <w:noProof/>
        </w:rPr>
      </w:r>
      <w:r>
        <w:rPr>
          <w:noProof/>
        </w:rPr>
        <w:fldChar w:fldCharType="separate"/>
      </w:r>
      <w:r w:rsidR="000C1A84">
        <w:rPr>
          <w:noProof/>
        </w:rPr>
        <w:t>109</w:t>
      </w:r>
      <w:r>
        <w:rPr>
          <w:noProof/>
        </w:rPr>
        <w:fldChar w:fldCharType="end"/>
      </w:r>
    </w:p>
    <w:p w14:paraId="0F3713B1" w14:textId="667018AE" w:rsidR="00A856A3" w:rsidRDefault="00A856A3">
      <w:pPr>
        <w:pStyle w:val="21"/>
        <w:ind w:left="840" w:hanging="630"/>
        <w:rPr>
          <w:rFonts w:asciiTheme="minorHAnsi" w:eastAsiaTheme="minorEastAsia" w:hAnsiTheme="minorHAnsi" w:cstheme="minorBidi"/>
          <w:noProof/>
          <w:szCs w:val="22"/>
        </w:rPr>
      </w:pPr>
      <w:r>
        <w:rPr>
          <w:noProof/>
        </w:rPr>
        <w:t>〔様式例第68号〕提出書類等の写しの交付手数料納付書</w:t>
      </w:r>
      <w:r>
        <w:rPr>
          <w:noProof/>
        </w:rPr>
        <w:tab/>
      </w:r>
      <w:r>
        <w:rPr>
          <w:noProof/>
        </w:rPr>
        <w:fldChar w:fldCharType="begin"/>
      </w:r>
      <w:r>
        <w:rPr>
          <w:noProof/>
        </w:rPr>
        <w:instrText xml:space="preserve"> PAGEREF _Toc100136948 \h </w:instrText>
      </w:r>
      <w:r>
        <w:rPr>
          <w:noProof/>
        </w:rPr>
      </w:r>
      <w:r>
        <w:rPr>
          <w:noProof/>
        </w:rPr>
        <w:fldChar w:fldCharType="separate"/>
      </w:r>
      <w:r w:rsidR="000C1A84">
        <w:rPr>
          <w:noProof/>
        </w:rPr>
        <w:t>111</w:t>
      </w:r>
      <w:r>
        <w:rPr>
          <w:noProof/>
        </w:rPr>
        <w:fldChar w:fldCharType="end"/>
      </w:r>
    </w:p>
    <w:p w14:paraId="4EFB184F" w14:textId="5C967648" w:rsidR="00A856A3" w:rsidRDefault="00A856A3">
      <w:pPr>
        <w:pStyle w:val="21"/>
        <w:ind w:left="840" w:hanging="630"/>
        <w:rPr>
          <w:rFonts w:asciiTheme="minorHAnsi" w:eastAsiaTheme="minorEastAsia" w:hAnsiTheme="minorHAnsi" w:cstheme="minorBidi"/>
          <w:noProof/>
          <w:szCs w:val="22"/>
        </w:rPr>
      </w:pPr>
      <w:r>
        <w:rPr>
          <w:noProof/>
        </w:rPr>
        <w:t>〔様式例第69号〕審理手続併合等通知書</w:t>
      </w:r>
      <w:r>
        <w:rPr>
          <w:noProof/>
        </w:rPr>
        <w:tab/>
      </w:r>
      <w:r>
        <w:rPr>
          <w:noProof/>
        </w:rPr>
        <w:fldChar w:fldCharType="begin"/>
      </w:r>
      <w:r>
        <w:rPr>
          <w:noProof/>
        </w:rPr>
        <w:instrText xml:space="preserve"> PAGEREF _Toc100136949 \h </w:instrText>
      </w:r>
      <w:r>
        <w:rPr>
          <w:noProof/>
        </w:rPr>
      </w:r>
      <w:r>
        <w:rPr>
          <w:noProof/>
        </w:rPr>
        <w:fldChar w:fldCharType="separate"/>
      </w:r>
      <w:r w:rsidR="000C1A84">
        <w:rPr>
          <w:noProof/>
        </w:rPr>
        <w:t>112</w:t>
      </w:r>
      <w:r>
        <w:rPr>
          <w:noProof/>
        </w:rPr>
        <w:fldChar w:fldCharType="end"/>
      </w:r>
    </w:p>
    <w:p w14:paraId="11E07295" w14:textId="49833F8C" w:rsidR="00A856A3" w:rsidRDefault="00A856A3">
      <w:pPr>
        <w:pStyle w:val="21"/>
        <w:ind w:left="840" w:hanging="630"/>
        <w:rPr>
          <w:rFonts w:asciiTheme="minorHAnsi" w:eastAsiaTheme="minorEastAsia" w:hAnsiTheme="minorHAnsi" w:cstheme="minorBidi"/>
          <w:noProof/>
          <w:szCs w:val="22"/>
        </w:rPr>
      </w:pPr>
      <w:r>
        <w:rPr>
          <w:noProof/>
        </w:rPr>
        <w:t>〔様式例第70号〕審理手続分離通知書</w:t>
      </w:r>
      <w:r>
        <w:rPr>
          <w:noProof/>
        </w:rPr>
        <w:tab/>
      </w:r>
      <w:r>
        <w:rPr>
          <w:noProof/>
        </w:rPr>
        <w:fldChar w:fldCharType="begin"/>
      </w:r>
      <w:r>
        <w:rPr>
          <w:noProof/>
        </w:rPr>
        <w:instrText xml:space="preserve"> PAGEREF _Toc100136950 \h </w:instrText>
      </w:r>
      <w:r>
        <w:rPr>
          <w:noProof/>
        </w:rPr>
      </w:r>
      <w:r>
        <w:rPr>
          <w:noProof/>
        </w:rPr>
        <w:fldChar w:fldCharType="separate"/>
      </w:r>
      <w:r w:rsidR="000C1A84">
        <w:rPr>
          <w:noProof/>
        </w:rPr>
        <w:t>113</w:t>
      </w:r>
      <w:r>
        <w:rPr>
          <w:noProof/>
        </w:rPr>
        <w:fldChar w:fldCharType="end"/>
      </w:r>
    </w:p>
    <w:p w14:paraId="6A987679" w14:textId="184B78CB" w:rsidR="00A856A3" w:rsidRDefault="00A856A3">
      <w:pPr>
        <w:pStyle w:val="21"/>
        <w:ind w:left="840" w:hanging="630"/>
        <w:rPr>
          <w:rFonts w:asciiTheme="minorHAnsi" w:eastAsiaTheme="minorEastAsia" w:hAnsiTheme="minorHAnsi" w:cstheme="minorBidi"/>
          <w:noProof/>
          <w:szCs w:val="22"/>
        </w:rPr>
      </w:pPr>
      <w:r>
        <w:rPr>
          <w:noProof/>
        </w:rPr>
        <w:t>〔様式例第71号〕執行停止についての意見書</w:t>
      </w:r>
      <w:r>
        <w:rPr>
          <w:noProof/>
        </w:rPr>
        <w:tab/>
      </w:r>
      <w:r>
        <w:rPr>
          <w:noProof/>
        </w:rPr>
        <w:fldChar w:fldCharType="begin"/>
      </w:r>
      <w:r>
        <w:rPr>
          <w:noProof/>
        </w:rPr>
        <w:instrText xml:space="preserve"> PAGEREF _Toc100136951 \h </w:instrText>
      </w:r>
      <w:r>
        <w:rPr>
          <w:noProof/>
        </w:rPr>
      </w:r>
      <w:r>
        <w:rPr>
          <w:noProof/>
        </w:rPr>
        <w:fldChar w:fldCharType="separate"/>
      </w:r>
      <w:r w:rsidR="000C1A84">
        <w:rPr>
          <w:noProof/>
        </w:rPr>
        <w:t>114</w:t>
      </w:r>
      <w:r>
        <w:rPr>
          <w:noProof/>
        </w:rPr>
        <w:fldChar w:fldCharType="end"/>
      </w:r>
    </w:p>
    <w:p w14:paraId="7605F092" w14:textId="3235E2C3" w:rsidR="00A856A3" w:rsidRDefault="00A856A3">
      <w:pPr>
        <w:pStyle w:val="21"/>
        <w:ind w:left="840" w:hanging="630"/>
        <w:rPr>
          <w:rFonts w:asciiTheme="minorHAnsi" w:eastAsiaTheme="minorEastAsia" w:hAnsiTheme="minorHAnsi" w:cstheme="minorBidi"/>
          <w:noProof/>
          <w:szCs w:val="22"/>
        </w:rPr>
      </w:pPr>
      <w:r>
        <w:rPr>
          <w:noProof/>
        </w:rPr>
        <w:lastRenderedPageBreak/>
        <w:t>〔様式例第72号〕審理員意見書等提出予定時期通知書</w:t>
      </w:r>
      <w:r>
        <w:rPr>
          <w:noProof/>
        </w:rPr>
        <w:tab/>
      </w:r>
      <w:r>
        <w:rPr>
          <w:noProof/>
        </w:rPr>
        <w:fldChar w:fldCharType="begin"/>
      </w:r>
      <w:r>
        <w:rPr>
          <w:noProof/>
        </w:rPr>
        <w:instrText xml:space="preserve"> PAGEREF _Toc100136952 \h </w:instrText>
      </w:r>
      <w:r>
        <w:rPr>
          <w:noProof/>
        </w:rPr>
      </w:r>
      <w:r>
        <w:rPr>
          <w:noProof/>
        </w:rPr>
        <w:fldChar w:fldCharType="separate"/>
      </w:r>
      <w:r w:rsidR="000C1A84">
        <w:rPr>
          <w:noProof/>
        </w:rPr>
        <w:t>115</w:t>
      </w:r>
      <w:r>
        <w:rPr>
          <w:noProof/>
        </w:rPr>
        <w:fldChar w:fldCharType="end"/>
      </w:r>
    </w:p>
    <w:p w14:paraId="5CEB1177" w14:textId="070DC5E0" w:rsidR="00A856A3" w:rsidRDefault="00A856A3">
      <w:pPr>
        <w:pStyle w:val="21"/>
        <w:ind w:left="840" w:hanging="630"/>
        <w:rPr>
          <w:rFonts w:asciiTheme="minorHAnsi" w:eastAsiaTheme="minorEastAsia" w:hAnsiTheme="minorHAnsi" w:cstheme="minorBidi"/>
          <w:noProof/>
          <w:szCs w:val="22"/>
        </w:rPr>
      </w:pPr>
      <w:r>
        <w:rPr>
          <w:noProof/>
        </w:rPr>
        <w:t>〔様式例第73号〕行政不服審査会等への諮問に関する申出についての注意喚起書</w:t>
      </w:r>
      <w:r>
        <w:rPr>
          <w:noProof/>
        </w:rPr>
        <w:tab/>
      </w:r>
      <w:r>
        <w:rPr>
          <w:noProof/>
        </w:rPr>
        <w:fldChar w:fldCharType="begin"/>
      </w:r>
      <w:r>
        <w:rPr>
          <w:noProof/>
        </w:rPr>
        <w:instrText xml:space="preserve"> PAGEREF _Toc100136953 \h </w:instrText>
      </w:r>
      <w:r>
        <w:rPr>
          <w:noProof/>
        </w:rPr>
      </w:r>
      <w:r>
        <w:rPr>
          <w:noProof/>
        </w:rPr>
        <w:fldChar w:fldCharType="separate"/>
      </w:r>
      <w:r w:rsidR="000C1A84">
        <w:rPr>
          <w:noProof/>
        </w:rPr>
        <w:t>116</w:t>
      </w:r>
      <w:r>
        <w:rPr>
          <w:noProof/>
        </w:rPr>
        <w:fldChar w:fldCharType="end"/>
      </w:r>
    </w:p>
    <w:p w14:paraId="4109E8F5" w14:textId="06AB7103" w:rsidR="00A856A3" w:rsidRDefault="00A856A3">
      <w:pPr>
        <w:pStyle w:val="31"/>
        <w:rPr>
          <w:rFonts w:asciiTheme="minorHAnsi" w:eastAsiaTheme="minorEastAsia" w:hAnsiTheme="minorHAnsi" w:cstheme="minorBidi"/>
          <w:szCs w:val="22"/>
        </w:rPr>
      </w:pPr>
      <w:r>
        <w:t>１　審査請求人用</w:t>
      </w:r>
      <w:r>
        <w:tab/>
      </w:r>
      <w:r>
        <w:fldChar w:fldCharType="begin"/>
      </w:r>
      <w:r>
        <w:instrText xml:space="preserve"> PAGEREF _Toc100136954 \h </w:instrText>
      </w:r>
      <w:r>
        <w:fldChar w:fldCharType="separate"/>
      </w:r>
      <w:r w:rsidR="000C1A84">
        <w:t>116</w:t>
      </w:r>
      <w:r>
        <w:fldChar w:fldCharType="end"/>
      </w:r>
    </w:p>
    <w:p w14:paraId="343AD9F8" w14:textId="7FEF5AD8" w:rsidR="00A856A3" w:rsidRDefault="00A856A3">
      <w:pPr>
        <w:pStyle w:val="31"/>
        <w:rPr>
          <w:rFonts w:asciiTheme="minorHAnsi" w:eastAsiaTheme="minorEastAsia" w:hAnsiTheme="minorHAnsi" w:cstheme="minorBidi"/>
          <w:szCs w:val="22"/>
        </w:rPr>
      </w:pPr>
      <w:r>
        <w:t>２　参加人用（審査請求人が行審法第43条第１項第４号の申出をしている場合）</w:t>
      </w:r>
      <w:r>
        <w:tab/>
      </w:r>
      <w:r>
        <w:fldChar w:fldCharType="begin"/>
      </w:r>
      <w:r>
        <w:instrText xml:space="preserve"> PAGEREF _Toc100136955 \h </w:instrText>
      </w:r>
      <w:r>
        <w:fldChar w:fldCharType="separate"/>
      </w:r>
      <w:r w:rsidR="000C1A84">
        <w:t>117</w:t>
      </w:r>
      <w:r>
        <w:fldChar w:fldCharType="end"/>
      </w:r>
    </w:p>
    <w:p w14:paraId="50C8C633" w14:textId="063759C0" w:rsidR="00A856A3" w:rsidRDefault="00A856A3">
      <w:pPr>
        <w:pStyle w:val="31"/>
        <w:rPr>
          <w:rFonts w:asciiTheme="minorHAnsi" w:eastAsiaTheme="minorEastAsia" w:hAnsiTheme="minorHAnsi" w:cstheme="minorBidi"/>
          <w:szCs w:val="22"/>
        </w:rPr>
      </w:pPr>
      <w:r>
        <w:t>３　参加人用（審査請求人が行審法第43条第１項第４号の申出をしていない場合）</w:t>
      </w:r>
      <w:r>
        <w:tab/>
      </w:r>
      <w:r>
        <w:fldChar w:fldCharType="begin"/>
      </w:r>
      <w:r>
        <w:instrText xml:space="preserve"> PAGEREF _Toc100136956 \h </w:instrText>
      </w:r>
      <w:r>
        <w:fldChar w:fldCharType="separate"/>
      </w:r>
      <w:r w:rsidR="000C1A84">
        <w:t>118</w:t>
      </w:r>
      <w:r>
        <w:fldChar w:fldCharType="end"/>
      </w:r>
    </w:p>
    <w:p w14:paraId="41687AD4" w14:textId="47126F8F" w:rsidR="00A856A3" w:rsidRDefault="00A856A3">
      <w:pPr>
        <w:pStyle w:val="21"/>
        <w:ind w:left="840" w:hanging="630"/>
        <w:rPr>
          <w:rFonts w:asciiTheme="minorHAnsi" w:eastAsiaTheme="minorEastAsia" w:hAnsiTheme="minorHAnsi" w:cstheme="minorBidi"/>
          <w:noProof/>
          <w:szCs w:val="22"/>
        </w:rPr>
      </w:pPr>
      <w:r>
        <w:rPr>
          <w:noProof/>
        </w:rPr>
        <w:t>〔様式例第74号〕審理員意見書</w:t>
      </w:r>
      <w:r>
        <w:rPr>
          <w:noProof/>
        </w:rPr>
        <w:tab/>
      </w:r>
      <w:r>
        <w:rPr>
          <w:noProof/>
        </w:rPr>
        <w:fldChar w:fldCharType="begin"/>
      </w:r>
      <w:r>
        <w:rPr>
          <w:noProof/>
        </w:rPr>
        <w:instrText xml:space="preserve"> PAGEREF _Toc100136957 \h </w:instrText>
      </w:r>
      <w:r>
        <w:rPr>
          <w:noProof/>
        </w:rPr>
      </w:r>
      <w:r>
        <w:rPr>
          <w:noProof/>
        </w:rPr>
        <w:fldChar w:fldCharType="separate"/>
      </w:r>
      <w:r w:rsidR="000C1A84">
        <w:rPr>
          <w:noProof/>
        </w:rPr>
        <w:t>119</w:t>
      </w:r>
      <w:r>
        <w:rPr>
          <w:noProof/>
        </w:rPr>
        <w:fldChar w:fldCharType="end"/>
      </w:r>
    </w:p>
    <w:p w14:paraId="603CEADC" w14:textId="49A8D121" w:rsidR="00A856A3" w:rsidRDefault="00A856A3">
      <w:pPr>
        <w:pStyle w:val="21"/>
        <w:ind w:left="840" w:hanging="630"/>
        <w:rPr>
          <w:rFonts w:asciiTheme="minorHAnsi" w:eastAsiaTheme="minorEastAsia" w:hAnsiTheme="minorHAnsi" w:cstheme="minorBidi"/>
          <w:noProof/>
          <w:szCs w:val="22"/>
        </w:rPr>
      </w:pPr>
      <w:r>
        <w:rPr>
          <w:noProof/>
        </w:rPr>
        <w:t>〔様式例第75号〕行政不服審査会等への諮問に関する申出書</w:t>
      </w:r>
      <w:r>
        <w:rPr>
          <w:noProof/>
        </w:rPr>
        <w:tab/>
      </w:r>
      <w:r>
        <w:rPr>
          <w:noProof/>
        </w:rPr>
        <w:fldChar w:fldCharType="begin"/>
      </w:r>
      <w:r>
        <w:rPr>
          <w:noProof/>
        </w:rPr>
        <w:instrText xml:space="preserve"> PAGEREF _Toc100136958 \h </w:instrText>
      </w:r>
      <w:r>
        <w:rPr>
          <w:noProof/>
        </w:rPr>
      </w:r>
      <w:r>
        <w:rPr>
          <w:noProof/>
        </w:rPr>
        <w:fldChar w:fldCharType="separate"/>
      </w:r>
      <w:r w:rsidR="000C1A84">
        <w:rPr>
          <w:noProof/>
        </w:rPr>
        <w:t>123</w:t>
      </w:r>
      <w:r>
        <w:rPr>
          <w:noProof/>
        </w:rPr>
        <w:fldChar w:fldCharType="end"/>
      </w:r>
    </w:p>
    <w:p w14:paraId="1C0ADD94" w14:textId="7C48070E" w:rsidR="00A856A3" w:rsidRDefault="00A856A3">
      <w:pPr>
        <w:pStyle w:val="31"/>
        <w:rPr>
          <w:rFonts w:asciiTheme="minorHAnsi" w:eastAsiaTheme="minorEastAsia" w:hAnsiTheme="minorHAnsi" w:cstheme="minorBidi"/>
          <w:szCs w:val="22"/>
        </w:rPr>
      </w:pPr>
      <w:r>
        <w:t>１　審査請求人による申出書</w:t>
      </w:r>
      <w:r>
        <w:tab/>
      </w:r>
      <w:r>
        <w:fldChar w:fldCharType="begin"/>
      </w:r>
      <w:r>
        <w:instrText xml:space="preserve"> PAGEREF _Toc100136959 \h </w:instrText>
      </w:r>
      <w:r>
        <w:fldChar w:fldCharType="separate"/>
      </w:r>
      <w:r w:rsidR="000C1A84">
        <w:t>123</w:t>
      </w:r>
      <w:r>
        <w:fldChar w:fldCharType="end"/>
      </w:r>
    </w:p>
    <w:p w14:paraId="67E34091" w14:textId="2602D3A7" w:rsidR="00A856A3" w:rsidRDefault="00A856A3">
      <w:pPr>
        <w:pStyle w:val="31"/>
        <w:rPr>
          <w:rFonts w:asciiTheme="minorHAnsi" w:eastAsiaTheme="minorEastAsia" w:hAnsiTheme="minorHAnsi" w:cstheme="minorBidi"/>
          <w:szCs w:val="22"/>
        </w:rPr>
      </w:pPr>
      <w:r>
        <w:t>２　参加人による申出書</w:t>
      </w:r>
      <w:r>
        <w:tab/>
      </w:r>
      <w:r>
        <w:fldChar w:fldCharType="begin"/>
      </w:r>
      <w:r>
        <w:instrText xml:space="preserve"> PAGEREF _Toc100136960 \h </w:instrText>
      </w:r>
      <w:r>
        <w:fldChar w:fldCharType="separate"/>
      </w:r>
      <w:r w:rsidR="000C1A84">
        <w:t>124</w:t>
      </w:r>
      <w:r>
        <w:fldChar w:fldCharType="end"/>
      </w:r>
    </w:p>
    <w:p w14:paraId="1430F7A9" w14:textId="6E10C6B6" w:rsidR="00A856A3" w:rsidRDefault="00A856A3">
      <w:pPr>
        <w:pStyle w:val="21"/>
        <w:ind w:left="840" w:hanging="630"/>
        <w:rPr>
          <w:rFonts w:asciiTheme="minorHAnsi" w:eastAsiaTheme="minorEastAsia" w:hAnsiTheme="minorHAnsi" w:cstheme="minorBidi"/>
          <w:noProof/>
          <w:szCs w:val="22"/>
        </w:rPr>
      </w:pPr>
      <w:r>
        <w:rPr>
          <w:noProof/>
        </w:rPr>
        <w:t>〔様式例第76号〕行政不服審査会等への諮問についての通知書</w:t>
      </w:r>
      <w:r>
        <w:rPr>
          <w:noProof/>
        </w:rPr>
        <w:tab/>
      </w:r>
      <w:r>
        <w:rPr>
          <w:noProof/>
        </w:rPr>
        <w:fldChar w:fldCharType="begin"/>
      </w:r>
      <w:r>
        <w:rPr>
          <w:noProof/>
        </w:rPr>
        <w:instrText xml:space="preserve"> PAGEREF _Toc100136961 \h </w:instrText>
      </w:r>
      <w:r>
        <w:rPr>
          <w:noProof/>
        </w:rPr>
      </w:r>
      <w:r>
        <w:rPr>
          <w:noProof/>
        </w:rPr>
        <w:fldChar w:fldCharType="separate"/>
      </w:r>
      <w:r w:rsidR="000C1A84">
        <w:rPr>
          <w:noProof/>
        </w:rPr>
        <w:t>125</w:t>
      </w:r>
      <w:r>
        <w:rPr>
          <w:noProof/>
        </w:rPr>
        <w:fldChar w:fldCharType="end"/>
      </w:r>
    </w:p>
    <w:p w14:paraId="3599C0F9" w14:textId="79C007CF" w:rsidR="00A856A3" w:rsidRDefault="00A856A3">
      <w:pPr>
        <w:pStyle w:val="12"/>
        <w:spacing w:before="174"/>
        <w:ind w:left="720" w:hanging="720"/>
        <w:rPr>
          <w:rFonts w:asciiTheme="minorHAnsi" w:eastAsiaTheme="minorEastAsia" w:hAnsiTheme="minorHAnsi" w:cstheme="minorBidi"/>
          <w:noProof/>
          <w:sz w:val="21"/>
          <w:szCs w:val="22"/>
        </w:rPr>
      </w:pPr>
      <w:r>
        <w:rPr>
          <w:noProof/>
        </w:rPr>
        <w:t>４　裁決書関係</w:t>
      </w:r>
      <w:r>
        <w:rPr>
          <w:noProof/>
        </w:rPr>
        <w:tab/>
      </w:r>
      <w:r>
        <w:rPr>
          <w:noProof/>
        </w:rPr>
        <w:fldChar w:fldCharType="begin"/>
      </w:r>
      <w:r>
        <w:rPr>
          <w:noProof/>
        </w:rPr>
        <w:instrText xml:space="preserve"> PAGEREF _Toc100136962 \h </w:instrText>
      </w:r>
      <w:r>
        <w:rPr>
          <w:noProof/>
        </w:rPr>
      </w:r>
      <w:r>
        <w:rPr>
          <w:noProof/>
        </w:rPr>
        <w:fldChar w:fldCharType="separate"/>
      </w:r>
      <w:r w:rsidR="000C1A84">
        <w:rPr>
          <w:noProof/>
        </w:rPr>
        <w:t>126</w:t>
      </w:r>
      <w:r>
        <w:rPr>
          <w:noProof/>
        </w:rPr>
        <w:fldChar w:fldCharType="end"/>
      </w:r>
    </w:p>
    <w:p w14:paraId="668CDB3C" w14:textId="190AAE45" w:rsidR="00A856A3" w:rsidRDefault="00A856A3">
      <w:pPr>
        <w:pStyle w:val="21"/>
        <w:ind w:left="840" w:hanging="630"/>
        <w:rPr>
          <w:rFonts w:asciiTheme="minorHAnsi" w:eastAsiaTheme="minorEastAsia" w:hAnsiTheme="minorHAnsi" w:cstheme="minorBidi"/>
          <w:noProof/>
          <w:szCs w:val="22"/>
        </w:rPr>
      </w:pPr>
      <w:r>
        <w:rPr>
          <w:noProof/>
        </w:rPr>
        <w:t xml:space="preserve">〔様式例第77号〕裁決書標準様式　</w:t>
      </w:r>
      <w:r>
        <w:rPr>
          <w:noProof/>
        </w:rPr>
        <w:tab/>
      </w:r>
      <w:r>
        <w:rPr>
          <w:noProof/>
        </w:rPr>
        <w:fldChar w:fldCharType="begin"/>
      </w:r>
      <w:r>
        <w:rPr>
          <w:noProof/>
        </w:rPr>
        <w:instrText xml:space="preserve"> PAGEREF _Toc100136963 \h </w:instrText>
      </w:r>
      <w:r>
        <w:rPr>
          <w:noProof/>
        </w:rPr>
      </w:r>
      <w:r>
        <w:rPr>
          <w:noProof/>
        </w:rPr>
        <w:fldChar w:fldCharType="separate"/>
      </w:r>
      <w:r w:rsidR="000C1A84">
        <w:rPr>
          <w:noProof/>
        </w:rPr>
        <w:t>126</w:t>
      </w:r>
      <w:r>
        <w:rPr>
          <w:noProof/>
        </w:rPr>
        <w:fldChar w:fldCharType="end"/>
      </w:r>
    </w:p>
    <w:p w14:paraId="44C37147" w14:textId="3B258E0F" w:rsidR="00A856A3" w:rsidRDefault="00A856A3">
      <w:pPr>
        <w:pStyle w:val="12"/>
        <w:spacing w:before="174"/>
        <w:ind w:left="720" w:hanging="720"/>
        <w:rPr>
          <w:rFonts w:asciiTheme="minorHAnsi" w:eastAsiaTheme="minorEastAsia" w:hAnsiTheme="minorHAnsi" w:cstheme="minorBidi"/>
          <w:noProof/>
          <w:sz w:val="21"/>
          <w:szCs w:val="22"/>
        </w:rPr>
      </w:pPr>
      <w:r>
        <w:rPr>
          <w:noProof/>
        </w:rPr>
        <w:t>５　教示関係</w:t>
      </w:r>
      <w:r>
        <w:rPr>
          <w:noProof/>
        </w:rPr>
        <w:tab/>
      </w:r>
      <w:r>
        <w:rPr>
          <w:noProof/>
        </w:rPr>
        <w:fldChar w:fldCharType="begin"/>
      </w:r>
      <w:r>
        <w:rPr>
          <w:noProof/>
        </w:rPr>
        <w:instrText xml:space="preserve"> PAGEREF _Toc100136964 \h </w:instrText>
      </w:r>
      <w:r>
        <w:rPr>
          <w:noProof/>
        </w:rPr>
      </w:r>
      <w:r>
        <w:rPr>
          <w:noProof/>
        </w:rPr>
        <w:fldChar w:fldCharType="separate"/>
      </w:r>
      <w:r w:rsidR="000C1A84">
        <w:rPr>
          <w:noProof/>
        </w:rPr>
        <w:t>131</w:t>
      </w:r>
      <w:r>
        <w:rPr>
          <w:noProof/>
        </w:rPr>
        <w:fldChar w:fldCharType="end"/>
      </w:r>
    </w:p>
    <w:p w14:paraId="18DD7A86" w14:textId="46F8F9F2" w:rsidR="00A856A3" w:rsidRDefault="00A856A3">
      <w:pPr>
        <w:pStyle w:val="21"/>
        <w:ind w:left="840" w:hanging="630"/>
        <w:rPr>
          <w:rFonts w:asciiTheme="minorHAnsi" w:eastAsiaTheme="minorEastAsia" w:hAnsiTheme="minorHAnsi" w:cstheme="minorBidi"/>
          <w:noProof/>
          <w:szCs w:val="22"/>
        </w:rPr>
      </w:pPr>
      <w:r>
        <w:rPr>
          <w:noProof/>
        </w:rPr>
        <w:t>〔様式例第78号〕審査請求の裁決書における教示の例</w:t>
      </w:r>
      <w:r>
        <w:rPr>
          <w:noProof/>
        </w:rPr>
        <w:tab/>
      </w:r>
      <w:r>
        <w:rPr>
          <w:noProof/>
        </w:rPr>
        <w:fldChar w:fldCharType="begin"/>
      </w:r>
      <w:r>
        <w:rPr>
          <w:noProof/>
        </w:rPr>
        <w:instrText xml:space="preserve"> PAGEREF _Toc100136965 \h </w:instrText>
      </w:r>
      <w:r>
        <w:rPr>
          <w:noProof/>
        </w:rPr>
      </w:r>
      <w:r>
        <w:rPr>
          <w:noProof/>
        </w:rPr>
        <w:fldChar w:fldCharType="separate"/>
      </w:r>
      <w:r w:rsidR="000C1A84">
        <w:rPr>
          <w:noProof/>
        </w:rPr>
        <w:t>131</w:t>
      </w:r>
      <w:r>
        <w:rPr>
          <w:noProof/>
        </w:rPr>
        <w:fldChar w:fldCharType="end"/>
      </w:r>
    </w:p>
    <w:p w14:paraId="03B23655" w14:textId="17F5D866" w:rsidR="00A856A3" w:rsidRDefault="00A856A3">
      <w:pPr>
        <w:pStyle w:val="31"/>
        <w:rPr>
          <w:rFonts w:asciiTheme="minorHAnsi" w:eastAsiaTheme="minorEastAsia" w:hAnsiTheme="minorHAnsi" w:cstheme="minorBidi"/>
          <w:szCs w:val="22"/>
        </w:rPr>
      </w:pPr>
      <w:r>
        <w:t>１　再審査請求をすることができない場合</w:t>
      </w:r>
      <w:r>
        <w:tab/>
      </w:r>
      <w:r>
        <w:fldChar w:fldCharType="begin"/>
      </w:r>
      <w:r>
        <w:instrText xml:space="preserve"> PAGEREF _Toc100136966 \h </w:instrText>
      </w:r>
      <w:r>
        <w:fldChar w:fldCharType="separate"/>
      </w:r>
      <w:r w:rsidR="000C1A84">
        <w:t>131</w:t>
      </w:r>
      <w:r>
        <w:fldChar w:fldCharType="end"/>
      </w:r>
    </w:p>
    <w:p w14:paraId="66DB1193" w14:textId="15602980" w:rsidR="00A856A3" w:rsidRDefault="00A856A3">
      <w:pPr>
        <w:pStyle w:val="31"/>
        <w:rPr>
          <w:rFonts w:asciiTheme="minorHAnsi" w:eastAsiaTheme="minorEastAsia" w:hAnsiTheme="minorHAnsi" w:cstheme="minorBidi"/>
          <w:szCs w:val="22"/>
        </w:rPr>
      </w:pPr>
      <w:r>
        <w:t>２　再審査請求をすることができる場合</w:t>
      </w:r>
      <w:r>
        <w:tab/>
      </w:r>
      <w:r>
        <w:fldChar w:fldCharType="begin"/>
      </w:r>
      <w:r>
        <w:instrText xml:space="preserve"> PAGEREF _Toc100136967 \h </w:instrText>
      </w:r>
      <w:r>
        <w:fldChar w:fldCharType="separate"/>
      </w:r>
      <w:r w:rsidR="000C1A84">
        <w:t>131</w:t>
      </w:r>
      <w:r>
        <w:fldChar w:fldCharType="end"/>
      </w:r>
    </w:p>
    <w:p w14:paraId="7D3E252A" w14:textId="1305A78D" w:rsidR="00A856A3" w:rsidRDefault="00A856A3">
      <w:pPr>
        <w:pStyle w:val="21"/>
        <w:ind w:left="840" w:hanging="630"/>
        <w:rPr>
          <w:rFonts w:asciiTheme="minorHAnsi" w:eastAsiaTheme="minorEastAsia" w:hAnsiTheme="minorHAnsi" w:cstheme="minorBidi"/>
          <w:noProof/>
          <w:szCs w:val="22"/>
        </w:rPr>
      </w:pPr>
      <w:r>
        <w:rPr>
          <w:noProof/>
        </w:rPr>
        <w:t>〔様式例第79号〕再調査の請求の決定書における教示の例</w:t>
      </w:r>
      <w:r>
        <w:rPr>
          <w:noProof/>
        </w:rPr>
        <w:tab/>
      </w:r>
      <w:r>
        <w:rPr>
          <w:noProof/>
        </w:rPr>
        <w:fldChar w:fldCharType="begin"/>
      </w:r>
      <w:r>
        <w:rPr>
          <w:noProof/>
        </w:rPr>
        <w:instrText xml:space="preserve"> PAGEREF _Toc100136968 \h </w:instrText>
      </w:r>
      <w:r>
        <w:rPr>
          <w:noProof/>
        </w:rPr>
      </w:r>
      <w:r>
        <w:rPr>
          <w:noProof/>
        </w:rPr>
        <w:fldChar w:fldCharType="separate"/>
      </w:r>
      <w:r w:rsidR="000C1A84">
        <w:rPr>
          <w:noProof/>
        </w:rPr>
        <w:t>132</w:t>
      </w:r>
      <w:r>
        <w:rPr>
          <w:noProof/>
        </w:rPr>
        <w:fldChar w:fldCharType="end"/>
      </w:r>
    </w:p>
    <w:p w14:paraId="5424CA9F" w14:textId="309C2817" w:rsidR="00A856A3" w:rsidRDefault="00A856A3">
      <w:pPr>
        <w:pStyle w:val="21"/>
        <w:ind w:left="840" w:hanging="630"/>
        <w:rPr>
          <w:rFonts w:asciiTheme="minorHAnsi" w:eastAsiaTheme="minorEastAsia" w:hAnsiTheme="minorHAnsi" w:cstheme="minorBidi"/>
          <w:noProof/>
          <w:szCs w:val="22"/>
        </w:rPr>
      </w:pPr>
      <w:r>
        <w:rPr>
          <w:noProof/>
        </w:rPr>
        <w:t>〔様式例第80号〕不服申立てをすべき行政庁等の教示の例</w:t>
      </w:r>
      <w:r>
        <w:rPr>
          <w:noProof/>
        </w:rPr>
        <w:tab/>
      </w:r>
      <w:r>
        <w:rPr>
          <w:noProof/>
        </w:rPr>
        <w:fldChar w:fldCharType="begin"/>
      </w:r>
      <w:r>
        <w:rPr>
          <w:noProof/>
        </w:rPr>
        <w:instrText xml:space="preserve"> PAGEREF _Toc100136969 \h </w:instrText>
      </w:r>
      <w:r>
        <w:rPr>
          <w:noProof/>
        </w:rPr>
      </w:r>
      <w:r>
        <w:rPr>
          <w:noProof/>
        </w:rPr>
        <w:fldChar w:fldCharType="separate"/>
      </w:r>
      <w:r w:rsidR="000C1A84">
        <w:rPr>
          <w:noProof/>
        </w:rPr>
        <w:t>133</w:t>
      </w:r>
      <w:r>
        <w:rPr>
          <w:noProof/>
        </w:rPr>
        <w:fldChar w:fldCharType="end"/>
      </w:r>
    </w:p>
    <w:p w14:paraId="227E1419" w14:textId="2374A17D" w:rsidR="00A856A3" w:rsidRDefault="00A856A3">
      <w:pPr>
        <w:pStyle w:val="31"/>
        <w:rPr>
          <w:rFonts w:asciiTheme="minorHAnsi" w:eastAsiaTheme="minorEastAsia" w:hAnsiTheme="minorHAnsi" w:cstheme="minorBidi"/>
          <w:szCs w:val="22"/>
        </w:rPr>
      </w:pPr>
      <w:r>
        <w:t>１　通常の場合</w:t>
      </w:r>
      <w:r>
        <w:tab/>
      </w:r>
      <w:r>
        <w:fldChar w:fldCharType="begin"/>
      </w:r>
      <w:r>
        <w:instrText xml:space="preserve"> PAGEREF _Toc100136970 \h </w:instrText>
      </w:r>
      <w:r>
        <w:fldChar w:fldCharType="separate"/>
      </w:r>
      <w:r w:rsidR="000C1A84">
        <w:t>133</w:t>
      </w:r>
      <w:r>
        <w:fldChar w:fldCharType="end"/>
      </w:r>
    </w:p>
    <w:p w14:paraId="59D5D0DB" w14:textId="3598B8DF" w:rsidR="00A856A3" w:rsidRDefault="00A856A3">
      <w:pPr>
        <w:pStyle w:val="31"/>
        <w:rPr>
          <w:rFonts w:asciiTheme="minorHAnsi" w:eastAsiaTheme="minorEastAsia" w:hAnsiTheme="minorHAnsi" w:cstheme="minorBidi"/>
          <w:szCs w:val="22"/>
        </w:rPr>
      </w:pPr>
      <w:r>
        <w:t>２　審査請求に対する裁決を経た後でなければ取消訴訟の提起ができない場合</w:t>
      </w:r>
      <w:r>
        <w:tab/>
      </w:r>
      <w:r>
        <w:fldChar w:fldCharType="begin"/>
      </w:r>
      <w:r>
        <w:instrText xml:space="preserve"> PAGEREF _Toc100136971 \h </w:instrText>
      </w:r>
      <w:r>
        <w:fldChar w:fldCharType="separate"/>
      </w:r>
      <w:r w:rsidR="000C1A84">
        <w:t>133</w:t>
      </w:r>
      <w:r>
        <w:fldChar w:fldCharType="end"/>
      </w:r>
    </w:p>
    <w:p w14:paraId="7ABA5039" w14:textId="756D2D85" w:rsidR="00A856A3" w:rsidRDefault="00A856A3">
      <w:pPr>
        <w:pStyle w:val="31"/>
        <w:rPr>
          <w:rFonts w:asciiTheme="minorHAnsi" w:eastAsiaTheme="minorEastAsia" w:hAnsiTheme="minorHAnsi" w:cstheme="minorBidi"/>
          <w:szCs w:val="22"/>
        </w:rPr>
      </w:pPr>
      <w:r>
        <w:t>３　審査請求及び再調査の請求のいずれもできる場合で、かつ、審査請求を経た後でなければ取消訴訟の提起ができない場合</w:t>
      </w:r>
      <w:r>
        <w:tab/>
      </w:r>
      <w:r>
        <w:fldChar w:fldCharType="begin"/>
      </w:r>
      <w:r>
        <w:instrText xml:space="preserve"> PAGEREF _Toc100136972 \h </w:instrText>
      </w:r>
      <w:r>
        <w:fldChar w:fldCharType="separate"/>
      </w:r>
      <w:r w:rsidR="000C1A84">
        <w:t>134</w:t>
      </w:r>
      <w:r>
        <w:fldChar w:fldCharType="end"/>
      </w:r>
    </w:p>
    <w:p w14:paraId="3336FD4E" w14:textId="622743D8" w:rsidR="00D02854" w:rsidRDefault="00CD7F8B" w:rsidP="00255C13">
      <w:pPr>
        <w:widowControl/>
        <w:jc w:val="left"/>
        <w:rPr>
          <w:rFonts w:ascii="HG丸ｺﾞｼｯｸM-PRO" w:eastAsia="HG丸ｺﾞｼｯｸM-PRO" w:hAnsi="Century" w:cs="Times New Roman"/>
          <w:sz w:val="24"/>
          <w:szCs w:val="24"/>
        </w:rPr>
      </w:pPr>
      <w:r w:rsidRPr="00DC60D6">
        <w:rPr>
          <w:rFonts w:ascii="HG丸ｺﾞｼｯｸM-PRO" w:eastAsia="HG丸ｺﾞｼｯｸM-PRO" w:hAnsi="Century" w:cs="Times New Roman"/>
          <w:sz w:val="24"/>
          <w:szCs w:val="24"/>
        </w:rPr>
        <w:fldChar w:fldCharType="end"/>
      </w:r>
    </w:p>
    <w:p w14:paraId="5FA06610" w14:textId="77777777" w:rsidR="00A21AAA" w:rsidRDefault="00A21AAA" w:rsidP="00255C13">
      <w:pPr>
        <w:widowControl/>
        <w:jc w:val="left"/>
        <w:rPr>
          <w:rFonts w:ascii="HG丸ｺﾞｼｯｸM-PRO" w:eastAsia="HG丸ｺﾞｼｯｸM-PRO" w:hAnsi="Century" w:cs="Times New Roman"/>
          <w:sz w:val="24"/>
          <w:szCs w:val="24"/>
        </w:rPr>
      </w:pPr>
    </w:p>
    <w:tbl>
      <w:tblPr>
        <w:tblStyle w:val="a7"/>
        <w:tblW w:w="0" w:type="auto"/>
        <w:tblLook w:val="04A0" w:firstRow="1" w:lastRow="0" w:firstColumn="1" w:lastColumn="0" w:noHBand="0" w:noVBand="1"/>
      </w:tblPr>
      <w:tblGrid>
        <w:gridCol w:w="9742"/>
      </w:tblGrid>
      <w:tr w:rsidR="00A21AAA" w:rsidRPr="00DF2F54" w14:paraId="5736CFFE" w14:textId="77777777" w:rsidTr="00A21AAA">
        <w:tc>
          <w:tcPr>
            <w:tcW w:w="9950" w:type="dxa"/>
            <w:tcBorders>
              <w:top w:val="dashSmallGap" w:sz="4" w:space="0" w:color="auto"/>
              <w:left w:val="dashSmallGap" w:sz="4" w:space="0" w:color="auto"/>
              <w:bottom w:val="dashSmallGap" w:sz="4" w:space="0" w:color="auto"/>
              <w:right w:val="dashSmallGap" w:sz="4" w:space="0" w:color="auto"/>
            </w:tcBorders>
          </w:tcPr>
          <w:p w14:paraId="27784DA7" w14:textId="040F8F43" w:rsidR="00A21AAA" w:rsidRDefault="00A21AAA" w:rsidP="00E45B41">
            <w:pPr>
              <w:widowControl/>
              <w:ind w:left="210" w:hangingChars="100" w:hanging="210"/>
              <w:jc w:val="left"/>
            </w:pPr>
            <w:r>
              <w:rPr>
                <w:rFonts w:hint="eastAsia"/>
              </w:rPr>
              <w:t>・</w:t>
            </w:r>
            <w:r w:rsidR="00DF2F54">
              <w:rPr>
                <w:rFonts w:hint="eastAsia"/>
              </w:rPr>
              <w:t xml:space="preserve">　本様式例は、</w:t>
            </w:r>
            <w:r w:rsidR="00246DCF">
              <w:rPr>
                <w:rFonts w:hint="eastAsia"/>
              </w:rPr>
              <w:t>あくまで</w:t>
            </w:r>
            <w:r w:rsidR="00DF2F54">
              <w:rPr>
                <w:rFonts w:hint="eastAsia"/>
              </w:rPr>
              <w:t>審査請求の諸手続において</w:t>
            </w:r>
            <w:r w:rsidR="00936D97">
              <w:rPr>
                <w:rFonts w:hint="eastAsia"/>
              </w:rPr>
              <w:t>使用する</w:t>
            </w:r>
            <w:r w:rsidR="00E45B41">
              <w:rPr>
                <w:rFonts w:hint="eastAsia"/>
              </w:rPr>
              <w:t>書式</w:t>
            </w:r>
            <w:r w:rsidR="00DF2F54">
              <w:rPr>
                <w:rFonts w:hint="eastAsia"/>
              </w:rPr>
              <w:t>の一例</w:t>
            </w:r>
            <w:r w:rsidR="00246DCF">
              <w:rPr>
                <w:rFonts w:hint="eastAsia"/>
              </w:rPr>
              <w:t>を示したもの</w:t>
            </w:r>
            <w:r w:rsidR="00DF2F54">
              <w:rPr>
                <w:rFonts w:hint="eastAsia"/>
              </w:rPr>
              <w:t>であ</w:t>
            </w:r>
            <w:r w:rsidR="00246DCF">
              <w:rPr>
                <w:rFonts w:hint="eastAsia"/>
              </w:rPr>
              <w:t>り、他</w:t>
            </w:r>
            <w:r w:rsidR="00DF2F54">
              <w:rPr>
                <w:rFonts w:hint="eastAsia"/>
              </w:rPr>
              <w:t>の書式</w:t>
            </w:r>
            <w:r w:rsidR="00936D97">
              <w:rPr>
                <w:rFonts w:hint="eastAsia"/>
              </w:rPr>
              <w:t>によ</w:t>
            </w:r>
            <w:r w:rsidR="00246DCF">
              <w:rPr>
                <w:rFonts w:hint="eastAsia"/>
              </w:rPr>
              <w:t>ることも</w:t>
            </w:r>
            <w:r w:rsidR="00E45B41">
              <w:rPr>
                <w:rFonts w:hint="eastAsia"/>
              </w:rPr>
              <w:t>、</w:t>
            </w:r>
            <w:r w:rsidR="00246DCF">
              <w:rPr>
                <w:rFonts w:hint="eastAsia"/>
              </w:rPr>
              <w:t>もとより</w:t>
            </w:r>
            <w:r w:rsidR="00E45B41">
              <w:rPr>
                <w:rFonts w:hint="eastAsia"/>
              </w:rPr>
              <w:t>可能である</w:t>
            </w:r>
            <w:r w:rsidR="00B342AC">
              <w:rPr>
                <w:rFonts w:hint="eastAsia"/>
              </w:rPr>
              <w:t>が、法令上の記載事項については、記載する必要がある</w:t>
            </w:r>
            <w:r w:rsidR="00E45B41">
              <w:rPr>
                <w:rFonts w:hint="eastAsia"/>
              </w:rPr>
              <w:t>。</w:t>
            </w:r>
          </w:p>
          <w:p w14:paraId="4D47D157" w14:textId="355CB4B3" w:rsidR="007B2A32" w:rsidRPr="007B2A32" w:rsidRDefault="00E45B41" w:rsidP="009A5AE2">
            <w:pPr>
              <w:widowControl/>
              <w:ind w:left="210" w:hangingChars="100" w:hanging="210"/>
              <w:jc w:val="left"/>
            </w:pPr>
            <w:r>
              <w:rPr>
                <w:rFonts w:hint="eastAsia"/>
              </w:rPr>
              <w:t>・　本</w:t>
            </w:r>
            <w:r w:rsidR="00246DCF">
              <w:rPr>
                <w:rFonts w:hint="eastAsia"/>
              </w:rPr>
              <w:t>様式例</w:t>
            </w:r>
            <w:r>
              <w:rPr>
                <w:rFonts w:hint="eastAsia"/>
              </w:rPr>
              <w:t>は、</w:t>
            </w:r>
            <w:r w:rsidR="007711E7">
              <w:rPr>
                <w:rFonts w:hint="eastAsia"/>
              </w:rPr>
              <w:t>各種手続における通知等を</w:t>
            </w:r>
            <w:r>
              <w:rPr>
                <w:rFonts w:hint="eastAsia"/>
              </w:rPr>
              <w:t>書面によ</w:t>
            </w:r>
            <w:r w:rsidR="007711E7">
              <w:rPr>
                <w:rFonts w:hint="eastAsia"/>
              </w:rPr>
              <w:t>り行う</w:t>
            </w:r>
            <w:r w:rsidR="00246DCF">
              <w:rPr>
                <w:rFonts w:hint="eastAsia"/>
              </w:rPr>
              <w:t>場合の書式の一</w:t>
            </w:r>
            <w:r w:rsidR="007711E7">
              <w:rPr>
                <w:rFonts w:hint="eastAsia"/>
              </w:rPr>
              <w:t>例を掲載しているが、</w:t>
            </w:r>
            <w:r>
              <w:rPr>
                <w:rFonts w:hint="eastAsia"/>
              </w:rPr>
              <w:t>法令上</w:t>
            </w:r>
            <w:r w:rsidR="00246DCF">
              <w:rPr>
                <w:rFonts w:hint="eastAsia"/>
              </w:rPr>
              <w:t>義務付けら</w:t>
            </w:r>
            <w:r>
              <w:rPr>
                <w:rFonts w:hint="eastAsia"/>
              </w:rPr>
              <w:t>れていない</w:t>
            </w:r>
            <w:r w:rsidR="00246DCF">
              <w:rPr>
                <w:rFonts w:hint="eastAsia"/>
              </w:rPr>
              <w:t>通知等</w:t>
            </w:r>
            <w:r>
              <w:rPr>
                <w:rFonts w:hint="eastAsia"/>
              </w:rPr>
              <w:t>について</w:t>
            </w:r>
            <w:r w:rsidR="00CD4748">
              <w:rPr>
                <w:rFonts w:hint="eastAsia"/>
              </w:rPr>
              <w:t>は</w:t>
            </w:r>
            <w:r>
              <w:rPr>
                <w:rFonts w:hint="eastAsia"/>
              </w:rPr>
              <w:t>、書面以外の</w:t>
            </w:r>
            <w:r w:rsidR="00246DCF">
              <w:rPr>
                <w:rFonts w:hint="eastAsia"/>
              </w:rPr>
              <w:t>適宜の</w:t>
            </w:r>
            <w:r>
              <w:rPr>
                <w:rFonts w:hint="eastAsia"/>
              </w:rPr>
              <w:t>方法</w:t>
            </w:r>
            <w:r w:rsidR="00246DCF">
              <w:rPr>
                <w:rFonts w:hint="eastAsia"/>
              </w:rPr>
              <w:t>（電子メール、電話等）</w:t>
            </w:r>
            <w:r>
              <w:rPr>
                <w:rFonts w:hint="eastAsia"/>
              </w:rPr>
              <w:t>で行うこと</w:t>
            </w:r>
            <w:r w:rsidR="00CD4748">
              <w:rPr>
                <w:rFonts w:hint="eastAsia"/>
              </w:rPr>
              <w:t>も考えられる。</w:t>
            </w:r>
          </w:p>
        </w:tc>
      </w:tr>
    </w:tbl>
    <w:p w14:paraId="6CD637DC" w14:textId="77777777" w:rsidR="00A21AAA" w:rsidRPr="00DC60D6" w:rsidRDefault="00A21AAA" w:rsidP="00255C13">
      <w:pPr>
        <w:widowControl/>
        <w:jc w:val="left"/>
      </w:pPr>
    </w:p>
    <w:p w14:paraId="7129E509" w14:textId="77777777" w:rsidR="00D02854" w:rsidRPr="00DC60D6" w:rsidRDefault="00D02854">
      <w:pPr>
        <w:widowControl/>
        <w:jc w:val="left"/>
        <w:sectPr w:rsidR="00D02854" w:rsidRPr="00DC60D6" w:rsidSect="00D02854">
          <w:footerReference w:type="default" r:id="rId12"/>
          <w:pgSz w:w="11906" w:h="16838"/>
          <w:pgMar w:top="1440" w:right="1077" w:bottom="1440" w:left="1077" w:header="851" w:footer="992" w:gutter="0"/>
          <w:pgNumType w:fmt="lowerRoman" w:start="1"/>
          <w:cols w:space="425"/>
          <w:docGrid w:type="lines" w:linePitch="348"/>
        </w:sectPr>
      </w:pPr>
      <w:r w:rsidRPr="00DC60D6">
        <w:br w:type="page"/>
      </w:r>
    </w:p>
    <w:p w14:paraId="6F447CAF" w14:textId="77777777" w:rsidR="0044231C" w:rsidRPr="00DC60D6" w:rsidRDefault="00A64C1F" w:rsidP="00255C13">
      <w:pPr>
        <w:pStyle w:val="10"/>
        <w:ind w:left="280" w:hanging="280"/>
      </w:pPr>
      <w:bookmarkStart w:id="0" w:name="_Toc399415025"/>
      <w:bookmarkStart w:id="1" w:name="_Toc400114917"/>
      <w:bookmarkStart w:id="2" w:name="_Toc400455639"/>
      <w:bookmarkStart w:id="3" w:name="_Toc400641871"/>
      <w:bookmarkStart w:id="4" w:name="_Toc401773504"/>
      <w:bookmarkStart w:id="5" w:name="_Toc401773691"/>
      <w:bookmarkStart w:id="6" w:name="_Toc401841037"/>
      <w:bookmarkStart w:id="7" w:name="_Toc402169416"/>
      <w:bookmarkStart w:id="8" w:name="_Toc402169499"/>
      <w:bookmarkStart w:id="9" w:name="_Toc402169582"/>
      <w:bookmarkStart w:id="10" w:name="_Toc403660874"/>
      <w:bookmarkStart w:id="11" w:name="_Toc404881102"/>
      <w:bookmarkStart w:id="12" w:name="_Toc404881269"/>
      <w:bookmarkStart w:id="13" w:name="_Toc405554742"/>
      <w:bookmarkStart w:id="14" w:name="_Toc405570214"/>
      <w:bookmarkStart w:id="15" w:name="_Toc100136796"/>
      <w:r w:rsidRPr="00DC60D6">
        <w:rPr>
          <w:rFonts w:hint="eastAsia"/>
        </w:rPr>
        <w:lastRenderedPageBreak/>
        <w:t xml:space="preserve">１　</w:t>
      </w:r>
      <w:r w:rsidR="0044231C" w:rsidRPr="00DC60D6">
        <w:rPr>
          <w:rFonts w:hint="eastAsia"/>
        </w:rPr>
        <w:t>審査請求手続関係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31702D80" w14:textId="77777777" w:rsidR="001D41A2" w:rsidRPr="00DC60D6" w:rsidRDefault="002A2363" w:rsidP="00107BE1">
      <w:pPr>
        <w:pStyle w:val="2"/>
        <w:spacing w:after="174"/>
        <w:ind w:left="780" w:hanging="780"/>
      </w:pPr>
      <w:bookmarkStart w:id="16" w:name="_Toc399415026"/>
      <w:bookmarkStart w:id="17" w:name="_Toc400114918"/>
      <w:bookmarkStart w:id="18" w:name="_Toc400455640"/>
      <w:bookmarkStart w:id="19" w:name="_Toc400641872"/>
      <w:bookmarkStart w:id="20" w:name="_Toc401773505"/>
      <w:bookmarkStart w:id="21" w:name="_Toc401773692"/>
      <w:bookmarkStart w:id="22" w:name="_Toc401841038"/>
      <w:bookmarkStart w:id="23" w:name="_Toc402169417"/>
      <w:bookmarkStart w:id="24" w:name="_Toc402169500"/>
      <w:bookmarkStart w:id="25" w:name="_Toc402169583"/>
      <w:bookmarkStart w:id="26" w:name="_Toc100136797"/>
      <w:r w:rsidRPr="00DC60D6">
        <w:rPr>
          <w:rFonts w:hint="eastAsia"/>
        </w:rPr>
        <w:t>〔様式</w:t>
      </w:r>
      <w:r w:rsidR="00F35C4F" w:rsidRPr="00DC60D6">
        <w:rPr>
          <w:rFonts w:hint="eastAsia"/>
        </w:rPr>
        <w:t>例</w:t>
      </w:r>
      <w:r w:rsidRPr="00DC60D6">
        <w:rPr>
          <w:rFonts w:hint="eastAsia"/>
        </w:rPr>
        <w:t>第１号〕審査請求書</w:t>
      </w:r>
      <w:bookmarkEnd w:id="16"/>
      <w:bookmarkEnd w:id="17"/>
      <w:bookmarkEnd w:id="18"/>
      <w:bookmarkEnd w:id="19"/>
      <w:bookmarkEnd w:id="20"/>
      <w:bookmarkEnd w:id="21"/>
      <w:bookmarkEnd w:id="22"/>
      <w:bookmarkEnd w:id="23"/>
      <w:bookmarkEnd w:id="24"/>
      <w:bookmarkEnd w:id="25"/>
      <w:bookmarkEnd w:id="26"/>
    </w:p>
    <w:p w14:paraId="378E5EF1" w14:textId="77777777" w:rsidR="00F50322" w:rsidRPr="00DC60D6" w:rsidRDefault="00F50322" w:rsidP="00255C13">
      <w:pPr>
        <w:pStyle w:val="3"/>
        <w:ind w:left="240" w:hanging="240"/>
      </w:pPr>
      <w:bookmarkStart w:id="27" w:name="_Toc100136798"/>
      <w:r w:rsidRPr="00DC60D6">
        <w:rPr>
          <w:rFonts w:hint="eastAsia"/>
        </w:rPr>
        <w:t>１　処分に</w:t>
      </w:r>
      <w:r w:rsidR="002F3F6A" w:rsidRPr="00DC60D6">
        <w:rPr>
          <w:rFonts w:hint="eastAsia"/>
        </w:rPr>
        <w:t>ついての</w:t>
      </w:r>
      <w:r w:rsidRPr="00DC60D6">
        <w:rPr>
          <w:rFonts w:hint="eastAsia"/>
        </w:rPr>
        <w:t>審査請求の場合</w:t>
      </w:r>
      <w:bookmarkEnd w:id="27"/>
    </w:p>
    <w:tbl>
      <w:tblPr>
        <w:tblStyle w:val="a7"/>
        <w:tblW w:w="0" w:type="auto"/>
        <w:tblLook w:val="04A0" w:firstRow="1" w:lastRow="0" w:firstColumn="1" w:lastColumn="0" w:noHBand="0" w:noVBand="1"/>
      </w:tblPr>
      <w:tblGrid>
        <w:gridCol w:w="9742"/>
      </w:tblGrid>
      <w:tr w:rsidR="002A2363" w:rsidRPr="00DC60D6" w14:paraId="5AAF61E8" w14:textId="77777777" w:rsidTr="002A2363">
        <w:tc>
          <w:tcPr>
            <w:tcW w:w="9950" w:type="dxa"/>
          </w:tcPr>
          <w:p w14:paraId="6BDD1C6A" w14:textId="77777777" w:rsidR="0086425A" w:rsidRPr="00DC60D6" w:rsidRDefault="0086425A" w:rsidP="00C72000">
            <w:pPr>
              <w:spacing w:line="320" w:lineRule="exact"/>
            </w:pPr>
          </w:p>
          <w:p w14:paraId="1C97F8AF" w14:textId="77777777" w:rsidR="0086425A" w:rsidRPr="00DC60D6" w:rsidRDefault="0086425A" w:rsidP="00C72000">
            <w:pPr>
              <w:spacing w:line="320" w:lineRule="exact"/>
              <w:jc w:val="center"/>
              <w:rPr>
                <w:sz w:val="28"/>
              </w:rPr>
            </w:pPr>
            <w:r w:rsidRPr="00DC60D6">
              <w:rPr>
                <w:rFonts w:hint="eastAsia"/>
                <w:sz w:val="28"/>
              </w:rPr>
              <w:t>審査請求書</w:t>
            </w:r>
          </w:p>
          <w:p w14:paraId="0D2C13E4" w14:textId="5AEDCF71" w:rsidR="0086425A" w:rsidRPr="00DC60D6" w:rsidRDefault="005A777D" w:rsidP="00C72000">
            <w:pPr>
              <w:spacing w:line="320" w:lineRule="exact"/>
              <w:jc w:val="right"/>
            </w:pPr>
            <w:r>
              <w:rPr>
                <w:rFonts w:hint="eastAsia"/>
              </w:rPr>
              <w:t>○年</w:t>
            </w:r>
            <w:r w:rsidR="0086425A" w:rsidRPr="00DC60D6">
              <w:rPr>
                <w:rFonts w:hint="eastAsia"/>
              </w:rPr>
              <w:t xml:space="preserve">○月○日　　</w:t>
            </w:r>
          </w:p>
          <w:p w14:paraId="6F03BBC9" w14:textId="645C4F88" w:rsidR="0086425A" w:rsidRPr="00DC60D6" w:rsidRDefault="00B20479" w:rsidP="006E672B">
            <w:pPr>
              <w:spacing w:line="320" w:lineRule="exact"/>
              <w:jc w:val="right"/>
            </w:pPr>
            <w:r w:rsidRPr="00DC60D6">
              <w:rPr>
                <w:rFonts w:hint="eastAsia"/>
              </w:rPr>
              <w:t xml:space="preserve">　　　　　　　　　　　　　　　　　　　　　　　　　　　　　　　　　　　　　</w:t>
            </w:r>
            <w:r w:rsidRPr="00DC60D6">
              <w:rPr>
                <w:rFonts w:hint="eastAsia"/>
                <w:sz w:val="16"/>
              </w:rPr>
              <w:t>（審査請求</w:t>
            </w:r>
            <w:r w:rsidR="00E86E79">
              <w:rPr>
                <w:rFonts w:hint="eastAsia"/>
                <w:sz w:val="16"/>
              </w:rPr>
              <w:t>の</w:t>
            </w:r>
            <w:r w:rsidRPr="00DC60D6">
              <w:rPr>
                <w:rFonts w:hint="eastAsia"/>
                <w:sz w:val="16"/>
              </w:rPr>
              <w:t>年月日）</w:t>
            </w:r>
          </w:p>
          <w:p w14:paraId="7D48036E" w14:textId="28E6D61B" w:rsidR="001B23C7" w:rsidRPr="00DC60D6" w:rsidRDefault="0086425A" w:rsidP="00F630AE">
            <w:pPr>
              <w:spacing w:line="320" w:lineRule="exact"/>
              <w:ind w:firstLineChars="700" w:firstLine="1470"/>
            </w:pPr>
            <w:r w:rsidRPr="00DC60D6">
              <w:rPr>
                <w:rFonts w:hint="eastAsia"/>
              </w:rPr>
              <w:t xml:space="preserve">　　　（審査庁）　○○　○○殿</w:t>
            </w:r>
          </w:p>
          <w:p w14:paraId="4EB88513" w14:textId="77777777" w:rsidR="00E30EE5" w:rsidRPr="00DC60D6" w:rsidRDefault="0086425A" w:rsidP="00C72000">
            <w:pPr>
              <w:spacing w:line="320" w:lineRule="exact"/>
              <w:ind w:firstLineChars="2050" w:firstLine="4305"/>
            </w:pPr>
            <w:r w:rsidRPr="00DC60D6">
              <w:rPr>
                <w:rFonts w:hint="eastAsia"/>
              </w:rPr>
              <w:t xml:space="preserve">審査請求人　</w:t>
            </w:r>
            <w:r w:rsidR="001B23C7" w:rsidRPr="00DC60D6">
              <w:rPr>
                <w:rFonts w:hint="eastAsia"/>
              </w:rPr>
              <w:t>Ａ県Ｂ市Ｃ町50番地</w:t>
            </w:r>
          </w:p>
          <w:p w14:paraId="17D61C52" w14:textId="00D372B4" w:rsidR="0086425A" w:rsidRPr="00DC60D6" w:rsidRDefault="0086425A" w:rsidP="00C72000">
            <w:pPr>
              <w:spacing w:line="320" w:lineRule="exact"/>
              <w:ind w:firstLineChars="2650" w:firstLine="5565"/>
            </w:pPr>
            <w:r w:rsidRPr="00DC60D6">
              <w:rPr>
                <w:rFonts w:hint="eastAsia"/>
              </w:rPr>
              <w:t>○○　○○</w:t>
            </w:r>
            <w:r w:rsidR="00854CB4" w:rsidRPr="00DC60D6">
              <w:rPr>
                <w:rFonts w:hint="eastAsia"/>
              </w:rPr>
              <w:t xml:space="preserve">　</w:t>
            </w:r>
            <w:r w:rsidRPr="00DC60D6">
              <w:rPr>
                <w:rFonts w:hint="eastAsia"/>
              </w:rPr>
              <w:t xml:space="preserve">　　　</w:t>
            </w:r>
          </w:p>
          <w:p w14:paraId="0C093748" w14:textId="77777777" w:rsidR="00886BCF" w:rsidRDefault="00282B46" w:rsidP="00C72000">
            <w:pPr>
              <w:spacing w:line="320" w:lineRule="exact"/>
              <w:ind w:firstLineChars="2600" w:firstLine="5460"/>
            </w:pPr>
            <w:r w:rsidRPr="00DC60D6">
              <w:rPr>
                <w:rFonts w:hint="eastAsia"/>
              </w:rPr>
              <w:t>（連絡先　XXXX-XX-XXXX</w:t>
            </w:r>
            <w:r w:rsidRPr="00DC60D6">
              <w:rPr>
                <w:rFonts w:hint="eastAsia"/>
                <w:sz w:val="16"/>
                <w:szCs w:val="16"/>
              </w:rPr>
              <w:t>（電話番号）</w:t>
            </w:r>
            <w:r w:rsidRPr="00DC60D6">
              <w:rPr>
                <w:rFonts w:hint="eastAsia"/>
              </w:rPr>
              <w:t>）</w:t>
            </w:r>
          </w:p>
          <w:p w14:paraId="37A880D2" w14:textId="394A655A" w:rsidR="00886BCF" w:rsidRPr="00886BCF" w:rsidRDefault="00F630AE" w:rsidP="00C72000">
            <w:pPr>
              <w:spacing w:line="320" w:lineRule="exact"/>
              <w:ind w:firstLineChars="2600" w:firstLine="5460"/>
            </w:pPr>
            <w:r>
              <w:rPr>
                <w:noProof/>
              </w:rPr>
              <mc:AlternateContent>
                <mc:Choice Requires="wps">
                  <w:drawing>
                    <wp:anchor distT="45720" distB="45720" distL="114300" distR="114300" simplePos="0" relativeHeight="251669504" behindDoc="0" locked="0" layoutInCell="1" allowOverlap="1" wp14:anchorId="0FB4002F" wp14:editId="40DC5E52">
                      <wp:simplePos x="0" y="0"/>
                      <wp:positionH relativeFrom="column">
                        <wp:posOffset>105410</wp:posOffset>
                      </wp:positionH>
                      <wp:positionV relativeFrom="paragraph">
                        <wp:posOffset>358775</wp:posOffset>
                      </wp:positionV>
                      <wp:extent cx="2969260" cy="1179830"/>
                      <wp:effectExtent l="0" t="0" r="254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179830"/>
                              </a:xfrm>
                              <a:prstGeom prst="rect">
                                <a:avLst/>
                              </a:prstGeom>
                              <a:solidFill>
                                <a:srgbClr val="FFFFFF"/>
                              </a:solidFill>
                              <a:ln w="9525">
                                <a:noFill/>
                                <a:miter lim="800000"/>
                                <a:headEnd/>
                                <a:tailEnd/>
                              </a:ln>
                            </wps:spPr>
                            <wps:txbx>
                              <w:txbxContent>
                                <w:p w14:paraId="6D6B7C77" w14:textId="77777777" w:rsidR="00C5769A" w:rsidRPr="003929A2" w:rsidRDefault="00C5769A" w:rsidP="00F630AE">
                                  <w:pPr>
                                    <w:spacing w:line="320" w:lineRule="exact"/>
                                    <w:rPr>
                                      <w:color w:val="FF0000"/>
                                    </w:rPr>
                                  </w:pPr>
                                  <w:r w:rsidRPr="003929A2">
                                    <w:rPr>
                                      <w:rFonts w:hint="eastAsia"/>
                                      <w:color w:val="FF0000"/>
                                    </w:rPr>
                                    <w:t>（ポイント）</w:t>
                                  </w:r>
                                </w:p>
                                <w:p w14:paraId="5A5244D1" w14:textId="05C347BD" w:rsidR="00C5769A" w:rsidRDefault="00C5769A" w:rsidP="00F630AE">
                                  <w:pPr>
                                    <w:spacing w:line="320" w:lineRule="exact"/>
                                    <w:rPr>
                                      <w:color w:val="FF0000"/>
                                    </w:rPr>
                                  </w:pPr>
                                  <w:r>
                                    <w:rPr>
                                      <w:rFonts w:hint="eastAsia"/>
                                      <w:color w:val="FF0000"/>
                                    </w:rPr>
                                    <w:t>・</w:t>
                                  </w:r>
                                  <w:r w:rsidRPr="003929A2">
                                    <w:rPr>
                                      <w:rFonts w:hint="eastAsia"/>
                                      <w:color w:val="FF0000"/>
                                    </w:rPr>
                                    <w:t>「審査請求人の氏名又は名称及び住所又は居所」</w:t>
                                  </w:r>
                                  <w:r>
                                    <w:rPr>
                                      <w:rFonts w:hint="eastAsia"/>
                                      <w:color w:val="FF0000"/>
                                    </w:rPr>
                                    <w:t>、「審査請求の年月日」、以下１～５</w:t>
                                  </w:r>
                                  <w:r w:rsidRPr="003929A2">
                                    <w:rPr>
                                      <w:rFonts w:hint="eastAsia"/>
                                      <w:color w:val="FF0000"/>
                                    </w:rPr>
                                    <w:t>は、行審法19条2項に基づく記載事項である。</w:t>
                                  </w:r>
                                  <w:r>
                                    <w:rPr>
                                      <w:rFonts w:hint="eastAsia"/>
                                      <w:color w:val="FF0000"/>
                                    </w:rPr>
                                    <w:t>（このほか、本文編の表１、表3参照）</w:t>
                                  </w:r>
                                </w:p>
                                <w:p w14:paraId="46CD93BF" w14:textId="327D966E" w:rsidR="00C5769A" w:rsidRPr="00F630AE" w:rsidRDefault="00C5769A" w:rsidP="00A856A3">
                                  <w:pPr>
                                    <w:spacing w:line="32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B4002F" id="_x0000_t202" coordsize="21600,21600" o:spt="202" path="m,l,21600r21600,l21600,xe">
                      <v:stroke joinstyle="miter"/>
                      <v:path gradientshapeok="t" o:connecttype="rect"/>
                    </v:shapetype>
                    <v:shape id="テキスト ボックス 2" o:spid="_x0000_s1026" type="#_x0000_t202" style="position:absolute;left:0;text-align:left;margin-left:8.3pt;margin-top:28.25pt;width:233.8pt;height:92.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" stroked="f">
                      <v:textbox>
                        <w:txbxContent>
                          <w:p w14:paraId="6D6B7C77" w14:textId="77777777" w:rsidR="00C5769A" w:rsidRPr="003929A2" w:rsidRDefault="00C5769A" w:rsidP="00F630AE">
                            <w:pPr>
                              <w:spacing w:line="320" w:lineRule="exact"/>
                              <w:rPr>
                                <w:color w:val="FF0000"/>
                              </w:rPr>
                            </w:pPr>
                            <w:r w:rsidRPr="003929A2">
                              <w:rPr>
                                <w:rFonts w:hint="eastAsia"/>
                                <w:color w:val="FF0000"/>
                              </w:rPr>
                              <w:t>（ポイント）</w:t>
                            </w:r>
                          </w:p>
                          <w:p w14:paraId="5A5244D1" w14:textId="05C347BD" w:rsidR="00C5769A" w:rsidRDefault="00C5769A" w:rsidP="00F630AE">
                            <w:pPr>
                              <w:spacing w:line="320" w:lineRule="exact"/>
                              <w:rPr>
                                <w:color w:val="FF0000"/>
                              </w:rPr>
                            </w:pPr>
                            <w:r>
                              <w:rPr>
                                <w:rFonts w:hint="eastAsia"/>
                                <w:color w:val="FF0000"/>
                              </w:rPr>
                              <w:t>・</w:t>
                            </w:r>
                            <w:r w:rsidRPr="003929A2">
                              <w:rPr>
                                <w:rFonts w:hint="eastAsia"/>
                                <w:color w:val="FF0000"/>
                              </w:rPr>
                              <w:t>「審査請求人の氏名又は名称及び住所又は居所」</w:t>
                            </w:r>
                            <w:r>
                              <w:rPr>
                                <w:rFonts w:hint="eastAsia"/>
                                <w:color w:val="FF0000"/>
                              </w:rPr>
                              <w:t>、「審査請求の年月日」、以下１～５</w:t>
                            </w:r>
                            <w:r w:rsidRPr="003929A2">
                              <w:rPr>
                                <w:rFonts w:hint="eastAsia"/>
                                <w:color w:val="FF0000"/>
                              </w:rPr>
                              <w:t>は、行審法19条2項に基づく記載事項である。</w:t>
                            </w:r>
                            <w:r>
                              <w:rPr>
                                <w:rFonts w:hint="eastAsia"/>
                                <w:color w:val="FF0000"/>
                              </w:rPr>
                              <w:t>（このほか、本文編の表１、表3参照）</w:t>
                            </w:r>
                          </w:p>
                          <w:p w14:paraId="46CD93BF" w14:textId="327D966E" w:rsidR="00C5769A" w:rsidRPr="00F630AE" w:rsidRDefault="00C5769A" w:rsidP="00A856A3">
                            <w:pPr>
                              <w:spacing w:line="320" w:lineRule="exact"/>
                            </w:pPr>
                          </w:p>
                        </w:txbxContent>
                      </v:textbox>
                      <w10:wrap type="square"/>
                    </v:shape>
                  </w:pict>
                </mc:Fallback>
              </mc:AlternateContent>
            </w:r>
            <w:r w:rsidR="00886BCF">
              <w:rPr>
                <w:rFonts w:hint="eastAsia"/>
              </w:rPr>
              <w:t>（連絡先</w:t>
            </w:r>
            <w:r w:rsidR="00886BCF">
              <w:t xml:space="preserve">　</w:t>
            </w:r>
            <w:r w:rsidR="00C33981" w:rsidRPr="00C33981">
              <w:rPr>
                <w:rFonts w:hint="eastAsia"/>
              </w:rPr>
              <w:t>XXX@XXXX.XX.XX</w:t>
            </w:r>
            <w:r w:rsidR="00886BCF" w:rsidRPr="00886BCF">
              <w:rPr>
                <w:rFonts w:hint="eastAsia"/>
                <w:sz w:val="16"/>
                <w:szCs w:val="16"/>
              </w:rPr>
              <w:t>（メール</w:t>
            </w:r>
            <w:r w:rsidR="00886BCF" w:rsidRPr="00886BCF">
              <w:rPr>
                <w:sz w:val="16"/>
                <w:szCs w:val="16"/>
              </w:rPr>
              <w:t>アドレス</w:t>
            </w:r>
            <w:r w:rsidR="00886BCF" w:rsidRPr="00886BCF">
              <w:rPr>
                <w:rFonts w:hint="eastAsia"/>
                <w:sz w:val="16"/>
                <w:szCs w:val="16"/>
              </w:rPr>
              <w:t>）</w:t>
            </w:r>
            <w:r w:rsidR="00886BCF">
              <w:rPr>
                <w:rFonts w:hint="eastAsia"/>
              </w:rPr>
              <w:t>）</w:t>
            </w:r>
          </w:p>
          <w:p w14:paraId="5662BFD8" w14:textId="3A786F16" w:rsidR="00B20479" w:rsidRPr="00886BCF" w:rsidRDefault="00B20479" w:rsidP="00886BCF"/>
          <w:tbl>
            <w:tblPr>
              <w:tblStyle w:val="a7"/>
              <w:tblpPr w:leftFromText="142" w:rightFromText="142" w:vertAnchor="text" w:horzAnchor="margin" w:tblpXSpec="right" w:tblpY="-200"/>
              <w:tblOverlap w:val="never"/>
              <w:tblW w:w="0" w:type="auto"/>
              <w:tblLook w:val="04A0" w:firstRow="1" w:lastRow="0" w:firstColumn="1" w:lastColumn="0" w:noHBand="0" w:noVBand="1"/>
            </w:tblPr>
            <w:tblGrid>
              <w:gridCol w:w="4500"/>
            </w:tblGrid>
            <w:tr w:rsidR="00E30EE5" w:rsidRPr="00DC60D6" w14:paraId="5BCEF6DE" w14:textId="77777777" w:rsidTr="00E30EE5">
              <w:tc>
                <w:tcPr>
                  <w:tcW w:w="4500" w:type="dxa"/>
                  <w:tcBorders>
                    <w:top w:val="dashed" w:sz="4" w:space="0" w:color="auto"/>
                    <w:left w:val="dashed" w:sz="4" w:space="0" w:color="auto"/>
                    <w:bottom w:val="dashed" w:sz="4" w:space="0" w:color="auto"/>
                    <w:right w:val="dashed" w:sz="4" w:space="0" w:color="auto"/>
                  </w:tcBorders>
                </w:tcPr>
                <w:p w14:paraId="2566AD38" w14:textId="77777777" w:rsidR="00E30EE5" w:rsidRPr="00DC60D6" w:rsidRDefault="00E30EE5" w:rsidP="00C72000">
                  <w:pPr>
                    <w:spacing w:line="320" w:lineRule="exact"/>
                  </w:pPr>
                  <w:r w:rsidRPr="00DC60D6">
                    <w:rPr>
                      <w:rFonts w:hint="eastAsia"/>
                    </w:rPr>
                    <w:t>【審査請求人が法人等の場合】</w:t>
                  </w:r>
                </w:p>
                <w:p w14:paraId="6F0FF876" w14:textId="77777777" w:rsidR="00E30EE5" w:rsidRPr="00DC60D6" w:rsidRDefault="00E30EE5" w:rsidP="00C72000">
                  <w:pPr>
                    <w:spacing w:line="320" w:lineRule="exact"/>
                  </w:pPr>
                  <w:r w:rsidRPr="00DC60D6">
                    <w:rPr>
                      <w:rFonts w:hint="eastAsia"/>
                    </w:rPr>
                    <w:t xml:space="preserve">　Ａ県Ｂ市Ｄ町30番地</w:t>
                  </w:r>
                </w:p>
                <w:p w14:paraId="52BBACC5" w14:textId="77777777" w:rsidR="00E30EE5" w:rsidRPr="00DC60D6" w:rsidRDefault="00E30EE5" w:rsidP="00C72000">
                  <w:pPr>
                    <w:spacing w:line="320" w:lineRule="exact"/>
                  </w:pPr>
                  <w:r w:rsidRPr="00DC60D6">
                    <w:rPr>
                      <w:rFonts w:hint="eastAsia"/>
                    </w:rPr>
                    <w:t xml:space="preserve">　株式会社○○○</w:t>
                  </w:r>
                </w:p>
                <w:p w14:paraId="04DFDC9C" w14:textId="77777777" w:rsidR="00E30EE5" w:rsidRPr="00DC60D6" w:rsidRDefault="00E30EE5" w:rsidP="00C72000">
                  <w:pPr>
                    <w:spacing w:line="320" w:lineRule="exact"/>
                  </w:pPr>
                  <w:r w:rsidRPr="00DC60D6">
                    <w:rPr>
                      <w:rFonts w:hint="eastAsia"/>
                    </w:rPr>
                    <w:t xml:space="preserve">　Ａ県Ｂ市Ｄ町40番地</w:t>
                  </w:r>
                </w:p>
                <w:p w14:paraId="1B1EF463" w14:textId="4AE42088" w:rsidR="00E30EE5" w:rsidRPr="00DC60D6" w:rsidRDefault="00E30EE5" w:rsidP="00C72000">
                  <w:pPr>
                    <w:spacing w:line="320" w:lineRule="exact"/>
                  </w:pPr>
                  <w:r w:rsidRPr="00DC60D6">
                    <w:rPr>
                      <w:rFonts w:hint="eastAsia"/>
                    </w:rPr>
                    <w:t xml:space="preserve">　代表取締役　○○　○○</w:t>
                  </w:r>
                  <w:r w:rsidR="00854CB4" w:rsidRPr="00DC60D6">
                    <w:rPr>
                      <w:rFonts w:hint="eastAsia"/>
                    </w:rPr>
                    <w:t xml:space="preserve">　</w:t>
                  </w:r>
                </w:p>
                <w:p w14:paraId="0D9237C9" w14:textId="77777777" w:rsidR="00E30EE5" w:rsidRPr="00DC60D6" w:rsidRDefault="00282B46" w:rsidP="00C72000">
                  <w:pPr>
                    <w:spacing w:line="320" w:lineRule="exact"/>
                  </w:pPr>
                  <w:r w:rsidRPr="00DC60D6">
                    <w:rPr>
                      <w:rFonts w:hint="eastAsia"/>
                    </w:rPr>
                    <w:t>（連絡先　XXXX-XX-XXXX（電話番号））</w:t>
                  </w:r>
                </w:p>
                <w:p w14:paraId="3D72C7E0" w14:textId="59015518" w:rsidR="00282B46" w:rsidRDefault="00886BCF" w:rsidP="00C72000">
                  <w:pPr>
                    <w:spacing w:line="320" w:lineRule="exact"/>
                  </w:pPr>
                  <w:r>
                    <w:rPr>
                      <w:rFonts w:hint="eastAsia"/>
                    </w:rPr>
                    <w:t>（連絡先</w:t>
                  </w:r>
                  <w:r>
                    <w:t xml:space="preserve">　</w:t>
                  </w:r>
                  <w:r w:rsidR="00C33981" w:rsidRPr="00C33981">
                    <w:rPr>
                      <w:rFonts w:hint="eastAsia"/>
                    </w:rPr>
                    <w:t>XXX@XXXX.XX.XX</w:t>
                  </w:r>
                  <w:r w:rsidRPr="00886BCF">
                    <w:rPr>
                      <w:rFonts w:hint="eastAsia"/>
                      <w:sz w:val="20"/>
                      <w:szCs w:val="21"/>
                    </w:rPr>
                    <w:t>（メール</w:t>
                  </w:r>
                  <w:r w:rsidRPr="00886BCF">
                    <w:rPr>
                      <w:sz w:val="20"/>
                      <w:szCs w:val="21"/>
                    </w:rPr>
                    <w:t>アドレス</w:t>
                  </w:r>
                  <w:r w:rsidRPr="00886BCF">
                    <w:rPr>
                      <w:rFonts w:hint="eastAsia"/>
                      <w:sz w:val="20"/>
                      <w:szCs w:val="21"/>
                    </w:rPr>
                    <w:t>）</w:t>
                  </w:r>
                  <w:r>
                    <w:rPr>
                      <w:rFonts w:hint="eastAsia"/>
                    </w:rPr>
                    <w:t>）</w:t>
                  </w:r>
                </w:p>
                <w:p w14:paraId="776ABC81" w14:textId="77777777" w:rsidR="00886BCF" w:rsidRPr="00886BCF" w:rsidRDefault="00886BCF" w:rsidP="00C72000">
                  <w:pPr>
                    <w:spacing w:line="320" w:lineRule="exact"/>
                  </w:pPr>
                </w:p>
                <w:p w14:paraId="54CEA2CA" w14:textId="77777777" w:rsidR="00E30EE5" w:rsidRPr="00DC60D6" w:rsidRDefault="00E30EE5" w:rsidP="00C72000">
                  <w:pPr>
                    <w:spacing w:line="320" w:lineRule="exact"/>
                  </w:pPr>
                  <w:r w:rsidRPr="00DC60D6">
                    <w:rPr>
                      <w:rFonts w:hint="eastAsia"/>
                    </w:rPr>
                    <w:t>【審査請求人が総代を互選した場合】</w:t>
                  </w:r>
                </w:p>
                <w:p w14:paraId="1647F807" w14:textId="77777777" w:rsidR="00E30EE5" w:rsidRPr="00DC60D6" w:rsidRDefault="00E30EE5" w:rsidP="00C72000">
                  <w:pPr>
                    <w:spacing w:line="320" w:lineRule="exact"/>
                  </w:pPr>
                  <w:r w:rsidRPr="00DC60D6">
                    <w:rPr>
                      <w:rFonts w:hint="eastAsia"/>
                    </w:rPr>
                    <w:t xml:space="preserve">　Ａ県Ｂ市Ｄ町10番地</w:t>
                  </w:r>
                </w:p>
                <w:p w14:paraId="6202D372" w14:textId="2CC0E3A4" w:rsidR="00E30EE5" w:rsidRPr="00DC60D6" w:rsidRDefault="00E30EE5" w:rsidP="00C72000">
                  <w:pPr>
                    <w:spacing w:line="320" w:lineRule="exact"/>
                  </w:pPr>
                  <w:r w:rsidRPr="00DC60D6">
                    <w:rPr>
                      <w:rFonts w:hint="eastAsia"/>
                    </w:rPr>
                    <w:t xml:space="preserve">　総代　○○　○○</w:t>
                  </w:r>
                  <w:r w:rsidR="00854CB4" w:rsidRPr="00DC60D6">
                    <w:rPr>
                      <w:rFonts w:hint="eastAsia"/>
                    </w:rPr>
                    <w:t xml:space="preserve">　</w:t>
                  </w:r>
                </w:p>
                <w:p w14:paraId="2176B161" w14:textId="77777777" w:rsidR="00282B46" w:rsidRDefault="00282B46" w:rsidP="00C72000">
                  <w:pPr>
                    <w:spacing w:line="320" w:lineRule="exact"/>
                  </w:pPr>
                  <w:r w:rsidRPr="00DC60D6">
                    <w:rPr>
                      <w:rFonts w:hint="eastAsia"/>
                    </w:rPr>
                    <w:t>（連絡先　XXXX-XX-XXXX（電話番号））</w:t>
                  </w:r>
                </w:p>
                <w:p w14:paraId="617F9E78" w14:textId="0CEBC2D1" w:rsidR="00886BCF" w:rsidRPr="00886BCF" w:rsidRDefault="00886BCF" w:rsidP="00C72000">
                  <w:pPr>
                    <w:spacing w:line="320" w:lineRule="exact"/>
                  </w:pPr>
                  <w:r>
                    <w:rPr>
                      <w:rFonts w:hint="eastAsia"/>
                    </w:rPr>
                    <w:t>（連絡先</w:t>
                  </w:r>
                  <w:r>
                    <w:t xml:space="preserve">　</w:t>
                  </w:r>
                  <w:r w:rsidR="00C33981" w:rsidRPr="00C33981">
                    <w:rPr>
                      <w:rFonts w:hint="eastAsia"/>
                    </w:rPr>
                    <w:t>XXX@XXXX.XX.XX</w:t>
                  </w:r>
                  <w:r w:rsidRPr="00886BCF">
                    <w:rPr>
                      <w:rFonts w:hint="eastAsia"/>
                      <w:sz w:val="20"/>
                      <w:szCs w:val="21"/>
                    </w:rPr>
                    <w:t>（メール</w:t>
                  </w:r>
                  <w:r w:rsidRPr="00886BCF">
                    <w:rPr>
                      <w:sz w:val="20"/>
                      <w:szCs w:val="21"/>
                    </w:rPr>
                    <w:t>アドレス</w:t>
                  </w:r>
                  <w:r w:rsidRPr="00886BCF">
                    <w:rPr>
                      <w:rFonts w:hint="eastAsia"/>
                      <w:sz w:val="20"/>
                      <w:szCs w:val="21"/>
                    </w:rPr>
                    <w:t>）</w:t>
                  </w:r>
                  <w:r>
                    <w:rPr>
                      <w:rFonts w:hint="eastAsia"/>
                    </w:rPr>
                    <w:t>）</w:t>
                  </w:r>
                </w:p>
                <w:p w14:paraId="77EF3F53" w14:textId="77777777" w:rsidR="00E30EE5" w:rsidRPr="00DC60D6" w:rsidRDefault="00E30EE5" w:rsidP="00C72000">
                  <w:pPr>
                    <w:spacing w:line="320" w:lineRule="exact"/>
                  </w:pPr>
                  <w:r w:rsidRPr="00DC60D6">
                    <w:rPr>
                      <w:rFonts w:hint="eastAsia"/>
                    </w:rPr>
                    <w:t xml:space="preserve">　Ａ県Ｂ市Ｄ町20番地</w:t>
                  </w:r>
                </w:p>
                <w:p w14:paraId="305D5C46" w14:textId="77777777" w:rsidR="00E30EE5" w:rsidRPr="00DC60D6" w:rsidRDefault="00E30EE5" w:rsidP="00C72000">
                  <w:pPr>
                    <w:spacing w:line="320" w:lineRule="exact"/>
                  </w:pPr>
                  <w:r w:rsidRPr="00DC60D6">
                    <w:rPr>
                      <w:rFonts w:hint="eastAsia"/>
                    </w:rPr>
                    <w:t xml:space="preserve">　○○　○○</w:t>
                  </w:r>
                </w:p>
                <w:p w14:paraId="08A9AC7F" w14:textId="77777777" w:rsidR="00E30EE5" w:rsidRPr="00DC60D6" w:rsidRDefault="00E30EE5" w:rsidP="00C72000">
                  <w:pPr>
                    <w:spacing w:line="320" w:lineRule="exact"/>
                  </w:pPr>
                  <w:r w:rsidRPr="00DC60D6">
                    <w:rPr>
                      <w:rFonts w:hint="eastAsia"/>
                    </w:rPr>
                    <w:t xml:space="preserve">　Ａ県Ｂ市Ｄ町30番地</w:t>
                  </w:r>
                </w:p>
                <w:p w14:paraId="704B270D" w14:textId="77777777" w:rsidR="00E30EE5" w:rsidRPr="00DC60D6" w:rsidRDefault="00E30EE5" w:rsidP="00C72000">
                  <w:pPr>
                    <w:spacing w:line="320" w:lineRule="exact"/>
                  </w:pPr>
                  <w:r w:rsidRPr="00DC60D6">
                    <w:rPr>
                      <w:rFonts w:hint="eastAsia"/>
                    </w:rPr>
                    <w:t xml:space="preserve">　○○　○○</w:t>
                  </w:r>
                </w:p>
                <w:p w14:paraId="0E26104B" w14:textId="77777777" w:rsidR="00E30EE5" w:rsidRPr="00DC60D6" w:rsidRDefault="00E30EE5" w:rsidP="00C72000">
                  <w:pPr>
                    <w:spacing w:line="320" w:lineRule="exact"/>
                  </w:pPr>
                  <w:r w:rsidRPr="00DC60D6">
                    <w:rPr>
                      <w:rFonts w:hint="eastAsia"/>
                    </w:rPr>
                    <w:t xml:space="preserve">　Ａ県Ｂ市Ｄ町40番地</w:t>
                  </w:r>
                </w:p>
                <w:p w14:paraId="654BB661" w14:textId="77777777" w:rsidR="00E30EE5" w:rsidRPr="00DC60D6" w:rsidRDefault="00E30EE5" w:rsidP="00C72000">
                  <w:pPr>
                    <w:spacing w:line="320" w:lineRule="exact"/>
                  </w:pPr>
                  <w:r w:rsidRPr="00DC60D6">
                    <w:rPr>
                      <w:rFonts w:hint="eastAsia"/>
                    </w:rPr>
                    <w:t xml:space="preserve">　○○　○○</w:t>
                  </w:r>
                </w:p>
                <w:p w14:paraId="24A09CBA" w14:textId="77777777" w:rsidR="00E30EE5" w:rsidRPr="00DC60D6" w:rsidRDefault="002D620A" w:rsidP="00C72000">
                  <w:pPr>
                    <w:spacing w:line="320" w:lineRule="exact"/>
                  </w:pPr>
                  <w:r w:rsidRPr="00DC60D6">
                    <w:rPr>
                      <w:rFonts w:hint="eastAsia"/>
                    </w:rPr>
                    <w:t xml:space="preserve">　　　　　　　　　（以下、全員連記）</w:t>
                  </w:r>
                </w:p>
                <w:p w14:paraId="40A95E37" w14:textId="77777777" w:rsidR="002D620A" w:rsidRPr="00DC60D6" w:rsidRDefault="002D620A" w:rsidP="00C72000">
                  <w:pPr>
                    <w:spacing w:line="320" w:lineRule="exact"/>
                  </w:pPr>
                </w:p>
                <w:p w14:paraId="3C904B3B" w14:textId="77777777" w:rsidR="00E30EE5" w:rsidRPr="00DC60D6" w:rsidRDefault="00E30EE5" w:rsidP="00C72000">
                  <w:pPr>
                    <w:spacing w:line="320" w:lineRule="exact"/>
                  </w:pPr>
                  <w:r w:rsidRPr="00DC60D6">
                    <w:rPr>
                      <w:rFonts w:hint="eastAsia"/>
                    </w:rPr>
                    <w:t>【審査請求を代理人がする場合】</w:t>
                  </w:r>
                </w:p>
                <w:p w14:paraId="06A2FBD1" w14:textId="77777777" w:rsidR="00E30EE5" w:rsidRPr="00DC60D6" w:rsidRDefault="00E30EE5" w:rsidP="00C72000">
                  <w:pPr>
                    <w:spacing w:line="320" w:lineRule="exact"/>
                    <w:ind w:firstLineChars="100" w:firstLine="210"/>
                  </w:pPr>
                  <w:r w:rsidRPr="00DC60D6">
                    <w:rPr>
                      <w:rFonts w:hint="eastAsia"/>
                    </w:rPr>
                    <w:t>Ａ県Ｂ市Ｃ町50番地</w:t>
                  </w:r>
                </w:p>
                <w:p w14:paraId="35A32B30" w14:textId="77777777" w:rsidR="00E30EE5" w:rsidRPr="00DC60D6" w:rsidRDefault="00E30EE5" w:rsidP="00C72000">
                  <w:pPr>
                    <w:spacing w:line="320" w:lineRule="exact"/>
                    <w:ind w:firstLineChars="100" w:firstLine="210"/>
                  </w:pPr>
                  <w:r w:rsidRPr="00DC60D6">
                    <w:rPr>
                      <w:rFonts w:hint="eastAsia"/>
                    </w:rPr>
                    <w:t>○○　○○</w:t>
                  </w:r>
                </w:p>
                <w:p w14:paraId="4FBC94FF" w14:textId="77777777" w:rsidR="00E30EE5" w:rsidRPr="00DC60D6" w:rsidRDefault="00E30EE5" w:rsidP="00C72000">
                  <w:pPr>
                    <w:spacing w:line="320" w:lineRule="exact"/>
                    <w:ind w:firstLineChars="100" w:firstLine="210"/>
                  </w:pPr>
                  <w:r w:rsidRPr="00DC60D6">
                    <w:rPr>
                      <w:rFonts w:hint="eastAsia"/>
                    </w:rPr>
                    <w:t>Ａ県Ｂ市Ｄ町10番地</w:t>
                  </w:r>
                </w:p>
                <w:p w14:paraId="10ACDC32" w14:textId="7EE9CE89" w:rsidR="00E30EE5" w:rsidRPr="00DC60D6" w:rsidRDefault="00E30EE5" w:rsidP="00C72000">
                  <w:pPr>
                    <w:spacing w:line="320" w:lineRule="exact"/>
                    <w:ind w:firstLineChars="100" w:firstLine="210"/>
                  </w:pPr>
                  <w:r w:rsidRPr="00DC60D6">
                    <w:rPr>
                      <w:rFonts w:hint="eastAsia"/>
                    </w:rPr>
                    <w:t>代理人　○○　○○</w:t>
                  </w:r>
                  <w:r w:rsidR="00854CB4" w:rsidRPr="00DC60D6">
                    <w:rPr>
                      <w:rFonts w:hint="eastAsia"/>
                    </w:rPr>
                    <w:t xml:space="preserve">　</w:t>
                  </w:r>
                </w:p>
                <w:p w14:paraId="528830AC" w14:textId="77777777" w:rsidR="00282B46" w:rsidRDefault="00282B46" w:rsidP="00C72000">
                  <w:pPr>
                    <w:spacing w:line="320" w:lineRule="exact"/>
                  </w:pPr>
                  <w:r w:rsidRPr="00DC60D6">
                    <w:rPr>
                      <w:rFonts w:hint="eastAsia"/>
                    </w:rPr>
                    <w:t>（連絡先　XXXX-XX-XXXX（電話番号））</w:t>
                  </w:r>
                </w:p>
                <w:p w14:paraId="4DC00D67" w14:textId="286977FD" w:rsidR="00886BCF" w:rsidRPr="00886BCF" w:rsidRDefault="00886BCF" w:rsidP="00C72000">
                  <w:pPr>
                    <w:spacing w:line="320" w:lineRule="exact"/>
                  </w:pPr>
                  <w:r>
                    <w:rPr>
                      <w:rFonts w:hint="eastAsia"/>
                    </w:rPr>
                    <w:t>（連絡先</w:t>
                  </w:r>
                  <w:r>
                    <w:t xml:space="preserve">　</w:t>
                  </w:r>
                  <w:r w:rsidR="00C33981" w:rsidRPr="00C33981">
                    <w:rPr>
                      <w:rFonts w:hint="eastAsia"/>
                    </w:rPr>
                    <w:t>XXX@XXXX.XX.XX</w:t>
                  </w:r>
                  <w:r w:rsidRPr="00886BCF">
                    <w:rPr>
                      <w:rFonts w:hint="eastAsia"/>
                      <w:sz w:val="20"/>
                      <w:szCs w:val="21"/>
                    </w:rPr>
                    <w:t>（メール</w:t>
                  </w:r>
                  <w:r w:rsidRPr="00886BCF">
                    <w:rPr>
                      <w:sz w:val="20"/>
                      <w:szCs w:val="21"/>
                    </w:rPr>
                    <w:t>アドレス</w:t>
                  </w:r>
                  <w:r w:rsidRPr="00886BCF">
                    <w:rPr>
                      <w:rFonts w:hint="eastAsia"/>
                      <w:sz w:val="20"/>
                      <w:szCs w:val="21"/>
                    </w:rPr>
                    <w:t>）</w:t>
                  </w:r>
                  <w:r>
                    <w:rPr>
                      <w:rFonts w:hint="eastAsia"/>
                    </w:rPr>
                    <w:t>）</w:t>
                  </w:r>
                </w:p>
              </w:tc>
            </w:tr>
          </w:tbl>
          <w:p w14:paraId="5A123811" w14:textId="5C311944" w:rsidR="00E30EE5" w:rsidRPr="00DC60D6" w:rsidRDefault="00E30EE5" w:rsidP="0086425A"/>
          <w:p w14:paraId="07FDD47F" w14:textId="77777777" w:rsidR="00E30EE5" w:rsidRPr="00DC60D6" w:rsidRDefault="00E30EE5" w:rsidP="0086425A"/>
          <w:p w14:paraId="2FCDCA54" w14:textId="4BFF88D4" w:rsidR="00E30EE5" w:rsidRPr="00DC60D6" w:rsidRDefault="00E30EE5" w:rsidP="0086425A"/>
          <w:p w14:paraId="04D7C938" w14:textId="77777777" w:rsidR="00E30EE5" w:rsidRPr="00DC60D6" w:rsidRDefault="00E30EE5" w:rsidP="0086425A"/>
          <w:p w14:paraId="654F0E82" w14:textId="77777777" w:rsidR="00E30EE5" w:rsidRPr="00DC60D6" w:rsidRDefault="00E30EE5" w:rsidP="0086425A"/>
          <w:p w14:paraId="24EC6EAA" w14:textId="77777777" w:rsidR="00E30EE5" w:rsidRPr="00DC60D6" w:rsidRDefault="00E30EE5" w:rsidP="0086425A"/>
          <w:p w14:paraId="1D5E36A4" w14:textId="77777777" w:rsidR="00E30EE5" w:rsidRPr="00DC60D6" w:rsidRDefault="00E30EE5" w:rsidP="0086425A"/>
          <w:p w14:paraId="426304F9" w14:textId="77777777" w:rsidR="00E30EE5" w:rsidRPr="00DC60D6" w:rsidRDefault="00E30EE5" w:rsidP="0086425A"/>
          <w:p w14:paraId="6BC2A4AA" w14:textId="77777777" w:rsidR="00E30EE5" w:rsidRPr="00DC60D6" w:rsidRDefault="00E30EE5" w:rsidP="0086425A"/>
          <w:p w14:paraId="2533F04A" w14:textId="77777777" w:rsidR="00E30EE5" w:rsidRPr="00DC60D6" w:rsidRDefault="00E30EE5" w:rsidP="0086425A"/>
          <w:p w14:paraId="54961B53" w14:textId="77777777" w:rsidR="00E30EE5" w:rsidRPr="00DC60D6" w:rsidRDefault="00E30EE5" w:rsidP="0086425A"/>
          <w:p w14:paraId="1DA33431" w14:textId="77777777" w:rsidR="00E30EE5" w:rsidRPr="00DC60D6" w:rsidRDefault="00E30EE5" w:rsidP="0086425A"/>
          <w:p w14:paraId="19160B01" w14:textId="77777777" w:rsidR="00E30EE5" w:rsidRPr="00DC60D6" w:rsidRDefault="00E30EE5" w:rsidP="0086425A"/>
          <w:p w14:paraId="7DB0D89C" w14:textId="77777777" w:rsidR="00E30EE5" w:rsidRPr="00DC60D6" w:rsidRDefault="00E30EE5" w:rsidP="0086425A"/>
          <w:p w14:paraId="0472E22B" w14:textId="77777777" w:rsidR="00E30EE5" w:rsidRPr="00DC60D6" w:rsidRDefault="00E30EE5" w:rsidP="0086425A"/>
          <w:p w14:paraId="465B4B16" w14:textId="77777777" w:rsidR="00E30EE5" w:rsidRPr="00DC60D6" w:rsidRDefault="00E30EE5" w:rsidP="0086425A"/>
          <w:p w14:paraId="375C5F10" w14:textId="77777777" w:rsidR="00E30EE5" w:rsidRPr="00DC60D6" w:rsidRDefault="00E30EE5" w:rsidP="0086425A"/>
          <w:p w14:paraId="6DB7BB02" w14:textId="77777777" w:rsidR="00E30EE5" w:rsidRPr="00DC60D6" w:rsidRDefault="00E30EE5" w:rsidP="0086425A"/>
          <w:p w14:paraId="3C8E1F88" w14:textId="77777777" w:rsidR="00E30EE5" w:rsidRPr="00DC60D6" w:rsidRDefault="00E30EE5" w:rsidP="0086425A"/>
          <w:p w14:paraId="2E30D847" w14:textId="77777777" w:rsidR="0086425A" w:rsidRPr="00DC60D6" w:rsidRDefault="0086425A" w:rsidP="0086425A">
            <w:pPr>
              <w:ind w:firstLineChars="200" w:firstLine="420"/>
            </w:pPr>
            <w:r w:rsidRPr="00DC60D6">
              <w:rPr>
                <w:rFonts w:hint="eastAsia"/>
              </w:rPr>
              <w:t>次のとおり審査請求をします。</w:t>
            </w:r>
          </w:p>
          <w:p w14:paraId="22E5E719" w14:textId="77777777" w:rsidR="00CE2A17" w:rsidRPr="00DC60D6" w:rsidRDefault="00CE2A17" w:rsidP="00E30EE5"/>
          <w:p w14:paraId="68DF729C" w14:textId="77777777" w:rsidR="0086425A" w:rsidRPr="00DC60D6" w:rsidRDefault="001B23C7" w:rsidP="0086425A">
            <w:pPr>
              <w:ind w:firstLineChars="100" w:firstLine="210"/>
            </w:pPr>
            <w:r w:rsidRPr="00DC60D6">
              <w:rPr>
                <w:rFonts w:hint="eastAsia"/>
              </w:rPr>
              <w:t>１</w:t>
            </w:r>
            <w:r w:rsidR="0086425A" w:rsidRPr="00DC60D6">
              <w:rPr>
                <w:rFonts w:hint="eastAsia"/>
              </w:rPr>
              <w:t xml:space="preserve">　審査請求に係る処分の内容</w:t>
            </w:r>
          </w:p>
          <w:p w14:paraId="5F3CC447" w14:textId="703C1AAF" w:rsidR="0086425A" w:rsidRPr="00DC60D6" w:rsidRDefault="0086425A" w:rsidP="00F07B9F">
            <w:pPr>
              <w:ind w:leftChars="200" w:left="630" w:hangingChars="100" w:hanging="210"/>
            </w:pPr>
            <w:r w:rsidRPr="00DC60D6">
              <w:rPr>
                <w:rFonts w:hint="eastAsia"/>
              </w:rPr>
              <w:t>（処分庁）の</w:t>
            </w:r>
            <w:r w:rsidR="005A777D">
              <w:rPr>
                <w:rFonts w:hint="eastAsia"/>
              </w:rPr>
              <w:t>○年</w:t>
            </w:r>
            <w:r w:rsidRPr="00DC60D6">
              <w:rPr>
                <w:rFonts w:hint="eastAsia"/>
              </w:rPr>
              <w:t>○月○日付けの審査請求人に対する○○に関する</w:t>
            </w:r>
            <w:r w:rsidR="002334C0" w:rsidRPr="00DC60D6">
              <w:rPr>
                <w:rFonts w:hint="eastAsia"/>
              </w:rPr>
              <w:t>処分</w:t>
            </w:r>
            <w:r w:rsidR="00F07B9F" w:rsidRPr="00DC60D6">
              <w:rPr>
                <w:rFonts w:hint="eastAsia"/>
                <w:sz w:val="16"/>
              </w:rPr>
              <w:t>（当該処分の文書番号がある場合は併せて記載することが望ましい）</w:t>
            </w:r>
            <w:r w:rsidR="002A0C64" w:rsidRPr="00DC60D6">
              <w:rPr>
                <w:rFonts w:hint="eastAsia"/>
                <w:vertAlign w:val="superscript"/>
              </w:rPr>
              <w:t>（注１）</w:t>
            </w:r>
          </w:p>
          <w:p w14:paraId="794C6002" w14:textId="07A05767" w:rsidR="003929A2" w:rsidRPr="00E450CE" w:rsidRDefault="003929A2" w:rsidP="0086425A">
            <w:pPr>
              <w:ind w:firstLineChars="200" w:firstLine="420"/>
              <w:rPr>
                <w:color w:val="FF0000"/>
              </w:rPr>
            </w:pPr>
          </w:p>
          <w:p w14:paraId="5342D05F" w14:textId="77777777" w:rsidR="0086425A" w:rsidRPr="00DC60D6" w:rsidRDefault="001B23C7" w:rsidP="0086425A">
            <w:pPr>
              <w:ind w:firstLineChars="100" w:firstLine="210"/>
            </w:pPr>
            <w:r w:rsidRPr="00DC60D6">
              <w:rPr>
                <w:rFonts w:hint="eastAsia"/>
              </w:rPr>
              <w:t>２</w:t>
            </w:r>
            <w:r w:rsidR="0086425A" w:rsidRPr="00DC60D6">
              <w:rPr>
                <w:rFonts w:hint="eastAsia"/>
              </w:rPr>
              <w:t xml:space="preserve">　審査請求に係る処分があったことを知った年月日</w:t>
            </w:r>
          </w:p>
          <w:p w14:paraId="4540A022" w14:textId="4CD89659" w:rsidR="0086425A" w:rsidRPr="00DC60D6" w:rsidRDefault="0086425A" w:rsidP="0086425A">
            <w:r w:rsidRPr="00DC60D6">
              <w:rPr>
                <w:rFonts w:hint="eastAsia"/>
              </w:rPr>
              <w:t xml:space="preserve">　　　</w:t>
            </w:r>
            <w:r w:rsidR="005A777D">
              <w:rPr>
                <w:rFonts w:hint="eastAsia"/>
              </w:rPr>
              <w:t>○年</w:t>
            </w:r>
            <w:r w:rsidRPr="00DC60D6">
              <w:rPr>
                <w:rFonts w:hint="eastAsia"/>
              </w:rPr>
              <w:t>○月○日</w:t>
            </w:r>
          </w:p>
          <w:p w14:paraId="5B4C071A" w14:textId="7D08D7AC" w:rsidR="0086425A" w:rsidRPr="00E450CE" w:rsidRDefault="0086425A" w:rsidP="00E450CE">
            <w:pPr>
              <w:ind w:firstLineChars="200" w:firstLine="420"/>
            </w:pPr>
          </w:p>
          <w:p w14:paraId="0EB9469E" w14:textId="10FBCC9D" w:rsidR="0086425A" w:rsidRPr="00BA269D" w:rsidRDefault="001B23C7" w:rsidP="0086425A">
            <w:pPr>
              <w:ind w:firstLineChars="100" w:firstLine="210"/>
              <w:rPr>
                <w:vertAlign w:val="superscript"/>
              </w:rPr>
            </w:pPr>
            <w:r w:rsidRPr="00DC60D6">
              <w:rPr>
                <w:rFonts w:hint="eastAsia"/>
              </w:rPr>
              <w:t>３</w:t>
            </w:r>
            <w:r w:rsidR="0086425A" w:rsidRPr="00DC60D6">
              <w:rPr>
                <w:rFonts w:hint="eastAsia"/>
              </w:rPr>
              <w:t xml:space="preserve">　審査請求の趣旨</w:t>
            </w:r>
            <w:r w:rsidR="00BA269D">
              <w:rPr>
                <w:rFonts w:hint="eastAsia"/>
                <w:vertAlign w:val="superscript"/>
              </w:rPr>
              <w:t>（注２）</w:t>
            </w:r>
          </w:p>
          <w:p w14:paraId="74D6CA87" w14:textId="48F148BB" w:rsidR="0086425A" w:rsidRPr="00DC60D6" w:rsidRDefault="001B23C7" w:rsidP="0086425A">
            <w:pPr>
              <w:ind w:firstLineChars="300" w:firstLine="630"/>
            </w:pPr>
            <w:r w:rsidRPr="00DC60D6">
              <w:rPr>
                <w:rFonts w:hint="eastAsia"/>
              </w:rPr>
              <w:t>「１</w:t>
            </w:r>
            <w:r w:rsidR="0086425A" w:rsidRPr="00DC60D6">
              <w:rPr>
                <w:rFonts w:hint="eastAsia"/>
              </w:rPr>
              <w:t>記載の処分</w:t>
            </w:r>
            <w:r w:rsidR="0093228F" w:rsidRPr="0093228F">
              <w:rPr>
                <w:rFonts w:hint="eastAsia"/>
              </w:rPr>
              <w:t>（のうち○○に関する部分）</w:t>
            </w:r>
            <w:r w:rsidR="0093228F" w:rsidRPr="00DC60D6">
              <w:rPr>
                <w:rFonts w:hint="eastAsia"/>
                <w:vertAlign w:val="superscript"/>
              </w:rPr>
              <w:t>（注</w:t>
            </w:r>
            <w:r w:rsidR="008E5C87">
              <w:rPr>
                <w:rFonts w:hint="eastAsia"/>
                <w:vertAlign w:val="superscript"/>
              </w:rPr>
              <w:t>3</w:t>
            </w:r>
            <w:r w:rsidR="0093228F" w:rsidRPr="00DC60D6">
              <w:rPr>
                <w:rFonts w:hint="eastAsia"/>
                <w:vertAlign w:val="superscript"/>
              </w:rPr>
              <w:t>）</w:t>
            </w:r>
            <w:r w:rsidR="0086425A" w:rsidRPr="00DC60D6">
              <w:rPr>
                <w:rFonts w:hint="eastAsia"/>
              </w:rPr>
              <w:t>を取り消す」との</w:t>
            </w:r>
            <w:r w:rsidR="00A64C1F" w:rsidRPr="00DC60D6">
              <w:rPr>
                <w:rFonts w:hint="eastAsia"/>
              </w:rPr>
              <w:t>裁決</w:t>
            </w:r>
            <w:r w:rsidR="0086425A" w:rsidRPr="00DC60D6">
              <w:rPr>
                <w:rFonts w:hint="eastAsia"/>
              </w:rPr>
              <w:t>を求める。</w:t>
            </w:r>
          </w:p>
          <w:p w14:paraId="6F24808C" w14:textId="77777777" w:rsidR="0086425A" w:rsidRPr="00DC60D6" w:rsidRDefault="0086425A" w:rsidP="0086425A"/>
          <w:p w14:paraId="66645D17" w14:textId="77777777" w:rsidR="00D71D29" w:rsidRPr="00DC60D6" w:rsidRDefault="001B23C7" w:rsidP="00D71D29">
            <w:pPr>
              <w:ind w:firstLineChars="100" w:firstLine="210"/>
            </w:pPr>
            <w:r w:rsidRPr="00DC60D6">
              <w:rPr>
                <w:rFonts w:hint="eastAsia"/>
              </w:rPr>
              <w:t>４</w:t>
            </w:r>
            <w:r w:rsidR="0086425A" w:rsidRPr="00DC60D6">
              <w:rPr>
                <w:rFonts w:hint="eastAsia"/>
              </w:rPr>
              <w:t xml:space="preserve">　審査請求の理由</w:t>
            </w:r>
            <w:r w:rsidR="005A39BC" w:rsidRPr="00DC60D6">
              <w:rPr>
                <w:rFonts w:hint="eastAsia"/>
              </w:rPr>
              <w:t>（例）</w:t>
            </w:r>
          </w:p>
          <w:p w14:paraId="33541A4A" w14:textId="77777777" w:rsidR="00B20479" w:rsidRPr="00DC60D6" w:rsidRDefault="00B20479" w:rsidP="00B20479">
            <w:pPr>
              <w:ind w:firstLineChars="200" w:firstLine="420"/>
            </w:pPr>
            <w:r w:rsidRPr="00DC60D6">
              <w:rPr>
                <w:rFonts w:hint="eastAsia"/>
              </w:rPr>
              <w:t xml:space="preserve">（１）　</w:t>
            </w:r>
            <w:r w:rsidRPr="006F372C">
              <w:rPr>
                <w:rFonts w:hint="eastAsia"/>
                <w:sz w:val="16"/>
                <w:szCs w:val="16"/>
              </w:rPr>
              <w:t>（処分に至る</w:t>
            </w:r>
            <w:r w:rsidR="002D620A" w:rsidRPr="006F372C">
              <w:rPr>
                <w:rFonts w:hint="eastAsia"/>
                <w:sz w:val="16"/>
                <w:szCs w:val="16"/>
              </w:rPr>
              <w:t>経緯</w:t>
            </w:r>
            <w:r w:rsidRPr="006F372C">
              <w:rPr>
                <w:rFonts w:hint="eastAsia"/>
                <w:sz w:val="16"/>
                <w:szCs w:val="16"/>
              </w:rPr>
              <w:t>等</w:t>
            </w:r>
            <w:r w:rsidR="005A39BC" w:rsidRPr="006F372C">
              <w:rPr>
                <w:rFonts w:hint="eastAsia"/>
                <w:sz w:val="16"/>
                <w:szCs w:val="16"/>
              </w:rPr>
              <w:t>を記載の上</w:t>
            </w:r>
            <w:r w:rsidRPr="006F372C">
              <w:rPr>
                <w:rFonts w:hint="eastAsia"/>
                <w:sz w:val="16"/>
                <w:szCs w:val="16"/>
              </w:rPr>
              <w:t>）</w:t>
            </w:r>
            <w:r w:rsidR="005A39BC" w:rsidRPr="00DC60D6">
              <w:rPr>
                <w:rFonts w:hint="eastAsia"/>
              </w:rPr>
              <w:t>（処分庁）から</w:t>
            </w:r>
            <w:r w:rsidR="002F3F6A" w:rsidRPr="00DC60D6">
              <w:rPr>
                <w:rFonts w:hint="eastAsia"/>
              </w:rPr>
              <w:t>１</w:t>
            </w:r>
            <w:r w:rsidR="001F0683" w:rsidRPr="00DC60D6">
              <w:rPr>
                <w:rFonts w:hint="eastAsia"/>
              </w:rPr>
              <w:t>に</w:t>
            </w:r>
            <w:r w:rsidR="002F3F6A" w:rsidRPr="00DC60D6">
              <w:rPr>
                <w:rFonts w:hint="eastAsia"/>
              </w:rPr>
              <w:t>記載</w:t>
            </w:r>
            <w:r w:rsidR="001F0683" w:rsidRPr="00DC60D6">
              <w:rPr>
                <w:rFonts w:hint="eastAsia"/>
              </w:rPr>
              <w:t>する</w:t>
            </w:r>
            <w:r w:rsidR="005A39BC" w:rsidRPr="00DC60D6">
              <w:rPr>
                <w:rFonts w:hint="eastAsia"/>
              </w:rPr>
              <w:t>処分を受けた。</w:t>
            </w:r>
          </w:p>
          <w:p w14:paraId="3C81680B" w14:textId="7FEF3941" w:rsidR="00B20479" w:rsidRPr="00DC60D6" w:rsidRDefault="00B20479" w:rsidP="00B20479">
            <w:pPr>
              <w:ind w:firstLineChars="200" w:firstLine="420"/>
            </w:pPr>
            <w:r w:rsidRPr="00DC60D6">
              <w:rPr>
                <w:rFonts w:hint="eastAsia"/>
              </w:rPr>
              <w:t xml:space="preserve">（２）　</w:t>
            </w:r>
            <w:r w:rsidR="005A39BC" w:rsidRPr="00DC60D6">
              <w:rPr>
                <w:rFonts w:hint="eastAsia"/>
              </w:rPr>
              <w:t>（処分庁は）、その理由を、･･････のためとしている。</w:t>
            </w:r>
          </w:p>
          <w:p w14:paraId="4B813BB2" w14:textId="17747823" w:rsidR="00B20479" w:rsidRPr="00DC60D6" w:rsidRDefault="00CE409F" w:rsidP="005A39BC">
            <w:pPr>
              <w:ind w:leftChars="200" w:left="1050" w:hangingChars="300" w:hanging="630"/>
            </w:pPr>
            <w:r w:rsidRPr="00DC60D6">
              <w:rPr>
                <w:rFonts w:hint="eastAsia"/>
              </w:rPr>
              <w:t xml:space="preserve">（３）　</w:t>
            </w:r>
            <w:r w:rsidR="005A39BC" w:rsidRPr="00DC60D6">
              <w:rPr>
                <w:rFonts w:hint="eastAsia"/>
              </w:rPr>
              <w:t>しかしながら、</w:t>
            </w:r>
            <w:r w:rsidR="00B20479" w:rsidRPr="00DC60D6">
              <w:rPr>
                <w:rFonts w:hint="eastAsia"/>
              </w:rPr>
              <w:t>本件</w:t>
            </w:r>
            <w:r w:rsidR="002D620A" w:rsidRPr="00DC60D6">
              <w:rPr>
                <w:rFonts w:hint="eastAsia"/>
              </w:rPr>
              <w:t>処分</w:t>
            </w:r>
            <w:r w:rsidR="00B20479" w:rsidRPr="00DC60D6">
              <w:rPr>
                <w:rFonts w:hint="eastAsia"/>
              </w:rPr>
              <w:t>は、･･････であるから、○○法第○条の規定に違反しており、違法である。</w:t>
            </w:r>
          </w:p>
          <w:p w14:paraId="37DC035E" w14:textId="6A31A490" w:rsidR="002D620A" w:rsidRPr="00DC60D6" w:rsidRDefault="002D620A" w:rsidP="00B20479">
            <w:pPr>
              <w:ind w:firstLineChars="200" w:firstLine="420"/>
            </w:pPr>
            <w:r w:rsidRPr="00DC60D6">
              <w:rPr>
                <w:rFonts w:hint="eastAsia"/>
              </w:rPr>
              <w:t>（４）　本件処分</w:t>
            </w:r>
            <w:r w:rsidR="00E14532" w:rsidRPr="00DC60D6">
              <w:rPr>
                <w:rFonts w:hint="eastAsia"/>
              </w:rPr>
              <w:t>により</w:t>
            </w:r>
            <w:r w:rsidRPr="00DC60D6">
              <w:rPr>
                <w:rFonts w:hint="eastAsia"/>
              </w:rPr>
              <w:t>、審査請求人</w:t>
            </w:r>
            <w:r w:rsidR="00E14532" w:rsidRPr="00DC60D6">
              <w:rPr>
                <w:rFonts w:hint="eastAsia"/>
              </w:rPr>
              <w:t>は、</w:t>
            </w:r>
            <w:r w:rsidR="006F372C" w:rsidRPr="00DC60D6">
              <w:rPr>
                <w:rFonts w:hint="eastAsia"/>
              </w:rPr>
              <w:t>･･････</w:t>
            </w:r>
            <w:r w:rsidR="00E14532" w:rsidRPr="00703F99">
              <w:rPr>
                <w:rFonts w:hint="eastAsia"/>
                <w:sz w:val="16"/>
              </w:rPr>
              <w:t>（法的権利又は利益）</w:t>
            </w:r>
            <w:r w:rsidR="00E14532" w:rsidRPr="00DC60D6">
              <w:rPr>
                <w:rFonts w:hint="eastAsia"/>
              </w:rPr>
              <w:t>を侵害されている。</w:t>
            </w:r>
          </w:p>
          <w:p w14:paraId="0E79EF9D" w14:textId="6B7FFEEE" w:rsidR="00B20479" w:rsidRPr="00DC60D6" w:rsidRDefault="00CE409F" w:rsidP="0093228F">
            <w:pPr>
              <w:ind w:leftChars="200" w:left="1050" w:hangingChars="300" w:hanging="630"/>
            </w:pPr>
            <w:r w:rsidRPr="00DC60D6">
              <w:rPr>
                <w:rFonts w:hint="eastAsia"/>
              </w:rPr>
              <w:t>（</w:t>
            </w:r>
            <w:r w:rsidR="005A39BC" w:rsidRPr="00DC60D6">
              <w:rPr>
                <w:rFonts w:hint="eastAsia"/>
              </w:rPr>
              <w:t>５</w:t>
            </w:r>
            <w:r w:rsidRPr="00DC60D6">
              <w:rPr>
                <w:rFonts w:hint="eastAsia"/>
              </w:rPr>
              <w:t>）　以上の点から</w:t>
            </w:r>
            <w:r w:rsidR="00B20479" w:rsidRPr="00DC60D6">
              <w:rPr>
                <w:rFonts w:hint="eastAsia"/>
              </w:rPr>
              <w:t>、</w:t>
            </w:r>
            <w:r w:rsidRPr="00DC60D6">
              <w:rPr>
                <w:rFonts w:hint="eastAsia"/>
              </w:rPr>
              <w:t>本件</w:t>
            </w:r>
            <w:r w:rsidR="002D620A" w:rsidRPr="00DC60D6">
              <w:rPr>
                <w:rFonts w:hint="eastAsia"/>
              </w:rPr>
              <w:t>処分</w:t>
            </w:r>
            <w:r w:rsidR="0093228F" w:rsidRPr="0093228F">
              <w:rPr>
                <w:rFonts w:hint="eastAsia"/>
              </w:rPr>
              <w:t>（のうち○○に関する部分）</w:t>
            </w:r>
            <w:r w:rsidR="0093228F" w:rsidRPr="00DC60D6">
              <w:rPr>
                <w:rFonts w:hint="eastAsia"/>
                <w:vertAlign w:val="superscript"/>
              </w:rPr>
              <w:t>（注</w:t>
            </w:r>
            <w:r w:rsidR="008E5C87">
              <w:rPr>
                <w:rFonts w:hint="eastAsia"/>
                <w:vertAlign w:val="superscript"/>
              </w:rPr>
              <w:t>3</w:t>
            </w:r>
            <w:r w:rsidR="0093228F" w:rsidRPr="00DC60D6">
              <w:rPr>
                <w:rFonts w:hint="eastAsia"/>
                <w:vertAlign w:val="superscript"/>
              </w:rPr>
              <w:t>）</w:t>
            </w:r>
            <w:r w:rsidR="00B20479" w:rsidRPr="00DC60D6">
              <w:rPr>
                <w:rFonts w:hint="eastAsia"/>
              </w:rPr>
              <w:t>の取消しを求めるため、本審査請求</w:t>
            </w:r>
            <w:r w:rsidRPr="00DC60D6">
              <w:rPr>
                <w:rFonts w:hint="eastAsia"/>
              </w:rPr>
              <w:t>を提起した</w:t>
            </w:r>
            <w:r w:rsidR="00B20479" w:rsidRPr="00DC60D6">
              <w:rPr>
                <w:rFonts w:hint="eastAsia"/>
              </w:rPr>
              <w:t>。</w:t>
            </w:r>
          </w:p>
          <w:p w14:paraId="76EA11EE" w14:textId="77777777" w:rsidR="00B20479" w:rsidRPr="00DC60D6" w:rsidRDefault="00B20479" w:rsidP="00B20479"/>
          <w:p w14:paraId="0CBEC4A3" w14:textId="77777777" w:rsidR="0086425A" w:rsidRPr="00DC60D6" w:rsidRDefault="001B23C7" w:rsidP="0086425A">
            <w:pPr>
              <w:ind w:firstLineChars="100" w:firstLine="210"/>
            </w:pPr>
            <w:r w:rsidRPr="00DC60D6">
              <w:rPr>
                <w:rFonts w:hint="eastAsia"/>
              </w:rPr>
              <w:t>５</w:t>
            </w:r>
            <w:r w:rsidR="0086425A" w:rsidRPr="00DC60D6">
              <w:rPr>
                <w:rFonts w:hint="eastAsia"/>
              </w:rPr>
              <w:t xml:space="preserve">　処分庁の教示の有無及びその内容</w:t>
            </w:r>
          </w:p>
          <w:p w14:paraId="0D8A475B" w14:textId="77777777" w:rsidR="0086425A" w:rsidRPr="00DC60D6" w:rsidRDefault="0086425A" w:rsidP="0086425A">
            <w:pPr>
              <w:ind w:leftChars="200" w:left="420" w:firstLineChars="100" w:firstLine="210"/>
            </w:pPr>
            <w:r w:rsidRPr="00DC60D6">
              <w:rPr>
                <w:rFonts w:hint="eastAsia"/>
              </w:rPr>
              <w:t>「この決定に不服がある場合は、この決定があったことを知った日の翌日から起算して</w:t>
            </w:r>
            <w:r w:rsidR="006B2AEA" w:rsidRPr="00DC60D6">
              <w:rPr>
                <w:rFonts w:hint="eastAsia"/>
              </w:rPr>
              <w:t>３</w:t>
            </w:r>
            <w:r w:rsidRPr="00DC60D6">
              <w:rPr>
                <w:rFonts w:hint="eastAsia"/>
              </w:rPr>
              <w:t>月以内に、行政不服審査法（</w:t>
            </w:r>
            <w:r w:rsidR="00AB7CD4" w:rsidRPr="00DC60D6">
              <w:rPr>
                <w:rFonts w:hint="eastAsia"/>
              </w:rPr>
              <w:t>平成26年法律第68号</w:t>
            </w:r>
            <w:r w:rsidRPr="00DC60D6">
              <w:rPr>
                <w:rFonts w:hint="eastAsia"/>
              </w:rPr>
              <w:t>）第</w:t>
            </w:r>
            <w:r w:rsidR="00AB7CD4" w:rsidRPr="00DC60D6">
              <w:rPr>
                <w:rFonts w:hint="eastAsia"/>
              </w:rPr>
              <w:t>２</w:t>
            </w:r>
            <w:r w:rsidRPr="00DC60D6">
              <w:rPr>
                <w:rFonts w:hint="eastAsia"/>
              </w:rPr>
              <w:t>条の規定により、（審査庁）に審査請求をすることができます」との教示があった。</w:t>
            </w:r>
          </w:p>
          <w:p w14:paraId="0CE032FF" w14:textId="77777777" w:rsidR="002A2363" w:rsidRPr="00DC60D6" w:rsidRDefault="002A2363" w:rsidP="0086425A"/>
          <w:p w14:paraId="10111850" w14:textId="77777777" w:rsidR="00282B46" w:rsidRPr="00DC60D6" w:rsidRDefault="00282B46" w:rsidP="00282B46">
            <w:r w:rsidRPr="00DC60D6">
              <w:rPr>
                <w:rFonts w:hint="eastAsia"/>
              </w:rPr>
              <w:t xml:space="preserve">　６　その他として、次の書類を提出しま</w:t>
            </w:r>
            <w:r w:rsidR="00AB7CD4" w:rsidRPr="00DC60D6">
              <w:rPr>
                <w:rFonts w:hint="eastAsia"/>
              </w:rPr>
              <w:t>す</w:t>
            </w:r>
            <w:r w:rsidRPr="00DC60D6">
              <w:rPr>
                <w:rFonts w:hint="eastAsia"/>
              </w:rPr>
              <w:t>。</w:t>
            </w:r>
            <w:r w:rsidRPr="00DC60D6">
              <w:rPr>
                <w:rFonts w:hint="eastAsia"/>
                <w:sz w:val="16"/>
                <w:szCs w:val="16"/>
              </w:rPr>
              <w:t>（ある場合）</w:t>
            </w:r>
          </w:p>
          <w:p w14:paraId="7ADE66F6" w14:textId="2863D7DD" w:rsidR="00282B46" w:rsidRPr="00DC60D6" w:rsidRDefault="00282B46" w:rsidP="00282B46">
            <w:r w:rsidRPr="00DC60D6">
              <w:rPr>
                <w:rFonts w:hint="eastAsia"/>
              </w:rPr>
              <w:t xml:space="preserve">　　（１）添付書類　　○○　１通</w:t>
            </w:r>
            <w:r w:rsidR="001F0683" w:rsidRPr="00DC60D6">
              <w:rPr>
                <w:rFonts w:hint="eastAsia"/>
                <w:vertAlign w:val="superscript"/>
              </w:rPr>
              <w:t>（注</w:t>
            </w:r>
            <w:r w:rsidR="008E5C87">
              <w:rPr>
                <w:rFonts w:hint="eastAsia"/>
                <w:vertAlign w:val="superscript"/>
              </w:rPr>
              <w:t>4</w:t>
            </w:r>
            <w:r w:rsidR="001F0683" w:rsidRPr="00DC60D6">
              <w:rPr>
                <w:rFonts w:hint="eastAsia"/>
                <w:vertAlign w:val="superscript"/>
              </w:rPr>
              <w:t>）</w:t>
            </w:r>
          </w:p>
          <w:p w14:paraId="4120EA85" w14:textId="195D063D" w:rsidR="00282B46" w:rsidRPr="00DC60D6" w:rsidRDefault="00282B46" w:rsidP="00282B46">
            <w:r w:rsidRPr="00DC60D6">
              <w:rPr>
                <w:rFonts w:hint="eastAsia"/>
              </w:rPr>
              <w:t xml:space="preserve">　　（２）証拠</w:t>
            </w:r>
            <w:r w:rsidR="001F0683" w:rsidRPr="00DC60D6">
              <w:rPr>
                <w:rFonts w:hint="eastAsia"/>
              </w:rPr>
              <w:t>書類</w:t>
            </w:r>
            <w:r w:rsidRPr="00DC60D6">
              <w:rPr>
                <w:rFonts w:hint="eastAsia"/>
              </w:rPr>
              <w:t>等　○○　１通</w:t>
            </w:r>
            <w:r w:rsidR="001F0683" w:rsidRPr="00DC60D6">
              <w:rPr>
                <w:rFonts w:hint="eastAsia"/>
                <w:vertAlign w:val="superscript"/>
              </w:rPr>
              <w:t>（注</w:t>
            </w:r>
            <w:r w:rsidR="008E5C87">
              <w:rPr>
                <w:rFonts w:hint="eastAsia"/>
                <w:vertAlign w:val="superscript"/>
              </w:rPr>
              <w:t>5</w:t>
            </w:r>
            <w:r w:rsidR="001F0683" w:rsidRPr="00DC60D6">
              <w:rPr>
                <w:rFonts w:hint="eastAsia"/>
                <w:vertAlign w:val="superscript"/>
              </w:rPr>
              <w:t>）</w:t>
            </w:r>
          </w:p>
          <w:p w14:paraId="26D1D399" w14:textId="77777777" w:rsidR="00282B46" w:rsidRPr="00DC60D6" w:rsidRDefault="00282B46" w:rsidP="0086425A"/>
        </w:tc>
      </w:tr>
    </w:tbl>
    <w:p w14:paraId="154BEC82" w14:textId="77777777" w:rsidR="002A0C64" w:rsidRDefault="002A0C64" w:rsidP="002A0C64">
      <w:pPr>
        <w:ind w:left="420" w:hangingChars="200" w:hanging="420"/>
      </w:pPr>
      <w:r w:rsidRPr="00DC60D6">
        <w:rPr>
          <w:rFonts w:hint="eastAsia"/>
        </w:rPr>
        <w:lastRenderedPageBreak/>
        <w:t>注１　処分の特定に問題がない場合には、「（処分の決定書等の文書番号）の処分」という記載をすることも差し支えない。</w:t>
      </w:r>
    </w:p>
    <w:p w14:paraId="2D952327" w14:textId="60907838" w:rsidR="008E5C87" w:rsidRPr="00DC60D6" w:rsidRDefault="008E5C87" w:rsidP="008E5C87">
      <w:pPr>
        <w:ind w:left="420" w:hangingChars="200" w:hanging="420"/>
      </w:pPr>
      <w:r>
        <w:rPr>
          <w:rFonts w:hint="eastAsia"/>
        </w:rPr>
        <w:t>注２</w:t>
      </w:r>
      <w:r w:rsidR="00BA269D">
        <w:rPr>
          <w:rFonts w:hint="eastAsia"/>
        </w:rPr>
        <w:t xml:space="preserve">　</w:t>
      </w:r>
      <w:r w:rsidR="00BA269D" w:rsidRPr="00BA269D">
        <w:rPr>
          <w:rFonts w:hint="eastAsia"/>
        </w:rPr>
        <w:t>処分の取消しを求める審査請求なのか、それ以外の審査請求なのか</w:t>
      </w:r>
      <w:r w:rsidR="00BA269D">
        <w:rPr>
          <w:rFonts w:hint="eastAsia"/>
        </w:rPr>
        <w:t>を記載する。</w:t>
      </w:r>
    </w:p>
    <w:p w14:paraId="1CBCE7EF" w14:textId="20C51A8B" w:rsidR="0093228F" w:rsidRDefault="0093228F" w:rsidP="002A2363">
      <w:r>
        <w:rPr>
          <w:rFonts w:hint="eastAsia"/>
        </w:rPr>
        <w:t>注</w:t>
      </w:r>
      <w:r w:rsidR="008E5C87">
        <w:rPr>
          <w:rFonts w:hint="eastAsia"/>
        </w:rPr>
        <w:t>３</w:t>
      </w:r>
      <w:r>
        <w:rPr>
          <w:rFonts w:hint="eastAsia"/>
        </w:rPr>
        <w:t xml:space="preserve">　</w:t>
      </w:r>
      <w:r w:rsidR="00B12335">
        <w:rPr>
          <w:rFonts w:hint="eastAsia"/>
        </w:rPr>
        <w:t>括弧書きは、処分の一部の取消しを求める場合に記載する。</w:t>
      </w:r>
    </w:p>
    <w:p w14:paraId="161A71DA" w14:textId="44980BCE" w:rsidR="005D6A74" w:rsidRPr="00DC60D6" w:rsidRDefault="001F0683" w:rsidP="002A2363">
      <w:r w:rsidRPr="00DC60D6">
        <w:rPr>
          <w:rFonts w:hint="eastAsia"/>
        </w:rPr>
        <w:t>注</w:t>
      </w:r>
      <w:r w:rsidR="008E5C87">
        <w:rPr>
          <w:rFonts w:hint="eastAsia"/>
        </w:rPr>
        <w:t>４</w:t>
      </w:r>
      <w:r w:rsidRPr="00DC60D6">
        <w:rPr>
          <w:rFonts w:hint="eastAsia"/>
        </w:rPr>
        <w:t xml:space="preserve">　添付書類としては、</w:t>
      </w:r>
      <w:r w:rsidR="00A64C1F" w:rsidRPr="00DC60D6">
        <w:rPr>
          <w:rFonts w:hint="eastAsia"/>
        </w:rPr>
        <w:t>例えば、</w:t>
      </w:r>
      <w:r w:rsidRPr="00DC60D6">
        <w:rPr>
          <w:rFonts w:hint="eastAsia"/>
        </w:rPr>
        <w:t>総代や法人の代表者等の資格を証明する書面、委任状等がある。</w:t>
      </w:r>
    </w:p>
    <w:p w14:paraId="52153290" w14:textId="1809B85A" w:rsidR="00AB3318" w:rsidRPr="00DC60D6" w:rsidRDefault="001F0683" w:rsidP="002A2363">
      <w:r w:rsidRPr="00DC60D6">
        <w:rPr>
          <w:rFonts w:hint="eastAsia"/>
        </w:rPr>
        <w:t>注</w:t>
      </w:r>
      <w:r w:rsidR="008E5C87">
        <w:rPr>
          <w:rFonts w:hint="eastAsia"/>
        </w:rPr>
        <w:t>５</w:t>
      </w:r>
      <w:r w:rsidRPr="00DC60D6">
        <w:rPr>
          <w:rFonts w:hint="eastAsia"/>
        </w:rPr>
        <w:t xml:space="preserve">　審査請求に係る処分の通知書の写しを添付する場合は、こちらに記載する。</w:t>
      </w:r>
    </w:p>
    <w:p w14:paraId="658ED99D" w14:textId="77777777" w:rsidR="005D6A74" w:rsidRPr="00DC60D6" w:rsidRDefault="005D6A74">
      <w:pPr>
        <w:widowControl/>
        <w:jc w:val="left"/>
      </w:pPr>
      <w:r w:rsidRPr="00DC60D6">
        <w:br w:type="page"/>
      </w:r>
    </w:p>
    <w:p w14:paraId="343F3700" w14:textId="77777777" w:rsidR="00F50322" w:rsidRPr="00DC60D6" w:rsidRDefault="00F50322" w:rsidP="00255C13">
      <w:pPr>
        <w:pStyle w:val="3"/>
        <w:ind w:left="240" w:hanging="240"/>
      </w:pPr>
      <w:bookmarkStart w:id="28" w:name="_Toc100136799"/>
      <w:r w:rsidRPr="00DC60D6">
        <w:rPr>
          <w:rFonts w:hint="eastAsia"/>
        </w:rPr>
        <w:lastRenderedPageBreak/>
        <w:t>２　不作為に</w:t>
      </w:r>
      <w:r w:rsidR="002F3F6A" w:rsidRPr="00DC60D6">
        <w:rPr>
          <w:rFonts w:hint="eastAsia"/>
        </w:rPr>
        <w:t>ついての</w:t>
      </w:r>
      <w:r w:rsidRPr="00DC60D6">
        <w:rPr>
          <w:rFonts w:hint="eastAsia"/>
        </w:rPr>
        <w:t>審査請求の場合</w:t>
      </w:r>
      <w:bookmarkEnd w:id="28"/>
    </w:p>
    <w:tbl>
      <w:tblPr>
        <w:tblStyle w:val="a7"/>
        <w:tblW w:w="0" w:type="auto"/>
        <w:tblLook w:val="04A0" w:firstRow="1" w:lastRow="0" w:firstColumn="1" w:lastColumn="0" w:noHBand="0" w:noVBand="1"/>
      </w:tblPr>
      <w:tblGrid>
        <w:gridCol w:w="9742"/>
      </w:tblGrid>
      <w:tr w:rsidR="00F50322" w:rsidRPr="00DC60D6" w14:paraId="48F55DD0" w14:textId="77777777" w:rsidTr="00282B46">
        <w:tc>
          <w:tcPr>
            <w:tcW w:w="9950" w:type="dxa"/>
          </w:tcPr>
          <w:p w14:paraId="782DC21B" w14:textId="77777777" w:rsidR="00A45F88" w:rsidRPr="00DC60D6" w:rsidRDefault="00A45F88" w:rsidP="00A45F88"/>
          <w:p w14:paraId="0E7C6E1D" w14:textId="77777777" w:rsidR="00CE409F" w:rsidRPr="00DC60D6" w:rsidRDefault="00CE409F" w:rsidP="00CE409F">
            <w:pPr>
              <w:jc w:val="center"/>
              <w:rPr>
                <w:sz w:val="28"/>
              </w:rPr>
            </w:pPr>
            <w:r w:rsidRPr="00DC60D6">
              <w:rPr>
                <w:rFonts w:hint="eastAsia"/>
                <w:sz w:val="28"/>
              </w:rPr>
              <w:t>審査請求書</w:t>
            </w:r>
          </w:p>
          <w:p w14:paraId="5698FC04" w14:textId="2C0CA807" w:rsidR="00CE409F" w:rsidRPr="00DC60D6" w:rsidRDefault="005A777D" w:rsidP="00CE409F">
            <w:pPr>
              <w:wordWrap w:val="0"/>
              <w:jc w:val="right"/>
            </w:pPr>
            <w:r>
              <w:rPr>
                <w:rFonts w:hint="eastAsia"/>
              </w:rPr>
              <w:t>○年</w:t>
            </w:r>
            <w:r w:rsidR="00CE409F" w:rsidRPr="00DC60D6">
              <w:rPr>
                <w:rFonts w:hint="eastAsia"/>
              </w:rPr>
              <w:t xml:space="preserve">○月○日　　</w:t>
            </w:r>
          </w:p>
          <w:p w14:paraId="4609091C" w14:textId="5594324A" w:rsidR="00CE409F" w:rsidRPr="00DC60D6" w:rsidRDefault="00CE409F" w:rsidP="00CE409F">
            <w:r w:rsidRPr="00DC60D6">
              <w:rPr>
                <w:rFonts w:hint="eastAsia"/>
              </w:rPr>
              <w:t xml:space="preserve">　　　　　　　　　　　　　　　　　　　　　　　　　　　　　　　　　　　　　</w:t>
            </w:r>
            <w:r w:rsidRPr="00DC60D6">
              <w:rPr>
                <w:rFonts w:hint="eastAsia"/>
                <w:sz w:val="16"/>
              </w:rPr>
              <w:t>（審査請求</w:t>
            </w:r>
            <w:r w:rsidR="00E86E79">
              <w:rPr>
                <w:rFonts w:hint="eastAsia"/>
                <w:sz w:val="16"/>
              </w:rPr>
              <w:t>の</w:t>
            </w:r>
            <w:r w:rsidRPr="00DC60D6">
              <w:rPr>
                <w:rFonts w:hint="eastAsia"/>
                <w:sz w:val="16"/>
              </w:rPr>
              <w:t>年月日）</w:t>
            </w:r>
          </w:p>
          <w:p w14:paraId="63AF40F9" w14:textId="77777777" w:rsidR="00CE409F" w:rsidRPr="00DC60D6" w:rsidRDefault="00CE409F" w:rsidP="00CE409F">
            <w:r w:rsidRPr="00DC60D6">
              <w:rPr>
                <w:rFonts w:hint="eastAsia"/>
              </w:rPr>
              <w:t xml:space="preserve">　　　（審査庁）　○○　○○殿</w:t>
            </w:r>
          </w:p>
          <w:p w14:paraId="555C8D70" w14:textId="20497361" w:rsidR="00282B46" w:rsidRPr="00DC60D6" w:rsidRDefault="00282B46" w:rsidP="00282B46">
            <w:pPr>
              <w:ind w:firstLineChars="2050" w:firstLine="4305"/>
            </w:pPr>
            <w:r w:rsidRPr="00DC60D6">
              <w:rPr>
                <w:rFonts w:hint="eastAsia"/>
              </w:rPr>
              <w:t>審査請求人　Ａ県Ｂ市Ｃ町50番地</w:t>
            </w:r>
          </w:p>
          <w:p w14:paraId="5AAADAA0" w14:textId="06419D4E" w:rsidR="00282B46" w:rsidRPr="00DC60D6" w:rsidRDefault="00854CB4" w:rsidP="00282B46">
            <w:pPr>
              <w:ind w:firstLineChars="2650" w:firstLine="5565"/>
            </w:pPr>
            <w:r w:rsidRPr="00DC60D6">
              <w:rPr>
                <w:rFonts w:hint="eastAsia"/>
              </w:rPr>
              <w:t xml:space="preserve">○○　○○　</w:t>
            </w:r>
            <w:r w:rsidR="00282B46" w:rsidRPr="00DC60D6">
              <w:rPr>
                <w:rFonts w:hint="eastAsia"/>
              </w:rPr>
              <w:t xml:space="preserve">　　　</w:t>
            </w:r>
          </w:p>
          <w:p w14:paraId="67921D44" w14:textId="40F362DC" w:rsidR="00282B46" w:rsidRDefault="00282B46" w:rsidP="00282B46">
            <w:pPr>
              <w:ind w:firstLineChars="2550" w:firstLine="5355"/>
            </w:pPr>
            <w:r w:rsidRPr="00DC60D6">
              <w:rPr>
                <w:rFonts w:hint="eastAsia"/>
              </w:rPr>
              <w:t>（連絡先　XXXX-XX-XXXX</w:t>
            </w:r>
            <w:r w:rsidRPr="00DC60D6">
              <w:rPr>
                <w:rFonts w:hint="eastAsia"/>
                <w:sz w:val="16"/>
                <w:szCs w:val="16"/>
              </w:rPr>
              <w:t>（電話番号）</w:t>
            </w:r>
            <w:r w:rsidRPr="00DC60D6">
              <w:rPr>
                <w:rFonts w:hint="eastAsia"/>
              </w:rPr>
              <w:t>）</w:t>
            </w:r>
          </w:p>
          <w:p w14:paraId="6B799E2E" w14:textId="7B3C1CE4" w:rsidR="00C72000" w:rsidRPr="00DC60D6" w:rsidRDefault="00A856A3" w:rsidP="00282B46">
            <w:pPr>
              <w:ind w:firstLineChars="2550" w:firstLine="5355"/>
            </w:pPr>
            <w:r>
              <w:rPr>
                <w:noProof/>
              </w:rPr>
              <mc:AlternateContent>
                <mc:Choice Requires="wps">
                  <w:drawing>
                    <wp:anchor distT="45720" distB="45720" distL="114300" distR="114300" simplePos="0" relativeHeight="251671552" behindDoc="0" locked="0" layoutInCell="1" allowOverlap="1" wp14:anchorId="626CB2FB" wp14:editId="19D9143A">
                      <wp:simplePos x="0" y="0"/>
                      <wp:positionH relativeFrom="column">
                        <wp:posOffset>190500</wp:posOffset>
                      </wp:positionH>
                      <wp:positionV relativeFrom="paragraph">
                        <wp:posOffset>352425</wp:posOffset>
                      </wp:positionV>
                      <wp:extent cx="5666740" cy="74549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745490"/>
                              </a:xfrm>
                              <a:prstGeom prst="rect">
                                <a:avLst/>
                              </a:prstGeom>
                              <a:solidFill>
                                <a:srgbClr val="FFFFFF"/>
                              </a:solidFill>
                              <a:ln w="9525">
                                <a:noFill/>
                                <a:miter lim="800000"/>
                                <a:headEnd/>
                                <a:tailEnd/>
                              </a:ln>
                            </wps:spPr>
                            <wps:txbx>
                              <w:txbxContent>
                                <w:p w14:paraId="0FB539B8" w14:textId="77777777" w:rsidR="00C5769A" w:rsidRPr="003929A2" w:rsidRDefault="00C5769A" w:rsidP="005B49C7">
                                  <w:pPr>
                                    <w:spacing w:line="320" w:lineRule="exact"/>
                                    <w:rPr>
                                      <w:color w:val="FF0000"/>
                                    </w:rPr>
                                  </w:pPr>
                                  <w:r w:rsidRPr="003929A2">
                                    <w:rPr>
                                      <w:rFonts w:hint="eastAsia"/>
                                      <w:color w:val="FF0000"/>
                                    </w:rPr>
                                    <w:t>（ポイント）</w:t>
                                  </w:r>
                                </w:p>
                                <w:p w14:paraId="1AAE40FE" w14:textId="77777777" w:rsidR="00C5769A" w:rsidRDefault="00C5769A" w:rsidP="005B49C7">
                                  <w:pPr>
                                    <w:spacing w:line="320" w:lineRule="exact"/>
                                    <w:rPr>
                                      <w:color w:val="FF0000"/>
                                    </w:rPr>
                                  </w:pPr>
                                  <w:r>
                                    <w:rPr>
                                      <w:rFonts w:hint="eastAsia"/>
                                      <w:color w:val="FF0000"/>
                                    </w:rPr>
                                    <w:t>・</w:t>
                                  </w:r>
                                  <w:r w:rsidRPr="003929A2">
                                    <w:rPr>
                                      <w:rFonts w:hint="eastAsia"/>
                                      <w:color w:val="FF0000"/>
                                    </w:rPr>
                                    <w:t>「審査請求人の氏名又は名称及び住所又は居所」</w:t>
                                  </w:r>
                                  <w:r>
                                    <w:rPr>
                                      <w:rFonts w:hint="eastAsia"/>
                                      <w:color w:val="FF0000"/>
                                    </w:rPr>
                                    <w:t>、「審査請求の年月日」、以下１</w:t>
                                  </w:r>
                                  <w:r w:rsidRPr="003929A2">
                                    <w:rPr>
                                      <w:rFonts w:hint="eastAsia"/>
                                      <w:color w:val="FF0000"/>
                                    </w:rPr>
                                    <w:t>は、</w:t>
                                  </w:r>
                                </w:p>
                                <w:p w14:paraId="3673F0D5" w14:textId="7A5CD66F" w:rsidR="00C5769A" w:rsidRPr="001E269B" w:rsidRDefault="00C5769A" w:rsidP="009F5345">
                                  <w:pPr>
                                    <w:spacing w:line="320" w:lineRule="exact"/>
                                    <w:ind w:leftChars="100" w:left="210"/>
                                    <w:rPr>
                                      <w:color w:val="FF0000"/>
                                    </w:rPr>
                                  </w:pPr>
                                  <w:r w:rsidRPr="003929A2">
                                    <w:rPr>
                                      <w:rFonts w:hint="eastAsia"/>
                                      <w:color w:val="FF0000"/>
                                    </w:rPr>
                                    <w:t>行審法19条</w:t>
                                  </w:r>
                                  <w:r>
                                    <w:rPr>
                                      <w:rFonts w:hint="eastAsia"/>
                                      <w:color w:val="FF0000"/>
                                    </w:rPr>
                                    <w:t>３</w:t>
                                  </w:r>
                                  <w:r w:rsidRPr="003929A2">
                                    <w:rPr>
                                      <w:rFonts w:hint="eastAsia"/>
                                      <w:color w:val="FF0000"/>
                                    </w:rPr>
                                    <w:t>項に基づく記載事項である。</w:t>
                                  </w:r>
                                  <w:r>
                                    <w:rPr>
                                      <w:rFonts w:hint="eastAsia"/>
                                      <w:color w:val="FF0000"/>
                                    </w:rPr>
                                    <w:t>（このほか、本文編の表２、表３参照）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CB2FB" id="_x0000_s1027" type="#_x0000_t202" style="position:absolute;left:0;text-align:left;margin-left:15pt;margin-top:27.75pt;width:446.2pt;height:58.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" stroked="f">
                      <v:textbox>
                        <w:txbxContent>
                          <w:p w14:paraId="0FB539B8" w14:textId="77777777" w:rsidR="00C5769A" w:rsidRPr="003929A2" w:rsidRDefault="00C5769A" w:rsidP="005B49C7">
                            <w:pPr>
                              <w:spacing w:line="320" w:lineRule="exact"/>
                              <w:rPr>
                                <w:color w:val="FF0000"/>
                              </w:rPr>
                            </w:pPr>
                            <w:r w:rsidRPr="003929A2">
                              <w:rPr>
                                <w:rFonts w:hint="eastAsia"/>
                                <w:color w:val="FF0000"/>
                              </w:rPr>
                              <w:t>（ポイント）</w:t>
                            </w:r>
                          </w:p>
                          <w:p w14:paraId="1AAE40FE" w14:textId="77777777" w:rsidR="00C5769A" w:rsidRDefault="00C5769A" w:rsidP="005B49C7">
                            <w:pPr>
                              <w:spacing w:line="320" w:lineRule="exact"/>
                              <w:rPr>
                                <w:color w:val="FF0000"/>
                              </w:rPr>
                            </w:pPr>
                            <w:r>
                              <w:rPr>
                                <w:rFonts w:hint="eastAsia"/>
                                <w:color w:val="FF0000"/>
                              </w:rPr>
                              <w:t>・</w:t>
                            </w:r>
                            <w:r w:rsidRPr="003929A2">
                              <w:rPr>
                                <w:rFonts w:hint="eastAsia"/>
                                <w:color w:val="FF0000"/>
                              </w:rPr>
                              <w:t>「審査請求人の氏名又は名称及び住所又は居所」</w:t>
                            </w:r>
                            <w:r>
                              <w:rPr>
                                <w:rFonts w:hint="eastAsia"/>
                                <w:color w:val="FF0000"/>
                              </w:rPr>
                              <w:t>、「審査請求の年月日」、以下１</w:t>
                            </w:r>
                            <w:r w:rsidRPr="003929A2">
                              <w:rPr>
                                <w:rFonts w:hint="eastAsia"/>
                                <w:color w:val="FF0000"/>
                              </w:rPr>
                              <w:t>は、</w:t>
                            </w:r>
                          </w:p>
                          <w:p w14:paraId="3673F0D5" w14:textId="7A5CD66F" w:rsidR="00C5769A" w:rsidRPr="001E269B" w:rsidRDefault="00C5769A" w:rsidP="009F5345">
                            <w:pPr>
                              <w:spacing w:line="320" w:lineRule="exact"/>
                              <w:ind w:leftChars="100" w:left="210"/>
                              <w:rPr>
                                <w:color w:val="FF0000"/>
                              </w:rPr>
                            </w:pPr>
                            <w:r w:rsidRPr="003929A2">
                              <w:rPr>
                                <w:rFonts w:hint="eastAsia"/>
                                <w:color w:val="FF0000"/>
                              </w:rPr>
                              <w:t>行審法19条</w:t>
                            </w:r>
                            <w:r>
                              <w:rPr>
                                <w:rFonts w:hint="eastAsia"/>
                                <w:color w:val="FF0000"/>
                              </w:rPr>
                              <w:t>３</w:t>
                            </w:r>
                            <w:r w:rsidRPr="003929A2">
                              <w:rPr>
                                <w:rFonts w:hint="eastAsia"/>
                                <w:color w:val="FF0000"/>
                              </w:rPr>
                              <w:t>項に基づく記載事項である。</w:t>
                            </w:r>
                            <w:r>
                              <w:rPr>
                                <w:rFonts w:hint="eastAsia"/>
                                <w:color w:val="FF0000"/>
                              </w:rPr>
                              <w:t>（このほか、本文編の表２、表３参照）</w:t>
                            </w:r>
                          </w:p>
                        </w:txbxContent>
                      </v:textbox>
                      <w10:wrap type="square"/>
                    </v:shape>
                  </w:pict>
                </mc:Fallback>
              </mc:AlternateContent>
            </w:r>
            <w:r w:rsidR="00C72000">
              <w:rPr>
                <w:rFonts w:hint="eastAsia"/>
              </w:rPr>
              <w:t>（連絡先</w:t>
            </w:r>
            <w:r w:rsidR="00C72000">
              <w:t xml:space="preserve">　</w:t>
            </w:r>
            <w:r w:rsidR="00C33981" w:rsidRPr="00C33981">
              <w:rPr>
                <w:rFonts w:hint="eastAsia"/>
              </w:rPr>
              <w:t>XXX@XXXX.XX.XX</w:t>
            </w:r>
            <w:r w:rsidR="00C72000" w:rsidRPr="00886BCF">
              <w:rPr>
                <w:rFonts w:hint="eastAsia"/>
                <w:sz w:val="16"/>
                <w:szCs w:val="16"/>
              </w:rPr>
              <w:t>（メール</w:t>
            </w:r>
            <w:r w:rsidR="00C72000" w:rsidRPr="00886BCF">
              <w:rPr>
                <w:sz w:val="16"/>
                <w:szCs w:val="16"/>
              </w:rPr>
              <w:t>アドレス</w:t>
            </w:r>
            <w:r w:rsidR="00C72000" w:rsidRPr="00886BCF">
              <w:rPr>
                <w:rFonts w:hint="eastAsia"/>
                <w:sz w:val="16"/>
                <w:szCs w:val="16"/>
              </w:rPr>
              <w:t>）</w:t>
            </w:r>
            <w:r w:rsidR="00C72000">
              <w:rPr>
                <w:rFonts w:hint="eastAsia"/>
              </w:rPr>
              <w:t>）</w:t>
            </w:r>
          </w:p>
          <w:p w14:paraId="33B63ACE" w14:textId="6A05CAA5" w:rsidR="00CE409F" w:rsidRPr="009F5345" w:rsidRDefault="00CE409F" w:rsidP="00CE409F"/>
          <w:p w14:paraId="70FAC07B" w14:textId="7D3CC081" w:rsidR="00CE409F" w:rsidRPr="00DC60D6" w:rsidRDefault="00CE409F" w:rsidP="00CE409F">
            <w:pPr>
              <w:ind w:firstLineChars="200" w:firstLine="420"/>
            </w:pPr>
            <w:r w:rsidRPr="00DC60D6">
              <w:rPr>
                <w:rFonts w:hint="eastAsia"/>
              </w:rPr>
              <w:t>次のとおり審査請求をします。</w:t>
            </w:r>
          </w:p>
          <w:p w14:paraId="5EB7321B" w14:textId="7ACFDE98" w:rsidR="00CE409F" w:rsidRPr="00DC60D6" w:rsidRDefault="00CE409F" w:rsidP="00CE409F">
            <w:pPr>
              <w:ind w:firstLineChars="200" w:firstLine="420"/>
            </w:pPr>
          </w:p>
          <w:p w14:paraId="350A26BA" w14:textId="25547846" w:rsidR="00CE409F" w:rsidRPr="00DC60D6" w:rsidRDefault="00282B46" w:rsidP="00CE409F">
            <w:pPr>
              <w:ind w:firstLineChars="100" w:firstLine="210"/>
            </w:pPr>
            <w:r w:rsidRPr="00DC60D6">
              <w:rPr>
                <w:rFonts w:hint="eastAsia"/>
              </w:rPr>
              <w:t>１</w:t>
            </w:r>
            <w:r w:rsidR="00CE409F" w:rsidRPr="00DC60D6">
              <w:rPr>
                <w:rFonts w:hint="eastAsia"/>
              </w:rPr>
              <w:t xml:space="preserve">　当該不作為に係る処分についての申請の内容及び年月日</w:t>
            </w:r>
          </w:p>
          <w:p w14:paraId="617C7D24" w14:textId="10F1EFCF" w:rsidR="00CE409F" w:rsidRPr="00DC60D6" w:rsidRDefault="00CE409F" w:rsidP="00CE409F">
            <w:pPr>
              <w:ind w:leftChars="200" w:left="420" w:firstLineChars="100" w:firstLine="210"/>
            </w:pPr>
            <w:r w:rsidRPr="00DC60D6">
              <w:rPr>
                <w:rFonts w:hint="eastAsia"/>
              </w:rPr>
              <w:t>審査請求人は、</w:t>
            </w:r>
            <w:r w:rsidR="005A777D">
              <w:rPr>
                <w:rFonts w:hint="eastAsia"/>
              </w:rPr>
              <w:t>○年</w:t>
            </w:r>
            <w:r w:rsidRPr="00DC60D6">
              <w:rPr>
                <w:rFonts w:hint="eastAsia"/>
              </w:rPr>
              <w:t>○月○日、（</w:t>
            </w:r>
            <w:r w:rsidR="002F3F6A" w:rsidRPr="00DC60D6">
              <w:rPr>
                <w:rFonts w:hint="eastAsia"/>
              </w:rPr>
              <w:t>不作為</w:t>
            </w:r>
            <w:r w:rsidRPr="00DC60D6">
              <w:rPr>
                <w:rFonts w:hint="eastAsia"/>
              </w:rPr>
              <w:t>庁）に対して、○○法第○条の規定による○○○を求める申請をした。</w:t>
            </w:r>
          </w:p>
          <w:p w14:paraId="7FD9CA88" w14:textId="58501281" w:rsidR="00095EDC" w:rsidRPr="00DC60D6" w:rsidRDefault="00095EDC" w:rsidP="00CE409F">
            <w:pPr>
              <w:ind w:leftChars="200" w:left="420" w:firstLineChars="100" w:firstLine="210"/>
            </w:pPr>
          </w:p>
          <w:p w14:paraId="613BB84B" w14:textId="77777777" w:rsidR="00095EDC" w:rsidRPr="00DC60D6" w:rsidRDefault="00095EDC" w:rsidP="00095EDC">
            <w:r w:rsidRPr="00DC60D6">
              <w:rPr>
                <w:rFonts w:hint="eastAsia"/>
              </w:rPr>
              <w:t xml:space="preserve">　２　審査請求の趣旨</w:t>
            </w:r>
          </w:p>
          <w:p w14:paraId="4B19FCDF" w14:textId="6A14FD1F" w:rsidR="00095EDC" w:rsidRPr="00DC60D6" w:rsidRDefault="00095EDC" w:rsidP="00227CB4">
            <w:pPr>
              <w:ind w:left="420" w:hangingChars="200" w:hanging="420"/>
            </w:pPr>
            <w:r w:rsidRPr="00DC60D6">
              <w:rPr>
                <w:rFonts w:hint="eastAsia"/>
              </w:rPr>
              <w:t xml:space="preserve">　　　１記</w:t>
            </w:r>
            <w:r w:rsidR="00227CB4" w:rsidRPr="00DC60D6">
              <w:rPr>
                <w:rFonts w:hint="eastAsia"/>
              </w:rPr>
              <w:t>載の申請について、</w:t>
            </w:r>
            <w:r w:rsidR="002F3F6A" w:rsidRPr="00DC60D6">
              <w:rPr>
                <w:rFonts w:hint="eastAsia"/>
              </w:rPr>
              <w:t>速やか</w:t>
            </w:r>
            <w:r w:rsidR="00227CB4" w:rsidRPr="00DC60D6">
              <w:rPr>
                <w:rFonts w:hint="eastAsia"/>
              </w:rPr>
              <w:t>に許可</w:t>
            </w:r>
            <w:r w:rsidR="00227CB4" w:rsidRPr="00DC60D6">
              <w:rPr>
                <w:rFonts w:hint="eastAsia"/>
                <w:sz w:val="16"/>
              </w:rPr>
              <w:t>（許可等の記載は、上記求めの内容に応じて適宜変更する</w:t>
            </w:r>
            <w:r w:rsidRPr="00DC60D6">
              <w:rPr>
                <w:rFonts w:hint="eastAsia"/>
                <w:sz w:val="16"/>
              </w:rPr>
              <w:t>）</w:t>
            </w:r>
            <w:r w:rsidRPr="00DC60D6">
              <w:rPr>
                <w:rFonts w:hint="eastAsia"/>
              </w:rPr>
              <w:t>の処分をするよう求める。</w:t>
            </w:r>
          </w:p>
          <w:p w14:paraId="3F06D8DE" w14:textId="77777777" w:rsidR="00F50322" w:rsidRPr="00DC60D6" w:rsidRDefault="00F50322" w:rsidP="001F0683"/>
          <w:p w14:paraId="04BA9F09" w14:textId="48918819" w:rsidR="001F0683" w:rsidRPr="00DC60D6" w:rsidRDefault="001F0683" w:rsidP="001F0683">
            <w:pPr>
              <w:ind w:firstLineChars="100" w:firstLine="210"/>
            </w:pPr>
            <w:r w:rsidRPr="00DC60D6">
              <w:rPr>
                <w:rFonts w:hint="eastAsia"/>
              </w:rPr>
              <w:t>３　その他として、次の書類を提出します。</w:t>
            </w:r>
            <w:r w:rsidRPr="00DC60D6">
              <w:rPr>
                <w:rFonts w:hint="eastAsia"/>
                <w:sz w:val="16"/>
                <w:szCs w:val="16"/>
              </w:rPr>
              <w:t>（ある場合）</w:t>
            </w:r>
          </w:p>
          <w:p w14:paraId="0673BC58" w14:textId="7D30D1A6" w:rsidR="001F0683" w:rsidRPr="00DC60D6" w:rsidRDefault="001F0683" w:rsidP="001F0683">
            <w:r w:rsidRPr="00DC60D6">
              <w:rPr>
                <w:rFonts w:hint="eastAsia"/>
              </w:rPr>
              <w:t xml:space="preserve">　　（１）添付書類</w:t>
            </w:r>
            <w:r w:rsidRPr="00DC60D6">
              <w:rPr>
                <w:rFonts w:hint="eastAsia"/>
                <w:vertAlign w:val="superscript"/>
              </w:rPr>
              <w:t>（注１）</w:t>
            </w:r>
            <w:r w:rsidRPr="00DC60D6">
              <w:rPr>
                <w:rFonts w:hint="eastAsia"/>
              </w:rPr>
              <w:t xml:space="preserve">　　○○　１通</w:t>
            </w:r>
          </w:p>
          <w:p w14:paraId="210D258E" w14:textId="796FB155" w:rsidR="001F0683" w:rsidRPr="00DC60D6" w:rsidRDefault="001F0683" w:rsidP="001F0683">
            <w:r w:rsidRPr="00DC60D6">
              <w:rPr>
                <w:rFonts w:hint="eastAsia"/>
              </w:rPr>
              <w:t xml:space="preserve">　　（２）証拠書類等</w:t>
            </w:r>
            <w:r w:rsidRPr="00DC60D6">
              <w:rPr>
                <w:rFonts w:hint="eastAsia"/>
                <w:vertAlign w:val="superscript"/>
              </w:rPr>
              <w:t>（注２）</w:t>
            </w:r>
            <w:r w:rsidRPr="00DC60D6">
              <w:rPr>
                <w:rFonts w:hint="eastAsia"/>
              </w:rPr>
              <w:t xml:space="preserve">　○○　１通</w:t>
            </w:r>
          </w:p>
          <w:p w14:paraId="10668B29" w14:textId="7C97D023" w:rsidR="001F0683" w:rsidRPr="00DC60D6" w:rsidRDefault="001F0683" w:rsidP="001F0683"/>
        </w:tc>
      </w:tr>
    </w:tbl>
    <w:p w14:paraId="081CDE11" w14:textId="77777777" w:rsidR="001F0683" w:rsidRPr="00DC60D6" w:rsidRDefault="001F0683" w:rsidP="001F0683">
      <w:r w:rsidRPr="00DC60D6">
        <w:rPr>
          <w:rFonts w:hint="eastAsia"/>
        </w:rPr>
        <w:t>注１　添付書類としては、</w:t>
      </w:r>
      <w:r w:rsidR="00A64C1F" w:rsidRPr="00DC60D6">
        <w:rPr>
          <w:rFonts w:hint="eastAsia"/>
        </w:rPr>
        <w:t>例えば、</w:t>
      </w:r>
      <w:r w:rsidRPr="00DC60D6">
        <w:rPr>
          <w:rFonts w:hint="eastAsia"/>
        </w:rPr>
        <w:t>総代や法人の代表者等の資格を証明する書面、委任状等がある。</w:t>
      </w:r>
    </w:p>
    <w:p w14:paraId="567FDC0F" w14:textId="77777777" w:rsidR="001F0683" w:rsidRDefault="001F0683" w:rsidP="001F0683">
      <w:r w:rsidRPr="00DC60D6">
        <w:rPr>
          <w:rFonts w:hint="eastAsia"/>
        </w:rPr>
        <w:t>注２　当該不作為に係る処分についての申請書の写しを添付する場合は、こちらに記載する。</w:t>
      </w:r>
    </w:p>
    <w:p w14:paraId="6A1E6CE6" w14:textId="77777777" w:rsidR="00DF022C" w:rsidRPr="00E450CE" w:rsidRDefault="00DF022C" w:rsidP="001F0683"/>
    <w:p w14:paraId="2C44B662" w14:textId="77777777" w:rsidR="00DF022C" w:rsidRDefault="00DF022C" w:rsidP="001F0683"/>
    <w:p w14:paraId="6315869F" w14:textId="77777777" w:rsidR="00DF022C" w:rsidRDefault="00DF022C" w:rsidP="001F0683"/>
    <w:p w14:paraId="4BDA645E" w14:textId="77777777" w:rsidR="00DF022C" w:rsidRDefault="00DF022C" w:rsidP="001F0683"/>
    <w:p w14:paraId="1449457D" w14:textId="77777777" w:rsidR="00DF022C" w:rsidRPr="00BE2198" w:rsidRDefault="00DF022C" w:rsidP="001F0683"/>
    <w:p w14:paraId="59FB8FFF" w14:textId="77777777" w:rsidR="00DF022C" w:rsidRDefault="00DF022C" w:rsidP="001F0683"/>
    <w:p w14:paraId="22CFFD55" w14:textId="77777777" w:rsidR="00DF022C" w:rsidRDefault="00DF022C" w:rsidP="001F0683"/>
    <w:p w14:paraId="20367B99" w14:textId="77777777" w:rsidR="00DF022C" w:rsidRDefault="00DF022C" w:rsidP="001F0683"/>
    <w:p w14:paraId="00A756A0" w14:textId="77777777" w:rsidR="00DF022C" w:rsidRDefault="00DF022C" w:rsidP="001F0683"/>
    <w:p w14:paraId="0374543C" w14:textId="447D9375" w:rsidR="00DF022C" w:rsidRPr="00DC60D6" w:rsidRDefault="00DF022C" w:rsidP="00DF022C">
      <w:pPr>
        <w:pStyle w:val="3"/>
        <w:ind w:left="240" w:hanging="240"/>
      </w:pPr>
      <w:bookmarkStart w:id="29" w:name="_Toc100136800"/>
      <w:r>
        <w:rPr>
          <w:rFonts w:hint="eastAsia"/>
        </w:rPr>
        <w:t>３</w:t>
      </w:r>
      <w:r w:rsidR="004C735E">
        <w:rPr>
          <w:rFonts w:hint="eastAsia"/>
        </w:rPr>
        <w:t>－１</w:t>
      </w:r>
      <w:r>
        <w:rPr>
          <w:rFonts w:hint="eastAsia"/>
        </w:rPr>
        <w:t xml:space="preserve">　</w:t>
      </w:r>
      <w:r w:rsidR="006719F7">
        <w:rPr>
          <w:rFonts w:hint="eastAsia"/>
        </w:rPr>
        <w:t>審査請求書</w:t>
      </w:r>
      <w:r w:rsidR="006719F7">
        <w:t xml:space="preserve">　窓口用</w:t>
      </w:r>
      <w:r>
        <w:t>チェックリスト表</w:t>
      </w:r>
      <w:r w:rsidR="006719F7">
        <w:rPr>
          <w:rFonts w:hint="eastAsia"/>
        </w:rPr>
        <w:t>（処分）</w:t>
      </w:r>
      <w:bookmarkEnd w:id="29"/>
    </w:p>
    <w:p w14:paraId="2EB2F27F" w14:textId="77777777" w:rsidR="00DF022C" w:rsidRPr="00DF022C" w:rsidRDefault="00DF022C" w:rsidP="001F0683"/>
    <w:tbl>
      <w:tblPr>
        <w:tblStyle w:val="a7"/>
        <w:tblW w:w="0" w:type="auto"/>
        <w:tblLook w:val="04A0" w:firstRow="1" w:lastRow="0" w:firstColumn="1" w:lastColumn="0" w:noHBand="0" w:noVBand="1"/>
      </w:tblPr>
      <w:tblGrid>
        <w:gridCol w:w="817"/>
        <w:gridCol w:w="8647"/>
      </w:tblGrid>
      <w:tr w:rsidR="00CC0AFA" w14:paraId="0E3127E1" w14:textId="77777777" w:rsidTr="006719F7">
        <w:trPr>
          <w:trHeight w:val="407"/>
        </w:trPr>
        <w:tc>
          <w:tcPr>
            <w:tcW w:w="817" w:type="dxa"/>
          </w:tcPr>
          <w:p w14:paraId="0228584A" w14:textId="003F1657" w:rsidR="00CC0AFA" w:rsidRPr="006719F7" w:rsidRDefault="00CC0AFA" w:rsidP="00CC0AFA">
            <w:pPr>
              <w:jc w:val="center"/>
              <w:rPr>
                <w:sz w:val="24"/>
              </w:rPr>
            </w:pPr>
            <w:r w:rsidRPr="006719F7">
              <w:rPr>
                <w:rFonts w:hint="eastAsia"/>
                <w:sz w:val="24"/>
              </w:rPr>
              <w:t>１</w:t>
            </w:r>
          </w:p>
        </w:tc>
        <w:tc>
          <w:tcPr>
            <w:tcW w:w="8647" w:type="dxa"/>
          </w:tcPr>
          <w:p w14:paraId="60CFADFA" w14:textId="362023EF" w:rsidR="00CC0AFA" w:rsidRPr="006719F7" w:rsidRDefault="00857CC6" w:rsidP="004C735E">
            <w:pPr>
              <w:rPr>
                <w:sz w:val="24"/>
              </w:rPr>
            </w:pPr>
            <w:r>
              <w:rPr>
                <w:rFonts w:hint="eastAsia"/>
                <w:sz w:val="24"/>
              </w:rPr>
              <w:t>（審査庁と処分庁が異なる場合）</w:t>
            </w:r>
            <w:r w:rsidR="00CC0AFA" w:rsidRPr="006719F7">
              <w:rPr>
                <w:rFonts w:hint="eastAsia"/>
                <w:sz w:val="24"/>
              </w:rPr>
              <w:t>正</w:t>
            </w:r>
            <w:r w:rsidR="00CC0AFA" w:rsidRPr="006719F7">
              <w:rPr>
                <w:sz w:val="24"/>
              </w:rPr>
              <w:t>副２通</w:t>
            </w:r>
            <w:r w:rsidR="00CC0AFA" w:rsidRPr="006719F7">
              <w:rPr>
                <w:rFonts w:hint="eastAsia"/>
                <w:sz w:val="24"/>
              </w:rPr>
              <w:t>あるか</w:t>
            </w:r>
          </w:p>
        </w:tc>
      </w:tr>
      <w:tr w:rsidR="00CC0AFA" w14:paraId="02D058D6" w14:textId="77777777" w:rsidTr="006719F7">
        <w:trPr>
          <w:trHeight w:val="407"/>
        </w:trPr>
        <w:tc>
          <w:tcPr>
            <w:tcW w:w="817" w:type="dxa"/>
          </w:tcPr>
          <w:p w14:paraId="0ED38BE1" w14:textId="0F48C726" w:rsidR="00CC0AFA" w:rsidRPr="006719F7" w:rsidRDefault="00CC0AFA" w:rsidP="00CC0AFA">
            <w:pPr>
              <w:jc w:val="center"/>
              <w:rPr>
                <w:sz w:val="24"/>
              </w:rPr>
            </w:pPr>
            <w:r w:rsidRPr="006719F7">
              <w:rPr>
                <w:rFonts w:hint="eastAsia"/>
                <w:sz w:val="24"/>
              </w:rPr>
              <w:t>２</w:t>
            </w:r>
          </w:p>
        </w:tc>
        <w:tc>
          <w:tcPr>
            <w:tcW w:w="8647" w:type="dxa"/>
          </w:tcPr>
          <w:p w14:paraId="64A9DF7F" w14:textId="0149151B" w:rsidR="00CC0AFA" w:rsidRPr="006719F7" w:rsidRDefault="00CC0AFA" w:rsidP="002A2363">
            <w:pPr>
              <w:rPr>
                <w:sz w:val="24"/>
              </w:rPr>
            </w:pPr>
            <w:r w:rsidRPr="006719F7">
              <w:rPr>
                <w:rFonts w:hint="eastAsia"/>
                <w:sz w:val="24"/>
              </w:rPr>
              <w:t>審査請求人の氏名</w:t>
            </w:r>
            <w:r w:rsidRPr="006719F7">
              <w:rPr>
                <w:sz w:val="24"/>
              </w:rPr>
              <w:t>（</w:t>
            </w:r>
            <w:r w:rsidR="00462C29">
              <w:rPr>
                <w:rFonts w:hint="eastAsia"/>
                <w:sz w:val="24"/>
              </w:rPr>
              <w:t>又は</w:t>
            </w:r>
            <w:r w:rsidRPr="006719F7">
              <w:rPr>
                <w:sz w:val="24"/>
              </w:rPr>
              <w:t>名称）</w:t>
            </w:r>
            <w:r w:rsidRPr="006719F7">
              <w:rPr>
                <w:rFonts w:hint="eastAsia"/>
                <w:sz w:val="24"/>
              </w:rPr>
              <w:t>があるか</w:t>
            </w:r>
          </w:p>
        </w:tc>
      </w:tr>
      <w:tr w:rsidR="00CC0AFA" w14:paraId="602406C4" w14:textId="77777777" w:rsidTr="006719F7">
        <w:trPr>
          <w:trHeight w:val="407"/>
        </w:trPr>
        <w:tc>
          <w:tcPr>
            <w:tcW w:w="817" w:type="dxa"/>
          </w:tcPr>
          <w:p w14:paraId="0DECCE4E" w14:textId="760CB17A" w:rsidR="00CC0AFA" w:rsidRPr="006719F7" w:rsidRDefault="00CC0AFA" w:rsidP="00CC0AFA">
            <w:pPr>
              <w:jc w:val="center"/>
              <w:rPr>
                <w:sz w:val="24"/>
              </w:rPr>
            </w:pPr>
            <w:r w:rsidRPr="006719F7">
              <w:rPr>
                <w:rFonts w:hint="eastAsia"/>
                <w:sz w:val="24"/>
              </w:rPr>
              <w:t>３</w:t>
            </w:r>
          </w:p>
        </w:tc>
        <w:tc>
          <w:tcPr>
            <w:tcW w:w="8647" w:type="dxa"/>
          </w:tcPr>
          <w:p w14:paraId="50B34188" w14:textId="0E3856E9" w:rsidR="00CC0AFA" w:rsidRPr="006719F7" w:rsidRDefault="00CC0AFA" w:rsidP="002A2363">
            <w:pPr>
              <w:rPr>
                <w:sz w:val="24"/>
              </w:rPr>
            </w:pPr>
            <w:r w:rsidRPr="006719F7">
              <w:rPr>
                <w:rFonts w:hint="eastAsia"/>
                <w:sz w:val="24"/>
              </w:rPr>
              <w:t>審査請求人の</w:t>
            </w:r>
            <w:r w:rsidRPr="006719F7">
              <w:rPr>
                <w:sz w:val="24"/>
              </w:rPr>
              <w:t>住所（</w:t>
            </w:r>
            <w:r w:rsidR="00462C29">
              <w:rPr>
                <w:rFonts w:hint="eastAsia"/>
                <w:sz w:val="24"/>
              </w:rPr>
              <w:t>又は</w:t>
            </w:r>
            <w:r w:rsidRPr="006719F7">
              <w:rPr>
                <w:rFonts w:hint="eastAsia"/>
                <w:sz w:val="24"/>
              </w:rPr>
              <w:t>居所</w:t>
            </w:r>
            <w:r w:rsidRPr="006719F7">
              <w:rPr>
                <w:sz w:val="24"/>
              </w:rPr>
              <w:t>）</w:t>
            </w:r>
            <w:r w:rsidRPr="006719F7">
              <w:rPr>
                <w:rFonts w:hint="eastAsia"/>
                <w:sz w:val="24"/>
              </w:rPr>
              <w:t>があるか</w:t>
            </w:r>
          </w:p>
        </w:tc>
      </w:tr>
      <w:tr w:rsidR="00CC0AFA" w14:paraId="5FC576BC" w14:textId="77777777" w:rsidTr="006719F7">
        <w:trPr>
          <w:trHeight w:val="407"/>
        </w:trPr>
        <w:tc>
          <w:tcPr>
            <w:tcW w:w="817" w:type="dxa"/>
          </w:tcPr>
          <w:p w14:paraId="61246C36" w14:textId="60019820" w:rsidR="00CC0AFA" w:rsidRPr="006719F7" w:rsidRDefault="00CC0AFA" w:rsidP="00CC0AFA">
            <w:pPr>
              <w:jc w:val="center"/>
              <w:rPr>
                <w:sz w:val="24"/>
              </w:rPr>
            </w:pPr>
            <w:r w:rsidRPr="006719F7">
              <w:rPr>
                <w:rFonts w:hint="eastAsia"/>
                <w:sz w:val="24"/>
              </w:rPr>
              <w:t>４</w:t>
            </w:r>
          </w:p>
        </w:tc>
        <w:tc>
          <w:tcPr>
            <w:tcW w:w="8647" w:type="dxa"/>
          </w:tcPr>
          <w:p w14:paraId="4D5839BE" w14:textId="58AB0DCE" w:rsidR="00CC0AFA" w:rsidRPr="006719F7" w:rsidRDefault="00CC0AFA" w:rsidP="002A2363">
            <w:pPr>
              <w:rPr>
                <w:sz w:val="24"/>
              </w:rPr>
            </w:pPr>
            <w:r w:rsidRPr="006719F7">
              <w:rPr>
                <w:rFonts w:hint="eastAsia"/>
                <w:sz w:val="24"/>
              </w:rPr>
              <w:t>審査請求に</w:t>
            </w:r>
            <w:r w:rsidRPr="006719F7">
              <w:rPr>
                <w:sz w:val="24"/>
              </w:rPr>
              <w:t>係る処分の内容はあるか</w:t>
            </w:r>
          </w:p>
        </w:tc>
      </w:tr>
      <w:tr w:rsidR="00CC0AFA" w14:paraId="58F3401C" w14:textId="77777777" w:rsidTr="006719F7">
        <w:trPr>
          <w:trHeight w:val="407"/>
        </w:trPr>
        <w:tc>
          <w:tcPr>
            <w:tcW w:w="817" w:type="dxa"/>
          </w:tcPr>
          <w:p w14:paraId="3568E9FB" w14:textId="3835EAF4" w:rsidR="00CC0AFA" w:rsidRPr="006719F7" w:rsidRDefault="00CC0AFA" w:rsidP="00CC0AFA">
            <w:pPr>
              <w:jc w:val="center"/>
              <w:rPr>
                <w:sz w:val="24"/>
              </w:rPr>
            </w:pPr>
            <w:r w:rsidRPr="006719F7">
              <w:rPr>
                <w:rFonts w:hint="eastAsia"/>
                <w:sz w:val="24"/>
              </w:rPr>
              <w:t>５</w:t>
            </w:r>
          </w:p>
        </w:tc>
        <w:tc>
          <w:tcPr>
            <w:tcW w:w="8647" w:type="dxa"/>
          </w:tcPr>
          <w:p w14:paraId="14E51A4D" w14:textId="2398636D" w:rsidR="00CC0AFA" w:rsidRPr="006719F7" w:rsidRDefault="00CC0AFA" w:rsidP="002A2363">
            <w:pPr>
              <w:rPr>
                <w:sz w:val="24"/>
              </w:rPr>
            </w:pPr>
            <w:r w:rsidRPr="006719F7">
              <w:rPr>
                <w:rFonts w:hint="eastAsia"/>
                <w:sz w:val="24"/>
              </w:rPr>
              <w:t>審査請求に</w:t>
            </w:r>
            <w:r w:rsidRPr="006719F7">
              <w:rPr>
                <w:sz w:val="24"/>
              </w:rPr>
              <w:t>係る処分があったことを知った年月日はあるか</w:t>
            </w:r>
          </w:p>
        </w:tc>
      </w:tr>
      <w:tr w:rsidR="00CC0AFA" w14:paraId="154678D8" w14:textId="77777777" w:rsidTr="006719F7">
        <w:trPr>
          <w:trHeight w:val="407"/>
        </w:trPr>
        <w:tc>
          <w:tcPr>
            <w:tcW w:w="817" w:type="dxa"/>
          </w:tcPr>
          <w:p w14:paraId="06EF572E" w14:textId="078358A1" w:rsidR="00CC0AFA" w:rsidRPr="006719F7" w:rsidRDefault="00CC0AFA" w:rsidP="00CC0AFA">
            <w:pPr>
              <w:jc w:val="center"/>
              <w:rPr>
                <w:sz w:val="24"/>
              </w:rPr>
            </w:pPr>
            <w:r w:rsidRPr="006719F7">
              <w:rPr>
                <w:rFonts w:hint="eastAsia"/>
                <w:sz w:val="24"/>
              </w:rPr>
              <w:t>６</w:t>
            </w:r>
          </w:p>
        </w:tc>
        <w:tc>
          <w:tcPr>
            <w:tcW w:w="8647" w:type="dxa"/>
          </w:tcPr>
          <w:p w14:paraId="26F02D7E" w14:textId="1175BB98" w:rsidR="00CC0AFA" w:rsidRPr="00686DA0" w:rsidRDefault="00CC0AFA" w:rsidP="00FE1A8A">
            <w:pPr>
              <w:rPr>
                <w:sz w:val="24"/>
                <w:szCs w:val="24"/>
              </w:rPr>
            </w:pPr>
            <w:r w:rsidRPr="00686DA0">
              <w:rPr>
                <w:rFonts w:hint="eastAsia"/>
                <w:sz w:val="24"/>
                <w:szCs w:val="24"/>
              </w:rPr>
              <w:t>審査請求の</w:t>
            </w:r>
            <w:r w:rsidRPr="00686DA0">
              <w:rPr>
                <w:sz w:val="24"/>
                <w:szCs w:val="24"/>
              </w:rPr>
              <w:t>趣旨及び理由</w:t>
            </w:r>
            <w:r w:rsidRPr="00686DA0">
              <w:rPr>
                <w:rFonts w:hint="eastAsia"/>
                <w:sz w:val="24"/>
                <w:szCs w:val="24"/>
              </w:rPr>
              <w:t>は</w:t>
            </w:r>
            <w:r w:rsidRPr="00686DA0">
              <w:rPr>
                <w:sz w:val="24"/>
                <w:szCs w:val="24"/>
              </w:rPr>
              <w:t>あるか</w:t>
            </w:r>
          </w:p>
        </w:tc>
      </w:tr>
      <w:tr w:rsidR="00CC0AFA" w14:paraId="67006D34" w14:textId="77777777" w:rsidTr="006719F7">
        <w:trPr>
          <w:trHeight w:val="407"/>
        </w:trPr>
        <w:tc>
          <w:tcPr>
            <w:tcW w:w="817" w:type="dxa"/>
          </w:tcPr>
          <w:p w14:paraId="4B96BB8D" w14:textId="54EBBEA0" w:rsidR="00CC0AFA" w:rsidRPr="006719F7" w:rsidRDefault="00CC0AFA" w:rsidP="00CC0AFA">
            <w:pPr>
              <w:jc w:val="center"/>
              <w:rPr>
                <w:sz w:val="24"/>
              </w:rPr>
            </w:pPr>
            <w:r w:rsidRPr="006719F7">
              <w:rPr>
                <w:rFonts w:hint="eastAsia"/>
                <w:sz w:val="24"/>
              </w:rPr>
              <w:t>７</w:t>
            </w:r>
          </w:p>
        </w:tc>
        <w:tc>
          <w:tcPr>
            <w:tcW w:w="8647" w:type="dxa"/>
          </w:tcPr>
          <w:p w14:paraId="70A5FC31" w14:textId="55B69045" w:rsidR="00CC0AFA" w:rsidRPr="006719F7" w:rsidRDefault="00CC0AFA" w:rsidP="002A2363">
            <w:pPr>
              <w:rPr>
                <w:sz w:val="24"/>
              </w:rPr>
            </w:pPr>
            <w:r w:rsidRPr="006719F7">
              <w:rPr>
                <w:rFonts w:hint="eastAsia"/>
                <w:sz w:val="24"/>
              </w:rPr>
              <w:t>処分庁の</w:t>
            </w:r>
            <w:r w:rsidRPr="006719F7">
              <w:rPr>
                <w:sz w:val="24"/>
              </w:rPr>
              <w:t>教示の有無及びその内容はあるか</w:t>
            </w:r>
          </w:p>
        </w:tc>
      </w:tr>
      <w:tr w:rsidR="00CC0AFA" w14:paraId="4477621A" w14:textId="77777777" w:rsidTr="006719F7">
        <w:trPr>
          <w:trHeight w:val="407"/>
        </w:trPr>
        <w:tc>
          <w:tcPr>
            <w:tcW w:w="817" w:type="dxa"/>
          </w:tcPr>
          <w:p w14:paraId="166A64FF" w14:textId="72FCEB6B" w:rsidR="00CC0AFA" w:rsidRPr="006719F7" w:rsidRDefault="00CC0AFA" w:rsidP="00CC0AFA">
            <w:pPr>
              <w:jc w:val="center"/>
              <w:rPr>
                <w:sz w:val="24"/>
              </w:rPr>
            </w:pPr>
            <w:r w:rsidRPr="006719F7">
              <w:rPr>
                <w:rFonts w:hint="eastAsia"/>
                <w:sz w:val="24"/>
              </w:rPr>
              <w:t>８</w:t>
            </w:r>
          </w:p>
        </w:tc>
        <w:tc>
          <w:tcPr>
            <w:tcW w:w="8647" w:type="dxa"/>
          </w:tcPr>
          <w:p w14:paraId="0AB13CD8" w14:textId="4D6C0F9B" w:rsidR="00CC0AFA" w:rsidRPr="006719F7" w:rsidRDefault="00CC0AFA" w:rsidP="002A2363">
            <w:pPr>
              <w:rPr>
                <w:sz w:val="24"/>
              </w:rPr>
            </w:pPr>
            <w:r w:rsidRPr="006719F7">
              <w:rPr>
                <w:rFonts w:hint="eastAsia"/>
                <w:sz w:val="24"/>
              </w:rPr>
              <w:t>審査請求の</w:t>
            </w:r>
            <w:r w:rsidRPr="006719F7">
              <w:rPr>
                <w:sz w:val="24"/>
              </w:rPr>
              <w:t>年月日はあるか</w:t>
            </w:r>
          </w:p>
        </w:tc>
      </w:tr>
      <w:tr w:rsidR="00CC0AFA" w14:paraId="36DF6ACC" w14:textId="77777777" w:rsidTr="006719F7">
        <w:trPr>
          <w:trHeight w:val="407"/>
        </w:trPr>
        <w:tc>
          <w:tcPr>
            <w:tcW w:w="817" w:type="dxa"/>
          </w:tcPr>
          <w:p w14:paraId="78C00CEC" w14:textId="105D8E3A" w:rsidR="00CC0AFA" w:rsidRPr="006719F7" w:rsidRDefault="001F6A3A" w:rsidP="00CC0AFA">
            <w:pPr>
              <w:jc w:val="center"/>
              <w:rPr>
                <w:sz w:val="24"/>
              </w:rPr>
            </w:pPr>
            <w:r>
              <w:rPr>
                <w:rFonts w:hint="eastAsia"/>
                <w:sz w:val="24"/>
              </w:rPr>
              <w:t>９</w:t>
            </w:r>
          </w:p>
        </w:tc>
        <w:tc>
          <w:tcPr>
            <w:tcW w:w="8647" w:type="dxa"/>
          </w:tcPr>
          <w:p w14:paraId="7ABCC506" w14:textId="5084C49F" w:rsidR="00CC0AFA" w:rsidRPr="006719F7" w:rsidRDefault="006719F7" w:rsidP="002A2363">
            <w:pPr>
              <w:rPr>
                <w:sz w:val="24"/>
              </w:rPr>
            </w:pPr>
            <w:r>
              <w:rPr>
                <w:rFonts w:hint="eastAsia"/>
                <w:sz w:val="24"/>
              </w:rPr>
              <w:t>現時点で</w:t>
            </w:r>
            <w:r>
              <w:rPr>
                <w:sz w:val="24"/>
              </w:rPr>
              <w:t>口頭意見陳述の</w:t>
            </w:r>
            <w:r>
              <w:rPr>
                <w:rFonts w:hint="eastAsia"/>
                <w:sz w:val="24"/>
              </w:rPr>
              <w:t>希望は</w:t>
            </w:r>
            <w:r>
              <w:rPr>
                <w:sz w:val="24"/>
              </w:rPr>
              <w:t>あるか</w:t>
            </w:r>
          </w:p>
        </w:tc>
      </w:tr>
      <w:tr w:rsidR="00CC0AFA" w14:paraId="3FC6E857" w14:textId="77777777" w:rsidTr="006719F7">
        <w:trPr>
          <w:trHeight w:val="407"/>
        </w:trPr>
        <w:tc>
          <w:tcPr>
            <w:tcW w:w="817" w:type="dxa"/>
          </w:tcPr>
          <w:p w14:paraId="3410D213" w14:textId="655B1CFB" w:rsidR="00CC0AFA" w:rsidRPr="006719F7" w:rsidRDefault="006719F7" w:rsidP="00CC0AFA">
            <w:pPr>
              <w:jc w:val="center"/>
              <w:rPr>
                <w:sz w:val="24"/>
              </w:rPr>
            </w:pPr>
            <w:r>
              <w:rPr>
                <w:rFonts w:hint="eastAsia"/>
                <w:sz w:val="24"/>
              </w:rPr>
              <w:t>※</w:t>
            </w:r>
          </w:p>
        </w:tc>
        <w:tc>
          <w:tcPr>
            <w:tcW w:w="8647" w:type="dxa"/>
          </w:tcPr>
          <w:p w14:paraId="04580510" w14:textId="367BE7CA" w:rsidR="00CC0AFA" w:rsidRPr="006719F7" w:rsidRDefault="006719F7" w:rsidP="002A2363">
            <w:pPr>
              <w:rPr>
                <w:sz w:val="24"/>
              </w:rPr>
            </w:pPr>
            <w:r>
              <w:rPr>
                <w:rFonts w:hint="eastAsia"/>
                <w:sz w:val="24"/>
              </w:rPr>
              <w:t>審査請求人</w:t>
            </w:r>
            <w:r w:rsidR="0005301D">
              <w:rPr>
                <w:sz w:val="24"/>
              </w:rPr>
              <w:t>が法人等の場合、代表者</w:t>
            </w:r>
            <w:r w:rsidR="0005301D">
              <w:rPr>
                <w:rFonts w:hint="eastAsia"/>
                <w:sz w:val="24"/>
              </w:rPr>
              <w:t>又は</w:t>
            </w:r>
            <w:r>
              <w:rPr>
                <w:sz w:val="24"/>
              </w:rPr>
              <w:t>管理人の氏名及び住所又は居所はあるか</w:t>
            </w:r>
          </w:p>
        </w:tc>
      </w:tr>
      <w:tr w:rsidR="004C735E" w14:paraId="302177CE" w14:textId="77777777" w:rsidTr="006719F7">
        <w:trPr>
          <w:trHeight w:val="407"/>
        </w:trPr>
        <w:tc>
          <w:tcPr>
            <w:tcW w:w="817" w:type="dxa"/>
          </w:tcPr>
          <w:p w14:paraId="258C5805" w14:textId="0EFDE511" w:rsidR="004C735E" w:rsidRDefault="004C735E" w:rsidP="00CC0AFA">
            <w:pPr>
              <w:jc w:val="center"/>
              <w:rPr>
                <w:sz w:val="24"/>
              </w:rPr>
            </w:pPr>
            <w:r>
              <w:rPr>
                <w:rFonts w:hint="eastAsia"/>
                <w:sz w:val="24"/>
              </w:rPr>
              <w:t>※</w:t>
            </w:r>
          </w:p>
        </w:tc>
        <w:tc>
          <w:tcPr>
            <w:tcW w:w="8647" w:type="dxa"/>
          </w:tcPr>
          <w:p w14:paraId="1419781C" w14:textId="304AD709" w:rsidR="004C735E" w:rsidRDefault="004C735E" w:rsidP="002A2363">
            <w:pPr>
              <w:rPr>
                <w:sz w:val="24"/>
              </w:rPr>
            </w:pPr>
            <w:r>
              <w:rPr>
                <w:rFonts w:hint="eastAsia"/>
                <w:sz w:val="24"/>
              </w:rPr>
              <w:t>（審査請求人が</w:t>
            </w:r>
            <w:r>
              <w:rPr>
                <w:sz w:val="24"/>
              </w:rPr>
              <w:t>法人等の場合</w:t>
            </w:r>
            <w:r>
              <w:rPr>
                <w:rFonts w:hint="eastAsia"/>
                <w:sz w:val="24"/>
              </w:rPr>
              <w:t>）代表者</w:t>
            </w:r>
            <w:r w:rsidR="0005301D">
              <w:rPr>
                <w:rFonts w:hint="eastAsia"/>
                <w:sz w:val="24"/>
              </w:rPr>
              <w:t>又は</w:t>
            </w:r>
            <w:r>
              <w:rPr>
                <w:sz w:val="24"/>
              </w:rPr>
              <w:t>管理人</w:t>
            </w:r>
            <w:r>
              <w:rPr>
                <w:rFonts w:hint="eastAsia"/>
                <w:sz w:val="24"/>
              </w:rPr>
              <w:t>の</w:t>
            </w:r>
            <w:r>
              <w:rPr>
                <w:sz w:val="24"/>
              </w:rPr>
              <w:t>資格を証明する書類はあるか</w:t>
            </w:r>
          </w:p>
        </w:tc>
      </w:tr>
      <w:tr w:rsidR="00CC0AFA" w14:paraId="395779C6" w14:textId="77777777" w:rsidTr="006719F7">
        <w:trPr>
          <w:trHeight w:val="407"/>
        </w:trPr>
        <w:tc>
          <w:tcPr>
            <w:tcW w:w="817" w:type="dxa"/>
          </w:tcPr>
          <w:p w14:paraId="4CCC2DEB" w14:textId="62F1D638" w:rsidR="00CC0AFA" w:rsidRPr="006719F7" w:rsidRDefault="006719F7" w:rsidP="00CC0AFA">
            <w:pPr>
              <w:jc w:val="center"/>
              <w:rPr>
                <w:sz w:val="24"/>
              </w:rPr>
            </w:pPr>
            <w:r>
              <w:rPr>
                <w:rFonts w:hint="eastAsia"/>
                <w:sz w:val="24"/>
              </w:rPr>
              <w:t>※</w:t>
            </w:r>
          </w:p>
        </w:tc>
        <w:tc>
          <w:tcPr>
            <w:tcW w:w="8647" w:type="dxa"/>
          </w:tcPr>
          <w:p w14:paraId="500A61D1" w14:textId="06332004" w:rsidR="004C735E" w:rsidRPr="006719F7" w:rsidRDefault="006719F7" w:rsidP="002A2363">
            <w:pPr>
              <w:rPr>
                <w:sz w:val="24"/>
              </w:rPr>
            </w:pPr>
            <w:r>
              <w:rPr>
                <w:rFonts w:hint="eastAsia"/>
                <w:sz w:val="24"/>
              </w:rPr>
              <w:t>共同審査請求人</w:t>
            </w:r>
            <w:r>
              <w:rPr>
                <w:sz w:val="24"/>
              </w:rPr>
              <w:t>が総代を互選した場合、総代の氏名及び住所又は居所はあるか</w:t>
            </w:r>
          </w:p>
        </w:tc>
      </w:tr>
      <w:tr w:rsidR="004C735E" w14:paraId="5DFF985F" w14:textId="77777777" w:rsidTr="006719F7">
        <w:trPr>
          <w:trHeight w:val="407"/>
        </w:trPr>
        <w:tc>
          <w:tcPr>
            <w:tcW w:w="817" w:type="dxa"/>
          </w:tcPr>
          <w:p w14:paraId="272C4AEF" w14:textId="318550AD" w:rsidR="004C735E" w:rsidRDefault="004C735E" w:rsidP="00CC0AFA">
            <w:pPr>
              <w:jc w:val="center"/>
              <w:rPr>
                <w:sz w:val="24"/>
              </w:rPr>
            </w:pPr>
            <w:r>
              <w:rPr>
                <w:rFonts w:hint="eastAsia"/>
                <w:sz w:val="24"/>
              </w:rPr>
              <w:t>※</w:t>
            </w:r>
          </w:p>
        </w:tc>
        <w:tc>
          <w:tcPr>
            <w:tcW w:w="8647" w:type="dxa"/>
          </w:tcPr>
          <w:p w14:paraId="694382D8" w14:textId="17DBE733" w:rsidR="004C735E" w:rsidRDefault="004C735E" w:rsidP="002A2363">
            <w:pPr>
              <w:rPr>
                <w:sz w:val="24"/>
              </w:rPr>
            </w:pPr>
            <w:r>
              <w:rPr>
                <w:rFonts w:hint="eastAsia"/>
                <w:sz w:val="24"/>
              </w:rPr>
              <w:t>（総代を</w:t>
            </w:r>
            <w:r>
              <w:rPr>
                <w:sz w:val="24"/>
              </w:rPr>
              <w:t>互選した場合</w:t>
            </w:r>
            <w:r>
              <w:rPr>
                <w:rFonts w:hint="eastAsia"/>
                <w:sz w:val="24"/>
              </w:rPr>
              <w:t>）総代の</w:t>
            </w:r>
            <w:r>
              <w:rPr>
                <w:sz w:val="24"/>
              </w:rPr>
              <w:t>資格を証明する書類はあるか</w:t>
            </w:r>
          </w:p>
        </w:tc>
      </w:tr>
      <w:tr w:rsidR="00CC0AFA" w14:paraId="34F28575" w14:textId="77777777" w:rsidTr="006719F7">
        <w:trPr>
          <w:trHeight w:val="407"/>
        </w:trPr>
        <w:tc>
          <w:tcPr>
            <w:tcW w:w="817" w:type="dxa"/>
          </w:tcPr>
          <w:p w14:paraId="6BE77B84" w14:textId="7F8215DC" w:rsidR="00CC0AFA" w:rsidRPr="006719F7" w:rsidRDefault="006719F7" w:rsidP="00CC0AFA">
            <w:pPr>
              <w:jc w:val="center"/>
              <w:rPr>
                <w:sz w:val="24"/>
              </w:rPr>
            </w:pPr>
            <w:r>
              <w:rPr>
                <w:rFonts w:hint="eastAsia"/>
                <w:sz w:val="24"/>
              </w:rPr>
              <w:t>※</w:t>
            </w:r>
          </w:p>
        </w:tc>
        <w:tc>
          <w:tcPr>
            <w:tcW w:w="8647" w:type="dxa"/>
          </w:tcPr>
          <w:p w14:paraId="2A7A67F2" w14:textId="1AA01830" w:rsidR="00CC0AFA" w:rsidRPr="006719F7" w:rsidRDefault="006719F7" w:rsidP="002A2363">
            <w:pPr>
              <w:rPr>
                <w:sz w:val="24"/>
              </w:rPr>
            </w:pPr>
            <w:r>
              <w:rPr>
                <w:rFonts w:hint="eastAsia"/>
                <w:sz w:val="24"/>
              </w:rPr>
              <w:t>代理人が</w:t>
            </w:r>
            <w:r>
              <w:rPr>
                <w:sz w:val="24"/>
              </w:rPr>
              <w:t>審査請求をする場合、代理人の氏名及び住所</w:t>
            </w:r>
            <w:r>
              <w:rPr>
                <w:rFonts w:hint="eastAsia"/>
                <w:sz w:val="24"/>
              </w:rPr>
              <w:t>又は</w:t>
            </w:r>
            <w:r>
              <w:rPr>
                <w:sz w:val="24"/>
              </w:rPr>
              <w:t>居所はあるか</w:t>
            </w:r>
          </w:p>
        </w:tc>
      </w:tr>
      <w:tr w:rsidR="004C735E" w14:paraId="4D12CD31" w14:textId="77777777" w:rsidTr="006719F7">
        <w:trPr>
          <w:trHeight w:val="407"/>
        </w:trPr>
        <w:tc>
          <w:tcPr>
            <w:tcW w:w="817" w:type="dxa"/>
          </w:tcPr>
          <w:p w14:paraId="05B6C95D" w14:textId="48C5065F" w:rsidR="004C735E" w:rsidRDefault="004C735E" w:rsidP="00CC0AFA">
            <w:pPr>
              <w:jc w:val="center"/>
              <w:rPr>
                <w:sz w:val="24"/>
              </w:rPr>
            </w:pPr>
            <w:r>
              <w:rPr>
                <w:rFonts w:hint="eastAsia"/>
                <w:sz w:val="24"/>
              </w:rPr>
              <w:t>※</w:t>
            </w:r>
          </w:p>
        </w:tc>
        <w:tc>
          <w:tcPr>
            <w:tcW w:w="8647" w:type="dxa"/>
          </w:tcPr>
          <w:p w14:paraId="5057A2F1" w14:textId="670AF87B" w:rsidR="004C735E" w:rsidRDefault="004C735E" w:rsidP="002A2363">
            <w:pPr>
              <w:rPr>
                <w:sz w:val="24"/>
              </w:rPr>
            </w:pPr>
            <w:r>
              <w:rPr>
                <w:rFonts w:hint="eastAsia"/>
                <w:sz w:val="24"/>
              </w:rPr>
              <w:t>（代理人</w:t>
            </w:r>
            <w:r>
              <w:rPr>
                <w:sz w:val="24"/>
              </w:rPr>
              <w:t>が審査請求をする場合</w:t>
            </w:r>
            <w:r w:rsidR="00412C02">
              <w:rPr>
                <w:rFonts w:hint="eastAsia"/>
                <w:sz w:val="24"/>
              </w:rPr>
              <w:t>）</w:t>
            </w:r>
            <w:r>
              <w:rPr>
                <w:sz w:val="24"/>
              </w:rPr>
              <w:t>代理人の資格を証明する書類はあるか</w:t>
            </w:r>
          </w:p>
        </w:tc>
      </w:tr>
      <w:tr w:rsidR="00CC0AFA" w14:paraId="0BB5E674" w14:textId="77777777" w:rsidTr="006719F7">
        <w:trPr>
          <w:trHeight w:val="407"/>
        </w:trPr>
        <w:tc>
          <w:tcPr>
            <w:tcW w:w="817" w:type="dxa"/>
          </w:tcPr>
          <w:p w14:paraId="56F6AB79" w14:textId="20F89E33" w:rsidR="00CC0AFA" w:rsidRPr="006719F7" w:rsidRDefault="006719F7" w:rsidP="00CC0AFA">
            <w:pPr>
              <w:jc w:val="center"/>
              <w:rPr>
                <w:sz w:val="24"/>
              </w:rPr>
            </w:pPr>
            <w:r>
              <w:rPr>
                <w:rFonts w:hint="eastAsia"/>
                <w:sz w:val="24"/>
              </w:rPr>
              <w:t>※</w:t>
            </w:r>
          </w:p>
        </w:tc>
        <w:tc>
          <w:tcPr>
            <w:tcW w:w="8647" w:type="dxa"/>
          </w:tcPr>
          <w:p w14:paraId="501D3638" w14:textId="29BE97CA" w:rsidR="00CC0AFA" w:rsidRPr="006719F7" w:rsidRDefault="006719F7" w:rsidP="002A2363">
            <w:pPr>
              <w:rPr>
                <w:sz w:val="24"/>
              </w:rPr>
            </w:pPr>
            <w:r>
              <w:rPr>
                <w:rFonts w:hint="eastAsia"/>
                <w:sz w:val="24"/>
              </w:rPr>
              <w:t>審査請求期間</w:t>
            </w:r>
            <w:r>
              <w:rPr>
                <w:sz w:val="24"/>
              </w:rPr>
              <w:t>経過後の場合、法第</w:t>
            </w:r>
            <w:r>
              <w:rPr>
                <w:rFonts w:hint="eastAsia"/>
                <w:sz w:val="24"/>
              </w:rPr>
              <w:t>18条</w:t>
            </w:r>
            <w:r>
              <w:rPr>
                <w:sz w:val="24"/>
              </w:rPr>
              <w:t>第１項</w:t>
            </w:r>
            <w:r>
              <w:rPr>
                <w:rFonts w:hint="eastAsia"/>
                <w:sz w:val="24"/>
              </w:rPr>
              <w:t>ただ</w:t>
            </w:r>
            <w:r w:rsidR="00462C29">
              <w:rPr>
                <w:sz w:val="24"/>
              </w:rPr>
              <w:t>し書</w:t>
            </w:r>
            <w:r>
              <w:rPr>
                <w:rFonts w:hint="eastAsia"/>
                <w:sz w:val="24"/>
              </w:rPr>
              <w:t>又は</w:t>
            </w:r>
            <w:r w:rsidR="00462C29">
              <w:rPr>
                <w:sz w:val="24"/>
              </w:rPr>
              <w:t>第２項ただし書</w:t>
            </w:r>
            <w:r>
              <w:rPr>
                <w:sz w:val="24"/>
              </w:rPr>
              <w:t>に規定する正当な理由はあるか</w:t>
            </w:r>
          </w:p>
        </w:tc>
      </w:tr>
      <w:tr w:rsidR="00A30723" w14:paraId="354CCEBA" w14:textId="77777777" w:rsidTr="006719F7">
        <w:trPr>
          <w:trHeight w:val="407"/>
        </w:trPr>
        <w:tc>
          <w:tcPr>
            <w:tcW w:w="817" w:type="dxa"/>
          </w:tcPr>
          <w:p w14:paraId="2EA1F6B9" w14:textId="202A389E" w:rsidR="00A30723" w:rsidRDefault="00A30723" w:rsidP="00CC0AFA">
            <w:pPr>
              <w:jc w:val="center"/>
              <w:rPr>
                <w:sz w:val="24"/>
              </w:rPr>
            </w:pPr>
            <w:r>
              <w:rPr>
                <w:rFonts w:hint="eastAsia"/>
                <w:sz w:val="24"/>
              </w:rPr>
              <w:t>※</w:t>
            </w:r>
          </w:p>
        </w:tc>
        <w:tc>
          <w:tcPr>
            <w:tcW w:w="8647" w:type="dxa"/>
          </w:tcPr>
          <w:p w14:paraId="1682DC5E" w14:textId="779AE386" w:rsidR="00A30723" w:rsidRDefault="00A30723" w:rsidP="00A30723">
            <w:pPr>
              <w:rPr>
                <w:sz w:val="24"/>
              </w:rPr>
            </w:pPr>
            <w:r>
              <w:rPr>
                <w:rFonts w:hint="eastAsia"/>
                <w:sz w:val="24"/>
              </w:rPr>
              <w:t>（再調査の請求をした日</w:t>
            </w:r>
            <w:r w:rsidRPr="00A30723">
              <w:rPr>
                <w:rFonts w:hint="eastAsia"/>
                <w:sz w:val="24"/>
              </w:rPr>
              <w:t>の翌日から起算して３月を経過し</w:t>
            </w:r>
            <w:r>
              <w:rPr>
                <w:rFonts w:hint="eastAsia"/>
                <w:sz w:val="24"/>
              </w:rPr>
              <w:t>ても、処分庁が当該再調査の請求につき決定をしない場合において、</w:t>
            </w:r>
            <w:r w:rsidR="00462C29">
              <w:rPr>
                <w:rFonts w:hint="eastAsia"/>
                <w:sz w:val="24"/>
              </w:rPr>
              <w:t>法</w:t>
            </w:r>
            <w:r>
              <w:rPr>
                <w:rFonts w:hint="eastAsia"/>
                <w:sz w:val="24"/>
              </w:rPr>
              <w:t>第</w:t>
            </w:r>
            <w:r w:rsidRPr="00A30723">
              <w:rPr>
                <w:rFonts w:hint="eastAsia"/>
                <w:sz w:val="24"/>
              </w:rPr>
              <w:t>５条</w:t>
            </w:r>
            <w:r>
              <w:rPr>
                <w:rFonts w:hint="eastAsia"/>
                <w:sz w:val="24"/>
              </w:rPr>
              <w:t>第</w:t>
            </w:r>
            <w:r w:rsidRPr="00A30723">
              <w:rPr>
                <w:rFonts w:hint="eastAsia"/>
                <w:sz w:val="24"/>
              </w:rPr>
              <w:t>２項</w:t>
            </w:r>
            <w:r>
              <w:rPr>
                <w:rFonts w:hint="eastAsia"/>
                <w:sz w:val="24"/>
              </w:rPr>
              <w:t>第</w:t>
            </w:r>
            <w:r w:rsidRPr="00A30723">
              <w:rPr>
                <w:rFonts w:hint="eastAsia"/>
                <w:sz w:val="24"/>
              </w:rPr>
              <w:t>１号の規定により再調査の請求についての決定を経ないで審査請求をする場合</w:t>
            </w:r>
            <w:r>
              <w:rPr>
                <w:rFonts w:hint="eastAsia"/>
                <w:sz w:val="24"/>
              </w:rPr>
              <w:t>）</w:t>
            </w:r>
            <w:r w:rsidRPr="00A30723">
              <w:rPr>
                <w:rFonts w:hint="eastAsia"/>
                <w:sz w:val="24"/>
              </w:rPr>
              <w:t>再調査の請求をした年月日</w:t>
            </w:r>
            <w:r>
              <w:rPr>
                <w:rFonts w:hint="eastAsia"/>
                <w:sz w:val="24"/>
              </w:rPr>
              <w:t>はあるか</w:t>
            </w:r>
          </w:p>
        </w:tc>
      </w:tr>
      <w:tr w:rsidR="00A30723" w14:paraId="5B5327C9" w14:textId="77777777" w:rsidTr="006719F7">
        <w:trPr>
          <w:trHeight w:val="407"/>
        </w:trPr>
        <w:tc>
          <w:tcPr>
            <w:tcW w:w="817" w:type="dxa"/>
          </w:tcPr>
          <w:p w14:paraId="524EBBA7" w14:textId="0ECABCC6" w:rsidR="00A30723" w:rsidRDefault="00A30723" w:rsidP="00CC0AFA">
            <w:pPr>
              <w:jc w:val="center"/>
              <w:rPr>
                <w:sz w:val="24"/>
              </w:rPr>
            </w:pPr>
            <w:r>
              <w:rPr>
                <w:rFonts w:hint="eastAsia"/>
                <w:sz w:val="24"/>
              </w:rPr>
              <w:t>※</w:t>
            </w:r>
          </w:p>
        </w:tc>
        <w:tc>
          <w:tcPr>
            <w:tcW w:w="8647" w:type="dxa"/>
          </w:tcPr>
          <w:p w14:paraId="3181CAF0" w14:textId="2ECBB8C7" w:rsidR="00A30723" w:rsidRDefault="00A30723" w:rsidP="00A30723">
            <w:pPr>
              <w:rPr>
                <w:sz w:val="24"/>
              </w:rPr>
            </w:pPr>
            <w:r>
              <w:rPr>
                <w:rFonts w:hint="eastAsia"/>
                <w:sz w:val="24"/>
              </w:rPr>
              <w:t>（</w:t>
            </w:r>
            <w:r w:rsidRPr="00A30723">
              <w:rPr>
                <w:rFonts w:hint="eastAsia"/>
                <w:sz w:val="24"/>
              </w:rPr>
              <w:t>再調査の請求</w:t>
            </w:r>
            <w:r>
              <w:rPr>
                <w:rFonts w:hint="eastAsia"/>
                <w:sz w:val="24"/>
              </w:rPr>
              <w:t>についての決定を経ないことにつき正当な理由がある場合において、</w:t>
            </w:r>
            <w:r w:rsidR="00462C29">
              <w:rPr>
                <w:rFonts w:hint="eastAsia"/>
                <w:sz w:val="24"/>
              </w:rPr>
              <w:t>法</w:t>
            </w:r>
            <w:r>
              <w:rPr>
                <w:rFonts w:hint="eastAsia"/>
                <w:sz w:val="24"/>
              </w:rPr>
              <w:t>第</w:t>
            </w:r>
            <w:r w:rsidRPr="00A30723">
              <w:rPr>
                <w:rFonts w:hint="eastAsia"/>
                <w:sz w:val="24"/>
              </w:rPr>
              <w:t>５条</w:t>
            </w:r>
            <w:r>
              <w:rPr>
                <w:rFonts w:hint="eastAsia"/>
                <w:sz w:val="24"/>
              </w:rPr>
              <w:t>第</w:t>
            </w:r>
            <w:r w:rsidRPr="00A30723">
              <w:rPr>
                <w:rFonts w:hint="eastAsia"/>
                <w:sz w:val="24"/>
              </w:rPr>
              <w:t>２項</w:t>
            </w:r>
            <w:r>
              <w:rPr>
                <w:rFonts w:hint="eastAsia"/>
                <w:sz w:val="24"/>
              </w:rPr>
              <w:t>第</w:t>
            </w:r>
            <w:r w:rsidRPr="00A30723">
              <w:rPr>
                <w:rFonts w:hint="eastAsia"/>
                <w:sz w:val="24"/>
              </w:rPr>
              <w:t>２号の規定により再調査の請求についての決定を経ないで審査請求をする場合</w:t>
            </w:r>
            <w:r>
              <w:rPr>
                <w:rFonts w:hint="eastAsia"/>
                <w:sz w:val="24"/>
              </w:rPr>
              <w:t>）</w:t>
            </w:r>
            <w:r w:rsidRPr="00A30723">
              <w:rPr>
                <w:rFonts w:hint="eastAsia"/>
                <w:sz w:val="24"/>
              </w:rPr>
              <w:t>正当な理由</w:t>
            </w:r>
            <w:r>
              <w:rPr>
                <w:rFonts w:hint="eastAsia"/>
                <w:sz w:val="24"/>
              </w:rPr>
              <w:t>はあるか</w:t>
            </w:r>
          </w:p>
        </w:tc>
      </w:tr>
    </w:tbl>
    <w:p w14:paraId="1FB5D1D4" w14:textId="77777777" w:rsidR="00CC0AFA" w:rsidRDefault="00CC0AFA" w:rsidP="002A2363"/>
    <w:p w14:paraId="1D3F67BE" w14:textId="451A2F92" w:rsidR="00CC0AFA" w:rsidRDefault="00CC0AFA" w:rsidP="00CC0AFA">
      <w:pPr>
        <w:jc w:val="center"/>
      </w:pPr>
      <w:r w:rsidRPr="006719F7">
        <w:rPr>
          <w:rFonts w:hint="eastAsia"/>
          <w:sz w:val="24"/>
        </w:rPr>
        <w:t>日中の</w:t>
      </w:r>
      <w:r w:rsidRPr="006719F7">
        <w:rPr>
          <w:sz w:val="24"/>
        </w:rPr>
        <w:t>御連絡先</w:t>
      </w:r>
      <w:r w:rsidRPr="006719F7">
        <w:rPr>
          <w:rFonts w:hint="eastAsia"/>
          <w:sz w:val="24"/>
        </w:rPr>
        <w:t>（ＴＥＬ</w:t>
      </w:r>
      <w:r w:rsidR="0053704B">
        <w:rPr>
          <w:rFonts w:hint="eastAsia"/>
          <w:sz w:val="24"/>
        </w:rPr>
        <w:t>又は</w:t>
      </w:r>
      <w:r w:rsidRPr="006719F7">
        <w:rPr>
          <w:sz w:val="24"/>
        </w:rPr>
        <w:t>メールアドレス</w:t>
      </w:r>
      <w:r w:rsidRPr="006719F7">
        <w:rPr>
          <w:rFonts w:hint="eastAsia"/>
          <w:sz w:val="24"/>
        </w:rPr>
        <w:t>）</w:t>
      </w:r>
    </w:p>
    <w:p w14:paraId="791B43E6" w14:textId="7CA249E6" w:rsidR="00CC0AFA" w:rsidRPr="00DC60D6" w:rsidRDefault="00CC0AFA" w:rsidP="00CC0AFA">
      <w:pPr>
        <w:jc w:val="center"/>
      </w:pPr>
      <w:r>
        <w:rPr>
          <w:rFonts w:hint="eastAsia"/>
        </w:rPr>
        <w:t>※</w:t>
      </w:r>
      <w:r>
        <w:t>確認の連絡に必要な場合があるため、必ず聞いてください。</w:t>
      </w:r>
    </w:p>
    <w:p w14:paraId="5AE6E1F4" w14:textId="5626F011" w:rsidR="006719F7" w:rsidRDefault="006719F7">
      <w:pPr>
        <w:widowControl/>
        <w:jc w:val="left"/>
      </w:pPr>
    </w:p>
    <w:p w14:paraId="07D2E196" w14:textId="2ED4ADEB" w:rsidR="006719F7" w:rsidRDefault="00A30723">
      <w:pPr>
        <w:widowControl/>
        <w:jc w:val="left"/>
      </w:pPr>
      <w:r>
        <w:rPr>
          <w:noProof/>
        </w:rPr>
        <mc:AlternateContent>
          <mc:Choice Requires="wps">
            <w:drawing>
              <wp:anchor distT="0" distB="0" distL="114300" distR="114300" simplePos="0" relativeHeight="251658240" behindDoc="0" locked="0" layoutInCell="1" allowOverlap="1" wp14:anchorId="6E1E2C64" wp14:editId="57A226D3">
                <wp:simplePos x="0" y="0"/>
                <wp:positionH relativeFrom="column">
                  <wp:posOffset>337185</wp:posOffset>
                </wp:positionH>
                <wp:positionV relativeFrom="paragraph">
                  <wp:posOffset>16510</wp:posOffset>
                </wp:positionV>
                <wp:extent cx="5478780" cy="426720"/>
                <wp:effectExtent l="0" t="0" r="26670" b="11430"/>
                <wp:wrapNone/>
                <wp:docPr id="3" name="正方形/長方形 3"/>
                <wp:cNvGraphicFramePr/>
                <a:graphic xmlns:a="http://schemas.openxmlformats.org/drawingml/2006/main">
                  <a:graphicData uri="http://schemas.microsoft.com/office/word/2010/wordprocessingShape">
                    <wps:wsp>
                      <wps:cNvSpPr/>
                      <wps:spPr>
                        <a:xfrm>
                          <a:off x="0" y="0"/>
                          <a:ext cx="5478780" cy="426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C9B889" id="正方形/長方形 3" o:spid="_x0000_s1026" style="position:absolute;margin-left:26.55pt;margin-top:1.3pt;width:431.4pt;height:33.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" filled="f" strokecolor="black [3213]" strokeweight="2pt"/>
            </w:pict>
          </mc:Fallback>
        </mc:AlternateContent>
      </w:r>
    </w:p>
    <w:p w14:paraId="4024F622" w14:textId="77777777" w:rsidR="006719F7" w:rsidRDefault="006719F7">
      <w:pPr>
        <w:widowControl/>
        <w:jc w:val="left"/>
      </w:pPr>
    </w:p>
    <w:p w14:paraId="52D90B4D" w14:textId="77777777" w:rsidR="006719F7" w:rsidRDefault="006719F7">
      <w:pPr>
        <w:widowControl/>
        <w:jc w:val="left"/>
      </w:pPr>
    </w:p>
    <w:p w14:paraId="04DB15E5" w14:textId="11046C84" w:rsidR="006719F7" w:rsidRDefault="006719F7" w:rsidP="00C81C54">
      <w:pPr>
        <w:widowControl/>
        <w:ind w:right="-29"/>
        <w:jc w:val="center"/>
      </w:pPr>
      <w:r w:rsidRPr="006719F7">
        <w:rPr>
          <w:rFonts w:hint="eastAsia"/>
          <w:sz w:val="24"/>
          <w:u w:val="single"/>
        </w:rPr>
        <w:t>受付日</w:t>
      </w:r>
      <w:r>
        <w:rPr>
          <w:rFonts w:hint="eastAsia"/>
          <w:sz w:val="24"/>
          <w:u w:val="single"/>
        </w:rPr>
        <w:t xml:space="preserve">　　</w:t>
      </w:r>
      <w:r>
        <w:rPr>
          <w:sz w:val="24"/>
          <w:u w:val="single"/>
        </w:rPr>
        <w:t xml:space="preserve">　／</w:t>
      </w:r>
      <w:r w:rsidRPr="006719F7">
        <w:rPr>
          <w:sz w:val="24"/>
          <w:u w:val="single"/>
        </w:rPr>
        <w:t xml:space="preserve">　　　</w:t>
      </w:r>
      <w:r w:rsidRPr="006719F7">
        <w:rPr>
          <w:rFonts w:hint="eastAsia"/>
          <w:sz w:val="24"/>
          <w:u w:val="single"/>
        </w:rPr>
        <w:t>／</w:t>
      </w:r>
      <w:r w:rsidRPr="006719F7">
        <w:rPr>
          <w:sz w:val="24"/>
          <w:u w:val="single"/>
        </w:rPr>
        <w:t xml:space="preserve">　　　　　受付者</w:t>
      </w:r>
      <w:r w:rsidRPr="006719F7">
        <w:rPr>
          <w:rFonts w:hint="eastAsia"/>
          <w:sz w:val="24"/>
          <w:u w:val="single"/>
        </w:rPr>
        <w:t xml:space="preserve">　</w:t>
      </w:r>
      <w:r w:rsidR="00C81C54">
        <w:rPr>
          <w:rFonts w:hint="eastAsia"/>
          <w:sz w:val="24"/>
          <w:u w:val="single"/>
        </w:rPr>
        <w:t xml:space="preserve">　　</w:t>
      </w:r>
      <w:r w:rsidRPr="006719F7">
        <w:rPr>
          <w:sz w:val="24"/>
          <w:u w:val="single"/>
        </w:rPr>
        <w:t xml:space="preserve">　　　　　　　</w:t>
      </w:r>
      <w:r w:rsidRPr="006719F7">
        <w:rPr>
          <w:u w:val="single"/>
        </w:rPr>
        <w:t xml:space="preserve">　</w:t>
      </w:r>
      <w:bookmarkStart w:id="30" w:name="_Toc399415027"/>
      <w:bookmarkStart w:id="31" w:name="_Toc400114919"/>
      <w:bookmarkStart w:id="32" w:name="_Toc400455641"/>
      <w:bookmarkStart w:id="33" w:name="_Toc400641873"/>
      <w:bookmarkStart w:id="34" w:name="_Toc401773506"/>
      <w:bookmarkStart w:id="35" w:name="_Toc401773693"/>
      <w:bookmarkStart w:id="36" w:name="_Toc401841039"/>
      <w:bookmarkStart w:id="37" w:name="_Toc402169418"/>
      <w:bookmarkStart w:id="38" w:name="_Toc402169501"/>
      <w:bookmarkStart w:id="39" w:name="_Toc402169584"/>
      <w:r w:rsidR="00C81C54">
        <w:rPr>
          <w:u w:val="single"/>
        </w:rPr>
        <w:t xml:space="preserve">　</w:t>
      </w:r>
    </w:p>
    <w:p w14:paraId="7F4CCC73" w14:textId="29730159" w:rsidR="004C735E" w:rsidRPr="00DC60D6" w:rsidRDefault="004C735E" w:rsidP="004C735E">
      <w:pPr>
        <w:pStyle w:val="3"/>
        <w:ind w:left="240" w:hanging="240"/>
      </w:pPr>
      <w:bookmarkStart w:id="40" w:name="_Toc100136801"/>
      <w:r>
        <w:rPr>
          <w:rFonts w:hint="eastAsia"/>
        </w:rPr>
        <w:lastRenderedPageBreak/>
        <w:t>３－２　審査請求書</w:t>
      </w:r>
      <w:r>
        <w:t xml:space="preserve">　窓口用チェックリスト表</w:t>
      </w:r>
      <w:r>
        <w:rPr>
          <w:rFonts w:hint="eastAsia"/>
        </w:rPr>
        <w:t>（不作為）</w:t>
      </w:r>
      <w:bookmarkEnd w:id="40"/>
    </w:p>
    <w:p w14:paraId="404C51B0" w14:textId="77777777" w:rsidR="004C735E" w:rsidRPr="00DF022C" w:rsidRDefault="004C735E" w:rsidP="004C735E"/>
    <w:tbl>
      <w:tblPr>
        <w:tblStyle w:val="a7"/>
        <w:tblW w:w="0" w:type="auto"/>
        <w:tblLook w:val="04A0" w:firstRow="1" w:lastRow="0" w:firstColumn="1" w:lastColumn="0" w:noHBand="0" w:noVBand="1"/>
      </w:tblPr>
      <w:tblGrid>
        <w:gridCol w:w="817"/>
        <w:gridCol w:w="8647"/>
      </w:tblGrid>
      <w:tr w:rsidR="004C735E" w14:paraId="5D84245C" w14:textId="77777777" w:rsidTr="004C735E">
        <w:trPr>
          <w:trHeight w:val="407"/>
        </w:trPr>
        <w:tc>
          <w:tcPr>
            <w:tcW w:w="817" w:type="dxa"/>
          </w:tcPr>
          <w:p w14:paraId="4AE694CB" w14:textId="77777777" w:rsidR="004C735E" w:rsidRPr="006719F7" w:rsidRDefault="004C735E" w:rsidP="004C735E">
            <w:pPr>
              <w:jc w:val="center"/>
              <w:rPr>
                <w:sz w:val="24"/>
              </w:rPr>
            </w:pPr>
            <w:r w:rsidRPr="006719F7">
              <w:rPr>
                <w:rFonts w:hint="eastAsia"/>
                <w:sz w:val="24"/>
              </w:rPr>
              <w:t>１</w:t>
            </w:r>
          </w:p>
        </w:tc>
        <w:tc>
          <w:tcPr>
            <w:tcW w:w="8647" w:type="dxa"/>
          </w:tcPr>
          <w:p w14:paraId="0AE71102" w14:textId="72660FC2" w:rsidR="004C735E" w:rsidRPr="006719F7" w:rsidRDefault="00857CC6" w:rsidP="004C735E">
            <w:pPr>
              <w:rPr>
                <w:sz w:val="24"/>
              </w:rPr>
            </w:pPr>
            <w:r>
              <w:rPr>
                <w:rFonts w:hint="eastAsia"/>
                <w:sz w:val="24"/>
              </w:rPr>
              <w:t>（審査庁と不作為庁が異なる場合）</w:t>
            </w:r>
            <w:r w:rsidR="004C735E" w:rsidRPr="006719F7">
              <w:rPr>
                <w:rFonts w:hint="eastAsia"/>
                <w:sz w:val="24"/>
              </w:rPr>
              <w:t>正</w:t>
            </w:r>
            <w:r w:rsidR="004C735E" w:rsidRPr="006719F7">
              <w:rPr>
                <w:sz w:val="24"/>
              </w:rPr>
              <w:t>副２通</w:t>
            </w:r>
            <w:r w:rsidR="004C735E" w:rsidRPr="006719F7">
              <w:rPr>
                <w:rFonts w:hint="eastAsia"/>
                <w:sz w:val="24"/>
              </w:rPr>
              <w:t>あるか</w:t>
            </w:r>
          </w:p>
        </w:tc>
      </w:tr>
      <w:tr w:rsidR="004C735E" w14:paraId="19C1C5B1" w14:textId="77777777" w:rsidTr="004C735E">
        <w:trPr>
          <w:trHeight w:val="407"/>
        </w:trPr>
        <w:tc>
          <w:tcPr>
            <w:tcW w:w="817" w:type="dxa"/>
          </w:tcPr>
          <w:p w14:paraId="3173C4D3" w14:textId="77777777" w:rsidR="004C735E" w:rsidRPr="006719F7" w:rsidRDefault="004C735E" w:rsidP="004C735E">
            <w:pPr>
              <w:jc w:val="center"/>
              <w:rPr>
                <w:sz w:val="24"/>
              </w:rPr>
            </w:pPr>
            <w:r w:rsidRPr="006719F7">
              <w:rPr>
                <w:rFonts w:hint="eastAsia"/>
                <w:sz w:val="24"/>
              </w:rPr>
              <w:t>２</w:t>
            </w:r>
          </w:p>
        </w:tc>
        <w:tc>
          <w:tcPr>
            <w:tcW w:w="8647" w:type="dxa"/>
          </w:tcPr>
          <w:p w14:paraId="41529F9B" w14:textId="40EC55E6" w:rsidR="004C735E" w:rsidRPr="006719F7" w:rsidRDefault="004C735E" w:rsidP="004C735E">
            <w:pPr>
              <w:rPr>
                <w:sz w:val="24"/>
              </w:rPr>
            </w:pPr>
            <w:r w:rsidRPr="006719F7">
              <w:rPr>
                <w:rFonts w:hint="eastAsia"/>
                <w:sz w:val="24"/>
              </w:rPr>
              <w:t>審査請求人の氏名</w:t>
            </w:r>
            <w:r w:rsidRPr="006719F7">
              <w:rPr>
                <w:sz w:val="24"/>
              </w:rPr>
              <w:t>（</w:t>
            </w:r>
            <w:r w:rsidR="00F002B8">
              <w:rPr>
                <w:rFonts w:hint="eastAsia"/>
                <w:sz w:val="24"/>
              </w:rPr>
              <w:t>又は</w:t>
            </w:r>
            <w:r w:rsidRPr="006719F7">
              <w:rPr>
                <w:sz w:val="24"/>
              </w:rPr>
              <w:t>名称）</w:t>
            </w:r>
            <w:r w:rsidR="007F56E9">
              <w:rPr>
                <w:rFonts w:hint="eastAsia"/>
                <w:sz w:val="24"/>
              </w:rPr>
              <w:t>は</w:t>
            </w:r>
            <w:r w:rsidRPr="006719F7">
              <w:rPr>
                <w:rFonts w:hint="eastAsia"/>
                <w:sz w:val="24"/>
              </w:rPr>
              <w:t>あるか</w:t>
            </w:r>
          </w:p>
        </w:tc>
      </w:tr>
      <w:tr w:rsidR="004C735E" w14:paraId="62E92019" w14:textId="77777777" w:rsidTr="004C735E">
        <w:trPr>
          <w:trHeight w:val="407"/>
        </w:trPr>
        <w:tc>
          <w:tcPr>
            <w:tcW w:w="817" w:type="dxa"/>
          </w:tcPr>
          <w:p w14:paraId="39C9DC9C" w14:textId="77777777" w:rsidR="004C735E" w:rsidRPr="006719F7" w:rsidRDefault="004C735E" w:rsidP="004C735E">
            <w:pPr>
              <w:jc w:val="center"/>
              <w:rPr>
                <w:sz w:val="24"/>
              </w:rPr>
            </w:pPr>
            <w:r w:rsidRPr="006719F7">
              <w:rPr>
                <w:rFonts w:hint="eastAsia"/>
                <w:sz w:val="24"/>
              </w:rPr>
              <w:t>３</w:t>
            </w:r>
          </w:p>
        </w:tc>
        <w:tc>
          <w:tcPr>
            <w:tcW w:w="8647" w:type="dxa"/>
          </w:tcPr>
          <w:p w14:paraId="10212730" w14:textId="78142297" w:rsidR="004C735E" w:rsidRPr="006719F7" w:rsidRDefault="004C735E" w:rsidP="004C735E">
            <w:pPr>
              <w:rPr>
                <w:sz w:val="24"/>
              </w:rPr>
            </w:pPr>
            <w:r w:rsidRPr="006719F7">
              <w:rPr>
                <w:rFonts w:hint="eastAsia"/>
                <w:sz w:val="24"/>
              </w:rPr>
              <w:t>審査請求人の</w:t>
            </w:r>
            <w:r w:rsidRPr="006719F7">
              <w:rPr>
                <w:sz w:val="24"/>
              </w:rPr>
              <w:t>住所（</w:t>
            </w:r>
            <w:r w:rsidR="00F002B8">
              <w:rPr>
                <w:rFonts w:hint="eastAsia"/>
                <w:sz w:val="24"/>
              </w:rPr>
              <w:t>又は</w:t>
            </w:r>
            <w:r w:rsidRPr="006719F7">
              <w:rPr>
                <w:rFonts w:hint="eastAsia"/>
                <w:sz w:val="24"/>
              </w:rPr>
              <w:t>居所</w:t>
            </w:r>
            <w:r w:rsidRPr="006719F7">
              <w:rPr>
                <w:sz w:val="24"/>
              </w:rPr>
              <w:t>）</w:t>
            </w:r>
            <w:r w:rsidR="007F56E9">
              <w:rPr>
                <w:rFonts w:hint="eastAsia"/>
                <w:sz w:val="24"/>
              </w:rPr>
              <w:t>は</w:t>
            </w:r>
            <w:r w:rsidRPr="006719F7">
              <w:rPr>
                <w:rFonts w:hint="eastAsia"/>
                <w:sz w:val="24"/>
              </w:rPr>
              <w:t>あるか</w:t>
            </w:r>
          </w:p>
        </w:tc>
      </w:tr>
      <w:tr w:rsidR="004C735E" w14:paraId="376B06F8" w14:textId="77777777" w:rsidTr="004C735E">
        <w:trPr>
          <w:trHeight w:val="407"/>
        </w:trPr>
        <w:tc>
          <w:tcPr>
            <w:tcW w:w="817" w:type="dxa"/>
          </w:tcPr>
          <w:p w14:paraId="248139BF" w14:textId="77777777" w:rsidR="004C735E" w:rsidRPr="006719F7" w:rsidRDefault="004C735E" w:rsidP="004C735E">
            <w:pPr>
              <w:jc w:val="center"/>
              <w:rPr>
                <w:sz w:val="24"/>
              </w:rPr>
            </w:pPr>
            <w:r w:rsidRPr="006719F7">
              <w:rPr>
                <w:rFonts w:hint="eastAsia"/>
                <w:sz w:val="24"/>
              </w:rPr>
              <w:t>４</w:t>
            </w:r>
          </w:p>
        </w:tc>
        <w:tc>
          <w:tcPr>
            <w:tcW w:w="8647" w:type="dxa"/>
          </w:tcPr>
          <w:p w14:paraId="0C9125FD" w14:textId="42611C8D" w:rsidR="004C735E" w:rsidRPr="006719F7" w:rsidRDefault="007F56E9" w:rsidP="004C735E">
            <w:pPr>
              <w:rPr>
                <w:sz w:val="24"/>
              </w:rPr>
            </w:pPr>
            <w:r>
              <w:rPr>
                <w:rFonts w:hint="eastAsia"/>
                <w:sz w:val="24"/>
              </w:rPr>
              <w:t>当該不作為に</w:t>
            </w:r>
            <w:r>
              <w:rPr>
                <w:sz w:val="24"/>
              </w:rPr>
              <w:t>係る処分についての申請の内容</w:t>
            </w:r>
            <w:r>
              <w:rPr>
                <w:rFonts w:hint="eastAsia"/>
                <w:sz w:val="24"/>
              </w:rPr>
              <w:t>はあるか</w:t>
            </w:r>
          </w:p>
        </w:tc>
      </w:tr>
      <w:tr w:rsidR="004C735E" w14:paraId="4797D776" w14:textId="77777777" w:rsidTr="004C735E">
        <w:trPr>
          <w:trHeight w:val="407"/>
        </w:trPr>
        <w:tc>
          <w:tcPr>
            <w:tcW w:w="817" w:type="dxa"/>
          </w:tcPr>
          <w:p w14:paraId="1FF72A71" w14:textId="77777777" w:rsidR="004C735E" w:rsidRPr="006719F7" w:rsidRDefault="004C735E" w:rsidP="004C735E">
            <w:pPr>
              <w:jc w:val="center"/>
              <w:rPr>
                <w:sz w:val="24"/>
              </w:rPr>
            </w:pPr>
            <w:r w:rsidRPr="006719F7">
              <w:rPr>
                <w:rFonts w:hint="eastAsia"/>
                <w:sz w:val="24"/>
              </w:rPr>
              <w:t>５</w:t>
            </w:r>
          </w:p>
        </w:tc>
        <w:tc>
          <w:tcPr>
            <w:tcW w:w="8647" w:type="dxa"/>
          </w:tcPr>
          <w:p w14:paraId="6823FC6D" w14:textId="33249E8D" w:rsidR="004C735E" w:rsidRPr="006719F7" w:rsidRDefault="007F56E9" w:rsidP="004C735E">
            <w:pPr>
              <w:rPr>
                <w:sz w:val="24"/>
              </w:rPr>
            </w:pPr>
            <w:r w:rsidRPr="007F56E9">
              <w:rPr>
                <w:rFonts w:hint="eastAsia"/>
                <w:sz w:val="24"/>
              </w:rPr>
              <w:t>当該不作為に係る処分についての申請の</w:t>
            </w:r>
            <w:r>
              <w:rPr>
                <w:sz w:val="24"/>
              </w:rPr>
              <w:t>年月日</w:t>
            </w:r>
            <w:r>
              <w:rPr>
                <w:rFonts w:hint="eastAsia"/>
                <w:sz w:val="24"/>
              </w:rPr>
              <w:t>は</w:t>
            </w:r>
            <w:r w:rsidR="004C735E" w:rsidRPr="006719F7">
              <w:rPr>
                <w:sz w:val="24"/>
              </w:rPr>
              <w:t>あるか</w:t>
            </w:r>
          </w:p>
        </w:tc>
      </w:tr>
      <w:tr w:rsidR="004C735E" w14:paraId="5560909F" w14:textId="77777777" w:rsidTr="004C735E">
        <w:trPr>
          <w:trHeight w:val="407"/>
        </w:trPr>
        <w:tc>
          <w:tcPr>
            <w:tcW w:w="817" w:type="dxa"/>
          </w:tcPr>
          <w:p w14:paraId="273198FE" w14:textId="77777777" w:rsidR="004C735E" w:rsidRPr="006719F7" w:rsidRDefault="004C735E" w:rsidP="004C735E">
            <w:pPr>
              <w:jc w:val="center"/>
              <w:rPr>
                <w:sz w:val="24"/>
              </w:rPr>
            </w:pPr>
            <w:r w:rsidRPr="006719F7">
              <w:rPr>
                <w:rFonts w:hint="eastAsia"/>
                <w:sz w:val="24"/>
              </w:rPr>
              <w:t>６</w:t>
            </w:r>
          </w:p>
        </w:tc>
        <w:tc>
          <w:tcPr>
            <w:tcW w:w="8647" w:type="dxa"/>
          </w:tcPr>
          <w:p w14:paraId="34C71AEC" w14:textId="100782EA" w:rsidR="004C735E" w:rsidRPr="006719F7" w:rsidRDefault="007F56E9" w:rsidP="004C735E">
            <w:pPr>
              <w:rPr>
                <w:sz w:val="24"/>
              </w:rPr>
            </w:pPr>
            <w:r>
              <w:rPr>
                <w:rFonts w:hint="eastAsia"/>
                <w:sz w:val="24"/>
              </w:rPr>
              <w:t>審査請求の年月日は</w:t>
            </w:r>
            <w:r w:rsidRPr="007F56E9">
              <w:rPr>
                <w:rFonts w:hint="eastAsia"/>
                <w:sz w:val="24"/>
              </w:rPr>
              <w:t>あるか</w:t>
            </w:r>
          </w:p>
        </w:tc>
      </w:tr>
      <w:tr w:rsidR="004C735E" w14:paraId="32EDB378" w14:textId="77777777" w:rsidTr="004C735E">
        <w:trPr>
          <w:trHeight w:val="407"/>
        </w:trPr>
        <w:tc>
          <w:tcPr>
            <w:tcW w:w="817" w:type="dxa"/>
          </w:tcPr>
          <w:p w14:paraId="68BC9A15" w14:textId="0D831DF4" w:rsidR="004C735E" w:rsidRPr="006719F7" w:rsidRDefault="001F6A3A" w:rsidP="004C735E">
            <w:pPr>
              <w:jc w:val="center"/>
              <w:rPr>
                <w:sz w:val="24"/>
              </w:rPr>
            </w:pPr>
            <w:r>
              <w:rPr>
                <w:rFonts w:hint="eastAsia"/>
                <w:sz w:val="24"/>
              </w:rPr>
              <w:t>７</w:t>
            </w:r>
          </w:p>
        </w:tc>
        <w:tc>
          <w:tcPr>
            <w:tcW w:w="8647" w:type="dxa"/>
          </w:tcPr>
          <w:p w14:paraId="267007F3" w14:textId="77777777" w:rsidR="004C735E" w:rsidRPr="006719F7" w:rsidRDefault="004C735E" w:rsidP="004C735E">
            <w:pPr>
              <w:rPr>
                <w:sz w:val="24"/>
              </w:rPr>
            </w:pPr>
            <w:r>
              <w:rPr>
                <w:rFonts w:hint="eastAsia"/>
                <w:sz w:val="24"/>
              </w:rPr>
              <w:t>現時点で</w:t>
            </w:r>
            <w:r>
              <w:rPr>
                <w:sz w:val="24"/>
              </w:rPr>
              <w:t>口頭意見陳述の</w:t>
            </w:r>
            <w:r>
              <w:rPr>
                <w:rFonts w:hint="eastAsia"/>
                <w:sz w:val="24"/>
              </w:rPr>
              <w:t>希望は</w:t>
            </w:r>
            <w:r>
              <w:rPr>
                <w:sz w:val="24"/>
              </w:rPr>
              <w:t>あるか</w:t>
            </w:r>
          </w:p>
        </w:tc>
      </w:tr>
      <w:tr w:rsidR="007F56E9" w14:paraId="39E851E4" w14:textId="77777777" w:rsidTr="004C735E">
        <w:trPr>
          <w:trHeight w:val="407"/>
        </w:trPr>
        <w:tc>
          <w:tcPr>
            <w:tcW w:w="817" w:type="dxa"/>
          </w:tcPr>
          <w:p w14:paraId="55D1B46A" w14:textId="7818A8FC" w:rsidR="007F56E9" w:rsidRDefault="007F56E9" w:rsidP="007F56E9">
            <w:pPr>
              <w:jc w:val="center"/>
              <w:rPr>
                <w:sz w:val="24"/>
              </w:rPr>
            </w:pPr>
            <w:r>
              <w:rPr>
                <w:rFonts w:hint="eastAsia"/>
                <w:sz w:val="24"/>
              </w:rPr>
              <w:t>※</w:t>
            </w:r>
          </w:p>
        </w:tc>
        <w:tc>
          <w:tcPr>
            <w:tcW w:w="8647" w:type="dxa"/>
          </w:tcPr>
          <w:p w14:paraId="69032D28" w14:textId="12B84863" w:rsidR="007F56E9" w:rsidRDefault="007F56E9" w:rsidP="007F56E9">
            <w:pPr>
              <w:rPr>
                <w:sz w:val="24"/>
              </w:rPr>
            </w:pPr>
            <w:r>
              <w:rPr>
                <w:rFonts w:hint="eastAsia"/>
                <w:sz w:val="24"/>
              </w:rPr>
              <w:t>審査請求人</w:t>
            </w:r>
            <w:r w:rsidR="00A57E89">
              <w:rPr>
                <w:sz w:val="24"/>
              </w:rPr>
              <w:t>が法人等の場合、代表者</w:t>
            </w:r>
            <w:r w:rsidR="00A57E89">
              <w:rPr>
                <w:rFonts w:hint="eastAsia"/>
                <w:sz w:val="24"/>
              </w:rPr>
              <w:t>又は</w:t>
            </w:r>
            <w:r>
              <w:rPr>
                <w:sz w:val="24"/>
              </w:rPr>
              <w:t>管理人の氏名及び住所又は居所はあるか</w:t>
            </w:r>
          </w:p>
        </w:tc>
      </w:tr>
      <w:tr w:rsidR="007F56E9" w14:paraId="6882DB59" w14:textId="77777777" w:rsidTr="004C735E">
        <w:trPr>
          <w:trHeight w:val="407"/>
        </w:trPr>
        <w:tc>
          <w:tcPr>
            <w:tcW w:w="817" w:type="dxa"/>
          </w:tcPr>
          <w:p w14:paraId="1AF56275" w14:textId="5BEDA222" w:rsidR="007F56E9" w:rsidRDefault="007F56E9" w:rsidP="007F56E9">
            <w:pPr>
              <w:jc w:val="center"/>
              <w:rPr>
                <w:sz w:val="24"/>
              </w:rPr>
            </w:pPr>
            <w:r>
              <w:rPr>
                <w:rFonts w:hint="eastAsia"/>
                <w:sz w:val="24"/>
              </w:rPr>
              <w:t>※</w:t>
            </w:r>
          </w:p>
        </w:tc>
        <w:tc>
          <w:tcPr>
            <w:tcW w:w="8647" w:type="dxa"/>
          </w:tcPr>
          <w:p w14:paraId="52CEF466" w14:textId="4DEB0F7D" w:rsidR="007F56E9" w:rsidRDefault="007F56E9" w:rsidP="007F56E9">
            <w:pPr>
              <w:rPr>
                <w:sz w:val="24"/>
              </w:rPr>
            </w:pPr>
            <w:r>
              <w:rPr>
                <w:rFonts w:hint="eastAsia"/>
                <w:sz w:val="24"/>
              </w:rPr>
              <w:t>（審査請求人が</w:t>
            </w:r>
            <w:r>
              <w:rPr>
                <w:sz w:val="24"/>
              </w:rPr>
              <w:t>法人等の場合</w:t>
            </w:r>
            <w:r>
              <w:rPr>
                <w:rFonts w:hint="eastAsia"/>
                <w:sz w:val="24"/>
              </w:rPr>
              <w:t>）代表者</w:t>
            </w:r>
            <w:r w:rsidR="00A57E89">
              <w:rPr>
                <w:rFonts w:hint="eastAsia"/>
                <w:sz w:val="24"/>
              </w:rPr>
              <w:t>又は</w:t>
            </w:r>
            <w:r>
              <w:rPr>
                <w:sz w:val="24"/>
              </w:rPr>
              <w:t>管理人</w:t>
            </w:r>
            <w:r>
              <w:rPr>
                <w:rFonts w:hint="eastAsia"/>
                <w:sz w:val="24"/>
              </w:rPr>
              <w:t>の</w:t>
            </w:r>
            <w:r>
              <w:rPr>
                <w:sz w:val="24"/>
              </w:rPr>
              <w:t>資格を証明する書類はあるか</w:t>
            </w:r>
          </w:p>
        </w:tc>
      </w:tr>
      <w:tr w:rsidR="007F56E9" w14:paraId="0EBE7040" w14:textId="77777777" w:rsidTr="004C735E">
        <w:trPr>
          <w:trHeight w:val="407"/>
        </w:trPr>
        <w:tc>
          <w:tcPr>
            <w:tcW w:w="817" w:type="dxa"/>
          </w:tcPr>
          <w:p w14:paraId="3B3E8D94" w14:textId="1B846DFF" w:rsidR="007F56E9" w:rsidRDefault="007F56E9" w:rsidP="007F56E9">
            <w:pPr>
              <w:jc w:val="center"/>
              <w:rPr>
                <w:sz w:val="24"/>
              </w:rPr>
            </w:pPr>
            <w:r>
              <w:rPr>
                <w:rFonts w:hint="eastAsia"/>
                <w:sz w:val="24"/>
              </w:rPr>
              <w:t>※</w:t>
            </w:r>
          </w:p>
        </w:tc>
        <w:tc>
          <w:tcPr>
            <w:tcW w:w="8647" w:type="dxa"/>
          </w:tcPr>
          <w:p w14:paraId="69CA3E21" w14:textId="427C7F71" w:rsidR="007F56E9" w:rsidRDefault="007F56E9" w:rsidP="007F56E9">
            <w:pPr>
              <w:rPr>
                <w:sz w:val="24"/>
              </w:rPr>
            </w:pPr>
            <w:r>
              <w:rPr>
                <w:rFonts w:hint="eastAsia"/>
                <w:sz w:val="24"/>
              </w:rPr>
              <w:t>共同審査請求人</w:t>
            </w:r>
            <w:r>
              <w:rPr>
                <w:sz w:val="24"/>
              </w:rPr>
              <w:t>が総代を互選した場合、総代の氏名及び住所又は居所はあるか</w:t>
            </w:r>
          </w:p>
        </w:tc>
      </w:tr>
      <w:tr w:rsidR="007F56E9" w14:paraId="7B5C1C5D" w14:textId="77777777" w:rsidTr="004C735E">
        <w:trPr>
          <w:trHeight w:val="407"/>
        </w:trPr>
        <w:tc>
          <w:tcPr>
            <w:tcW w:w="817" w:type="dxa"/>
          </w:tcPr>
          <w:p w14:paraId="640AD34A" w14:textId="3E8CA300" w:rsidR="007F56E9" w:rsidRPr="006719F7" w:rsidRDefault="007F56E9" w:rsidP="007F56E9">
            <w:pPr>
              <w:jc w:val="center"/>
              <w:rPr>
                <w:sz w:val="24"/>
              </w:rPr>
            </w:pPr>
            <w:r>
              <w:rPr>
                <w:rFonts w:hint="eastAsia"/>
                <w:sz w:val="24"/>
              </w:rPr>
              <w:t>※</w:t>
            </w:r>
          </w:p>
        </w:tc>
        <w:tc>
          <w:tcPr>
            <w:tcW w:w="8647" w:type="dxa"/>
          </w:tcPr>
          <w:p w14:paraId="0E58AFC7" w14:textId="7A0DD46F" w:rsidR="007F56E9" w:rsidRPr="006719F7" w:rsidRDefault="007F56E9" w:rsidP="007F56E9">
            <w:pPr>
              <w:rPr>
                <w:sz w:val="24"/>
              </w:rPr>
            </w:pPr>
            <w:r>
              <w:rPr>
                <w:rFonts w:hint="eastAsia"/>
                <w:sz w:val="24"/>
              </w:rPr>
              <w:t>（総代を</w:t>
            </w:r>
            <w:r>
              <w:rPr>
                <w:sz w:val="24"/>
              </w:rPr>
              <w:t>互選した場合</w:t>
            </w:r>
            <w:r>
              <w:rPr>
                <w:rFonts w:hint="eastAsia"/>
                <w:sz w:val="24"/>
              </w:rPr>
              <w:t>）総代の</w:t>
            </w:r>
            <w:r>
              <w:rPr>
                <w:sz w:val="24"/>
              </w:rPr>
              <w:t>資格を証明する書類はあるか</w:t>
            </w:r>
          </w:p>
        </w:tc>
      </w:tr>
      <w:tr w:rsidR="007F56E9" w14:paraId="770768EB" w14:textId="77777777" w:rsidTr="004C735E">
        <w:trPr>
          <w:trHeight w:val="407"/>
        </w:trPr>
        <w:tc>
          <w:tcPr>
            <w:tcW w:w="817" w:type="dxa"/>
          </w:tcPr>
          <w:p w14:paraId="17B90909" w14:textId="101CC88E" w:rsidR="007F56E9" w:rsidRPr="006719F7" w:rsidRDefault="007F56E9" w:rsidP="007F56E9">
            <w:pPr>
              <w:jc w:val="center"/>
              <w:rPr>
                <w:sz w:val="24"/>
              </w:rPr>
            </w:pPr>
            <w:r>
              <w:rPr>
                <w:rFonts w:hint="eastAsia"/>
                <w:sz w:val="24"/>
              </w:rPr>
              <w:t>※</w:t>
            </w:r>
          </w:p>
        </w:tc>
        <w:tc>
          <w:tcPr>
            <w:tcW w:w="8647" w:type="dxa"/>
          </w:tcPr>
          <w:p w14:paraId="309C4B74" w14:textId="53D3F952" w:rsidR="007F56E9" w:rsidRPr="006719F7" w:rsidRDefault="007F56E9" w:rsidP="007F56E9">
            <w:pPr>
              <w:rPr>
                <w:sz w:val="24"/>
              </w:rPr>
            </w:pPr>
            <w:r>
              <w:rPr>
                <w:rFonts w:hint="eastAsia"/>
                <w:sz w:val="24"/>
              </w:rPr>
              <w:t>代理人が</w:t>
            </w:r>
            <w:r>
              <w:rPr>
                <w:sz w:val="24"/>
              </w:rPr>
              <w:t>審査請求をする場合、代理人の氏名及び住所</w:t>
            </w:r>
            <w:r>
              <w:rPr>
                <w:rFonts w:hint="eastAsia"/>
                <w:sz w:val="24"/>
              </w:rPr>
              <w:t>又は</w:t>
            </w:r>
            <w:r>
              <w:rPr>
                <w:sz w:val="24"/>
              </w:rPr>
              <w:t>居所はあるか</w:t>
            </w:r>
          </w:p>
        </w:tc>
      </w:tr>
      <w:tr w:rsidR="007F56E9" w14:paraId="07731996" w14:textId="77777777" w:rsidTr="004C735E">
        <w:trPr>
          <w:trHeight w:val="407"/>
        </w:trPr>
        <w:tc>
          <w:tcPr>
            <w:tcW w:w="817" w:type="dxa"/>
          </w:tcPr>
          <w:p w14:paraId="72510005" w14:textId="466B8245" w:rsidR="007F56E9" w:rsidRPr="006719F7" w:rsidRDefault="007F56E9" w:rsidP="007F56E9">
            <w:pPr>
              <w:jc w:val="center"/>
              <w:rPr>
                <w:sz w:val="24"/>
              </w:rPr>
            </w:pPr>
            <w:r>
              <w:rPr>
                <w:rFonts w:hint="eastAsia"/>
                <w:sz w:val="24"/>
              </w:rPr>
              <w:t>※</w:t>
            </w:r>
          </w:p>
        </w:tc>
        <w:tc>
          <w:tcPr>
            <w:tcW w:w="8647" w:type="dxa"/>
          </w:tcPr>
          <w:p w14:paraId="287ABB60" w14:textId="26667DE0" w:rsidR="007F56E9" w:rsidRPr="006719F7" w:rsidRDefault="007F56E9" w:rsidP="007F56E9">
            <w:pPr>
              <w:rPr>
                <w:sz w:val="24"/>
              </w:rPr>
            </w:pPr>
            <w:r>
              <w:rPr>
                <w:rFonts w:hint="eastAsia"/>
                <w:sz w:val="24"/>
              </w:rPr>
              <w:t>（代理人</w:t>
            </w:r>
            <w:r>
              <w:rPr>
                <w:sz w:val="24"/>
              </w:rPr>
              <w:t>が審査請求をする場合</w:t>
            </w:r>
            <w:r w:rsidR="00412C02">
              <w:rPr>
                <w:rFonts w:hint="eastAsia"/>
                <w:sz w:val="24"/>
              </w:rPr>
              <w:t>）</w:t>
            </w:r>
            <w:r>
              <w:rPr>
                <w:sz w:val="24"/>
              </w:rPr>
              <w:t>代理人の資格を証明する書類はあるか</w:t>
            </w:r>
          </w:p>
        </w:tc>
      </w:tr>
      <w:tr w:rsidR="007F56E9" w14:paraId="73453D1A" w14:textId="77777777" w:rsidTr="004C735E">
        <w:trPr>
          <w:trHeight w:val="407"/>
        </w:trPr>
        <w:tc>
          <w:tcPr>
            <w:tcW w:w="817" w:type="dxa"/>
          </w:tcPr>
          <w:p w14:paraId="65A93C72" w14:textId="1C5E5B59" w:rsidR="007F56E9" w:rsidRPr="006719F7" w:rsidRDefault="007F56E9" w:rsidP="007F56E9">
            <w:pPr>
              <w:jc w:val="center"/>
              <w:rPr>
                <w:sz w:val="24"/>
              </w:rPr>
            </w:pPr>
            <w:r>
              <w:rPr>
                <w:rFonts w:hint="eastAsia"/>
                <w:sz w:val="24"/>
              </w:rPr>
              <w:t>※</w:t>
            </w:r>
          </w:p>
        </w:tc>
        <w:tc>
          <w:tcPr>
            <w:tcW w:w="8647" w:type="dxa"/>
          </w:tcPr>
          <w:p w14:paraId="2880E105" w14:textId="1467BE7B" w:rsidR="007F56E9" w:rsidRPr="006719F7" w:rsidRDefault="007F56E9" w:rsidP="007F56E9">
            <w:pPr>
              <w:rPr>
                <w:sz w:val="24"/>
              </w:rPr>
            </w:pPr>
            <w:r>
              <w:rPr>
                <w:rFonts w:hint="eastAsia"/>
                <w:sz w:val="24"/>
              </w:rPr>
              <w:t>審査請求期間</w:t>
            </w:r>
            <w:r>
              <w:rPr>
                <w:sz w:val="24"/>
              </w:rPr>
              <w:t>経過後の場合、法第</w:t>
            </w:r>
            <w:r>
              <w:rPr>
                <w:rFonts w:hint="eastAsia"/>
                <w:sz w:val="24"/>
              </w:rPr>
              <w:t>18条</w:t>
            </w:r>
            <w:r>
              <w:rPr>
                <w:sz w:val="24"/>
              </w:rPr>
              <w:t>第１項</w:t>
            </w:r>
            <w:r>
              <w:rPr>
                <w:rFonts w:hint="eastAsia"/>
                <w:sz w:val="24"/>
              </w:rPr>
              <w:t>ただ</w:t>
            </w:r>
            <w:r w:rsidR="00B61E04">
              <w:rPr>
                <w:sz w:val="24"/>
              </w:rPr>
              <w:t>し書</w:t>
            </w:r>
            <w:r>
              <w:rPr>
                <w:rFonts w:hint="eastAsia"/>
                <w:sz w:val="24"/>
              </w:rPr>
              <w:t>又は</w:t>
            </w:r>
            <w:r w:rsidR="00B61E04">
              <w:rPr>
                <w:sz w:val="24"/>
              </w:rPr>
              <w:t>第２項ただし書</w:t>
            </w:r>
            <w:r>
              <w:rPr>
                <w:sz w:val="24"/>
              </w:rPr>
              <w:t>に規定する正当な理由はあるか</w:t>
            </w:r>
          </w:p>
        </w:tc>
      </w:tr>
    </w:tbl>
    <w:p w14:paraId="424608CE" w14:textId="77777777" w:rsidR="004C735E" w:rsidRPr="006719F7" w:rsidRDefault="004C735E" w:rsidP="004C735E"/>
    <w:p w14:paraId="13CC9224" w14:textId="77777777" w:rsidR="004C735E" w:rsidRDefault="004C735E" w:rsidP="004C735E"/>
    <w:p w14:paraId="2A0F379C" w14:textId="77777777" w:rsidR="004C735E" w:rsidRDefault="004C735E" w:rsidP="004C735E"/>
    <w:p w14:paraId="24D52EEB" w14:textId="77777777" w:rsidR="004C735E" w:rsidRDefault="004C735E" w:rsidP="004C735E"/>
    <w:p w14:paraId="4F0C78A5" w14:textId="77777777" w:rsidR="00C67F90" w:rsidRDefault="00C67F90" w:rsidP="004C735E"/>
    <w:p w14:paraId="2175BFA5" w14:textId="6052D669" w:rsidR="004C735E" w:rsidRDefault="004C735E" w:rsidP="004C735E">
      <w:pPr>
        <w:jc w:val="center"/>
      </w:pPr>
      <w:r w:rsidRPr="006719F7">
        <w:rPr>
          <w:rFonts w:hint="eastAsia"/>
          <w:sz w:val="24"/>
        </w:rPr>
        <w:t>日中の</w:t>
      </w:r>
      <w:r w:rsidRPr="006719F7">
        <w:rPr>
          <w:sz w:val="24"/>
        </w:rPr>
        <w:t>御連絡先</w:t>
      </w:r>
      <w:r w:rsidRPr="006719F7">
        <w:rPr>
          <w:rFonts w:hint="eastAsia"/>
          <w:sz w:val="24"/>
        </w:rPr>
        <w:t>（ＴＥＬ</w:t>
      </w:r>
      <w:r w:rsidR="0053704B">
        <w:rPr>
          <w:rFonts w:hint="eastAsia"/>
          <w:sz w:val="24"/>
        </w:rPr>
        <w:t>又は</w:t>
      </w:r>
      <w:r w:rsidRPr="006719F7">
        <w:rPr>
          <w:sz w:val="24"/>
        </w:rPr>
        <w:t>メールアドレス</w:t>
      </w:r>
      <w:r w:rsidRPr="006719F7">
        <w:rPr>
          <w:rFonts w:hint="eastAsia"/>
          <w:sz w:val="24"/>
        </w:rPr>
        <w:t>）</w:t>
      </w:r>
    </w:p>
    <w:p w14:paraId="3D45E15A" w14:textId="77777777" w:rsidR="004C735E" w:rsidRPr="00DC60D6" w:rsidRDefault="004C735E" w:rsidP="004C735E">
      <w:pPr>
        <w:jc w:val="center"/>
      </w:pPr>
      <w:r>
        <w:rPr>
          <w:rFonts w:hint="eastAsia"/>
        </w:rPr>
        <w:t>※</w:t>
      </w:r>
      <w:r>
        <w:t>確認の連絡に必要な場合があるため、必ず聞いてください。</w:t>
      </w:r>
    </w:p>
    <w:p w14:paraId="3CE30D51" w14:textId="77777777" w:rsidR="004C735E" w:rsidRDefault="004C735E" w:rsidP="004C735E">
      <w:pPr>
        <w:widowControl/>
        <w:jc w:val="left"/>
      </w:pPr>
      <w:r>
        <w:rPr>
          <w:noProof/>
        </w:rPr>
        <mc:AlternateContent>
          <mc:Choice Requires="wps">
            <w:drawing>
              <wp:anchor distT="0" distB="0" distL="114300" distR="114300" simplePos="0" relativeHeight="251667456" behindDoc="0" locked="0" layoutInCell="1" allowOverlap="1" wp14:anchorId="4A22D75D" wp14:editId="35ACEF6A">
                <wp:simplePos x="0" y="0"/>
                <wp:positionH relativeFrom="column">
                  <wp:posOffset>337185</wp:posOffset>
                </wp:positionH>
                <wp:positionV relativeFrom="paragraph">
                  <wp:posOffset>240030</wp:posOffset>
                </wp:positionV>
                <wp:extent cx="5478780" cy="640080"/>
                <wp:effectExtent l="0" t="0" r="26670" b="26670"/>
                <wp:wrapNone/>
                <wp:docPr id="5" name="正方形/長方形 5"/>
                <wp:cNvGraphicFramePr/>
                <a:graphic xmlns:a="http://schemas.openxmlformats.org/drawingml/2006/main">
                  <a:graphicData uri="http://schemas.microsoft.com/office/word/2010/wordprocessingShape">
                    <wps:wsp>
                      <wps:cNvSpPr/>
                      <wps:spPr>
                        <a:xfrm>
                          <a:off x="0" y="0"/>
                          <a:ext cx="5478780" cy="64008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B8B352" id="正方形/長方形 5" o:spid="_x0000_s1026" style="position:absolute;margin-left:26.55pt;margin-top:18.9pt;width:431.4pt;height:50.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" filled="f" strokecolor="windowText" strokeweight="2pt"/>
            </w:pict>
          </mc:Fallback>
        </mc:AlternateContent>
      </w:r>
    </w:p>
    <w:p w14:paraId="6D82AB2C" w14:textId="77777777" w:rsidR="004C735E" w:rsidRDefault="004C735E" w:rsidP="004C735E">
      <w:pPr>
        <w:widowControl/>
        <w:jc w:val="left"/>
      </w:pPr>
    </w:p>
    <w:p w14:paraId="48EDB384" w14:textId="77777777" w:rsidR="004C735E" w:rsidRDefault="004C735E" w:rsidP="004C735E">
      <w:pPr>
        <w:widowControl/>
        <w:jc w:val="left"/>
      </w:pPr>
    </w:p>
    <w:p w14:paraId="620CA498" w14:textId="77777777" w:rsidR="004C735E" w:rsidRDefault="004C735E" w:rsidP="004C735E">
      <w:pPr>
        <w:widowControl/>
        <w:jc w:val="left"/>
      </w:pPr>
    </w:p>
    <w:p w14:paraId="1A134CAA" w14:textId="77777777" w:rsidR="004C735E" w:rsidRDefault="004C735E" w:rsidP="004C735E">
      <w:pPr>
        <w:widowControl/>
        <w:jc w:val="left"/>
      </w:pPr>
    </w:p>
    <w:p w14:paraId="7170C961" w14:textId="77777777" w:rsidR="004C735E" w:rsidRDefault="004C735E" w:rsidP="004C735E">
      <w:pPr>
        <w:widowControl/>
        <w:jc w:val="left"/>
      </w:pPr>
    </w:p>
    <w:p w14:paraId="2C7D3A65" w14:textId="77777777" w:rsidR="00C67F90" w:rsidRDefault="00C67F90" w:rsidP="004C735E">
      <w:pPr>
        <w:widowControl/>
        <w:jc w:val="left"/>
      </w:pPr>
    </w:p>
    <w:p w14:paraId="5844ACC3" w14:textId="77777777" w:rsidR="004C735E" w:rsidRDefault="004C735E" w:rsidP="004C735E">
      <w:pPr>
        <w:widowControl/>
        <w:jc w:val="left"/>
      </w:pPr>
    </w:p>
    <w:p w14:paraId="5DA4AA2D" w14:textId="77777777" w:rsidR="004C735E" w:rsidRDefault="004C735E" w:rsidP="004C735E">
      <w:pPr>
        <w:widowControl/>
        <w:jc w:val="left"/>
      </w:pPr>
    </w:p>
    <w:p w14:paraId="741625CF" w14:textId="3BB46631" w:rsidR="006719F7" w:rsidRPr="006719F7" w:rsidRDefault="004C735E" w:rsidP="00B97C77">
      <w:pPr>
        <w:jc w:val="center"/>
      </w:pPr>
      <w:r w:rsidRPr="006719F7">
        <w:rPr>
          <w:rFonts w:hint="eastAsia"/>
          <w:sz w:val="24"/>
          <w:u w:val="single"/>
        </w:rPr>
        <w:t>受付日</w:t>
      </w:r>
      <w:r>
        <w:rPr>
          <w:rFonts w:hint="eastAsia"/>
          <w:sz w:val="24"/>
          <w:u w:val="single"/>
        </w:rPr>
        <w:t xml:space="preserve">　　</w:t>
      </w:r>
      <w:r>
        <w:rPr>
          <w:sz w:val="24"/>
          <w:u w:val="single"/>
        </w:rPr>
        <w:t xml:space="preserve">　／</w:t>
      </w:r>
      <w:r w:rsidRPr="006719F7">
        <w:rPr>
          <w:sz w:val="24"/>
          <w:u w:val="single"/>
        </w:rPr>
        <w:t xml:space="preserve">　　　</w:t>
      </w:r>
      <w:r w:rsidRPr="006719F7">
        <w:rPr>
          <w:rFonts w:hint="eastAsia"/>
          <w:sz w:val="24"/>
          <w:u w:val="single"/>
        </w:rPr>
        <w:t>／</w:t>
      </w:r>
      <w:r w:rsidRPr="006719F7">
        <w:rPr>
          <w:sz w:val="24"/>
          <w:u w:val="single"/>
        </w:rPr>
        <w:t xml:space="preserve">　　　　　受付者</w:t>
      </w:r>
      <w:r w:rsidR="00BB3A0D">
        <w:rPr>
          <w:rFonts w:hint="eastAsia"/>
          <w:sz w:val="24"/>
          <w:u w:val="single"/>
        </w:rPr>
        <w:t xml:space="preserve">　　</w:t>
      </w:r>
      <w:r w:rsidR="00BB3A0D">
        <w:rPr>
          <w:sz w:val="24"/>
          <w:u w:val="single"/>
        </w:rPr>
        <w:t xml:space="preserve">　　　　　　　　　</w:t>
      </w:r>
    </w:p>
    <w:p w14:paraId="689415E8" w14:textId="77777777" w:rsidR="0034718A" w:rsidRPr="00DC60D6" w:rsidRDefault="0034718A" w:rsidP="00107BE1">
      <w:pPr>
        <w:pStyle w:val="2"/>
        <w:spacing w:after="174"/>
        <w:ind w:left="780" w:hanging="780"/>
      </w:pPr>
      <w:bookmarkStart w:id="41" w:name="_Toc100136802"/>
      <w:r w:rsidRPr="00DC60D6">
        <w:rPr>
          <w:rFonts w:hint="eastAsia"/>
        </w:rPr>
        <w:lastRenderedPageBreak/>
        <w:t>〔様式</w:t>
      </w:r>
      <w:r w:rsidR="00F35C4F" w:rsidRPr="00DC60D6">
        <w:rPr>
          <w:rFonts w:hint="eastAsia"/>
        </w:rPr>
        <w:t>例</w:t>
      </w:r>
      <w:r w:rsidRPr="00DC60D6">
        <w:rPr>
          <w:rFonts w:hint="eastAsia"/>
        </w:rPr>
        <w:t>第２号〕審査請求録取書</w:t>
      </w:r>
      <w:bookmarkEnd w:id="30"/>
      <w:bookmarkEnd w:id="31"/>
      <w:bookmarkEnd w:id="32"/>
      <w:bookmarkEnd w:id="33"/>
      <w:bookmarkEnd w:id="34"/>
      <w:bookmarkEnd w:id="35"/>
      <w:bookmarkEnd w:id="36"/>
      <w:bookmarkEnd w:id="37"/>
      <w:bookmarkEnd w:id="38"/>
      <w:bookmarkEnd w:id="39"/>
      <w:bookmarkEnd w:id="41"/>
    </w:p>
    <w:tbl>
      <w:tblPr>
        <w:tblStyle w:val="a7"/>
        <w:tblW w:w="0" w:type="auto"/>
        <w:tblLook w:val="04A0" w:firstRow="1" w:lastRow="0" w:firstColumn="1" w:lastColumn="0" w:noHBand="0" w:noVBand="1"/>
      </w:tblPr>
      <w:tblGrid>
        <w:gridCol w:w="9742"/>
      </w:tblGrid>
      <w:tr w:rsidR="0034718A" w:rsidRPr="00DC60D6" w14:paraId="1F64AAB1" w14:textId="77777777" w:rsidTr="000E018E">
        <w:tc>
          <w:tcPr>
            <w:tcW w:w="9742" w:type="dxa"/>
          </w:tcPr>
          <w:p w14:paraId="141964D0" w14:textId="77777777" w:rsidR="00DE30CE" w:rsidRPr="00DC60D6" w:rsidRDefault="00DE30CE" w:rsidP="00282B46"/>
          <w:p w14:paraId="2D3D38E2" w14:textId="77777777" w:rsidR="0034718A" w:rsidRPr="00DC60D6" w:rsidRDefault="0034718A" w:rsidP="00DE30CE">
            <w:pPr>
              <w:jc w:val="center"/>
              <w:rPr>
                <w:sz w:val="28"/>
              </w:rPr>
            </w:pPr>
            <w:r w:rsidRPr="00DC60D6">
              <w:rPr>
                <w:rFonts w:hint="eastAsia"/>
                <w:sz w:val="28"/>
              </w:rPr>
              <w:t>審査請求録取書</w:t>
            </w:r>
          </w:p>
          <w:p w14:paraId="20BC0E38" w14:textId="25285A1F" w:rsidR="0034718A" w:rsidRPr="00DC60D6" w:rsidRDefault="005A777D" w:rsidP="00DE30CE">
            <w:pPr>
              <w:wordWrap w:val="0"/>
              <w:jc w:val="right"/>
            </w:pPr>
            <w:r>
              <w:rPr>
                <w:rFonts w:hint="eastAsia"/>
              </w:rPr>
              <w:t>○年</w:t>
            </w:r>
            <w:r w:rsidR="0034718A" w:rsidRPr="00DC60D6">
              <w:rPr>
                <w:rFonts w:hint="eastAsia"/>
              </w:rPr>
              <w:t>○月○日</w:t>
            </w:r>
            <w:r w:rsidR="000E018E" w:rsidRPr="00DC60D6">
              <w:rPr>
                <w:rFonts w:hint="eastAsia"/>
                <w:vertAlign w:val="superscript"/>
              </w:rPr>
              <w:t>（注</w:t>
            </w:r>
            <w:r w:rsidR="000E018E">
              <w:rPr>
                <w:rFonts w:hint="eastAsia"/>
                <w:vertAlign w:val="superscript"/>
              </w:rPr>
              <w:t>１</w:t>
            </w:r>
            <w:r w:rsidR="000E018E" w:rsidRPr="00DC60D6">
              <w:rPr>
                <w:rFonts w:hint="eastAsia"/>
                <w:vertAlign w:val="superscript"/>
              </w:rPr>
              <w:t>）</w:t>
            </w:r>
          </w:p>
          <w:p w14:paraId="697A4532" w14:textId="7D93DDF2" w:rsidR="0034718A" w:rsidRPr="00DC60D6" w:rsidRDefault="000E018E" w:rsidP="000E018E">
            <w:pPr>
              <w:wordWrap w:val="0"/>
              <w:jc w:val="right"/>
            </w:pPr>
            <w:r w:rsidRPr="00DC60D6">
              <w:rPr>
                <w:rFonts w:hint="eastAsia"/>
                <w:sz w:val="16"/>
              </w:rPr>
              <w:t>（審査請求</w:t>
            </w:r>
            <w:r w:rsidR="009A5AE2">
              <w:rPr>
                <w:rFonts w:hint="eastAsia"/>
                <w:sz w:val="16"/>
              </w:rPr>
              <w:t>の</w:t>
            </w:r>
            <w:r w:rsidRPr="00DC60D6">
              <w:rPr>
                <w:rFonts w:hint="eastAsia"/>
                <w:sz w:val="16"/>
              </w:rPr>
              <w:t>年月日）</w:t>
            </w:r>
            <w:r>
              <w:rPr>
                <w:rFonts w:hint="eastAsia"/>
                <w:sz w:val="16"/>
              </w:rPr>
              <w:t xml:space="preserve">　</w:t>
            </w:r>
          </w:p>
          <w:p w14:paraId="12BD7A9D" w14:textId="77777777" w:rsidR="0034718A" w:rsidRPr="00DC60D6" w:rsidRDefault="0034718A" w:rsidP="00282B46">
            <w:r w:rsidRPr="00DC60D6">
              <w:rPr>
                <w:rFonts w:hint="eastAsia"/>
              </w:rPr>
              <w:t xml:space="preserve">　</w:t>
            </w:r>
            <w:r w:rsidR="00DE30CE" w:rsidRPr="00DC60D6">
              <w:rPr>
                <w:rFonts w:hint="eastAsia"/>
              </w:rPr>
              <w:t xml:space="preserve">　　</w:t>
            </w:r>
            <w:r w:rsidRPr="00DC60D6">
              <w:rPr>
                <w:rFonts w:hint="eastAsia"/>
              </w:rPr>
              <w:t>（審査庁）</w:t>
            </w:r>
            <w:r w:rsidR="00DE30CE" w:rsidRPr="00DC60D6">
              <w:rPr>
                <w:rFonts w:hint="eastAsia"/>
              </w:rPr>
              <w:t xml:space="preserve">　○○　○○</w:t>
            </w:r>
            <w:r w:rsidRPr="00DC60D6">
              <w:rPr>
                <w:rFonts w:hint="eastAsia"/>
              </w:rPr>
              <w:t>殿</w:t>
            </w:r>
          </w:p>
          <w:p w14:paraId="0A159EA6" w14:textId="77777777" w:rsidR="00282B46" w:rsidRPr="00DC60D6" w:rsidRDefault="00282B46" w:rsidP="00282B46">
            <w:pPr>
              <w:ind w:firstLineChars="2050" w:firstLine="4305"/>
            </w:pPr>
            <w:r w:rsidRPr="00DC60D6">
              <w:rPr>
                <w:rFonts w:hint="eastAsia"/>
              </w:rPr>
              <w:t>審査請求人　Ａ県Ｂ市Ｃ町50番地</w:t>
            </w:r>
          </w:p>
          <w:p w14:paraId="7A73EFF6" w14:textId="181622B8" w:rsidR="00282B46" w:rsidRPr="00DC60D6" w:rsidRDefault="00282B46" w:rsidP="00282B46">
            <w:pPr>
              <w:ind w:firstLineChars="2650" w:firstLine="5565"/>
            </w:pPr>
            <w:r w:rsidRPr="00DC60D6">
              <w:rPr>
                <w:rFonts w:hint="eastAsia"/>
              </w:rPr>
              <w:t>○○　○○</w:t>
            </w:r>
            <w:r w:rsidR="00854CB4" w:rsidRPr="00DC60D6">
              <w:rPr>
                <w:rFonts w:hint="eastAsia"/>
              </w:rPr>
              <w:t xml:space="preserve">　</w:t>
            </w:r>
            <w:r w:rsidRPr="00DC60D6">
              <w:rPr>
                <w:rFonts w:hint="eastAsia"/>
              </w:rPr>
              <w:t xml:space="preserve">　　　</w:t>
            </w:r>
          </w:p>
          <w:p w14:paraId="4CC9B045" w14:textId="77777777" w:rsidR="00282B46" w:rsidRDefault="00282B46" w:rsidP="00282B46">
            <w:pPr>
              <w:ind w:firstLineChars="2550" w:firstLine="5355"/>
            </w:pPr>
            <w:r w:rsidRPr="00DC60D6">
              <w:rPr>
                <w:rFonts w:hint="eastAsia"/>
              </w:rPr>
              <w:t>（連絡先　XXXX-XX-XXXX</w:t>
            </w:r>
            <w:r w:rsidRPr="00DC60D6">
              <w:rPr>
                <w:rFonts w:hint="eastAsia"/>
                <w:sz w:val="16"/>
                <w:szCs w:val="16"/>
              </w:rPr>
              <w:t>（電話番号）</w:t>
            </w:r>
            <w:r w:rsidRPr="00DC60D6">
              <w:rPr>
                <w:rFonts w:hint="eastAsia"/>
              </w:rPr>
              <w:t>）</w:t>
            </w:r>
          </w:p>
          <w:p w14:paraId="707C234D" w14:textId="3A21DB34" w:rsidR="00C72000" w:rsidRPr="00DC60D6" w:rsidRDefault="00C72000" w:rsidP="00282B46">
            <w:pPr>
              <w:ind w:firstLineChars="2550" w:firstLine="5355"/>
            </w:pPr>
            <w:r>
              <w:rPr>
                <w:rFonts w:hint="eastAsia"/>
              </w:rPr>
              <w:t>（連絡先</w:t>
            </w:r>
            <w:r>
              <w:t xml:space="preserve">　</w:t>
            </w:r>
            <w:r w:rsidR="00C33981" w:rsidRPr="00C33981">
              <w:rPr>
                <w:rFonts w:hint="eastAsia"/>
              </w:rPr>
              <w:t>XXX@XXXX.XX.XX</w:t>
            </w:r>
            <w:r w:rsidRPr="00886BCF">
              <w:rPr>
                <w:rFonts w:hint="eastAsia"/>
                <w:sz w:val="16"/>
                <w:szCs w:val="16"/>
              </w:rPr>
              <w:t>（メール</w:t>
            </w:r>
            <w:r w:rsidRPr="00886BCF">
              <w:rPr>
                <w:sz w:val="16"/>
                <w:szCs w:val="16"/>
              </w:rPr>
              <w:t>アドレス</w:t>
            </w:r>
            <w:r w:rsidRPr="00886BCF">
              <w:rPr>
                <w:rFonts w:hint="eastAsia"/>
                <w:sz w:val="16"/>
                <w:szCs w:val="16"/>
              </w:rPr>
              <w:t>）</w:t>
            </w:r>
            <w:r>
              <w:rPr>
                <w:rFonts w:hint="eastAsia"/>
              </w:rPr>
              <w:t>）</w:t>
            </w:r>
          </w:p>
          <w:p w14:paraId="656331D0" w14:textId="77777777" w:rsidR="0034718A" w:rsidRPr="00DC60D6" w:rsidRDefault="0034718A" w:rsidP="00282B46"/>
          <w:p w14:paraId="297AE7AF" w14:textId="77777777" w:rsidR="0034718A" w:rsidRPr="00DC60D6" w:rsidRDefault="0034718A" w:rsidP="00DE30CE">
            <w:pPr>
              <w:ind w:firstLineChars="200" w:firstLine="420"/>
            </w:pPr>
            <w:r w:rsidRPr="00DC60D6">
              <w:rPr>
                <w:rFonts w:hint="eastAsia"/>
              </w:rPr>
              <w:t>次のとおり審査請求をします。</w:t>
            </w:r>
          </w:p>
          <w:p w14:paraId="6B16E65C" w14:textId="77777777" w:rsidR="00D23138" w:rsidRPr="00DC60D6" w:rsidRDefault="00D23138" w:rsidP="00DE30CE">
            <w:pPr>
              <w:ind w:firstLineChars="200" w:firstLine="420"/>
            </w:pPr>
          </w:p>
          <w:p w14:paraId="689043B1" w14:textId="77777777" w:rsidR="00233B91" w:rsidRPr="00DC60D6" w:rsidRDefault="00282B46" w:rsidP="00DE30CE">
            <w:pPr>
              <w:ind w:firstLineChars="100" w:firstLine="210"/>
            </w:pPr>
            <w:r w:rsidRPr="00DC60D6">
              <w:rPr>
                <w:rFonts w:hint="eastAsia"/>
              </w:rPr>
              <w:t>１</w:t>
            </w:r>
            <w:r w:rsidR="00233B91" w:rsidRPr="00DC60D6">
              <w:rPr>
                <w:rFonts w:hint="eastAsia"/>
              </w:rPr>
              <w:t xml:space="preserve">　審査請求に係る処分の内容</w:t>
            </w:r>
          </w:p>
          <w:p w14:paraId="0181C947" w14:textId="06B700B5" w:rsidR="00233B91" w:rsidRPr="00DC60D6" w:rsidRDefault="00DE30CE" w:rsidP="00F07B9F">
            <w:pPr>
              <w:ind w:leftChars="200" w:left="630" w:hangingChars="100" w:hanging="210"/>
            </w:pPr>
            <w:r w:rsidRPr="00DC60D6">
              <w:rPr>
                <w:rFonts w:hint="eastAsia"/>
              </w:rPr>
              <w:t>（処分庁）の</w:t>
            </w:r>
            <w:r w:rsidR="005A777D">
              <w:rPr>
                <w:rFonts w:hint="eastAsia"/>
              </w:rPr>
              <w:t>○年</w:t>
            </w:r>
            <w:r w:rsidRPr="00DC60D6">
              <w:rPr>
                <w:rFonts w:hint="eastAsia"/>
              </w:rPr>
              <w:t>○月○日付けの審査請求人に対する○○に関する</w:t>
            </w:r>
            <w:r w:rsidR="002334C0" w:rsidRPr="00DC60D6">
              <w:rPr>
                <w:rFonts w:hint="eastAsia"/>
              </w:rPr>
              <w:t>処分</w:t>
            </w:r>
            <w:r w:rsidR="00F07B9F" w:rsidRPr="00DC60D6">
              <w:rPr>
                <w:rFonts w:hint="eastAsia"/>
                <w:sz w:val="16"/>
              </w:rPr>
              <w:t>（当該処分の文書番号がある場合は併せて記載することが望ましい）</w:t>
            </w:r>
            <w:r w:rsidR="00CD7F8B" w:rsidRPr="00DC60D6">
              <w:rPr>
                <w:rFonts w:hint="eastAsia"/>
                <w:vertAlign w:val="superscript"/>
              </w:rPr>
              <w:t>（注</w:t>
            </w:r>
            <w:r w:rsidR="0063580F">
              <w:rPr>
                <w:rFonts w:hint="eastAsia"/>
                <w:vertAlign w:val="superscript"/>
              </w:rPr>
              <w:t>２</w:t>
            </w:r>
            <w:r w:rsidR="00CD7F8B" w:rsidRPr="00DC60D6">
              <w:rPr>
                <w:rFonts w:hint="eastAsia"/>
                <w:vertAlign w:val="superscript"/>
              </w:rPr>
              <w:t>）</w:t>
            </w:r>
          </w:p>
          <w:p w14:paraId="6B135273" w14:textId="77777777" w:rsidR="00DE30CE" w:rsidRPr="00DC60D6" w:rsidRDefault="00DE30CE" w:rsidP="00DE30CE">
            <w:pPr>
              <w:ind w:firstLineChars="200" w:firstLine="420"/>
            </w:pPr>
          </w:p>
          <w:p w14:paraId="5F4F05AE" w14:textId="77777777" w:rsidR="00233B91" w:rsidRPr="00DC60D6" w:rsidRDefault="00282B46" w:rsidP="00DE30CE">
            <w:pPr>
              <w:ind w:firstLineChars="100" w:firstLine="210"/>
            </w:pPr>
            <w:r w:rsidRPr="00DC60D6">
              <w:rPr>
                <w:rFonts w:hint="eastAsia"/>
              </w:rPr>
              <w:t>２</w:t>
            </w:r>
            <w:r w:rsidR="00233B91" w:rsidRPr="00DC60D6">
              <w:rPr>
                <w:rFonts w:hint="eastAsia"/>
              </w:rPr>
              <w:t xml:space="preserve">　審査請求に係る処分があったことを知った年月日</w:t>
            </w:r>
          </w:p>
          <w:p w14:paraId="7599CBFC" w14:textId="0CC0183C" w:rsidR="00233B91" w:rsidRPr="00DC60D6" w:rsidRDefault="00233B91" w:rsidP="00282B46">
            <w:r w:rsidRPr="00DC60D6">
              <w:rPr>
                <w:rFonts w:hint="eastAsia"/>
              </w:rPr>
              <w:t xml:space="preserve">　</w:t>
            </w:r>
            <w:r w:rsidR="00DE30CE" w:rsidRPr="00DC60D6">
              <w:rPr>
                <w:rFonts w:hint="eastAsia"/>
              </w:rPr>
              <w:t xml:space="preserve">　</w:t>
            </w:r>
            <w:r w:rsidRPr="00DC60D6">
              <w:rPr>
                <w:rFonts w:hint="eastAsia"/>
              </w:rPr>
              <w:t xml:space="preserve">　</w:t>
            </w:r>
            <w:r w:rsidR="005A777D">
              <w:rPr>
                <w:rFonts w:hint="eastAsia"/>
              </w:rPr>
              <w:t>○年</w:t>
            </w:r>
            <w:r w:rsidRPr="00DC60D6">
              <w:rPr>
                <w:rFonts w:hint="eastAsia"/>
              </w:rPr>
              <w:t>○月○日</w:t>
            </w:r>
          </w:p>
          <w:p w14:paraId="28337257" w14:textId="77777777" w:rsidR="00233B91" w:rsidRPr="00DC60D6" w:rsidRDefault="00233B91" w:rsidP="00282B46"/>
          <w:p w14:paraId="58B64DBE" w14:textId="77777777" w:rsidR="00233B91" w:rsidRPr="00DC60D6" w:rsidRDefault="00282B46" w:rsidP="00DE30CE">
            <w:pPr>
              <w:ind w:firstLineChars="100" w:firstLine="210"/>
            </w:pPr>
            <w:r w:rsidRPr="00DC60D6">
              <w:rPr>
                <w:rFonts w:hint="eastAsia"/>
              </w:rPr>
              <w:t>３</w:t>
            </w:r>
            <w:r w:rsidR="00233B91" w:rsidRPr="00DC60D6">
              <w:rPr>
                <w:rFonts w:hint="eastAsia"/>
              </w:rPr>
              <w:t xml:space="preserve">　審査請求の趣旨</w:t>
            </w:r>
          </w:p>
          <w:p w14:paraId="64D15F91" w14:textId="77777777" w:rsidR="00233B91" w:rsidRPr="00DC60D6" w:rsidRDefault="00233B91" w:rsidP="00F50322">
            <w:pPr>
              <w:ind w:firstLineChars="300" w:firstLine="630"/>
            </w:pPr>
            <w:r w:rsidRPr="00DC60D6">
              <w:rPr>
                <w:rFonts w:hint="eastAsia"/>
              </w:rPr>
              <w:t>「</w:t>
            </w:r>
            <w:r w:rsidR="00282B46" w:rsidRPr="00DC60D6">
              <w:rPr>
                <w:rFonts w:hint="eastAsia"/>
              </w:rPr>
              <w:t>１</w:t>
            </w:r>
            <w:r w:rsidRPr="00DC60D6">
              <w:rPr>
                <w:rFonts w:hint="eastAsia"/>
              </w:rPr>
              <w:t>記載の処分を取り消す」との</w:t>
            </w:r>
            <w:r w:rsidR="00A64C1F" w:rsidRPr="00DC60D6">
              <w:rPr>
                <w:rFonts w:hint="eastAsia"/>
              </w:rPr>
              <w:t>裁決</w:t>
            </w:r>
            <w:r w:rsidRPr="00DC60D6">
              <w:rPr>
                <w:rFonts w:hint="eastAsia"/>
              </w:rPr>
              <w:t>を求める。</w:t>
            </w:r>
          </w:p>
          <w:p w14:paraId="4F4C2CF2" w14:textId="77777777" w:rsidR="00233B91" w:rsidRPr="00DC60D6" w:rsidRDefault="00233B91" w:rsidP="00282B46"/>
          <w:p w14:paraId="38650FA3" w14:textId="77777777" w:rsidR="00282B46" w:rsidRPr="00DC60D6" w:rsidRDefault="00282B46" w:rsidP="00282B46">
            <w:pPr>
              <w:ind w:firstLineChars="100" w:firstLine="210"/>
            </w:pPr>
            <w:r w:rsidRPr="00DC60D6">
              <w:rPr>
                <w:rFonts w:hint="eastAsia"/>
              </w:rPr>
              <w:t>４　審査請求の理由</w:t>
            </w:r>
            <w:r w:rsidR="005A39BC" w:rsidRPr="00DC60D6">
              <w:rPr>
                <w:rFonts w:hint="eastAsia"/>
              </w:rPr>
              <w:t>（例）</w:t>
            </w:r>
          </w:p>
          <w:p w14:paraId="1815C43F" w14:textId="77777777" w:rsidR="005A39BC" w:rsidRPr="00DC60D6" w:rsidRDefault="005A39BC" w:rsidP="005A39BC">
            <w:pPr>
              <w:ind w:firstLineChars="200" w:firstLine="420"/>
            </w:pPr>
            <w:r w:rsidRPr="00DC60D6">
              <w:rPr>
                <w:rFonts w:hint="eastAsia"/>
              </w:rPr>
              <w:t xml:space="preserve">（１）　</w:t>
            </w:r>
            <w:r w:rsidRPr="006F372C">
              <w:rPr>
                <w:rFonts w:hint="eastAsia"/>
                <w:sz w:val="16"/>
                <w:szCs w:val="16"/>
              </w:rPr>
              <w:t>（処分に至る経緯等を記載の上）</w:t>
            </w:r>
            <w:r w:rsidRPr="00DC60D6">
              <w:rPr>
                <w:rFonts w:hint="eastAsia"/>
              </w:rPr>
              <w:t>（処分庁）から○○の処分を受けた。</w:t>
            </w:r>
          </w:p>
          <w:p w14:paraId="16166B2C" w14:textId="2CB677D7" w:rsidR="005A39BC" w:rsidRPr="00DC60D6" w:rsidRDefault="005A39BC" w:rsidP="005A39BC">
            <w:pPr>
              <w:ind w:firstLineChars="200" w:firstLine="420"/>
            </w:pPr>
            <w:r w:rsidRPr="00DC60D6">
              <w:rPr>
                <w:rFonts w:hint="eastAsia"/>
              </w:rPr>
              <w:t>（２）　（処分庁は）、その理由を、･･････のためとしている。</w:t>
            </w:r>
          </w:p>
          <w:p w14:paraId="751A38FE" w14:textId="6F2039E9" w:rsidR="005A39BC" w:rsidRPr="00DC60D6" w:rsidRDefault="005A39BC" w:rsidP="005A39BC">
            <w:pPr>
              <w:ind w:leftChars="200" w:left="1050" w:hangingChars="300" w:hanging="630"/>
            </w:pPr>
            <w:r w:rsidRPr="00DC60D6">
              <w:rPr>
                <w:rFonts w:hint="eastAsia"/>
              </w:rPr>
              <w:t>（３）　しかしながら、本件処分は、･･････であるから、○○法第○条の規定に違反しており、違法である。</w:t>
            </w:r>
          </w:p>
          <w:p w14:paraId="0A096974" w14:textId="425A926F" w:rsidR="005A39BC" w:rsidRPr="00DC60D6" w:rsidRDefault="005A39BC" w:rsidP="005A39BC">
            <w:pPr>
              <w:ind w:firstLineChars="200" w:firstLine="420"/>
            </w:pPr>
            <w:r w:rsidRPr="00DC60D6">
              <w:rPr>
                <w:rFonts w:hint="eastAsia"/>
              </w:rPr>
              <w:t>（４）　本件処分により、審査請求人は、</w:t>
            </w:r>
            <w:r w:rsidR="006F372C" w:rsidRPr="00DC60D6">
              <w:rPr>
                <w:rFonts w:hint="eastAsia"/>
              </w:rPr>
              <w:t>･･････</w:t>
            </w:r>
            <w:r w:rsidRPr="00703F99">
              <w:rPr>
                <w:rFonts w:hint="eastAsia"/>
                <w:sz w:val="16"/>
              </w:rPr>
              <w:t>（法的権利又は利益）</w:t>
            </w:r>
            <w:r w:rsidRPr="00DC60D6">
              <w:rPr>
                <w:rFonts w:hint="eastAsia"/>
              </w:rPr>
              <w:t>を侵害されている。</w:t>
            </w:r>
          </w:p>
          <w:p w14:paraId="261F4050" w14:textId="77777777" w:rsidR="005A39BC" w:rsidRPr="00DC60D6" w:rsidRDefault="005A39BC" w:rsidP="005A39BC">
            <w:pPr>
              <w:ind w:firstLineChars="200" w:firstLine="420"/>
            </w:pPr>
            <w:r w:rsidRPr="00DC60D6">
              <w:rPr>
                <w:rFonts w:hint="eastAsia"/>
              </w:rPr>
              <w:t>（５）　以上の点から、本件処分の取消しを求めるため、本審査請求を提起した。</w:t>
            </w:r>
          </w:p>
          <w:p w14:paraId="17F3073F" w14:textId="77777777" w:rsidR="00282B46" w:rsidRPr="00DC60D6" w:rsidRDefault="00282B46" w:rsidP="00282B46"/>
          <w:p w14:paraId="6169A89E" w14:textId="77777777" w:rsidR="00282B46" w:rsidRPr="00DC60D6" w:rsidRDefault="00282B46" w:rsidP="00282B46">
            <w:pPr>
              <w:ind w:firstLineChars="100" w:firstLine="210"/>
            </w:pPr>
            <w:r w:rsidRPr="00DC60D6">
              <w:rPr>
                <w:rFonts w:hint="eastAsia"/>
              </w:rPr>
              <w:t>５　処分庁の教示の有無及びその内容</w:t>
            </w:r>
          </w:p>
          <w:p w14:paraId="2D76A019" w14:textId="77777777" w:rsidR="00282B46" w:rsidRPr="00DC60D6" w:rsidRDefault="00282B46" w:rsidP="00282B46">
            <w:pPr>
              <w:ind w:leftChars="200" w:left="420" w:firstLineChars="100" w:firstLine="210"/>
            </w:pPr>
            <w:r w:rsidRPr="00DC60D6">
              <w:rPr>
                <w:rFonts w:hint="eastAsia"/>
              </w:rPr>
              <w:t>「この決定に不服がある場合は、この決定があったことを知った日の翌日から起算して</w:t>
            </w:r>
            <w:r w:rsidR="006B2AEA" w:rsidRPr="00DC60D6">
              <w:rPr>
                <w:rFonts w:hint="eastAsia"/>
              </w:rPr>
              <w:t>３</w:t>
            </w:r>
            <w:r w:rsidRPr="00DC60D6">
              <w:rPr>
                <w:rFonts w:hint="eastAsia"/>
              </w:rPr>
              <w:t>月以内に、行政不服審査法（</w:t>
            </w:r>
            <w:r w:rsidR="006B2AEA" w:rsidRPr="00DC60D6">
              <w:rPr>
                <w:rFonts w:hint="eastAsia"/>
              </w:rPr>
              <w:t>平成26</w:t>
            </w:r>
            <w:r w:rsidRPr="00DC60D6">
              <w:rPr>
                <w:rFonts w:hint="eastAsia"/>
              </w:rPr>
              <w:t>年法律第</w:t>
            </w:r>
            <w:r w:rsidR="006B2AEA" w:rsidRPr="00DC60D6">
              <w:rPr>
                <w:rFonts w:hint="eastAsia"/>
              </w:rPr>
              <w:t>68</w:t>
            </w:r>
            <w:r w:rsidRPr="00DC60D6">
              <w:rPr>
                <w:rFonts w:hint="eastAsia"/>
              </w:rPr>
              <w:t>号）第</w:t>
            </w:r>
            <w:r w:rsidR="006B2AEA" w:rsidRPr="00DC60D6">
              <w:rPr>
                <w:rFonts w:hint="eastAsia"/>
              </w:rPr>
              <w:t>２</w:t>
            </w:r>
            <w:r w:rsidRPr="00DC60D6">
              <w:rPr>
                <w:rFonts w:hint="eastAsia"/>
              </w:rPr>
              <w:t>条の規定により、（審査庁）に審査請求をすることができます」との教示があった。</w:t>
            </w:r>
          </w:p>
          <w:p w14:paraId="3AE8ABBC" w14:textId="77777777" w:rsidR="00282B46" w:rsidRPr="00DC60D6" w:rsidRDefault="00282B46" w:rsidP="00282B46"/>
          <w:p w14:paraId="0B111E2C" w14:textId="77777777" w:rsidR="00233B91" w:rsidRPr="00DC60D6" w:rsidRDefault="00282B46" w:rsidP="00282B46">
            <w:r w:rsidRPr="00DC60D6">
              <w:rPr>
                <w:rFonts w:hint="eastAsia"/>
              </w:rPr>
              <w:t xml:space="preserve">　６　</w:t>
            </w:r>
            <w:r w:rsidR="00DE30CE" w:rsidRPr="00DC60D6">
              <w:rPr>
                <w:rFonts w:hint="eastAsia"/>
              </w:rPr>
              <w:t>その他として、次の書類を提出しま</w:t>
            </w:r>
            <w:r w:rsidR="006B2AEA" w:rsidRPr="00DC60D6">
              <w:rPr>
                <w:rFonts w:hint="eastAsia"/>
              </w:rPr>
              <w:t>す</w:t>
            </w:r>
            <w:r w:rsidR="00DE30CE" w:rsidRPr="00DC60D6">
              <w:rPr>
                <w:rFonts w:hint="eastAsia"/>
              </w:rPr>
              <w:t>。</w:t>
            </w:r>
            <w:r w:rsidRPr="00DC60D6">
              <w:rPr>
                <w:rFonts w:hint="eastAsia"/>
                <w:sz w:val="16"/>
                <w:szCs w:val="16"/>
              </w:rPr>
              <w:t>（ある場合）</w:t>
            </w:r>
          </w:p>
          <w:p w14:paraId="2ABF2D6A" w14:textId="77777777" w:rsidR="00DE30CE" w:rsidRPr="00DC60D6" w:rsidRDefault="00DE30CE" w:rsidP="00282B46">
            <w:r w:rsidRPr="00DC60D6">
              <w:rPr>
                <w:rFonts w:hint="eastAsia"/>
              </w:rPr>
              <w:t xml:space="preserve">　　（１）添付書類　　○○　１通</w:t>
            </w:r>
          </w:p>
          <w:p w14:paraId="7FA62A6C" w14:textId="12591AAE" w:rsidR="00DE30CE" w:rsidRPr="00DC60D6" w:rsidRDefault="00DE30CE" w:rsidP="00282B46">
            <w:r w:rsidRPr="00DC60D6">
              <w:rPr>
                <w:rFonts w:hint="eastAsia"/>
              </w:rPr>
              <w:t xml:space="preserve">　　（２）証拠物件等　○○　１通</w:t>
            </w:r>
          </w:p>
          <w:p w14:paraId="24B677F6" w14:textId="243E9CF3" w:rsidR="00DE30CE" w:rsidRPr="00DC60D6" w:rsidRDefault="00DE30CE" w:rsidP="00325309">
            <w:pPr>
              <w:tabs>
                <w:tab w:val="left" w:pos="2800"/>
              </w:tabs>
              <w:ind w:firstLineChars="100" w:firstLine="210"/>
            </w:pPr>
            <w:r w:rsidRPr="00DC60D6">
              <w:rPr>
                <w:rFonts w:hint="eastAsia"/>
              </w:rPr>
              <w:lastRenderedPageBreak/>
              <w:t>上記のとおり口頭による審査請求があったので、</w:t>
            </w:r>
            <w:r w:rsidR="005A777D">
              <w:rPr>
                <w:rFonts w:hint="eastAsia"/>
              </w:rPr>
              <w:t>○年</w:t>
            </w:r>
            <w:r w:rsidRPr="00DC60D6">
              <w:rPr>
                <w:rFonts w:hint="eastAsia"/>
              </w:rPr>
              <w:t>○月○日、（審査庁）において録取し、審査請求人に読み聞かせたところ、誤りのないことを確認した。</w:t>
            </w:r>
          </w:p>
          <w:p w14:paraId="0724D331" w14:textId="77777777" w:rsidR="00DE30CE" w:rsidRPr="00DC60D6" w:rsidRDefault="00DE30CE" w:rsidP="00282B46"/>
          <w:p w14:paraId="2AC6A278" w14:textId="6A168E14" w:rsidR="00DE30CE" w:rsidRPr="00DC60D6" w:rsidRDefault="00DE30CE" w:rsidP="00282B46">
            <w:r w:rsidRPr="00DC60D6">
              <w:rPr>
                <w:rFonts w:hint="eastAsia"/>
              </w:rPr>
              <w:t xml:space="preserve">　</w:t>
            </w:r>
            <w:r w:rsidR="00227CB4" w:rsidRPr="00DC60D6">
              <w:rPr>
                <w:rFonts w:hint="eastAsia"/>
              </w:rPr>
              <w:t xml:space="preserve">　</w:t>
            </w:r>
            <w:r w:rsidR="005A777D">
              <w:rPr>
                <w:rFonts w:hint="eastAsia"/>
              </w:rPr>
              <w:t>○年</w:t>
            </w:r>
            <w:r w:rsidRPr="00DC60D6">
              <w:rPr>
                <w:rFonts w:hint="eastAsia"/>
              </w:rPr>
              <w:t xml:space="preserve">○月○日　</w:t>
            </w:r>
            <w:r w:rsidR="00227CB4" w:rsidRPr="00DC60D6">
              <w:rPr>
                <w:rFonts w:hint="eastAsia"/>
              </w:rPr>
              <w:t>（録取書作成担当者名及びその所属部署）</w:t>
            </w:r>
          </w:p>
          <w:p w14:paraId="21539AC1" w14:textId="77777777" w:rsidR="00233B91" w:rsidRPr="00DC60D6" w:rsidRDefault="00233B91" w:rsidP="00282B46"/>
        </w:tc>
      </w:tr>
    </w:tbl>
    <w:p w14:paraId="2785755C" w14:textId="5722ACD7" w:rsidR="000E018E" w:rsidRDefault="000E018E" w:rsidP="000E018E">
      <w:pPr>
        <w:ind w:left="420" w:hangingChars="200" w:hanging="420"/>
      </w:pPr>
      <w:r>
        <w:rPr>
          <w:rFonts w:hint="eastAsia"/>
        </w:rPr>
        <w:lastRenderedPageBreak/>
        <w:t xml:space="preserve">注１　</w:t>
      </w:r>
      <w:r w:rsidRPr="000E018E">
        <w:rPr>
          <w:rFonts w:hint="eastAsia"/>
        </w:rPr>
        <w:t>必要な事項を陳述し</w:t>
      </w:r>
      <w:r>
        <w:rPr>
          <w:rFonts w:hint="eastAsia"/>
        </w:rPr>
        <w:t>た日を記載する。</w:t>
      </w:r>
    </w:p>
    <w:p w14:paraId="1C14E8CF" w14:textId="1117E149" w:rsidR="005D6A74" w:rsidRPr="00DC60D6" w:rsidRDefault="004D7CE5" w:rsidP="00C20D49">
      <w:pPr>
        <w:ind w:left="420" w:hangingChars="200" w:hanging="420"/>
      </w:pPr>
      <w:r w:rsidRPr="00DC60D6">
        <w:rPr>
          <w:rFonts w:hint="eastAsia"/>
        </w:rPr>
        <w:t>注</w:t>
      </w:r>
      <w:r w:rsidR="000E018E">
        <w:rPr>
          <w:rFonts w:hint="eastAsia"/>
        </w:rPr>
        <w:t>２</w:t>
      </w:r>
      <w:r w:rsidRPr="00DC60D6">
        <w:rPr>
          <w:rFonts w:hint="eastAsia"/>
        </w:rPr>
        <w:t xml:space="preserve">　処分の特定に問題がない場合には、「（処分の決定書等の文書番号）の処分」という記載をすることも差し支えない。</w:t>
      </w:r>
    </w:p>
    <w:p w14:paraId="6933FF79" w14:textId="77777777" w:rsidR="005D6A74" w:rsidRPr="00DC60D6" w:rsidRDefault="005D6A74">
      <w:pPr>
        <w:widowControl/>
        <w:jc w:val="left"/>
      </w:pPr>
      <w:r w:rsidRPr="00DC60D6">
        <w:br w:type="page"/>
      </w:r>
    </w:p>
    <w:p w14:paraId="0ADCC098" w14:textId="77777777" w:rsidR="00100C9A" w:rsidRPr="00DC60D6" w:rsidRDefault="00100C9A" w:rsidP="00107BE1">
      <w:pPr>
        <w:pStyle w:val="2"/>
        <w:spacing w:after="174"/>
        <w:ind w:left="780" w:hanging="780"/>
      </w:pPr>
      <w:bookmarkStart w:id="42" w:name="_Toc399415032"/>
      <w:bookmarkStart w:id="43" w:name="_Toc400114924"/>
      <w:bookmarkStart w:id="44" w:name="_Toc400455646"/>
      <w:bookmarkStart w:id="45" w:name="_Toc400641878"/>
      <w:bookmarkStart w:id="46" w:name="_Toc401773511"/>
      <w:bookmarkStart w:id="47" w:name="_Toc401773698"/>
      <w:bookmarkStart w:id="48" w:name="_Toc401841044"/>
      <w:bookmarkStart w:id="49" w:name="_Toc402169423"/>
      <w:bookmarkStart w:id="50" w:name="_Toc402169506"/>
      <w:bookmarkStart w:id="51" w:name="_Toc402169589"/>
      <w:bookmarkStart w:id="52" w:name="_Toc100136803"/>
      <w:bookmarkStart w:id="53" w:name="_Toc399415028"/>
      <w:bookmarkStart w:id="54" w:name="_Toc400114920"/>
      <w:bookmarkStart w:id="55" w:name="_Toc400455642"/>
      <w:bookmarkStart w:id="56" w:name="_Toc400641874"/>
      <w:bookmarkStart w:id="57" w:name="_Toc401773507"/>
      <w:bookmarkStart w:id="58" w:name="_Toc401773694"/>
      <w:bookmarkStart w:id="59" w:name="_Toc401841040"/>
      <w:bookmarkStart w:id="60" w:name="_Toc402169419"/>
      <w:bookmarkStart w:id="61" w:name="_Toc402169502"/>
      <w:bookmarkStart w:id="62" w:name="_Toc402169585"/>
      <w:r w:rsidRPr="00DC60D6">
        <w:rPr>
          <w:rFonts w:hint="eastAsia"/>
        </w:rPr>
        <w:lastRenderedPageBreak/>
        <w:t>〔様式例第</w:t>
      </w:r>
      <w:r>
        <w:rPr>
          <w:rFonts w:hint="eastAsia"/>
        </w:rPr>
        <w:t>３</w:t>
      </w:r>
      <w:r w:rsidRPr="00DC60D6">
        <w:rPr>
          <w:rFonts w:hint="eastAsia"/>
        </w:rPr>
        <w:t>号〕代表者・管理人資格証明書及び資格喪失届</w:t>
      </w:r>
      <w:bookmarkEnd w:id="42"/>
      <w:bookmarkEnd w:id="43"/>
      <w:bookmarkEnd w:id="44"/>
      <w:bookmarkEnd w:id="45"/>
      <w:bookmarkEnd w:id="46"/>
      <w:bookmarkEnd w:id="47"/>
      <w:bookmarkEnd w:id="48"/>
      <w:bookmarkEnd w:id="49"/>
      <w:bookmarkEnd w:id="50"/>
      <w:bookmarkEnd w:id="51"/>
      <w:bookmarkEnd w:id="52"/>
    </w:p>
    <w:p w14:paraId="51D52F74" w14:textId="77777777" w:rsidR="00100C9A" w:rsidRPr="00DC60D6" w:rsidRDefault="00100C9A" w:rsidP="00100C9A">
      <w:pPr>
        <w:pStyle w:val="3"/>
        <w:ind w:left="240" w:hanging="240"/>
      </w:pPr>
      <w:bookmarkStart w:id="63" w:name="_Toc100136804"/>
      <w:r w:rsidRPr="00DC60D6">
        <w:rPr>
          <w:rFonts w:hint="eastAsia"/>
        </w:rPr>
        <w:t>１　資格証明書</w:t>
      </w:r>
      <w:bookmarkEnd w:id="63"/>
    </w:p>
    <w:tbl>
      <w:tblPr>
        <w:tblStyle w:val="a7"/>
        <w:tblW w:w="0" w:type="auto"/>
        <w:tblLook w:val="04A0" w:firstRow="1" w:lastRow="0" w:firstColumn="1" w:lastColumn="0" w:noHBand="0" w:noVBand="1"/>
      </w:tblPr>
      <w:tblGrid>
        <w:gridCol w:w="9742"/>
      </w:tblGrid>
      <w:tr w:rsidR="00100C9A" w:rsidRPr="00DC60D6" w14:paraId="608537FC" w14:textId="77777777" w:rsidTr="00210DA6">
        <w:tc>
          <w:tcPr>
            <w:tcW w:w="9950" w:type="dxa"/>
          </w:tcPr>
          <w:p w14:paraId="7A8A63BB" w14:textId="77777777" w:rsidR="00100C9A" w:rsidRPr="00DC60D6" w:rsidRDefault="00100C9A" w:rsidP="00210DA6"/>
          <w:p w14:paraId="2A210109" w14:textId="77777777" w:rsidR="00100C9A" w:rsidRPr="00DC60D6" w:rsidRDefault="00100C9A" w:rsidP="00210DA6">
            <w:pPr>
              <w:jc w:val="center"/>
              <w:rPr>
                <w:sz w:val="28"/>
                <w:szCs w:val="28"/>
              </w:rPr>
            </w:pPr>
            <w:r w:rsidRPr="00DC60D6">
              <w:rPr>
                <w:rFonts w:hint="eastAsia"/>
                <w:sz w:val="28"/>
                <w:szCs w:val="28"/>
              </w:rPr>
              <w:t>代表者（管理人）資格証明書</w:t>
            </w:r>
          </w:p>
          <w:p w14:paraId="4F3172BC" w14:textId="77777777" w:rsidR="00100C9A" w:rsidRPr="00DC60D6" w:rsidRDefault="00100C9A" w:rsidP="00210DA6"/>
          <w:p w14:paraId="370B868A" w14:textId="77777777" w:rsidR="00100C9A" w:rsidRPr="00DC60D6" w:rsidRDefault="00100C9A" w:rsidP="00210DA6">
            <w:pPr>
              <w:ind w:firstLineChars="2900" w:firstLine="6090"/>
            </w:pPr>
            <w:r w:rsidRPr="00DC60D6">
              <w:rPr>
                <w:rFonts w:hint="eastAsia"/>
              </w:rPr>
              <w:t>Ａ県Ｂ市Ｄ町40番地</w:t>
            </w:r>
          </w:p>
          <w:p w14:paraId="503539B8" w14:textId="77777777" w:rsidR="00100C9A" w:rsidRPr="00DC60D6" w:rsidRDefault="00100C9A" w:rsidP="00210DA6">
            <w:r w:rsidRPr="00DC60D6">
              <w:rPr>
                <w:rFonts w:hint="eastAsia"/>
              </w:rPr>
              <w:t xml:space="preserve">　　　　　　　　　　　　　　　　　　　　　　　　　　　　　○○　○○</w:t>
            </w:r>
          </w:p>
          <w:p w14:paraId="24F41CAA" w14:textId="77777777" w:rsidR="00100C9A" w:rsidRPr="00DC60D6" w:rsidRDefault="00100C9A" w:rsidP="00210DA6"/>
          <w:p w14:paraId="43FC70E9" w14:textId="77777777" w:rsidR="00100C9A" w:rsidRPr="00DC60D6" w:rsidRDefault="00100C9A" w:rsidP="00210DA6">
            <w:pPr>
              <w:ind w:firstLineChars="100" w:firstLine="210"/>
            </w:pPr>
            <w:r w:rsidRPr="00DC60D6">
              <w:rPr>
                <w:rFonts w:hint="eastAsia"/>
              </w:rPr>
              <w:t>上記の者は、別紙の登記事項証明書（規約の抄本）のとおり、株式会社○○○（○○○会）の代表者（管理人）であることを証明する。</w:t>
            </w:r>
          </w:p>
          <w:p w14:paraId="46847B9A" w14:textId="77777777" w:rsidR="00100C9A" w:rsidRPr="00DC60D6" w:rsidRDefault="00100C9A" w:rsidP="00210DA6">
            <w:pPr>
              <w:ind w:firstLineChars="100" w:firstLine="210"/>
            </w:pPr>
          </w:p>
          <w:p w14:paraId="63869E6E" w14:textId="77777777" w:rsidR="00100C9A" w:rsidRPr="00DC60D6" w:rsidRDefault="00100C9A" w:rsidP="00210DA6">
            <w:pPr>
              <w:ind w:firstLineChars="2350" w:firstLine="4935"/>
            </w:pPr>
            <w:r w:rsidRPr="00DC60D6">
              <w:rPr>
                <w:rFonts w:hint="eastAsia"/>
              </w:rPr>
              <w:t>審査請求人　Ａ県Ｂ市Ｃ町30番地</w:t>
            </w:r>
          </w:p>
          <w:p w14:paraId="3E78D9D9" w14:textId="7E557EB0" w:rsidR="00100C9A" w:rsidRPr="00DC60D6" w:rsidRDefault="00100C9A" w:rsidP="00210DA6">
            <w:pPr>
              <w:ind w:firstLineChars="2950" w:firstLine="6195"/>
            </w:pPr>
            <w:r w:rsidRPr="00DC60D6">
              <w:rPr>
                <w:rFonts w:hint="eastAsia"/>
              </w:rPr>
              <w:t xml:space="preserve">株式会社○○○　</w:t>
            </w:r>
            <w:r w:rsidR="00907172">
              <w:rPr>
                <w:rFonts w:ascii="ＭＳ 明朝" w:eastAsia="ＭＳ 明朝" w:hAnsi="ＭＳ 明朝" w:cs="ＭＳ 明朝" w:hint="eastAsia"/>
              </w:rPr>
              <w:t xml:space="preserve">　</w:t>
            </w:r>
            <w:r w:rsidRPr="00DC60D6">
              <w:rPr>
                <w:rFonts w:hint="eastAsia"/>
              </w:rPr>
              <w:t xml:space="preserve">　　　</w:t>
            </w:r>
          </w:p>
          <w:p w14:paraId="3D4A2549" w14:textId="77777777" w:rsidR="00100C9A" w:rsidRPr="00DC60D6" w:rsidRDefault="00100C9A" w:rsidP="00210DA6"/>
        </w:tc>
      </w:tr>
    </w:tbl>
    <w:p w14:paraId="71C1AFE9" w14:textId="77777777" w:rsidR="00100C9A" w:rsidRPr="00DC60D6" w:rsidRDefault="00100C9A" w:rsidP="00100C9A">
      <w:r w:rsidRPr="00DC60D6">
        <w:rPr>
          <w:rFonts w:hint="eastAsia"/>
        </w:rPr>
        <w:t>注　括弧書きは管理人の証明書とする場合</w:t>
      </w:r>
    </w:p>
    <w:p w14:paraId="2E867708" w14:textId="77777777" w:rsidR="00100C9A" w:rsidRPr="00DC60D6" w:rsidRDefault="00100C9A" w:rsidP="00100C9A"/>
    <w:p w14:paraId="77912B45" w14:textId="77777777" w:rsidR="00100C9A" w:rsidRPr="00DC60D6" w:rsidRDefault="00100C9A" w:rsidP="00100C9A">
      <w:pPr>
        <w:pStyle w:val="3"/>
        <w:ind w:left="240" w:hanging="240"/>
      </w:pPr>
      <w:bookmarkStart w:id="64" w:name="_Toc100136805"/>
      <w:r w:rsidRPr="00DC60D6">
        <w:rPr>
          <w:rFonts w:hint="eastAsia"/>
        </w:rPr>
        <w:t>２　資格喪失届</w:t>
      </w:r>
      <w:bookmarkEnd w:id="64"/>
    </w:p>
    <w:tbl>
      <w:tblPr>
        <w:tblStyle w:val="a7"/>
        <w:tblW w:w="0" w:type="auto"/>
        <w:tblLook w:val="04A0" w:firstRow="1" w:lastRow="0" w:firstColumn="1" w:lastColumn="0" w:noHBand="0" w:noVBand="1"/>
      </w:tblPr>
      <w:tblGrid>
        <w:gridCol w:w="9742"/>
      </w:tblGrid>
      <w:tr w:rsidR="00100C9A" w:rsidRPr="00DC60D6" w14:paraId="6D2A6935" w14:textId="77777777" w:rsidTr="00210DA6">
        <w:tc>
          <w:tcPr>
            <w:tcW w:w="9950" w:type="dxa"/>
          </w:tcPr>
          <w:p w14:paraId="1735ED35" w14:textId="77777777" w:rsidR="00100C9A" w:rsidRPr="00DC60D6" w:rsidRDefault="00100C9A" w:rsidP="00210DA6">
            <w:pPr>
              <w:jc w:val="center"/>
              <w:rPr>
                <w:sz w:val="28"/>
                <w:szCs w:val="28"/>
              </w:rPr>
            </w:pPr>
            <w:r w:rsidRPr="00DC60D6">
              <w:rPr>
                <w:rFonts w:hint="eastAsia"/>
                <w:sz w:val="28"/>
                <w:szCs w:val="28"/>
              </w:rPr>
              <w:t>代表者（管理人）資格喪失届</w:t>
            </w:r>
          </w:p>
          <w:p w14:paraId="0AD9B68A" w14:textId="30EA1595" w:rsidR="00100C9A" w:rsidRPr="00DC60D6" w:rsidRDefault="005A777D" w:rsidP="00210DA6">
            <w:pPr>
              <w:wordWrap w:val="0"/>
              <w:jc w:val="right"/>
            </w:pPr>
            <w:r>
              <w:rPr>
                <w:rFonts w:hint="eastAsia"/>
              </w:rPr>
              <w:t>○年</w:t>
            </w:r>
            <w:r w:rsidR="00100C9A" w:rsidRPr="00DC60D6">
              <w:rPr>
                <w:rFonts w:hint="eastAsia"/>
              </w:rPr>
              <w:t xml:space="preserve">○月○日　　</w:t>
            </w:r>
          </w:p>
          <w:p w14:paraId="5D3C8D05" w14:textId="77777777" w:rsidR="00100C9A" w:rsidRPr="00DC60D6" w:rsidRDefault="00100C9A" w:rsidP="00210DA6"/>
          <w:p w14:paraId="76FADE31" w14:textId="77777777" w:rsidR="00100C9A" w:rsidRPr="00DC60D6" w:rsidRDefault="00100C9A" w:rsidP="00210DA6">
            <w:r w:rsidRPr="00DC60D6">
              <w:rPr>
                <w:rFonts w:hint="eastAsia"/>
              </w:rPr>
              <w:t xml:space="preserve">　　（審査庁）○○　○○　殿</w:t>
            </w:r>
          </w:p>
          <w:p w14:paraId="112AF4CA" w14:textId="77777777" w:rsidR="00100C9A" w:rsidRPr="00DC60D6" w:rsidRDefault="00100C9A" w:rsidP="00210DA6">
            <w:r w:rsidRPr="00DC60D6">
              <w:rPr>
                <w:rFonts w:hint="eastAsia"/>
              </w:rPr>
              <w:t xml:space="preserve">　　　審理員　○○　○○　殿</w:t>
            </w:r>
          </w:p>
          <w:p w14:paraId="37FDADF1" w14:textId="77777777" w:rsidR="00100C9A" w:rsidRPr="00DC60D6" w:rsidRDefault="00100C9A" w:rsidP="00210DA6"/>
          <w:p w14:paraId="1A06D81C" w14:textId="1F4AC17C" w:rsidR="00100C9A" w:rsidRPr="00DC60D6" w:rsidRDefault="00100C9A" w:rsidP="00210DA6">
            <w:pPr>
              <w:ind w:firstLineChars="2350" w:firstLine="4935"/>
            </w:pPr>
            <w:r w:rsidRPr="00DC60D6">
              <w:rPr>
                <w:rFonts w:hint="eastAsia"/>
              </w:rPr>
              <w:t xml:space="preserve">審査請求人　株式会社○○○　</w:t>
            </w:r>
            <w:r w:rsidR="002D6558">
              <w:rPr>
                <w:rFonts w:ascii="ＭＳ 明朝" w:eastAsia="ＭＳ 明朝" w:hAnsi="ＭＳ 明朝" w:cs="ＭＳ 明朝" w:hint="eastAsia"/>
              </w:rPr>
              <w:t xml:space="preserve">　</w:t>
            </w:r>
            <w:r w:rsidRPr="00DC60D6">
              <w:rPr>
                <w:rFonts w:hint="eastAsia"/>
              </w:rPr>
              <w:t xml:space="preserve">　　　</w:t>
            </w:r>
          </w:p>
          <w:p w14:paraId="139D70AF" w14:textId="77777777" w:rsidR="00100C9A" w:rsidRPr="00DC60D6" w:rsidRDefault="00100C9A" w:rsidP="00210DA6"/>
          <w:p w14:paraId="19F89A21" w14:textId="11ED690C" w:rsidR="00100C9A" w:rsidRPr="00DC60D6" w:rsidRDefault="00100C9A" w:rsidP="00210DA6">
            <w:pPr>
              <w:ind w:firstLineChars="100" w:firstLine="210"/>
            </w:pPr>
            <w:r w:rsidRPr="00DC60D6">
              <w:rPr>
                <w:rFonts w:hint="eastAsia"/>
              </w:rPr>
              <w:t>下記の者は、株式会社○○○の（○○○会）代表者（管理人）の資格を</w:t>
            </w:r>
            <w:r w:rsidR="005A777D">
              <w:rPr>
                <w:rFonts w:hint="eastAsia"/>
              </w:rPr>
              <w:t>○年</w:t>
            </w:r>
            <w:r w:rsidRPr="00DC60D6">
              <w:rPr>
                <w:rFonts w:hint="eastAsia"/>
              </w:rPr>
              <w:t>○月○日限り失ったので、行政不服審査法施行令第</w:t>
            </w:r>
            <w:r w:rsidR="004956CE">
              <w:rPr>
                <w:rFonts w:hint="eastAsia"/>
              </w:rPr>
              <w:t>３</w:t>
            </w:r>
            <w:r w:rsidRPr="00DC60D6">
              <w:rPr>
                <w:rFonts w:hint="eastAsia"/>
              </w:rPr>
              <w:t>条</w:t>
            </w:r>
            <w:r w:rsidR="004956CE">
              <w:rPr>
                <w:rFonts w:hint="eastAsia"/>
              </w:rPr>
              <w:t>第</w:t>
            </w:r>
            <w:r w:rsidR="004956CE">
              <w:t>２項</w:t>
            </w:r>
            <w:r w:rsidRPr="00DC60D6">
              <w:rPr>
                <w:rFonts w:hint="eastAsia"/>
              </w:rPr>
              <w:t>の規定により届け出ます。</w:t>
            </w:r>
          </w:p>
          <w:p w14:paraId="713DB26F" w14:textId="77777777" w:rsidR="00100C9A" w:rsidRPr="00DC60D6" w:rsidRDefault="00100C9A" w:rsidP="00210DA6"/>
          <w:p w14:paraId="66F35358" w14:textId="77777777" w:rsidR="00100C9A" w:rsidRPr="00DC60D6" w:rsidRDefault="00100C9A" w:rsidP="00210DA6">
            <w:pPr>
              <w:pStyle w:val="af6"/>
            </w:pPr>
            <w:r w:rsidRPr="00DC60D6">
              <w:rPr>
                <w:rFonts w:hint="eastAsia"/>
              </w:rPr>
              <w:t>記</w:t>
            </w:r>
          </w:p>
          <w:p w14:paraId="1FD13D19" w14:textId="77777777" w:rsidR="00100C9A" w:rsidRPr="00DC60D6" w:rsidRDefault="00100C9A" w:rsidP="00210DA6"/>
          <w:p w14:paraId="3921B1AA" w14:textId="77777777" w:rsidR="00100C9A" w:rsidRPr="00DC60D6" w:rsidRDefault="00100C9A" w:rsidP="00210DA6">
            <w:pPr>
              <w:ind w:firstLineChars="200" w:firstLine="420"/>
              <w:jc w:val="left"/>
            </w:pPr>
            <w:r w:rsidRPr="00DC60D6">
              <w:rPr>
                <w:rFonts w:hint="eastAsia"/>
              </w:rPr>
              <w:t>Ａ県Ｂ市Ｄ町40番地</w:t>
            </w:r>
          </w:p>
          <w:p w14:paraId="5CA98878" w14:textId="77777777" w:rsidR="00100C9A" w:rsidRPr="00DC60D6" w:rsidRDefault="00100C9A" w:rsidP="00210DA6">
            <w:pPr>
              <w:ind w:firstLineChars="200" w:firstLine="420"/>
              <w:jc w:val="left"/>
            </w:pPr>
            <w:r w:rsidRPr="00DC60D6">
              <w:rPr>
                <w:rFonts w:hint="eastAsia"/>
              </w:rPr>
              <w:t>○○　○○</w:t>
            </w:r>
          </w:p>
          <w:p w14:paraId="6EE548E5" w14:textId="77777777" w:rsidR="00100C9A" w:rsidRPr="00DC60D6" w:rsidRDefault="00100C9A" w:rsidP="00210DA6"/>
        </w:tc>
      </w:tr>
    </w:tbl>
    <w:p w14:paraId="0F130560" w14:textId="738743DD" w:rsidR="00100C9A" w:rsidRPr="00DC60D6" w:rsidRDefault="00100C9A" w:rsidP="00100C9A">
      <w:pPr>
        <w:ind w:left="420" w:hangingChars="200" w:hanging="420"/>
      </w:pPr>
      <w:r w:rsidRPr="00DC60D6">
        <w:rPr>
          <w:rFonts w:hint="eastAsia"/>
        </w:rPr>
        <w:t>注１　届出先は、審理員が指名され、かつ</w:t>
      </w:r>
      <w:r w:rsidR="00E95698">
        <w:rPr>
          <w:rFonts w:hint="eastAsia"/>
        </w:rPr>
        <w:t>、</w:t>
      </w:r>
      <w:r w:rsidRPr="00DC60D6">
        <w:rPr>
          <w:rFonts w:hint="eastAsia"/>
        </w:rPr>
        <w:t>審理手続終結前である場合は審理員となり、それ以外の場合は審査庁となる。</w:t>
      </w:r>
    </w:p>
    <w:p w14:paraId="67C1F5BC" w14:textId="77777777" w:rsidR="00100C9A" w:rsidRPr="00DC60D6" w:rsidRDefault="00100C9A" w:rsidP="00100C9A">
      <w:r w:rsidRPr="00DC60D6">
        <w:rPr>
          <w:rFonts w:hint="eastAsia"/>
        </w:rPr>
        <w:t>注２　括弧書きは管理人の喪失届とする場合</w:t>
      </w:r>
      <w:r w:rsidRPr="00DC60D6">
        <w:br w:type="page"/>
      </w:r>
    </w:p>
    <w:p w14:paraId="16FD208A" w14:textId="77777777" w:rsidR="00100C9A" w:rsidRPr="00DC60D6" w:rsidRDefault="00100C9A" w:rsidP="00107BE1">
      <w:pPr>
        <w:pStyle w:val="2"/>
        <w:spacing w:after="174"/>
        <w:ind w:left="780" w:hanging="780"/>
      </w:pPr>
      <w:bookmarkStart w:id="65" w:name="_Toc399415033"/>
      <w:bookmarkStart w:id="66" w:name="_Toc400114925"/>
      <w:bookmarkStart w:id="67" w:name="_Toc400455647"/>
      <w:bookmarkStart w:id="68" w:name="_Toc400641879"/>
      <w:bookmarkStart w:id="69" w:name="_Toc401773512"/>
      <w:bookmarkStart w:id="70" w:name="_Toc401773699"/>
      <w:bookmarkStart w:id="71" w:name="_Toc401841045"/>
      <w:bookmarkStart w:id="72" w:name="_Toc402169424"/>
      <w:bookmarkStart w:id="73" w:name="_Toc402169507"/>
      <w:bookmarkStart w:id="74" w:name="_Toc402169590"/>
      <w:bookmarkStart w:id="75" w:name="_Toc100136806"/>
      <w:r w:rsidRPr="00DC60D6">
        <w:rPr>
          <w:rFonts w:hint="eastAsia"/>
        </w:rPr>
        <w:lastRenderedPageBreak/>
        <w:t>〔様式例第</w:t>
      </w:r>
      <w:r>
        <w:rPr>
          <w:rFonts w:hint="eastAsia"/>
        </w:rPr>
        <w:t>４</w:t>
      </w:r>
      <w:r w:rsidRPr="00DC60D6">
        <w:rPr>
          <w:rFonts w:hint="eastAsia"/>
        </w:rPr>
        <w:t>号〕総代互選書等</w:t>
      </w:r>
      <w:bookmarkEnd w:id="65"/>
      <w:bookmarkEnd w:id="66"/>
      <w:bookmarkEnd w:id="67"/>
      <w:bookmarkEnd w:id="68"/>
      <w:bookmarkEnd w:id="69"/>
      <w:bookmarkEnd w:id="70"/>
      <w:bookmarkEnd w:id="71"/>
      <w:bookmarkEnd w:id="72"/>
      <w:bookmarkEnd w:id="73"/>
      <w:bookmarkEnd w:id="74"/>
      <w:bookmarkEnd w:id="75"/>
    </w:p>
    <w:p w14:paraId="07D60F8D" w14:textId="77777777" w:rsidR="00100C9A" w:rsidRPr="00DC60D6" w:rsidRDefault="00100C9A" w:rsidP="00100C9A">
      <w:pPr>
        <w:pStyle w:val="3"/>
        <w:ind w:left="240" w:hanging="240"/>
      </w:pPr>
      <w:bookmarkStart w:id="76" w:name="_Toc100136807"/>
      <w:r w:rsidRPr="00DC60D6">
        <w:rPr>
          <w:rFonts w:hint="eastAsia"/>
        </w:rPr>
        <w:t>１　総代互選書</w:t>
      </w:r>
      <w:bookmarkEnd w:id="76"/>
    </w:p>
    <w:tbl>
      <w:tblPr>
        <w:tblStyle w:val="a7"/>
        <w:tblW w:w="0" w:type="auto"/>
        <w:tblLook w:val="04A0" w:firstRow="1" w:lastRow="0" w:firstColumn="1" w:lastColumn="0" w:noHBand="0" w:noVBand="1"/>
      </w:tblPr>
      <w:tblGrid>
        <w:gridCol w:w="9742"/>
      </w:tblGrid>
      <w:tr w:rsidR="00100C9A" w:rsidRPr="00DC60D6" w14:paraId="3F61153F" w14:textId="77777777" w:rsidTr="00210DA6">
        <w:tc>
          <w:tcPr>
            <w:tcW w:w="9950" w:type="dxa"/>
          </w:tcPr>
          <w:p w14:paraId="3A1F374A" w14:textId="77777777" w:rsidR="00100C9A" w:rsidRPr="00DC60D6" w:rsidRDefault="00100C9A" w:rsidP="00210DA6"/>
          <w:p w14:paraId="5A98EC05" w14:textId="77777777" w:rsidR="00100C9A" w:rsidRPr="00DC60D6" w:rsidRDefault="00100C9A" w:rsidP="00210DA6">
            <w:pPr>
              <w:jc w:val="center"/>
              <w:rPr>
                <w:sz w:val="28"/>
                <w:szCs w:val="28"/>
              </w:rPr>
            </w:pPr>
            <w:r w:rsidRPr="00DC60D6">
              <w:rPr>
                <w:rFonts w:hint="eastAsia"/>
                <w:sz w:val="28"/>
                <w:szCs w:val="28"/>
              </w:rPr>
              <w:t>総代互選書</w:t>
            </w:r>
          </w:p>
          <w:p w14:paraId="37A3695D" w14:textId="77777777" w:rsidR="00100C9A" w:rsidRPr="00DC60D6" w:rsidRDefault="00100C9A" w:rsidP="00210DA6"/>
          <w:p w14:paraId="130DDDB2" w14:textId="77777777" w:rsidR="00100C9A" w:rsidRPr="00DC60D6" w:rsidRDefault="00100C9A" w:rsidP="00210DA6">
            <w:pPr>
              <w:wordWrap w:val="0"/>
              <w:jc w:val="right"/>
            </w:pPr>
            <w:r w:rsidRPr="00DC60D6">
              <w:rPr>
                <w:rFonts w:hint="eastAsia"/>
              </w:rPr>
              <w:t xml:space="preserve">　Ａ県Ｂ市Ｄ町10番地　　　　　　</w:t>
            </w:r>
          </w:p>
          <w:p w14:paraId="15FE9F07" w14:textId="77777777" w:rsidR="00100C9A" w:rsidRPr="00DC60D6" w:rsidRDefault="00100C9A" w:rsidP="00210DA6">
            <w:pPr>
              <w:wordWrap w:val="0"/>
              <w:jc w:val="right"/>
            </w:pPr>
            <w:r w:rsidRPr="00DC60D6">
              <w:rPr>
                <w:rFonts w:hint="eastAsia"/>
              </w:rPr>
              <w:t xml:space="preserve">　○○　○○　　　　　　　　　　 </w:t>
            </w:r>
          </w:p>
          <w:p w14:paraId="64278D35" w14:textId="77777777" w:rsidR="00100C9A" w:rsidRPr="00DC60D6" w:rsidRDefault="00100C9A" w:rsidP="00210DA6"/>
          <w:p w14:paraId="5C6116E6" w14:textId="77777777" w:rsidR="00100C9A" w:rsidRPr="00DC60D6" w:rsidRDefault="00100C9A" w:rsidP="00210DA6">
            <w:r w:rsidRPr="00DC60D6">
              <w:rPr>
                <w:rFonts w:hint="eastAsia"/>
              </w:rPr>
              <w:t xml:space="preserve">　私たちは、下記の事項を行わせるため、上記の者を総代に選任しました。</w:t>
            </w:r>
          </w:p>
          <w:p w14:paraId="13B85DEF" w14:textId="77777777" w:rsidR="00100C9A" w:rsidRPr="00DC60D6" w:rsidRDefault="00100C9A" w:rsidP="00210DA6"/>
          <w:p w14:paraId="22F84E47" w14:textId="77777777" w:rsidR="00100C9A" w:rsidRPr="00DC60D6" w:rsidRDefault="00100C9A" w:rsidP="00210DA6">
            <w:pPr>
              <w:pStyle w:val="af6"/>
            </w:pPr>
            <w:r w:rsidRPr="00DC60D6">
              <w:rPr>
                <w:rFonts w:hint="eastAsia"/>
              </w:rPr>
              <w:t>記</w:t>
            </w:r>
          </w:p>
          <w:p w14:paraId="2ADFB2F7" w14:textId="77777777" w:rsidR="00100C9A" w:rsidRPr="00DC60D6" w:rsidRDefault="00100C9A" w:rsidP="00210DA6"/>
          <w:p w14:paraId="62E177E8" w14:textId="5BE3B146" w:rsidR="00100C9A" w:rsidRPr="00DC60D6" w:rsidRDefault="00100C9A" w:rsidP="00210DA6">
            <w:r w:rsidRPr="00DC60D6">
              <w:rPr>
                <w:rFonts w:hint="eastAsia"/>
              </w:rPr>
              <w:t xml:space="preserve">　</w:t>
            </w:r>
            <w:r w:rsidR="005A777D">
              <w:rPr>
                <w:rFonts w:hint="eastAsia"/>
              </w:rPr>
              <w:t>○年</w:t>
            </w:r>
            <w:r w:rsidRPr="00DC60D6">
              <w:rPr>
                <w:rFonts w:hint="eastAsia"/>
              </w:rPr>
              <w:t>○月○日をもって、（処分庁）が（処分の名宛人）に対して行った、○○に関する処分</w:t>
            </w:r>
            <w:r w:rsidRPr="00DC60D6">
              <w:rPr>
                <w:rFonts w:hint="eastAsia"/>
                <w:sz w:val="16"/>
              </w:rPr>
              <w:t>（当該処分の文書番号がある場合は併せて記載することが望ましい）</w:t>
            </w:r>
            <w:r w:rsidRPr="00DC60D6">
              <w:rPr>
                <w:rFonts w:hint="eastAsia"/>
                <w:vertAlign w:val="superscript"/>
              </w:rPr>
              <w:t>（注１）</w:t>
            </w:r>
            <w:r w:rsidRPr="00DC60D6">
              <w:rPr>
                <w:rFonts w:hint="eastAsia"/>
              </w:rPr>
              <w:t>につき、（審査庁）に対してする審査請求に関する一切の事項</w:t>
            </w:r>
          </w:p>
          <w:p w14:paraId="7EC1F8BD" w14:textId="77777777" w:rsidR="00100C9A" w:rsidRPr="00DC60D6" w:rsidRDefault="00100C9A" w:rsidP="00210DA6"/>
          <w:p w14:paraId="7270555B" w14:textId="4914A1F2" w:rsidR="00100C9A" w:rsidRPr="00DC60D6" w:rsidRDefault="00100C9A" w:rsidP="00210DA6">
            <w:r w:rsidRPr="00DC60D6">
              <w:rPr>
                <w:rFonts w:hint="eastAsia"/>
              </w:rPr>
              <w:t xml:space="preserve">　　</w:t>
            </w:r>
            <w:r w:rsidR="005A777D">
              <w:rPr>
                <w:rFonts w:hint="eastAsia"/>
              </w:rPr>
              <w:t>○年</w:t>
            </w:r>
            <w:r w:rsidRPr="00DC60D6">
              <w:rPr>
                <w:rFonts w:hint="eastAsia"/>
              </w:rPr>
              <w:t>○月○日</w:t>
            </w:r>
          </w:p>
          <w:p w14:paraId="5A877712" w14:textId="77777777" w:rsidR="00100C9A" w:rsidRPr="00DC60D6" w:rsidRDefault="00100C9A" w:rsidP="00210DA6"/>
          <w:p w14:paraId="19EFE6DA" w14:textId="77777777" w:rsidR="00100C9A" w:rsidRPr="00DC60D6" w:rsidRDefault="00100C9A" w:rsidP="00210DA6">
            <w:r w:rsidRPr="00DC60D6">
              <w:rPr>
                <w:rFonts w:hint="eastAsia"/>
              </w:rPr>
              <w:t xml:space="preserve">　　　　　　　　　　　　　　　　　　　　　　　　審査請求人</w:t>
            </w:r>
          </w:p>
          <w:p w14:paraId="2377EF98" w14:textId="77777777" w:rsidR="00100C9A" w:rsidRPr="00DC60D6" w:rsidRDefault="00100C9A" w:rsidP="00210DA6">
            <w:pPr>
              <w:wordWrap w:val="0"/>
              <w:jc w:val="right"/>
            </w:pPr>
            <w:r w:rsidRPr="00DC60D6">
              <w:rPr>
                <w:rFonts w:hint="eastAsia"/>
              </w:rPr>
              <w:t xml:space="preserve">　Ａ県Ｂ市Ｄ町10番地</w:t>
            </w:r>
            <w:r w:rsidRPr="00DC60D6">
              <w:rPr>
                <w:rFonts w:hint="eastAsia"/>
                <w:vertAlign w:val="superscript"/>
              </w:rPr>
              <w:t>（注２）</w:t>
            </w:r>
            <w:r w:rsidRPr="00DC60D6">
              <w:rPr>
                <w:rFonts w:hint="eastAsia"/>
              </w:rPr>
              <w:t xml:space="preserve">　　　　</w:t>
            </w:r>
          </w:p>
          <w:p w14:paraId="4B2F6F1D" w14:textId="3795A0C0" w:rsidR="00100C9A" w:rsidRPr="00DC60D6" w:rsidRDefault="00100C9A" w:rsidP="00210DA6">
            <w:pPr>
              <w:wordWrap w:val="0"/>
              <w:jc w:val="right"/>
            </w:pPr>
            <w:r w:rsidRPr="00DC60D6">
              <w:rPr>
                <w:rFonts w:hint="eastAsia"/>
              </w:rPr>
              <w:t xml:space="preserve">○○　○○　</w:t>
            </w:r>
            <w:r w:rsidR="00907172">
              <w:rPr>
                <w:rFonts w:ascii="ＭＳ 明朝" w:eastAsia="ＭＳ 明朝" w:hAnsi="ＭＳ 明朝" w:cs="ＭＳ 明朝" w:hint="eastAsia"/>
              </w:rPr>
              <w:t xml:space="preserve">　</w:t>
            </w:r>
            <w:r w:rsidRPr="00DC60D6">
              <w:rPr>
                <w:rFonts w:hAnsi="ＤＦ平成明朝体W3" w:cs="ＭＳ 明朝" w:hint="eastAsia"/>
                <w:sz w:val="16"/>
                <w:szCs w:val="16"/>
              </w:rPr>
              <w:t>（総代本人も含む）</w:t>
            </w:r>
            <w:r w:rsidRPr="00DC60D6">
              <w:rPr>
                <w:rFonts w:ascii="ＭＳ 明朝" w:eastAsia="ＭＳ 明朝" w:hAnsi="ＭＳ 明朝" w:cs="ＭＳ 明朝" w:hint="eastAsia"/>
              </w:rPr>
              <w:t xml:space="preserve"> 　</w:t>
            </w:r>
          </w:p>
          <w:p w14:paraId="75C67DA7" w14:textId="77777777" w:rsidR="00100C9A" w:rsidRPr="00DC60D6" w:rsidRDefault="00100C9A" w:rsidP="00210DA6">
            <w:pPr>
              <w:wordWrap w:val="0"/>
              <w:jc w:val="right"/>
            </w:pPr>
            <w:r w:rsidRPr="00DC60D6">
              <w:rPr>
                <w:rFonts w:hint="eastAsia"/>
              </w:rPr>
              <w:t xml:space="preserve">Ａ県Ｂ市Ｄ町20番地　　　　　　</w:t>
            </w:r>
          </w:p>
          <w:p w14:paraId="5ACF72DE" w14:textId="0244A571" w:rsidR="00100C9A" w:rsidRPr="00DC60D6" w:rsidRDefault="00100C9A" w:rsidP="00210DA6">
            <w:pPr>
              <w:wordWrap w:val="0"/>
              <w:jc w:val="right"/>
            </w:pPr>
            <w:r w:rsidRPr="00DC60D6">
              <w:rPr>
                <w:rFonts w:hint="eastAsia"/>
              </w:rPr>
              <w:t xml:space="preserve">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63768A95" w14:textId="77777777" w:rsidR="00100C9A" w:rsidRPr="00DC60D6" w:rsidRDefault="00100C9A" w:rsidP="00210DA6">
            <w:pPr>
              <w:wordWrap w:val="0"/>
              <w:jc w:val="right"/>
            </w:pPr>
            <w:r w:rsidRPr="00DC60D6">
              <w:rPr>
                <w:rFonts w:hint="eastAsia"/>
              </w:rPr>
              <w:t xml:space="preserve">　Ａ県Ｂ市Ｄ町30番地　　　　　　</w:t>
            </w:r>
          </w:p>
          <w:p w14:paraId="55AF7176" w14:textId="1E8BA2AA" w:rsidR="00100C9A" w:rsidRPr="00DC60D6" w:rsidRDefault="00100C9A" w:rsidP="00210DA6">
            <w:pPr>
              <w:wordWrap w:val="0"/>
              <w:ind w:right="1050"/>
              <w:jc w:val="right"/>
            </w:pPr>
            <w:r w:rsidRPr="00DC60D6">
              <w:rPr>
                <w:rFonts w:hint="eastAsia"/>
              </w:rPr>
              <w:t xml:space="preserve">○○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46A094F5" w14:textId="77777777" w:rsidR="00100C9A" w:rsidRPr="00DC60D6" w:rsidRDefault="00100C9A" w:rsidP="00210DA6">
            <w:pPr>
              <w:wordWrap w:val="0"/>
              <w:jc w:val="right"/>
            </w:pPr>
            <w:r w:rsidRPr="00DC60D6">
              <w:rPr>
                <w:rFonts w:hint="eastAsia"/>
              </w:rPr>
              <w:t xml:space="preserve">　Ａ県Ｂ市Ｄ町40番地　　　　　　</w:t>
            </w:r>
          </w:p>
          <w:p w14:paraId="197F53B9" w14:textId="6DEC1997" w:rsidR="00100C9A" w:rsidRPr="00DC60D6" w:rsidRDefault="00100C9A" w:rsidP="00210DA6">
            <w:pPr>
              <w:wordWrap w:val="0"/>
              <w:jc w:val="right"/>
            </w:pPr>
            <w:r w:rsidRPr="00DC60D6">
              <w:rPr>
                <w:rFonts w:hint="eastAsia"/>
              </w:rPr>
              <w:t xml:space="preserve">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44BB9615" w14:textId="77777777" w:rsidR="00100C9A" w:rsidRPr="00DC60D6" w:rsidRDefault="00100C9A" w:rsidP="00210DA6">
            <w:pPr>
              <w:jc w:val="right"/>
              <w:rPr>
                <w:sz w:val="16"/>
                <w:szCs w:val="16"/>
              </w:rPr>
            </w:pPr>
            <w:r w:rsidRPr="00DC60D6">
              <w:rPr>
                <w:rFonts w:hint="eastAsia"/>
                <w:sz w:val="16"/>
                <w:szCs w:val="16"/>
              </w:rPr>
              <w:t xml:space="preserve">　（以下、全員連記のこと）</w:t>
            </w:r>
          </w:p>
          <w:p w14:paraId="6B796E1B" w14:textId="77777777" w:rsidR="00100C9A" w:rsidRPr="00DC60D6" w:rsidRDefault="00100C9A" w:rsidP="00210DA6">
            <w:pPr>
              <w:jc w:val="right"/>
            </w:pPr>
          </w:p>
          <w:p w14:paraId="2C81F0C7" w14:textId="77777777" w:rsidR="00100C9A" w:rsidRPr="00DC60D6" w:rsidRDefault="00100C9A" w:rsidP="00210DA6">
            <w:pPr>
              <w:wordWrap w:val="0"/>
              <w:jc w:val="right"/>
            </w:pPr>
            <w:r w:rsidRPr="00DC60D6">
              <w:rPr>
                <w:rFonts w:hint="eastAsia"/>
              </w:rPr>
              <w:t xml:space="preserve">　以上　○名　　　</w:t>
            </w:r>
          </w:p>
          <w:p w14:paraId="0FFEDC96" w14:textId="77777777" w:rsidR="00100C9A" w:rsidRPr="00DC60D6" w:rsidRDefault="00100C9A" w:rsidP="00210DA6"/>
        </w:tc>
      </w:tr>
    </w:tbl>
    <w:p w14:paraId="0A78F8EB" w14:textId="77777777" w:rsidR="00100C9A" w:rsidRPr="00DC60D6" w:rsidRDefault="00100C9A" w:rsidP="00100C9A">
      <w:pPr>
        <w:ind w:left="420" w:hangingChars="200" w:hanging="420"/>
      </w:pPr>
      <w:r w:rsidRPr="00DC60D6">
        <w:rPr>
          <w:rFonts w:hint="eastAsia"/>
        </w:rPr>
        <w:t>注１　処分の特定に問題がない場合には、「（処分の決定書等の文書番号）の処分」という記載をすることも差し支えない。</w:t>
      </w:r>
    </w:p>
    <w:p w14:paraId="5DF1F97B" w14:textId="46691DBA" w:rsidR="00100C9A" w:rsidRPr="00DC60D6" w:rsidRDefault="00100C9A" w:rsidP="00100C9A">
      <w:pPr>
        <w:ind w:left="420" w:hangingChars="200" w:hanging="420"/>
      </w:pPr>
      <w:r w:rsidRPr="00DC60D6">
        <w:rPr>
          <w:rFonts w:hint="eastAsia"/>
        </w:rPr>
        <w:t>注２　審査請求書の提出後に本互選書を提出する場合は、審査請求人の住所等の</w:t>
      </w:r>
      <w:r w:rsidR="00032AA9">
        <w:rPr>
          <w:rFonts w:hint="eastAsia"/>
        </w:rPr>
        <w:t>表記</w:t>
      </w:r>
      <w:r w:rsidR="00AE3C5E">
        <w:rPr>
          <w:rFonts w:hint="eastAsia"/>
        </w:rPr>
        <w:t>は</w:t>
      </w:r>
      <w:r w:rsidRPr="00DC60D6">
        <w:rPr>
          <w:rFonts w:hint="eastAsia"/>
        </w:rPr>
        <w:t>不要である。</w:t>
      </w:r>
    </w:p>
    <w:p w14:paraId="26FCC0AC" w14:textId="77777777" w:rsidR="00100C9A" w:rsidRPr="00DC60D6" w:rsidRDefault="00100C9A" w:rsidP="00100C9A"/>
    <w:p w14:paraId="497849EB" w14:textId="77777777" w:rsidR="00100C9A" w:rsidRPr="00DC60D6" w:rsidRDefault="00100C9A" w:rsidP="00100C9A">
      <w:pPr>
        <w:widowControl/>
        <w:jc w:val="left"/>
      </w:pPr>
      <w:r w:rsidRPr="00DC60D6">
        <w:br w:type="page"/>
      </w:r>
    </w:p>
    <w:p w14:paraId="26B8A87F" w14:textId="77777777" w:rsidR="007156E9" w:rsidRPr="00DC60D6" w:rsidRDefault="007156E9" w:rsidP="007156E9">
      <w:pPr>
        <w:pStyle w:val="3"/>
        <w:ind w:left="240" w:hanging="240"/>
      </w:pPr>
      <w:bookmarkStart w:id="77" w:name="_Toc100136808"/>
      <w:bookmarkStart w:id="78" w:name="_Toc399415036"/>
      <w:bookmarkStart w:id="79" w:name="_Toc400114928"/>
      <w:bookmarkStart w:id="80" w:name="_Toc400455650"/>
      <w:bookmarkStart w:id="81" w:name="_Toc400641882"/>
      <w:bookmarkStart w:id="82" w:name="_Toc401773515"/>
      <w:bookmarkStart w:id="83" w:name="_Toc401773702"/>
      <w:bookmarkStart w:id="84" w:name="_Toc401841048"/>
      <w:bookmarkStart w:id="85" w:name="_Toc402169427"/>
      <w:bookmarkStart w:id="86" w:name="_Toc402169510"/>
      <w:bookmarkStart w:id="87" w:name="_Toc402169593"/>
      <w:r w:rsidRPr="00DC60D6">
        <w:rPr>
          <w:rFonts w:hint="eastAsia"/>
        </w:rPr>
        <w:lastRenderedPageBreak/>
        <w:t>２　総代解任届</w:t>
      </w:r>
      <w:bookmarkEnd w:id="77"/>
    </w:p>
    <w:tbl>
      <w:tblPr>
        <w:tblStyle w:val="a7"/>
        <w:tblW w:w="0" w:type="auto"/>
        <w:tblLook w:val="04A0" w:firstRow="1" w:lastRow="0" w:firstColumn="1" w:lastColumn="0" w:noHBand="0" w:noVBand="1"/>
      </w:tblPr>
      <w:tblGrid>
        <w:gridCol w:w="9742"/>
      </w:tblGrid>
      <w:tr w:rsidR="007156E9" w:rsidRPr="00DC60D6" w14:paraId="48EF8202" w14:textId="77777777" w:rsidTr="00210DA6">
        <w:tc>
          <w:tcPr>
            <w:tcW w:w="9950" w:type="dxa"/>
          </w:tcPr>
          <w:p w14:paraId="1524C7BD" w14:textId="77777777" w:rsidR="007156E9" w:rsidRPr="00DC60D6" w:rsidRDefault="007156E9" w:rsidP="00210DA6"/>
          <w:p w14:paraId="3F0F4898" w14:textId="77777777" w:rsidR="007156E9" w:rsidRPr="00DC60D6" w:rsidRDefault="007156E9" w:rsidP="00210DA6">
            <w:pPr>
              <w:jc w:val="center"/>
              <w:rPr>
                <w:sz w:val="28"/>
                <w:szCs w:val="28"/>
              </w:rPr>
            </w:pPr>
            <w:r w:rsidRPr="00DC60D6">
              <w:rPr>
                <w:rFonts w:hint="eastAsia"/>
                <w:sz w:val="28"/>
                <w:szCs w:val="28"/>
              </w:rPr>
              <w:t>総代解任届</w:t>
            </w:r>
          </w:p>
          <w:p w14:paraId="4860CC21" w14:textId="159EB1CA" w:rsidR="007156E9" w:rsidRPr="00DC60D6" w:rsidRDefault="005A777D" w:rsidP="00210DA6">
            <w:pPr>
              <w:wordWrap w:val="0"/>
              <w:jc w:val="right"/>
            </w:pPr>
            <w:r>
              <w:rPr>
                <w:rFonts w:hint="eastAsia"/>
              </w:rPr>
              <w:t>○年</w:t>
            </w:r>
            <w:r w:rsidR="007156E9" w:rsidRPr="00DC60D6">
              <w:rPr>
                <w:rFonts w:hint="eastAsia"/>
              </w:rPr>
              <w:t xml:space="preserve">○月○日　　</w:t>
            </w:r>
          </w:p>
          <w:p w14:paraId="4483F0D2" w14:textId="77777777" w:rsidR="007156E9" w:rsidRPr="00DC60D6" w:rsidRDefault="007156E9" w:rsidP="00210DA6"/>
          <w:p w14:paraId="14BA722C" w14:textId="77777777" w:rsidR="007156E9" w:rsidRPr="00DC60D6" w:rsidRDefault="007156E9" w:rsidP="00210DA6">
            <w:r w:rsidRPr="00DC60D6">
              <w:rPr>
                <w:rFonts w:hint="eastAsia"/>
              </w:rPr>
              <w:t xml:space="preserve">　　（審査庁）○○　○○　殿</w:t>
            </w:r>
          </w:p>
          <w:p w14:paraId="4FBAB935" w14:textId="77777777" w:rsidR="007156E9" w:rsidRPr="00DC60D6" w:rsidRDefault="007156E9" w:rsidP="00210DA6">
            <w:r w:rsidRPr="00DC60D6">
              <w:rPr>
                <w:rFonts w:hint="eastAsia"/>
              </w:rPr>
              <w:t xml:space="preserve">　　　審理員　○○　○○　殿</w:t>
            </w:r>
            <w:r w:rsidRPr="00DC60D6">
              <w:rPr>
                <w:rFonts w:hint="eastAsia"/>
                <w:vertAlign w:val="superscript"/>
              </w:rPr>
              <w:t>（注１）</w:t>
            </w:r>
          </w:p>
          <w:p w14:paraId="495FFB13" w14:textId="77777777" w:rsidR="007156E9" w:rsidRPr="00DC60D6" w:rsidRDefault="007156E9" w:rsidP="00210DA6">
            <w:pPr>
              <w:wordWrap w:val="0"/>
              <w:ind w:right="1260"/>
            </w:pPr>
          </w:p>
          <w:p w14:paraId="022FD30F" w14:textId="77777777" w:rsidR="007156E9" w:rsidRPr="00DC60D6" w:rsidRDefault="007156E9" w:rsidP="00210DA6">
            <w:pPr>
              <w:wordWrap w:val="0"/>
              <w:ind w:right="3570"/>
              <w:jc w:val="right"/>
            </w:pPr>
            <w:r w:rsidRPr="00DC60D6">
              <w:rPr>
                <w:rFonts w:hint="eastAsia"/>
              </w:rPr>
              <w:t>審査請求人</w:t>
            </w:r>
          </w:p>
          <w:p w14:paraId="7FC0A10A" w14:textId="041756A5" w:rsidR="007156E9" w:rsidRPr="00DC60D6" w:rsidRDefault="007156E9" w:rsidP="00210DA6">
            <w:pPr>
              <w:wordWrap w:val="0"/>
              <w:jc w:val="right"/>
            </w:pPr>
            <w:r w:rsidRPr="00DC60D6">
              <w:rPr>
                <w:rFonts w:hint="eastAsia"/>
              </w:rPr>
              <w:t xml:space="preserve">○○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1BEEFE7D" w14:textId="0E63BDA1" w:rsidR="007156E9" w:rsidRPr="00DC60D6" w:rsidRDefault="007156E9" w:rsidP="00210DA6">
            <w:pPr>
              <w:wordWrap w:val="0"/>
              <w:jc w:val="right"/>
            </w:pPr>
            <w:r w:rsidRPr="00DC60D6">
              <w:rPr>
                <w:rFonts w:hint="eastAsia"/>
              </w:rPr>
              <w:t xml:space="preserve">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3AA5C393" w14:textId="236E7A1E" w:rsidR="007156E9" w:rsidRPr="00DC60D6" w:rsidRDefault="007156E9" w:rsidP="00210DA6">
            <w:pPr>
              <w:wordWrap w:val="0"/>
              <w:ind w:right="1050"/>
              <w:jc w:val="right"/>
            </w:pPr>
            <w:r w:rsidRPr="00DC60D6">
              <w:rPr>
                <w:rFonts w:hint="eastAsia"/>
              </w:rPr>
              <w:t xml:space="preserve">○○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044CA0CB" w14:textId="604FA651" w:rsidR="007156E9" w:rsidRPr="00DC60D6" w:rsidRDefault="007156E9" w:rsidP="00210DA6">
            <w:pPr>
              <w:wordWrap w:val="0"/>
              <w:jc w:val="right"/>
            </w:pPr>
            <w:r w:rsidRPr="00DC60D6">
              <w:rPr>
                <w:rFonts w:hint="eastAsia"/>
              </w:rPr>
              <w:t xml:space="preserve">○○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0AC13CAE" w14:textId="77777777" w:rsidR="007156E9" w:rsidRPr="00DC60D6" w:rsidRDefault="007156E9" w:rsidP="00210DA6">
            <w:pPr>
              <w:jc w:val="right"/>
              <w:rPr>
                <w:sz w:val="16"/>
                <w:szCs w:val="16"/>
              </w:rPr>
            </w:pPr>
            <w:r w:rsidRPr="00DC60D6">
              <w:rPr>
                <w:rFonts w:hint="eastAsia"/>
                <w:sz w:val="16"/>
                <w:szCs w:val="16"/>
              </w:rPr>
              <w:t xml:space="preserve">　（以下、全員連記のこと）</w:t>
            </w:r>
          </w:p>
          <w:p w14:paraId="324183C7" w14:textId="77777777" w:rsidR="007156E9" w:rsidRPr="00DC60D6" w:rsidRDefault="007156E9" w:rsidP="00210DA6">
            <w:pPr>
              <w:jc w:val="right"/>
            </w:pPr>
          </w:p>
          <w:p w14:paraId="16693559" w14:textId="77777777" w:rsidR="007156E9" w:rsidRPr="00DC60D6" w:rsidRDefault="007156E9" w:rsidP="00210DA6">
            <w:pPr>
              <w:wordWrap w:val="0"/>
              <w:jc w:val="right"/>
            </w:pPr>
            <w:r w:rsidRPr="00DC60D6">
              <w:rPr>
                <w:rFonts w:hint="eastAsia"/>
              </w:rPr>
              <w:t xml:space="preserve">　以上　○名　　　</w:t>
            </w:r>
          </w:p>
          <w:p w14:paraId="5D3058D1" w14:textId="77777777" w:rsidR="007156E9" w:rsidRPr="00DC60D6" w:rsidRDefault="007156E9" w:rsidP="00210DA6"/>
          <w:p w14:paraId="22CC40B0" w14:textId="6AAC4DF6" w:rsidR="007156E9" w:rsidRPr="00DC60D6" w:rsidRDefault="007156E9" w:rsidP="00210DA6">
            <w:r w:rsidRPr="00DC60D6">
              <w:rPr>
                <w:rFonts w:hint="eastAsia"/>
              </w:rPr>
              <w:t xml:space="preserve">　私たちは、先に総代に選任して下記の事項を行わせた○○　○○を、都合により</w:t>
            </w:r>
            <w:r w:rsidR="005A777D">
              <w:rPr>
                <w:rFonts w:hint="eastAsia"/>
              </w:rPr>
              <w:t>○年</w:t>
            </w:r>
            <w:r w:rsidRPr="00DC60D6">
              <w:rPr>
                <w:rFonts w:hint="eastAsia"/>
              </w:rPr>
              <w:t>○月○日付けをもって解任しましたので、行政不服審査法施行令第</w:t>
            </w:r>
            <w:r>
              <w:rPr>
                <w:rFonts w:hint="eastAsia"/>
              </w:rPr>
              <w:t>３</w:t>
            </w:r>
            <w:r w:rsidRPr="00DC60D6">
              <w:rPr>
                <w:rFonts w:hint="eastAsia"/>
              </w:rPr>
              <w:t>条</w:t>
            </w:r>
            <w:r>
              <w:rPr>
                <w:rFonts w:hint="eastAsia"/>
              </w:rPr>
              <w:t>第２項</w:t>
            </w:r>
            <w:r w:rsidRPr="00DC60D6">
              <w:rPr>
                <w:rFonts w:hint="eastAsia"/>
              </w:rPr>
              <w:t>の規定により、届け出ます。</w:t>
            </w:r>
          </w:p>
          <w:p w14:paraId="10DA75F5" w14:textId="77777777" w:rsidR="007156E9" w:rsidRPr="00FE230C" w:rsidRDefault="007156E9" w:rsidP="00210DA6"/>
          <w:p w14:paraId="27EBFF90" w14:textId="77777777" w:rsidR="007156E9" w:rsidRPr="00DC60D6" w:rsidRDefault="007156E9" w:rsidP="00210DA6">
            <w:pPr>
              <w:pStyle w:val="af6"/>
            </w:pPr>
            <w:r w:rsidRPr="00DC60D6">
              <w:rPr>
                <w:rFonts w:hint="eastAsia"/>
              </w:rPr>
              <w:t>記</w:t>
            </w:r>
          </w:p>
          <w:p w14:paraId="23B7FCB3" w14:textId="77777777" w:rsidR="007156E9" w:rsidRPr="00DC60D6" w:rsidRDefault="007156E9" w:rsidP="00210DA6"/>
          <w:p w14:paraId="64661A25" w14:textId="6F37BCB7" w:rsidR="007156E9" w:rsidRPr="00DC60D6" w:rsidRDefault="007156E9" w:rsidP="00210DA6">
            <w:r w:rsidRPr="00DC60D6">
              <w:rPr>
                <w:rFonts w:hint="eastAsia"/>
              </w:rPr>
              <w:t xml:space="preserve">　</w:t>
            </w:r>
            <w:r w:rsidR="005A777D">
              <w:rPr>
                <w:rFonts w:hint="eastAsia"/>
              </w:rPr>
              <w:t>○年</w:t>
            </w:r>
            <w:r w:rsidRPr="00DC60D6">
              <w:rPr>
                <w:rFonts w:hint="eastAsia"/>
              </w:rPr>
              <w:t>○月○日をもって、（処分庁）が（処分の名宛人）に対して行った、○○に関する処分</w:t>
            </w:r>
            <w:r w:rsidRPr="00DC60D6">
              <w:rPr>
                <w:rFonts w:hint="eastAsia"/>
                <w:sz w:val="16"/>
              </w:rPr>
              <w:t>（当該処分の文書番号がある場合は併せて記載することが望ましい）</w:t>
            </w:r>
            <w:r w:rsidRPr="00DC60D6">
              <w:rPr>
                <w:rFonts w:hint="eastAsia"/>
                <w:vertAlign w:val="superscript"/>
              </w:rPr>
              <w:t>（注２）</w:t>
            </w:r>
            <w:r w:rsidRPr="00DC60D6">
              <w:rPr>
                <w:rFonts w:hint="eastAsia"/>
              </w:rPr>
              <w:t>につき、（審査庁）に対してする審査請求に関する一切の事項</w:t>
            </w:r>
          </w:p>
          <w:p w14:paraId="3C05E358" w14:textId="77777777" w:rsidR="007156E9" w:rsidRPr="00DC60D6" w:rsidRDefault="007156E9" w:rsidP="00210DA6"/>
        </w:tc>
      </w:tr>
    </w:tbl>
    <w:p w14:paraId="275B54CE" w14:textId="0A2EF711" w:rsidR="007156E9" w:rsidRPr="00DC60D6" w:rsidRDefault="007156E9" w:rsidP="007156E9">
      <w:pPr>
        <w:ind w:left="420" w:hangingChars="200" w:hanging="420"/>
      </w:pPr>
      <w:r w:rsidRPr="00DC60D6">
        <w:rPr>
          <w:rFonts w:hint="eastAsia"/>
        </w:rPr>
        <w:t>注１　届出先は、審理員が指名され、かつ</w:t>
      </w:r>
      <w:r w:rsidR="008A6087">
        <w:rPr>
          <w:rFonts w:hint="eastAsia"/>
        </w:rPr>
        <w:t>、</w:t>
      </w:r>
      <w:r w:rsidRPr="00DC60D6">
        <w:rPr>
          <w:rFonts w:hint="eastAsia"/>
        </w:rPr>
        <w:t>審理手続終結前である場合は審理員となり、それ以外の場合は審査庁となる。</w:t>
      </w:r>
    </w:p>
    <w:p w14:paraId="75D120A6" w14:textId="77777777" w:rsidR="007156E9" w:rsidRPr="00DC60D6" w:rsidRDefault="007156E9" w:rsidP="007156E9">
      <w:pPr>
        <w:ind w:left="420" w:hangingChars="200" w:hanging="420"/>
      </w:pPr>
      <w:r w:rsidRPr="00DC60D6">
        <w:rPr>
          <w:rFonts w:hint="eastAsia"/>
        </w:rPr>
        <w:t>注２　処分の特定に問題がない場合には、「（処分の決定書等の文書番号）の処分」という記載をすることも差し支えない。</w:t>
      </w:r>
    </w:p>
    <w:p w14:paraId="72DE7AE2" w14:textId="77777777" w:rsidR="007156E9" w:rsidRPr="00DC60D6" w:rsidRDefault="007156E9" w:rsidP="007156E9">
      <w:pPr>
        <w:ind w:left="210" w:hangingChars="100" w:hanging="210"/>
      </w:pPr>
    </w:p>
    <w:p w14:paraId="5C1D3699" w14:textId="77777777" w:rsidR="007156E9" w:rsidRPr="00DC60D6" w:rsidRDefault="007156E9" w:rsidP="007156E9">
      <w:pPr>
        <w:widowControl/>
        <w:jc w:val="left"/>
      </w:pPr>
      <w:r w:rsidRPr="00DC60D6">
        <w:br w:type="page"/>
      </w:r>
    </w:p>
    <w:p w14:paraId="67C46738" w14:textId="70235A75" w:rsidR="00100C9A" w:rsidRPr="00DC60D6" w:rsidRDefault="00100C9A" w:rsidP="00107BE1">
      <w:pPr>
        <w:pStyle w:val="2"/>
        <w:spacing w:after="174"/>
        <w:ind w:left="780" w:hanging="780"/>
      </w:pPr>
      <w:bookmarkStart w:id="88" w:name="_Toc100136809"/>
      <w:r w:rsidRPr="00DC60D6">
        <w:rPr>
          <w:rFonts w:hint="eastAsia"/>
        </w:rPr>
        <w:lastRenderedPageBreak/>
        <w:t>〔様式例第</w:t>
      </w:r>
      <w:r>
        <w:rPr>
          <w:rFonts w:hint="eastAsia"/>
        </w:rPr>
        <w:t>５</w:t>
      </w:r>
      <w:r w:rsidRPr="00DC60D6">
        <w:rPr>
          <w:rFonts w:hint="eastAsia"/>
        </w:rPr>
        <w:t>号〕委任状等</w:t>
      </w:r>
      <w:bookmarkEnd w:id="78"/>
      <w:bookmarkEnd w:id="79"/>
      <w:bookmarkEnd w:id="80"/>
      <w:bookmarkEnd w:id="81"/>
      <w:bookmarkEnd w:id="82"/>
      <w:bookmarkEnd w:id="83"/>
      <w:bookmarkEnd w:id="84"/>
      <w:bookmarkEnd w:id="85"/>
      <w:bookmarkEnd w:id="86"/>
      <w:bookmarkEnd w:id="87"/>
      <w:bookmarkEnd w:id="88"/>
    </w:p>
    <w:p w14:paraId="74B8AECD" w14:textId="6AFAC77E" w:rsidR="00100C9A" w:rsidRPr="00DC60D6" w:rsidRDefault="00100C9A" w:rsidP="00100C9A">
      <w:pPr>
        <w:pStyle w:val="3"/>
        <w:ind w:left="240" w:hanging="240"/>
      </w:pPr>
      <w:bookmarkStart w:id="89" w:name="_Toc100136810"/>
      <w:r w:rsidRPr="00DC60D6">
        <w:rPr>
          <w:rFonts w:hint="eastAsia"/>
        </w:rPr>
        <w:t>１　委任状</w:t>
      </w:r>
      <w:bookmarkEnd w:id="89"/>
    </w:p>
    <w:tbl>
      <w:tblPr>
        <w:tblStyle w:val="a7"/>
        <w:tblW w:w="0" w:type="auto"/>
        <w:tblLook w:val="04A0" w:firstRow="1" w:lastRow="0" w:firstColumn="1" w:lastColumn="0" w:noHBand="0" w:noVBand="1"/>
      </w:tblPr>
      <w:tblGrid>
        <w:gridCol w:w="9742"/>
      </w:tblGrid>
      <w:tr w:rsidR="001F39B6" w:rsidRPr="00DC60D6" w14:paraId="2D416A44" w14:textId="77777777" w:rsidTr="00B51AF4">
        <w:tc>
          <w:tcPr>
            <w:tcW w:w="9950" w:type="dxa"/>
          </w:tcPr>
          <w:p w14:paraId="4D239EC2" w14:textId="77777777" w:rsidR="001F39B6" w:rsidRPr="00DC60D6" w:rsidRDefault="001F39B6" w:rsidP="00B51AF4"/>
          <w:p w14:paraId="6A8E4F51" w14:textId="77777777" w:rsidR="001F39B6" w:rsidRPr="00DC60D6" w:rsidRDefault="001F39B6" w:rsidP="00B51AF4">
            <w:pPr>
              <w:jc w:val="center"/>
              <w:rPr>
                <w:sz w:val="28"/>
                <w:szCs w:val="28"/>
              </w:rPr>
            </w:pPr>
            <w:r w:rsidRPr="00DC60D6">
              <w:rPr>
                <w:rFonts w:hint="eastAsia"/>
                <w:sz w:val="28"/>
                <w:szCs w:val="28"/>
              </w:rPr>
              <w:t>委任状</w:t>
            </w:r>
          </w:p>
          <w:p w14:paraId="7085C445" w14:textId="77777777" w:rsidR="001F39B6" w:rsidRPr="00DC60D6" w:rsidRDefault="001F39B6" w:rsidP="00B51AF4"/>
          <w:p w14:paraId="56C76FD8" w14:textId="77777777" w:rsidR="001F39B6" w:rsidRPr="00DC60D6" w:rsidRDefault="001F39B6" w:rsidP="00B51AF4">
            <w:pPr>
              <w:ind w:firstLineChars="100" w:firstLine="210"/>
            </w:pPr>
            <w:r w:rsidRPr="00DC60D6">
              <w:rPr>
                <w:rFonts w:hint="eastAsia"/>
              </w:rPr>
              <w:t>私は、Ａ県Ｂ市Ｄ町10番地　弁護士○○　○○を代理人と定めて、下記の権限を委任する。</w:t>
            </w:r>
          </w:p>
          <w:p w14:paraId="3C1A9726" w14:textId="77777777" w:rsidR="001F39B6" w:rsidRPr="00DC60D6" w:rsidRDefault="001F39B6" w:rsidP="00B51AF4"/>
          <w:p w14:paraId="632552F0" w14:textId="77777777" w:rsidR="001F39B6" w:rsidRPr="00DC60D6" w:rsidRDefault="001F39B6" w:rsidP="00B51AF4">
            <w:pPr>
              <w:pStyle w:val="af6"/>
            </w:pPr>
            <w:r w:rsidRPr="00DC60D6">
              <w:rPr>
                <w:rFonts w:hint="eastAsia"/>
              </w:rPr>
              <w:t>記</w:t>
            </w:r>
          </w:p>
          <w:p w14:paraId="29EB9BA1" w14:textId="77777777" w:rsidR="001F39B6" w:rsidRPr="00DC60D6" w:rsidRDefault="001F39B6" w:rsidP="00B51AF4"/>
          <w:p w14:paraId="4EBE2C2E" w14:textId="3A2F26B1" w:rsidR="001F39B6" w:rsidRPr="00DC60D6" w:rsidRDefault="001F39B6" w:rsidP="00B51AF4">
            <w:pPr>
              <w:ind w:firstLineChars="100" w:firstLine="210"/>
            </w:pPr>
            <w:r w:rsidRPr="00DC60D6">
              <w:rPr>
                <w:rFonts w:hint="eastAsia"/>
              </w:rPr>
              <w:t>○年○月○日をもって、（処分庁）が私に対して行った、○○に関する処分</w:t>
            </w:r>
            <w:r w:rsidRPr="00DC60D6">
              <w:rPr>
                <w:rFonts w:hint="eastAsia"/>
                <w:sz w:val="16"/>
              </w:rPr>
              <w:t>（当該処分の文書番号がある場合は併せて記載することが望ましい）</w:t>
            </w:r>
            <w:r w:rsidRPr="00DC60D6">
              <w:rPr>
                <w:rFonts w:hint="eastAsia"/>
              </w:rPr>
              <w:t>につき、（審査庁）に対してする審査請求に関する一切の権限</w:t>
            </w:r>
          </w:p>
          <w:p w14:paraId="70B1BF7E" w14:textId="77777777" w:rsidR="001F39B6" w:rsidRPr="00DC60D6" w:rsidRDefault="001F39B6" w:rsidP="00B51AF4">
            <w:pPr>
              <w:ind w:left="420" w:hangingChars="200" w:hanging="420"/>
            </w:pPr>
            <w:r w:rsidRPr="00DC60D6">
              <w:rPr>
                <w:rFonts w:hint="eastAsia"/>
              </w:rPr>
              <w:t xml:space="preserve">　</w:t>
            </w:r>
          </w:p>
          <w:p w14:paraId="6E0C3C5B" w14:textId="77777777" w:rsidR="001F39B6" w:rsidRPr="00DC60D6" w:rsidRDefault="001F39B6" w:rsidP="00B51AF4"/>
          <w:p w14:paraId="66746B5D" w14:textId="70D73993" w:rsidR="001F39B6" w:rsidRPr="00DC60D6" w:rsidRDefault="001F39B6" w:rsidP="00B51AF4">
            <w:r>
              <w:rPr>
                <w:rFonts w:hint="eastAsia"/>
              </w:rPr>
              <w:t xml:space="preserve">　　</w:t>
            </w:r>
            <w:r w:rsidRPr="00DC60D6">
              <w:rPr>
                <w:rFonts w:hint="eastAsia"/>
              </w:rPr>
              <w:t>○年○月○日</w:t>
            </w:r>
          </w:p>
          <w:p w14:paraId="1B47B5D0" w14:textId="77777777" w:rsidR="001F39B6" w:rsidRPr="00DC60D6" w:rsidRDefault="001F39B6" w:rsidP="00B51AF4"/>
          <w:p w14:paraId="2916BD0A" w14:textId="77777777" w:rsidR="001F39B6" w:rsidRPr="00DC60D6" w:rsidRDefault="001F39B6" w:rsidP="00B51AF4">
            <w:pPr>
              <w:ind w:firstLineChars="2350" w:firstLine="4935"/>
            </w:pPr>
            <w:r w:rsidRPr="00DC60D6">
              <w:rPr>
                <w:rFonts w:hint="eastAsia"/>
              </w:rPr>
              <w:t xml:space="preserve">　　　　 　　　　　　Ａ県Ｂ市Ｃ町50番地</w:t>
            </w:r>
          </w:p>
          <w:p w14:paraId="685EDF41" w14:textId="25D387DC" w:rsidR="001F39B6" w:rsidRPr="00DC60D6" w:rsidRDefault="001F39B6" w:rsidP="00B51AF4">
            <w:pPr>
              <w:ind w:firstLineChars="2300" w:firstLine="4830"/>
            </w:pPr>
            <w:r w:rsidRPr="00DC60D6">
              <w:rPr>
                <w:rFonts w:hint="eastAsia"/>
              </w:rPr>
              <w:t xml:space="preserve">審査請求人（参加人）　○○　○○　　　　</w:t>
            </w:r>
          </w:p>
          <w:p w14:paraId="1AA7AA6A" w14:textId="77777777" w:rsidR="001F39B6" w:rsidRPr="00DC60D6" w:rsidRDefault="001F39B6" w:rsidP="00B51AF4"/>
        </w:tc>
      </w:tr>
    </w:tbl>
    <w:p w14:paraId="419690AA" w14:textId="77777777" w:rsidR="001F39B6" w:rsidRPr="00DC60D6" w:rsidRDefault="001F39B6" w:rsidP="001F39B6">
      <w:pPr>
        <w:ind w:left="420" w:hangingChars="200" w:hanging="420"/>
      </w:pPr>
      <w:r w:rsidRPr="00DC60D6">
        <w:rPr>
          <w:rFonts w:hint="eastAsia"/>
        </w:rPr>
        <w:t>注１　審査請求書又は審査請求参加許可申請書の提出後に本状を提出する場合は、審査請求人又は参加人の住所等の</w:t>
      </w:r>
      <w:r>
        <w:rPr>
          <w:rFonts w:hint="eastAsia"/>
        </w:rPr>
        <w:t>表記</w:t>
      </w:r>
      <w:r w:rsidRPr="00DC60D6">
        <w:rPr>
          <w:rFonts w:hint="eastAsia"/>
        </w:rPr>
        <w:t>は不要である。</w:t>
      </w:r>
    </w:p>
    <w:p w14:paraId="48389B0E" w14:textId="77777777" w:rsidR="001F39B6" w:rsidRPr="00DC60D6" w:rsidRDefault="001F39B6" w:rsidP="001F39B6">
      <w:pPr>
        <w:ind w:left="420" w:hangingChars="200" w:hanging="420"/>
      </w:pPr>
      <w:r w:rsidRPr="00DC60D6">
        <w:rPr>
          <w:rFonts w:hint="eastAsia"/>
        </w:rPr>
        <w:t>注２　処分の特定に問題がない場合には、「（処分の決定書等の文書番号）の処分」という記載をすることも差し支えない。</w:t>
      </w:r>
    </w:p>
    <w:p w14:paraId="68745B90" w14:textId="77777777" w:rsidR="00100C9A" w:rsidRPr="00DC60D6" w:rsidRDefault="00100C9A" w:rsidP="00100C9A">
      <w:pPr>
        <w:widowControl/>
        <w:jc w:val="left"/>
      </w:pPr>
      <w:r w:rsidRPr="00DC60D6">
        <w:br w:type="page"/>
      </w:r>
    </w:p>
    <w:p w14:paraId="47080696" w14:textId="001D01A1" w:rsidR="001F39B6" w:rsidRPr="001F39B6" w:rsidRDefault="00100C9A" w:rsidP="00100C9A">
      <w:pPr>
        <w:pStyle w:val="3"/>
        <w:ind w:left="240" w:hanging="240"/>
      </w:pPr>
      <w:bookmarkStart w:id="90" w:name="_Toc100136811"/>
      <w:r w:rsidRPr="00DC60D6">
        <w:rPr>
          <w:rFonts w:hint="eastAsia"/>
        </w:rPr>
        <w:lastRenderedPageBreak/>
        <w:t>２　審査請求の取下げをさせる際の委任状</w:t>
      </w:r>
      <w:bookmarkEnd w:id="90"/>
    </w:p>
    <w:tbl>
      <w:tblPr>
        <w:tblStyle w:val="13"/>
        <w:tblW w:w="0" w:type="auto"/>
        <w:tblLook w:val="04A0" w:firstRow="1" w:lastRow="0" w:firstColumn="1" w:lastColumn="0" w:noHBand="0" w:noVBand="1"/>
      </w:tblPr>
      <w:tblGrid>
        <w:gridCol w:w="9742"/>
      </w:tblGrid>
      <w:tr w:rsidR="001F39B6" w:rsidRPr="001F39B6" w14:paraId="17C0964C" w14:textId="77777777" w:rsidTr="00B51AF4">
        <w:tc>
          <w:tcPr>
            <w:tcW w:w="9950" w:type="dxa"/>
          </w:tcPr>
          <w:p w14:paraId="19F18DFD" w14:textId="77777777" w:rsidR="001F39B6" w:rsidRPr="001F39B6" w:rsidRDefault="001F39B6" w:rsidP="001F39B6"/>
          <w:p w14:paraId="62E0DB67" w14:textId="77777777" w:rsidR="001F39B6" w:rsidRPr="001F39B6" w:rsidRDefault="001F39B6" w:rsidP="001F39B6">
            <w:pPr>
              <w:jc w:val="center"/>
              <w:rPr>
                <w:sz w:val="28"/>
                <w:szCs w:val="28"/>
              </w:rPr>
            </w:pPr>
            <w:r w:rsidRPr="001F39B6">
              <w:rPr>
                <w:rFonts w:hint="eastAsia"/>
                <w:sz w:val="28"/>
                <w:szCs w:val="28"/>
              </w:rPr>
              <w:t>委任状</w:t>
            </w:r>
          </w:p>
          <w:p w14:paraId="674DFCF8" w14:textId="77777777" w:rsidR="001F39B6" w:rsidRPr="001F39B6" w:rsidRDefault="001F39B6" w:rsidP="001F39B6"/>
          <w:p w14:paraId="35EEAE48" w14:textId="77777777" w:rsidR="001F39B6" w:rsidRPr="001F39B6" w:rsidRDefault="001F39B6" w:rsidP="001F39B6">
            <w:pPr>
              <w:ind w:firstLineChars="100" w:firstLine="210"/>
            </w:pPr>
            <w:r w:rsidRPr="001F39B6">
              <w:rPr>
                <w:rFonts w:hint="eastAsia"/>
              </w:rPr>
              <w:t>私は、Ａ県Ｂ市Ｄ町10番地　弁護士○○　○○を代理人と定めて、下記の権限を委任する。</w:t>
            </w:r>
          </w:p>
          <w:p w14:paraId="20A0C11F" w14:textId="77777777" w:rsidR="001F39B6" w:rsidRPr="001F39B6" w:rsidRDefault="001F39B6" w:rsidP="001F39B6"/>
          <w:p w14:paraId="521D883E" w14:textId="77777777" w:rsidR="001F39B6" w:rsidRPr="001F39B6" w:rsidRDefault="001F39B6" w:rsidP="001F39B6">
            <w:pPr>
              <w:jc w:val="center"/>
            </w:pPr>
            <w:r w:rsidRPr="001F39B6">
              <w:rPr>
                <w:rFonts w:hint="eastAsia"/>
              </w:rPr>
              <w:t>記</w:t>
            </w:r>
          </w:p>
          <w:p w14:paraId="5200A563" w14:textId="77777777" w:rsidR="001F39B6" w:rsidRPr="001F39B6" w:rsidRDefault="001F39B6" w:rsidP="001F39B6"/>
          <w:p w14:paraId="7DD5B242" w14:textId="521FB6FD" w:rsidR="001F39B6" w:rsidRPr="001F39B6" w:rsidRDefault="001F39B6" w:rsidP="001F39B6">
            <w:pPr>
              <w:ind w:firstLineChars="100" w:firstLine="210"/>
            </w:pPr>
            <w:r w:rsidRPr="001F39B6">
              <w:rPr>
                <w:rFonts w:hint="eastAsia"/>
              </w:rPr>
              <w:t>○年○月○日をもって、（処分庁）が私に対して行った、○○に関する処分</w:t>
            </w:r>
            <w:r w:rsidRPr="001F39B6">
              <w:rPr>
                <w:rFonts w:hint="eastAsia"/>
                <w:sz w:val="16"/>
              </w:rPr>
              <w:t>（当該処分の文書番号がある場合は併せて記載することが望ましい）</w:t>
            </w:r>
            <w:r w:rsidRPr="001F39B6">
              <w:rPr>
                <w:rFonts w:hint="eastAsia"/>
                <w:vertAlign w:val="superscript"/>
              </w:rPr>
              <w:t>（注１）</w:t>
            </w:r>
            <w:r w:rsidRPr="001F39B6">
              <w:rPr>
                <w:rFonts w:hint="eastAsia"/>
              </w:rPr>
              <w:t>につき、（審査庁）に対してした審査請求の取下げに関する権限</w:t>
            </w:r>
          </w:p>
          <w:p w14:paraId="0A249261" w14:textId="77777777" w:rsidR="001F39B6" w:rsidRPr="001F39B6" w:rsidRDefault="001F39B6" w:rsidP="001F39B6"/>
          <w:p w14:paraId="38104537" w14:textId="3A858693" w:rsidR="001F39B6" w:rsidRPr="001F39B6" w:rsidRDefault="001F39B6" w:rsidP="001F39B6">
            <w:r>
              <w:rPr>
                <w:rFonts w:hint="eastAsia"/>
              </w:rPr>
              <w:t xml:space="preserve">　　</w:t>
            </w:r>
            <w:r w:rsidRPr="001F39B6">
              <w:rPr>
                <w:rFonts w:hint="eastAsia"/>
              </w:rPr>
              <w:t>○年○月○日</w:t>
            </w:r>
          </w:p>
          <w:p w14:paraId="633C2EBD" w14:textId="77777777" w:rsidR="001F39B6" w:rsidRPr="001F39B6" w:rsidRDefault="001F39B6" w:rsidP="001F39B6"/>
          <w:p w14:paraId="16D9E7BF" w14:textId="77777777" w:rsidR="001F39B6" w:rsidRPr="001F39B6" w:rsidRDefault="001F39B6" w:rsidP="001F39B6">
            <w:pPr>
              <w:ind w:firstLineChars="2350" w:firstLine="4935"/>
            </w:pPr>
            <w:r w:rsidRPr="001F39B6">
              <w:rPr>
                <w:rFonts w:hint="eastAsia"/>
              </w:rPr>
              <w:t xml:space="preserve">　　　　 　　　　　　Ａ県Ｂ市Ｃ町50番地</w:t>
            </w:r>
            <w:r w:rsidRPr="001F39B6">
              <w:rPr>
                <w:rFonts w:hint="eastAsia"/>
                <w:vertAlign w:val="superscript"/>
              </w:rPr>
              <w:t>（注２）</w:t>
            </w:r>
          </w:p>
          <w:p w14:paraId="409C511F" w14:textId="7B7DF23C" w:rsidR="001F39B6" w:rsidRPr="001F39B6" w:rsidRDefault="001F39B6" w:rsidP="001F39B6">
            <w:pPr>
              <w:ind w:firstLineChars="2850" w:firstLine="5985"/>
            </w:pPr>
            <w:r w:rsidRPr="001F39B6">
              <w:rPr>
                <w:rFonts w:hint="eastAsia"/>
              </w:rPr>
              <w:t xml:space="preserve">審査請求人　○○　○○　</w:t>
            </w:r>
            <w:r w:rsidRPr="001F39B6">
              <w:rPr>
                <w:rFonts w:ascii="ＭＳ 明朝" w:eastAsia="ＭＳ 明朝" w:hAnsi="ＭＳ 明朝" w:cs="ＭＳ 明朝" w:hint="eastAsia"/>
              </w:rPr>
              <w:t xml:space="preserve">　　</w:t>
            </w:r>
            <w:r w:rsidRPr="001F39B6">
              <w:rPr>
                <w:rFonts w:hint="eastAsia"/>
              </w:rPr>
              <w:t xml:space="preserve">　　　</w:t>
            </w:r>
          </w:p>
          <w:p w14:paraId="47E0D7B8" w14:textId="77777777" w:rsidR="001F39B6" w:rsidRPr="001F39B6" w:rsidRDefault="001F39B6" w:rsidP="001F39B6"/>
        </w:tc>
      </w:tr>
    </w:tbl>
    <w:p w14:paraId="52529D07" w14:textId="77777777" w:rsidR="001F39B6" w:rsidRPr="001F39B6" w:rsidRDefault="001F39B6" w:rsidP="001F39B6">
      <w:pPr>
        <w:ind w:left="420" w:hangingChars="200" w:hanging="420"/>
      </w:pPr>
      <w:r w:rsidRPr="001F39B6">
        <w:rPr>
          <w:rFonts w:hint="eastAsia"/>
        </w:rPr>
        <w:t>注１　処分の特定に問題がない場合には、「（処分の決定書等の文書番号）の処分」という記載をすることも差し支えない。</w:t>
      </w:r>
    </w:p>
    <w:p w14:paraId="465EF0F5" w14:textId="77777777" w:rsidR="001F39B6" w:rsidRPr="001F39B6" w:rsidRDefault="001F39B6" w:rsidP="001F39B6">
      <w:pPr>
        <w:ind w:left="420" w:hangingChars="200" w:hanging="420"/>
      </w:pPr>
      <w:r w:rsidRPr="001F39B6">
        <w:rPr>
          <w:rFonts w:hint="eastAsia"/>
        </w:rPr>
        <w:t>注２　審査請求書の提出後に本状を提出する場合は、審査請求人の住所等の表記は不要である。</w:t>
      </w:r>
    </w:p>
    <w:p w14:paraId="52E991FB" w14:textId="73D41D54" w:rsidR="00100C9A" w:rsidRPr="001F39B6" w:rsidRDefault="001F39B6" w:rsidP="00AA2E7B">
      <w:r w:rsidRPr="001F39B6">
        <w:rPr>
          <w:rFonts w:hint="eastAsia"/>
        </w:rPr>
        <w:t>注３　上記１及び２の内容を、一通の委任状に含めることは、差し支えない。</w:t>
      </w:r>
    </w:p>
    <w:p w14:paraId="7BC73E6A" w14:textId="7B72D9AE" w:rsidR="00100C9A" w:rsidRPr="001F39B6" w:rsidRDefault="00100C9A" w:rsidP="00100C9A">
      <w:pPr>
        <w:widowControl/>
        <w:jc w:val="left"/>
      </w:pPr>
      <w:r w:rsidRPr="00DC60D6">
        <w:br w:type="page"/>
      </w:r>
    </w:p>
    <w:p w14:paraId="25B26078" w14:textId="13CD4629" w:rsidR="00100C9A" w:rsidRPr="00DC60D6" w:rsidRDefault="00100C9A" w:rsidP="00100C9A">
      <w:pPr>
        <w:pStyle w:val="3"/>
        <w:ind w:left="240" w:hanging="240"/>
      </w:pPr>
      <w:bookmarkStart w:id="91" w:name="_Toc100136812"/>
      <w:r w:rsidRPr="00DC60D6">
        <w:rPr>
          <w:rFonts w:hint="eastAsia"/>
        </w:rPr>
        <w:lastRenderedPageBreak/>
        <w:t>３　代理人解任届</w:t>
      </w:r>
      <w:bookmarkEnd w:id="91"/>
    </w:p>
    <w:tbl>
      <w:tblPr>
        <w:tblStyle w:val="a7"/>
        <w:tblW w:w="0" w:type="auto"/>
        <w:tblLook w:val="04A0" w:firstRow="1" w:lastRow="0" w:firstColumn="1" w:lastColumn="0" w:noHBand="0" w:noVBand="1"/>
      </w:tblPr>
      <w:tblGrid>
        <w:gridCol w:w="9742"/>
      </w:tblGrid>
      <w:tr w:rsidR="00100C9A" w:rsidRPr="00DC60D6" w14:paraId="17C06EDF" w14:textId="77777777" w:rsidTr="00210DA6">
        <w:tc>
          <w:tcPr>
            <w:tcW w:w="9950" w:type="dxa"/>
          </w:tcPr>
          <w:p w14:paraId="472BAE17" w14:textId="77777777" w:rsidR="00100C9A" w:rsidRPr="00DC60D6" w:rsidRDefault="00100C9A" w:rsidP="00210DA6"/>
          <w:p w14:paraId="71C281AB" w14:textId="77777777" w:rsidR="00100C9A" w:rsidRPr="00DC60D6" w:rsidRDefault="00100C9A" w:rsidP="00210DA6">
            <w:pPr>
              <w:jc w:val="center"/>
              <w:rPr>
                <w:sz w:val="28"/>
                <w:szCs w:val="28"/>
              </w:rPr>
            </w:pPr>
            <w:r w:rsidRPr="00DC60D6">
              <w:rPr>
                <w:rFonts w:hint="eastAsia"/>
                <w:sz w:val="28"/>
                <w:szCs w:val="28"/>
              </w:rPr>
              <w:t>代理人解任届</w:t>
            </w:r>
          </w:p>
          <w:p w14:paraId="4DF56ABE" w14:textId="4ACB215C" w:rsidR="00100C9A" w:rsidRPr="00DC60D6" w:rsidRDefault="005A777D" w:rsidP="00210DA6">
            <w:pPr>
              <w:wordWrap w:val="0"/>
              <w:jc w:val="right"/>
            </w:pPr>
            <w:r>
              <w:rPr>
                <w:rFonts w:hint="eastAsia"/>
              </w:rPr>
              <w:t>○年</w:t>
            </w:r>
            <w:r w:rsidR="00100C9A" w:rsidRPr="00DC60D6">
              <w:rPr>
                <w:rFonts w:hint="eastAsia"/>
              </w:rPr>
              <w:t xml:space="preserve">○月○日　　</w:t>
            </w:r>
          </w:p>
          <w:p w14:paraId="5B0CCAF8" w14:textId="77777777" w:rsidR="00100C9A" w:rsidRPr="00DC60D6" w:rsidRDefault="00100C9A" w:rsidP="00210DA6"/>
          <w:p w14:paraId="14D38508" w14:textId="77777777" w:rsidR="00100C9A" w:rsidRPr="00DC60D6" w:rsidRDefault="00100C9A" w:rsidP="00210DA6">
            <w:r w:rsidRPr="00DC60D6">
              <w:rPr>
                <w:rFonts w:hint="eastAsia"/>
              </w:rPr>
              <w:t xml:space="preserve">　　（審査庁）○○　○○　殿</w:t>
            </w:r>
          </w:p>
          <w:p w14:paraId="11A33DD4" w14:textId="77777777" w:rsidR="00100C9A" w:rsidRPr="00DC60D6" w:rsidRDefault="00100C9A" w:rsidP="00210DA6">
            <w:r w:rsidRPr="00DC60D6">
              <w:rPr>
                <w:rFonts w:hint="eastAsia"/>
              </w:rPr>
              <w:t xml:space="preserve">　　　審理員　○○　○○　殿</w:t>
            </w:r>
            <w:r w:rsidRPr="00DC60D6">
              <w:rPr>
                <w:rFonts w:hint="eastAsia"/>
                <w:vertAlign w:val="superscript"/>
              </w:rPr>
              <w:t>（注1）</w:t>
            </w:r>
          </w:p>
          <w:p w14:paraId="3E87B127" w14:textId="77777777" w:rsidR="00100C9A" w:rsidRPr="00DC60D6" w:rsidRDefault="00100C9A" w:rsidP="00210DA6">
            <w:pPr>
              <w:wordWrap w:val="0"/>
              <w:ind w:right="1260"/>
            </w:pPr>
          </w:p>
          <w:p w14:paraId="76A3F56A" w14:textId="6DCBAD72" w:rsidR="00100C9A" w:rsidRPr="00DC60D6" w:rsidRDefault="00100C9A" w:rsidP="00210DA6">
            <w:pPr>
              <w:wordWrap w:val="0"/>
              <w:jc w:val="right"/>
            </w:pPr>
            <w:r w:rsidRPr="00DC60D6">
              <w:rPr>
                <w:rFonts w:hint="eastAsia"/>
              </w:rPr>
              <w:t xml:space="preserve">　審査請求人（参加人）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0B0AD1F5" w14:textId="77777777" w:rsidR="00100C9A" w:rsidRPr="00DC60D6" w:rsidRDefault="00100C9A" w:rsidP="00210DA6"/>
          <w:p w14:paraId="39254D97" w14:textId="39C9E540" w:rsidR="00100C9A" w:rsidRPr="00DC60D6" w:rsidRDefault="00100C9A" w:rsidP="00210DA6">
            <w:r w:rsidRPr="00DC60D6">
              <w:rPr>
                <w:rFonts w:hint="eastAsia"/>
              </w:rPr>
              <w:t xml:space="preserve">　私は、弁護士○○　○○を下記事項について、代理人に選任していましたが、都合により</w:t>
            </w:r>
            <w:r w:rsidR="005A777D">
              <w:rPr>
                <w:rFonts w:hint="eastAsia"/>
              </w:rPr>
              <w:t>○年</w:t>
            </w:r>
            <w:r w:rsidRPr="00DC60D6">
              <w:rPr>
                <w:rFonts w:hint="eastAsia"/>
              </w:rPr>
              <w:t>○月○日付けをもって解任しましたので、行政不服審査法施行令</w:t>
            </w:r>
            <w:r w:rsidR="004D7433">
              <w:rPr>
                <w:rFonts w:hint="eastAsia"/>
              </w:rPr>
              <w:t>第</w:t>
            </w:r>
            <w:r>
              <w:rPr>
                <w:rFonts w:hint="eastAsia"/>
              </w:rPr>
              <w:t>３</w:t>
            </w:r>
            <w:r w:rsidRPr="00DC60D6">
              <w:rPr>
                <w:rFonts w:hint="eastAsia"/>
              </w:rPr>
              <w:t>条</w:t>
            </w:r>
            <w:r>
              <w:rPr>
                <w:rFonts w:hint="eastAsia"/>
              </w:rPr>
              <w:t>第２項</w:t>
            </w:r>
            <w:r w:rsidRPr="00DC60D6">
              <w:rPr>
                <w:rFonts w:hint="eastAsia"/>
              </w:rPr>
              <w:t>の規定により、届け出ます。</w:t>
            </w:r>
          </w:p>
          <w:p w14:paraId="671E6C6D" w14:textId="77777777" w:rsidR="00100C9A" w:rsidRPr="00AA662E" w:rsidRDefault="00100C9A" w:rsidP="00210DA6"/>
          <w:p w14:paraId="153271E2" w14:textId="77777777" w:rsidR="00100C9A" w:rsidRPr="00DC60D6" w:rsidRDefault="00100C9A" w:rsidP="00210DA6">
            <w:pPr>
              <w:pStyle w:val="af6"/>
            </w:pPr>
            <w:r w:rsidRPr="00DC60D6">
              <w:rPr>
                <w:rFonts w:hint="eastAsia"/>
              </w:rPr>
              <w:t>記</w:t>
            </w:r>
          </w:p>
          <w:p w14:paraId="4B47AE3D" w14:textId="77777777" w:rsidR="00100C9A" w:rsidRPr="00DC60D6" w:rsidRDefault="00100C9A" w:rsidP="00210DA6"/>
          <w:p w14:paraId="17F42A69" w14:textId="116CA564" w:rsidR="00100C9A" w:rsidRPr="00DC60D6" w:rsidRDefault="00100C9A" w:rsidP="00210DA6">
            <w:r w:rsidRPr="00DC60D6">
              <w:rPr>
                <w:rFonts w:hint="eastAsia"/>
              </w:rPr>
              <w:t xml:space="preserve">　</w:t>
            </w:r>
            <w:r w:rsidR="005A777D">
              <w:rPr>
                <w:rFonts w:hint="eastAsia"/>
              </w:rPr>
              <w:t>○年</w:t>
            </w:r>
            <w:r w:rsidRPr="00DC60D6">
              <w:rPr>
                <w:rFonts w:hint="eastAsia"/>
              </w:rPr>
              <w:t>○月○日をもって、（処分庁）が私に対して行った、○○に関する処分</w:t>
            </w:r>
            <w:r w:rsidRPr="00DC60D6">
              <w:rPr>
                <w:rFonts w:hint="eastAsia"/>
                <w:sz w:val="16"/>
              </w:rPr>
              <w:t>（当該処分の文書番号がある場合は併せて記載することが望ましい）</w:t>
            </w:r>
            <w:r w:rsidRPr="00DC60D6">
              <w:rPr>
                <w:rFonts w:hint="eastAsia"/>
                <w:vertAlign w:val="superscript"/>
              </w:rPr>
              <w:t>（注2）</w:t>
            </w:r>
            <w:r w:rsidRPr="00DC60D6">
              <w:rPr>
                <w:rFonts w:hint="eastAsia"/>
              </w:rPr>
              <w:t>につき、（審査庁）に対してする審査請求に関する一切の権限</w:t>
            </w:r>
          </w:p>
          <w:p w14:paraId="0D0BC63B" w14:textId="77777777" w:rsidR="00100C9A" w:rsidRPr="00DC60D6" w:rsidRDefault="00100C9A" w:rsidP="00210DA6">
            <w:pPr>
              <w:ind w:leftChars="100" w:left="420" w:hangingChars="100" w:hanging="210"/>
            </w:pPr>
          </w:p>
        </w:tc>
      </w:tr>
    </w:tbl>
    <w:p w14:paraId="4C6A25A5" w14:textId="3C2E4DB8" w:rsidR="00100C9A" w:rsidRPr="00DC60D6" w:rsidRDefault="00100C9A" w:rsidP="00100C9A">
      <w:pPr>
        <w:ind w:left="420" w:hangingChars="200" w:hanging="420"/>
      </w:pPr>
      <w:r w:rsidRPr="00DC60D6">
        <w:rPr>
          <w:rFonts w:hint="eastAsia"/>
        </w:rPr>
        <w:t>注１　届出先は、審理員が指名され、かつ</w:t>
      </w:r>
      <w:r w:rsidR="00E95698">
        <w:rPr>
          <w:rFonts w:hint="eastAsia"/>
        </w:rPr>
        <w:t>、</w:t>
      </w:r>
      <w:r w:rsidRPr="00DC60D6">
        <w:rPr>
          <w:rFonts w:hint="eastAsia"/>
        </w:rPr>
        <w:t>審理手続終結前である場合は審理員となり、それ以外の場合は審査庁となる。</w:t>
      </w:r>
    </w:p>
    <w:p w14:paraId="1F331378" w14:textId="77777777" w:rsidR="00100C9A" w:rsidRPr="00DC60D6" w:rsidRDefault="00100C9A" w:rsidP="00100C9A">
      <w:pPr>
        <w:ind w:left="420" w:hangingChars="200" w:hanging="420"/>
      </w:pPr>
      <w:r w:rsidRPr="00DC60D6">
        <w:rPr>
          <w:rFonts w:hint="eastAsia"/>
        </w:rPr>
        <w:t>注２　処分の特定に問題がない場合には、「（処分の決定書等の文書番号）の処分」という記載をすることも差し支えない。</w:t>
      </w:r>
    </w:p>
    <w:p w14:paraId="057EA4FC" w14:textId="77777777" w:rsidR="00100C9A" w:rsidRPr="00DC60D6" w:rsidRDefault="00100C9A" w:rsidP="00100C9A">
      <w:pPr>
        <w:ind w:left="210" w:hangingChars="100" w:hanging="210"/>
      </w:pPr>
    </w:p>
    <w:p w14:paraId="668C0879" w14:textId="6EEC73A2" w:rsidR="00100C9A" w:rsidRPr="00DC60D6" w:rsidRDefault="00100C9A" w:rsidP="00100C9A">
      <w:pPr>
        <w:widowControl/>
        <w:jc w:val="left"/>
      </w:pPr>
      <w:r w:rsidRPr="00DC60D6">
        <w:br w:type="page"/>
      </w:r>
    </w:p>
    <w:p w14:paraId="252DFB40" w14:textId="77777777" w:rsidR="0044231C" w:rsidRPr="00DC60D6" w:rsidRDefault="0044231C" w:rsidP="00107BE1">
      <w:pPr>
        <w:pStyle w:val="2"/>
        <w:spacing w:after="174"/>
        <w:ind w:left="780" w:hanging="780"/>
      </w:pPr>
      <w:bookmarkStart w:id="92" w:name="_Toc100136813"/>
      <w:r w:rsidRPr="00DC60D6">
        <w:rPr>
          <w:rFonts w:hint="eastAsia"/>
        </w:rPr>
        <w:lastRenderedPageBreak/>
        <w:t>〔様式例</w:t>
      </w:r>
      <w:r w:rsidR="008A5209" w:rsidRPr="00DC60D6">
        <w:rPr>
          <w:rFonts w:hint="eastAsia"/>
        </w:rPr>
        <w:t>第</w:t>
      </w:r>
      <w:r w:rsidR="008A5209">
        <w:rPr>
          <w:rFonts w:hint="eastAsia"/>
        </w:rPr>
        <w:t>６</w:t>
      </w:r>
      <w:r w:rsidR="008A5209" w:rsidRPr="00DC60D6">
        <w:rPr>
          <w:rFonts w:hint="eastAsia"/>
        </w:rPr>
        <w:t>号</w:t>
      </w:r>
      <w:r w:rsidRPr="00DC60D6">
        <w:rPr>
          <w:rFonts w:hint="eastAsia"/>
        </w:rPr>
        <w:t>〕補正命令書</w:t>
      </w:r>
      <w:bookmarkEnd w:id="53"/>
      <w:bookmarkEnd w:id="54"/>
      <w:bookmarkEnd w:id="55"/>
      <w:bookmarkEnd w:id="56"/>
      <w:bookmarkEnd w:id="57"/>
      <w:bookmarkEnd w:id="58"/>
      <w:bookmarkEnd w:id="59"/>
      <w:bookmarkEnd w:id="60"/>
      <w:bookmarkEnd w:id="61"/>
      <w:bookmarkEnd w:id="62"/>
      <w:bookmarkEnd w:id="92"/>
    </w:p>
    <w:tbl>
      <w:tblPr>
        <w:tblStyle w:val="a7"/>
        <w:tblW w:w="0" w:type="auto"/>
        <w:tblLook w:val="04A0" w:firstRow="1" w:lastRow="0" w:firstColumn="1" w:lastColumn="0" w:noHBand="0" w:noVBand="1"/>
      </w:tblPr>
      <w:tblGrid>
        <w:gridCol w:w="9742"/>
      </w:tblGrid>
      <w:tr w:rsidR="0044231C" w:rsidRPr="00DC60D6" w14:paraId="40E0BCBB" w14:textId="77777777" w:rsidTr="00282B46">
        <w:tc>
          <w:tcPr>
            <w:tcW w:w="9950" w:type="dxa"/>
          </w:tcPr>
          <w:p w14:paraId="700C924D" w14:textId="77777777" w:rsidR="0044231C" w:rsidRPr="00DC60D6" w:rsidRDefault="0044231C" w:rsidP="00282B46"/>
          <w:p w14:paraId="2D557BD3" w14:textId="26598308" w:rsidR="00D23138" w:rsidRPr="00DC60D6" w:rsidRDefault="00B45801" w:rsidP="00581477">
            <w:pPr>
              <w:ind w:right="420"/>
              <w:jc w:val="right"/>
            </w:pPr>
            <w:r>
              <w:rPr>
                <w:rFonts w:hint="eastAsia"/>
                <w:kern w:val="0"/>
              </w:rPr>
              <w:t>事　務　連　絡</w:t>
            </w:r>
            <w:r w:rsidR="00581477" w:rsidRPr="00DC60D6">
              <w:rPr>
                <w:rFonts w:hint="eastAsia"/>
              </w:rPr>
              <w:t xml:space="preserve">　　</w:t>
            </w:r>
          </w:p>
          <w:p w14:paraId="437C1E33" w14:textId="54A59349" w:rsidR="00D23138" w:rsidRPr="00DC60D6" w:rsidRDefault="005A777D" w:rsidP="00581477">
            <w:pPr>
              <w:wordWrap w:val="0"/>
              <w:jc w:val="right"/>
            </w:pPr>
            <w:r>
              <w:rPr>
                <w:rFonts w:hint="eastAsia"/>
              </w:rPr>
              <w:t>○年</w:t>
            </w:r>
            <w:r w:rsidR="00D23138" w:rsidRPr="00DC60D6">
              <w:rPr>
                <w:rFonts w:hint="eastAsia"/>
              </w:rPr>
              <w:t>○月○日</w:t>
            </w:r>
            <w:r w:rsidR="00581477" w:rsidRPr="00DC60D6">
              <w:rPr>
                <w:rFonts w:hint="eastAsia"/>
              </w:rPr>
              <w:t xml:space="preserve">　　</w:t>
            </w:r>
          </w:p>
          <w:p w14:paraId="0B9F6E7C" w14:textId="77777777" w:rsidR="00D23138" w:rsidRPr="00DC60D6" w:rsidRDefault="00D23138" w:rsidP="00282B46"/>
          <w:p w14:paraId="7E5E4A5C" w14:textId="77777777" w:rsidR="00D23138" w:rsidRPr="00DC60D6" w:rsidRDefault="002524EB" w:rsidP="00581477">
            <w:pPr>
              <w:ind w:firstLineChars="300" w:firstLine="630"/>
            </w:pPr>
            <w:r w:rsidRPr="00DC60D6">
              <w:rPr>
                <w:rFonts w:hint="eastAsia"/>
              </w:rPr>
              <w:t>（審査請求人）</w:t>
            </w:r>
            <w:r w:rsidR="006B2AEA" w:rsidRPr="00DC60D6">
              <w:rPr>
                <w:rFonts w:hint="eastAsia"/>
              </w:rPr>
              <w:t>殿</w:t>
            </w:r>
            <w:r w:rsidR="00A70D18">
              <w:rPr>
                <w:rFonts w:hint="eastAsia"/>
              </w:rPr>
              <w:t>（様）</w:t>
            </w:r>
          </w:p>
          <w:p w14:paraId="025797EC" w14:textId="6F104AE8" w:rsidR="00D23138" w:rsidRPr="00DC60D6" w:rsidRDefault="00D23138" w:rsidP="00581477">
            <w:pPr>
              <w:ind w:right="630"/>
              <w:jc w:val="right"/>
            </w:pPr>
            <w:r w:rsidRPr="00DC60D6">
              <w:rPr>
                <w:rFonts w:hint="eastAsia"/>
              </w:rPr>
              <w:t>（審査庁）</w:t>
            </w:r>
            <w:r w:rsidR="00581477" w:rsidRPr="00DC60D6">
              <w:rPr>
                <w:rFonts w:hint="eastAsia"/>
              </w:rPr>
              <w:t xml:space="preserve">　</w:t>
            </w:r>
            <w:r w:rsidRPr="00DC60D6">
              <w:rPr>
                <w:rFonts w:hint="eastAsia"/>
              </w:rPr>
              <w:t>○○　○○</w:t>
            </w:r>
            <w:r w:rsidR="00581477" w:rsidRPr="00DC60D6">
              <w:rPr>
                <w:rFonts w:hint="eastAsia"/>
                <w:bdr w:val="single" w:sz="4" w:space="0" w:color="auto"/>
              </w:rPr>
              <w:t xml:space="preserve">　　　　</w:t>
            </w:r>
            <w:r w:rsidR="00581477" w:rsidRPr="00DC60D6">
              <w:rPr>
                <w:rFonts w:hint="eastAsia"/>
              </w:rPr>
              <w:t xml:space="preserve">　</w:t>
            </w:r>
          </w:p>
          <w:p w14:paraId="756BECCE" w14:textId="77777777" w:rsidR="00D23138" w:rsidRPr="00DC60D6" w:rsidRDefault="00D23138" w:rsidP="00282B46"/>
          <w:p w14:paraId="4868A442" w14:textId="77777777" w:rsidR="00D23138" w:rsidRPr="00DC60D6" w:rsidRDefault="00D23138" w:rsidP="00581477">
            <w:pPr>
              <w:jc w:val="center"/>
            </w:pPr>
            <w:r w:rsidRPr="00DC60D6">
              <w:rPr>
                <w:rFonts w:hint="eastAsia"/>
              </w:rPr>
              <w:t>審査請求書の補正について</w:t>
            </w:r>
          </w:p>
          <w:p w14:paraId="71724779" w14:textId="77777777" w:rsidR="00D23138" w:rsidRPr="00DC60D6" w:rsidRDefault="00D23138" w:rsidP="00282B46"/>
          <w:p w14:paraId="482CE272" w14:textId="016B46E7" w:rsidR="00D23138" w:rsidRPr="00DC60D6" w:rsidRDefault="005A777D" w:rsidP="00587CA1">
            <w:pPr>
              <w:ind w:firstLineChars="100" w:firstLine="210"/>
            </w:pPr>
            <w:r>
              <w:rPr>
                <w:rFonts w:hint="eastAsia"/>
              </w:rPr>
              <w:t>○年</w:t>
            </w:r>
            <w:r w:rsidR="00D23138" w:rsidRPr="00DC60D6">
              <w:rPr>
                <w:rFonts w:hint="eastAsia"/>
              </w:rPr>
              <w:t>○月○日付けで貴殿から提出のあ</w:t>
            </w:r>
            <w:r w:rsidR="00587CA1" w:rsidRPr="00DC60D6">
              <w:rPr>
                <w:rFonts w:hint="eastAsia"/>
              </w:rPr>
              <w:t>った</w:t>
            </w:r>
            <w:r w:rsidR="00D23138" w:rsidRPr="00DC60D6">
              <w:rPr>
                <w:rFonts w:hint="eastAsia"/>
              </w:rPr>
              <w:t>審査請求は、下記の事項について</w:t>
            </w:r>
            <w:r w:rsidR="00581477" w:rsidRPr="00DC60D6">
              <w:rPr>
                <w:rFonts w:hint="eastAsia"/>
              </w:rPr>
              <w:t>不備</w:t>
            </w:r>
            <w:r w:rsidR="00D23138" w:rsidRPr="00DC60D6">
              <w:rPr>
                <w:rFonts w:hint="eastAsia"/>
              </w:rPr>
              <w:t>があり、不適法であるため、行政不服審査法</w:t>
            </w:r>
            <w:r w:rsidR="006B2AEA" w:rsidRPr="00DC60D6">
              <w:rPr>
                <w:rFonts w:hint="eastAsia"/>
              </w:rPr>
              <w:t>（平成26年法律第68号）</w:t>
            </w:r>
            <w:r w:rsidR="00D23138" w:rsidRPr="00DC60D6">
              <w:rPr>
                <w:rFonts w:hint="eastAsia"/>
              </w:rPr>
              <w:t>第23条の規定により、</w:t>
            </w:r>
            <w:r>
              <w:rPr>
                <w:rFonts w:hint="eastAsia"/>
              </w:rPr>
              <w:t>○年</w:t>
            </w:r>
            <w:r w:rsidR="00D23138" w:rsidRPr="00DC60D6">
              <w:rPr>
                <w:rFonts w:hint="eastAsia"/>
              </w:rPr>
              <w:t>○月○日までに</w:t>
            </w:r>
            <w:r w:rsidR="00587CA1" w:rsidRPr="00DC60D6">
              <w:rPr>
                <w:rFonts w:hint="eastAsia"/>
              </w:rPr>
              <w:t>補正</w:t>
            </w:r>
            <w:r w:rsidR="00854CB4" w:rsidRPr="00DC60D6">
              <w:rPr>
                <w:rFonts w:hint="eastAsia"/>
              </w:rPr>
              <w:t>するよう命じます</w:t>
            </w:r>
            <w:r w:rsidR="00587CA1" w:rsidRPr="00DC60D6">
              <w:rPr>
                <w:rFonts w:hint="eastAsia"/>
              </w:rPr>
              <w:t>。</w:t>
            </w:r>
          </w:p>
          <w:p w14:paraId="7CF8020E" w14:textId="77777777" w:rsidR="00D23138" w:rsidRPr="00DC60D6" w:rsidRDefault="00587CA1" w:rsidP="00282B46">
            <w:r w:rsidRPr="00DC60D6">
              <w:rPr>
                <w:rFonts w:hint="eastAsia"/>
              </w:rPr>
              <w:t xml:space="preserve">　なお、上記期限までに補正</w:t>
            </w:r>
            <w:r w:rsidR="006B2AEA" w:rsidRPr="00DC60D6">
              <w:rPr>
                <w:rFonts w:hint="eastAsia"/>
              </w:rPr>
              <w:t>し</w:t>
            </w:r>
            <w:r w:rsidRPr="00DC60D6">
              <w:rPr>
                <w:rFonts w:hint="eastAsia"/>
              </w:rPr>
              <w:t>ないときは、行政不服審査法第24条第１項の規定により、貴殿の審査請求を却下することがあるので、</w:t>
            </w:r>
            <w:r w:rsidR="006B2AEA" w:rsidRPr="00DC60D6">
              <w:rPr>
                <w:rFonts w:hint="eastAsia"/>
              </w:rPr>
              <w:t>御</w:t>
            </w:r>
            <w:r w:rsidR="00241194" w:rsidRPr="00DC60D6">
              <w:rPr>
                <w:rFonts w:hint="eastAsia"/>
              </w:rPr>
              <w:t>承知おき</w:t>
            </w:r>
            <w:r w:rsidRPr="00DC60D6">
              <w:rPr>
                <w:rFonts w:hint="eastAsia"/>
              </w:rPr>
              <w:t>ください。</w:t>
            </w:r>
          </w:p>
          <w:p w14:paraId="5173E0B3" w14:textId="77777777" w:rsidR="00854CB4" w:rsidRPr="00DC60D6" w:rsidRDefault="00854CB4" w:rsidP="00282B46"/>
          <w:p w14:paraId="6580188E" w14:textId="77777777" w:rsidR="00854CB4" w:rsidRPr="00DC60D6" w:rsidRDefault="00854CB4" w:rsidP="00854CB4">
            <w:pPr>
              <w:pStyle w:val="af6"/>
            </w:pPr>
            <w:r w:rsidRPr="00DC60D6">
              <w:rPr>
                <w:rFonts w:hint="eastAsia"/>
              </w:rPr>
              <w:t>記</w:t>
            </w:r>
          </w:p>
          <w:p w14:paraId="7E3ADE24" w14:textId="77777777" w:rsidR="00854CB4" w:rsidRPr="00DC60D6" w:rsidRDefault="00854CB4" w:rsidP="00854CB4"/>
          <w:p w14:paraId="33691420" w14:textId="77777777" w:rsidR="00854CB4" w:rsidRDefault="00854CB4" w:rsidP="00854CB4">
            <w:r w:rsidRPr="00DC60D6">
              <w:rPr>
                <w:rFonts w:hint="eastAsia"/>
              </w:rPr>
              <w:t xml:space="preserve">　１　</w:t>
            </w:r>
            <w:r w:rsidR="00A64C1F" w:rsidRPr="00DC60D6">
              <w:rPr>
                <w:rFonts w:hint="eastAsia"/>
              </w:rPr>
              <w:t>審査請求に係る処分があったことを知った年月日</w:t>
            </w:r>
          </w:p>
          <w:p w14:paraId="6135CBA4" w14:textId="77777777" w:rsidR="005E0EFC" w:rsidRDefault="005E0EFC" w:rsidP="00854CB4">
            <w:r>
              <w:rPr>
                <w:rFonts w:hint="eastAsia"/>
              </w:rPr>
              <w:t xml:space="preserve">　　　標記が</w:t>
            </w:r>
            <w:r w:rsidRPr="005E0EFC">
              <w:rPr>
                <w:rFonts w:hint="eastAsia"/>
              </w:rPr>
              <w:t>記載されていない</w:t>
            </w:r>
            <w:r w:rsidR="00FC4DC8">
              <w:rPr>
                <w:rFonts w:hint="eastAsia"/>
              </w:rPr>
              <w:t>。</w:t>
            </w:r>
          </w:p>
          <w:p w14:paraId="67D23F5F" w14:textId="77777777" w:rsidR="005E0EFC" w:rsidRPr="00FC4DC8" w:rsidRDefault="005E0EFC" w:rsidP="00854CB4"/>
          <w:p w14:paraId="07D615D4" w14:textId="77777777" w:rsidR="00854CB4" w:rsidRDefault="00854CB4" w:rsidP="00854CB4">
            <w:r w:rsidRPr="00DC60D6">
              <w:rPr>
                <w:rFonts w:hint="eastAsia"/>
              </w:rPr>
              <w:t xml:space="preserve">　２　</w:t>
            </w:r>
            <w:r w:rsidR="00A64C1F" w:rsidRPr="00DC60D6">
              <w:rPr>
                <w:rFonts w:hint="eastAsia"/>
              </w:rPr>
              <w:t>審査請求の趣旨</w:t>
            </w:r>
          </w:p>
          <w:p w14:paraId="3B101239" w14:textId="77777777" w:rsidR="005E0EFC" w:rsidRDefault="005E0EFC" w:rsidP="00854CB4">
            <w:r>
              <w:rPr>
                <w:rFonts w:hint="eastAsia"/>
              </w:rPr>
              <w:t xml:space="preserve">　　　標記の内容が不明確であ</w:t>
            </w:r>
            <w:r w:rsidR="00FC4DC8">
              <w:rPr>
                <w:rFonts w:hint="eastAsia"/>
              </w:rPr>
              <w:t>る。</w:t>
            </w:r>
          </w:p>
          <w:p w14:paraId="7297F4FD" w14:textId="77777777" w:rsidR="00FC4DC8" w:rsidRDefault="00FC4DC8" w:rsidP="00854CB4"/>
          <w:p w14:paraId="4A9E7769" w14:textId="77777777" w:rsidR="00FC4DC8" w:rsidRDefault="00FC4DC8" w:rsidP="00854CB4">
            <w:r>
              <w:rPr>
                <w:rFonts w:hint="eastAsia"/>
              </w:rPr>
              <w:t xml:space="preserve">　３　○○○○○○○○</w:t>
            </w:r>
          </w:p>
          <w:p w14:paraId="3C57C765" w14:textId="77777777" w:rsidR="00FC4DC8" w:rsidRPr="00DC60D6" w:rsidRDefault="00FC4DC8" w:rsidP="00854CB4">
            <w:r>
              <w:rPr>
                <w:rFonts w:hint="eastAsia"/>
              </w:rPr>
              <w:t xml:space="preserve">　　　○○○○○○○○○○○○○○○○○○</w:t>
            </w:r>
          </w:p>
          <w:p w14:paraId="0E8935C7" w14:textId="77777777" w:rsidR="00D23138" w:rsidRPr="00DC60D6" w:rsidRDefault="00581477" w:rsidP="00581477">
            <w:r w:rsidRPr="00DC60D6">
              <w:rPr>
                <w:rFonts w:hint="eastAsia"/>
              </w:rPr>
              <w:t xml:space="preserve">　</w:t>
            </w:r>
          </w:p>
        </w:tc>
      </w:tr>
    </w:tbl>
    <w:p w14:paraId="08B51692" w14:textId="77777777" w:rsidR="00A64C1F" w:rsidRPr="00DC60D6" w:rsidRDefault="00A64C1F" w:rsidP="00A64C1F">
      <w:r w:rsidRPr="00DC60D6">
        <w:rPr>
          <w:rFonts w:hint="eastAsia"/>
        </w:rPr>
        <w:t>注　上記の記載内容は一例である。</w:t>
      </w:r>
    </w:p>
    <w:p w14:paraId="262FA134" w14:textId="77777777" w:rsidR="005D6A74" w:rsidRPr="00DC60D6" w:rsidRDefault="005D6A74" w:rsidP="0044231C"/>
    <w:p w14:paraId="0C480A48" w14:textId="77777777" w:rsidR="005D6A74" w:rsidRPr="00DC60D6" w:rsidRDefault="005D6A74">
      <w:pPr>
        <w:widowControl/>
        <w:jc w:val="left"/>
      </w:pPr>
      <w:r w:rsidRPr="00DC60D6">
        <w:br w:type="page"/>
      </w:r>
    </w:p>
    <w:p w14:paraId="42BF1D16" w14:textId="77777777" w:rsidR="0044231C" w:rsidRPr="00DC60D6" w:rsidRDefault="0044231C" w:rsidP="00107BE1">
      <w:pPr>
        <w:pStyle w:val="2"/>
        <w:spacing w:after="174"/>
        <w:ind w:left="780" w:hanging="780"/>
      </w:pPr>
      <w:bookmarkStart w:id="93" w:name="_Toc399415029"/>
      <w:bookmarkStart w:id="94" w:name="_Toc400114921"/>
      <w:bookmarkStart w:id="95" w:name="_Toc400455643"/>
      <w:bookmarkStart w:id="96" w:name="_Toc400641875"/>
      <w:bookmarkStart w:id="97" w:name="_Toc401773508"/>
      <w:bookmarkStart w:id="98" w:name="_Toc401773695"/>
      <w:bookmarkStart w:id="99" w:name="_Toc401841041"/>
      <w:bookmarkStart w:id="100" w:name="_Toc402169420"/>
      <w:bookmarkStart w:id="101" w:name="_Toc402169503"/>
      <w:bookmarkStart w:id="102" w:name="_Toc402169586"/>
      <w:bookmarkStart w:id="103" w:name="_Toc100136814"/>
      <w:r w:rsidRPr="00DC60D6">
        <w:rPr>
          <w:rFonts w:hint="eastAsia"/>
        </w:rPr>
        <w:lastRenderedPageBreak/>
        <w:t>〔様式例</w:t>
      </w:r>
      <w:r w:rsidR="008A5209" w:rsidRPr="00DC60D6">
        <w:rPr>
          <w:rFonts w:hint="eastAsia"/>
        </w:rPr>
        <w:t>第</w:t>
      </w:r>
      <w:r w:rsidR="008A5209">
        <w:rPr>
          <w:rFonts w:hint="eastAsia"/>
        </w:rPr>
        <w:t>７</w:t>
      </w:r>
      <w:r w:rsidR="008A5209" w:rsidRPr="00DC60D6">
        <w:rPr>
          <w:rFonts w:hint="eastAsia"/>
        </w:rPr>
        <w:t>号</w:t>
      </w:r>
      <w:r w:rsidRPr="00DC60D6">
        <w:rPr>
          <w:rFonts w:hint="eastAsia"/>
        </w:rPr>
        <w:t>〕補正書</w:t>
      </w:r>
      <w:bookmarkEnd w:id="93"/>
      <w:bookmarkEnd w:id="94"/>
      <w:bookmarkEnd w:id="95"/>
      <w:bookmarkEnd w:id="96"/>
      <w:bookmarkEnd w:id="97"/>
      <w:bookmarkEnd w:id="98"/>
      <w:bookmarkEnd w:id="99"/>
      <w:bookmarkEnd w:id="100"/>
      <w:bookmarkEnd w:id="101"/>
      <w:bookmarkEnd w:id="102"/>
      <w:bookmarkEnd w:id="103"/>
    </w:p>
    <w:tbl>
      <w:tblPr>
        <w:tblStyle w:val="a7"/>
        <w:tblW w:w="0" w:type="auto"/>
        <w:tblLook w:val="04A0" w:firstRow="1" w:lastRow="0" w:firstColumn="1" w:lastColumn="0" w:noHBand="0" w:noVBand="1"/>
      </w:tblPr>
      <w:tblGrid>
        <w:gridCol w:w="9742"/>
      </w:tblGrid>
      <w:tr w:rsidR="0044231C" w:rsidRPr="00DC60D6" w14:paraId="729D0E1F" w14:textId="77777777" w:rsidTr="00282B46">
        <w:tc>
          <w:tcPr>
            <w:tcW w:w="9950" w:type="dxa"/>
          </w:tcPr>
          <w:p w14:paraId="38CB9FEC" w14:textId="77777777" w:rsidR="00581477" w:rsidRPr="00DC60D6" w:rsidRDefault="00581477" w:rsidP="00581477">
            <w:pPr>
              <w:jc w:val="center"/>
            </w:pPr>
          </w:p>
          <w:p w14:paraId="76C2ECC9" w14:textId="77777777" w:rsidR="0044231C" w:rsidRPr="00DC60D6" w:rsidRDefault="00854CB4" w:rsidP="00581477">
            <w:pPr>
              <w:jc w:val="center"/>
              <w:rPr>
                <w:sz w:val="28"/>
                <w:szCs w:val="28"/>
              </w:rPr>
            </w:pPr>
            <w:r w:rsidRPr="00DC60D6">
              <w:rPr>
                <w:rFonts w:hint="eastAsia"/>
                <w:sz w:val="28"/>
                <w:szCs w:val="28"/>
              </w:rPr>
              <w:t>補正書</w:t>
            </w:r>
          </w:p>
          <w:p w14:paraId="2F02C2DF" w14:textId="0B8BC76A" w:rsidR="00854CB4" w:rsidRPr="00DC60D6" w:rsidRDefault="005A777D" w:rsidP="00581477">
            <w:pPr>
              <w:wordWrap w:val="0"/>
              <w:jc w:val="right"/>
            </w:pPr>
            <w:r>
              <w:rPr>
                <w:rFonts w:hint="eastAsia"/>
              </w:rPr>
              <w:t>○年</w:t>
            </w:r>
            <w:r w:rsidR="00854CB4" w:rsidRPr="00DC60D6">
              <w:rPr>
                <w:rFonts w:hint="eastAsia"/>
              </w:rPr>
              <w:t>○月○日</w:t>
            </w:r>
            <w:r w:rsidR="00581477" w:rsidRPr="00DC60D6">
              <w:rPr>
                <w:rFonts w:hint="eastAsia"/>
              </w:rPr>
              <w:t xml:space="preserve">　　</w:t>
            </w:r>
          </w:p>
          <w:p w14:paraId="17FAB590" w14:textId="77777777" w:rsidR="00854CB4" w:rsidRPr="00DC60D6" w:rsidRDefault="00854CB4" w:rsidP="00282B46"/>
          <w:p w14:paraId="081412E8" w14:textId="77777777" w:rsidR="00854CB4" w:rsidRPr="00DC60D6" w:rsidRDefault="00854CB4" w:rsidP="00581477">
            <w:pPr>
              <w:ind w:firstLineChars="300" w:firstLine="630"/>
            </w:pPr>
            <w:r w:rsidRPr="00DC60D6">
              <w:rPr>
                <w:rFonts w:hint="eastAsia"/>
              </w:rPr>
              <w:t>（審査庁）○○　○○</w:t>
            </w:r>
            <w:r w:rsidR="00D977E4" w:rsidRPr="00DC60D6">
              <w:rPr>
                <w:rFonts w:hint="eastAsia"/>
              </w:rPr>
              <w:t xml:space="preserve">　</w:t>
            </w:r>
            <w:r w:rsidRPr="00DC60D6">
              <w:rPr>
                <w:rFonts w:hint="eastAsia"/>
              </w:rPr>
              <w:t>殿</w:t>
            </w:r>
          </w:p>
          <w:p w14:paraId="05260D99" w14:textId="77777777" w:rsidR="00D977E4" w:rsidRPr="00DC60D6" w:rsidRDefault="00D977E4" w:rsidP="00581477">
            <w:pPr>
              <w:ind w:firstLineChars="300" w:firstLine="630"/>
            </w:pPr>
          </w:p>
          <w:p w14:paraId="1FE46CB8" w14:textId="77777777" w:rsidR="00854CB4" w:rsidRPr="00DC60D6" w:rsidRDefault="00854CB4" w:rsidP="00581477">
            <w:pPr>
              <w:ind w:firstLineChars="2350" w:firstLine="4935"/>
            </w:pPr>
            <w:r w:rsidRPr="00DC60D6">
              <w:rPr>
                <w:rFonts w:hint="eastAsia"/>
              </w:rPr>
              <w:t xml:space="preserve">審査請求人　</w:t>
            </w:r>
          </w:p>
          <w:p w14:paraId="192B82EC" w14:textId="0C6DE988" w:rsidR="00053A0D" w:rsidRDefault="00854CB4" w:rsidP="00581477">
            <w:pPr>
              <w:ind w:firstLineChars="2950" w:firstLine="6195"/>
              <w:rPr>
                <w:rFonts w:ascii="ＭＳ 明朝" w:eastAsia="ＭＳ 明朝" w:hAnsi="ＭＳ 明朝" w:cs="ＭＳ 明朝"/>
              </w:rPr>
            </w:pPr>
            <w:r w:rsidRPr="00DC60D6">
              <w:rPr>
                <w:rFonts w:hint="eastAsia"/>
              </w:rPr>
              <w:t xml:space="preserve">○○　○○　</w:t>
            </w:r>
            <w:r w:rsidR="00907172">
              <w:rPr>
                <w:rFonts w:ascii="ＭＳ 明朝" w:eastAsia="ＭＳ 明朝" w:hAnsi="ＭＳ 明朝" w:cs="ＭＳ 明朝" w:hint="eastAsia"/>
              </w:rPr>
              <w:t xml:space="preserve">　</w:t>
            </w:r>
          </w:p>
          <w:p w14:paraId="7F95B861" w14:textId="06250737" w:rsidR="00854CB4" w:rsidRPr="00DC60D6" w:rsidRDefault="00854CB4" w:rsidP="007352A9">
            <w:pPr>
              <w:spacing w:line="320" w:lineRule="exact"/>
              <w:ind w:firstLineChars="2600" w:firstLine="5460"/>
            </w:pPr>
            <w:r w:rsidRPr="00DC60D6">
              <w:rPr>
                <w:rFonts w:hint="eastAsia"/>
              </w:rPr>
              <w:t xml:space="preserve">　　　</w:t>
            </w:r>
          </w:p>
          <w:p w14:paraId="2DCF58D3" w14:textId="6FA4B1F9" w:rsidR="00854CB4" w:rsidRPr="00DC60D6" w:rsidRDefault="00854CB4" w:rsidP="00282B46">
            <w:r w:rsidRPr="00DC60D6">
              <w:rPr>
                <w:rFonts w:hint="eastAsia"/>
              </w:rPr>
              <w:t xml:space="preserve">　</w:t>
            </w:r>
            <w:r w:rsidR="005A777D">
              <w:rPr>
                <w:rFonts w:hint="eastAsia"/>
              </w:rPr>
              <w:t>○年</w:t>
            </w:r>
            <w:r w:rsidRPr="00DC60D6">
              <w:rPr>
                <w:rFonts w:hint="eastAsia"/>
              </w:rPr>
              <w:t>○月○日付け（文書番号）をもって補正を命ぜられた事項について、下記のとおり補正します。</w:t>
            </w:r>
          </w:p>
          <w:p w14:paraId="068F6C99" w14:textId="77777777" w:rsidR="00854CB4" w:rsidRPr="00DC60D6" w:rsidRDefault="00854CB4" w:rsidP="00854CB4">
            <w:pPr>
              <w:pStyle w:val="af6"/>
            </w:pPr>
            <w:r w:rsidRPr="00DC60D6">
              <w:rPr>
                <w:rFonts w:hint="eastAsia"/>
              </w:rPr>
              <w:t>記</w:t>
            </w:r>
          </w:p>
          <w:p w14:paraId="4745EA2C" w14:textId="77777777" w:rsidR="00854CB4" w:rsidRPr="00DC60D6" w:rsidRDefault="00854CB4" w:rsidP="00854CB4"/>
          <w:p w14:paraId="6035637D" w14:textId="77777777" w:rsidR="00854CB4" w:rsidRPr="00DC60D6" w:rsidRDefault="00854CB4" w:rsidP="00854CB4">
            <w:r w:rsidRPr="00DC60D6">
              <w:rPr>
                <w:rFonts w:hint="eastAsia"/>
              </w:rPr>
              <w:t xml:space="preserve">　１　</w:t>
            </w:r>
            <w:r w:rsidR="00A64C1F" w:rsidRPr="00DC60D6">
              <w:rPr>
                <w:rFonts w:hint="eastAsia"/>
              </w:rPr>
              <w:t>審査請求に係る処分があったことを知った年月日</w:t>
            </w:r>
          </w:p>
          <w:p w14:paraId="7B369384" w14:textId="66F4AF6D" w:rsidR="00854CB4" w:rsidRPr="00DC60D6" w:rsidRDefault="00854CB4" w:rsidP="00854CB4">
            <w:r w:rsidRPr="00DC60D6">
              <w:rPr>
                <w:rFonts w:hint="eastAsia"/>
              </w:rPr>
              <w:t xml:space="preserve">　　　</w:t>
            </w:r>
            <w:r w:rsidR="005A777D">
              <w:rPr>
                <w:rFonts w:hint="eastAsia"/>
              </w:rPr>
              <w:t>○年</w:t>
            </w:r>
            <w:r w:rsidRPr="00DC60D6">
              <w:rPr>
                <w:rFonts w:hint="eastAsia"/>
              </w:rPr>
              <w:t>○</w:t>
            </w:r>
            <w:r w:rsidR="00A64C1F" w:rsidRPr="00DC60D6">
              <w:rPr>
                <w:rFonts w:hint="eastAsia"/>
              </w:rPr>
              <w:t>月</w:t>
            </w:r>
            <w:r w:rsidRPr="00DC60D6">
              <w:rPr>
                <w:rFonts w:hint="eastAsia"/>
              </w:rPr>
              <w:t>○</w:t>
            </w:r>
            <w:r w:rsidR="00A64C1F" w:rsidRPr="00DC60D6">
              <w:rPr>
                <w:rFonts w:hint="eastAsia"/>
              </w:rPr>
              <w:t>日</w:t>
            </w:r>
          </w:p>
          <w:p w14:paraId="77C61860" w14:textId="77777777" w:rsidR="002A0C64" w:rsidRPr="00DC60D6" w:rsidRDefault="002A0C64" w:rsidP="00854CB4"/>
          <w:p w14:paraId="05A20A99" w14:textId="77777777" w:rsidR="00854CB4" w:rsidRPr="00DC60D6" w:rsidRDefault="00854CB4" w:rsidP="00854CB4">
            <w:r w:rsidRPr="00DC60D6">
              <w:rPr>
                <w:rFonts w:hint="eastAsia"/>
              </w:rPr>
              <w:t xml:space="preserve">　２　</w:t>
            </w:r>
            <w:r w:rsidR="00A64C1F" w:rsidRPr="00DC60D6">
              <w:rPr>
                <w:rFonts w:hint="eastAsia"/>
              </w:rPr>
              <w:t>審査請求の趣旨</w:t>
            </w:r>
          </w:p>
          <w:p w14:paraId="347D3C77" w14:textId="53FADB9D" w:rsidR="00854CB4" w:rsidRDefault="00854CB4" w:rsidP="00A64C1F">
            <w:pPr>
              <w:ind w:left="420" w:hangingChars="200" w:hanging="420"/>
            </w:pPr>
            <w:r w:rsidRPr="00DC60D6">
              <w:rPr>
                <w:rFonts w:hint="eastAsia"/>
              </w:rPr>
              <w:t xml:space="preserve">　　　</w:t>
            </w:r>
            <w:r w:rsidR="00A64C1F" w:rsidRPr="00DC60D6">
              <w:rPr>
                <w:rFonts w:hint="eastAsia"/>
              </w:rPr>
              <w:t>「（処分庁）の</w:t>
            </w:r>
            <w:r w:rsidR="005A777D">
              <w:rPr>
                <w:rFonts w:hint="eastAsia"/>
              </w:rPr>
              <w:t>○年</w:t>
            </w:r>
            <w:r w:rsidR="00A64C1F" w:rsidRPr="00DC60D6">
              <w:rPr>
                <w:rFonts w:hint="eastAsia"/>
              </w:rPr>
              <w:t>○月○日付けの審査請求人に対する○○に関する処分を取り消す」との裁決を求める。</w:t>
            </w:r>
          </w:p>
          <w:p w14:paraId="43857380" w14:textId="77777777" w:rsidR="00FC4DC8" w:rsidRDefault="00FC4DC8" w:rsidP="00A64C1F">
            <w:pPr>
              <w:ind w:left="420" w:hangingChars="200" w:hanging="420"/>
            </w:pPr>
          </w:p>
          <w:p w14:paraId="71ACE045" w14:textId="77777777" w:rsidR="00FC4DC8" w:rsidRDefault="00FC4DC8" w:rsidP="00A64C1F">
            <w:pPr>
              <w:ind w:left="420" w:hangingChars="200" w:hanging="420"/>
            </w:pPr>
            <w:r>
              <w:rPr>
                <w:rFonts w:hint="eastAsia"/>
              </w:rPr>
              <w:t xml:space="preserve">　３　○○○○○○○○</w:t>
            </w:r>
          </w:p>
          <w:p w14:paraId="1024B10E" w14:textId="77777777" w:rsidR="00FC4DC8" w:rsidRPr="00FC4DC8" w:rsidRDefault="00FC4DC8" w:rsidP="00FC4DC8">
            <w:r>
              <w:rPr>
                <w:rFonts w:hint="eastAsia"/>
              </w:rPr>
              <w:t xml:space="preserve">　　　○○○○○○○○○○○○○○○○○○○○○○○○○○○○○○○○○○○○</w:t>
            </w:r>
          </w:p>
          <w:p w14:paraId="6AA90E78" w14:textId="77777777" w:rsidR="00854CB4" w:rsidRPr="00DC60D6" w:rsidRDefault="00854CB4" w:rsidP="00854CB4">
            <w:pPr>
              <w:pStyle w:val="af8"/>
            </w:pPr>
          </w:p>
        </w:tc>
      </w:tr>
    </w:tbl>
    <w:p w14:paraId="0E33B71F" w14:textId="77777777" w:rsidR="005D6A74" w:rsidRPr="00DC60D6" w:rsidRDefault="00A64C1F" w:rsidP="0044231C">
      <w:r w:rsidRPr="00DC60D6">
        <w:rPr>
          <w:rFonts w:hint="eastAsia"/>
        </w:rPr>
        <w:t>注　上記の記載内容は一例である。</w:t>
      </w:r>
    </w:p>
    <w:p w14:paraId="7104DD7A" w14:textId="77777777" w:rsidR="005D6A74" w:rsidRPr="00DC60D6" w:rsidRDefault="005D6A74">
      <w:pPr>
        <w:widowControl/>
        <w:jc w:val="left"/>
      </w:pPr>
      <w:r w:rsidRPr="00DC60D6">
        <w:br w:type="page"/>
      </w:r>
    </w:p>
    <w:p w14:paraId="62B17A85" w14:textId="77777777" w:rsidR="00100C9A" w:rsidRPr="00DC60D6" w:rsidRDefault="00100C9A" w:rsidP="00107BE1">
      <w:pPr>
        <w:pStyle w:val="2"/>
        <w:spacing w:after="174"/>
        <w:ind w:left="780" w:hanging="780"/>
      </w:pPr>
      <w:bookmarkStart w:id="104" w:name="_Toc399415047"/>
      <w:bookmarkStart w:id="105" w:name="_Toc400114939"/>
      <w:bookmarkStart w:id="106" w:name="_Toc400455661"/>
      <w:bookmarkStart w:id="107" w:name="_Toc400641893"/>
      <w:bookmarkStart w:id="108" w:name="_Toc401773526"/>
      <w:bookmarkStart w:id="109" w:name="_Toc401773713"/>
      <w:bookmarkStart w:id="110" w:name="_Toc401841059"/>
      <w:bookmarkStart w:id="111" w:name="_Toc402169438"/>
      <w:bookmarkStart w:id="112" w:name="_Toc402169521"/>
      <w:bookmarkStart w:id="113" w:name="_Toc402169604"/>
      <w:bookmarkStart w:id="114" w:name="_Toc100136815"/>
      <w:bookmarkStart w:id="115" w:name="_Toc399415030"/>
      <w:bookmarkStart w:id="116" w:name="_Toc400114922"/>
      <w:bookmarkStart w:id="117" w:name="_Toc400455644"/>
      <w:bookmarkStart w:id="118" w:name="_Toc400641876"/>
      <w:bookmarkStart w:id="119" w:name="_Toc401773509"/>
      <w:bookmarkStart w:id="120" w:name="_Toc401773696"/>
      <w:bookmarkStart w:id="121" w:name="_Toc401841042"/>
      <w:bookmarkStart w:id="122" w:name="_Toc402169421"/>
      <w:bookmarkStart w:id="123" w:name="_Toc402169504"/>
      <w:bookmarkStart w:id="124" w:name="_Toc402169587"/>
      <w:r w:rsidRPr="00DC60D6">
        <w:rPr>
          <w:rFonts w:hint="eastAsia"/>
        </w:rPr>
        <w:lastRenderedPageBreak/>
        <w:t>〔様式例第</w:t>
      </w:r>
      <w:r>
        <w:rPr>
          <w:rFonts w:hint="eastAsia"/>
        </w:rPr>
        <w:t>８</w:t>
      </w:r>
      <w:r w:rsidRPr="00DC60D6">
        <w:rPr>
          <w:rFonts w:hint="eastAsia"/>
        </w:rPr>
        <w:t>号〕執行停止申立書</w:t>
      </w:r>
      <w:bookmarkEnd w:id="104"/>
      <w:bookmarkEnd w:id="105"/>
      <w:bookmarkEnd w:id="106"/>
      <w:bookmarkEnd w:id="107"/>
      <w:bookmarkEnd w:id="108"/>
      <w:bookmarkEnd w:id="109"/>
      <w:bookmarkEnd w:id="110"/>
      <w:bookmarkEnd w:id="111"/>
      <w:bookmarkEnd w:id="112"/>
      <w:bookmarkEnd w:id="113"/>
      <w:bookmarkEnd w:id="114"/>
    </w:p>
    <w:tbl>
      <w:tblPr>
        <w:tblStyle w:val="a7"/>
        <w:tblW w:w="0" w:type="auto"/>
        <w:tblLook w:val="04A0" w:firstRow="1" w:lastRow="0" w:firstColumn="1" w:lastColumn="0" w:noHBand="0" w:noVBand="1"/>
      </w:tblPr>
      <w:tblGrid>
        <w:gridCol w:w="9742"/>
      </w:tblGrid>
      <w:tr w:rsidR="00100C9A" w:rsidRPr="00DC60D6" w14:paraId="2DC333CA" w14:textId="77777777" w:rsidTr="00210DA6">
        <w:tc>
          <w:tcPr>
            <w:tcW w:w="9950" w:type="dxa"/>
          </w:tcPr>
          <w:p w14:paraId="4DB61B0E" w14:textId="77777777" w:rsidR="00100C9A" w:rsidRPr="00DC60D6" w:rsidRDefault="00100C9A" w:rsidP="00210DA6"/>
          <w:p w14:paraId="5E38C0A6" w14:textId="77777777" w:rsidR="00100C9A" w:rsidRPr="00DC60D6" w:rsidRDefault="00100C9A" w:rsidP="00210DA6">
            <w:pPr>
              <w:jc w:val="center"/>
              <w:rPr>
                <w:sz w:val="28"/>
                <w:szCs w:val="28"/>
              </w:rPr>
            </w:pPr>
            <w:r w:rsidRPr="00DC60D6">
              <w:rPr>
                <w:rFonts w:hint="eastAsia"/>
                <w:sz w:val="28"/>
                <w:szCs w:val="28"/>
              </w:rPr>
              <w:t>執行停止申立書</w:t>
            </w:r>
          </w:p>
          <w:p w14:paraId="424394F8" w14:textId="59C7E8E8" w:rsidR="00100C9A" w:rsidRPr="00DC60D6" w:rsidRDefault="005A777D" w:rsidP="00210DA6">
            <w:pPr>
              <w:wordWrap w:val="0"/>
              <w:jc w:val="right"/>
            </w:pPr>
            <w:r>
              <w:rPr>
                <w:rFonts w:hint="eastAsia"/>
              </w:rPr>
              <w:t>○年</w:t>
            </w:r>
            <w:r w:rsidR="00100C9A" w:rsidRPr="00DC60D6">
              <w:rPr>
                <w:rFonts w:hint="eastAsia"/>
              </w:rPr>
              <w:t xml:space="preserve">○月○日　　</w:t>
            </w:r>
          </w:p>
          <w:p w14:paraId="35B6C0D1" w14:textId="77777777" w:rsidR="00100C9A" w:rsidRPr="00DC60D6" w:rsidRDefault="00100C9A" w:rsidP="00210DA6"/>
          <w:p w14:paraId="3F0FD9C8" w14:textId="77777777" w:rsidR="00100C9A" w:rsidRPr="00DC60D6" w:rsidRDefault="00100C9A" w:rsidP="00210DA6">
            <w:r w:rsidRPr="00DC60D6">
              <w:rPr>
                <w:rFonts w:hint="eastAsia"/>
              </w:rPr>
              <w:t xml:space="preserve">　　　（審査庁）　○○　○○　殿</w:t>
            </w:r>
          </w:p>
          <w:p w14:paraId="5E22AEE9" w14:textId="77777777" w:rsidR="00100C9A" w:rsidRPr="00DC60D6" w:rsidRDefault="00100C9A" w:rsidP="00210DA6">
            <w:pPr>
              <w:wordWrap w:val="0"/>
              <w:ind w:right="1260"/>
            </w:pPr>
          </w:p>
          <w:p w14:paraId="739D1801" w14:textId="77777777" w:rsidR="00100C9A" w:rsidRPr="00DC60D6" w:rsidRDefault="00100C9A" w:rsidP="00210DA6">
            <w:pPr>
              <w:wordWrap w:val="0"/>
              <w:jc w:val="right"/>
            </w:pPr>
            <w:r w:rsidRPr="00DC60D6">
              <w:rPr>
                <w:rFonts w:hint="eastAsia"/>
              </w:rPr>
              <w:t>Ａ県Ｂ市Ｃ町50番地</w:t>
            </w:r>
            <w:r w:rsidRPr="00DC60D6">
              <w:rPr>
                <w:rFonts w:hint="eastAsia"/>
                <w:vertAlign w:val="superscript"/>
              </w:rPr>
              <w:t>（注1）</w:t>
            </w:r>
            <w:r w:rsidRPr="00DC60D6">
              <w:rPr>
                <w:rFonts w:hint="eastAsia"/>
              </w:rPr>
              <w:t xml:space="preserve">　　　</w:t>
            </w:r>
          </w:p>
          <w:p w14:paraId="6CAEC5C3" w14:textId="653EE212" w:rsidR="00100C9A" w:rsidRPr="00DC60D6" w:rsidRDefault="00100C9A" w:rsidP="00210DA6">
            <w:pPr>
              <w:wordWrap w:val="0"/>
              <w:jc w:val="right"/>
            </w:pPr>
            <w:r w:rsidRPr="00DC60D6">
              <w:rPr>
                <w:rFonts w:hint="eastAsia"/>
              </w:rPr>
              <w:t xml:space="preserve">審査請求人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07E5BD29" w14:textId="77777777" w:rsidR="00100C9A" w:rsidRPr="00DC60D6" w:rsidRDefault="00100C9A" w:rsidP="00210DA6"/>
          <w:p w14:paraId="13966FFD" w14:textId="55926C92" w:rsidR="00100C9A" w:rsidRPr="00DC60D6" w:rsidRDefault="00100C9A" w:rsidP="00210DA6">
            <w:r w:rsidRPr="00DC60D6">
              <w:rPr>
                <w:rFonts w:hint="eastAsia"/>
              </w:rPr>
              <w:t xml:space="preserve">　行政不服審査法</w:t>
            </w:r>
            <w:r w:rsidR="004D7433">
              <w:rPr>
                <w:rFonts w:hint="eastAsia"/>
              </w:rPr>
              <w:t>第</w:t>
            </w:r>
            <w:r w:rsidRPr="00DC60D6">
              <w:rPr>
                <w:rFonts w:hint="eastAsia"/>
              </w:rPr>
              <w:t>25条第２項（第３項）の規定により、下記のとおり執行停止を申し立てます。</w:t>
            </w:r>
          </w:p>
          <w:p w14:paraId="0D530931" w14:textId="77777777" w:rsidR="00100C9A" w:rsidRPr="00DC60D6" w:rsidRDefault="00100C9A" w:rsidP="00210DA6"/>
          <w:p w14:paraId="45944CD4" w14:textId="77777777" w:rsidR="00100C9A" w:rsidRPr="00DC60D6" w:rsidRDefault="00100C9A" w:rsidP="00210DA6">
            <w:pPr>
              <w:pStyle w:val="af6"/>
            </w:pPr>
            <w:r w:rsidRPr="00DC60D6">
              <w:rPr>
                <w:rFonts w:hint="eastAsia"/>
              </w:rPr>
              <w:t>記</w:t>
            </w:r>
          </w:p>
          <w:p w14:paraId="65544B69" w14:textId="77777777" w:rsidR="00100C9A" w:rsidRPr="00DC60D6" w:rsidRDefault="00100C9A" w:rsidP="00210DA6"/>
          <w:p w14:paraId="6DDDF8A6" w14:textId="77777777" w:rsidR="00100C9A" w:rsidRPr="00DC60D6" w:rsidRDefault="00100C9A" w:rsidP="00210DA6">
            <w:pPr>
              <w:ind w:firstLineChars="100" w:firstLine="210"/>
            </w:pPr>
            <w:r w:rsidRPr="00DC60D6">
              <w:rPr>
                <w:rFonts w:hint="eastAsia"/>
              </w:rPr>
              <w:t>１　審査請求の件名</w:t>
            </w:r>
          </w:p>
          <w:p w14:paraId="7798DBA8" w14:textId="77777777" w:rsidR="00100C9A" w:rsidRPr="00DC60D6" w:rsidRDefault="00100C9A" w:rsidP="00210DA6">
            <w:pPr>
              <w:ind w:firstLineChars="100" w:firstLine="210"/>
            </w:pPr>
            <w:r w:rsidRPr="00DC60D6">
              <w:rPr>
                <w:rFonts w:hint="eastAsia"/>
              </w:rPr>
              <w:t xml:space="preserve">　　○○に関する処分</w:t>
            </w:r>
            <w:r w:rsidRPr="00DC60D6">
              <w:rPr>
                <w:rFonts w:hint="eastAsia"/>
                <w:sz w:val="16"/>
              </w:rPr>
              <w:t>（当該処分の文書番号がある場合は併せて記載することが望ましい）</w:t>
            </w:r>
            <w:r w:rsidRPr="00DC60D6">
              <w:rPr>
                <w:rFonts w:hint="eastAsia"/>
                <w:vertAlign w:val="superscript"/>
              </w:rPr>
              <w:t>（注２）</w:t>
            </w:r>
            <w:r w:rsidRPr="00DC60D6">
              <w:rPr>
                <w:rFonts w:hint="eastAsia"/>
              </w:rPr>
              <w:t>についての審査請求</w:t>
            </w:r>
          </w:p>
          <w:p w14:paraId="3E2FB6D7" w14:textId="77777777" w:rsidR="00100C9A" w:rsidRPr="00DC60D6" w:rsidRDefault="00100C9A" w:rsidP="00210DA6">
            <w:pPr>
              <w:ind w:firstLineChars="200" w:firstLine="320"/>
              <w:rPr>
                <w:sz w:val="16"/>
                <w:szCs w:val="16"/>
              </w:rPr>
            </w:pPr>
            <w:r w:rsidRPr="00DC60D6">
              <w:rPr>
                <w:rFonts w:hint="eastAsia"/>
                <w:sz w:val="16"/>
                <w:szCs w:val="16"/>
              </w:rPr>
              <w:t xml:space="preserve">　（事件名や事件番号が審査庁から通知されている場合は、これらを記載してもよい）</w:t>
            </w:r>
          </w:p>
          <w:p w14:paraId="478624DB" w14:textId="77777777" w:rsidR="00100C9A" w:rsidRPr="00DC60D6" w:rsidRDefault="00100C9A" w:rsidP="00210DA6">
            <w:pPr>
              <w:ind w:firstLineChars="100" w:firstLine="210"/>
            </w:pPr>
          </w:p>
          <w:p w14:paraId="0040BBBB" w14:textId="47D8F83A" w:rsidR="00100C9A" w:rsidRPr="00DC60D6" w:rsidRDefault="00100C9A" w:rsidP="00210DA6">
            <w:pPr>
              <w:ind w:firstLineChars="100" w:firstLine="210"/>
            </w:pPr>
            <w:r w:rsidRPr="00DC60D6">
              <w:rPr>
                <w:rFonts w:hint="eastAsia"/>
              </w:rPr>
              <w:t>２　審査請求</w:t>
            </w:r>
            <w:r w:rsidR="00EF2A27">
              <w:rPr>
                <w:rFonts w:hint="eastAsia"/>
              </w:rPr>
              <w:t>の</w:t>
            </w:r>
            <w:r w:rsidRPr="00DC60D6">
              <w:rPr>
                <w:rFonts w:hint="eastAsia"/>
              </w:rPr>
              <w:t>年月日</w:t>
            </w:r>
          </w:p>
          <w:p w14:paraId="4E6EA410" w14:textId="3873CBEB" w:rsidR="00100C9A" w:rsidRPr="00DC60D6" w:rsidRDefault="00100C9A" w:rsidP="00210DA6">
            <w:pPr>
              <w:ind w:firstLineChars="100" w:firstLine="210"/>
            </w:pPr>
            <w:r w:rsidRPr="00DC60D6">
              <w:rPr>
                <w:rFonts w:hint="eastAsia"/>
              </w:rPr>
              <w:t xml:space="preserve">　　</w:t>
            </w:r>
            <w:r w:rsidR="005A777D">
              <w:rPr>
                <w:rFonts w:hint="eastAsia"/>
              </w:rPr>
              <w:t>○年</w:t>
            </w:r>
            <w:r w:rsidRPr="00DC60D6">
              <w:rPr>
                <w:rFonts w:hint="eastAsia"/>
              </w:rPr>
              <w:t>○月○日</w:t>
            </w:r>
          </w:p>
          <w:p w14:paraId="0598DD53" w14:textId="77777777" w:rsidR="00100C9A" w:rsidRPr="00DC60D6" w:rsidRDefault="00100C9A" w:rsidP="00210DA6">
            <w:pPr>
              <w:ind w:firstLineChars="100" w:firstLine="210"/>
            </w:pPr>
          </w:p>
          <w:p w14:paraId="546F5D0B" w14:textId="77777777" w:rsidR="00100C9A" w:rsidRPr="00DC60D6" w:rsidRDefault="00100C9A" w:rsidP="00210DA6">
            <w:pPr>
              <w:ind w:firstLineChars="100" w:firstLine="210"/>
            </w:pPr>
            <w:r w:rsidRPr="00DC60D6">
              <w:rPr>
                <w:rFonts w:hint="eastAsia"/>
              </w:rPr>
              <w:t>３　申立ての理由</w:t>
            </w:r>
          </w:p>
          <w:p w14:paraId="4F51490F" w14:textId="77777777" w:rsidR="00100C9A" w:rsidRPr="00DC60D6" w:rsidRDefault="00100C9A" w:rsidP="00210DA6">
            <w:pPr>
              <w:ind w:firstLineChars="300" w:firstLine="630"/>
            </w:pPr>
            <w:r w:rsidRPr="00DC60D6">
              <w:rPr>
                <w:rFonts w:hint="eastAsia"/>
              </w:rPr>
              <w:t>○○○○○○○○○○○○○○○○○○○○</w:t>
            </w:r>
          </w:p>
          <w:p w14:paraId="7C6CAB06" w14:textId="77777777" w:rsidR="00100C9A" w:rsidRPr="00DC60D6" w:rsidRDefault="00100C9A" w:rsidP="00210DA6">
            <w:pPr>
              <w:ind w:firstLineChars="300" w:firstLine="630"/>
            </w:pPr>
          </w:p>
          <w:p w14:paraId="6FE9F891" w14:textId="77777777" w:rsidR="00100C9A" w:rsidRPr="00DC60D6" w:rsidRDefault="00100C9A" w:rsidP="00210DA6">
            <w:r w:rsidRPr="00DC60D6">
              <w:rPr>
                <w:rFonts w:hint="eastAsia"/>
              </w:rPr>
              <w:t xml:space="preserve">　４　添付書類</w:t>
            </w:r>
          </w:p>
          <w:p w14:paraId="7DF1C862" w14:textId="77777777" w:rsidR="00100C9A" w:rsidRPr="00DC60D6" w:rsidRDefault="00100C9A" w:rsidP="00210DA6">
            <w:r w:rsidRPr="00DC60D6">
              <w:rPr>
                <w:rFonts w:hint="eastAsia"/>
              </w:rPr>
              <w:t xml:space="preserve">　　　○○○○</w:t>
            </w:r>
          </w:p>
          <w:p w14:paraId="3FA16597" w14:textId="77777777" w:rsidR="00100C9A" w:rsidRPr="00DC60D6" w:rsidRDefault="00100C9A" w:rsidP="00210DA6"/>
        </w:tc>
      </w:tr>
    </w:tbl>
    <w:p w14:paraId="34A68F5F" w14:textId="6D5C0197" w:rsidR="00100C9A" w:rsidRPr="00DC60D6" w:rsidRDefault="00100C9A" w:rsidP="00100C9A">
      <w:pPr>
        <w:ind w:left="420" w:hangingChars="200" w:hanging="420"/>
      </w:pPr>
      <w:r w:rsidRPr="00DC60D6">
        <w:rPr>
          <w:rFonts w:hint="eastAsia"/>
        </w:rPr>
        <w:t>注１　審査請求書の提出後に本申立書を提出する場合は、審査請求人の住所等の</w:t>
      </w:r>
      <w:r w:rsidR="00032AA9">
        <w:rPr>
          <w:rFonts w:hint="eastAsia"/>
        </w:rPr>
        <w:t>表記</w:t>
      </w:r>
      <w:r w:rsidRPr="00DC60D6">
        <w:rPr>
          <w:rFonts w:hint="eastAsia"/>
        </w:rPr>
        <w:t>は不要である。</w:t>
      </w:r>
    </w:p>
    <w:p w14:paraId="74D6F1D2" w14:textId="77777777" w:rsidR="00100C9A" w:rsidRPr="00DC60D6" w:rsidRDefault="00100C9A" w:rsidP="00100C9A">
      <w:pPr>
        <w:ind w:left="420" w:hangingChars="200" w:hanging="420"/>
      </w:pPr>
      <w:r w:rsidRPr="00DC60D6">
        <w:rPr>
          <w:rFonts w:hint="eastAsia"/>
        </w:rPr>
        <w:t>注２　処分の特定に問題がない場合には、「（処分の決定書等の文書番号）の処分」という記載をすることも差し支えない。</w:t>
      </w:r>
    </w:p>
    <w:p w14:paraId="7507FBF9" w14:textId="77777777" w:rsidR="00100C9A" w:rsidRPr="00DC60D6" w:rsidRDefault="00100C9A" w:rsidP="00100C9A"/>
    <w:p w14:paraId="4E5A74DE" w14:textId="77777777" w:rsidR="00100C9A" w:rsidRPr="00DC60D6" w:rsidRDefault="00100C9A" w:rsidP="00100C9A">
      <w:pPr>
        <w:widowControl/>
        <w:jc w:val="left"/>
      </w:pPr>
      <w:r w:rsidRPr="00DC60D6">
        <w:br w:type="page"/>
      </w:r>
    </w:p>
    <w:p w14:paraId="7F425AC3" w14:textId="77777777" w:rsidR="00100C9A" w:rsidRPr="00DC60D6" w:rsidRDefault="00100C9A" w:rsidP="00107BE1">
      <w:pPr>
        <w:pStyle w:val="2"/>
        <w:spacing w:after="174"/>
        <w:ind w:left="780" w:hanging="780"/>
      </w:pPr>
      <w:bookmarkStart w:id="125" w:name="_Toc399415048"/>
      <w:bookmarkStart w:id="126" w:name="_Toc400114940"/>
      <w:bookmarkStart w:id="127" w:name="_Toc400455662"/>
      <w:bookmarkStart w:id="128" w:name="_Toc400641894"/>
      <w:bookmarkStart w:id="129" w:name="_Toc401773527"/>
      <w:bookmarkStart w:id="130" w:name="_Toc401773714"/>
      <w:bookmarkStart w:id="131" w:name="_Toc401841060"/>
      <w:bookmarkStart w:id="132" w:name="_Toc402169439"/>
      <w:bookmarkStart w:id="133" w:name="_Toc402169522"/>
      <w:bookmarkStart w:id="134" w:name="_Toc402169605"/>
      <w:bookmarkStart w:id="135" w:name="_Toc100136816"/>
      <w:r w:rsidRPr="00DC60D6">
        <w:rPr>
          <w:rFonts w:hint="eastAsia"/>
        </w:rPr>
        <w:lastRenderedPageBreak/>
        <w:t>〔様式例第</w:t>
      </w:r>
      <w:r>
        <w:rPr>
          <w:rFonts w:hint="eastAsia"/>
        </w:rPr>
        <w:t>９</w:t>
      </w:r>
      <w:r w:rsidRPr="00DC60D6">
        <w:rPr>
          <w:rFonts w:hint="eastAsia"/>
        </w:rPr>
        <w:t>号〕執行停止に係る意見聴取書</w:t>
      </w:r>
      <w:bookmarkEnd w:id="125"/>
      <w:bookmarkEnd w:id="126"/>
      <w:bookmarkEnd w:id="127"/>
      <w:bookmarkEnd w:id="128"/>
      <w:bookmarkEnd w:id="129"/>
      <w:bookmarkEnd w:id="130"/>
      <w:bookmarkEnd w:id="131"/>
      <w:bookmarkEnd w:id="132"/>
      <w:bookmarkEnd w:id="133"/>
      <w:bookmarkEnd w:id="134"/>
      <w:bookmarkEnd w:id="135"/>
    </w:p>
    <w:tbl>
      <w:tblPr>
        <w:tblStyle w:val="a7"/>
        <w:tblW w:w="0" w:type="auto"/>
        <w:tblLook w:val="04A0" w:firstRow="1" w:lastRow="0" w:firstColumn="1" w:lastColumn="0" w:noHBand="0" w:noVBand="1"/>
      </w:tblPr>
      <w:tblGrid>
        <w:gridCol w:w="9742"/>
      </w:tblGrid>
      <w:tr w:rsidR="00100C9A" w:rsidRPr="00DC60D6" w14:paraId="4F8CF49C" w14:textId="77777777" w:rsidTr="00210DA6">
        <w:tc>
          <w:tcPr>
            <w:tcW w:w="9950" w:type="dxa"/>
          </w:tcPr>
          <w:p w14:paraId="2FA0DD2F" w14:textId="77777777" w:rsidR="00100C9A" w:rsidRPr="00DC60D6" w:rsidRDefault="00100C9A" w:rsidP="00210DA6"/>
          <w:p w14:paraId="49520EBE" w14:textId="7125096C" w:rsidR="00100C9A" w:rsidRPr="00DC60D6" w:rsidRDefault="00B45801" w:rsidP="00210DA6">
            <w:pPr>
              <w:ind w:right="420"/>
              <w:jc w:val="right"/>
            </w:pPr>
            <w:r>
              <w:rPr>
                <w:rFonts w:hint="eastAsia"/>
                <w:kern w:val="0"/>
              </w:rPr>
              <w:t>事　務　連　絡</w:t>
            </w:r>
            <w:r w:rsidR="00100C9A" w:rsidRPr="00DC60D6">
              <w:rPr>
                <w:rFonts w:hint="eastAsia"/>
              </w:rPr>
              <w:t xml:space="preserve">　　</w:t>
            </w:r>
          </w:p>
          <w:p w14:paraId="6C0C717A" w14:textId="4D62C81E" w:rsidR="00100C9A" w:rsidRPr="00DC60D6" w:rsidRDefault="005A777D" w:rsidP="00210DA6">
            <w:pPr>
              <w:wordWrap w:val="0"/>
              <w:jc w:val="right"/>
            </w:pPr>
            <w:r>
              <w:rPr>
                <w:rFonts w:hint="eastAsia"/>
              </w:rPr>
              <w:t>○年</w:t>
            </w:r>
            <w:r w:rsidR="00100C9A" w:rsidRPr="00DC60D6">
              <w:rPr>
                <w:rFonts w:hint="eastAsia"/>
              </w:rPr>
              <w:t xml:space="preserve">○月○日　　</w:t>
            </w:r>
          </w:p>
          <w:p w14:paraId="346A4916" w14:textId="77777777" w:rsidR="00100C9A" w:rsidRPr="00DC60D6" w:rsidRDefault="00100C9A" w:rsidP="00210DA6"/>
          <w:p w14:paraId="6C829CE4" w14:textId="77777777" w:rsidR="00100C9A" w:rsidRPr="00DC60D6" w:rsidRDefault="00100C9A" w:rsidP="00210DA6">
            <w:pPr>
              <w:ind w:firstLineChars="300" w:firstLine="630"/>
            </w:pPr>
            <w:r w:rsidRPr="00DC60D6">
              <w:rPr>
                <w:rFonts w:hint="eastAsia"/>
              </w:rPr>
              <w:t>（処分庁）　○○　○○　殿</w:t>
            </w:r>
          </w:p>
          <w:p w14:paraId="69C9D71A" w14:textId="77777777" w:rsidR="00100C9A" w:rsidRPr="00DC60D6" w:rsidRDefault="00100C9A" w:rsidP="00210DA6">
            <w:pPr>
              <w:ind w:firstLineChars="300" w:firstLine="630"/>
            </w:pPr>
          </w:p>
          <w:p w14:paraId="7F4DFF72" w14:textId="61A40741" w:rsidR="00100C9A" w:rsidRPr="00DC60D6" w:rsidRDefault="00100C9A" w:rsidP="00210DA6">
            <w:pPr>
              <w:ind w:right="840"/>
              <w:jc w:val="right"/>
            </w:pPr>
            <w:r w:rsidRPr="00DC60D6">
              <w:rPr>
                <w:rFonts w:hint="eastAsia"/>
              </w:rPr>
              <w:t xml:space="preserve">（審査庁）　○○　○○　</w:t>
            </w:r>
            <w:r w:rsidRPr="00DC60D6">
              <w:rPr>
                <w:rFonts w:hint="eastAsia"/>
                <w:bdr w:val="single" w:sz="4" w:space="0" w:color="auto"/>
              </w:rPr>
              <w:t xml:space="preserve">　　　　</w:t>
            </w:r>
            <w:r w:rsidRPr="00DC60D6">
              <w:rPr>
                <w:rFonts w:hint="eastAsia"/>
              </w:rPr>
              <w:t xml:space="preserve">　</w:t>
            </w:r>
          </w:p>
          <w:p w14:paraId="6E4DB40B" w14:textId="77777777" w:rsidR="00100C9A" w:rsidRPr="00DC60D6" w:rsidRDefault="00100C9A" w:rsidP="00210DA6"/>
          <w:p w14:paraId="3600FF1C" w14:textId="77777777" w:rsidR="00100C9A" w:rsidRPr="00DC60D6" w:rsidRDefault="00100C9A" w:rsidP="00210DA6">
            <w:pPr>
              <w:jc w:val="center"/>
            </w:pPr>
            <w:r w:rsidRPr="00DC60D6">
              <w:rPr>
                <w:rFonts w:hint="eastAsia"/>
              </w:rPr>
              <w:t>執行停止に関する意見書の提出について（意見照会）</w:t>
            </w:r>
          </w:p>
          <w:p w14:paraId="5F47AB6A" w14:textId="77777777" w:rsidR="00100C9A" w:rsidRPr="00DC60D6" w:rsidRDefault="00100C9A" w:rsidP="00210DA6"/>
          <w:p w14:paraId="5B87DDF8" w14:textId="4C15A6C1" w:rsidR="00100C9A" w:rsidRPr="00DC60D6" w:rsidRDefault="005A777D" w:rsidP="00210DA6">
            <w:pPr>
              <w:ind w:firstLineChars="100" w:firstLine="210"/>
            </w:pPr>
            <w:r>
              <w:rPr>
                <w:rFonts w:hint="eastAsia"/>
              </w:rPr>
              <w:t>○年</w:t>
            </w:r>
            <w:r w:rsidR="00100C9A" w:rsidRPr="00DC60D6">
              <w:rPr>
                <w:rFonts w:hint="eastAsia"/>
              </w:rPr>
              <w:t>○月○日付けをもって、（審査請求人）より、下記のとおり執行停止の申立てがあったので、行政不服審査法（平成26年法律第68号）第25条第３項の規定により、これに対する意見書を、</w:t>
            </w:r>
            <w:r>
              <w:rPr>
                <w:rFonts w:hint="eastAsia"/>
              </w:rPr>
              <w:t>○年</w:t>
            </w:r>
            <w:r w:rsidR="00100C9A" w:rsidRPr="00DC60D6">
              <w:rPr>
                <w:rFonts w:hint="eastAsia"/>
              </w:rPr>
              <w:t>○月○日までに提出するよう求めます。なお、期限内に意見書の提出がない場合は、意見がないものとして取り扱います。</w:t>
            </w:r>
          </w:p>
          <w:p w14:paraId="065B527B" w14:textId="77777777" w:rsidR="00100C9A" w:rsidRPr="00DC60D6" w:rsidRDefault="00100C9A" w:rsidP="00210DA6"/>
          <w:p w14:paraId="7877F4EC" w14:textId="77777777" w:rsidR="00100C9A" w:rsidRPr="00DC60D6" w:rsidRDefault="00100C9A" w:rsidP="00210DA6">
            <w:pPr>
              <w:pStyle w:val="af6"/>
            </w:pPr>
            <w:r w:rsidRPr="00DC60D6">
              <w:rPr>
                <w:rFonts w:hint="eastAsia"/>
              </w:rPr>
              <w:t>記</w:t>
            </w:r>
          </w:p>
          <w:p w14:paraId="2CFC0370" w14:textId="77777777" w:rsidR="00100C9A" w:rsidRPr="00DC60D6" w:rsidRDefault="00100C9A" w:rsidP="00210DA6"/>
          <w:p w14:paraId="5B1CA359" w14:textId="77777777" w:rsidR="00100C9A" w:rsidRPr="00DC60D6" w:rsidRDefault="00100C9A" w:rsidP="00210DA6">
            <w:pPr>
              <w:ind w:firstLineChars="100" w:firstLine="210"/>
            </w:pPr>
            <w:r w:rsidRPr="00DC60D6">
              <w:rPr>
                <w:rFonts w:hint="eastAsia"/>
              </w:rPr>
              <w:t>１　審査請求の件名</w:t>
            </w:r>
          </w:p>
          <w:p w14:paraId="74B367FE" w14:textId="77777777" w:rsidR="00100C9A" w:rsidRPr="00DC60D6" w:rsidRDefault="00100C9A" w:rsidP="00210DA6">
            <w:pPr>
              <w:ind w:firstLineChars="100" w:firstLine="210"/>
            </w:pPr>
            <w:r w:rsidRPr="00DC60D6">
              <w:rPr>
                <w:rFonts w:hint="eastAsia"/>
              </w:rPr>
              <w:t xml:space="preserve">　　○○に関する処分</w:t>
            </w:r>
            <w:r w:rsidRPr="00DC60D6">
              <w:rPr>
                <w:rFonts w:hint="eastAsia"/>
                <w:sz w:val="16"/>
              </w:rPr>
              <w:t>（当該処分の文書番号がある場合は併せて記載）</w:t>
            </w:r>
            <w:r w:rsidRPr="00DC60D6">
              <w:rPr>
                <w:rFonts w:hint="eastAsia"/>
              </w:rPr>
              <w:t>についての審査請求</w:t>
            </w:r>
          </w:p>
          <w:p w14:paraId="21A9733C" w14:textId="77777777" w:rsidR="00100C9A" w:rsidRPr="00DC60D6" w:rsidRDefault="00100C9A" w:rsidP="00210DA6">
            <w:pPr>
              <w:ind w:firstLineChars="200" w:firstLine="320"/>
              <w:rPr>
                <w:sz w:val="16"/>
                <w:szCs w:val="16"/>
              </w:rPr>
            </w:pPr>
            <w:r w:rsidRPr="00DC60D6">
              <w:rPr>
                <w:rFonts w:hint="eastAsia"/>
                <w:sz w:val="16"/>
                <w:szCs w:val="16"/>
              </w:rPr>
              <w:t xml:space="preserve">　（事件名や事件番号を審理関係人に通知している場合は、これらを記載）</w:t>
            </w:r>
          </w:p>
          <w:p w14:paraId="7CB6974A" w14:textId="77777777" w:rsidR="00100C9A" w:rsidRPr="00DC60D6" w:rsidRDefault="00100C9A" w:rsidP="00210DA6"/>
          <w:p w14:paraId="03D6F191" w14:textId="77777777" w:rsidR="00100C9A" w:rsidRPr="00DC60D6" w:rsidRDefault="00100C9A" w:rsidP="00210DA6">
            <w:r w:rsidRPr="00DC60D6">
              <w:rPr>
                <w:rFonts w:hint="eastAsia"/>
              </w:rPr>
              <w:t xml:space="preserve">　２　執行停止申立ての理由</w:t>
            </w:r>
          </w:p>
          <w:p w14:paraId="67FDE891" w14:textId="77777777" w:rsidR="00100C9A" w:rsidRPr="00DC60D6" w:rsidRDefault="00100C9A" w:rsidP="00210DA6">
            <w:r w:rsidRPr="00DC60D6">
              <w:rPr>
                <w:rFonts w:hint="eastAsia"/>
              </w:rPr>
              <w:t xml:space="preserve">　　　○○○○○○○○○○○○○○○○○○○○</w:t>
            </w:r>
          </w:p>
          <w:p w14:paraId="12CFF8EA" w14:textId="77777777" w:rsidR="00100C9A" w:rsidRPr="00DC60D6" w:rsidRDefault="00100C9A" w:rsidP="00210DA6"/>
        </w:tc>
      </w:tr>
    </w:tbl>
    <w:p w14:paraId="6D90E913" w14:textId="77777777" w:rsidR="00100C9A" w:rsidRPr="00DC60D6" w:rsidRDefault="00100C9A" w:rsidP="00100C9A"/>
    <w:p w14:paraId="6B4A6706" w14:textId="77777777" w:rsidR="00100C9A" w:rsidRPr="00DC60D6" w:rsidRDefault="00100C9A" w:rsidP="00100C9A">
      <w:pPr>
        <w:widowControl/>
        <w:jc w:val="left"/>
      </w:pPr>
      <w:r w:rsidRPr="00DC60D6">
        <w:br w:type="page"/>
      </w:r>
    </w:p>
    <w:p w14:paraId="205F4B64" w14:textId="77777777" w:rsidR="00100C9A" w:rsidRPr="00DC60D6" w:rsidRDefault="00100C9A" w:rsidP="00107BE1">
      <w:pPr>
        <w:pStyle w:val="2"/>
        <w:spacing w:after="174"/>
        <w:ind w:left="780" w:hanging="780"/>
      </w:pPr>
      <w:bookmarkStart w:id="136" w:name="_Toc400114941"/>
      <w:bookmarkStart w:id="137" w:name="_Toc400455663"/>
      <w:bookmarkStart w:id="138" w:name="_Toc400641895"/>
      <w:bookmarkStart w:id="139" w:name="_Toc401773528"/>
      <w:bookmarkStart w:id="140" w:name="_Toc401773715"/>
      <w:bookmarkStart w:id="141" w:name="_Toc401841061"/>
      <w:bookmarkStart w:id="142" w:name="_Toc402169440"/>
      <w:bookmarkStart w:id="143" w:name="_Toc402169523"/>
      <w:bookmarkStart w:id="144" w:name="_Toc402169606"/>
      <w:bookmarkStart w:id="145" w:name="_Toc100136817"/>
      <w:r w:rsidRPr="00DC60D6">
        <w:rPr>
          <w:rFonts w:hint="eastAsia"/>
        </w:rPr>
        <w:lastRenderedPageBreak/>
        <w:t>〔様式例第</w:t>
      </w:r>
      <w:r>
        <w:rPr>
          <w:rFonts w:hint="eastAsia"/>
        </w:rPr>
        <w:t>10</w:t>
      </w:r>
      <w:r w:rsidRPr="00DC60D6">
        <w:rPr>
          <w:rFonts w:hint="eastAsia"/>
        </w:rPr>
        <w:t>号〕執行停止決定書等</w:t>
      </w:r>
      <w:bookmarkEnd w:id="136"/>
      <w:bookmarkEnd w:id="137"/>
      <w:bookmarkEnd w:id="138"/>
      <w:bookmarkEnd w:id="139"/>
      <w:bookmarkEnd w:id="140"/>
      <w:bookmarkEnd w:id="141"/>
      <w:bookmarkEnd w:id="142"/>
      <w:bookmarkEnd w:id="143"/>
      <w:bookmarkEnd w:id="144"/>
      <w:bookmarkEnd w:id="145"/>
    </w:p>
    <w:p w14:paraId="02DBF8B3" w14:textId="77777777" w:rsidR="00100C9A" w:rsidRPr="00DC60D6" w:rsidRDefault="00100C9A" w:rsidP="00100C9A">
      <w:pPr>
        <w:pStyle w:val="3"/>
        <w:ind w:left="240" w:hanging="240"/>
      </w:pPr>
      <w:bookmarkStart w:id="146" w:name="_Toc100136818"/>
      <w:r w:rsidRPr="00DC60D6">
        <w:rPr>
          <w:rFonts w:hint="eastAsia"/>
        </w:rPr>
        <w:t>１　申立てにより執行停止を行う場合</w:t>
      </w:r>
      <w:bookmarkEnd w:id="146"/>
    </w:p>
    <w:tbl>
      <w:tblPr>
        <w:tblStyle w:val="a7"/>
        <w:tblW w:w="0" w:type="auto"/>
        <w:tblLook w:val="04A0" w:firstRow="1" w:lastRow="0" w:firstColumn="1" w:lastColumn="0" w:noHBand="0" w:noVBand="1"/>
      </w:tblPr>
      <w:tblGrid>
        <w:gridCol w:w="9742"/>
      </w:tblGrid>
      <w:tr w:rsidR="00100C9A" w:rsidRPr="00DC60D6" w14:paraId="3A1ED486" w14:textId="77777777" w:rsidTr="00210DA6">
        <w:tc>
          <w:tcPr>
            <w:tcW w:w="9950" w:type="dxa"/>
          </w:tcPr>
          <w:p w14:paraId="4BE09570" w14:textId="77777777" w:rsidR="00100C9A" w:rsidRPr="00DC60D6" w:rsidRDefault="00100C9A" w:rsidP="00210DA6"/>
          <w:p w14:paraId="01D1BC31" w14:textId="2CB5D218" w:rsidR="00100C9A" w:rsidRPr="00DC60D6" w:rsidRDefault="00B45801" w:rsidP="00210DA6">
            <w:pPr>
              <w:ind w:right="420"/>
              <w:jc w:val="right"/>
            </w:pPr>
            <w:r>
              <w:rPr>
                <w:rFonts w:hint="eastAsia"/>
                <w:kern w:val="0"/>
              </w:rPr>
              <w:t>事　務　連　絡</w:t>
            </w:r>
            <w:r w:rsidR="00100C9A" w:rsidRPr="00DC60D6">
              <w:rPr>
                <w:rFonts w:hint="eastAsia"/>
              </w:rPr>
              <w:t xml:space="preserve">　　</w:t>
            </w:r>
          </w:p>
          <w:p w14:paraId="662D4764" w14:textId="75AB28EE" w:rsidR="00100C9A" w:rsidRPr="00DC60D6" w:rsidRDefault="005A777D" w:rsidP="00210DA6">
            <w:pPr>
              <w:wordWrap w:val="0"/>
              <w:jc w:val="right"/>
            </w:pPr>
            <w:r>
              <w:rPr>
                <w:rFonts w:hint="eastAsia"/>
              </w:rPr>
              <w:t>○年</w:t>
            </w:r>
            <w:r w:rsidR="00100C9A" w:rsidRPr="00DC60D6">
              <w:rPr>
                <w:rFonts w:hint="eastAsia"/>
              </w:rPr>
              <w:t xml:space="preserve">○月○日　　</w:t>
            </w:r>
          </w:p>
          <w:p w14:paraId="7218ABE2" w14:textId="77777777" w:rsidR="00100C9A" w:rsidRPr="00DC60D6" w:rsidRDefault="00100C9A" w:rsidP="00210DA6"/>
          <w:p w14:paraId="3786E4CE" w14:textId="77777777" w:rsidR="00100C9A" w:rsidRPr="00DC60D6" w:rsidRDefault="00100C9A" w:rsidP="00210DA6">
            <w:pPr>
              <w:ind w:firstLineChars="300" w:firstLine="630"/>
            </w:pPr>
            <w:r w:rsidRPr="00DC60D6">
              <w:rPr>
                <w:rFonts w:hint="eastAsia"/>
              </w:rPr>
              <w:t>（審査請求人）殿</w:t>
            </w:r>
            <w:r w:rsidR="00A70D18">
              <w:rPr>
                <w:rFonts w:hint="eastAsia"/>
              </w:rPr>
              <w:t>（様）</w:t>
            </w:r>
          </w:p>
          <w:p w14:paraId="4D04754C" w14:textId="77777777" w:rsidR="00100C9A" w:rsidRPr="00DC60D6" w:rsidRDefault="00100C9A" w:rsidP="00210DA6"/>
          <w:p w14:paraId="3F14C2DF" w14:textId="424E251A" w:rsidR="00100C9A" w:rsidRPr="00DC60D6" w:rsidRDefault="00100C9A" w:rsidP="00210DA6">
            <w:pPr>
              <w:wordWrap w:val="0"/>
              <w:jc w:val="right"/>
            </w:pPr>
            <w:r w:rsidRPr="00DC60D6">
              <w:rPr>
                <w:rFonts w:hint="eastAsia"/>
              </w:rPr>
              <w:t xml:space="preserve">　（審査庁）　○○　○○　　　　</w:t>
            </w:r>
          </w:p>
          <w:p w14:paraId="1A84ABD2" w14:textId="77777777" w:rsidR="00100C9A" w:rsidRPr="00DC60D6" w:rsidRDefault="00100C9A" w:rsidP="00210DA6"/>
          <w:p w14:paraId="6EC063B7" w14:textId="77777777" w:rsidR="00100C9A" w:rsidRPr="00DC60D6" w:rsidRDefault="00100C9A" w:rsidP="00210DA6">
            <w:pPr>
              <w:jc w:val="center"/>
            </w:pPr>
            <w:r w:rsidRPr="00DC60D6">
              <w:rPr>
                <w:rFonts w:hint="eastAsia"/>
              </w:rPr>
              <w:t>執行停止申立てに対する決定について（通知）</w:t>
            </w:r>
          </w:p>
          <w:p w14:paraId="65BE47CF" w14:textId="77777777" w:rsidR="00100C9A" w:rsidRPr="00DC60D6" w:rsidRDefault="00100C9A" w:rsidP="00210DA6"/>
          <w:p w14:paraId="4FD5B26E" w14:textId="4AF22CFD" w:rsidR="00100C9A" w:rsidRPr="00DC60D6" w:rsidRDefault="005A777D" w:rsidP="00210DA6">
            <w:pPr>
              <w:ind w:firstLineChars="100" w:firstLine="210"/>
            </w:pPr>
            <w:r>
              <w:rPr>
                <w:rFonts w:hint="eastAsia"/>
              </w:rPr>
              <w:t>○年</w:t>
            </w:r>
            <w:r w:rsidR="00100C9A" w:rsidRPr="00DC60D6">
              <w:rPr>
                <w:rFonts w:hint="eastAsia"/>
              </w:rPr>
              <w:t>○月○日付けをもって執行停止の申立てのあった（申立て対象処分）については、行政不服審査法（平成26年法律第68号）第25条第２項（第３項）の規定により、下記のとおり決定したので、通知します。</w:t>
            </w:r>
          </w:p>
          <w:p w14:paraId="542B04D2" w14:textId="77777777" w:rsidR="00100C9A" w:rsidRPr="00DC60D6" w:rsidRDefault="00100C9A" w:rsidP="00210DA6">
            <w:pPr>
              <w:ind w:firstLineChars="100" w:firstLine="210"/>
            </w:pPr>
          </w:p>
          <w:p w14:paraId="1164C47C" w14:textId="77777777" w:rsidR="00100C9A" w:rsidRPr="00DC60D6" w:rsidRDefault="00100C9A" w:rsidP="00210DA6">
            <w:pPr>
              <w:pStyle w:val="af6"/>
            </w:pPr>
            <w:r w:rsidRPr="00DC60D6">
              <w:rPr>
                <w:rFonts w:hint="eastAsia"/>
              </w:rPr>
              <w:t>記</w:t>
            </w:r>
          </w:p>
          <w:p w14:paraId="61D27481" w14:textId="77777777" w:rsidR="00100C9A" w:rsidRPr="00DC60D6" w:rsidRDefault="00100C9A" w:rsidP="00210DA6">
            <w:r w:rsidRPr="00DC60D6">
              <w:rPr>
                <w:rFonts w:hint="eastAsia"/>
              </w:rPr>
              <w:t xml:space="preserve">　</w:t>
            </w:r>
          </w:p>
          <w:p w14:paraId="61CC6030" w14:textId="47B4B7E2" w:rsidR="00100C9A" w:rsidRPr="00DC60D6" w:rsidRDefault="00100C9A" w:rsidP="00210DA6">
            <w:pPr>
              <w:ind w:firstLineChars="100" w:firstLine="210"/>
            </w:pPr>
            <w:r w:rsidRPr="00DC60D6">
              <w:rPr>
                <w:rFonts w:hint="eastAsia"/>
              </w:rPr>
              <w:t xml:space="preserve">１　</w:t>
            </w:r>
            <w:r w:rsidR="005A777D">
              <w:rPr>
                <w:rFonts w:hint="eastAsia"/>
              </w:rPr>
              <w:t>○年</w:t>
            </w:r>
            <w:r w:rsidRPr="00DC60D6">
              <w:rPr>
                <w:rFonts w:hint="eastAsia"/>
              </w:rPr>
              <w:t>○月○日から○月○日までの○日間執行を停止する。</w:t>
            </w:r>
          </w:p>
          <w:p w14:paraId="7892FDC8" w14:textId="77777777" w:rsidR="00100C9A" w:rsidRPr="00DC60D6" w:rsidRDefault="00100C9A" w:rsidP="00210DA6">
            <w:pPr>
              <w:ind w:firstLineChars="100" w:firstLine="210"/>
            </w:pPr>
            <w:r w:rsidRPr="00DC60D6">
              <w:rPr>
                <w:rFonts w:hint="eastAsia"/>
              </w:rPr>
              <w:t>２　（付帯条件がある場合は記載する）</w:t>
            </w:r>
          </w:p>
        </w:tc>
      </w:tr>
    </w:tbl>
    <w:p w14:paraId="4BCBDDB0" w14:textId="77777777" w:rsidR="00100C9A" w:rsidRPr="00DC60D6" w:rsidRDefault="00100C9A" w:rsidP="00100C9A"/>
    <w:p w14:paraId="67048DF0" w14:textId="77777777" w:rsidR="00100C9A" w:rsidRPr="00DC60D6" w:rsidRDefault="00100C9A" w:rsidP="00100C9A">
      <w:pPr>
        <w:pStyle w:val="3"/>
        <w:ind w:left="240" w:hanging="240"/>
      </w:pPr>
      <w:bookmarkStart w:id="147" w:name="_Toc100136819"/>
      <w:r w:rsidRPr="00DC60D6">
        <w:rPr>
          <w:rFonts w:hint="eastAsia"/>
        </w:rPr>
        <w:t>２　執行停止の申立てを認めない場合</w:t>
      </w:r>
      <w:bookmarkEnd w:id="147"/>
    </w:p>
    <w:tbl>
      <w:tblPr>
        <w:tblStyle w:val="a7"/>
        <w:tblW w:w="0" w:type="auto"/>
        <w:tblLook w:val="04A0" w:firstRow="1" w:lastRow="0" w:firstColumn="1" w:lastColumn="0" w:noHBand="0" w:noVBand="1"/>
      </w:tblPr>
      <w:tblGrid>
        <w:gridCol w:w="9742"/>
      </w:tblGrid>
      <w:tr w:rsidR="00100C9A" w:rsidRPr="00DC60D6" w14:paraId="226D0CF6" w14:textId="77777777" w:rsidTr="00210DA6">
        <w:tc>
          <w:tcPr>
            <w:tcW w:w="9950" w:type="dxa"/>
          </w:tcPr>
          <w:p w14:paraId="34C62AB2" w14:textId="77777777" w:rsidR="00100C9A" w:rsidRPr="00DC60D6" w:rsidRDefault="00100C9A" w:rsidP="00210DA6"/>
          <w:p w14:paraId="3160C7D4" w14:textId="62F0CCDB" w:rsidR="00100C9A" w:rsidRPr="00DC60D6" w:rsidRDefault="00B45801" w:rsidP="00210DA6">
            <w:pPr>
              <w:ind w:right="420"/>
              <w:jc w:val="right"/>
            </w:pPr>
            <w:r>
              <w:rPr>
                <w:rFonts w:hint="eastAsia"/>
                <w:kern w:val="0"/>
              </w:rPr>
              <w:t>事　務　連　絡</w:t>
            </w:r>
            <w:r w:rsidR="00100C9A" w:rsidRPr="00DC60D6">
              <w:rPr>
                <w:rFonts w:hint="eastAsia"/>
              </w:rPr>
              <w:t xml:space="preserve">　　</w:t>
            </w:r>
          </w:p>
          <w:p w14:paraId="68DEEFB2" w14:textId="7AFF27FF" w:rsidR="00100C9A" w:rsidRPr="00DC60D6" w:rsidRDefault="005A777D" w:rsidP="00210DA6">
            <w:pPr>
              <w:wordWrap w:val="0"/>
              <w:jc w:val="right"/>
            </w:pPr>
            <w:r>
              <w:rPr>
                <w:rFonts w:hint="eastAsia"/>
              </w:rPr>
              <w:t>○年</w:t>
            </w:r>
            <w:r w:rsidR="00100C9A" w:rsidRPr="00DC60D6">
              <w:rPr>
                <w:rFonts w:hint="eastAsia"/>
              </w:rPr>
              <w:t xml:space="preserve">○月○日　　</w:t>
            </w:r>
          </w:p>
          <w:p w14:paraId="4B9E7E25" w14:textId="77777777" w:rsidR="00100C9A" w:rsidRPr="00DC60D6" w:rsidRDefault="00100C9A" w:rsidP="00210DA6"/>
          <w:p w14:paraId="1A5A1C4C" w14:textId="77777777" w:rsidR="00100C9A" w:rsidRPr="00DC60D6" w:rsidRDefault="00100C9A" w:rsidP="00210DA6">
            <w:pPr>
              <w:ind w:firstLineChars="300" w:firstLine="630"/>
            </w:pPr>
            <w:r w:rsidRPr="00DC60D6">
              <w:rPr>
                <w:rFonts w:hint="eastAsia"/>
              </w:rPr>
              <w:t>（審査請求人）殿</w:t>
            </w:r>
            <w:r w:rsidR="00A70D18">
              <w:rPr>
                <w:rFonts w:hint="eastAsia"/>
              </w:rPr>
              <w:t>（様）</w:t>
            </w:r>
          </w:p>
          <w:p w14:paraId="0DFC54B2" w14:textId="77777777" w:rsidR="00100C9A" w:rsidRPr="00DC60D6" w:rsidRDefault="00100C9A" w:rsidP="00210DA6"/>
          <w:p w14:paraId="2449F646" w14:textId="29AE6C1B" w:rsidR="00100C9A" w:rsidRPr="00DC60D6" w:rsidRDefault="00100C9A" w:rsidP="00210DA6">
            <w:pPr>
              <w:wordWrap w:val="0"/>
              <w:jc w:val="right"/>
            </w:pPr>
            <w:r w:rsidRPr="00DC60D6">
              <w:rPr>
                <w:rFonts w:hint="eastAsia"/>
              </w:rPr>
              <w:t xml:space="preserve">　　　　　（審査庁）　○○　○○　　　　</w:t>
            </w:r>
          </w:p>
          <w:p w14:paraId="4479AB74" w14:textId="77777777" w:rsidR="00100C9A" w:rsidRPr="00DC60D6" w:rsidRDefault="00100C9A" w:rsidP="00210DA6"/>
          <w:p w14:paraId="0AB35AAF" w14:textId="77777777" w:rsidR="00100C9A" w:rsidRPr="00DC60D6" w:rsidRDefault="00100C9A" w:rsidP="00210DA6">
            <w:pPr>
              <w:jc w:val="center"/>
            </w:pPr>
            <w:r w:rsidRPr="00DC60D6">
              <w:rPr>
                <w:rFonts w:hint="eastAsia"/>
              </w:rPr>
              <w:t>執行停止申立てに対する決定について（通知）</w:t>
            </w:r>
          </w:p>
          <w:p w14:paraId="1DAAA160" w14:textId="77777777" w:rsidR="00100C9A" w:rsidRPr="00DC60D6" w:rsidRDefault="00100C9A" w:rsidP="00210DA6"/>
          <w:p w14:paraId="35FDA363" w14:textId="23761510" w:rsidR="00100C9A" w:rsidRPr="00DC60D6" w:rsidRDefault="005A777D" w:rsidP="00210DA6">
            <w:pPr>
              <w:ind w:firstLineChars="100" w:firstLine="210"/>
            </w:pPr>
            <w:r>
              <w:rPr>
                <w:rFonts w:hint="eastAsia"/>
              </w:rPr>
              <w:t>○年</w:t>
            </w:r>
            <w:r w:rsidR="00100C9A" w:rsidRPr="00DC60D6">
              <w:rPr>
                <w:rFonts w:hint="eastAsia"/>
              </w:rPr>
              <w:t>○月○日付けをもって執行停止申立てのあった（申立て対象処分）については、下記の理由により、その執行を停止しないこととしたので、通知します。</w:t>
            </w:r>
          </w:p>
          <w:p w14:paraId="5E71D9B1" w14:textId="77777777" w:rsidR="00100C9A" w:rsidRPr="00DC60D6" w:rsidRDefault="00100C9A" w:rsidP="00210DA6">
            <w:pPr>
              <w:ind w:firstLineChars="100" w:firstLine="210"/>
            </w:pPr>
          </w:p>
          <w:p w14:paraId="50B93524" w14:textId="77777777" w:rsidR="00100C9A" w:rsidRPr="00DC60D6" w:rsidRDefault="00100C9A" w:rsidP="00210DA6">
            <w:pPr>
              <w:pStyle w:val="af6"/>
            </w:pPr>
            <w:r w:rsidRPr="00DC60D6">
              <w:rPr>
                <w:rFonts w:hint="eastAsia"/>
              </w:rPr>
              <w:t>記</w:t>
            </w:r>
          </w:p>
          <w:p w14:paraId="6C3877BF" w14:textId="77777777" w:rsidR="00100C9A" w:rsidRPr="00DC60D6" w:rsidRDefault="00100C9A" w:rsidP="00210DA6"/>
          <w:p w14:paraId="4D56DA24" w14:textId="77777777" w:rsidR="00100C9A" w:rsidRPr="00DC60D6" w:rsidRDefault="00100C9A" w:rsidP="00210DA6">
            <w:r w:rsidRPr="00DC60D6">
              <w:rPr>
                <w:rFonts w:hint="eastAsia"/>
              </w:rPr>
              <w:t xml:space="preserve">　理由</w:t>
            </w:r>
          </w:p>
          <w:p w14:paraId="17FB6562" w14:textId="77777777" w:rsidR="00100C9A" w:rsidRPr="00DC60D6" w:rsidRDefault="00100C9A" w:rsidP="00210DA6">
            <w:pPr>
              <w:ind w:firstLineChars="200" w:firstLine="420"/>
            </w:pPr>
            <w:r w:rsidRPr="00DC60D6">
              <w:rPr>
                <w:rFonts w:hint="eastAsia"/>
              </w:rPr>
              <w:t>○○○○○○○○○○○○○○○○○○○○</w:t>
            </w:r>
          </w:p>
        </w:tc>
      </w:tr>
    </w:tbl>
    <w:p w14:paraId="4C970139" w14:textId="77777777" w:rsidR="00100C9A" w:rsidRPr="00DC60D6" w:rsidRDefault="00100C9A" w:rsidP="00100C9A">
      <w:pPr>
        <w:widowControl/>
        <w:jc w:val="left"/>
      </w:pPr>
      <w:r w:rsidRPr="00DC60D6">
        <w:br w:type="page"/>
      </w:r>
    </w:p>
    <w:p w14:paraId="5816C8F6" w14:textId="77777777" w:rsidR="00100C9A" w:rsidRPr="00DC60D6" w:rsidRDefault="00100C9A" w:rsidP="00100C9A">
      <w:pPr>
        <w:pStyle w:val="3"/>
        <w:ind w:left="240" w:hanging="240"/>
      </w:pPr>
      <w:bookmarkStart w:id="148" w:name="_Toc100136820"/>
      <w:r w:rsidRPr="00DC60D6">
        <w:rPr>
          <w:rFonts w:hint="eastAsia"/>
        </w:rPr>
        <w:lastRenderedPageBreak/>
        <w:t>３　審理関係人（処分庁を除く。）に対する通知（職権により執行停止を行う場合を含む。）</w:t>
      </w:r>
      <w:bookmarkEnd w:id="148"/>
    </w:p>
    <w:tbl>
      <w:tblPr>
        <w:tblStyle w:val="a7"/>
        <w:tblW w:w="0" w:type="auto"/>
        <w:tblLook w:val="04A0" w:firstRow="1" w:lastRow="0" w:firstColumn="1" w:lastColumn="0" w:noHBand="0" w:noVBand="1"/>
      </w:tblPr>
      <w:tblGrid>
        <w:gridCol w:w="9742"/>
      </w:tblGrid>
      <w:tr w:rsidR="00100C9A" w:rsidRPr="00DC60D6" w14:paraId="2FCAD98F" w14:textId="77777777" w:rsidTr="00210DA6">
        <w:tc>
          <w:tcPr>
            <w:tcW w:w="9950" w:type="dxa"/>
          </w:tcPr>
          <w:p w14:paraId="7D287CB9" w14:textId="77777777" w:rsidR="00100C9A" w:rsidRPr="00DC60D6" w:rsidRDefault="00100C9A" w:rsidP="00210DA6"/>
          <w:p w14:paraId="1545D2F9" w14:textId="6F2E1E48" w:rsidR="00100C9A" w:rsidRPr="00DC60D6" w:rsidRDefault="00B45801" w:rsidP="00210DA6">
            <w:pPr>
              <w:wordWrap w:val="0"/>
              <w:jc w:val="right"/>
              <w:rPr>
                <w:kern w:val="0"/>
              </w:rPr>
            </w:pPr>
            <w:r>
              <w:rPr>
                <w:rFonts w:hint="eastAsia"/>
                <w:kern w:val="0"/>
              </w:rPr>
              <w:t>事　務　連　絡</w:t>
            </w:r>
            <w:r w:rsidR="00100C9A" w:rsidRPr="00DC60D6">
              <w:rPr>
                <w:rFonts w:hint="eastAsia"/>
                <w:kern w:val="0"/>
              </w:rPr>
              <w:t xml:space="preserve">　　</w:t>
            </w:r>
          </w:p>
          <w:p w14:paraId="32BB6769" w14:textId="0412C4B5" w:rsidR="00100C9A" w:rsidRPr="00DC60D6" w:rsidRDefault="00100C9A" w:rsidP="00210DA6">
            <w:pPr>
              <w:wordWrap w:val="0"/>
              <w:jc w:val="right"/>
            </w:pPr>
            <w:r w:rsidRPr="00DC60D6">
              <w:rPr>
                <w:rFonts w:hint="eastAsia"/>
              </w:rPr>
              <w:t xml:space="preserve">　　</w:t>
            </w:r>
            <w:r w:rsidR="005A777D">
              <w:rPr>
                <w:rFonts w:hint="eastAsia"/>
              </w:rPr>
              <w:t>○年</w:t>
            </w:r>
            <w:r w:rsidRPr="00DC60D6">
              <w:rPr>
                <w:rFonts w:hint="eastAsia"/>
              </w:rPr>
              <w:t xml:space="preserve">○月○日　　</w:t>
            </w:r>
          </w:p>
          <w:p w14:paraId="5A7AEF86" w14:textId="77777777" w:rsidR="00100C9A" w:rsidRPr="00DC60D6" w:rsidRDefault="00100C9A" w:rsidP="00210DA6"/>
          <w:p w14:paraId="3943D35A" w14:textId="77777777" w:rsidR="00100C9A" w:rsidRPr="00DC60D6" w:rsidRDefault="00100C9A" w:rsidP="00210DA6">
            <w:pPr>
              <w:ind w:firstLineChars="300" w:firstLine="630"/>
            </w:pPr>
            <w:r w:rsidRPr="00DC60D6">
              <w:rPr>
                <w:rFonts w:hint="eastAsia"/>
              </w:rPr>
              <w:t>（審理関係人）殿</w:t>
            </w:r>
            <w:r w:rsidR="00A70D18">
              <w:rPr>
                <w:rFonts w:hint="eastAsia"/>
              </w:rPr>
              <w:t>（様）</w:t>
            </w:r>
          </w:p>
          <w:p w14:paraId="7A0FFE35" w14:textId="77777777" w:rsidR="00100C9A" w:rsidRPr="00DC60D6" w:rsidRDefault="00100C9A" w:rsidP="00210DA6"/>
          <w:p w14:paraId="52982147" w14:textId="5F110894" w:rsidR="00100C9A" w:rsidRPr="00DC60D6" w:rsidRDefault="00100C9A" w:rsidP="00210DA6">
            <w:pPr>
              <w:wordWrap w:val="0"/>
              <w:jc w:val="right"/>
            </w:pPr>
            <w:r w:rsidRPr="00DC60D6">
              <w:rPr>
                <w:rFonts w:hint="eastAsia"/>
              </w:rPr>
              <w:t xml:space="preserve">　（審査庁）　○○　○○　　　　</w:t>
            </w:r>
          </w:p>
          <w:p w14:paraId="31417B88" w14:textId="77777777" w:rsidR="00100C9A" w:rsidRPr="00DC60D6" w:rsidRDefault="00100C9A" w:rsidP="00210DA6"/>
          <w:p w14:paraId="382CE8F9" w14:textId="77777777" w:rsidR="00100C9A" w:rsidRPr="00DC60D6" w:rsidRDefault="00100C9A" w:rsidP="00210DA6">
            <w:pPr>
              <w:jc w:val="center"/>
            </w:pPr>
            <w:r w:rsidRPr="00DC60D6">
              <w:rPr>
                <w:rFonts w:hint="eastAsia"/>
              </w:rPr>
              <w:t>執行停止について（通知）</w:t>
            </w:r>
          </w:p>
          <w:p w14:paraId="2DF266C2" w14:textId="77777777" w:rsidR="00100C9A" w:rsidRPr="00DC60D6" w:rsidRDefault="00100C9A" w:rsidP="00210DA6"/>
          <w:p w14:paraId="475CF333" w14:textId="2B82F1C7" w:rsidR="00100C9A" w:rsidRPr="00DC60D6" w:rsidRDefault="005A777D" w:rsidP="00210DA6">
            <w:pPr>
              <w:ind w:firstLineChars="100" w:firstLine="210"/>
            </w:pPr>
            <w:r>
              <w:rPr>
                <w:rFonts w:hint="eastAsia"/>
              </w:rPr>
              <w:t>○年</w:t>
            </w:r>
            <w:r w:rsidR="00100C9A" w:rsidRPr="00DC60D6">
              <w:rPr>
                <w:rFonts w:hint="eastAsia"/>
              </w:rPr>
              <w:t>○月○日付けをもってされた（審査請求人）による（処分庁）が行った○○に関する処分</w:t>
            </w:r>
            <w:r w:rsidR="00100C9A" w:rsidRPr="00DC60D6">
              <w:rPr>
                <w:rFonts w:hint="eastAsia"/>
                <w:sz w:val="16"/>
              </w:rPr>
              <w:t>（当該処分の文書番号がある場合は併せて記載）</w:t>
            </w:r>
            <w:r w:rsidR="00100C9A" w:rsidRPr="00DC60D6">
              <w:rPr>
                <w:rFonts w:hint="eastAsia"/>
              </w:rPr>
              <w:t>に対する審査請求</w:t>
            </w:r>
            <w:r w:rsidR="00100C9A" w:rsidRPr="00DC60D6">
              <w:rPr>
                <w:rFonts w:hint="eastAsia"/>
                <w:sz w:val="16"/>
                <w:szCs w:val="16"/>
              </w:rPr>
              <w:t>（事件名・事件番号がある場合はこれらを記載）</w:t>
            </w:r>
            <w:r w:rsidR="00100C9A" w:rsidRPr="00DC60D6">
              <w:rPr>
                <w:rFonts w:hint="eastAsia"/>
              </w:rPr>
              <w:t>に関し、行政不服審査法（平成26年法律第68号）第25条第２項（第３項）の規定により、下記のとおり決定したので、通知します。</w:t>
            </w:r>
          </w:p>
          <w:p w14:paraId="53EAB362" w14:textId="77777777" w:rsidR="00100C9A" w:rsidRPr="00DC60D6" w:rsidRDefault="00100C9A" w:rsidP="00210DA6">
            <w:pPr>
              <w:ind w:firstLineChars="100" w:firstLine="210"/>
            </w:pPr>
          </w:p>
          <w:p w14:paraId="6DF097DB" w14:textId="77777777" w:rsidR="00100C9A" w:rsidRPr="00DC60D6" w:rsidRDefault="00100C9A" w:rsidP="00210DA6">
            <w:pPr>
              <w:pStyle w:val="af6"/>
            </w:pPr>
            <w:r w:rsidRPr="00DC60D6">
              <w:rPr>
                <w:rFonts w:hint="eastAsia"/>
              </w:rPr>
              <w:t>記</w:t>
            </w:r>
          </w:p>
          <w:p w14:paraId="41FEA3EB" w14:textId="77777777" w:rsidR="00100C9A" w:rsidRPr="00DC60D6" w:rsidRDefault="00100C9A" w:rsidP="00210DA6">
            <w:r w:rsidRPr="00DC60D6">
              <w:rPr>
                <w:rFonts w:hint="eastAsia"/>
              </w:rPr>
              <w:t xml:space="preserve">　</w:t>
            </w:r>
          </w:p>
          <w:p w14:paraId="60E355D8" w14:textId="59823B3B" w:rsidR="00100C9A" w:rsidRPr="00DC60D6" w:rsidRDefault="00100C9A" w:rsidP="00210DA6">
            <w:pPr>
              <w:ind w:firstLineChars="100" w:firstLine="210"/>
            </w:pPr>
            <w:r w:rsidRPr="00DC60D6">
              <w:rPr>
                <w:rFonts w:hint="eastAsia"/>
              </w:rPr>
              <w:t xml:space="preserve">１　</w:t>
            </w:r>
            <w:r w:rsidR="005A777D">
              <w:rPr>
                <w:rFonts w:hint="eastAsia"/>
              </w:rPr>
              <w:t>○年</w:t>
            </w:r>
            <w:r w:rsidRPr="00DC60D6">
              <w:rPr>
                <w:rFonts w:hint="eastAsia"/>
              </w:rPr>
              <w:t>○月○日から○月○日までの○日間執行を停止する。</w:t>
            </w:r>
          </w:p>
          <w:p w14:paraId="0C6139C1" w14:textId="77777777" w:rsidR="00100C9A" w:rsidRPr="00DC60D6" w:rsidRDefault="00100C9A" w:rsidP="00210DA6">
            <w:pPr>
              <w:ind w:firstLineChars="100" w:firstLine="210"/>
            </w:pPr>
            <w:r w:rsidRPr="00DC60D6">
              <w:rPr>
                <w:rFonts w:hint="eastAsia"/>
              </w:rPr>
              <w:t>２　（付帯条件がある場合は記載する）○○○○○○○○○○○○○○○○○○○○</w:t>
            </w:r>
          </w:p>
          <w:p w14:paraId="08F16560" w14:textId="77777777" w:rsidR="00100C9A" w:rsidRPr="00DC60D6" w:rsidRDefault="00100C9A" w:rsidP="00210DA6">
            <w:pPr>
              <w:ind w:firstLineChars="100" w:firstLine="210"/>
            </w:pPr>
          </w:p>
        </w:tc>
      </w:tr>
    </w:tbl>
    <w:p w14:paraId="140919F2" w14:textId="77777777" w:rsidR="00100C9A" w:rsidRPr="00DC60D6" w:rsidRDefault="00100C9A" w:rsidP="00100C9A"/>
    <w:p w14:paraId="3C3507F8" w14:textId="77777777" w:rsidR="00100C9A" w:rsidRPr="00DC60D6" w:rsidRDefault="00100C9A" w:rsidP="00100C9A">
      <w:pPr>
        <w:widowControl/>
        <w:jc w:val="left"/>
      </w:pPr>
      <w:r w:rsidRPr="00DC60D6">
        <w:br w:type="page"/>
      </w:r>
    </w:p>
    <w:p w14:paraId="597F91A1" w14:textId="77777777" w:rsidR="00100C9A" w:rsidRPr="00DC60D6" w:rsidRDefault="00100C9A" w:rsidP="00100C9A">
      <w:pPr>
        <w:pStyle w:val="3"/>
        <w:ind w:left="240" w:hanging="240"/>
      </w:pPr>
      <w:bookmarkStart w:id="149" w:name="_Toc100136821"/>
      <w:r w:rsidRPr="00DC60D6">
        <w:rPr>
          <w:rFonts w:hint="eastAsia"/>
        </w:rPr>
        <w:lastRenderedPageBreak/>
        <w:t>４　執行停止を取り消す場合</w:t>
      </w:r>
      <w:bookmarkEnd w:id="149"/>
    </w:p>
    <w:tbl>
      <w:tblPr>
        <w:tblStyle w:val="a7"/>
        <w:tblW w:w="0" w:type="auto"/>
        <w:tblLook w:val="04A0" w:firstRow="1" w:lastRow="0" w:firstColumn="1" w:lastColumn="0" w:noHBand="0" w:noVBand="1"/>
      </w:tblPr>
      <w:tblGrid>
        <w:gridCol w:w="9742"/>
      </w:tblGrid>
      <w:tr w:rsidR="00100C9A" w:rsidRPr="00DC60D6" w14:paraId="14E5688C" w14:textId="77777777" w:rsidTr="00210DA6">
        <w:tc>
          <w:tcPr>
            <w:tcW w:w="9950" w:type="dxa"/>
          </w:tcPr>
          <w:p w14:paraId="0E02B3D8" w14:textId="77777777" w:rsidR="00100C9A" w:rsidRPr="00DC60D6" w:rsidRDefault="00100C9A" w:rsidP="00210DA6"/>
          <w:p w14:paraId="18BA1D98" w14:textId="2FA15E96" w:rsidR="00100C9A" w:rsidRPr="00DC60D6" w:rsidRDefault="00B45801" w:rsidP="00210DA6">
            <w:pPr>
              <w:ind w:right="420"/>
              <w:jc w:val="right"/>
            </w:pPr>
            <w:r>
              <w:rPr>
                <w:rFonts w:hint="eastAsia"/>
                <w:kern w:val="0"/>
              </w:rPr>
              <w:t>事　務　連　絡</w:t>
            </w:r>
            <w:r w:rsidR="00100C9A" w:rsidRPr="00DC60D6">
              <w:rPr>
                <w:rFonts w:hint="eastAsia"/>
              </w:rPr>
              <w:t xml:space="preserve">　　</w:t>
            </w:r>
          </w:p>
          <w:p w14:paraId="370E0592" w14:textId="74271B66" w:rsidR="00100C9A" w:rsidRPr="00DC60D6" w:rsidRDefault="005A777D" w:rsidP="00210DA6">
            <w:pPr>
              <w:wordWrap w:val="0"/>
              <w:jc w:val="right"/>
            </w:pPr>
            <w:r>
              <w:rPr>
                <w:rFonts w:hint="eastAsia"/>
              </w:rPr>
              <w:t>○年</w:t>
            </w:r>
            <w:r w:rsidR="00100C9A" w:rsidRPr="00DC60D6">
              <w:rPr>
                <w:rFonts w:hint="eastAsia"/>
              </w:rPr>
              <w:t xml:space="preserve">○月○日　　</w:t>
            </w:r>
          </w:p>
          <w:p w14:paraId="2FF8721B" w14:textId="77777777" w:rsidR="00100C9A" w:rsidRPr="00DC60D6" w:rsidRDefault="00100C9A" w:rsidP="00210DA6"/>
          <w:p w14:paraId="693E34E5" w14:textId="77777777" w:rsidR="00100C9A" w:rsidRPr="00DC60D6" w:rsidRDefault="00100C9A" w:rsidP="00210DA6">
            <w:pPr>
              <w:ind w:firstLineChars="300" w:firstLine="630"/>
            </w:pPr>
            <w:r w:rsidRPr="00DC60D6">
              <w:rPr>
                <w:rFonts w:hint="eastAsia"/>
              </w:rPr>
              <w:t>（審理関係人）殿</w:t>
            </w:r>
            <w:r w:rsidR="00A70D18">
              <w:rPr>
                <w:rFonts w:hint="eastAsia"/>
              </w:rPr>
              <w:t>（様）</w:t>
            </w:r>
          </w:p>
          <w:p w14:paraId="12803326" w14:textId="77777777" w:rsidR="00100C9A" w:rsidRPr="00DC60D6" w:rsidRDefault="00100C9A" w:rsidP="00210DA6"/>
          <w:p w14:paraId="5B36F93E" w14:textId="1B531783" w:rsidR="00100C9A" w:rsidRPr="00DC60D6" w:rsidRDefault="00100C9A" w:rsidP="00210DA6">
            <w:pPr>
              <w:wordWrap w:val="0"/>
              <w:jc w:val="right"/>
            </w:pPr>
            <w:r w:rsidRPr="00DC60D6">
              <w:rPr>
                <w:rFonts w:hint="eastAsia"/>
              </w:rPr>
              <w:t xml:space="preserve">　（審査庁）　○○　○○　　　　</w:t>
            </w:r>
          </w:p>
          <w:p w14:paraId="6704A174" w14:textId="77777777" w:rsidR="00100C9A" w:rsidRPr="00DC60D6" w:rsidRDefault="00100C9A" w:rsidP="00210DA6"/>
          <w:p w14:paraId="37B2C87E" w14:textId="77777777" w:rsidR="00100C9A" w:rsidRPr="00DC60D6" w:rsidRDefault="00100C9A" w:rsidP="00210DA6">
            <w:pPr>
              <w:jc w:val="center"/>
            </w:pPr>
            <w:r w:rsidRPr="00DC60D6">
              <w:rPr>
                <w:rFonts w:hint="eastAsia"/>
              </w:rPr>
              <w:t>執行停止の取消しについて（通知）</w:t>
            </w:r>
          </w:p>
          <w:p w14:paraId="60C24C15" w14:textId="77777777" w:rsidR="00100C9A" w:rsidRPr="00DC60D6" w:rsidRDefault="00100C9A" w:rsidP="00210DA6"/>
          <w:p w14:paraId="18EDB851" w14:textId="5DB9AF04" w:rsidR="00100C9A" w:rsidRPr="00DC60D6" w:rsidRDefault="005A777D" w:rsidP="00210DA6">
            <w:pPr>
              <w:ind w:firstLineChars="100" w:firstLine="210"/>
            </w:pPr>
            <w:r>
              <w:rPr>
                <w:rFonts w:hint="eastAsia"/>
              </w:rPr>
              <w:t>○年</w:t>
            </w:r>
            <w:r w:rsidR="00100C9A" w:rsidRPr="00DC60D6">
              <w:rPr>
                <w:rFonts w:hint="eastAsia"/>
              </w:rPr>
              <w:t>○月○日付け（文書番号）をもって通知した、（審査請求人）による（処分庁）が行った○○に関する処分</w:t>
            </w:r>
            <w:r w:rsidR="00100C9A" w:rsidRPr="00DC60D6">
              <w:rPr>
                <w:rFonts w:hint="eastAsia"/>
                <w:sz w:val="16"/>
              </w:rPr>
              <w:t>（当該処分の文書番号がある場合は併せて記載）</w:t>
            </w:r>
            <w:r w:rsidR="00100C9A" w:rsidRPr="00DC60D6">
              <w:rPr>
                <w:rFonts w:hint="eastAsia"/>
              </w:rPr>
              <w:t>に対する審査請求</w:t>
            </w:r>
            <w:r w:rsidR="00100C9A" w:rsidRPr="00DC60D6">
              <w:rPr>
                <w:rFonts w:hint="eastAsia"/>
                <w:sz w:val="16"/>
                <w:szCs w:val="16"/>
              </w:rPr>
              <w:t>（事件名・事件番号がある場合はこれらを記載）</w:t>
            </w:r>
            <w:r w:rsidR="00100C9A" w:rsidRPr="00DC60D6">
              <w:rPr>
                <w:rFonts w:hint="eastAsia"/>
              </w:rPr>
              <w:t>に係る（執行停止となる処分）の執行停止については、行政不服審査法（平成26年法律第68号）第26条の規定により、下記のとおり取り消したので、通知します。</w:t>
            </w:r>
          </w:p>
          <w:p w14:paraId="72C4CA79" w14:textId="77777777" w:rsidR="00100C9A" w:rsidRPr="00DC60D6" w:rsidRDefault="00100C9A" w:rsidP="00210DA6">
            <w:pPr>
              <w:ind w:firstLineChars="100" w:firstLine="210"/>
            </w:pPr>
          </w:p>
          <w:p w14:paraId="02987601" w14:textId="77777777" w:rsidR="00100C9A" w:rsidRPr="00DC60D6" w:rsidRDefault="00100C9A" w:rsidP="00210DA6">
            <w:pPr>
              <w:pStyle w:val="af6"/>
            </w:pPr>
            <w:r w:rsidRPr="00DC60D6">
              <w:rPr>
                <w:rFonts w:hint="eastAsia"/>
              </w:rPr>
              <w:t>記</w:t>
            </w:r>
          </w:p>
          <w:p w14:paraId="2DF3A329" w14:textId="77777777" w:rsidR="00100C9A" w:rsidRPr="00DC60D6" w:rsidRDefault="00100C9A" w:rsidP="00210DA6">
            <w:r w:rsidRPr="00DC60D6">
              <w:rPr>
                <w:rFonts w:hint="eastAsia"/>
              </w:rPr>
              <w:t xml:space="preserve">　</w:t>
            </w:r>
          </w:p>
          <w:p w14:paraId="76C72878" w14:textId="77777777" w:rsidR="00100C9A" w:rsidRPr="00DC60D6" w:rsidRDefault="00100C9A" w:rsidP="00210DA6">
            <w:r w:rsidRPr="00DC60D6">
              <w:rPr>
                <w:rFonts w:hint="eastAsia"/>
              </w:rPr>
              <w:t xml:space="preserve">　１　取消内容</w:t>
            </w:r>
          </w:p>
          <w:p w14:paraId="51688CDD" w14:textId="77777777" w:rsidR="00100C9A" w:rsidRPr="00DC60D6" w:rsidRDefault="00100C9A" w:rsidP="00210DA6">
            <w:pPr>
              <w:ind w:firstLineChars="300" w:firstLine="630"/>
            </w:pPr>
            <w:r w:rsidRPr="00DC60D6">
              <w:rPr>
                <w:rFonts w:hint="eastAsia"/>
              </w:rPr>
              <w:t>○○○○○○○○○○○○○○○○○○○○</w:t>
            </w:r>
          </w:p>
          <w:p w14:paraId="32F0CB22" w14:textId="77777777" w:rsidR="00100C9A" w:rsidRPr="00DC60D6" w:rsidRDefault="00100C9A" w:rsidP="00210DA6">
            <w:pPr>
              <w:ind w:firstLineChars="100" w:firstLine="210"/>
            </w:pPr>
          </w:p>
          <w:p w14:paraId="5AADB0D1" w14:textId="77777777" w:rsidR="00100C9A" w:rsidRPr="00DC60D6" w:rsidRDefault="00100C9A" w:rsidP="00210DA6">
            <w:pPr>
              <w:ind w:firstLineChars="100" w:firstLine="210"/>
            </w:pPr>
            <w:r w:rsidRPr="00DC60D6">
              <w:rPr>
                <w:rFonts w:hint="eastAsia"/>
              </w:rPr>
              <w:t>２　理由</w:t>
            </w:r>
          </w:p>
          <w:p w14:paraId="5465171E" w14:textId="77777777" w:rsidR="00100C9A" w:rsidRPr="00DC60D6" w:rsidRDefault="00100C9A" w:rsidP="00210DA6">
            <w:pPr>
              <w:ind w:firstLineChars="300" w:firstLine="630"/>
            </w:pPr>
            <w:r w:rsidRPr="00DC60D6">
              <w:rPr>
                <w:rFonts w:hint="eastAsia"/>
              </w:rPr>
              <w:t>○○○○○○○○○○○○○○○○○○○○</w:t>
            </w:r>
          </w:p>
          <w:p w14:paraId="4534C7E5" w14:textId="77777777" w:rsidR="00100C9A" w:rsidRPr="00DC60D6" w:rsidRDefault="00100C9A" w:rsidP="00210DA6">
            <w:pPr>
              <w:ind w:firstLineChars="300" w:firstLine="630"/>
            </w:pPr>
          </w:p>
        </w:tc>
      </w:tr>
    </w:tbl>
    <w:p w14:paraId="3FE879DB" w14:textId="77777777" w:rsidR="00100C9A" w:rsidRPr="00DC60D6" w:rsidRDefault="00100C9A" w:rsidP="00100C9A"/>
    <w:p w14:paraId="5497ACD6" w14:textId="77777777" w:rsidR="00100C9A" w:rsidRPr="00DC60D6" w:rsidRDefault="00100C9A" w:rsidP="00100C9A">
      <w:pPr>
        <w:widowControl/>
        <w:jc w:val="left"/>
      </w:pPr>
      <w:r w:rsidRPr="00DC60D6">
        <w:br w:type="page"/>
      </w:r>
    </w:p>
    <w:p w14:paraId="59CE6542" w14:textId="77777777" w:rsidR="00100C9A" w:rsidRPr="00DC60D6" w:rsidRDefault="00100C9A" w:rsidP="00107BE1">
      <w:pPr>
        <w:pStyle w:val="2"/>
        <w:spacing w:after="174"/>
        <w:ind w:left="780" w:hanging="780"/>
      </w:pPr>
      <w:bookmarkStart w:id="150" w:name="_Toc400114942"/>
      <w:bookmarkStart w:id="151" w:name="_Toc400455664"/>
      <w:bookmarkStart w:id="152" w:name="_Toc400641896"/>
      <w:bookmarkStart w:id="153" w:name="_Toc401773529"/>
      <w:bookmarkStart w:id="154" w:name="_Toc401773716"/>
      <w:bookmarkStart w:id="155" w:name="_Toc401841062"/>
      <w:bookmarkStart w:id="156" w:name="_Toc402169441"/>
      <w:bookmarkStart w:id="157" w:name="_Toc402169524"/>
      <w:bookmarkStart w:id="158" w:name="_Toc402169607"/>
      <w:bookmarkStart w:id="159" w:name="_Toc100136822"/>
      <w:r w:rsidRPr="00DC60D6">
        <w:rPr>
          <w:rFonts w:hint="eastAsia"/>
        </w:rPr>
        <w:lastRenderedPageBreak/>
        <w:t>〔様式例第</w:t>
      </w:r>
      <w:r>
        <w:rPr>
          <w:rFonts w:hint="eastAsia"/>
        </w:rPr>
        <w:t>11</w:t>
      </w:r>
      <w:r w:rsidRPr="00DC60D6">
        <w:rPr>
          <w:rFonts w:hint="eastAsia"/>
        </w:rPr>
        <w:t>号〕執行停止決定通知書</w:t>
      </w:r>
      <w:bookmarkEnd w:id="150"/>
      <w:bookmarkEnd w:id="151"/>
      <w:bookmarkEnd w:id="152"/>
      <w:bookmarkEnd w:id="153"/>
      <w:bookmarkEnd w:id="154"/>
      <w:bookmarkEnd w:id="155"/>
      <w:bookmarkEnd w:id="156"/>
      <w:bookmarkEnd w:id="157"/>
      <w:bookmarkEnd w:id="158"/>
      <w:bookmarkEnd w:id="159"/>
    </w:p>
    <w:tbl>
      <w:tblPr>
        <w:tblStyle w:val="a7"/>
        <w:tblW w:w="0" w:type="auto"/>
        <w:tblLook w:val="04A0" w:firstRow="1" w:lastRow="0" w:firstColumn="1" w:lastColumn="0" w:noHBand="0" w:noVBand="1"/>
      </w:tblPr>
      <w:tblGrid>
        <w:gridCol w:w="9742"/>
      </w:tblGrid>
      <w:tr w:rsidR="00100C9A" w:rsidRPr="00DC60D6" w14:paraId="0F5FE32B" w14:textId="77777777" w:rsidTr="00210DA6">
        <w:tc>
          <w:tcPr>
            <w:tcW w:w="9950" w:type="dxa"/>
          </w:tcPr>
          <w:p w14:paraId="5E0F74CF" w14:textId="77777777" w:rsidR="00100C9A" w:rsidRPr="00DC60D6" w:rsidRDefault="00100C9A" w:rsidP="00210DA6"/>
          <w:p w14:paraId="12010F41" w14:textId="5F7D00AE" w:rsidR="00100C9A" w:rsidRPr="00DC60D6" w:rsidRDefault="00B45801" w:rsidP="00210DA6">
            <w:pPr>
              <w:ind w:right="420"/>
              <w:jc w:val="right"/>
            </w:pPr>
            <w:r>
              <w:rPr>
                <w:rFonts w:hint="eastAsia"/>
                <w:kern w:val="0"/>
              </w:rPr>
              <w:t>事　務　連　絡</w:t>
            </w:r>
            <w:r w:rsidR="00100C9A" w:rsidRPr="00DC60D6">
              <w:rPr>
                <w:rFonts w:hint="eastAsia"/>
              </w:rPr>
              <w:t xml:space="preserve">　　</w:t>
            </w:r>
          </w:p>
          <w:p w14:paraId="4DB2F339" w14:textId="377C0FA9" w:rsidR="00100C9A" w:rsidRPr="00DC60D6" w:rsidRDefault="005A777D" w:rsidP="00210DA6">
            <w:pPr>
              <w:wordWrap w:val="0"/>
              <w:jc w:val="right"/>
            </w:pPr>
            <w:r>
              <w:rPr>
                <w:rFonts w:hint="eastAsia"/>
              </w:rPr>
              <w:t>○年</w:t>
            </w:r>
            <w:r w:rsidR="00100C9A" w:rsidRPr="00DC60D6">
              <w:rPr>
                <w:rFonts w:hint="eastAsia"/>
              </w:rPr>
              <w:t xml:space="preserve">○月○日　　</w:t>
            </w:r>
          </w:p>
          <w:p w14:paraId="6529BDE7" w14:textId="77777777" w:rsidR="00100C9A" w:rsidRPr="00DC60D6" w:rsidRDefault="00100C9A" w:rsidP="00210DA6"/>
          <w:p w14:paraId="0D672BDA" w14:textId="77777777" w:rsidR="00100C9A" w:rsidRPr="00DC60D6" w:rsidRDefault="00100C9A" w:rsidP="00210DA6">
            <w:pPr>
              <w:ind w:firstLineChars="300" w:firstLine="630"/>
            </w:pPr>
            <w:r w:rsidRPr="00DC60D6">
              <w:rPr>
                <w:rFonts w:hint="eastAsia"/>
              </w:rPr>
              <w:t>（処分庁）　○○　○○　殿</w:t>
            </w:r>
          </w:p>
          <w:p w14:paraId="4A09F102" w14:textId="77777777" w:rsidR="00100C9A" w:rsidRPr="00DC60D6" w:rsidRDefault="00100C9A" w:rsidP="00210DA6">
            <w:pPr>
              <w:ind w:firstLineChars="300" w:firstLine="630"/>
            </w:pPr>
          </w:p>
          <w:p w14:paraId="7A6FB702" w14:textId="2D718CC1" w:rsidR="00100C9A" w:rsidRPr="00DC60D6" w:rsidRDefault="00100C9A" w:rsidP="00210DA6">
            <w:pPr>
              <w:ind w:right="840"/>
              <w:jc w:val="right"/>
            </w:pPr>
            <w:r w:rsidRPr="00DC60D6">
              <w:rPr>
                <w:rFonts w:hint="eastAsia"/>
              </w:rPr>
              <w:t xml:space="preserve">（審査庁）　○○　○○　</w:t>
            </w:r>
            <w:r w:rsidRPr="00DC60D6">
              <w:rPr>
                <w:rFonts w:hint="eastAsia"/>
                <w:bdr w:val="single" w:sz="4" w:space="0" w:color="auto"/>
              </w:rPr>
              <w:t xml:space="preserve">　　　　</w:t>
            </w:r>
            <w:r w:rsidRPr="00DC60D6">
              <w:rPr>
                <w:rFonts w:hint="eastAsia"/>
              </w:rPr>
              <w:t xml:space="preserve">　</w:t>
            </w:r>
          </w:p>
          <w:p w14:paraId="2ACCCD66" w14:textId="77777777" w:rsidR="00100C9A" w:rsidRPr="00DC60D6" w:rsidRDefault="00100C9A" w:rsidP="00210DA6"/>
          <w:p w14:paraId="0DF09DB2" w14:textId="77777777" w:rsidR="00100C9A" w:rsidRPr="00DC60D6" w:rsidRDefault="00100C9A" w:rsidP="00210DA6">
            <w:pPr>
              <w:jc w:val="center"/>
            </w:pPr>
            <w:r w:rsidRPr="00DC60D6">
              <w:rPr>
                <w:rFonts w:hint="eastAsia"/>
              </w:rPr>
              <w:t>執行停止について（通知）</w:t>
            </w:r>
          </w:p>
          <w:p w14:paraId="62DE6EC2" w14:textId="77777777" w:rsidR="00100C9A" w:rsidRPr="00DC60D6" w:rsidRDefault="00100C9A" w:rsidP="00210DA6"/>
          <w:p w14:paraId="0A4BF20E" w14:textId="77777777" w:rsidR="00100C9A" w:rsidRPr="00DC60D6" w:rsidRDefault="00100C9A" w:rsidP="00210DA6">
            <w:pPr>
              <w:ind w:firstLineChars="100" w:firstLine="210"/>
            </w:pPr>
            <w:r w:rsidRPr="00DC60D6">
              <w:rPr>
                <w:rFonts w:hint="eastAsia"/>
              </w:rPr>
              <w:t>下記の審査請求に係る処分について、行政不服審査法（平成26年法律第68号）第25条第２項（第３項）の規定により、下記のとおり決定したので、通知する。</w:t>
            </w:r>
          </w:p>
          <w:p w14:paraId="1E91B3F1" w14:textId="77777777" w:rsidR="00100C9A" w:rsidRPr="00DC60D6" w:rsidRDefault="00100C9A" w:rsidP="00210DA6"/>
          <w:p w14:paraId="56B0E882" w14:textId="77777777" w:rsidR="00100C9A" w:rsidRPr="00DC60D6" w:rsidRDefault="00100C9A" w:rsidP="00210DA6">
            <w:pPr>
              <w:pStyle w:val="af6"/>
            </w:pPr>
            <w:r w:rsidRPr="00DC60D6">
              <w:rPr>
                <w:rFonts w:hint="eastAsia"/>
              </w:rPr>
              <w:t>記</w:t>
            </w:r>
          </w:p>
          <w:p w14:paraId="5BD4B9C3" w14:textId="77777777" w:rsidR="00100C9A" w:rsidRPr="00DC60D6" w:rsidRDefault="00100C9A" w:rsidP="00210DA6"/>
          <w:p w14:paraId="0AE75552" w14:textId="77777777" w:rsidR="00100C9A" w:rsidRPr="00DC60D6" w:rsidRDefault="00100C9A" w:rsidP="00210DA6">
            <w:pPr>
              <w:ind w:firstLineChars="100" w:firstLine="210"/>
            </w:pPr>
            <w:r w:rsidRPr="00DC60D6">
              <w:rPr>
                <w:rFonts w:hint="eastAsia"/>
              </w:rPr>
              <w:t>１　審査請求の件名</w:t>
            </w:r>
          </w:p>
          <w:p w14:paraId="67C0D858" w14:textId="77777777" w:rsidR="00100C9A" w:rsidRPr="00DC60D6" w:rsidRDefault="00100C9A" w:rsidP="00210DA6">
            <w:pPr>
              <w:ind w:firstLineChars="100" w:firstLine="210"/>
            </w:pPr>
            <w:r w:rsidRPr="00DC60D6">
              <w:rPr>
                <w:rFonts w:hint="eastAsia"/>
              </w:rPr>
              <w:t xml:space="preserve">　　○○に関する処分</w:t>
            </w:r>
            <w:r w:rsidRPr="00DC60D6">
              <w:rPr>
                <w:rFonts w:hint="eastAsia"/>
                <w:sz w:val="16"/>
              </w:rPr>
              <w:t>（当該処分の文書番号がある場合は併せて記載することが望ましい）</w:t>
            </w:r>
            <w:r w:rsidRPr="00DC60D6">
              <w:rPr>
                <w:rFonts w:hint="eastAsia"/>
              </w:rPr>
              <w:t>についての審査請求</w:t>
            </w:r>
          </w:p>
          <w:p w14:paraId="6C389297" w14:textId="77777777" w:rsidR="00100C9A" w:rsidRPr="00DC60D6" w:rsidRDefault="00100C9A" w:rsidP="00210DA6">
            <w:pPr>
              <w:ind w:firstLineChars="200" w:firstLine="320"/>
              <w:rPr>
                <w:sz w:val="16"/>
                <w:szCs w:val="16"/>
              </w:rPr>
            </w:pPr>
            <w:r w:rsidRPr="00DC60D6">
              <w:rPr>
                <w:rFonts w:hint="eastAsia"/>
                <w:sz w:val="16"/>
                <w:szCs w:val="16"/>
              </w:rPr>
              <w:t xml:space="preserve">　（事件名や事件番号を審理関係人に通知している場合は、これらを記載）</w:t>
            </w:r>
          </w:p>
          <w:p w14:paraId="515C96E7" w14:textId="77777777" w:rsidR="00100C9A" w:rsidRPr="00DC60D6" w:rsidRDefault="00100C9A" w:rsidP="00210DA6"/>
          <w:p w14:paraId="6815F30F" w14:textId="4521D76E" w:rsidR="00100C9A" w:rsidRPr="00DC60D6" w:rsidRDefault="00100C9A" w:rsidP="00210DA6">
            <w:r w:rsidRPr="00DC60D6">
              <w:rPr>
                <w:rFonts w:hint="eastAsia"/>
              </w:rPr>
              <w:t xml:space="preserve">　２　審査請求</w:t>
            </w:r>
            <w:r w:rsidR="00C20D49">
              <w:rPr>
                <w:rFonts w:hint="eastAsia"/>
              </w:rPr>
              <w:t>の</w:t>
            </w:r>
            <w:r w:rsidRPr="00DC60D6">
              <w:rPr>
                <w:rFonts w:hint="eastAsia"/>
              </w:rPr>
              <w:t>年月日</w:t>
            </w:r>
          </w:p>
          <w:p w14:paraId="2D1A69CE" w14:textId="78319117" w:rsidR="00100C9A" w:rsidRPr="00DC60D6" w:rsidRDefault="005A777D" w:rsidP="00210DA6">
            <w:pPr>
              <w:ind w:firstLineChars="300" w:firstLine="630"/>
            </w:pPr>
            <w:r>
              <w:rPr>
                <w:rFonts w:hint="eastAsia"/>
              </w:rPr>
              <w:t>○年</w:t>
            </w:r>
            <w:r w:rsidR="00100C9A" w:rsidRPr="00DC60D6">
              <w:rPr>
                <w:rFonts w:hint="eastAsia"/>
              </w:rPr>
              <w:t>○月○日</w:t>
            </w:r>
          </w:p>
          <w:p w14:paraId="6959D821" w14:textId="77777777" w:rsidR="00100C9A" w:rsidRPr="00DC60D6" w:rsidRDefault="00100C9A" w:rsidP="00210DA6"/>
          <w:p w14:paraId="36C55117" w14:textId="77777777" w:rsidR="00100C9A" w:rsidRPr="00DC60D6" w:rsidRDefault="00100C9A" w:rsidP="00210DA6">
            <w:r w:rsidRPr="00DC60D6">
              <w:rPr>
                <w:rFonts w:hint="eastAsia"/>
              </w:rPr>
              <w:t xml:space="preserve">　３　決定の内容</w:t>
            </w:r>
          </w:p>
          <w:p w14:paraId="4AC4B6CC" w14:textId="77777777" w:rsidR="00100C9A" w:rsidRPr="00DC60D6" w:rsidRDefault="00100C9A" w:rsidP="00210DA6">
            <w:r w:rsidRPr="00DC60D6">
              <w:rPr>
                <w:rFonts w:hint="eastAsia"/>
              </w:rPr>
              <w:t xml:space="preserve">　　　○○○○○○○○○○○○○○○○○○○○執行を停止する（執行を停止しない）。</w:t>
            </w:r>
          </w:p>
          <w:p w14:paraId="77A588F9" w14:textId="77777777" w:rsidR="00100C9A" w:rsidRPr="00DC60D6" w:rsidRDefault="00100C9A" w:rsidP="00210DA6">
            <w:r w:rsidRPr="00DC60D6">
              <w:rPr>
                <w:rFonts w:hint="eastAsia"/>
              </w:rPr>
              <w:t xml:space="preserve">　　　（執行停止の条件があれば併せて記載する。）</w:t>
            </w:r>
          </w:p>
          <w:p w14:paraId="2484A2A2" w14:textId="77777777" w:rsidR="00100C9A" w:rsidRPr="00DC60D6" w:rsidRDefault="00100C9A" w:rsidP="00210DA6"/>
        </w:tc>
      </w:tr>
    </w:tbl>
    <w:p w14:paraId="6C9A9294" w14:textId="77777777" w:rsidR="00100C9A" w:rsidRPr="00DC60D6" w:rsidRDefault="00100C9A" w:rsidP="00100C9A">
      <w:r w:rsidRPr="00DC60D6">
        <w:rPr>
          <w:rFonts w:hint="eastAsia"/>
        </w:rPr>
        <w:t>注　処分庁が審査庁である場合には、本通知は不要である。</w:t>
      </w:r>
    </w:p>
    <w:p w14:paraId="00F62D2F" w14:textId="77777777" w:rsidR="00100C9A" w:rsidRPr="00DC60D6" w:rsidRDefault="00100C9A" w:rsidP="00100C9A">
      <w:pPr>
        <w:widowControl/>
        <w:jc w:val="left"/>
      </w:pPr>
      <w:r w:rsidRPr="00DC60D6">
        <w:br w:type="page"/>
      </w:r>
    </w:p>
    <w:p w14:paraId="7F300976" w14:textId="77777777" w:rsidR="007156E9" w:rsidRPr="00DC60D6" w:rsidRDefault="007156E9" w:rsidP="00107BE1">
      <w:pPr>
        <w:pStyle w:val="2"/>
        <w:spacing w:after="174"/>
        <w:ind w:left="780" w:hanging="780"/>
      </w:pPr>
      <w:bookmarkStart w:id="160" w:name="_Toc400114935"/>
      <w:bookmarkStart w:id="161" w:name="_Toc400455657"/>
      <w:bookmarkStart w:id="162" w:name="_Toc400641889"/>
      <w:bookmarkStart w:id="163" w:name="_Toc401773522"/>
      <w:bookmarkStart w:id="164" w:name="_Toc401773709"/>
      <w:bookmarkStart w:id="165" w:name="_Toc401841055"/>
      <w:bookmarkStart w:id="166" w:name="_Toc402169434"/>
      <w:bookmarkStart w:id="167" w:name="_Toc402169517"/>
      <w:bookmarkStart w:id="168" w:name="_Toc402169600"/>
      <w:bookmarkStart w:id="169" w:name="_Toc100136823"/>
      <w:r w:rsidRPr="00DC60D6">
        <w:rPr>
          <w:rFonts w:hint="eastAsia"/>
        </w:rPr>
        <w:lastRenderedPageBreak/>
        <w:t>〔様式例第</w:t>
      </w:r>
      <w:r>
        <w:rPr>
          <w:rFonts w:hint="eastAsia"/>
        </w:rPr>
        <w:t>12</w:t>
      </w:r>
      <w:r w:rsidRPr="00DC60D6">
        <w:rPr>
          <w:rFonts w:hint="eastAsia"/>
        </w:rPr>
        <w:t>号〕審査請求人地位承継届出書</w:t>
      </w:r>
      <w:bookmarkEnd w:id="160"/>
      <w:bookmarkEnd w:id="161"/>
      <w:bookmarkEnd w:id="162"/>
      <w:bookmarkEnd w:id="163"/>
      <w:bookmarkEnd w:id="164"/>
      <w:bookmarkEnd w:id="165"/>
      <w:bookmarkEnd w:id="166"/>
      <w:bookmarkEnd w:id="167"/>
      <w:bookmarkEnd w:id="168"/>
      <w:bookmarkEnd w:id="169"/>
    </w:p>
    <w:p w14:paraId="70E7E635" w14:textId="77777777" w:rsidR="007156E9" w:rsidRPr="00DC60D6" w:rsidRDefault="007156E9" w:rsidP="007156E9">
      <w:pPr>
        <w:pStyle w:val="3"/>
        <w:ind w:left="240" w:hanging="240"/>
      </w:pPr>
      <w:bookmarkStart w:id="170" w:name="_Toc100136824"/>
      <w:r w:rsidRPr="00DC60D6">
        <w:rPr>
          <w:rFonts w:hint="eastAsia"/>
        </w:rPr>
        <w:t>１　自然人の場合</w:t>
      </w:r>
      <w:bookmarkEnd w:id="170"/>
    </w:p>
    <w:tbl>
      <w:tblPr>
        <w:tblStyle w:val="a7"/>
        <w:tblW w:w="0" w:type="auto"/>
        <w:tblLook w:val="04A0" w:firstRow="1" w:lastRow="0" w:firstColumn="1" w:lastColumn="0" w:noHBand="0" w:noVBand="1"/>
      </w:tblPr>
      <w:tblGrid>
        <w:gridCol w:w="9742"/>
      </w:tblGrid>
      <w:tr w:rsidR="007156E9" w:rsidRPr="00DC60D6" w14:paraId="550C09DC" w14:textId="77777777" w:rsidTr="00210DA6">
        <w:tc>
          <w:tcPr>
            <w:tcW w:w="9950" w:type="dxa"/>
          </w:tcPr>
          <w:p w14:paraId="0B776BAE" w14:textId="77777777" w:rsidR="007156E9" w:rsidRPr="00DC60D6" w:rsidRDefault="007156E9" w:rsidP="00210DA6"/>
          <w:p w14:paraId="7F6A9F64" w14:textId="77777777" w:rsidR="007156E9" w:rsidRPr="00DC60D6" w:rsidRDefault="007156E9" w:rsidP="00210DA6">
            <w:pPr>
              <w:jc w:val="center"/>
              <w:rPr>
                <w:sz w:val="28"/>
                <w:szCs w:val="28"/>
              </w:rPr>
            </w:pPr>
            <w:r w:rsidRPr="00DC60D6">
              <w:rPr>
                <w:rFonts w:hint="eastAsia"/>
                <w:sz w:val="28"/>
                <w:szCs w:val="28"/>
              </w:rPr>
              <w:t>審査請求人地位承継届出書</w:t>
            </w:r>
          </w:p>
          <w:p w14:paraId="3871AD79" w14:textId="20981C6A" w:rsidR="007156E9" w:rsidRPr="00DC60D6" w:rsidRDefault="005A777D" w:rsidP="00210DA6">
            <w:pPr>
              <w:wordWrap w:val="0"/>
              <w:jc w:val="right"/>
            </w:pPr>
            <w:r>
              <w:rPr>
                <w:rFonts w:hint="eastAsia"/>
              </w:rPr>
              <w:t>○年</w:t>
            </w:r>
            <w:r w:rsidR="007156E9" w:rsidRPr="00DC60D6">
              <w:rPr>
                <w:rFonts w:hint="eastAsia"/>
              </w:rPr>
              <w:t xml:space="preserve">○月○日　　</w:t>
            </w:r>
          </w:p>
          <w:p w14:paraId="7C18D564" w14:textId="77777777" w:rsidR="007156E9" w:rsidRPr="00DC60D6" w:rsidRDefault="007156E9" w:rsidP="00210DA6"/>
          <w:p w14:paraId="5FBF66BF" w14:textId="77777777" w:rsidR="007156E9" w:rsidRPr="00DC60D6" w:rsidRDefault="007156E9" w:rsidP="00210DA6">
            <w:r w:rsidRPr="00DC60D6">
              <w:rPr>
                <w:rFonts w:hint="eastAsia"/>
              </w:rPr>
              <w:t xml:space="preserve">　　　（審査庁）　○○　○○　殿</w:t>
            </w:r>
          </w:p>
          <w:p w14:paraId="4CD58C52" w14:textId="77777777" w:rsidR="007156E9" w:rsidRPr="00DC60D6" w:rsidRDefault="007156E9" w:rsidP="00210DA6">
            <w:pPr>
              <w:wordWrap w:val="0"/>
              <w:ind w:right="1260"/>
            </w:pPr>
          </w:p>
          <w:p w14:paraId="377504F3" w14:textId="77777777" w:rsidR="007156E9" w:rsidRPr="00DC60D6" w:rsidRDefault="007156E9" w:rsidP="00210DA6">
            <w:pPr>
              <w:wordWrap w:val="0"/>
              <w:jc w:val="right"/>
            </w:pPr>
            <w:r w:rsidRPr="00DC60D6">
              <w:rPr>
                <w:rFonts w:hint="eastAsia"/>
              </w:rPr>
              <w:t xml:space="preserve">　Ａ県Ｂ市Ｄ町55番地　　　　　</w:t>
            </w:r>
          </w:p>
          <w:p w14:paraId="1F4BABFB" w14:textId="0686C822" w:rsidR="007156E9" w:rsidRPr="00DC60D6" w:rsidRDefault="007156E9" w:rsidP="00210DA6">
            <w:pPr>
              <w:wordWrap w:val="0"/>
              <w:jc w:val="right"/>
            </w:pPr>
            <w:r w:rsidRPr="00DC60D6">
              <w:rPr>
                <w:rFonts w:hint="eastAsia"/>
              </w:rPr>
              <w:t xml:space="preserve">承継人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35117D86" w14:textId="77777777" w:rsidR="00053A0D" w:rsidRDefault="00053A0D" w:rsidP="00053A0D">
            <w:pPr>
              <w:spacing w:line="320" w:lineRule="exact"/>
              <w:ind w:firstLineChars="2600" w:firstLine="5460"/>
            </w:pPr>
            <w:r w:rsidRPr="00DC60D6">
              <w:rPr>
                <w:rFonts w:hint="eastAsia"/>
              </w:rPr>
              <w:t>（連絡先　XXXX-XX-XXXX</w:t>
            </w:r>
            <w:r w:rsidRPr="00DC60D6">
              <w:rPr>
                <w:rFonts w:hint="eastAsia"/>
                <w:sz w:val="16"/>
                <w:szCs w:val="16"/>
              </w:rPr>
              <w:t>（電話番号）</w:t>
            </w:r>
            <w:r w:rsidRPr="00DC60D6">
              <w:rPr>
                <w:rFonts w:hint="eastAsia"/>
              </w:rPr>
              <w:t>）</w:t>
            </w:r>
          </w:p>
          <w:p w14:paraId="7B094023" w14:textId="05DFA683" w:rsidR="007156E9" w:rsidRDefault="00053A0D" w:rsidP="00053A0D">
            <w:pPr>
              <w:ind w:firstLineChars="2600" w:firstLine="5460"/>
            </w:pPr>
            <w:r>
              <w:rPr>
                <w:rFonts w:hint="eastAsia"/>
              </w:rPr>
              <w:t>（連絡先</w:t>
            </w:r>
            <w:r>
              <w:t xml:space="preserve">　</w:t>
            </w:r>
            <w:r w:rsidR="00443156" w:rsidRPr="00443156">
              <w:rPr>
                <w:rFonts w:hint="eastAsia"/>
              </w:rPr>
              <w:t>XXX@XXXX.XX.XX</w:t>
            </w:r>
            <w:r w:rsidRPr="00886BCF">
              <w:rPr>
                <w:rFonts w:hint="eastAsia"/>
                <w:sz w:val="16"/>
                <w:szCs w:val="16"/>
              </w:rPr>
              <w:t>（メール</w:t>
            </w:r>
            <w:r w:rsidRPr="00886BCF">
              <w:rPr>
                <w:sz w:val="16"/>
                <w:szCs w:val="16"/>
              </w:rPr>
              <w:t>アドレス</w:t>
            </w:r>
            <w:r w:rsidRPr="00886BCF">
              <w:rPr>
                <w:rFonts w:hint="eastAsia"/>
                <w:sz w:val="16"/>
                <w:szCs w:val="16"/>
              </w:rPr>
              <w:t>）</w:t>
            </w:r>
            <w:r>
              <w:rPr>
                <w:rFonts w:hint="eastAsia"/>
              </w:rPr>
              <w:t>）</w:t>
            </w:r>
          </w:p>
          <w:p w14:paraId="2CEE8357" w14:textId="77777777" w:rsidR="00053A0D" w:rsidRPr="00053A0D" w:rsidRDefault="00053A0D" w:rsidP="00210DA6"/>
          <w:p w14:paraId="55316790" w14:textId="69F66F16" w:rsidR="007156E9" w:rsidRPr="00DC60D6" w:rsidRDefault="007156E9" w:rsidP="00210DA6">
            <w:r w:rsidRPr="00DC60D6">
              <w:rPr>
                <w:rFonts w:hint="eastAsia"/>
              </w:rPr>
              <w:t xml:space="preserve">　下記のとおり、審査請求人の地位を承継したので、行政不服審査法</w:t>
            </w:r>
            <w:r w:rsidR="00773D5F">
              <w:rPr>
                <w:rFonts w:hint="eastAsia"/>
              </w:rPr>
              <w:t>第</w:t>
            </w:r>
            <w:r w:rsidRPr="00DC60D6">
              <w:rPr>
                <w:rFonts w:hint="eastAsia"/>
              </w:rPr>
              <w:t>15条第３項の規定により届け出ます。</w:t>
            </w:r>
          </w:p>
          <w:p w14:paraId="635ED9AD" w14:textId="77777777" w:rsidR="007156E9" w:rsidRPr="00DC60D6" w:rsidRDefault="007156E9" w:rsidP="00210DA6"/>
          <w:p w14:paraId="48D19DEF" w14:textId="77777777" w:rsidR="007156E9" w:rsidRPr="00DC60D6" w:rsidRDefault="007156E9" w:rsidP="00210DA6">
            <w:pPr>
              <w:pStyle w:val="af6"/>
            </w:pPr>
            <w:r w:rsidRPr="00DC60D6">
              <w:rPr>
                <w:rFonts w:hint="eastAsia"/>
              </w:rPr>
              <w:t>記</w:t>
            </w:r>
          </w:p>
          <w:p w14:paraId="2CA4BCBB" w14:textId="77777777" w:rsidR="007156E9" w:rsidRPr="00DC60D6" w:rsidRDefault="007156E9" w:rsidP="00210DA6"/>
          <w:p w14:paraId="46E922C8" w14:textId="77777777" w:rsidR="007156E9" w:rsidRPr="00DC60D6" w:rsidRDefault="007156E9" w:rsidP="00210DA6">
            <w:pPr>
              <w:ind w:firstLineChars="100" w:firstLine="210"/>
            </w:pPr>
            <w:r w:rsidRPr="00DC60D6">
              <w:rPr>
                <w:rFonts w:hint="eastAsia"/>
              </w:rPr>
              <w:t>１　審査請求の件名</w:t>
            </w:r>
          </w:p>
          <w:p w14:paraId="78E82C1E" w14:textId="77777777" w:rsidR="007156E9" w:rsidRPr="00DC60D6" w:rsidRDefault="007156E9" w:rsidP="00210DA6">
            <w:pPr>
              <w:ind w:firstLineChars="100" w:firstLine="210"/>
            </w:pPr>
            <w:r w:rsidRPr="00DC60D6">
              <w:rPr>
                <w:rFonts w:hint="eastAsia"/>
              </w:rPr>
              <w:t xml:space="preserve">　　○○に関する処分</w:t>
            </w:r>
            <w:r w:rsidRPr="00DC60D6">
              <w:rPr>
                <w:rFonts w:hint="eastAsia"/>
                <w:sz w:val="16"/>
              </w:rPr>
              <w:t>（当該処分の文書番号がある場合は併せて記載することが望ましい）</w:t>
            </w:r>
            <w:r w:rsidRPr="00DC60D6">
              <w:rPr>
                <w:rFonts w:hint="eastAsia"/>
                <w:vertAlign w:val="superscript"/>
              </w:rPr>
              <w:t>（注）</w:t>
            </w:r>
            <w:r w:rsidRPr="00DC60D6">
              <w:rPr>
                <w:rFonts w:hint="eastAsia"/>
              </w:rPr>
              <w:t>についての審査請求</w:t>
            </w:r>
          </w:p>
          <w:p w14:paraId="7DF17674" w14:textId="77777777" w:rsidR="007156E9" w:rsidRPr="00DC60D6" w:rsidRDefault="007156E9" w:rsidP="00210DA6">
            <w:pPr>
              <w:ind w:firstLineChars="200" w:firstLine="320"/>
              <w:rPr>
                <w:sz w:val="16"/>
                <w:szCs w:val="16"/>
              </w:rPr>
            </w:pPr>
            <w:r w:rsidRPr="00DC60D6">
              <w:rPr>
                <w:rFonts w:hint="eastAsia"/>
                <w:sz w:val="16"/>
                <w:szCs w:val="16"/>
              </w:rPr>
              <w:t xml:space="preserve">　（事件名や事件番号が審査庁から通知されている場合は、これらを記載してもよい）</w:t>
            </w:r>
          </w:p>
          <w:p w14:paraId="335A2E36" w14:textId="77777777" w:rsidR="007156E9" w:rsidRPr="00DC60D6" w:rsidRDefault="007156E9" w:rsidP="00210DA6">
            <w:pPr>
              <w:ind w:firstLineChars="100" w:firstLine="210"/>
            </w:pPr>
          </w:p>
          <w:p w14:paraId="25ABA104" w14:textId="09D93641" w:rsidR="007156E9" w:rsidRPr="00DC60D6" w:rsidRDefault="007156E9" w:rsidP="00210DA6">
            <w:pPr>
              <w:ind w:firstLineChars="100" w:firstLine="210"/>
            </w:pPr>
            <w:r w:rsidRPr="00DC60D6">
              <w:rPr>
                <w:rFonts w:hint="eastAsia"/>
              </w:rPr>
              <w:t>２　審査請求</w:t>
            </w:r>
            <w:r w:rsidR="00C20D49">
              <w:rPr>
                <w:rFonts w:hint="eastAsia"/>
              </w:rPr>
              <w:t>の</w:t>
            </w:r>
            <w:r w:rsidRPr="00DC60D6">
              <w:rPr>
                <w:rFonts w:hint="eastAsia"/>
              </w:rPr>
              <w:t>年月日</w:t>
            </w:r>
          </w:p>
          <w:p w14:paraId="444CD04C" w14:textId="7BB8679C" w:rsidR="007156E9" w:rsidRPr="00DC60D6" w:rsidRDefault="007156E9" w:rsidP="00210DA6">
            <w:pPr>
              <w:ind w:firstLineChars="100" w:firstLine="210"/>
            </w:pPr>
            <w:r w:rsidRPr="00DC60D6">
              <w:rPr>
                <w:rFonts w:hint="eastAsia"/>
              </w:rPr>
              <w:t xml:space="preserve">　　</w:t>
            </w:r>
            <w:r w:rsidR="005A777D">
              <w:rPr>
                <w:rFonts w:hint="eastAsia"/>
              </w:rPr>
              <w:t>○年</w:t>
            </w:r>
            <w:r w:rsidRPr="00DC60D6">
              <w:rPr>
                <w:rFonts w:hint="eastAsia"/>
              </w:rPr>
              <w:t>○月○日</w:t>
            </w:r>
          </w:p>
          <w:p w14:paraId="51DFD624" w14:textId="77777777" w:rsidR="007156E9" w:rsidRPr="00DC60D6" w:rsidRDefault="007156E9" w:rsidP="00210DA6">
            <w:pPr>
              <w:ind w:firstLineChars="100" w:firstLine="210"/>
            </w:pPr>
          </w:p>
          <w:p w14:paraId="1326F773" w14:textId="77777777" w:rsidR="007156E9" w:rsidRPr="00DC60D6" w:rsidRDefault="007156E9" w:rsidP="00210DA6">
            <w:pPr>
              <w:ind w:firstLineChars="100" w:firstLine="210"/>
            </w:pPr>
            <w:r w:rsidRPr="00DC60D6">
              <w:rPr>
                <w:rFonts w:hint="eastAsia"/>
              </w:rPr>
              <w:t>３　被承継人の住所及び氏名</w:t>
            </w:r>
          </w:p>
          <w:p w14:paraId="58EFBE7C" w14:textId="77777777" w:rsidR="007156E9" w:rsidRPr="00DC60D6" w:rsidRDefault="007156E9" w:rsidP="00210DA6">
            <w:pPr>
              <w:wordWrap w:val="0"/>
              <w:ind w:right="840" w:firstLineChars="300" w:firstLine="630"/>
            </w:pPr>
            <w:r w:rsidRPr="00DC60D6">
              <w:rPr>
                <w:rFonts w:hint="eastAsia"/>
              </w:rPr>
              <w:t xml:space="preserve">Ａ県Ｂ市Ｄ町50番地　　　　　　</w:t>
            </w:r>
          </w:p>
          <w:p w14:paraId="006B6E5F" w14:textId="77777777" w:rsidR="007156E9" w:rsidRPr="00DC60D6" w:rsidRDefault="007156E9" w:rsidP="00210DA6">
            <w:pPr>
              <w:ind w:firstLineChars="300" w:firstLine="630"/>
            </w:pPr>
            <w:r w:rsidRPr="00DC60D6">
              <w:rPr>
                <w:rFonts w:hint="eastAsia"/>
              </w:rPr>
              <w:t>○○　○○</w:t>
            </w:r>
          </w:p>
          <w:p w14:paraId="3475E564" w14:textId="77777777" w:rsidR="007156E9" w:rsidRPr="00DC60D6" w:rsidRDefault="007156E9" w:rsidP="00210DA6">
            <w:pPr>
              <w:ind w:firstLineChars="300" w:firstLine="630"/>
            </w:pPr>
          </w:p>
          <w:p w14:paraId="29EDED9F" w14:textId="77777777" w:rsidR="007156E9" w:rsidRPr="00DC60D6" w:rsidRDefault="007156E9" w:rsidP="00210DA6">
            <w:r w:rsidRPr="00DC60D6">
              <w:rPr>
                <w:rFonts w:hint="eastAsia"/>
              </w:rPr>
              <w:t xml:space="preserve">　４　地位承継の理由</w:t>
            </w:r>
          </w:p>
          <w:p w14:paraId="27C1A5E5" w14:textId="6C6BD2C4" w:rsidR="007156E9" w:rsidRPr="00DC60D6" w:rsidRDefault="007156E9" w:rsidP="00210DA6">
            <w:r w:rsidRPr="00DC60D6">
              <w:rPr>
                <w:rFonts w:hint="eastAsia"/>
              </w:rPr>
              <w:t xml:space="preserve">　　　被承継人の死亡（</w:t>
            </w:r>
            <w:r w:rsidR="005A777D">
              <w:rPr>
                <w:rFonts w:hint="eastAsia"/>
              </w:rPr>
              <w:t>○年</w:t>
            </w:r>
            <w:r w:rsidRPr="00DC60D6">
              <w:rPr>
                <w:rFonts w:hint="eastAsia"/>
              </w:rPr>
              <w:t>○月○日）</w:t>
            </w:r>
          </w:p>
          <w:p w14:paraId="4B061C11" w14:textId="77777777" w:rsidR="007156E9" w:rsidRPr="00DC60D6" w:rsidRDefault="007156E9" w:rsidP="00210DA6"/>
          <w:p w14:paraId="446FA083" w14:textId="77777777" w:rsidR="007156E9" w:rsidRPr="00DC60D6" w:rsidRDefault="007156E9" w:rsidP="00210DA6">
            <w:r w:rsidRPr="00DC60D6">
              <w:rPr>
                <w:rFonts w:hint="eastAsia"/>
              </w:rPr>
              <w:t xml:space="preserve">　５　添付書類</w:t>
            </w:r>
          </w:p>
          <w:p w14:paraId="096DAC24" w14:textId="77777777" w:rsidR="007156E9" w:rsidRPr="00DC60D6" w:rsidRDefault="007156E9" w:rsidP="00210DA6">
            <w:r w:rsidRPr="00DC60D6">
              <w:rPr>
                <w:rFonts w:hint="eastAsia"/>
              </w:rPr>
              <w:t xml:space="preserve">　　　戸籍謄本　１通</w:t>
            </w:r>
          </w:p>
          <w:p w14:paraId="4F719FCB" w14:textId="77777777" w:rsidR="007156E9" w:rsidRPr="00DC60D6" w:rsidRDefault="007156E9" w:rsidP="00210DA6"/>
        </w:tc>
      </w:tr>
    </w:tbl>
    <w:p w14:paraId="49E311F7" w14:textId="77777777" w:rsidR="007156E9" w:rsidRPr="00DC60D6" w:rsidRDefault="007156E9" w:rsidP="007156E9">
      <w:pPr>
        <w:ind w:left="210" w:hangingChars="100" w:hanging="210"/>
      </w:pPr>
      <w:r w:rsidRPr="00DC60D6">
        <w:rPr>
          <w:rFonts w:hint="eastAsia"/>
        </w:rPr>
        <w:t>注　処分の特定に問題がない場合には、「（処分の決定書等の文書番号）の処分」という記載をすることも差し支えない。</w:t>
      </w:r>
    </w:p>
    <w:p w14:paraId="273510CA" w14:textId="77777777" w:rsidR="007156E9" w:rsidRPr="00DC60D6" w:rsidRDefault="007156E9" w:rsidP="007156E9"/>
    <w:p w14:paraId="39D1E9FA" w14:textId="77777777" w:rsidR="007156E9" w:rsidRPr="00DC60D6" w:rsidRDefault="007156E9" w:rsidP="007156E9">
      <w:pPr>
        <w:widowControl/>
        <w:jc w:val="left"/>
        <w:rPr>
          <w:rFonts w:hAnsi="Century" w:cs="Times New Roman"/>
          <w:bCs/>
          <w:sz w:val="22"/>
          <w:szCs w:val="24"/>
        </w:rPr>
      </w:pPr>
      <w:r w:rsidRPr="00DC60D6">
        <w:br w:type="page"/>
      </w:r>
    </w:p>
    <w:p w14:paraId="4509F86F" w14:textId="77777777" w:rsidR="007156E9" w:rsidRPr="00DC60D6" w:rsidRDefault="007156E9" w:rsidP="007156E9">
      <w:pPr>
        <w:pStyle w:val="3"/>
        <w:ind w:left="240" w:hanging="240"/>
      </w:pPr>
      <w:bookmarkStart w:id="171" w:name="_Toc100136825"/>
      <w:r w:rsidRPr="00DC60D6">
        <w:rPr>
          <w:rFonts w:hint="eastAsia"/>
        </w:rPr>
        <w:lastRenderedPageBreak/>
        <w:t>２　法人の場合</w:t>
      </w:r>
      <w:bookmarkEnd w:id="171"/>
    </w:p>
    <w:tbl>
      <w:tblPr>
        <w:tblStyle w:val="a7"/>
        <w:tblW w:w="0" w:type="auto"/>
        <w:tblLook w:val="04A0" w:firstRow="1" w:lastRow="0" w:firstColumn="1" w:lastColumn="0" w:noHBand="0" w:noVBand="1"/>
      </w:tblPr>
      <w:tblGrid>
        <w:gridCol w:w="9742"/>
      </w:tblGrid>
      <w:tr w:rsidR="007156E9" w:rsidRPr="00DC60D6" w14:paraId="1357816F" w14:textId="77777777" w:rsidTr="00210DA6">
        <w:trPr>
          <w:trHeight w:val="12820"/>
        </w:trPr>
        <w:tc>
          <w:tcPr>
            <w:tcW w:w="9950" w:type="dxa"/>
          </w:tcPr>
          <w:p w14:paraId="2A8C8148" w14:textId="77777777" w:rsidR="007156E9" w:rsidRPr="00DC60D6" w:rsidRDefault="007156E9" w:rsidP="00210DA6"/>
          <w:p w14:paraId="6B488184" w14:textId="77777777" w:rsidR="007156E9" w:rsidRPr="00DC60D6" w:rsidRDefault="007156E9" w:rsidP="00210DA6">
            <w:pPr>
              <w:jc w:val="center"/>
              <w:rPr>
                <w:sz w:val="28"/>
                <w:szCs w:val="28"/>
              </w:rPr>
            </w:pPr>
            <w:r w:rsidRPr="00DC60D6">
              <w:rPr>
                <w:rFonts w:hint="eastAsia"/>
                <w:sz w:val="28"/>
                <w:szCs w:val="28"/>
              </w:rPr>
              <w:t>審査請求人地位承継届出書</w:t>
            </w:r>
          </w:p>
          <w:p w14:paraId="579DA767" w14:textId="7F819638" w:rsidR="007156E9" w:rsidRPr="00DC60D6" w:rsidRDefault="005A777D" w:rsidP="00210DA6">
            <w:pPr>
              <w:wordWrap w:val="0"/>
              <w:jc w:val="right"/>
            </w:pPr>
            <w:r>
              <w:rPr>
                <w:rFonts w:hint="eastAsia"/>
              </w:rPr>
              <w:t>○年</w:t>
            </w:r>
            <w:r w:rsidR="007156E9" w:rsidRPr="00DC60D6">
              <w:rPr>
                <w:rFonts w:hint="eastAsia"/>
              </w:rPr>
              <w:t xml:space="preserve">○月○日　　</w:t>
            </w:r>
          </w:p>
          <w:p w14:paraId="562BFD66" w14:textId="77777777" w:rsidR="007156E9" w:rsidRPr="00DC60D6" w:rsidRDefault="007156E9" w:rsidP="00210DA6"/>
          <w:p w14:paraId="70A509DE" w14:textId="77777777" w:rsidR="007156E9" w:rsidRPr="00DC60D6" w:rsidRDefault="007156E9" w:rsidP="00210DA6">
            <w:r w:rsidRPr="00DC60D6">
              <w:rPr>
                <w:rFonts w:hint="eastAsia"/>
              </w:rPr>
              <w:t xml:space="preserve">　　　（審査庁）　○○　○○　殿</w:t>
            </w:r>
          </w:p>
          <w:p w14:paraId="0678855C" w14:textId="77777777" w:rsidR="007156E9" w:rsidRPr="00DC60D6" w:rsidRDefault="007156E9" w:rsidP="00210DA6">
            <w:pPr>
              <w:wordWrap w:val="0"/>
              <w:ind w:right="1260"/>
            </w:pPr>
          </w:p>
          <w:p w14:paraId="58A0C9B3" w14:textId="77777777" w:rsidR="007156E9" w:rsidRPr="00DC60D6" w:rsidRDefault="007156E9" w:rsidP="00210DA6">
            <w:pPr>
              <w:ind w:firstLineChars="2800" w:firstLine="5880"/>
            </w:pPr>
            <w:r w:rsidRPr="00DC60D6">
              <w:rPr>
                <w:rFonts w:hint="eastAsia"/>
              </w:rPr>
              <w:t>Ａ県Ｂ市Ｄ町30番地</w:t>
            </w:r>
          </w:p>
          <w:p w14:paraId="2B66C978" w14:textId="77777777" w:rsidR="007156E9" w:rsidRPr="00DC60D6" w:rsidRDefault="007156E9" w:rsidP="00210DA6">
            <w:r w:rsidRPr="00DC60D6">
              <w:rPr>
                <w:rFonts w:hint="eastAsia"/>
              </w:rPr>
              <w:t xml:space="preserve">　　　　　　　　　　　　　　　　　　　　　　　　　　　　株式会社○○○</w:t>
            </w:r>
          </w:p>
          <w:p w14:paraId="214BDA96" w14:textId="296CEDA3" w:rsidR="007156E9" w:rsidRPr="00DC60D6" w:rsidRDefault="007156E9" w:rsidP="00210DA6">
            <w:r w:rsidRPr="00DC60D6">
              <w:rPr>
                <w:rFonts w:hint="eastAsia"/>
              </w:rPr>
              <w:t xml:space="preserve">　　　　　　　　　　　　　　　　　　　　　　　　　　　　　　代表取締役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2471ADC2" w14:textId="77777777" w:rsidR="00636752" w:rsidRDefault="00636752" w:rsidP="003770EB">
            <w:pPr>
              <w:spacing w:line="240" w:lineRule="exact"/>
              <w:ind w:firstLineChars="2600" w:firstLine="5460"/>
            </w:pPr>
            <w:r w:rsidRPr="00DC60D6">
              <w:rPr>
                <w:rFonts w:hint="eastAsia"/>
              </w:rPr>
              <w:t>（連絡先　XXXX-XX-XXXX</w:t>
            </w:r>
            <w:r w:rsidRPr="00DC60D6">
              <w:rPr>
                <w:rFonts w:hint="eastAsia"/>
                <w:sz w:val="16"/>
                <w:szCs w:val="16"/>
              </w:rPr>
              <w:t>（電話番号）</w:t>
            </w:r>
            <w:r w:rsidRPr="00DC60D6">
              <w:rPr>
                <w:rFonts w:hint="eastAsia"/>
              </w:rPr>
              <w:t>）</w:t>
            </w:r>
          </w:p>
          <w:p w14:paraId="3823AAF1" w14:textId="2EFC7C68" w:rsidR="00636752" w:rsidRDefault="00636752" w:rsidP="003770EB">
            <w:pPr>
              <w:spacing w:line="240" w:lineRule="exact"/>
              <w:ind w:firstLineChars="2600" w:firstLine="5460"/>
            </w:pPr>
            <w:r>
              <w:rPr>
                <w:rFonts w:hint="eastAsia"/>
              </w:rPr>
              <w:t>（連絡先</w:t>
            </w:r>
            <w:r>
              <w:t xml:space="preserve">　</w:t>
            </w:r>
            <w:r w:rsidR="00443156" w:rsidRPr="00443156">
              <w:rPr>
                <w:rFonts w:hint="eastAsia"/>
              </w:rPr>
              <w:t>XXX@XXXX.XX.XX</w:t>
            </w:r>
            <w:r w:rsidRPr="00886BCF">
              <w:rPr>
                <w:rFonts w:hint="eastAsia"/>
                <w:sz w:val="16"/>
                <w:szCs w:val="16"/>
              </w:rPr>
              <w:t>（メール</w:t>
            </w:r>
            <w:r w:rsidRPr="00886BCF">
              <w:rPr>
                <w:sz w:val="16"/>
                <w:szCs w:val="16"/>
              </w:rPr>
              <w:t>アドレス</w:t>
            </w:r>
            <w:r w:rsidRPr="00886BCF">
              <w:rPr>
                <w:rFonts w:hint="eastAsia"/>
                <w:sz w:val="16"/>
                <w:szCs w:val="16"/>
              </w:rPr>
              <w:t>）</w:t>
            </w:r>
            <w:r>
              <w:rPr>
                <w:rFonts w:hint="eastAsia"/>
              </w:rPr>
              <w:t>）</w:t>
            </w:r>
          </w:p>
          <w:p w14:paraId="77020B1F" w14:textId="77777777" w:rsidR="00636752" w:rsidRPr="00DC60D6" w:rsidRDefault="00636752" w:rsidP="00210DA6"/>
          <w:p w14:paraId="7B04D4CE" w14:textId="1809D459" w:rsidR="007156E9" w:rsidRPr="00DC60D6" w:rsidRDefault="007156E9" w:rsidP="00210DA6">
            <w:r w:rsidRPr="00DC60D6">
              <w:rPr>
                <w:rFonts w:hint="eastAsia"/>
              </w:rPr>
              <w:t xml:space="preserve">　下記のとおり、審査請求人の地位を承継したので、行政不服審査法</w:t>
            </w:r>
            <w:r w:rsidR="00773D5F">
              <w:rPr>
                <w:rFonts w:hint="eastAsia"/>
              </w:rPr>
              <w:t>第</w:t>
            </w:r>
            <w:r w:rsidRPr="00DC60D6">
              <w:rPr>
                <w:rFonts w:hint="eastAsia"/>
              </w:rPr>
              <w:t>15条第３項の規定により届け出ます。</w:t>
            </w:r>
          </w:p>
          <w:p w14:paraId="0364D841" w14:textId="77777777" w:rsidR="007156E9" w:rsidRPr="00DC60D6" w:rsidRDefault="007156E9" w:rsidP="00210DA6"/>
          <w:p w14:paraId="4EC8DB00" w14:textId="77777777" w:rsidR="007156E9" w:rsidRPr="00DC60D6" w:rsidRDefault="007156E9" w:rsidP="00210DA6">
            <w:pPr>
              <w:pStyle w:val="af6"/>
            </w:pPr>
            <w:r w:rsidRPr="00DC60D6">
              <w:rPr>
                <w:rFonts w:hint="eastAsia"/>
              </w:rPr>
              <w:t>記</w:t>
            </w:r>
          </w:p>
          <w:p w14:paraId="0A868158" w14:textId="77777777" w:rsidR="007156E9" w:rsidRPr="00DC60D6" w:rsidRDefault="007156E9" w:rsidP="00210DA6"/>
          <w:p w14:paraId="651CC77C" w14:textId="77777777" w:rsidR="007156E9" w:rsidRPr="00DC60D6" w:rsidRDefault="007156E9" w:rsidP="00210DA6">
            <w:pPr>
              <w:ind w:firstLineChars="100" w:firstLine="210"/>
            </w:pPr>
            <w:r w:rsidRPr="00DC60D6">
              <w:rPr>
                <w:rFonts w:hint="eastAsia"/>
              </w:rPr>
              <w:t>１　審査請求の件名</w:t>
            </w:r>
          </w:p>
          <w:p w14:paraId="1C1DDAEF" w14:textId="77777777" w:rsidR="007156E9" w:rsidRPr="00DC60D6" w:rsidRDefault="007156E9" w:rsidP="00210DA6">
            <w:pPr>
              <w:ind w:firstLineChars="100" w:firstLine="210"/>
            </w:pPr>
            <w:r w:rsidRPr="00DC60D6">
              <w:rPr>
                <w:rFonts w:hint="eastAsia"/>
              </w:rPr>
              <w:t xml:space="preserve">　　○○に関する処分</w:t>
            </w:r>
            <w:r w:rsidRPr="00DC60D6">
              <w:rPr>
                <w:rFonts w:hint="eastAsia"/>
                <w:sz w:val="16"/>
              </w:rPr>
              <w:t>（当該処分の文書番号がある場合は併せて記載することが望ましい）</w:t>
            </w:r>
            <w:r w:rsidRPr="00DC60D6">
              <w:rPr>
                <w:rFonts w:hint="eastAsia"/>
                <w:vertAlign w:val="superscript"/>
              </w:rPr>
              <w:t>（注）</w:t>
            </w:r>
            <w:r w:rsidRPr="00DC60D6">
              <w:rPr>
                <w:rFonts w:hint="eastAsia"/>
              </w:rPr>
              <w:t>についての審査請求</w:t>
            </w:r>
          </w:p>
          <w:p w14:paraId="4064B21B" w14:textId="77777777" w:rsidR="007156E9" w:rsidRPr="00DC60D6" w:rsidRDefault="007156E9" w:rsidP="00210DA6">
            <w:pPr>
              <w:ind w:firstLineChars="200" w:firstLine="320"/>
              <w:rPr>
                <w:sz w:val="16"/>
                <w:szCs w:val="16"/>
              </w:rPr>
            </w:pPr>
            <w:r w:rsidRPr="00DC60D6">
              <w:rPr>
                <w:rFonts w:hint="eastAsia"/>
                <w:sz w:val="16"/>
                <w:szCs w:val="16"/>
              </w:rPr>
              <w:t xml:space="preserve">　（事件名や事件番号が審査庁から通知されている場合は、これらを記載してもよい）</w:t>
            </w:r>
          </w:p>
          <w:p w14:paraId="721180E2" w14:textId="77777777" w:rsidR="007156E9" w:rsidRPr="00DC60D6" w:rsidRDefault="007156E9" w:rsidP="00210DA6">
            <w:pPr>
              <w:ind w:firstLineChars="100" w:firstLine="210"/>
            </w:pPr>
          </w:p>
          <w:p w14:paraId="248A5E75" w14:textId="336022A3" w:rsidR="007156E9" w:rsidRPr="00DC60D6" w:rsidRDefault="007156E9" w:rsidP="00210DA6">
            <w:pPr>
              <w:ind w:firstLineChars="100" w:firstLine="210"/>
            </w:pPr>
            <w:r w:rsidRPr="00DC60D6">
              <w:rPr>
                <w:rFonts w:hint="eastAsia"/>
              </w:rPr>
              <w:t>２　審査請求</w:t>
            </w:r>
            <w:r w:rsidR="00C20D49">
              <w:rPr>
                <w:rFonts w:hint="eastAsia"/>
              </w:rPr>
              <w:t>の</w:t>
            </w:r>
            <w:r w:rsidRPr="00DC60D6">
              <w:rPr>
                <w:rFonts w:hint="eastAsia"/>
              </w:rPr>
              <w:t>年月日</w:t>
            </w:r>
          </w:p>
          <w:p w14:paraId="6B5667D2" w14:textId="52E55377" w:rsidR="007156E9" w:rsidRPr="00DC60D6" w:rsidRDefault="007156E9" w:rsidP="00210DA6">
            <w:pPr>
              <w:ind w:firstLineChars="100" w:firstLine="210"/>
            </w:pPr>
            <w:r w:rsidRPr="00DC60D6">
              <w:rPr>
                <w:rFonts w:hint="eastAsia"/>
              </w:rPr>
              <w:t xml:space="preserve">　　</w:t>
            </w:r>
            <w:r w:rsidR="005A777D">
              <w:rPr>
                <w:rFonts w:hint="eastAsia"/>
              </w:rPr>
              <w:t>○年</w:t>
            </w:r>
            <w:r w:rsidRPr="00DC60D6">
              <w:rPr>
                <w:rFonts w:hint="eastAsia"/>
              </w:rPr>
              <w:t>○月○日</w:t>
            </w:r>
          </w:p>
          <w:p w14:paraId="6CD9E1C4" w14:textId="77777777" w:rsidR="007156E9" w:rsidRPr="00DC60D6" w:rsidRDefault="007156E9" w:rsidP="00210DA6">
            <w:pPr>
              <w:ind w:firstLineChars="100" w:firstLine="210"/>
            </w:pPr>
          </w:p>
          <w:p w14:paraId="7DB70D6B" w14:textId="77777777" w:rsidR="007156E9" w:rsidRPr="00DC60D6" w:rsidRDefault="007156E9" w:rsidP="00210DA6">
            <w:pPr>
              <w:ind w:firstLineChars="100" w:firstLine="210"/>
            </w:pPr>
            <w:r w:rsidRPr="00DC60D6">
              <w:rPr>
                <w:rFonts w:hint="eastAsia"/>
              </w:rPr>
              <w:t>３　被承継人の住所及び氏名</w:t>
            </w:r>
          </w:p>
          <w:p w14:paraId="728AAD64" w14:textId="77777777" w:rsidR="007156E9" w:rsidRPr="00DC60D6" w:rsidRDefault="007156E9" w:rsidP="003770EB">
            <w:pPr>
              <w:spacing w:line="260" w:lineRule="exact"/>
              <w:ind w:right="840" w:firstLineChars="300" w:firstLine="630"/>
            </w:pPr>
            <w:r w:rsidRPr="00DC60D6">
              <w:rPr>
                <w:rFonts w:hint="eastAsia"/>
              </w:rPr>
              <w:t>Ａ県Ｂ市Ｄ町35番地</w:t>
            </w:r>
          </w:p>
          <w:p w14:paraId="4D2AC858" w14:textId="77777777" w:rsidR="007156E9" w:rsidRPr="00DC60D6" w:rsidRDefault="007156E9" w:rsidP="003770EB">
            <w:pPr>
              <w:spacing w:line="260" w:lineRule="exact"/>
              <w:ind w:right="840" w:firstLineChars="300" w:firstLine="630"/>
            </w:pPr>
            <w:r w:rsidRPr="00DC60D6">
              <w:rPr>
                <w:rFonts w:hint="eastAsia"/>
              </w:rPr>
              <w:t xml:space="preserve">株式会社◇◇◇　　　　　　</w:t>
            </w:r>
          </w:p>
          <w:p w14:paraId="7D54AAE9" w14:textId="77777777" w:rsidR="007156E9" w:rsidRPr="00DC60D6" w:rsidRDefault="007156E9" w:rsidP="003770EB">
            <w:pPr>
              <w:spacing w:line="260" w:lineRule="exact"/>
              <w:ind w:firstLineChars="300" w:firstLine="630"/>
            </w:pPr>
            <w:r w:rsidRPr="00DC60D6">
              <w:rPr>
                <w:rFonts w:hint="eastAsia"/>
              </w:rPr>
              <w:t>代表取締役　○○　○○</w:t>
            </w:r>
          </w:p>
          <w:p w14:paraId="342DAFC5" w14:textId="77777777" w:rsidR="007156E9" w:rsidRPr="00DC60D6" w:rsidRDefault="007156E9" w:rsidP="00210DA6">
            <w:pPr>
              <w:ind w:firstLineChars="300" w:firstLine="630"/>
            </w:pPr>
          </w:p>
          <w:p w14:paraId="57BCED9C" w14:textId="77777777" w:rsidR="007156E9" w:rsidRPr="00DC60D6" w:rsidRDefault="007156E9" w:rsidP="00210DA6">
            <w:r w:rsidRPr="00DC60D6">
              <w:rPr>
                <w:rFonts w:hint="eastAsia"/>
              </w:rPr>
              <w:t xml:space="preserve">　４　地位承継の理由</w:t>
            </w:r>
          </w:p>
          <w:p w14:paraId="05F459BC" w14:textId="42BFE07C" w:rsidR="007156E9" w:rsidRPr="00DC60D6" w:rsidRDefault="007156E9" w:rsidP="00210DA6">
            <w:r w:rsidRPr="00DC60D6">
              <w:rPr>
                <w:rFonts w:hint="eastAsia"/>
              </w:rPr>
              <w:t xml:space="preserve">　　　株式会社◇◇◇と株式会社○○○とが合併したため（</w:t>
            </w:r>
            <w:r w:rsidR="005A777D">
              <w:rPr>
                <w:rFonts w:hint="eastAsia"/>
              </w:rPr>
              <w:t>○年</w:t>
            </w:r>
            <w:r w:rsidRPr="00DC60D6">
              <w:rPr>
                <w:rFonts w:hint="eastAsia"/>
              </w:rPr>
              <w:t>○月○日）</w:t>
            </w:r>
          </w:p>
          <w:p w14:paraId="0A232F88" w14:textId="77777777" w:rsidR="007156E9" w:rsidRPr="00DC60D6" w:rsidRDefault="007156E9" w:rsidP="00210DA6"/>
          <w:p w14:paraId="02E32AA9" w14:textId="77777777" w:rsidR="007156E9" w:rsidRPr="00DC60D6" w:rsidRDefault="007156E9" w:rsidP="00210DA6">
            <w:r w:rsidRPr="00DC60D6">
              <w:rPr>
                <w:rFonts w:hint="eastAsia"/>
              </w:rPr>
              <w:t xml:space="preserve">　５　添付書類</w:t>
            </w:r>
          </w:p>
          <w:p w14:paraId="5FE835FD" w14:textId="77777777" w:rsidR="007156E9" w:rsidRPr="00DC60D6" w:rsidRDefault="007156E9" w:rsidP="003770EB">
            <w:pPr>
              <w:spacing w:line="260" w:lineRule="exact"/>
            </w:pPr>
            <w:r w:rsidRPr="00DC60D6">
              <w:rPr>
                <w:rFonts w:hint="eastAsia"/>
              </w:rPr>
              <w:t xml:space="preserve">　　（１）株式会社◇◇◇及び株式会社○○○間で締結された合併に関する協定書の写し</w:t>
            </w:r>
          </w:p>
          <w:p w14:paraId="6A6C0546" w14:textId="77777777" w:rsidR="007156E9" w:rsidRPr="00DC60D6" w:rsidRDefault="007156E9" w:rsidP="003770EB">
            <w:pPr>
              <w:spacing w:line="260" w:lineRule="exact"/>
            </w:pPr>
            <w:r w:rsidRPr="00DC60D6">
              <w:rPr>
                <w:rFonts w:hint="eastAsia"/>
              </w:rPr>
              <w:t xml:space="preserve">　　（２）株式会社◇◇◇株主総会における合併承認決議録の写し</w:t>
            </w:r>
          </w:p>
          <w:p w14:paraId="4D134185" w14:textId="77777777" w:rsidR="007156E9" w:rsidRPr="00DC60D6" w:rsidRDefault="007156E9" w:rsidP="003770EB">
            <w:pPr>
              <w:spacing w:line="260" w:lineRule="exact"/>
            </w:pPr>
            <w:r w:rsidRPr="00DC60D6">
              <w:rPr>
                <w:rFonts w:hint="eastAsia"/>
              </w:rPr>
              <w:t xml:space="preserve">　　（３）株式会社○○○株主総会における合併承認決議録の写し</w:t>
            </w:r>
          </w:p>
          <w:p w14:paraId="76C56527" w14:textId="77777777" w:rsidR="007156E9" w:rsidRPr="00DC60D6" w:rsidRDefault="007156E9" w:rsidP="003770EB">
            <w:pPr>
              <w:spacing w:line="260" w:lineRule="exact"/>
            </w:pPr>
            <w:r w:rsidRPr="00DC60D6">
              <w:rPr>
                <w:rFonts w:hint="eastAsia"/>
              </w:rPr>
              <w:t xml:space="preserve">　　（４）株式会社◇◇◇の解散登記に関する登記事項証明書</w:t>
            </w:r>
          </w:p>
          <w:p w14:paraId="0DF415C5" w14:textId="77777777" w:rsidR="007156E9" w:rsidRDefault="007156E9" w:rsidP="003770EB">
            <w:pPr>
              <w:spacing w:line="260" w:lineRule="exact"/>
            </w:pPr>
            <w:r w:rsidRPr="00DC60D6">
              <w:rPr>
                <w:rFonts w:hint="eastAsia"/>
              </w:rPr>
              <w:t xml:space="preserve">　　（３）株式会社○○○の変更登記に関する登記事項証明書</w:t>
            </w:r>
          </w:p>
          <w:p w14:paraId="0DC68135" w14:textId="77777777" w:rsidR="003770EB" w:rsidRPr="00DC60D6" w:rsidRDefault="003770EB" w:rsidP="003770EB">
            <w:pPr>
              <w:spacing w:line="260" w:lineRule="exact"/>
            </w:pPr>
          </w:p>
        </w:tc>
      </w:tr>
      <w:tr w:rsidR="007156E9" w:rsidRPr="00DC60D6" w14:paraId="58BBD022" w14:textId="77777777" w:rsidTr="00210DA6">
        <w:trPr>
          <w:trHeight w:val="742"/>
        </w:trPr>
        <w:tc>
          <w:tcPr>
            <w:tcW w:w="9950" w:type="dxa"/>
            <w:tcBorders>
              <w:left w:val="nil"/>
              <w:bottom w:val="nil"/>
              <w:right w:val="nil"/>
            </w:tcBorders>
          </w:tcPr>
          <w:p w14:paraId="1F0D3520" w14:textId="77777777" w:rsidR="007156E9" w:rsidRPr="00DC60D6" w:rsidRDefault="007156E9" w:rsidP="00210DA6">
            <w:pPr>
              <w:ind w:left="210" w:hangingChars="100" w:hanging="210"/>
            </w:pPr>
            <w:r w:rsidRPr="00DC60D6">
              <w:rPr>
                <w:rFonts w:hint="eastAsia"/>
              </w:rPr>
              <w:t>注　処分の特定に問題がない場合には、「（処分の決定書等の文書番号）の処分」という記載をすることも差し支えない。</w:t>
            </w:r>
          </w:p>
        </w:tc>
      </w:tr>
    </w:tbl>
    <w:p w14:paraId="382C9B71" w14:textId="77777777" w:rsidR="007156E9" w:rsidRPr="00DC60D6" w:rsidRDefault="007156E9" w:rsidP="00107BE1">
      <w:pPr>
        <w:pStyle w:val="2"/>
        <w:spacing w:after="174"/>
        <w:ind w:left="780" w:hanging="780"/>
      </w:pPr>
      <w:bookmarkStart w:id="172" w:name="_Toc100136826"/>
      <w:bookmarkStart w:id="173" w:name="_Toc399415045"/>
      <w:bookmarkStart w:id="174" w:name="_Toc400114937"/>
      <w:bookmarkStart w:id="175" w:name="_Toc400455659"/>
      <w:bookmarkStart w:id="176" w:name="_Toc400641891"/>
      <w:bookmarkStart w:id="177" w:name="_Toc401773524"/>
      <w:bookmarkStart w:id="178" w:name="_Toc401773711"/>
      <w:bookmarkStart w:id="179" w:name="_Toc401841057"/>
      <w:bookmarkStart w:id="180" w:name="_Toc402169436"/>
      <w:bookmarkStart w:id="181" w:name="_Toc402169519"/>
      <w:bookmarkStart w:id="182" w:name="_Toc402169602"/>
      <w:r w:rsidRPr="00DC60D6">
        <w:rPr>
          <w:rFonts w:hint="eastAsia"/>
        </w:rPr>
        <w:lastRenderedPageBreak/>
        <w:t>〔様式例第</w:t>
      </w:r>
      <w:r>
        <w:rPr>
          <w:rFonts w:hint="eastAsia"/>
        </w:rPr>
        <w:t>13</w:t>
      </w:r>
      <w:r w:rsidRPr="00DC60D6">
        <w:rPr>
          <w:rFonts w:hint="eastAsia"/>
        </w:rPr>
        <w:t>号〕審査請求人地位承継許可決定書</w:t>
      </w:r>
      <w:bookmarkEnd w:id="172"/>
    </w:p>
    <w:p w14:paraId="225417E4" w14:textId="77777777" w:rsidR="007156E9" w:rsidRPr="00DC60D6" w:rsidRDefault="007156E9" w:rsidP="007156E9">
      <w:pPr>
        <w:pStyle w:val="3"/>
        <w:ind w:left="240" w:hanging="240"/>
      </w:pPr>
      <w:bookmarkStart w:id="183" w:name="_Toc100136827"/>
      <w:r w:rsidRPr="00DC60D6">
        <w:rPr>
          <w:rFonts w:hint="eastAsia"/>
        </w:rPr>
        <w:t>１　許可する場合</w:t>
      </w:r>
      <w:bookmarkEnd w:id="183"/>
    </w:p>
    <w:tbl>
      <w:tblPr>
        <w:tblStyle w:val="a7"/>
        <w:tblW w:w="0" w:type="auto"/>
        <w:tblLook w:val="04A0" w:firstRow="1" w:lastRow="0" w:firstColumn="1" w:lastColumn="0" w:noHBand="0" w:noVBand="1"/>
      </w:tblPr>
      <w:tblGrid>
        <w:gridCol w:w="9742"/>
      </w:tblGrid>
      <w:tr w:rsidR="007156E9" w:rsidRPr="00DC60D6" w14:paraId="730B0C05" w14:textId="77777777" w:rsidTr="00210DA6">
        <w:tc>
          <w:tcPr>
            <w:tcW w:w="9950" w:type="dxa"/>
          </w:tcPr>
          <w:p w14:paraId="0F255781" w14:textId="77777777" w:rsidR="007156E9" w:rsidRPr="00DC60D6" w:rsidRDefault="007156E9" w:rsidP="00210DA6"/>
          <w:p w14:paraId="269AA2E4" w14:textId="0212B710" w:rsidR="007156E9" w:rsidRPr="00DC60D6" w:rsidRDefault="00B45801" w:rsidP="00210DA6">
            <w:pPr>
              <w:ind w:right="420"/>
              <w:jc w:val="right"/>
            </w:pPr>
            <w:r>
              <w:rPr>
                <w:rFonts w:hint="eastAsia"/>
                <w:kern w:val="0"/>
              </w:rPr>
              <w:t>事　務　連　絡</w:t>
            </w:r>
            <w:r w:rsidR="007156E9" w:rsidRPr="00DC60D6">
              <w:rPr>
                <w:rFonts w:hint="eastAsia"/>
              </w:rPr>
              <w:t xml:space="preserve">　　</w:t>
            </w:r>
          </w:p>
          <w:p w14:paraId="1567D30E" w14:textId="5613D03C" w:rsidR="007156E9" w:rsidRPr="00DC60D6" w:rsidRDefault="005A777D" w:rsidP="00210DA6">
            <w:pPr>
              <w:wordWrap w:val="0"/>
              <w:jc w:val="right"/>
            </w:pPr>
            <w:r>
              <w:rPr>
                <w:rFonts w:hint="eastAsia"/>
              </w:rPr>
              <w:t>○年</w:t>
            </w:r>
            <w:r w:rsidR="007156E9" w:rsidRPr="00DC60D6">
              <w:rPr>
                <w:rFonts w:hint="eastAsia"/>
              </w:rPr>
              <w:t xml:space="preserve">○月○日　　</w:t>
            </w:r>
          </w:p>
          <w:p w14:paraId="4B188BD7" w14:textId="77777777" w:rsidR="007156E9" w:rsidRPr="00DC60D6" w:rsidRDefault="007156E9" w:rsidP="00210DA6"/>
          <w:p w14:paraId="07B98316" w14:textId="77777777" w:rsidR="007156E9" w:rsidRPr="00DC60D6" w:rsidRDefault="007156E9" w:rsidP="00210DA6">
            <w:pPr>
              <w:ind w:firstLineChars="300" w:firstLine="630"/>
            </w:pPr>
            <w:r w:rsidRPr="00DC60D6">
              <w:rPr>
                <w:rFonts w:hint="eastAsia"/>
              </w:rPr>
              <w:t>（申請者）殿</w:t>
            </w:r>
            <w:r w:rsidR="00A70D18">
              <w:rPr>
                <w:rFonts w:hint="eastAsia"/>
              </w:rPr>
              <w:t>（様）</w:t>
            </w:r>
          </w:p>
          <w:p w14:paraId="72E69D82" w14:textId="77777777" w:rsidR="007156E9" w:rsidRPr="00DC60D6" w:rsidRDefault="007156E9" w:rsidP="00210DA6"/>
          <w:p w14:paraId="14357F1D" w14:textId="512869CF" w:rsidR="007156E9" w:rsidRPr="00DC60D6" w:rsidRDefault="007156E9" w:rsidP="00210DA6">
            <w:pPr>
              <w:wordWrap w:val="0"/>
              <w:jc w:val="right"/>
            </w:pPr>
            <w:r w:rsidRPr="00DC60D6">
              <w:rPr>
                <w:rFonts w:hint="eastAsia"/>
              </w:rPr>
              <w:t xml:space="preserve">　審査庁　○○　○○　　　　　</w:t>
            </w:r>
          </w:p>
          <w:p w14:paraId="635A2AD0" w14:textId="77777777" w:rsidR="007156E9" w:rsidRPr="00DC60D6" w:rsidRDefault="007156E9" w:rsidP="00210DA6"/>
          <w:p w14:paraId="15295F02" w14:textId="77777777" w:rsidR="007156E9" w:rsidRPr="00DC60D6" w:rsidRDefault="007156E9" w:rsidP="00210DA6">
            <w:pPr>
              <w:jc w:val="center"/>
            </w:pPr>
            <w:r w:rsidRPr="00DC60D6">
              <w:rPr>
                <w:rFonts w:hint="eastAsia"/>
              </w:rPr>
              <w:t>審査請求人の地位の承継の許可について（通知）</w:t>
            </w:r>
          </w:p>
          <w:p w14:paraId="6F2E8359" w14:textId="77777777" w:rsidR="007156E9" w:rsidRPr="00DC60D6" w:rsidRDefault="007156E9" w:rsidP="00210DA6"/>
          <w:p w14:paraId="6671F34D" w14:textId="16700624" w:rsidR="007156E9" w:rsidRPr="00DC60D6" w:rsidRDefault="005A777D" w:rsidP="00210DA6">
            <w:pPr>
              <w:ind w:firstLineChars="100" w:firstLine="210"/>
            </w:pPr>
            <w:r>
              <w:rPr>
                <w:rFonts w:hint="eastAsia"/>
              </w:rPr>
              <w:t>○年</w:t>
            </w:r>
            <w:r w:rsidR="007156E9" w:rsidRPr="00DC60D6">
              <w:rPr>
                <w:rFonts w:hint="eastAsia"/>
              </w:rPr>
              <w:t>○月○日に貴殿から申請のあった審査請求人の地位の承継については、許可します。</w:t>
            </w:r>
          </w:p>
          <w:p w14:paraId="3C8FC87C" w14:textId="77777777" w:rsidR="007156E9" w:rsidRPr="00DC60D6" w:rsidRDefault="007156E9" w:rsidP="00210DA6">
            <w:pPr>
              <w:ind w:firstLineChars="100" w:firstLine="210"/>
            </w:pPr>
          </w:p>
        </w:tc>
      </w:tr>
    </w:tbl>
    <w:p w14:paraId="09D906E4" w14:textId="77777777" w:rsidR="007156E9" w:rsidRPr="00DC60D6" w:rsidRDefault="007156E9" w:rsidP="007156E9"/>
    <w:p w14:paraId="65EA2208" w14:textId="77777777" w:rsidR="007156E9" w:rsidRPr="00DC60D6" w:rsidRDefault="007156E9" w:rsidP="007156E9">
      <w:pPr>
        <w:pStyle w:val="3"/>
        <w:ind w:left="240" w:hanging="240"/>
      </w:pPr>
      <w:bookmarkStart w:id="184" w:name="_Toc100136828"/>
      <w:r w:rsidRPr="00DC60D6">
        <w:rPr>
          <w:rFonts w:hint="eastAsia"/>
        </w:rPr>
        <w:t>２　許可しない場合</w:t>
      </w:r>
      <w:bookmarkEnd w:id="184"/>
    </w:p>
    <w:tbl>
      <w:tblPr>
        <w:tblStyle w:val="a7"/>
        <w:tblW w:w="0" w:type="auto"/>
        <w:tblLook w:val="04A0" w:firstRow="1" w:lastRow="0" w:firstColumn="1" w:lastColumn="0" w:noHBand="0" w:noVBand="1"/>
      </w:tblPr>
      <w:tblGrid>
        <w:gridCol w:w="9742"/>
      </w:tblGrid>
      <w:tr w:rsidR="007156E9" w:rsidRPr="00DC60D6" w14:paraId="22D847DA" w14:textId="77777777" w:rsidTr="00210DA6">
        <w:tc>
          <w:tcPr>
            <w:tcW w:w="9950" w:type="dxa"/>
          </w:tcPr>
          <w:p w14:paraId="62287880" w14:textId="77777777" w:rsidR="007156E9" w:rsidRPr="00DC60D6" w:rsidRDefault="007156E9" w:rsidP="00210DA6"/>
          <w:p w14:paraId="45A3C069" w14:textId="26815ECB" w:rsidR="007156E9" w:rsidRPr="00DC60D6" w:rsidRDefault="00B45801" w:rsidP="00210DA6">
            <w:pPr>
              <w:ind w:right="420"/>
              <w:jc w:val="right"/>
            </w:pPr>
            <w:r>
              <w:rPr>
                <w:rFonts w:hint="eastAsia"/>
                <w:kern w:val="0"/>
              </w:rPr>
              <w:t>事　務　連　絡</w:t>
            </w:r>
            <w:r w:rsidR="007156E9" w:rsidRPr="00DC60D6">
              <w:rPr>
                <w:rFonts w:hint="eastAsia"/>
              </w:rPr>
              <w:t xml:space="preserve">　　</w:t>
            </w:r>
          </w:p>
          <w:p w14:paraId="361943ED" w14:textId="62A841AF" w:rsidR="007156E9" w:rsidRPr="00DC60D6" w:rsidRDefault="005A777D" w:rsidP="00210DA6">
            <w:pPr>
              <w:wordWrap w:val="0"/>
              <w:jc w:val="right"/>
            </w:pPr>
            <w:r>
              <w:rPr>
                <w:rFonts w:hint="eastAsia"/>
              </w:rPr>
              <w:t>○年</w:t>
            </w:r>
            <w:r w:rsidR="007156E9" w:rsidRPr="00DC60D6">
              <w:rPr>
                <w:rFonts w:hint="eastAsia"/>
              </w:rPr>
              <w:t xml:space="preserve">○月○日　　</w:t>
            </w:r>
          </w:p>
          <w:p w14:paraId="024FB564" w14:textId="77777777" w:rsidR="007156E9" w:rsidRPr="00DC60D6" w:rsidRDefault="007156E9" w:rsidP="00210DA6"/>
          <w:p w14:paraId="46EE6C15" w14:textId="77777777" w:rsidR="007156E9" w:rsidRPr="00DC60D6" w:rsidRDefault="007156E9" w:rsidP="00210DA6">
            <w:pPr>
              <w:ind w:firstLineChars="300" w:firstLine="630"/>
            </w:pPr>
            <w:r w:rsidRPr="00DC60D6">
              <w:rPr>
                <w:rFonts w:hint="eastAsia"/>
              </w:rPr>
              <w:t>（申請者）殿</w:t>
            </w:r>
            <w:r w:rsidR="00A70D18">
              <w:rPr>
                <w:rFonts w:hint="eastAsia"/>
              </w:rPr>
              <w:t>（様）</w:t>
            </w:r>
          </w:p>
          <w:p w14:paraId="43B548A8" w14:textId="77777777" w:rsidR="007156E9" w:rsidRPr="00DC60D6" w:rsidRDefault="007156E9" w:rsidP="00210DA6"/>
          <w:p w14:paraId="1CB13C82" w14:textId="6BECAFA9" w:rsidR="007156E9" w:rsidRPr="00DC60D6" w:rsidRDefault="007156E9" w:rsidP="00210DA6">
            <w:pPr>
              <w:wordWrap w:val="0"/>
              <w:jc w:val="right"/>
            </w:pPr>
            <w:r w:rsidRPr="00DC60D6">
              <w:rPr>
                <w:rFonts w:hint="eastAsia"/>
              </w:rPr>
              <w:t xml:space="preserve">　（審査庁）　○○　○○　　　　　</w:t>
            </w:r>
          </w:p>
          <w:p w14:paraId="566B1B25" w14:textId="77777777" w:rsidR="007156E9" w:rsidRPr="00DC60D6" w:rsidRDefault="007156E9" w:rsidP="00210DA6"/>
          <w:p w14:paraId="65FD4510" w14:textId="77777777" w:rsidR="007156E9" w:rsidRPr="00DC60D6" w:rsidRDefault="007156E9" w:rsidP="00210DA6">
            <w:pPr>
              <w:jc w:val="center"/>
            </w:pPr>
            <w:r w:rsidRPr="00DC60D6">
              <w:rPr>
                <w:rFonts w:hint="eastAsia"/>
              </w:rPr>
              <w:t>審査請求への地位の承継の許可について（通知）</w:t>
            </w:r>
          </w:p>
          <w:p w14:paraId="404F62DC" w14:textId="77777777" w:rsidR="007156E9" w:rsidRPr="00DC60D6" w:rsidRDefault="007156E9" w:rsidP="00210DA6"/>
          <w:p w14:paraId="409068EA" w14:textId="721BE578" w:rsidR="007156E9" w:rsidRPr="00DC60D6" w:rsidRDefault="005A777D" w:rsidP="00210DA6">
            <w:pPr>
              <w:ind w:firstLineChars="100" w:firstLine="210"/>
            </w:pPr>
            <w:r>
              <w:rPr>
                <w:rFonts w:hint="eastAsia"/>
              </w:rPr>
              <w:t>○年</w:t>
            </w:r>
            <w:r w:rsidR="007156E9" w:rsidRPr="00DC60D6">
              <w:rPr>
                <w:rFonts w:hint="eastAsia"/>
              </w:rPr>
              <w:t>○月○日に貴殿から申請のあった審査請求人の地位の承継については、以下の理由により、不許可とします。</w:t>
            </w:r>
          </w:p>
          <w:p w14:paraId="7F15AE6C" w14:textId="77777777" w:rsidR="007156E9" w:rsidRPr="00DC60D6" w:rsidRDefault="007156E9" w:rsidP="00210DA6">
            <w:pPr>
              <w:ind w:firstLineChars="100" w:firstLine="210"/>
            </w:pPr>
          </w:p>
          <w:p w14:paraId="7DD16821" w14:textId="77777777" w:rsidR="007156E9" w:rsidRPr="00DC60D6" w:rsidRDefault="007156E9" w:rsidP="00210DA6">
            <w:pPr>
              <w:ind w:firstLineChars="100" w:firstLine="210"/>
            </w:pPr>
            <w:r w:rsidRPr="00DC60D6">
              <w:rPr>
                <w:rFonts w:hint="eastAsia"/>
              </w:rPr>
              <w:t>理由</w:t>
            </w:r>
          </w:p>
          <w:p w14:paraId="6594C6C7" w14:textId="77777777" w:rsidR="007156E9" w:rsidRPr="00DC60D6" w:rsidRDefault="007156E9" w:rsidP="00210DA6">
            <w:pPr>
              <w:ind w:leftChars="100" w:left="210"/>
            </w:pPr>
            <w:r w:rsidRPr="00DC60D6">
              <w:rPr>
                <w:rFonts w:hint="eastAsia"/>
              </w:rPr>
              <w:t xml:space="preserve">　○○○○○○○○○○○○○○○○○○○○</w:t>
            </w:r>
          </w:p>
          <w:p w14:paraId="179AA5D3" w14:textId="77777777" w:rsidR="007156E9" w:rsidRPr="00DC60D6" w:rsidRDefault="007156E9" w:rsidP="00210DA6">
            <w:pPr>
              <w:ind w:firstLineChars="100" w:firstLine="210"/>
            </w:pPr>
          </w:p>
        </w:tc>
      </w:tr>
    </w:tbl>
    <w:p w14:paraId="5E493283" w14:textId="77777777" w:rsidR="007156E9" w:rsidRPr="00DC60D6" w:rsidRDefault="007156E9" w:rsidP="007156E9"/>
    <w:p w14:paraId="3923ADE6" w14:textId="77777777" w:rsidR="007156E9" w:rsidRPr="00DC60D6" w:rsidRDefault="007156E9" w:rsidP="007156E9">
      <w:pPr>
        <w:widowControl/>
        <w:jc w:val="left"/>
      </w:pPr>
      <w:r w:rsidRPr="00DC60D6">
        <w:br w:type="page"/>
      </w:r>
    </w:p>
    <w:p w14:paraId="28D31005" w14:textId="77777777" w:rsidR="007156E9" w:rsidRPr="00DC60D6" w:rsidRDefault="007156E9" w:rsidP="00107BE1">
      <w:pPr>
        <w:pStyle w:val="2"/>
        <w:spacing w:after="174"/>
        <w:ind w:left="780" w:hanging="780"/>
      </w:pPr>
      <w:bookmarkStart w:id="185" w:name="_Toc100136829"/>
      <w:r w:rsidRPr="00DC60D6">
        <w:rPr>
          <w:rFonts w:hint="eastAsia"/>
        </w:rPr>
        <w:lastRenderedPageBreak/>
        <w:t>〔様式例第</w:t>
      </w:r>
      <w:r>
        <w:rPr>
          <w:rFonts w:hint="eastAsia"/>
        </w:rPr>
        <w:t>14</w:t>
      </w:r>
      <w:r w:rsidRPr="00DC60D6">
        <w:rPr>
          <w:rFonts w:hint="eastAsia"/>
        </w:rPr>
        <w:t>号〕審査請求人地位承継許可申請書</w:t>
      </w:r>
      <w:bookmarkEnd w:id="173"/>
      <w:bookmarkEnd w:id="174"/>
      <w:bookmarkEnd w:id="175"/>
      <w:bookmarkEnd w:id="176"/>
      <w:bookmarkEnd w:id="177"/>
      <w:bookmarkEnd w:id="178"/>
      <w:bookmarkEnd w:id="179"/>
      <w:bookmarkEnd w:id="180"/>
      <w:bookmarkEnd w:id="181"/>
      <w:bookmarkEnd w:id="182"/>
      <w:bookmarkEnd w:id="185"/>
    </w:p>
    <w:tbl>
      <w:tblPr>
        <w:tblStyle w:val="a7"/>
        <w:tblW w:w="0" w:type="auto"/>
        <w:tblLook w:val="04A0" w:firstRow="1" w:lastRow="0" w:firstColumn="1" w:lastColumn="0" w:noHBand="0" w:noVBand="1"/>
      </w:tblPr>
      <w:tblGrid>
        <w:gridCol w:w="9742"/>
      </w:tblGrid>
      <w:tr w:rsidR="007156E9" w:rsidRPr="00DC60D6" w14:paraId="22A7FAB9" w14:textId="77777777" w:rsidTr="00210DA6">
        <w:tc>
          <w:tcPr>
            <w:tcW w:w="9950" w:type="dxa"/>
          </w:tcPr>
          <w:p w14:paraId="441A63E3" w14:textId="77777777" w:rsidR="007156E9" w:rsidRPr="00DC60D6" w:rsidRDefault="007156E9" w:rsidP="00210DA6"/>
          <w:p w14:paraId="4376CDA9" w14:textId="77777777" w:rsidR="007156E9" w:rsidRPr="00DC60D6" w:rsidRDefault="007156E9" w:rsidP="00210DA6">
            <w:pPr>
              <w:jc w:val="center"/>
              <w:rPr>
                <w:sz w:val="28"/>
                <w:szCs w:val="28"/>
              </w:rPr>
            </w:pPr>
            <w:r w:rsidRPr="00DC60D6">
              <w:rPr>
                <w:rFonts w:hint="eastAsia"/>
                <w:sz w:val="28"/>
                <w:szCs w:val="28"/>
              </w:rPr>
              <w:t>審査請求人地位承継許可申請書</w:t>
            </w:r>
          </w:p>
          <w:p w14:paraId="3FBCB033" w14:textId="333F2F32" w:rsidR="007156E9" w:rsidRPr="00DC60D6" w:rsidRDefault="005A777D" w:rsidP="00210DA6">
            <w:pPr>
              <w:wordWrap w:val="0"/>
              <w:jc w:val="right"/>
            </w:pPr>
            <w:r>
              <w:rPr>
                <w:rFonts w:hint="eastAsia"/>
              </w:rPr>
              <w:t>○年</w:t>
            </w:r>
            <w:r w:rsidR="007156E9" w:rsidRPr="00DC60D6">
              <w:rPr>
                <w:rFonts w:hint="eastAsia"/>
              </w:rPr>
              <w:t xml:space="preserve">○月○日　　</w:t>
            </w:r>
          </w:p>
          <w:p w14:paraId="44C06C45" w14:textId="77777777" w:rsidR="007156E9" w:rsidRPr="00DC60D6" w:rsidRDefault="007156E9" w:rsidP="00210DA6"/>
          <w:p w14:paraId="25066172" w14:textId="77777777" w:rsidR="007156E9" w:rsidRPr="00DC60D6" w:rsidRDefault="007156E9" w:rsidP="00210DA6">
            <w:r w:rsidRPr="00DC60D6">
              <w:rPr>
                <w:rFonts w:hint="eastAsia"/>
              </w:rPr>
              <w:t xml:space="preserve">　　　（審査庁）○○　○○　殿</w:t>
            </w:r>
          </w:p>
          <w:p w14:paraId="00D505BE" w14:textId="77777777" w:rsidR="007156E9" w:rsidRPr="00DC60D6" w:rsidRDefault="007156E9" w:rsidP="00210DA6">
            <w:pPr>
              <w:wordWrap w:val="0"/>
              <w:ind w:right="1260"/>
            </w:pPr>
          </w:p>
          <w:p w14:paraId="074A0DC3" w14:textId="77777777" w:rsidR="007156E9" w:rsidRPr="00DC60D6" w:rsidRDefault="007156E9" w:rsidP="00210DA6">
            <w:pPr>
              <w:ind w:firstLineChars="2800" w:firstLine="5880"/>
            </w:pPr>
            <w:r w:rsidRPr="00DC60D6">
              <w:rPr>
                <w:rFonts w:hint="eastAsia"/>
              </w:rPr>
              <w:t>Ａ県Ｂ市Ｄ町30番地</w:t>
            </w:r>
          </w:p>
          <w:p w14:paraId="3EFEAD1C" w14:textId="77777777" w:rsidR="007156E9" w:rsidRPr="00DC60D6" w:rsidRDefault="007156E9" w:rsidP="00210DA6">
            <w:r w:rsidRPr="00DC60D6">
              <w:rPr>
                <w:rFonts w:hint="eastAsia"/>
              </w:rPr>
              <w:t xml:space="preserve">　　　　　　　　　　　　　　　　　　　　　　　　　　　　株式会社○○○</w:t>
            </w:r>
          </w:p>
          <w:p w14:paraId="4B43E426" w14:textId="1A025BB8" w:rsidR="007156E9" w:rsidRPr="00DC60D6" w:rsidRDefault="007156E9" w:rsidP="00210DA6">
            <w:pPr>
              <w:ind w:firstLineChars="200" w:firstLine="420"/>
            </w:pPr>
            <w:r w:rsidRPr="00DC60D6">
              <w:rPr>
                <w:rFonts w:hint="eastAsia"/>
              </w:rPr>
              <w:t xml:space="preserve">　　　　　　　　　　　　　　　　　　　　　　　　　　　　 代表取締役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442090D8" w14:textId="77777777" w:rsidR="00810DFA" w:rsidRDefault="00810DFA" w:rsidP="003770EB">
            <w:pPr>
              <w:spacing w:line="260" w:lineRule="exact"/>
              <w:ind w:firstLineChars="2600" w:firstLine="5460"/>
            </w:pPr>
            <w:r w:rsidRPr="00DC60D6">
              <w:rPr>
                <w:rFonts w:hint="eastAsia"/>
              </w:rPr>
              <w:t>（連絡先　XXXX-XX-XXXX</w:t>
            </w:r>
            <w:r w:rsidRPr="00DC60D6">
              <w:rPr>
                <w:rFonts w:hint="eastAsia"/>
                <w:sz w:val="16"/>
                <w:szCs w:val="16"/>
              </w:rPr>
              <w:t>（電話番号）</w:t>
            </w:r>
            <w:r w:rsidRPr="00DC60D6">
              <w:rPr>
                <w:rFonts w:hint="eastAsia"/>
              </w:rPr>
              <w:t>）</w:t>
            </w:r>
          </w:p>
          <w:p w14:paraId="30617C3F" w14:textId="0ECBBF00" w:rsidR="00810DFA" w:rsidRDefault="00810DFA" w:rsidP="003770EB">
            <w:pPr>
              <w:spacing w:line="260" w:lineRule="exact"/>
              <w:ind w:firstLineChars="2600" w:firstLine="5460"/>
            </w:pPr>
            <w:r>
              <w:rPr>
                <w:rFonts w:hint="eastAsia"/>
              </w:rPr>
              <w:t>（連絡先</w:t>
            </w:r>
            <w:r>
              <w:t xml:space="preserve">　</w:t>
            </w:r>
            <w:r w:rsidR="00443156" w:rsidRPr="00443156">
              <w:rPr>
                <w:rFonts w:hint="eastAsia"/>
              </w:rPr>
              <w:t>XXX@XXXX.XX.XX</w:t>
            </w:r>
            <w:r w:rsidRPr="00886BCF">
              <w:rPr>
                <w:rFonts w:hint="eastAsia"/>
                <w:sz w:val="16"/>
                <w:szCs w:val="16"/>
              </w:rPr>
              <w:t>（メール</w:t>
            </w:r>
            <w:r w:rsidRPr="00886BCF">
              <w:rPr>
                <w:sz w:val="16"/>
                <w:szCs w:val="16"/>
              </w:rPr>
              <w:t>アドレス</w:t>
            </w:r>
            <w:r w:rsidRPr="00886BCF">
              <w:rPr>
                <w:rFonts w:hint="eastAsia"/>
                <w:sz w:val="16"/>
                <w:szCs w:val="16"/>
              </w:rPr>
              <w:t>）</w:t>
            </w:r>
            <w:r>
              <w:rPr>
                <w:rFonts w:hint="eastAsia"/>
              </w:rPr>
              <w:t>）</w:t>
            </w:r>
          </w:p>
          <w:p w14:paraId="06946737" w14:textId="77777777" w:rsidR="007156E9" w:rsidRPr="00810DFA" w:rsidRDefault="007156E9" w:rsidP="00210DA6"/>
          <w:p w14:paraId="0648618E" w14:textId="436F9FAB" w:rsidR="007156E9" w:rsidRPr="00DC60D6" w:rsidRDefault="007156E9" w:rsidP="00210DA6">
            <w:r w:rsidRPr="00DC60D6">
              <w:rPr>
                <w:rFonts w:hint="eastAsia"/>
              </w:rPr>
              <w:t xml:space="preserve">　下記のとおり、処分に係る権利を譲り受けたので、行政不服審査法</w:t>
            </w:r>
            <w:r w:rsidR="00773D5F">
              <w:rPr>
                <w:rFonts w:hint="eastAsia"/>
              </w:rPr>
              <w:t>第</w:t>
            </w:r>
            <w:r w:rsidRPr="00DC60D6">
              <w:rPr>
                <w:rFonts w:hint="eastAsia"/>
              </w:rPr>
              <w:t>15条第６項の規定により、審査請求人の地位の承継の許可を申請します。</w:t>
            </w:r>
          </w:p>
          <w:p w14:paraId="21D33D62" w14:textId="77777777" w:rsidR="007156E9" w:rsidRPr="00DC60D6" w:rsidRDefault="007156E9" w:rsidP="00210DA6"/>
          <w:p w14:paraId="3FE6A64D" w14:textId="77777777" w:rsidR="007156E9" w:rsidRPr="00DC60D6" w:rsidRDefault="007156E9" w:rsidP="00210DA6">
            <w:pPr>
              <w:pStyle w:val="af6"/>
            </w:pPr>
            <w:r w:rsidRPr="00DC60D6">
              <w:rPr>
                <w:rFonts w:hint="eastAsia"/>
              </w:rPr>
              <w:t>記</w:t>
            </w:r>
          </w:p>
          <w:p w14:paraId="0E86BFAD" w14:textId="77777777" w:rsidR="007156E9" w:rsidRPr="00DC60D6" w:rsidRDefault="007156E9" w:rsidP="00210DA6"/>
          <w:p w14:paraId="6274124F" w14:textId="77777777" w:rsidR="007156E9" w:rsidRPr="00DC60D6" w:rsidRDefault="007156E9" w:rsidP="00210DA6">
            <w:pPr>
              <w:ind w:firstLineChars="100" w:firstLine="210"/>
            </w:pPr>
            <w:r w:rsidRPr="00DC60D6">
              <w:rPr>
                <w:rFonts w:hint="eastAsia"/>
              </w:rPr>
              <w:t>１　審査請求の件名</w:t>
            </w:r>
          </w:p>
          <w:p w14:paraId="19EF3EF6" w14:textId="77777777" w:rsidR="007156E9" w:rsidRPr="00DC60D6" w:rsidRDefault="007156E9" w:rsidP="00210DA6">
            <w:pPr>
              <w:ind w:firstLineChars="100" w:firstLine="210"/>
            </w:pPr>
            <w:r w:rsidRPr="00DC60D6">
              <w:rPr>
                <w:rFonts w:hint="eastAsia"/>
              </w:rPr>
              <w:t xml:space="preserve">　　○○に関する処分</w:t>
            </w:r>
            <w:r w:rsidRPr="00DC60D6">
              <w:rPr>
                <w:rFonts w:hint="eastAsia"/>
                <w:sz w:val="16"/>
              </w:rPr>
              <w:t>（当該処分の文書番号がある場合は併せて記載することが望ましい）</w:t>
            </w:r>
            <w:r w:rsidRPr="00DC60D6">
              <w:rPr>
                <w:rFonts w:hint="eastAsia"/>
                <w:vertAlign w:val="superscript"/>
              </w:rPr>
              <w:t>（注1）</w:t>
            </w:r>
            <w:r w:rsidRPr="00DC60D6">
              <w:rPr>
                <w:rFonts w:hint="eastAsia"/>
              </w:rPr>
              <w:t>についての審査請求</w:t>
            </w:r>
          </w:p>
          <w:p w14:paraId="0A4F2A2E" w14:textId="77777777" w:rsidR="007156E9" w:rsidRPr="00DC60D6" w:rsidRDefault="007156E9" w:rsidP="00210DA6">
            <w:pPr>
              <w:ind w:firstLineChars="200" w:firstLine="320"/>
              <w:rPr>
                <w:sz w:val="16"/>
                <w:szCs w:val="16"/>
              </w:rPr>
            </w:pPr>
            <w:r w:rsidRPr="00DC60D6">
              <w:rPr>
                <w:rFonts w:hint="eastAsia"/>
                <w:sz w:val="16"/>
                <w:szCs w:val="16"/>
              </w:rPr>
              <w:t xml:space="preserve">　（事件名や事件番号が審査庁から通知されている場合は、これらを記載してもよい）</w:t>
            </w:r>
          </w:p>
          <w:p w14:paraId="1A11CCC7" w14:textId="77777777" w:rsidR="007156E9" w:rsidRPr="00DC60D6" w:rsidRDefault="007156E9" w:rsidP="00210DA6">
            <w:pPr>
              <w:ind w:firstLineChars="100" w:firstLine="210"/>
            </w:pPr>
          </w:p>
          <w:p w14:paraId="37E9AC42" w14:textId="172902DE" w:rsidR="007156E9" w:rsidRPr="00DC60D6" w:rsidRDefault="007156E9" w:rsidP="00210DA6">
            <w:pPr>
              <w:ind w:firstLineChars="100" w:firstLine="210"/>
            </w:pPr>
            <w:r w:rsidRPr="00DC60D6">
              <w:rPr>
                <w:rFonts w:hint="eastAsia"/>
              </w:rPr>
              <w:t>２　審査請求</w:t>
            </w:r>
            <w:r w:rsidR="00C20D49">
              <w:rPr>
                <w:rFonts w:hint="eastAsia"/>
              </w:rPr>
              <w:t>の</w:t>
            </w:r>
            <w:r w:rsidRPr="00DC60D6">
              <w:rPr>
                <w:rFonts w:hint="eastAsia"/>
              </w:rPr>
              <w:t>年月日</w:t>
            </w:r>
          </w:p>
          <w:p w14:paraId="1A824223" w14:textId="6785716A" w:rsidR="007156E9" w:rsidRPr="00DC60D6" w:rsidRDefault="007156E9" w:rsidP="00210DA6">
            <w:pPr>
              <w:ind w:firstLineChars="100" w:firstLine="210"/>
            </w:pPr>
            <w:r w:rsidRPr="00DC60D6">
              <w:rPr>
                <w:rFonts w:hint="eastAsia"/>
              </w:rPr>
              <w:t xml:space="preserve">　　</w:t>
            </w:r>
            <w:r w:rsidR="005A777D">
              <w:rPr>
                <w:rFonts w:hint="eastAsia"/>
              </w:rPr>
              <w:t>○年</w:t>
            </w:r>
            <w:r w:rsidRPr="00DC60D6">
              <w:rPr>
                <w:rFonts w:hint="eastAsia"/>
              </w:rPr>
              <w:t>○月○日</w:t>
            </w:r>
          </w:p>
          <w:p w14:paraId="122FEA3F" w14:textId="77777777" w:rsidR="007156E9" w:rsidRPr="00DC60D6" w:rsidRDefault="007156E9" w:rsidP="00210DA6">
            <w:pPr>
              <w:ind w:firstLineChars="100" w:firstLine="210"/>
            </w:pPr>
          </w:p>
          <w:p w14:paraId="533A28D6" w14:textId="77777777" w:rsidR="007156E9" w:rsidRPr="00DC60D6" w:rsidRDefault="007156E9" w:rsidP="00210DA6">
            <w:pPr>
              <w:ind w:firstLineChars="100" w:firstLine="210"/>
            </w:pPr>
            <w:r w:rsidRPr="00DC60D6">
              <w:rPr>
                <w:rFonts w:hint="eastAsia"/>
              </w:rPr>
              <w:t>３　被承継人の住所及び氏名</w:t>
            </w:r>
          </w:p>
          <w:p w14:paraId="793D6B30" w14:textId="77777777" w:rsidR="007156E9" w:rsidRPr="00DC60D6" w:rsidRDefault="007156E9" w:rsidP="009D7FEF">
            <w:pPr>
              <w:spacing w:line="260" w:lineRule="exact"/>
              <w:ind w:right="840" w:firstLineChars="300" w:firstLine="630"/>
            </w:pPr>
            <w:r w:rsidRPr="00DC60D6">
              <w:rPr>
                <w:rFonts w:hint="eastAsia"/>
              </w:rPr>
              <w:t>Ａ県Ｂ市Ｄ町35番地</w:t>
            </w:r>
          </w:p>
          <w:p w14:paraId="4445FB49" w14:textId="77777777" w:rsidR="007156E9" w:rsidRPr="00DC60D6" w:rsidRDefault="007156E9" w:rsidP="009D7FEF">
            <w:pPr>
              <w:spacing w:line="260" w:lineRule="exact"/>
              <w:ind w:right="840" w:firstLineChars="300" w:firstLine="630"/>
            </w:pPr>
            <w:r w:rsidRPr="00DC60D6">
              <w:rPr>
                <w:rFonts w:hint="eastAsia"/>
              </w:rPr>
              <w:t xml:space="preserve">株式会社◇◇◇　　　　　　</w:t>
            </w:r>
          </w:p>
          <w:p w14:paraId="4BC5FA42" w14:textId="77777777" w:rsidR="007156E9" w:rsidRPr="00DC60D6" w:rsidRDefault="007156E9" w:rsidP="009D7FEF">
            <w:pPr>
              <w:spacing w:line="260" w:lineRule="exact"/>
              <w:ind w:firstLineChars="300" w:firstLine="630"/>
            </w:pPr>
            <w:r w:rsidRPr="00DC60D6">
              <w:rPr>
                <w:rFonts w:hint="eastAsia"/>
              </w:rPr>
              <w:t>代表取締役　○○　○○</w:t>
            </w:r>
          </w:p>
          <w:p w14:paraId="051E8E8C" w14:textId="77777777" w:rsidR="007156E9" w:rsidRPr="00DC60D6" w:rsidRDefault="007156E9" w:rsidP="00210DA6">
            <w:pPr>
              <w:ind w:firstLineChars="300" w:firstLine="630"/>
            </w:pPr>
          </w:p>
          <w:p w14:paraId="004F38CD" w14:textId="77777777" w:rsidR="007156E9" w:rsidRPr="00DC60D6" w:rsidRDefault="007156E9" w:rsidP="00210DA6">
            <w:r w:rsidRPr="00DC60D6">
              <w:rPr>
                <w:rFonts w:hint="eastAsia"/>
              </w:rPr>
              <w:t xml:space="preserve">　４　地位承継の理由</w:t>
            </w:r>
            <w:r w:rsidRPr="00DC60D6">
              <w:rPr>
                <w:rFonts w:hint="eastAsia"/>
                <w:vertAlign w:val="superscript"/>
              </w:rPr>
              <w:t>（注2）</w:t>
            </w:r>
          </w:p>
          <w:p w14:paraId="7A42BCD4" w14:textId="055CEBF8" w:rsidR="007156E9" w:rsidRPr="00DC60D6" w:rsidRDefault="007156E9" w:rsidP="001D37C2">
            <w:pPr>
              <w:spacing w:line="280" w:lineRule="exact"/>
              <w:ind w:left="420" w:hangingChars="200" w:hanging="420"/>
            </w:pPr>
            <w:r w:rsidRPr="00DC60D6">
              <w:rPr>
                <w:rFonts w:hint="eastAsia"/>
              </w:rPr>
              <w:t xml:space="preserve">　　　建築基準法</w:t>
            </w:r>
            <w:r w:rsidR="00773D5F">
              <w:rPr>
                <w:rFonts w:hint="eastAsia"/>
              </w:rPr>
              <w:t>第</w:t>
            </w:r>
            <w:r w:rsidRPr="00DC60D6">
              <w:rPr>
                <w:rFonts w:hint="eastAsia"/>
              </w:rPr>
              <w:t>９条第１項の規定に基づく建築物の使用禁止処分を受けた工場を</w:t>
            </w:r>
            <w:r w:rsidR="005A777D">
              <w:rPr>
                <w:rFonts w:hint="eastAsia"/>
              </w:rPr>
              <w:t>○年</w:t>
            </w:r>
            <w:r w:rsidRPr="00DC60D6">
              <w:rPr>
                <w:rFonts w:hint="eastAsia"/>
              </w:rPr>
              <w:t>○月○日に買い受けたので、速やかに工場の操業を開始したいため。</w:t>
            </w:r>
          </w:p>
          <w:p w14:paraId="6D52FF3C" w14:textId="77777777" w:rsidR="007156E9" w:rsidRPr="00DC60D6" w:rsidRDefault="007156E9" w:rsidP="00210DA6">
            <w:pPr>
              <w:ind w:left="420" w:hangingChars="200" w:hanging="420"/>
            </w:pPr>
          </w:p>
          <w:p w14:paraId="24169084" w14:textId="77777777" w:rsidR="007156E9" w:rsidRPr="00DC60D6" w:rsidRDefault="007156E9" w:rsidP="00210DA6">
            <w:r w:rsidRPr="00DC60D6">
              <w:rPr>
                <w:rFonts w:hint="eastAsia"/>
              </w:rPr>
              <w:t xml:space="preserve">　５　添付書類</w:t>
            </w:r>
          </w:p>
          <w:p w14:paraId="10B2EB34" w14:textId="77777777" w:rsidR="007156E9" w:rsidRPr="00DC60D6" w:rsidRDefault="007156E9" w:rsidP="009D7FEF">
            <w:pPr>
              <w:spacing w:line="260" w:lineRule="exact"/>
            </w:pPr>
            <w:r w:rsidRPr="00DC60D6">
              <w:rPr>
                <w:rFonts w:hint="eastAsia"/>
              </w:rPr>
              <w:t xml:space="preserve">　　　売買契約書の写し</w:t>
            </w:r>
          </w:p>
          <w:p w14:paraId="3AF5D5CD" w14:textId="77777777" w:rsidR="007156E9" w:rsidRPr="00DC60D6" w:rsidRDefault="007156E9" w:rsidP="009D7FEF">
            <w:pPr>
              <w:spacing w:line="260" w:lineRule="exact"/>
            </w:pPr>
            <w:r w:rsidRPr="00DC60D6">
              <w:rPr>
                <w:rFonts w:hint="eastAsia"/>
              </w:rPr>
              <w:t xml:space="preserve">　　　登記事項証明書</w:t>
            </w:r>
          </w:p>
          <w:p w14:paraId="0417DDE3" w14:textId="77777777" w:rsidR="007156E9" w:rsidRPr="00DC60D6" w:rsidRDefault="007156E9" w:rsidP="00210DA6"/>
        </w:tc>
      </w:tr>
    </w:tbl>
    <w:p w14:paraId="214A59F5" w14:textId="77777777" w:rsidR="007156E9" w:rsidRPr="00DC60D6" w:rsidRDefault="007156E9" w:rsidP="007156E9">
      <w:pPr>
        <w:widowControl/>
        <w:ind w:left="420" w:hangingChars="200" w:hanging="420"/>
        <w:jc w:val="left"/>
      </w:pPr>
      <w:bookmarkStart w:id="186" w:name="_Toc399415046"/>
      <w:r w:rsidRPr="00DC60D6">
        <w:rPr>
          <w:rFonts w:hint="eastAsia"/>
        </w:rPr>
        <w:t>注１　処分の特定に問題がない場合には、「（処分の決定書等の文書番号）の処分」という記載をすることも差し支えない。</w:t>
      </w:r>
    </w:p>
    <w:p w14:paraId="3C69E22C" w14:textId="77777777" w:rsidR="007156E9" w:rsidRPr="00DC60D6" w:rsidRDefault="007156E9" w:rsidP="007156E9">
      <w:pPr>
        <w:widowControl/>
        <w:jc w:val="left"/>
        <w:rPr>
          <w:rFonts w:ascii="HG丸ｺﾞｼｯｸM-PRO" w:eastAsia="HG丸ｺﾞｼｯｸM-PRO" w:hAnsi="Arial" w:cs="Times New Roman"/>
          <w:sz w:val="24"/>
          <w:szCs w:val="24"/>
        </w:rPr>
      </w:pPr>
      <w:r w:rsidRPr="00DC60D6">
        <w:rPr>
          <w:rFonts w:hint="eastAsia"/>
        </w:rPr>
        <w:t>注２　地位承継の理由の欄の記載は一例である。</w:t>
      </w:r>
    </w:p>
    <w:p w14:paraId="4516877A" w14:textId="77777777" w:rsidR="007156E9" w:rsidRPr="00DC60D6" w:rsidRDefault="007156E9" w:rsidP="00107BE1">
      <w:pPr>
        <w:pStyle w:val="2"/>
        <w:spacing w:after="174"/>
        <w:ind w:left="299" w:hangingChars="115" w:hanging="299"/>
      </w:pPr>
      <w:bookmarkStart w:id="187" w:name="_Toc399415044"/>
      <w:bookmarkStart w:id="188" w:name="_Toc400114936"/>
      <w:bookmarkStart w:id="189" w:name="_Toc400455658"/>
      <w:bookmarkStart w:id="190" w:name="_Toc400641890"/>
      <w:bookmarkStart w:id="191" w:name="_Toc401773523"/>
      <w:bookmarkStart w:id="192" w:name="_Toc401773710"/>
      <w:bookmarkStart w:id="193" w:name="_Toc401841056"/>
      <w:bookmarkStart w:id="194" w:name="_Toc402169435"/>
      <w:bookmarkStart w:id="195" w:name="_Toc402169518"/>
      <w:bookmarkStart w:id="196" w:name="_Toc402169601"/>
      <w:bookmarkStart w:id="197" w:name="_Toc100136830"/>
      <w:bookmarkStart w:id="198" w:name="_Toc400114938"/>
      <w:bookmarkStart w:id="199" w:name="_Toc400455660"/>
      <w:bookmarkStart w:id="200" w:name="_Toc400641892"/>
      <w:bookmarkStart w:id="201" w:name="_Toc401773525"/>
      <w:bookmarkStart w:id="202" w:name="_Toc401773712"/>
      <w:bookmarkStart w:id="203" w:name="_Toc401841058"/>
      <w:bookmarkStart w:id="204" w:name="_Toc402169437"/>
      <w:bookmarkStart w:id="205" w:name="_Toc402169520"/>
      <w:bookmarkStart w:id="206" w:name="_Toc402169603"/>
      <w:r w:rsidRPr="00DC60D6">
        <w:rPr>
          <w:rFonts w:hint="eastAsia"/>
        </w:rPr>
        <w:lastRenderedPageBreak/>
        <w:t>〔様式例第</w:t>
      </w:r>
      <w:r>
        <w:rPr>
          <w:rFonts w:hint="eastAsia"/>
        </w:rPr>
        <w:t>15</w:t>
      </w:r>
      <w:r w:rsidRPr="00DC60D6">
        <w:rPr>
          <w:rFonts w:hint="eastAsia"/>
        </w:rPr>
        <w:t>号〕審査請求人地位承継通知書</w:t>
      </w:r>
      <w:bookmarkEnd w:id="187"/>
      <w:bookmarkEnd w:id="188"/>
      <w:bookmarkEnd w:id="189"/>
      <w:bookmarkEnd w:id="190"/>
      <w:bookmarkEnd w:id="191"/>
      <w:bookmarkEnd w:id="192"/>
      <w:bookmarkEnd w:id="193"/>
      <w:bookmarkEnd w:id="194"/>
      <w:bookmarkEnd w:id="195"/>
      <w:bookmarkEnd w:id="196"/>
      <w:bookmarkEnd w:id="197"/>
    </w:p>
    <w:tbl>
      <w:tblPr>
        <w:tblStyle w:val="a7"/>
        <w:tblW w:w="0" w:type="auto"/>
        <w:tblLook w:val="04A0" w:firstRow="1" w:lastRow="0" w:firstColumn="1" w:lastColumn="0" w:noHBand="0" w:noVBand="1"/>
      </w:tblPr>
      <w:tblGrid>
        <w:gridCol w:w="9742"/>
      </w:tblGrid>
      <w:tr w:rsidR="007156E9" w:rsidRPr="00DC60D6" w14:paraId="36BB5C9C" w14:textId="77777777" w:rsidTr="00210DA6">
        <w:tc>
          <w:tcPr>
            <w:tcW w:w="9950" w:type="dxa"/>
          </w:tcPr>
          <w:p w14:paraId="0C5836D4" w14:textId="77777777" w:rsidR="007156E9" w:rsidRPr="00DC60D6" w:rsidRDefault="007156E9" w:rsidP="00210DA6"/>
          <w:p w14:paraId="2F3C1EE2" w14:textId="77777777" w:rsidR="007156E9" w:rsidRPr="00DC60D6" w:rsidRDefault="007156E9" w:rsidP="00210DA6">
            <w:pPr>
              <w:ind w:right="420"/>
              <w:jc w:val="right"/>
            </w:pPr>
            <w:r w:rsidRPr="009A73FC">
              <w:rPr>
                <w:rFonts w:hint="eastAsia"/>
                <w:spacing w:val="140"/>
                <w:kern w:val="0"/>
                <w:fitText w:val="1680" w:id="952299266"/>
              </w:rPr>
              <w:t>事務連</w:t>
            </w:r>
            <w:r w:rsidRPr="009A73FC">
              <w:rPr>
                <w:rFonts w:hint="eastAsia"/>
                <w:kern w:val="0"/>
                <w:fitText w:val="1680" w:id="952299266"/>
              </w:rPr>
              <w:t>絡</w:t>
            </w:r>
            <w:r w:rsidRPr="00DC60D6">
              <w:rPr>
                <w:rFonts w:hint="eastAsia"/>
              </w:rPr>
              <w:t xml:space="preserve">　　</w:t>
            </w:r>
          </w:p>
          <w:p w14:paraId="3079A2F6" w14:textId="58D53141" w:rsidR="007156E9" w:rsidRPr="00DC60D6" w:rsidRDefault="005A777D" w:rsidP="00210DA6">
            <w:pPr>
              <w:wordWrap w:val="0"/>
              <w:jc w:val="right"/>
            </w:pPr>
            <w:r>
              <w:rPr>
                <w:rFonts w:hint="eastAsia"/>
              </w:rPr>
              <w:t>○年</w:t>
            </w:r>
            <w:r w:rsidR="007156E9" w:rsidRPr="00DC60D6">
              <w:rPr>
                <w:rFonts w:hint="eastAsia"/>
              </w:rPr>
              <w:t xml:space="preserve">○月○日　　</w:t>
            </w:r>
          </w:p>
          <w:p w14:paraId="456D8F8F" w14:textId="77777777" w:rsidR="007156E9" w:rsidRPr="00DC60D6" w:rsidRDefault="007156E9" w:rsidP="00210DA6"/>
          <w:p w14:paraId="172932C6" w14:textId="77777777" w:rsidR="007156E9" w:rsidRPr="00DC60D6" w:rsidRDefault="007156E9" w:rsidP="00210DA6">
            <w:pPr>
              <w:ind w:firstLineChars="300" w:firstLine="630"/>
            </w:pPr>
            <w:r w:rsidRPr="00DC60D6">
              <w:rPr>
                <w:rFonts w:hint="eastAsia"/>
              </w:rPr>
              <w:t>（審理関係人）○○　○○　殿</w:t>
            </w:r>
            <w:r w:rsidR="00A70D18">
              <w:rPr>
                <w:rFonts w:hint="eastAsia"/>
              </w:rPr>
              <w:t>（様）</w:t>
            </w:r>
          </w:p>
          <w:p w14:paraId="228D96E5" w14:textId="77777777" w:rsidR="007156E9" w:rsidRPr="00DC60D6" w:rsidRDefault="007156E9" w:rsidP="00210DA6">
            <w:pPr>
              <w:ind w:firstLineChars="300" w:firstLine="630"/>
            </w:pPr>
          </w:p>
          <w:p w14:paraId="2CE2952D" w14:textId="77777777" w:rsidR="007156E9" w:rsidRPr="00DC60D6" w:rsidRDefault="007156E9" w:rsidP="00210DA6">
            <w:pPr>
              <w:ind w:right="840"/>
              <w:jc w:val="right"/>
            </w:pPr>
            <w:r w:rsidRPr="00DC60D6">
              <w:rPr>
                <w:rFonts w:hint="eastAsia"/>
              </w:rPr>
              <w:t xml:space="preserve">（審査庁）　○○　○○　</w:t>
            </w:r>
            <w:r w:rsidRPr="00DC60D6">
              <w:rPr>
                <w:rFonts w:hint="eastAsia"/>
                <w:bdr w:val="single" w:sz="4" w:space="0" w:color="auto"/>
              </w:rPr>
              <w:t xml:space="preserve">　　　　</w:t>
            </w:r>
            <w:r w:rsidRPr="00DC60D6">
              <w:rPr>
                <w:rFonts w:hint="eastAsia"/>
              </w:rPr>
              <w:t xml:space="preserve">　</w:t>
            </w:r>
          </w:p>
          <w:p w14:paraId="0B81ABDA" w14:textId="77777777" w:rsidR="007156E9" w:rsidRPr="00DC60D6" w:rsidRDefault="007156E9" w:rsidP="00210DA6"/>
          <w:p w14:paraId="08AA8F22" w14:textId="77777777" w:rsidR="007156E9" w:rsidRPr="00DC60D6" w:rsidRDefault="007156E9" w:rsidP="00210DA6">
            <w:pPr>
              <w:jc w:val="center"/>
            </w:pPr>
            <w:r w:rsidRPr="00DC60D6">
              <w:rPr>
                <w:rFonts w:hint="eastAsia"/>
              </w:rPr>
              <w:t>審査請求人の地位の承継について（通知）</w:t>
            </w:r>
          </w:p>
          <w:p w14:paraId="1241C307" w14:textId="77777777" w:rsidR="007156E9" w:rsidRPr="00DC60D6" w:rsidRDefault="007156E9" w:rsidP="00210DA6"/>
          <w:p w14:paraId="7FE39571" w14:textId="3BAA38D3" w:rsidR="007156E9" w:rsidRPr="00DC60D6" w:rsidRDefault="007156E9" w:rsidP="00210DA6">
            <w:pPr>
              <w:ind w:firstLineChars="100" w:firstLine="210"/>
            </w:pPr>
            <w:r w:rsidRPr="00DC60D6">
              <w:rPr>
                <w:rFonts w:hint="eastAsia"/>
              </w:rPr>
              <w:t>（審査請求人）による（処分庁）が行った○○に関する処分</w:t>
            </w:r>
            <w:r w:rsidRPr="00DC60D6">
              <w:rPr>
                <w:rFonts w:hint="eastAsia"/>
                <w:sz w:val="16"/>
              </w:rPr>
              <w:t>（当該処分の文書番号がある場合は併せて記載）</w:t>
            </w:r>
            <w:r w:rsidRPr="00DC60D6">
              <w:rPr>
                <w:rFonts w:hint="eastAsia"/>
              </w:rPr>
              <w:t>に対する審査請求</w:t>
            </w:r>
            <w:r w:rsidRPr="00DC60D6">
              <w:rPr>
                <w:rFonts w:hint="eastAsia"/>
                <w:sz w:val="16"/>
                <w:szCs w:val="16"/>
              </w:rPr>
              <w:t>（事件名・事件番号がある場合はこれらを記載）</w:t>
            </w:r>
            <w:r w:rsidRPr="00DC60D6">
              <w:rPr>
                <w:rFonts w:hint="eastAsia"/>
              </w:rPr>
              <w:t>について、下記のとおり審査請求人の地位の承継があったので、通知</w:t>
            </w:r>
            <w:r w:rsidR="009A73FC">
              <w:rPr>
                <w:rFonts w:hint="eastAsia"/>
              </w:rPr>
              <w:t>します</w:t>
            </w:r>
            <w:r w:rsidRPr="00DC60D6">
              <w:rPr>
                <w:rFonts w:hint="eastAsia"/>
              </w:rPr>
              <w:t>（</w:t>
            </w:r>
            <w:r w:rsidR="009A73FC">
              <w:rPr>
                <w:rFonts w:hint="eastAsia"/>
              </w:rPr>
              <w:t>する</w:t>
            </w:r>
            <w:r w:rsidRPr="00DC60D6">
              <w:rPr>
                <w:rFonts w:hint="eastAsia"/>
              </w:rPr>
              <w:t>）。</w:t>
            </w:r>
          </w:p>
          <w:p w14:paraId="58E90F34" w14:textId="77777777" w:rsidR="007156E9" w:rsidRPr="00DC60D6" w:rsidRDefault="007156E9" w:rsidP="00210DA6"/>
          <w:p w14:paraId="7FF9212B" w14:textId="77777777" w:rsidR="007156E9" w:rsidRPr="00DC60D6" w:rsidRDefault="007156E9" w:rsidP="00210DA6">
            <w:pPr>
              <w:pStyle w:val="af6"/>
            </w:pPr>
            <w:r w:rsidRPr="00DC60D6">
              <w:rPr>
                <w:rFonts w:hint="eastAsia"/>
              </w:rPr>
              <w:t>記</w:t>
            </w:r>
          </w:p>
          <w:p w14:paraId="137A6250" w14:textId="77777777" w:rsidR="007156E9" w:rsidRPr="00DC60D6" w:rsidRDefault="007156E9" w:rsidP="00210DA6"/>
          <w:p w14:paraId="591A5BEC" w14:textId="77777777" w:rsidR="007156E9" w:rsidRPr="00DC60D6" w:rsidRDefault="007156E9" w:rsidP="00210DA6">
            <w:pPr>
              <w:ind w:firstLineChars="100" w:firstLine="210"/>
            </w:pPr>
            <w:r w:rsidRPr="00DC60D6">
              <w:rPr>
                <w:rFonts w:hint="eastAsia"/>
              </w:rPr>
              <w:t>１　承継人の住所及び指名</w:t>
            </w:r>
          </w:p>
          <w:p w14:paraId="634543CD" w14:textId="77777777" w:rsidR="007156E9" w:rsidRPr="00DC60D6" w:rsidRDefault="007156E9" w:rsidP="00210DA6">
            <w:pPr>
              <w:wordWrap w:val="0"/>
              <w:ind w:right="840" w:firstLineChars="300" w:firstLine="630"/>
            </w:pPr>
            <w:r w:rsidRPr="00DC60D6">
              <w:rPr>
                <w:rFonts w:hint="eastAsia"/>
              </w:rPr>
              <w:t>Ａ県Ｂ市Ｄ町55番地</w:t>
            </w:r>
          </w:p>
          <w:p w14:paraId="7346EBDB" w14:textId="77777777" w:rsidR="007156E9" w:rsidRPr="00DC60D6" w:rsidRDefault="007156E9" w:rsidP="00210DA6">
            <w:pPr>
              <w:ind w:firstLineChars="300" w:firstLine="630"/>
            </w:pPr>
            <w:r w:rsidRPr="00DC60D6">
              <w:rPr>
                <w:rFonts w:hint="eastAsia"/>
              </w:rPr>
              <w:t>○○　○○</w:t>
            </w:r>
          </w:p>
          <w:p w14:paraId="02D32F57" w14:textId="77777777" w:rsidR="007156E9" w:rsidRPr="00DC60D6" w:rsidRDefault="007156E9" w:rsidP="00210DA6">
            <w:pPr>
              <w:ind w:firstLineChars="300" w:firstLine="630"/>
            </w:pPr>
          </w:p>
          <w:p w14:paraId="7ACBDCF7" w14:textId="77777777" w:rsidR="007156E9" w:rsidRPr="00DC60D6" w:rsidRDefault="007156E9" w:rsidP="00210DA6">
            <w:r w:rsidRPr="00DC60D6">
              <w:rPr>
                <w:rFonts w:hint="eastAsia"/>
              </w:rPr>
              <w:t xml:space="preserve">　２　地位の承継の理由</w:t>
            </w:r>
          </w:p>
          <w:p w14:paraId="79E8F10E" w14:textId="77777777" w:rsidR="007156E9" w:rsidRPr="00DC60D6" w:rsidRDefault="007156E9" w:rsidP="00210DA6">
            <w:r w:rsidRPr="00DC60D6">
              <w:rPr>
                <w:rFonts w:hint="eastAsia"/>
              </w:rPr>
              <w:t xml:space="preserve">　　　○○○○○○○○○○○○○○○○○○○○</w:t>
            </w:r>
          </w:p>
          <w:p w14:paraId="7874AAA2" w14:textId="77777777" w:rsidR="007156E9" w:rsidRPr="00DC60D6" w:rsidRDefault="007156E9" w:rsidP="00210DA6"/>
          <w:p w14:paraId="2EC2EF21" w14:textId="77777777" w:rsidR="007156E9" w:rsidRPr="00DC60D6" w:rsidRDefault="007156E9" w:rsidP="00210DA6">
            <w:r w:rsidRPr="00DC60D6">
              <w:rPr>
                <w:rFonts w:hint="eastAsia"/>
              </w:rPr>
              <w:t xml:space="preserve">　３　承継年月日</w:t>
            </w:r>
          </w:p>
          <w:p w14:paraId="075C9C95" w14:textId="05CF723E" w:rsidR="007156E9" w:rsidRPr="00DC60D6" w:rsidRDefault="007156E9" w:rsidP="00210DA6">
            <w:pPr>
              <w:ind w:firstLineChars="200" w:firstLine="420"/>
            </w:pPr>
            <w:r w:rsidRPr="00DC60D6">
              <w:rPr>
                <w:rFonts w:hint="eastAsia"/>
              </w:rPr>
              <w:t xml:space="preserve">　</w:t>
            </w:r>
            <w:r w:rsidR="005A777D">
              <w:rPr>
                <w:rFonts w:hint="eastAsia"/>
              </w:rPr>
              <w:t>○年</w:t>
            </w:r>
            <w:r w:rsidRPr="00DC60D6">
              <w:rPr>
                <w:rFonts w:hint="eastAsia"/>
              </w:rPr>
              <w:t>○月○日</w:t>
            </w:r>
            <w:r w:rsidRPr="00DC60D6">
              <w:rPr>
                <w:rFonts w:hint="eastAsia"/>
                <w:vertAlign w:val="superscript"/>
              </w:rPr>
              <w:t>（注）</w:t>
            </w:r>
          </w:p>
          <w:p w14:paraId="06EFC092" w14:textId="77777777" w:rsidR="007156E9" w:rsidRPr="00DC60D6" w:rsidRDefault="007156E9" w:rsidP="00210DA6"/>
        </w:tc>
      </w:tr>
    </w:tbl>
    <w:p w14:paraId="4CDC8FA8" w14:textId="77777777" w:rsidR="007156E9" w:rsidRPr="00DC60D6" w:rsidRDefault="007156E9" w:rsidP="007156E9">
      <w:r w:rsidRPr="00DC60D6">
        <w:rPr>
          <w:rFonts w:hint="eastAsia"/>
        </w:rPr>
        <w:t>注　承継許可の場合には、承継を許可した年月日が承継年月日となる。</w:t>
      </w:r>
    </w:p>
    <w:p w14:paraId="448008B5" w14:textId="77777777" w:rsidR="007156E9" w:rsidRPr="00DC60D6" w:rsidRDefault="007156E9" w:rsidP="007156E9">
      <w:pPr>
        <w:widowControl/>
        <w:jc w:val="left"/>
      </w:pPr>
      <w:r w:rsidRPr="00DC60D6">
        <w:br w:type="page"/>
      </w:r>
    </w:p>
    <w:p w14:paraId="7EDAD813" w14:textId="77777777" w:rsidR="0044231C" w:rsidRPr="00DC60D6" w:rsidRDefault="0044231C" w:rsidP="00107BE1">
      <w:pPr>
        <w:pStyle w:val="2"/>
        <w:spacing w:after="174"/>
        <w:ind w:left="780" w:hanging="780"/>
      </w:pPr>
      <w:bookmarkStart w:id="207" w:name="_Toc100136831"/>
      <w:bookmarkEnd w:id="186"/>
      <w:bookmarkEnd w:id="198"/>
      <w:bookmarkEnd w:id="199"/>
      <w:bookmarkEnd w:id="200"/>
      <w:bookmarkEnd w:id="201"/>
      <w:bookmarkEnd w:id="202"/>
      <w:bookmarkEnd w:id="203"/>
      <w:bookmarkEnd w:id="204"/>
      <w:bookmarkEnd w:id="205"/>
      <w:bookmarkEnd w:id="206"/>
      <w:r w:rsidRPr="00DC60D6">
        <w:rPr>
          <w:rFonts w:hint="eastAsia"/>
        </w:rPr>
        <w:lastRenderedPageBreak/>
        <w:t>〔様式例</w:t>
      </w:r>
      <w:r w:rsidR="008A5209" w:rsidRPr="00DC60D6">
        <w:rPr>
          <w:rFonts w:hint="eastAsia"/>
        </w:rPr>
        <w:t>第</w:t>
      </w:r>
      <w:r w:rsidR="008A5209">
        <w:rPr>
          <w:rFonts w:hint="eastAsia"/>
        </w:rPr>
        <w:t>16</w:t>
      </w:r>
      <w:r w:rsidR="008A5209" w:rsidRPr="00DC60D6">
        <w:rPr>
          <w:rFonts w:hint="eastAsia"/>
        </w:rPr>
        <w:t>号</w:t>
      </w:r>
      <w:r w:rsidRPr="00DC60D6">
        <w:rPr>
          <w:rFonts w:hint="eastAsia"/>
        </w:rPr>
        <w:t>〕審査請求取下書</w:t>
      </w:r>
      <w:bookmarkEnd w:id="115"/>
      <w:bookmarkEnd w:id="116"/>
      <w:bookmarkEnd w:id="117"/>
      <w:bookmarkEnd w:id="118"/>
      <w:bookmarkEnd w:id="119"/>
      <w:bookmarkEnd w:id="120"/>
      <w:bookmarkEnd w:id="121"/>
      <w:bookmarkEnd w:id="122"/>
      <w:bookmarkEnd w:id="123"/>
      <w:bookmarkEnd w:id="124"/>
      <w:bookmarkEnd w:id="207"/>
    </w:p>
    <w:tbl>
      <w:tblPr>
        <w:tblStyle w:val="a7"/>
        <w:tblW w:w="0" w:type="auto"/>
        <w:tblLook w:val="04A0" w:firstRow="1" w:lastRow="0" w:firstColumn="1" w:lastColumn="0" w:noHBand="0" w:noVBand="1"/>
      </w:tblPr>
      <w:tblGrid>
        <w:gridCol w:w="9742"/>
      </w:tblGrid>
      <w:tr w:rsidR="0044231C" w:rsidRPr="00DC60D6" w14:paraId="56420853" w14:textId="77777777" w:rsidTr="00282B46">
        <w:tc>
          <w:tcPr>
            <w:tcW w:w="9950" w:type="dxa"/>
          </w:tcPr>
          <w:p w14:paraId="2CA04651" w14:textId="77777777" w:rsidR="0044231C" w:rsidRPr="00DC60D6" w:rsidRDefault="0044231C" w:rsidP="00282B46"/>
          <w:p w14:paraId="1BB65D2E" w14:textId="77777777" w:rsidR="00A706BF" w:rsidRPr="00DC60D6" w:rsidRDefault="00A706BF" w:rsidP="00A706BF">
            <w:pPr>
              <w:jc w:val="center"/>
              <w:rPr>
                <w:sz w:val="28"/>
                <w:szCs w:val="28"/>
              </w:rPr>
            </w:pPr>
            <w:r w:rsidRPr="00DC60D6">
              <w:rPr>
                <w:rFonts w:hint="eastAsia"/>
                <w:sz w:val="28"/>
                <w:szCs w:val="28"/>
              </w:rPr>
              <w:t>審査請求取下書</w:t>
            </w:r>
          </w:p>
          <w:p w14:paraId="3E2179B0" w14:textId="02979A52" w:rsidR="00A706BF" w:rsidRPr="00DC60D6" w:rsidRDefault="005A777D" w:rsidP="00D977E4">
            <w:pPr>
              <w:wordWrap w:val="0"/>
              <w:jc w:val="right"/>
            </w:pPr>
            <w:r>
              <w:rPr>
                <w:rFonts w:hint="eastAsia"/>
              </w:rPr>
              <w:t>○年</w:t>
            </w:r>
            <w:r w:rsidR="00A706BF" w:rsidRPr="00DC60D6">
              <w:rPr>
                <w:rFonts w:hint="eastAsia"/>
              </w:rPr>
              <w:t>○月○日</w:t>
            </w:r>
            <w:r w:rsidR="00D977E4" w:rsidRPr="00DC60D6">
              <w:rPr>
                <w:rFonts w:hint="eastAsia"/>
              </w:rPr>
              <w:t xml:space="preserve">　　</w:t>
            </w:r>
          </w:p>
          <w:p w14:paraId="254635D2" w14:textId="77777777" w:rsidR="00D977E4" w:rsidRPr="00DC60D6" w:rsidRDefault="00D977E4" w:rsidP="00D977E4">
            <w:pPr>
              <w:ind w:firstLineChars="200" w:firstLine="420"/>
            </w:pPr>
          </w:p>
          <w:p w14:paraId="118B8DD0" w14:textId="77777777" w:rsidR="00A706BF" w:rsidRPr="00DC60D6" w:rsidRDefault="00A706BF" w:rsidP="00D977E4">
            <w:pPr>
              <w:ind w:firstLineChars="200" w:firstLine="420"/>
            </w:pPr>
            <w:r w:rsidRPr="00DC60D6">
              <w:rPr>
                <w:rFonts w:hint="eastAsia"/>
              </w:rPr>
              <w:t>（審査庁）　○○　○○</w:t>
            </w:r>
            <w:r w:rsidR="00D977E4" w:rsidRPr="00DC60D6">
              <w:rPr>
                <w:rFonts w:hint="eastAsia"/>
              </w:rPr>
              <w:t xml:space="preserve">　</w:t>
            </w:r>
            <w:r w:rsidRPr="00DC60D6">
              <w:rPr>
                <w:rFonts w:hint="eastAsia"/>
              </w:rPr>
              <w:t>殿</w:t>
            </w:r>
          </w:p>
          <w:p w14:paraId="31CC13D8" w14:textId="77777777" w:rsidR="00D977E4" w:rsidRPr="00DC60D6" w:rsidRDefault="00D977E4" w:rsidP="00D977E4">
            <w:pPr>
              <w:ind w:firstLineChars="200" w:firstLine="420"/>
            </w:pPr>
          </w:p>
          <w:p w14:paraId="7D22108B" w14:textId="0D07FF3A" w:rsidR="00A706BF" w:rsidRPr="00DC60D6" w:rsidRDefault="00A706BF" w:rsidP="00946AE0">
            <w:pPr>
              <w:ind w:firstLineChars="2350" w:firstLine="4935"/>
            </w:pPr>
            <w:r w:rsidRPr="00DC60D6">
              <w:rPr>
                <w:rFonts w:hint="eastAsia"/>
              </w:rPr>
              <w:t xml:space="preserve">審査請求人　○○　○○　</w:t>
            </w:r>
            <w:r w:rsidR="00907172">
              <w:rPr>
                <w:rFonts w:ascii="ＭＳ 明朝" w:eastAsia="ＭＳ 明朝" w:hAnsi="ＭＳ 明朝" w:cs="ＭＳ 明朝" w:hint="eastAsia"/>
              </w:rPr>
              <w:t xml:space="preserve">　</w:t>
            </w:r>
            <w:r w:rsidRPr="00DC60D6">
              <w:rPr>
                <w:rFonts w:hint="eastAsia"/>
              </w:rPr>
              <w:t xml:space="preserve">　　　</w:t>
            </w:r>
          </w:p>
          <w:p w14:paraId="1EE1A4DA" w14:textId="77777777" w:rsidR="00A706BF" w:rsidRPr="00DC60D6" w:rsidRDefault="00A706BF" w:rsidP="00A706BF"/>
          <w:p w14:paraId="517DF884" w14:textId="51787D01" w:rsidR="00A706BF" w:rsidRPr="00DC60D6" w:rsidRDefault="00A706BF" w:rsidP="00282B46">
            <w:r w:rsidRPr="00DC60D6">
              <w:rPr>
                <w:rFonts w:hint="eastAsia"/>
              </w:rPr>
              <w:t xml:space="preserve">　行政不服審査法</w:t>
            </w:r>
            <w:r w:rsidR="00773D5F">
              <w:rPr>
                <w:rFonts w:hint="eastAsia"/>
              </w:rPr>
              <w:t>第</w:t>
            </w:r>
            <w:r w:rsidRPr="00DC60D6">
              <w:rPr>
                <w:rFonts w:hint="eastAsia"/>
              </w:rPr>
              <w:t>27条の規定により、下記の審査請求を取り下げます。</w:t>
            </w:r>
          </w:p>
          <w:p w14:paraId="68B3B811" w14:textId="77777777" w:rsidR="00A706BF" w:rsidRPr="00DC60D6" w:rsidRDefault="00A706BF" w:rsidP="00282B46"/>
          <w:p w14:paraId="51A95564" w14:textId="77777777" w:rsidR="00A706BF" w:rsidRPr="00DC60D6" w:rsidRDefault="00A706BF" w:rsidP="00A706BF">
            <w:pPr>
              <w:pStyle w:val="af6"/>
            </w:pPr>
            <w:r w:rsidRPr="00DC60D6">
              <w:rPr>
                <w:rFonts w:hint="eastAsia"/>
              </w:rPr>
              <w:t>記</w:t>
            </w:r>
          </w:p>
          <w:p w14:paraId="683DC8C6" w14:textId="77777777" w:rsidR="00A706BF" w:rsidRPr="00DC60D6" w:rsidRDefault="00A706BF" w:rsidP="00A706BF"/>
          <w:p w14:paraId="254C3FE7" w14:textId="77777777" w:rsidR="00A706BF" w:rsidRPr="00DC60D6" w:rsidRDefault="00A706BF" w:rsidP="00A706BF">
            <w:pPr>
              <w:ind w:firstLineChars="100" w:firstLine="210"/>
            </w:pPr>
            <w:r w:rsidRPr="00DC60D6">
              <w:rPr>
                <w:rFonts w:hint="eastAsia"/>
              </w:rPr>
              <w:t>１　審査請求の件名</w:t>
            </w:r>
          </w:p>
          <w:p w14:paraId="793C50F0" w14:textId="77777777" w:rsidR="00A706BF" w:rsidRPr="00DC60D6" w:rsidRDefault="00A706BF" w:rsidP="00A706BF">
            <w:pPr>
              <w:ind w:firstLineChars="100" w:firstLine="210"/>
            </w:pPr>
            <w:r w:rsidRPr="00DC60D6">
              <w:rPr>
                <w:rFonts w:hint="eastAsia"/>
              </w:rPr>
              <w:t xml:space="preserve">　　○○に関する</w:t>
            </w:r>
            <w:r w:rsidR="00300023" w:rsidRPr="00DC60D6">
              <w:rPr>
                <w:rFonts w:hint="eastAsia"/>
              </w:rPr>
              <w:t>処分</w:t>
            </w:r>
            <w:r w:rsidR="00F07B9F" w:rsidRPr="00DC60D6">
              <w:rPr>
                <w:rFonts w:hint="eastAsia"/>
                <w:sz w:val="16"/>
              </w:rPr>
              <w:t>（当該処分の文書番号がある場合は併せて記載することが望ましい）</w:t>
            </w:r>
            <w:r w:rsidRPr="00DC60D6">
              <w:rPr>
                <w:rFonts w:hint="eastAsia"/>
              </w:rPr>
              <w:t>についての審査請求</w:t>
            </w:r>
          </w:p>
          <w:p w14:paraId="19FA0718" w14:textId="77777777" w:rsidR="00A706BF" w:rsidRPr="00DC60D6" w:rsidRDefault="00A706BF" w:rsidP="00A706BF">
            <w:pPr>
              <w:ind w:firstLineChars="200" w:firstLine="320"/>
              <w:rPr>
                <w:sz w:val="16"/>
                <w:szCs w:val="16"/>
              </w:rPr>
            </w:pPr>
            <w:r w:rsidRPr="00DC60D6">
              <w:rPr>
                <w:rFonts w:hint="eastAsia"/>
                <w:sz w:val="16"/>
                <w:szCs w:val="16"/>
              </w:rPr>
              <w:t xml:space="preserve">　（事件名や事件番号が審査庁から通知されている場合は、これらを記載してもよい）</w:t>
            </w:r>
            <w:r w:rsidR="00CD7F8B" w:rsidRPr="00DC60D6">
              <w:rPr>
                <w:rFonts w:hint="eastAsia"/>
                <w:vertAlign w:val="superscript"/>
              </w:rPr>
              <w:t>（注）</w:t>
            </w:r>
          </w:p>
          <w:p w14:paraId="27EED998" w14:textId="77777777" w:rsidR="00A706BF" w:rsidRPr="00DC60D6" w:rsidRDefault="00A706BF" w:rsidP="00A706BF">
            <w:pPr>
              <w:ind w:firstLineChars="100" w:firstLine="210"/>
            </w:pPr>
          </w:p>
          <w:p w14:paraId="111E66B3" w14:textId="150E32CB" w:rsidR="00A706BF" w:rsidRPr="00DC60D6" w:rsidRDefault="00A706BF" w:rsidP="00A706BF">
            <w:pPr>
              <w:ind w:firstLineChars="100" w:firstLine="210"/>
            </w:pPr>
            <w:r w:rsidRPr="00DC60D6">
              <w:rPr>
                <w:rFonts w:hint="eastAsia"/>
              </w:rPr>
              <w:t>２　審査請求</w:t>
            </w:r>
            <w:r w:rsidR="00C20D49">
              <w:rPr>
                <w:rFonts w:hint="eastAsia"/>
              </w:rPr>
              <w:t>の</w:t>
            </w:r>
            <w:r w:rsidRPr="00DC60D6">
              <w:rPr>
                <w:rFonts w:hint="eastAsia"/>
              </w:rPr>
              <w:t>年月日</w:t>
            </w:r>
          </w:p>
          <w:p w14:paraId="5656A9A2" w14:textId="06D719D6" w:rsidR="00A706BF" w:rsidRPr="00DC60D6" w:rsidRDefault="00A706BF" w:rsidP="00A706BF">
            <w:pPr>
              <w:ind w:firstLineChars="100" w:firstLine="210"/>
            </w:pPr>
            <w:r w:rsidRPr="00DC60D6">
              <w:rPr>
                <w:rFonts w:hint="eastAsia"/>
              </w:rPr>
              <w:t xml:space="preserve">　　</w:t>
            </w:r>
            <w:r w:rsidR="005A777D">
              <w:rPr>
                <w:rFonts w:hint="eastAsia"/>
              </w:rPr>
              <w:t>○年</w:t>
            </w:r>
            <w:r w:rsidRPr="00DC60D6">
              <w:rPr>
                <w:rFonts w:hint="eastAsia"/>
              </w:rPr>
              <w:t>○月○日</w:t>
            </w:r>
          </w:p>
          <w:p w14:paraId="55B68610" w14:textId="77777777" w:rsidR="00A706BF" w:rsidRPr="00DC60D6" w:rsidRDefault="00A706BF" w:rsidP="00A706BF">
            <w:pPr>
              <w:pStyle w:val="af8"/>
            </w:pPr>
          </w:p>
        </w:tc>
      </w:tr>
    </w:tbl>
    <w:p w14:paraId="3E46434D" w14:textId="77777777" w:rsidR="004D7CE5" w:rsidRPr="00DC60D6" w:rsidRDefault="004D7CE5" w:rsidP="004D7CE5">
      <w:pPr>
        <w:ind w:left="210" w:hangingChars="100" w:hanging="210"/>
      </w:pPr>
      <w:r w:rsidRPr="00DC60D6">
        <w:rPr>
          <w:rFonts w:hint="eastAsia"/>
        </w:rPr>
        <w:t>注　処分の特定に問題がない場合には、「（処分の決定書等の文書番号）の処分」という記載をすることも差し支えない。</w:t>
      </w:r>
    </w:p>
    <w:p w14:paraId="2890B113" w14:textId="77777777" w:rsidR="005D6A74" w:rsidRPr="00DC60D6" w:rsidRDefault="005D6A74" w:rsidP="0044231C"/>
    <w:p w14:paraId="51E5E00C" w14:textId="77777777" w:rsidR="005D6A74" w:rsidRPr="00DC60D6" w:rsidRDefault="005D6A74">
      <w:pPr>
        <w:widowControl/>
        <w:jc w:val="left"/>
      </w:pPr>
      <w:r w:rsidRPr="00DC60D6">
        <w:br w:type="page"/>
      </w:r>
    </w:p>
    <w:p w14:paraId="7AD10466" w14:textId="77777777" w:rsidR="0044231C" w:rsidRPr="00DC60D6" w:rsidRDefault="0044231C" w:rsidP="00107BE1">
      <w:pPr>
        <w:pStyle w:val="2"/>
        <w:spacing w:after="174"/>
        <w:ind w:left="780" w:hanging="780"/>
      </w:pPr>
      <w:bookmarkStart w:id="208" w:name="_Toc399415031"/>
      <w:bookmarkStart w:id="209" w:name="_Toc400114923"/>
      <w:bookmarkStart w:id="210" w:name="_Toc400455645"/>
      <w:bookmarkStart w:id="211" w:name="_Toc400641877"/>
      <w:bookmarkStart w:id="212" w:name="_Toc401773510"/>
      <w:bookmarkStart w:id="213" w:name="_Toc401773697"/>
      <w:bookmarkStart w:id="214" w:name="_Toc401841043"/>
      <w:bookmarkStart w:id="215" w:name="_Toc402169422"/>
      <w:bookmarkStart w:id="216" w:name="_Toc402169505"/>
      <w:bookmarkStart w:id="217" w:name="_Toc402169588"/>
      <w:bookmarkStart w:id="218" w:name="_Toc100136832"/>
      <w:r w:rsidRPr="00DC60D6">
        <w:rPr>
          <w:rFonts w:hint="eastAsia"/>
        </w:rPr>
        <w:lastRenderedPageBreak/>
        <w:t>〔様式例</w:t>
      </w:r>
      <w:r w:rsidR="008A5209" w:rsidRPr="00DC60D6">
        <w:rPr>
          <w:rFonts w:hint="eastAsia"/>
        </w:rPr>
        <w:t>第</w:t>
      </w:r>
      <w:r w:rsidR="008A5209">
        <w:rPr>
          <w:rFonts w:hint="eastAsia"/>
        </w:rPr>
        <w:t>17</w:t>
      </w:r>
      <w:r w:rsidR="008A5209" w:rsidRPr="00DC60D6">
        <w:rPr>
          <w:rFonts w:hint="eastAsia"/>
        </w:rPr>
        <w:t>号</w:t>
      </w:r>
      <w:r w:rsidRPr="00DC60D6">
        <w:rPr>
          <w:rFonts w:hint="eastAsia"/>
        </w:rPr>
        <w:t>〕審査請求取下通知書</w:t>
      </w:r>
      <w:bookmarkEnd w:id="208"/>
      <w:bookmarkEnd w:id="209"/>
      <w:bookmarkEnd w:id="210"/>
      <w:bookmarkEnd w:id="211"/>
      <w:bookmarkEnd w:id="212"/>
      <w:bookmarkEnd w:id="213"/>
      <w:bookmarkEnd w:id="214"/>
      <w:bookmarkEnd w:id="215"/>
      <w:bookmarkEnd w:id="216"/>
      <w:bookmarkEnd w:id="217"/>
      <w:bookmarkEnd w:id="218"/>
    </w:p>
    <w:tbl>
      <w:tblPr>
        <w:tblStyle w:val="a7"/>
        <w:tblW w:w="0" w:type="auto"/>
        <w:tblLook w:val="04A0" w:firstRow="1" w:lastRow="0" w:firstColumn="1" w:lastColumn="0" w:noHBand="0" w:noVBand="1"/>
      </w:tblPr>
      <w:tblGrid>
        <w:gridCol w:w="9742"/>
      </w:tblGrid>
      <w:tr w:rsidR="0044231C" w:rsidRPr="00DC60D6" w14:paraId="220120C4" w14:textId="77777777" w:rsidTr="00282B46">
        <w:tc>
          <w:tcPr>
            <w:tcW w:w="9950" w:type="dxa"/>
          </w:tcPr>
          <w:p w14:paraId="3FA2A74E" w14:textId="77777777" w:rsidR="00D977E4" w:rsidRPr="00DC60D6" w:rsidRDefault="00D977E4" w:rsidP="00D977E4"/>
          <w:p w14:paraId="5DF924B0" w14:textId="77777777" w:rsidR="00D977E4" w:rsidRPr="00DC60D6" w:rsidRDefault="008C6E45" w:rsidP="00D977E4">
            <w:pPr>
              <w:ind w:right="420"/>
              <w:jc w:val="right"/>
            </w:pPr>
            <w:r w:rsidRPr="009A73FC">
              <w:rPr>
                <w:rFonts w:hint="eastAsia"/>
                <w:spacing w:val="140"/>
                <w:kern w:val="0"/>
                <w:fitText w:val="1680" w:id="703785728"/>
              </w:rPr>
              <w:t>事務連</w:t>
            </w:r>
            <w:r w:rsidRPr="009A73FC">
              <w:rPr>
                <w:rFonts w:hint="eastAsia"/>
                <w:kern w:val="0"/>
                <w:fitText w:val="1680" w:id="703785728"/>
              </w:rPr>
              <w:t>絡</w:t>
            </w:r>
            <w:r w:rsidR="00D977E4" w:rsidRPr="00DC60D6">
              <w:rPr>
                <w:rFonts w:hint="eastAsia"/>
              </w:rPr>
              <w:t xml:space="preserve">　　</w:t>
            </w:r>
          </w:p>
          <w:p w14:paraId="3A016D79" w14:textId="0506CEF9" w:rsidR="00D977E4" w:rsidRPr="00DC60D6" w:rsidRDefault="005A777D" w:rsidP="00D977E4">
            <w:pPr>
              <w:wordWrap w:val="0"/>
              <w:jc w:val="right"/>
            </w:pPr>
            <w:r>
              <w:rPr>
                <w:rFonts w:hint="eastAsia"/>
              </w:rPr>
              <w:t>○年</w:t>
            </w:r>
            <w:r w:rsidR="00D977E4" w:rsidRPr="00DC60D6">
              <w:rPr>
                <w:rFonts w:hint="eastAsia"/>
              </w:rPr>
              <w:t xml:space="preserve">○月○日　　</w:t>
            </w:r>
          </w:p>
          <w:p w14:paraId="63D18642" w14:textId="77777777" w:rsidR="00D977E4" w:rsidRPr="00DC60D6" w:rsidRDefault="00D977E4" w:rsidP="00D977E4"/>
          <w:p w14:paraId="781880DE" w14:textId="77777777" w:rsidR="00D977E4" w:rsidRPr="00DC60D6" w:rsidRDefault="00D977E4" w:rsidP="00D977E4">
            <w:pPr>
              <w:ind w:firstLineChars="300" w:firstLine="630"/>
            </w:pPr>
            <w:r w:rsidRPr="00DC60D6">
              <w:rPr>
                <w:rFonts w:hint="eastAsia"/>
              </w:rPr>
              <w:t>（処分庁等）○○　○○　殿</w:t>
            </w:r>
          </w:p>
          <w:p w14:paraId="5F14BE41" w14:textId="77777777" w:rsidR="00D977E4" w:rsidRPr="00DC60D6" w:rsidRDefault="00D816D8" w:rsidP="00D977E4">
            <w:pPr>
              <w:ind w:firstLineChars="300" w:firstLine="630"/>
            </w:pPr>
            <w:r w:rsidRPr="00DC60D6">
              <w:rPr>
                <w:rFonts w:hint="eastAsia"/>
              </w:rPr>
              <w:t xml:space="preserve">（参加人）　○○　○○　</w:t>
            </w:r>
            <w:r w:rsidR="00410B01" w:rsidRPr="00DC60D6">
              <w:rPr>
                <w:rFonts w:hint="eastAsia"/>
              </w:rPr>
              <w:t>殿</w:t>
            </w:r>
            <w:r w:rsidR="00A70D18">
              <w:rPr>
                <w:rFonts w:hint="eastAsia"/>
              </w:rPr>
              <w:t>（様）</w:t>
            </w:r>
          </w:p>
          <w:p w14:paraId="39D3BC53" w14:textId="77777777" w:rsidR="00D816D8" w:rsidRPr="00DC60D6" w:rsidRDefault="00D816D8" w:rsidP="00D977E4">
            <w:pPr>
              <w:ind w:firstLineChars="300" w:firstLine="630"/>
            </w:pPr>
          </w:p>
          <w:p w14:paraId="0AEC8789" w14:textId="77777777" w:rsidR="00D977E4" w:rsidRPr="00DC60D6" w:rsidRDefault="00D977E4" w:rsidP="00D977E4">
            <w:pPr>
              <w:ind w:right="630"/>
              <w:jc w:val="right"/>
            </w:pPr>
            <w:r w:rsidRPr="00DC60D6">
              <w:rPr>
                <w:rFonts w:hint="eastAsia"/>
              </w:rPr>
              <w:t>（審査庁）　○○　○○</w:t>
            </w:r>
            <w:r w:rsidRPr="00DC60D6">
              <w:rPr>
                <w:rFonts w:hint="eastAsia"/>
                <w:bdr w:val="single" w:sz="4" w:space="0" w:color="auto"/>
              </w:rPr>
              <w:t xml:space="preserve">　　　　</w:t>
            </w:r>
            <w:r w:rsidRPr="00DC60D6">
              <w:rPr>
                <w:rFonts w:hint="eastAsia"/>
              </w:rPr>
              <w:t xml:space="preserve">　</w:t>
            </w:r>
          </w:p>
          <w:p w14:paraId="2F183BE8" w14:textId="77777777" w:rsidR="00D977E4" w:rsidRPr="00DC60D6" w:rsidRDefault="00D977E4" w:rsidP="00D977E4"/>
          <w:p w14:paraId="4FBF0268" w14:textId="77777777" w:rsidR="00D977E4" w:rsidRPr="00DC60D6" w:rsidRDefault="00D977E4" w:rsidP="00D977E4">
            <w:pPr>
              <w:jc w:val="center"/>
            </w:pPr>
            <w:r w:rsidRPr="00DC60D6">
              <w:rPr>
                <w:rFonts w:hint="eastAsia"/>
              </w:rPr>
              <w:t>審査請求の取下げについて（通知）</w:t>
            </w:r>
          </w:p>
          <w:p w14:paraId="6DCC226D" w14:textId="77777777" w:rsidR="00D977E4" w:rsidRPr="00DC60D6" w:rsidRDefault="00D977E4" w:rsidP="00D977E4"/>
          <w:p w14:paraId="4B5196D9" w14:textId="3F18F9F7" w:rsidR="00D977E4" w:rsidRPr="00DC60D6" w:rsidRDefault="005A777D" w:rsidP="00D977E4">
            <w:pPr>
              <w:ind w:firstLineChars="100" w:firstLine="210"/>
            </w:pPr>
            <w:r>
              <w:rPr>
                <w:rFonts w:hint="eastAsia"/>
              </w:rPr>
              <w:t>○年</w:t>
            </w:r>
            <w:r w:rsidR="00D977E4" w:rsidRPr="00DC60D6">
              <w:rPr>
                <w:rFonts w:hint="eastAsia"/>
              </w:rPr>
              <w:t>○月○日付けをもって、下記の審査請求</w:t>
            </w:r>
            <w:r w:rsidR="006B2AEA" w:rsidRPr="00DC60D6">
              <w:rPr>
                <w:rFonts w:hint="eastAsia"/>
              </w:rPr>
              <w:t>が</w:t>
            </w:r>
            <w:r w:rsidR="00D977E4" w:rsidRPr="00DC60D6">
              <w:rPr>
                <w:rFonts w:hint="eastAsia"/>
              </w:rPr>
              <w:t>取</w:t>
            </w:r>
            <w:r w:rsidR="006B2AEA" w:rsidRPr="00DC60D6">
              <w:rPr>
                <w:rFonts w:hint="eastAsia"/>
              </w:rPr>
              <w:t>り</w:t>
            </w:r>
            <w:r w:rsidR="00D977E4" w:rsidRPr="00DC60D6">
              <w:rPr>
                <w:rFonts w:hint="eastAsia"/>
              </w:rPr>
              <w:t>下げ</w:t>
            </w:r>
            <w:r w:rsidR="006B2AEA" w:rsidRPr="00DC60D6">
              <w:rPr>
                <w:rFonts w:hint="eastAsia"/>
              </w:rPr>
              <w:t>られ</w:t>
            </w:r>
            <w:r w:rsidR="00D977E4" w:rsidRPr="00DC60D6">
              <w:rPr>
                <w:rFonts w:hint="eastAsia"/>
              </w:rPr>
              <w:t>たので、通知</w:t>
            </w:r>
            <w:r w:rsidR="009A73FC">
              <w:rPr>
                <w:rFonts w:hint="eastAsia"/>
              </w:rPr>
              <w:t>します</w:t>
            </w:r>
            <w:r w:rsidR="00D816D8" w:rsidRPr="00DC60D6">
              <w:rPr>
                <w:rFonts w:hint="eastAsia"/>
              </w:rPr>
              <w:t>（</w:t>
            </w:r>
            <w:r w:rsidR="009A73FC">
              <w:rPr>
                <w:rFonts w:hint="eastAsia"/>
              </w:rPr>
              <w:t>する</w:t>
            </w:r>
            <w:r w:rsidR="00D816D8" w:rsidRPr="00DC60D6">
              <w:rPr>
                <w:rFonts w:hint="eastAsia"/>
              </w:rPr>
              <w:t>）</w:t>
            </w:r>
            <w:r w:rsidR="00D977E4" w:rsidRPr="00DC60D6">
              <w:rPr>
                <w:rFonts w:hint="eastAsia"/>
              </w:rPr>
              <w:t>。</w:t>
            </w:r>
          </w:p>
          <w:p w14:paraId="1414E85D" w14:textId="77777777" w:rsidR="00D977E4" w:rsidRPr="00DC60D6" w:rsidRDefault="00D977E4" w:rsidP="00D977E4"/>
          <w:p w14:paraId="0122EFFC" w14:textId="77777777" w:rsidR="00D977E4" w:rsidRPr="00DC60D6" w:rsidRDefault="00D977E4" w:rsidP="00D977E4">
            <w:pPr>
              <w:pStyle w:val="af6"/>
            </w:pPr>
            <w:r w:rsidRPr="00DC60D6">
              <w:rPr>
                <w:rFonts w:hint="eastAsia"/>
              </w:rPr>
              <w:t>記</w:t>
            </w:r>
          </w:p>
          <w:p w14:paraId="345D52DD" w14:textId="77777777" w:rsidR="00D977E4" w:rsidRPr="00DC60D6" w:rsidRDefault="00D977E4" w:rsidP="00D977E4"/>
          <w:p w14:paraId="7B40CA97" w14:textId="77777777" w:rsidR="00D977E4" w:rsidRPr="00DC60D6" w:rsidRDefault="00D977E4" w:rsidP="00D977E4">
            <w:pPr>
              <w:ind w:firstLineChars="100" w:firstLine="210"/>
            </w:pPr>
            <w:r w:rsidRPr="00DC60D6">
              <w:rPr>
                <w:rFonts w:hint="eastAsia"/>
              </w:rPr>
              <w:t>１　審査請求の件名</w:t>
            </w:r>
          </w:p>
          <w:p w14:paraId="7FA8F42E" w14:textId="77777777" w:rsidR="00D977E4" w:rsidRPr="00DC60D6" w:rsidRDefault="00D977E4" w:rsidP="00D977E4">
            <w:pPr>
              <w:ind w:firstLineChars="100" w:firstLine="210"/>
            </w:pPr>
            <w:r w:rsidRPr="00DC60D6">
              <w:rPr>
                <w:rFonts w:hint="eastAsia"/>
              </w:rPr>
              <w:t xml:space="preserve">　　○○に関する</w:t>
            </w:r>
            <w:r w:rsidR="0012652B" w:rsidRPr="00DC60D6">
              <w:rPr>
                <w:rFonts w:hint="eastAsia"/>
              </w:rPr>
              <w:t>処分</w:t>
            </w:r>
            <w:r w:rsidR="0012652B" w:rsidRPr="00DC60D6">
              <w:rPr>
                <w:rFonts w:hint="eastAsia"/>
                <w:sz w:val="16"/>
              </w:rPr>
              <w:t>（当該処分の文書番号がある場合は併せて記載）</w:t>
            </w:r>
            <w:r w:rsidRPr="00DC60D6">
              <w:rPr>
                <w:rFonts w:hint="eastAsia"/>
              </w:rPr>
              <w:t>についての審査請求</w:t>
            </w:r>
          </w:p>
          <w:p w14:paraId="0FAC91E8" w14:textId="77777777" w:rsidR="00D977E4" w:rsidRPr="00DC60D6" w:rsidRDefault="00D977E4" w:rsidP="00D977E4">
            <w:pPr>
              <w:ind w:firstLineChars="200" w:firstLine="320"/>
              <w:rPr>
                <w:sz w:val="16"/>
                <w:szCs w:val="16"/>
              </w:rPr>
            </w:pPr>
            <w:r w:rsidRPr="00DC60D6">
              <w:rPr>
                <w:rFonts w:hint="eastAsia"/>
                <w:sz w:val="16"/>
                <w:szCs w:val="16"/>
              </w:rPr>
              <w:t xml:space="preserve">　（事件名や事件番号を審理関係人に通知している場合は、これらを記載）</w:t>
            </w:r>
          </w:p>
          <w:p w14:paraId="6A663B3C" w14:textId="77777777" w:rsidR="00D977E4" w:rsidRPr="00DC60D6" w:rsidRDefault="00D977E4" w:rsidP="00D977E4">
            <w:pPr>
              <w:ind w:firstLineChars="100" w:firstLine="210"/>
            </w:pPr>
          </w:p>
          <w:p w14:paraId="6EFB5159" w14:textId="77777777" w:rsidR="00D977E4" w:rsidRPr="00DC60D6" w:rsidRDefault="00D977E4" w:rsidP="00D977E4">
            <w:pPr>
              <w:ind w:firstLineChars="100" w:firstLine="210"/>
            </w:pPr>
            <w:r w:rsidRPr="00DC60D6">
              <w:rPr>
                <w:rFonts w:hint="eastAsia"/>
              </w:rPr>
              <w:t>２　審査請求人の住所又は居所及び氏名</w:t>
            </w:r>
          </w:p>
          <w:p w14:paraId="3A6CBA65" w14:textId="77777777" w:rsidR="00D977E4" w:rsidRPr="00DC60D6" w:rsidRDefault="00D977E4" w:rsidP="00D977E4">
            <w:pPr>
              <w:ind w:firstLineChars="100" w:firstLine="210"/>
            </w:pPr>
            <w:r w:rsidRPr="00DC60D6">
              <w:rPr>
                <w:rFonts w:hint="eastAsia"/>
              </w:rPr>
              <w:t xml:space="preserve">　　Ａ県Ｂ市Ｃ町50番地</w:t>
            </w:r>
          </w:p>
          <w:p w14:paraId="7837804A" w14:textId="77777777" w:rsidR="00D977E4" w:rsidRPr="00DC60D6" w:rsidRDefault="00D977E4" w:rsidP="00D977E4">
            <w:pPr>
              <w:ind w:firstLineChars="300" w:firstLine="630"/>
            </w:pPr>
            <w:r w:rsidRPr="00DC60D6">
              <w:rPr>
                <w:rFonts w:hint="eastAsia"/>
              </w:rPr>
              <w:t>○○　○○</w:t>
            </w:r>
          </w:p>
          <w:p w14:paraId="0441A1A7" w14:textId="77777777" w:rsidR="00D977E4" w:rsidRPr="00DC60D6" w:rsidRDefault="00D977E4" w:rsidP="00D977E4">
            <w:pPr>
              <w:ind w:firstLineChars="100" w:firstLine="210"/>
            </w:pPr>
          </w:p>
          <w:p w14:paraId="64E3466D" w14:textId="4999A878" w:rsidR="00D977E4" w:rsidRPr="00DC60D6" w:rsidRDefault="00D977E4" w:rsidP="00D977E4">
            <w:pPr>
              <w:ind w:firstLineChars="100" w:firstLine="210"/>
            </w:pPr>
            <w:r w:rsidRPr="00DC60D6">
              <w:rPr>
                <w:rFonts w:hint="eastAsia"/>
              </w:rPr>
              <w:t>３　審査請求</w:t>
            </w:r>
            <w:r w:rsidR="00C20D49">
              <w:rPr>
                <w:rFonts w:hint="eastAsia"/>
              </w:rPr>
              <w:t>の</w:t>
            </w:r>
            <w:r w:rsidRPr="00DC60D6">
              <w:rPr>
                <w:rFonts w:hint="eastAsia"/>
              </w:rPr>
              <w:t>年月日</w:t>
            </w:r>
          </w:p>
          <w:p w14:paraId="7E11BDBA" w14:textId="140E6203" w:rsidR="00D977E4" w:rsidRPr="00DC60D6" w:rsidRDefault="00D977E4" w:rsidP="00D977E4">
            <w:pPr>
              <w:ind w:firstLineChars="100" w:firstLine="210"/>
            </w:pPr>
            <w:r w:rsidRPr="00DC60D6">
              <w:rPr>
                <w:rFonts w:hint="eastAsia"/>
              </w:rPr>
              <w:t xml:space="preserve">　　</w:t>
            </w:r>
            <w:r w:rsidR="005A777D">
              <w:rPr>
                <w:rFonts w:hint="eastAsia"/>
              </w:rPr>
              <w:t>○年</w:t>
            </w:r>
            <w:r w:rsidRPr="00DC60D6">
              <w:rPr>
                <w:rFonts w:hint="eastAsia"/>
              </w:rPr>
              <w:t>○月○日</w:t>
            </w:r>
          </w:p>
          <w:p w14:paraId="09A88BA0" w14:textId="77777777" w:rsidR="0044231C" w:rsidRPr="00DC60D6" w:rsidRDefault="0044231C" w:rsidP="00282B46"/>
        </w:tc>
      </w:tr>
    </w:tbl>
    <w:p w14:paraId="2052B60E" w14:textId="77777777" w:rsidR="005D6A74" w:rsidRPr="00DC60D6" w:rsidRDefault="005D6A74" w:rsidP="0044231C"/>
    <w:p w14:paraId="201EE911" w14:textId="77777777" w:rsidR="005D6A74" w:rsidRPr="00DC60D6" w:rsidRDefault="005D6A74">
      <w:pPr>
        <w:widowControl/>
        <w:jc w:val="left"/>
      </w:pPr>
      <w:r w:rsidRPr="00DC60D6">
        <w:br w:type="page"/>
      </w:r>
    </w:p>
    <w:p w14:paraId="5CDFEA92" w14:textId="77777777" w:rsidR="000819B6" w:rsidRPr="00DC60D6" w:rsidRDefault="00A64C1F" w:rsidP="00ED35C4">
      <w:pPr>
        <w:pStyle w:val="10"/>
        <w:ind w:left="280" w:hanging="280"/>
      </w:pPr>
      <w:bookmarkStart w:id="219" w:name="_Toc399415049"/>
      <w:bookmarkStart w:id="220" w:name="_Toc400114943"/>
      <w:bookmarkStart w:id="221" w:name="_Toc400455665"/>
      <w:bookmarkStart w:id="222" w:name="_Toc400641897"/>
      <w:bookmarkStart w:id="223" w:name="_Toc401773530"/>
      <w:bookmarkStart w:id="224" w:name="_Toc401773717"/>
      <w:bookmarkStart w:id="225" w:name="_Toc401841063"/>
      <w:bookmarkStart w:id="226" w:name="_Toc402169442"/>
      <w:bookmarkStart w:id="227" w:name="_Toc402169525"/>
      <w:bookmarkStart w:id="228" w:name="_Toc402169608"/>
      <w:bookmarkStart w:id="229" w:name="_Toc403660922"/>
      <w:bookmarkStart w:id="230" w:name="_Toc404881317"/>
      <w:bookmarkStart w:id="231" w:name="_Toc405554790"/>
      <w:bookmarkStart w:id="232" w:name="_Toc405570262"/>
      <w:bookmarkStart w:id="233" w:name="_Toc100136833"/>
      <w:r w:rsidRPr="00DC60D6">
        <w:rPr>
          <w:rFonts w:hint="eastAsia"/>
        </w:rPr>
        <w:lastRenderedPageBreak/>
        <w:t xml:space="preserve">２　</w:t>
      </w:r>
      <w:r w:rsidR="0044231C" w:rsidRPr="00DC60D6">
        <w:rPr>
          <w:rFonts w:hint="eastAsia"/>
        </w:rPr>
        <w:t>審理員関係</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1536C220" w14:textId="77777777" w:rsidR="000819B6" w:rsidRPr="00DC60D6" w:rsidRDefault="000819B6" w:rsidP="00107BE1">
      <w:pPr>
        <w:pStyle w:val="2"/>
        <w:spacing w:after="174"/>
        <w:ind w:left="780" w:hanging="780"/>
      </w:pPr>
      <w:bookmarkStart w:id="234" w:name="_Toc399415050"/>
      <w:bookmarkStart w:id="235" w:name="_Toc400114944"/>
      <w:bookmarkStart w:id="236" w:name="_Toc400455666"/>
      <w:bookmarkStart w:id="237" w:name="_Toc400641898"/>
      <w:bookmarkStart w:id="238" w:name="_Toc401773531"/>
      <w:bookmarkStart w:id="239" w:name="_Toc401773718"/>
      <w:bookmarkStart w:id="240" w:name="_Toc401841064"/>
      <w:bookmarkStart w:id="241" w:name="_Toc402169443"/>
      <w:bookmarkStart w:id="242" w:name="_Toc402169526"/>
      <w:bookmarkStart w:id="243" w:name="_Toc402169609"/>
      <w:bookmarkStart w:id="244" w:name="_Toc100136834"/>
      <w:r w:rsidRPr="00DC60D6">
        <w:rPr>
          <w:rFonts w:hint="eastAsia"/>
        </w:rPr>
        <w:t>〔様式例</w:t>
      </w:r>
      <w:r w:rsidR="00EA3D9E" w:rsidRPr="00DC60D6">
        <w:rPr>
          <w:rFonts w:hint="eastAsia"/>
        </w:rPr>
        <w:t>第</w:t>
      </w:r>
      <w:r w:rsidR="00EA3D9E">
        <w:rPr>
          <w:rFonts w:hint="eastAsia"/>
        </w:rPr>
        <w:t>18</w:t>
      </w:r>
      <w:r w:rsidR="00156E2F" w:rsidRPr="00DC60D6">
        <w:rPr>
          <w:rFonts w:hint="eastAsia"/>
        </w:rPr>
        <w:t>号</w:t>
      </w:r>
      <w:r w:rsidRPr="00DC60D6">
        <w:rPr>
          <w:rFonts w:hint="eastAsia"/>
        </w:rPr>
        <w:t>〕審理員指名書</w:t>
      </w:r>
      <w:bookmarkEnd w:id="234"/>
      <w:bookmarkEnd w:id="235"/>
      <w:bookmarkEnd w:id="236"/>
      <w:bookmarkEnd w:id="237"/>
      <w:bookmarkEnd w:id="238"/>
      <w:bookmarkEnd w:id="239"/>
      <w:bookmarkEnd w:id="240"/>
      <w:bookmarkEnd w:id="241"/>
      <w:bookmarkEnd w:id="242"/>
      <w:bookmarkEnd w:id="243"/>
      <w:bookmarkEnd w:id="244"/>
    </w:p>
    <w:p w14:paraId="70C20C5B" w14:textId="77777777" w:rsidR="009327D3" w:rsidRPr="00DC60D6" w:rsidRDefault="009327D3" w:rsidP="00ED35C4">
      <w:pPr>
        <w:pStyle w:val="3"/>
        <w:ind w:left="240" w:hanging="240"/>
      </w:pPr>
      <w:bookmarkStart w:id="245" w:name="_Toc100136835"/>
      <w:r w:rsidRPr="00DC60D6">
        <w:rPr>
          <w:rFonts w:hint="eastAsia"/>
        </w:rPr>
        <w:t>１　指名書</w:t>
      </w:r>
      <w:bookmarkEnd w:id="245"/>
    </w:p>
    <w:tbl>
      <w:tblPr>
        <w:tblStyle w:val="a7"/>
        <w:tblW w:w="0" w:type="auto"/>
        <w:tblLook w:val="04A0" w:firstRow="1" w:lastRow="0" w:firstColumn="1" w:lastColumn="0" w:noHBand="0" w:noVBand="1"/>
      </w:tblPr>
      <w:tblGrid>
        <w:gridCol w:w="9742"/>
      </w:tblGrid>
      <w:tr w:rsidR="000819B6" w:rsidRPr="00DC60D6" w14:paraId="01175E7E" w14:textId="77777777" w:rsidTr="00282B46">
        <w:tc>
          <w:tcPr>
            <w:tcW w:w="9950" w:type="dxa"/>
          </w:tcPr>
          <w:p w14:paraId="5F60EAE1" w14:textId="77777777" w:rsidR="00AB50AD" w:rsidRPr="00DC60D6" w:rsidRDefault="00AB50AD" w:rsidP="00AB50AD"/>
          <w:p w14:paraId="241FA244" w14:textId="77777777" w:rsidR="00AB50AD" w:rsidRPr="00DC60D6" w:rsidRDefault="00AB50AD" w:rsidP="00AB50AD">
            <w:pPr>
              <w:jc w:val="center"/>
              <w:rPr>
                <w:sz w:val="28"/>
              </w:rPr>
            </w:pPr>
            <w:r w:rsidRPr="00DC60D6">
              <w:rPr>
                <w:rFonts w:hint="eastAsia"/>
                <w:sz w:val="28"/>
              </w:rPr>
              <w:t>審理員指名書</w:t>
            </w:r>
          </w:p>
          <w:p w14:paraId="6CA0CD16" w14:textId="77777777" w:rsidR="008E4231" w:rsidRPr="00DC60D6" w:rsidRDefault="008E4231" w:rsidP="00282B46"/>
          <w:p w14:paraId="6FE8C2A5" w14:textId="06D2B661" w:rsidR="002524EB" w:rsidRPr="00DC60D6" w:rsidRDefault="005A777D" w:rsidP="002524EB">
            <w:pPr>
              <w:wordWrap w:val="0"/>
              <w:jc w:val="right"/>
            </w:pPr>
            <w:r>
              <w:rPr>
                <w:rFonts w:hint="eastAsia"/>
              </w:rPr>
              <w:t>○年</w:t>
            </w:r>
            <w:r w:rsidR="002524EB" w:rsidRPr="00DC60D6">
              <w:rPr>
                <w:rFonts w:hint="eastAsia"/>
              </w:rPr>
              <w:t xml:space="preserve">○月○日　　</w:t>
            </w:r>
          </w:p>
          <w:p w14:paraId="4F80254F" w14:textId="77777777" w:rsidR="00776AB7" w:rsidRPr="00DC60D6" w:rsidRDefault="00776AB7" w:rsidP="00282B46"/>
          <w:p w14:paraId="02241ACC" w14:textId="77777777" w:rsidR="00776AB7" w:rsidRPr="00DC60D6" w:rsidRDefault="00776AB7" w:rsidP="00686210">
            <w:pPr>
              <w:ind w:firstLineChars="400" w:firstLine="840"/>
            </w:pPr>
            <w:r w:rsidRPr="00DC60D6">
              <w:rPr>
                <w:rFonts w:hint="eastAsia"/>
              </w:rPr>
              <w:t>○○　○○　殿</w:t>
            </w:r>
          </w:p>
          <w:p w14:paraId="3E24C872" w14:textId="77777777" w:rsidR="00776AB7" w:rsidRPr="00DC60D6" w:rsidRDefault="00776AB7" w:rsidP="00282B46"/>
          <w:p w14:paraId="242A8A12" w14:textId="77777777" w:rsidR="00776AB7" w:rsidRPr="00DC60D6" w:rsidRDefault="00776AB7" w:rsidP="00776AB7">
            <w:pPr>
              <w:wordWrap w:val="0"/>
              <w:jc w:val="right"/>
            </w:pPr>
            <w:r w:rsidRPr="00DC60D6">
              <w:rPr>
                <w:rFonts w:hint="eastAsia"/>
              </w:rPr>
              <w:t xml:space="preserve">　（審査庁）○○　○○　　　　　</w:t>
            </w:r>
          </w:p>
          <w:p w14:paraId="0EFF980E" w14:textId="77777777" w:rsidR="008E4231" w:rsidRPr="00DC60D6" w:rsidRDefault="008E4231" w:rsidP="00282B46"/>
          <w:p w14:paraId="7E78F772" w14:textId="16607DCF" w:rsidR="00776AB7" w:rsidRPr="00DC60D6" w:rsidRDefault="00776AB7" w:rsidP="002524EB">
            <w:pPr>
              <w:ind w:firstLineChars="100" w:firstLine="210"/>
            </w:pPr>
            <w:r w:rsidRPr="00DC60D6">
              <w:rPr>
                <w:rFonts w:hint="eastAsia"/>
              </w:rPr>
              <w:t>行政不服審査法</w:t>
            </w:r>
            <w:r w:rsidR="004B72D0" w:rsidRPr="00DC60D6">
              <w:rPr>
                <w:rFonts w:hint="eastAsia"/>
              </w:rPr>
              <w:t>（平成26年法律第68号）</w:t>
            </w:r>
            <w:r w:rsidRPr="00DC60D6">
              <w:rPr>
                <w:rFonts w:hint="eastAsia"/>
              </w:rPr>
              <w:t>第９条第１項の規定に基づき、下記の審査請求に</w:t>
            </w:r>
            <w:r w:rsidR="00AE2DA2" w:rsidRPr="00DC60D6">
              <w:rPr>
                <w:rFonts w:hint="eastAsia"/>
              </w:rPr>
              <w:t>ついて、同法が定める</w:t>
            </w:r>
            <w:r w:rsidRPr="00DC60D6">
              <w:rPr>
                <w:rFonts w:hint="eastAsia"/>
              </w:rPr>
              <w:t>審理手続を行う</w:t>
            </w:r>
            <w:r w:rsidR="002B5ADE" w:rsidRPr="00DC60D6">
              <w:rPr>
                <w:rFonts w:hint="eastAsia"/>
              </w:rPr>
              <w:t>者である審理員</w:t>
            </w:r>
            <w:r w:rsidRPr="00DC60D6">
              <w:rPr>
                <w:rFonts w:hint="eastAsia"/>
              </w:rPr>
              <w:t>に指名する。</w:t>
            </w:r>
            <w:r w:rsidR="00AA662E">
              <w:rPr>
                <w:rFonts w:hint="eastAsia"/>
              </w:rPr>
              <w:t>また、行政不服審査法施行令（平成27年政令第</w:t>
            </w:r>
            <w:r w:rsidR="00E21F20">
              <w:rPr>
                <w:rFonts w:hint="eastAsia"/>
              </w:rPr>
              <w:t>391</w:t>
            </w:r>
            <w:r w:rsidR="00AA662E">
              <w:rPr>
                <w:rFonts w:hint="eastAsia"/>
              </w:rPr>
              <w:t>号）第１条第１項の規定に基づき、審理員が行う事務を総括する者として指定する。</w:t>
            </w:r>
            <w:r w:rsidR="00AA662E" w:rsidRPr="00DC60D6">
              <w:rPr>
                <w:rFonts w:hint="eastAsia"/>
                <w:vertAlign w:val="superscript"/>
              </w:rPr>
              <w:t>（注</w:t>
            </w:r>
            <w:r w:rsidR="00AA662E">
              <w:rPr>
                <w:rFonts w:hint="eastAsia"/>
                <w:vertAlign w:val="superscript"/>
              </w:rPr>
              <w:t>１</w:t>
            </w:r>
            <w:r w:rsidR="00AA662E" w:rsidRPr="00DC60D6">
              <w:rPr>
                <w:rFonts w:hint="eastAsia"/>
                <w:vertAlign w:val="superscript"/>
              </w:rPr>
              <w:t>）</w:t>
            </w:r>
          </w:p>
          <w:p w14:paraId="01B9D09F" w14:textId="77777777" w:rsidR="00AE2DA2" w:rsidRPr="00DC60D6" w:rsidRDefault="00686210" w:rsidP="0038036B">
            <w:pPr>
              <w:ind w:firstLineChars="100" w:firstLine="210"/>
            </w:pPr>
            <w:r w:rsidRPr="00DC60D6">
              <w:rPr>
                <w:rFonts w:hint="eastAsia"/>
              </w:rPr>
              <w:t>なお、</w:t>
            </w:r>
            <w:r w:rsidR="009327D3" w:rsidRPr="00DC60D6">
              <w:rPr>
                <w:rFonts w:hint="eastAsia"/>
              </w:rPr>
              <w:t>当該</w:t>
            </w:r>
            <w:r w:rsidRPr="00DC60D6">
              <w:rPr>
                <w:rFonts w:hint="eastAsia"/>
              </w:rPr>
              <w:t>審査請求については、</w:t>
            </w:r>
            <w:r w:rsidR="00A37AFF" w:rsidRPr="00DC60D6">
              <w:rPr>
                <w:rFonts w:hint="eastAsia"/>
              </w:rPr>
              <w:t>他に</w:t>
            </w:r>
            <w:r w:rsidRPr="00DC60D6">
              <w:rPr>
                <w:rFonts w:hint="eastAsia"/>
              </w:rPr>
              <w:t>（所属部署及び職名）○○</w:t>
            </w:r>
            <w:r w:rsidR="00A37AFF" w:rsidRPr="00DC60D6">
              <w:rPr>
                <w:rFonts w:hint="eastAsia"/>
              </w:rPr>
              <w:t xml:space="preserve">　○</w:t>
            </w:r>
            <w:r w:rsidRPr="00DC60D6">
              <w:rPr>
                <w:rFonts w:hint="eastAsia"/>
              </w:rPr>
              <w:t>○</w:t>
            </w:r>
            <w:r w:rsidR="00CB72ED" w:rsidRPr="00DC60D6">
              <w:rPr>
                <w:rFonts w:hint="eastAsia"/>
              </w:rPr>
              <w:t>を</w:t>
            </w:r>
            <w:r w:rsidRPr="00DC60D6">
              <w:rPr>
                <w:rFonts w:hint="eastAsia"/>
              </w:rPr>
              <w:t>審理員</w:t>
            </w:r>
            <w:r w:rsidR="00A37AFF" w:rsidRPr="00DC60D6">
              <w:rPr>
                <w:rFonts w:hint="eastAsia"/>
              </w:rPr>
              <w:t>に</w:t>
            </w:r>
            <w:r w:rsidRPr="00DC60D6">
              <w:rPr>
                <w:rFonts w:hint="eastAsia"/>
              </w:rPr>
              <w:t>指名した。</w:t>
            </w:r>
            <w:r w:rsidR="00A37AFF" w:rsidRPr="00DC60D6">
              <w:rPr>
                <w:rFonts w:hint="eastAsia"/>
                <w:vertAlign w:val="superscript"/>
              </w:rPr>
              <w:t>（注</w:t>
            </w:r>
            <w:r w:rsidR="00AA662E">
              <w:rPr>
                <w:rFonts w:hint="eastAsia"/>
                <w:vertAlign w:val="superscript"/>
              </w:rPr>
              <w:t>２</w:t>
            </w:r>
            <w:r w:rsidR="00A37AFF" w:rsidRPr="00DC60D6">
              <w:rPr>
                <w:rFonts w:hint="eastAsia"/>
                <w:vertAlign w:val="superscript"/>
              </w:rPr>
              <w:t>）</w:t>
            </w:r>
          </w:p>
          <w:p w14:paraId="50850F25" w14:textId="77777777" w:rsidR="00CB72ED" w:rsidRPr="00DC60D6" w:rsidRDefault="00CB72ED" w:rsidP="00776AB7">
            <w:pPr>
              <w:ind w:left="210" w:hangingChars="100" w:hanging="210"/>
            </w:pPr>
          </w:p>
          <w:p w14:paraId="1BA2DECE" w14:textId="77777777" w:rsidR="00AE2DA2" w:rsidRPr="00DC60D6" w:rsidRDefault="00AE2DA2" w:rsidP="00AE2DA2">
            <w:pPr>
              <w:pStyle w:val="af6"/>
            </w:pPr>
            <w:r w:rsidRPr="00DC60D6">
              <w:rPr>
                <w:rFonts w:hint="eastAsia"/>
              </w:rPr>
              <w:t>記</w:t>
            </w:r>
          </w:p>
          <w:p w14:paraId="524A3F94" w14:textId="77777777" w:rsidR="0012652B" w:rsidRPr="00DC60D6" w:rsidRDefault="0012652B" w:rsidP="0012652B"/>
          <w:p w14:paraId="0575FA32" w14:textId="77777777" w:rsidR="0012652B" w:rsidRPr="00DC60D6" w:rsidRDefault="0012652B" w:rsidP="0012652B">
            <w:pPr>
              <w:ind w:firstLineChars="100" w:firstLine="210"/>
            </w:pPr>
            <w:r w:rsidRPr="00DC60D6">
              <w:rPr>
                <w:rFonts w:hint="eastAsia"/>
              </w:rPr>
              <w:t>１　審査請求の件名</w:t>
            </w:r>
          </w:p>
          <w:p w14:paraId="1A0BF315" w14:textId="77777777" w:rsidR="0012652B" w:rsidRPr="00DC60D6" w:rsidRDefault="0012652B" w:rsidP="0012652B">
            <w:pPr>
              <w:ind w:firstLineChars="100" w:firstLine="210"/>
            </w:pPr>
            <w:r w:rsidRPr="00DC60D6">
              <w:rPr>
                <w:rFonts w:hint="eastAsia"/>
              </w:rPr>
              <w:t xml:space="preserve">　（処分庁）が行った○○に関する処分</w:t>
            </w:r>
            <w:r w:rsidRPr="00DC60D6">
              <w:rPr>
                <w:rFonts w:hint="eastAsia"/>
                <w:sz w:val="16"/>
              </w:rPr>
              <w:t>（当該処分の文書番号がある場合は併せて記載）</w:t>
            </w:r>
            <w:r w:rsidRPr="00DC60D6">
              <w:rPr>
                <w:rFonts w:hint="eastAsia"/>
              </w:rPr>
              <w:t>についての審査請求</w:t>
            </w:r>
          </w:p>
          <w:p w14:paraId="577938D4" w14:textId="77777777" w:rsidR="0012652B" w:rsidRPr="00DC60D6" w:rsidRDefault="0012652B" w:rsidP="0012652B">
            <w:pPr>
              <w:ind w:firstLineChars="200" w:firstLine="320"/>
              <w:rPr>
                <w:sz w:val="16"/>
                <w:szCs w:val="16"/>
              </w:rPr>
            </w:pPr>
            <w:r w:rsidRPr="00DC60D6">
              <w:rPr>
                <w:rFonts w:hint="eastAsia"/>
                <w:sz w:val="16"/>
                <w:szCs w:val="16"/>
              </w:rPr>
              <w:t xml:space="preserve">　（事件名や事件番号を審理関係人に通知している場合は、これらを記載）</w:t>
            </w:r>
          </w:p>
          <w:p w14:paraId="608612CD" w14:textId="77777777" w:rsidR="0012652B" w:rsidRPr="00DC60D6" w:rsidRDefault="0012652B" w:rsidP="0012652B">
            <w:pPr>
              <w:ind w:firstLineChars="100" w:firstLine="210"/>
            </w:pPr>
          </w:p>
          <w:p w14:paraId="128C30FF" w14:textId="77777777" w:rsidR="0012652B" w:rsidRPr="00DC60D6" w:rsidRDefault="0012652B" w:rsidP="0012652B">
            <w:pPr>
              <w:ind w:firstLineChars="100" w:firstLine="210"/>
            </w:pPr>
            <w:r w:rsidRPr="00DC60D6">
              <w:rPr>
                <w:rFonts w:hint="eastAsia"/>
              </w:rPr>
              <w:t>２　審査請求人の住所又は居所及び氏名</w:t>
            </w:r>
          </w:p>
          <w:p w14:paraId="2740570B" w14:textId="77777777" w:rsidR="0012652B" w:rsidRPr="00DC60D6" w:rsidRDefault="0012652B" w:rsidP="0012652B">
            <w:pPr>
              <w:ind w:firstLineChars="100" w:firstLine="210"/>
            </w:pPr>
            <w:r w:rsidRPr="00DC60D6">
              <w:rPr>
                <w:rFonts w:hint="eastAsia"/>
              </w:rPr>
              <w:t xml:space="preserve">　　Ａ県Ｂ市Ｃ町50番地</w:t>
            </w:r>
          </w:p>
          <w:p w14:paraId="6A580182" w14:textId="77777777" w:rsidR="0012652B" w:rsidRPr="00DC60D6" w:rsidRDefault="0012652B" w:rsidP="0012652B">
            <w:pPr>
              <w:ind w:firstLineChars="300" w:firstLine="630"/>
            </w:pPr>
            <w:r w:rsidRPr="00DC60D6">
              <w:rPr>
                <w:rFonts w:hint="eastAsia"/>
              </w:rPr>
              <w:t>○○　○○</w:t>
            </w:r>
          </w:p>
          <w:p w14:paraId="4D3EC120" w14:textId="77777777" w:rsidR="0012652B" w:rsidRPr="00DC60D6" w:rsidRDefault="0012652B" w:rsidP="0012652B">
            <w:pPr>
              <w:ind w:firstLineChars="100" w:firstLine="210"/>
            </w:pPr>
          </w:p>
          <w:p w14:paraId="7B83CDDA" w14:textId="08A20590" w:rsidR="0012652B" w:rsidRPr="00DC60D6" w:rsidRDefault="0012652B" w:rsidP="0012652B">
            <w:pPr>
              <w:ind w:firstLineChars="100" w:firstLine="210"/>
            </w:pPr>
            <w:r w:rsidRPr="00DC60D6">
              <w:rPr>
                <w:rFonts w:hint="eastAsia"/>
              </w:rPr>
              <w:t>３　審査請求</w:t>
            </w:r>
            <w:r w:rsidR="001708DC">
              <w:rPr>
                <w:rFonts w:hint="eastAsia"/>
              </w:rPr>
              <w:t>の</w:t>
            </w:r>
            <w:r w:rsidRPr="00DC60D6">
              <w:rPr>
                <w:rFonts w:hint="eastAsia"/>
              </w:rPr>
              <w:t>年月日</w:t>
            </w:r>
          </w:p>
          <w:p w14:paraId="0A7D0D40" w14:textId="5CAB5DEF" w:rsidR="0012652B" w:rsidRPr="00DC60D6" w:rsidRDefault="0012652B" w:rsidP="0012652B">
            <w:pPr>
              <w:ind w:firstLineChars="100" w:firstLine="210"/>
            </w:pPr>
            <w:r w:rsidRPr="00DC60D6">
              <w:rPr>
                <w:rFonts w:hint="eastAsia"/>
              </w:rPr>
              <w:t xml:space="preserve">　　</w:t>
            </w:r>
            <w:r w:rsidR="005A777D">
              <w:rPr>
                <w:rFonts w:hint="eastAsia"/>
              </w:rPr>
              <w:t>○年</w:t>
            </w:r>
            <w:r w:rsidRPr="00DC60D6">
              <w:rPr>
                <w:rFonts w:hint="eastAsia"/>
              </w:rPr>
              <w:t>○月○日</w:t>
            </w:r>
          </w:p>
          <w:p w14:paraId="7A71F6D6" w14:textId="77777777" w:rsidR="00CB72ED" w:rsidRPr="00DC60D6" w:rsidRDefault="00CB72ED" w:rsidP="0012652B"/>
        </w:tc>
      </w:tr>
    </w:tbl>
    <w:p w14:paraId="7890A6DE" w14:textId="77777777" w:rsidR="00AA662E" w:rsidRDefault="00AA662E" w:rsidP="00137F0A">
      <w:pPr>
        <w:ind w:left="420" w:hangingChars="200" w:hanging="420"/>
      </w:pPr>
      <w:r>
        <w:rPr>
          <w:rFonts w:hint="eastAsia"/>
        </w:rPr>
        <w:t xml:space="preserve">注１　</w:t>
      </w:r>
      <w:r w:rsidR="00137F0A" w:rsidRPr="00DC60D6">
        <w:rPr>
          <w:rFonts w:hint="eastAsia"/>
        </w:rPr>
        <w:t>審理員を複数指名している場合に</w:t>
      </w:r>
      <w:r w:rsidR="00137F0A">
        <w:rPr>
          <w:rFonts w:hint="eastAsia"/>
        </w:rPr>
        <w:t>おいて、</w:t>
      </w:r>
      <w:r>
        <w:rPr>
          <w:rFonts w:hint="eastAsia"/>
        </w:rPr>
        <w:t>当該審理員を審理員が行う事務を総括する者として指定する場合に記載する。</w:t>
      </w:r>
    </w:p>
    <w:p w14:paraId="605E7B19" w14:textId="77777777" w:rsidR="00AA662E" w:rsidRDefault="008B770B" w:rsidP="00AA662E">
      <w:pPr>
        <w:ind w:left="420" w:hangingChars="200" w:hanging="420"/>
      </w:pPr>
      <w:r w:rsidRPr="00DC60D6">
        <w:rPr>
          <w:rFonts w:hint="eastAsia"/>
        </w:rPr>
        <w:t>注</w:t>
      </w:r>
      <w:r w:rsidR="00AA662E">
        <w:rPr>
          <w:rFonts w:hint="eastAsia"/>
        </w:rPr>
        <w:t>２</w:t>
      </w:r>
      <w:r w:rsidRPr="00DC60D6">
        <w:rPr>
          <w:rFonts w:hint="eastAsia"/>
        </w:rPr>
        <w:t xml:space="preserve">　審理員を複数指名している場合に記載する。</w:t>
      </w:r>
      <w:r w:rsidR="00AA662E">
        <w:rPr>
          <w:rFonts w:hint="eastAsia"/>
        </w:rPr>
        <w:t>ここで記載した審理員を事務総括者に指定した場合は、その旨も併せて記載する。</w:t>
      </w:r>
    </w:p>
    <w:p w14:paraId="23A55B68" w14:textId="77777777" w:rsidR="009327D3" w:rsidRPr="00DC60D6" w:rsidRDefault="009327D3" w:rsidP="00121BE8">
      <w:pPr>
        <w:ind w:left="210" w:hangingChars="100" w:hanging="210"/>
      </w:pPr>
      <w:r w:rsidRPr="00DC60D6">
        <w:br w:type="page"/>
      </w:r>
    </w:p>
    <w:p w14:paraId="19B058C9" w14:textId="77777777" w:rsidR="009327D3" w:rsidRPr="00DC60D6" w:rsidRDefault="009327D3" w:rsidP="00ED35C4">
      <w:pPr>
        <w:pStyle w:val="3"/>
        <w:ind w:left="240" w:hanging="240"/>
      </w:pPr>
      <w:bookmarkStart w:id="246" w:name="_Toc100136836"/>
      <w:r w:rsidRPr="00DC60D6">
        <w:rPr>
          <w:rFonts w:hint="eastAsia"/>
        </w:rPr>
        <w:lastRenderedPageBreak/>
        <w:t>２　指名取消書</w:t>
      </w:r>
      <w:bookmarkEnd w:id="246"/>
    </w:p>
    <w:tbl>
      <w:tblPr>
        <w:tblStyle w:val="a7"/>
        <w:tblW w:w="0" w:type="auto"/>
        <w:tblLook w:val="04A0" w:firstRow="1" w:lastRow="0" w:firstColumn="1" w:lastColumn="0" w:noHBand="0" w:noVBand="1"/>
      </w:tblPr>
      <w:tblGrid>
        <w:gridCol w:w="9742"/>
      </w:tblGrid>
      <w:tr w:rsidR="009327D3" w:rsidRPr="00DC60D6" w14:paraId="0BFB2ECE" w14:textId="77777777" w:rsidTr="00AC2C98">
        <w:tc>
          <w:tcPr>
            <w:tcW w:w="9950" w:type="dxa"/>
          </w:tcPr>
          <w:p w14:paraId="1D4ACCBF" w14:textId="77777777" w:rsidR="009327D3" w:rsidRPr="00DC60D6" w:rsidRDefault="009327D3" w:rsidP="00AC2C98"/>
          <w:p w14:paraId="599D77ED" w14:textId="77777777" w:rsidR="009327D3" w:rsidRPr="00DC60D6" w:rsidRDefault="009327D3" w:rsidP="00AC2C98">
            <w:pPr>
              <w:jc w:val="center"/>
              <w:rPr>
                <w:sz w:val="28"/>
              </w:rPr>
            </w:pPr>
            <w:r w:rsidRPr="00DC60D6">
              <w:rPr>
                <w:rFonts w:hint="eastAsia"/>
                <w:sz w:val="28"/>
              </w:rPr>
              <w:t>審理員指名取消書</w:t>
            </w:r>
          </w:p>
          <w:p w14:paraId="090EB650" w14:textId="77777777" w:rsidR="009327D3" w:rsidRPr="00DC60D6" w:rsidRDefault="009327D3" w:rsidP="00AC2C98"/>
          <w:p w14:paraId="1474CE2B" w14:textId="353F8A98" w:rsidR="009327D3" w:rsidRPr="00DC60D6" w:rsidRDefault="005A777D" w:rsidP="00AC2C98">
            <w:pPr>
              <w:wordWrap w:val="0"/>
              <w:jc w:val="right"/>
            </w:pPr>
            <w:r>
              <w:rPr>
                <w:rFonts w:hint="eastAsia"/>
              </w:rPr>
              <w:t>○年</w:t>
            </w:r>
            <w:r w:rsidR="009327D3" w:rsidRPr="00DC60D6">
              <w:rPr>
                <w:rFonts w:hint="eastAsia"/>
              </w:rPr>
              <w:t xml:space="preserve">○月○日　　</w:t>
            </w:r>
          </w:p>
          <w:p w14:paraId="6015F673" w14:textId="77777777" w:rsidR="009327D3" w:rsidRPr="00DC60D6" w:rsidRDefault="009327D3" w:rsidP="00AC2C98"/>
          <w:p w14:paraId="459C87C6" w14:textId="77777777" w:rsidR="009327D3" w:rsidRPr="00DC60D6" w:rsidRDefault="009327D3" w:rsidP="00AC2C98">
            <w:pPr>
              <w:ind w:firstLineChars="400" w:firstLine="840"/>
            </w:pPr>
            <w:r w:rsidRPr="00DC60D6">
              <w:rPr>
                <w:rFonts w:hint="eastAsia"/>
              </w:rPr>
              <w:t>○○　○○　殿</w:t>
            </w:r>
          </w:p>
          <w:p w14:paraId="21118349" w14:textId="77777777" w:rsidR="009327D3" w:rsidRPr="00DC60D6" w:rsidRDefault="009327D3" w:rsidP="00AC2C98"/>
          <w:p w14:paraId="37E63E85" w14:textId="77777777" w:rsidR="009327D3" w:rsidRPr="00DC60D6" w:rsidRDefault="009327D3" w:rsidP="00AC2C98">
            <w:pPr>
              <w:wordWrap w:val="0"/>
              <w:jc w:val="right"/>
            </w:pPr>
            <w:r w:rsidRPr="00DC60D6">
              <w:rPr>
                <w:rFonts w:hint="eastAsia"/>
              </w:rPr>
              <w:t xml:space="preserve">　（審査庁）○○　○○　　　　　</w:t>
            </w:r>
          </w:p>
          <w:p w14:paraId="16F9343C" w14:textId="77777777" w:rsidR="009327D3" w:rsidRPr="00DC60D6" w:rsidRDefault="009327D3" w:rsidP="00AC2C98"/>
          <w:p w14:paraId="715592F2" w14:textId="61B4AADB" w:rsidR="009327D3" w:rsidRPr="00DC60D6" w:rsidRDefault="005A777D" w:rsidP="009327D3">
            <w:pPr>
              <w:ind w:firstLineChars="100" w:firstLine="210"/>
            </w:pPr>
            <w:r>
              <w:rPr>
                <w:rFonts w:hint="eastAsia"/>
              </w:rPr>
              <w:t>○年</w:t>
            </w:r>
            <w:r w:rsidR="009327D3" w:rsidRPr="00DC60D6">
              <w:rPr>
                <w:rFonts w:hint="eastAsia"/>
              </w:rPr>
              <w:t>○月○日付け審理員指名書により、（処分庁）が行った○○に関する処分</w:t>
            </w:r>
            <w:r w:rsidR="009327D3" w:rsidRPr="00DC60D6">
              <w:rPr>
                <w:rFonts w:hint="eastAsia"/>
                <w:sz w:val="16"/>
              </w:rPr>
              <w:t>（当該処分の文書番号がある場合は併せて記載）</w:t>
            </w:r>
            <w:r w:rsidR="009327D3" w:rsidRPr="00DC60D6">
              <w:rPr>
                <w:rFonts w:hint="eastAsia"/>
              </w:rPr>
              <w:t>についての審査請求</w:t>
            </w:r>
            <w:r w:rsidR="009327D3" w:rsidRPr="00DC60D6">
              <w:rPr>
                <w:rFonts w:hint="eastAsia"/>
                <w:sz w:val="16"/>
                <w:szCs w:val="16"/>
              </w:rPr>
              <w:t>（事件名や事件番号を審理関係人に通知している場合は、これらを記載）</w:t>
            </w:r>
            <w:r w:rsidR="009327D3" w:rsidRPr="00DC60D6">
              <w:rPr>
                <w:rFonts w:hint="eastAsia"/>
              </w:rPr>
              <w:t>について、行政不服審査法（平成26年法律第68号）第９条第１項の規定に基づき行った指名は、以下の理由により取り消す。</w:t>
            </w:r>
          </w:p>
          <w:p w14:paraId="7AF3541B" w14:textId="77777777" w:rsidR="009327D3" w:rsidRPr="00DC60D6" w:rsidRDefault="009327D3" w:rsidP="00AC2C98">
            <w:pPr>
              <w:ind w:left="210" w:hangingChars="100" w:hanging="210"/>
            </w:pPr>
          </w:p>
          <w:p w14:paraId="63EE9C4C" w14:textId="77777777" w:rsidR="009327D3" w:rsidRPr="00DC60D6" w:rsidRDefault="009327D3" w:rsidP="009327D3">
            <w:pPr>
              <w:ind w:firstLineChars="100" w:firstLine="210"/>
            </w:pPr>
            <w:r w:rsidRPr="00DC60D6">
              <w:rPr>
                <w:rFonts w:hint="eastAsia"/>
              </w:rPr>
              <w:t>理由</w:t>
            </w:r>
          </w:p>
          <w:p w14:paraId="53EEFFA0" w14:textId="77777777" w:rsidR="009327D3" w:rsidRPr="00DC60D6" w:rsidRDefault="009327D3" w:rsidP="009327D3">
            <w:pPr>
              <w:ind w:leftChars="100" w:left="210"/>
            </w:pPr>
            <w:r w:rsidRPr="00DC60D6">
              <w:rPr>
                <w:rFonts w:hint="eastAsia"/>
              </w:rPr>
              <w:t xml:space="preserve">　○○○○○○○○○○○○○○○○○○○○</w:t>
            </w:r>
          </w:p>
          <w:p w14:paraId="12D18C2C" w14:textId="77777777" w:rsidR="009327D3" w:rsidRPr="00DC60D6" w:rsidRDefault="009327D3" w:rsidP="009327D3">
            <w:pPr>
              <w:ind w:left="210" w:hangingChars="100" w:hanging="210"/>
            </w:pPr>
          </w:p>
        </w:tc>
      </w:tr>
    </w:tbl>
    <w:p w14:paraId="3E3F5EDE" w14:textId="77777777" w:rsidR="009327D3" w:rsidRPr="00DC60D6" w:rsidRDefault="009327D3">
      <w:pPr>
        <w:widowControl/>
        <w:jc w:val="left"/>
      </w:pPr>
      <w:r w:rsidRPr="00DC60D6">
        <w:br w:type="page"/>
      </w:r>
    </w:p>
    <w:p w14:paraId="20272FCF" w14:textId="77777777" w:rsidR="00592203" w:rsidRPr="00DC60D6" w:rsidRDefault="00592203" w:rsidP="00107BE1">
      <w:pPr>
        <w:pStyle w:val="2"/>
        <w:spacing w:after="174"/>
        <w:ind w:left="780" w:hanging="780"/>
      </w:pPr>
      <w:bookmarkStart w:id="247" w:name="_Toc399415051"/>
      <w:bookmarkStart w:id="248" w:name="_Toc400114945"/>
      <w:bookmarkStart w:id="249" w:name="_Toc400455667"/>
      <w:bookmarkStart w:id="250" w:name="_Toc400641899"/>
      <w:bookmarkStart w:id="251" w:name="_Toc401773532"/>
      <w:bookmarkStart w:id="252" w:name="_Toc401773719"/>
      <w:bookmarkStart w:id="253" w:name="_Toc401841065"/>
      <w:bookmarkStart w:id="254" w:name="_Toc402169444"/>
      <w:bookmarkStart w:id="255" w:name="_Toc402169527"/>
      <w:bookmarkStart w:id="256" w:name="_Toc402169610"/>
      <w:bookmarkStart w:id="257" w:name="_Toc100136837"/>
      <w:r w:rsidRPr="00DC60D6">
        <w:rPr>
          <w:rFonts w:hint="eastAsia"/>
        </w:rPr>
        <w:lastRenderedPageBreak/>
        <w:t>〔様式例</w:t>
      </w:r>
      <w:r w:rsidR="00EA3D9E" w:rsidRPr="00DC60D6">
        <w:rPr>
          <w:rFonts w:hint="eastAsia"/>
        </w:rPr>
        <w:t>第</w:t>
      </w:r>
      <w:r w:rsidR="00EA3D9E">
        <w:rPr>
          <w:rFonts w:hint="eastAsia"/>
        </w:rPr>
        <w:t>19</w:t>
      </w:r>
      <w:r w:rsidR="00156E2F" w:rsidRPr="00DC60D6">
        <w:rPr>
          <w:rFonts w:hint="eastAsia"/>
        </w:rPr>
        <w:t>号</w:t>
      </w:r>
      <w:r w:rsidRPr="00DC60D6">
        <w:rPr>
          <w:rFonts w:hint="eastAsia"/>
        </w:rPr>
        <w:t>〕審理員指名通知書</w:t>
      </w:r>
      <w:bookmarkEnd w:id="247"/>
      <w:bookmarkEnd w:id="248"/>
      <w:bookmarkEnd w:id="249"/>
      <w:bookmarkEnd w:id="250"/>
      <w:bookmarkEnd w:id="251"/>
      <w:bookmarkEnd w:id="252"/>
      <w:bookmarkEnd w:id="253"/>
      <w:bookmarkEnd w:id="254"/>
      <w:bookmarkEnd w:id="255"/>
      <w:bookmarkEnd w:id="256"/>
      <w:bookmarkEnd w:id="257"/>
    </w:p>
    <w:p w14:paraId="1A61E4C7" w14:textId="77777777" w:rsidR="00592203" w:rsidRPr="00DC60D6" w:rsidRDefault="00592203" w:rsidP="00ED35C4">
      <w:pPr>
        <w:pStyle w:val="3"/>
        <w:ind w:left="240" w:hanging="240"/>
      </w:pPr>
      <w:bookmarkStart w:id="258" w:name="_Toc100136838"/>
      <w:r w:rsidRPr="00DC60D6">
        <w:rPr>
          <w:rFonts w:hint="eastAsia"/>
        </w:rPr>
        <w:t xml:space="preserve">１　</w:t>
      </w:r>
      <w:r w:rsidR="009730E8" w:rsidRPr="00DC60D6">
        <w:rPr>
          <w:rFonts w:hint="eastAsia"/>
        </w:rPr>
        <w:t>指名通知書</w:t>
      </w:r>
      <w:r w:rsidR="002524EB" w:rsidRPr="00DC60D6">
        <w:rPr>
          <w:rFonts w:hint="eastAsia"/>
        </w:rPr>
        <w:t>（審査請求人用）</w:t>
      </w:r>
      <w:bookmarkEnd w:id="258"/>
    </w:p>
    <w:tbl>
      <w:tblPr>
        <w:tblStyle w:val="a7"/>
        <w:tblW w:w="0" w:type="auto"/>
        <w:tblLook w:val="04A0" w:firstRow="1" w:lastRow="0" w:firstColumn="1" w:lastColumn="0" w:noHBand="0" w:noVBand="1"/>
      </w:tblPr>
      <w:tblGrid>
        <w:gridCol w:w="9742"/>
      </w:tblGrid>
      <w:tr w:rsidR="00592203" w:rsidRPr="00DC60D6" w14:paraId="763C44DE" w14:textId="77777777" w:rsidTr="00282B46">
        <w:tc>
          <w:tcPr>
            <w:tcW w:w="9950" w:type="dxa"/>
          </w:tcPr>
          <w:p w14:paraId="38927232" w14:textId="77777777" w:rsidR="008400E4" w:rsidRPr="00DC60D6" w:rsidRDefault="008400E4" w:rsidP="008400E4"/>
          <w:p w14:paraId="6533C213" w14:textId="6C282B98" w:rsidR="008400E4" w:rsidRPr="00DC60D6" w:rsidRDefault="00B45801" w:rsidP="008400E4">
            <w:pPr>
              <w:ind w:right="420"/>
              <w:jc w:val="right"/>
            </w:pPr>
            <w:r>
              <w:rPr>
                <w:rFonts w:hint="eastAsia"/>
                <w:kern w:val="0"/>
              </w:rPr>
              <w:t>事　務　連　絡</w:t>
            </w:r>
            <w:r w:rsidR="008400E4" w:rsidRPr="00DC60D6">
              <w:rPr>
                <w:rFonts w:hint="eastAsia"/>
              </w:rPr>
              <w:t xml:space="preserve">　　</w:t>
            </w:r>
          </w:p>
          <w:p w14:paraId="0DA951E9" w14:textId="6B0B71E4" w:rsidR="008400E4" w:rsidRPr="00DC60D6" w:rsidRDefault="005A777D" w:rsidP="008400E4">
            <w:pPr>
              <w:wordWrap w:val="0"/>
              <w:jc w:val="right"/>
            </w:pPr>
            <w:r>
              <w:rPr>
                <w:rFonts w:hint="eastAsia"/>
              </w:rPr>
              <w:t>○年</w:t>
            </w:r>
            <w:r w:rsidR="008400E4" w:rsidRPr="00DC60D6">
              <w:rPr>
                <w:rFonts w:hint="eastAsia"/>
              </w:rPr>
              <w:t xml:space="preserve">○月○日　　</w:t>
            </w:r>
          </w:p>
          <w:p w14:paraId="33B8068D" w14:textId="77777777" w:rsidR="008400E4" w:rsidRPr="00DC60D6" w:rsidRDefault="008400E4" w:rsidP="008400E4"/>
          <w:p w14:paraId="35E01DD3" w14:textId="77777777" w:rsidR="008400E4" w:rsidRPr="00DC60D6" w:rsidRDefault="008400E4" w:rsidP="008400E4">
            <w:pPr>
              <w:ind w:firstLineChars="300" w:firstLine="630"/>
            </w:pPr>
            <w:r w:rsidRPr="00DC60D6">
              <w:rPr>
                <w:rFonts w:hint="eastAsia"/>
              </w:rPr>
              <w:t>（審査請求人）</w:t>
            </w:r>
            <w:r w:rsidR="004B72D0" w:rsidRPr="00DC60D6">
              <w:rPr>
                <w:rFonts w:hint="eastAsia"/>
              </w:rPr>
              <w:t>殿</w:t>
            </w:r>
            <w:r w:rsidR="00A70D18">
              <w:rPr>
                <w:rFonts w:hint="eastAsia"/>
              </w:rPr>
              <w:t>（様）</w:t>
            </w:r>
          </w:p>
          <w:p w14:paraId="71E4EFE1" w14:textId="77777777" w:rsidR="008400E4" w:rsidRPr="00DC60D6" w:rsidRDefault="008400E4" w:rsidP="008400E4"/>
          <w:p w14:paraId="76D38ED5" w14:textId="311D2BF8" w:rsidR="008400E4" w:rsidRPr="00DC60D6" w:rsidRDefault="008400E4" w:rsidP="008400E4">
            <w:pPr>
              <w:wordWrap w:val="0"/>
              <w:jc w:val="right"/>
            </w:pPr>
            <w:r w:rsidRPr="00DC60D6">
              <w:rPr>
                <w:rFonts w:hint="eastAsia"/>
              </w:rPr>
              <w:t xml:space="preserve">　（審査庁）○○　○○　　　　　</w:t>
            </w:r>
          </w:p>
          <w:p w14:paraId="2D1B8A93" w14:textId="77777777" w:rsidR="008400E4" w:rsidRPr="00DC60D6" w:rsidRDefault="008400E4" w:rsidP="008400E4"/>
          <w:p w14:paraId="149FF35C" w14:textId="77777777" w:rsidR="008400E4" w:rsidRPr="00DC60D6" w:rsidRDefault="008400E4" w:rsidP="008400E4">
            <w:pPr>
              <w:jc w:val="center"/>
            </w:pPr>
            <w:r w:rsidRPr="00DC60D6">
              <w:rPr>
                <w:rFonts w:hint="eastAsia"/>
              </w:rPr>
              <w:t>審理員の指名（等）について（通知）</w:t>
            </w:r>
          </w:p>
          <w:p w14:paraId="5747CE9C" w14:textId="77777777" w:rsidR="008400E4" w:rsidRPr="00DC60D6" w:rsidRDefault="008400E4" w:rsidP="008400E4"/>
          <w:p w14:paraId="78CE2DBB" w14:textId="472C918D" w:rsidR="008400E4" w:rsidRPr="00DC60D6" w:rsidRDefault="005A777D" w:rsidP="008400E4">
            <w:pPr>
              <w:ind w:firstLineChars="100" w:firstLine="210"/>
            </w:pPr>
            <w:r>
              <w:rPr>
                <w:rFonts w:hint="eastAsia"/>
              </w:rPr>
              <w:t>○年</w:t>
            </w:r>
            <w:r w:rsidR="008400E4" w:rsidRPr="00DC60D6">
              <w:rPr>
                <w:rFonts w:hint="eastAsia"/>
              </w:rPr>
              <w:t>○月○日に貴殿から提出のあった審査請求について、行政不服審査法</w:t>
            </w:r>
            <w:r w:rsidR="004B72D0" w:rsidRPr="00DC60D6">
              <w:rPr>
                <w:rFonts w:hint="eastAsia"/>
              </w:rPr>
              <w:t>（平成26年法律第68号）</w:t>
            </w:r>
            <w:r w:rsidR="002B5ADE" w:rsidRPr="00DC60D6">
              <w:rPr>
                <w:rFonts w:hint="eastAsia"/>
              </w:rPr>
              <w:t>第９条第１項</w:t>
            </w:r>
            <w:r w:rsidR="008400E4" w:rsidRPr="00DC60D6">
              <w:rPr>
                <w:rFonts w:hint="eastAsia"/>
              </w:rPr>
              <w:t>に基づ</w:t>
            </w:r>
            <w:r w:rsidR="002B5ADE" w:rsidRPr="00DC60D6">
              <w:rPr>
                <w:rFonts w:hint="eastAsia"/>
              </w:rPr>
              <w:t>き、同法が定める</w:t>
            </w:r>
            <w:r w:rsidR="008400E4" w:rsidRPr="00DC60D6">
              <w:rPr>
                <w:rFonts w:hint="eastAsia"/>
              </w:rPr>
              <w:t>審理手続を行</w:t>
            </w:r>
            <w:r w:rsidR="002B5ADE" w:rsidRPr="00DC60D6">
              <w:rPr>
                <w:rFonts w:hint="eastAsia"/>
              </w:rPr>
              <w:t>う者である審理員として</w:t>
            </w:r>
            <w:r w:rsidR="008400E4" w:rsidRPr="00DC60D6">
              <w:rPr>
                <w:rFonts w:hint="eastAsia"/>
              </w:rPr>
              <w:t>、下記の者を指名したので、通知します。</w:t>
            </w:r>
          </w:p>
          <w:p w14:paraId="18BD50D4" w14:textId="77777777" w:rsidR="008400E4" w:rsidRPr="00DC60D6" w:rsidRDefault="008400E4" w:rsidP="008400E4">
            <w:pPr>
              <w:ind w:firstLineChars="100" w:firstLine="210"/>
            </w:pPr>
            <w:r w:rsidRPr="00DC60D6">
              <w:rPr>
                <w:rFonts w:hint="eastAsia"/>
              </w:rPr>
              <w:t>また、本件審査請求については</w:t>
            </w:r>
            <w:r w:rsidR="00F8257A" w:rsidRPr="00DC60D6">
              <w:rPr>
                <w:rFonts w:hint="eastAsia"/>
              </w:rPr>
              <w:t>、以後「（事件名）（事件番号）」と記載することとしたので、御</w:t>
            </w:r>
            <w:r w:rsidRPr="00DC60D6">
              <w:rPr>
                <w:rFonts w:hint="eastAsia"/>
              </w:rPr>
              <w:t>承知</w:t>
            </w:r>
            <w:r w:rsidR="00F8257A" w:rsidRPr="00DC60D6">
              <w:rPr>
                <w:rFonts w:hint="eastAsia"/>
              </w:rPr>
              <w:t>おきください</w:t>
            </w:r>
            <w:r w:rsidRPr="00DC60D6">
              <w:rPr>
                <w:rFonts w:hint="eastAsia"/>
              </w:rPr>
              <w:t>。</w:t>
            </w:r>
            <w:r w:rsidRPr="00DC60D6">
              <w:rPr>
                <w:rFonts w:hint="eastAsia"/>
                <w:vertAlign w:val="superscript"/>
              </w:rPr>
              <w:t>（注</w:t>
            </w:r>
            <w:r w:rsidR="007241D4" w:rsidRPr="00DC60D6">
              <w:rPr>
                <w:rFonts w:hint="eastAsia"/>
                <w:vertAlign w:val="superscript"/>
              </w:rPr>
              <w:t>１</w:t>
            </w:r>
            <w:r w:rsidRPr="00DC60D6">
              <w:rPr>
                <w:rFonts w:hint="eastAsia"/>
                <w:vertAlign w:val="superscript"/>
              </w:rPr>
              <w:t>）</w:t>
            </w:r>
          </w:p>
          <w:p w14:paraId="31D28C17" w14:textId="77777777" w:rsidR="008400E4" w:rsidRPr="00DC60D6" w:rsidRDefault="008400E4" w:rsidP="008400E4"/>
          <w:p w14:paraId="7555153C" w14:textId="77777777" w:rsidR="008400E4" w:rsidRPr="00DC60D6" w:rsidRDefault="008400E4" w:rsidP="008400E4">
            <w:pPr>
              <w:pStyle w:val="af6"/>
            </w:pPr>
            <w:r w:rsidRPr="00DC60D6">
              <w:rPr>
                <w:rFonts w:hint="eastAsia"/>
              </w:rPr>
              <w:t>記</w:t>
            </w:r>
          </w:p>
          <w:p w14:paraId="5C1C988E" w14:textId="77777777" w:rsidR="008400E4" w:rsidRPr="00DC60D6" w:rsidRDefault="008400E4" w:rsidP="008400E4"/>
          <w:p w14:paraId="50155FDE" w14:textId="77777777" w:rsidR="008400E4" w:rsidRPr="00DC60D6" w:rsidRDefault="008400E4" w:rsidP="008400E4">
            <w:pPr>
              <w:ind w:firstLineChars="400" w:firstLine="840"/>
            </w:pPr>
            <w:r w:rsidRPr="00DC60D6">
              <w:rPr>
                <w:rFonts w:hint="eastAsia"/>
              </w:rPr>
              <w:t>審理員　　（所属部署及び職名）○○　○○</w:t>
            </w:r>
            <w:r w:rsidRPr="00DC60D6">
              <w:rPr>
                <w:rFonts w:hint="eastAsia"/>
                <w:sz w:val="16"/>
                <w:szCs w:val="16"/>
              </w:rPr>
              <w:t>（複数指名した場合は全員連記する）</w:t>
            </w:r>
          </w:p>
          <w:p w14:paraId="5F0BB125" w14:textId="77777777" w:rsidR="008400E4" w:rsidRPr="00DC60D6" w:rsidRDefault="008400E4" w:rsidP="008400E4"/>
          <w:p w14:paraId="5E97CF0D" w14:textId="77777777" w:rsidR="008400E4" w:rsidRPr="00DC60D6" w:rsidRDefault="008400E4" w:rsidP="008400E4"/>
          <w:p w14:paraId="00EF142C" w14:textId="76935315" w:rsidR="008400E4" w:rsidRPr="00DC60D6" w:rsidRDefault="008400E4" w:rsidP="00F8257A">
            <w:pPr>
              <w:ind w:left="210" w:hangingChars="100" w:hanging="210"/>
            </w:pPr>
            <w:r w:rsidRPr="00DC60D6">
              <w:rPr>
                <w:rFonts w:hint="eastAsia"/>
              </w:rPr>
              <w:t>（必要に応じて、連絡先として、所属部署の電話番号、内線番号</w:t>
            </w:r>
            <w:r w:rsidR="00F8257A" w:rsidRPr="00DC60D6">
              <w:rPr>
                <w:rFonts w:hint="eastAsia"/>
              </w:rPr>
              <w:t>、メールアドレス</w:t>
            </w:r>
            <w:r w:rsidR="007241D4" w:rsidRPr="00DC60D6">
              <w:rPr>
                <w:rFonts w:hint="eastAsia"/>
                <w:vertAlign w:val="superscript"/>
              </w:rPr>
              <w:t>（注２）</w:t>
            </w:r>
            <w:r w:rsidRPr="00DC60D6">
              <w:rPr>
                <w:rFonts w:hint="eastAsia"/>
              </w:rPr>
              <w:t>等を記載する）</w:t>
            </w:r>
          </w:p>
          <w:p w14:paraId="6EE5856B" w14:textId="77777777" w:rsidR="00E72733" w:rsidRPr="00DC60D6" w:rsidRDefault="00E72733" w:rsidP="00D816D8">
            <w:pPr>
              <w:ind w:left="210" w:hangingChars="100" w:hanging="210"/>
            </w:pPr>
          </w:p>
        </w:tc>
      </w:tr>
    </w:tbl>
    <w:p w14:paraId="012AECB7" w14:textId="77777777" w:rsidR="006F2221" w:rsidRPr="00DC60D6" w:rsidRDefault="008B770B" w:rsidP="007241D4">
      <w:pPr>
        <w:ind w:left="420" w:hangingChars="200" w:hanging="420"/>
      </w:pPr>
      <w:r w:rsidRPr="00DC60D6">
        <w:rPr>
          <w:rFonts w:hint="eastAsia"/>
        </w:rPr>
        <w:t>注</w:t>
      </w:r>
      <w:r w:rsidR="007241D4" w:rsidRPr="00DC60D6">
        <w:rPr>
          <w:rFonts w:hint="eastAsia"/>
        </w:rPr>
        <w:t>１</w:t>
      </w:r>
      <w:r w:rsidRPr="00DC60D6">
        <w:rPr>
          <w:rFonts w:hint="eastAsia"/>
        </w:rPr>
        <w:t xml:space="preserve">　この一文は、審査請求事件に事件名及び事件番号を付し、これを審査請求人に通知する場合に記載する。</w:t>
      </w:r>
      <w:r w:rsidR="00851076">
        <w:rPr>
          <w:rFonts w:hint="eastAsia"/>
        </w:rPr>
        <w:t>なお、文書名に「等」とあるのは、この一文の内容を含むことを表す趣旨である。</w:t>
      </w:r>
    </w:p>
    <w:p w14:paraId="66C7E9E4" w14:textId="77777777" w:rsidR="00121795" w:rsidRPr="00DC60D6" w:rsidRDefault="007241D4" w:rsidP="00121795">
      <w:pPr>
        <w:ind w:left="420" w:hangingChars="200" w:hanging="420"/>
      </w:pPr>
      <w:r w:rsidRPr="00DC60D6">
        <w:rPr>
          <w:rFonts w:hint="eastAsia"/>
        </w:rPr>
        <w:t>注２　メールアドレスを記載する場合は、</w:t>
      </w:r>
      <w:r w:rsidR="00CD7EB9" w:rsidRPr="00DC60D6">
        <w:rPr>
          <w:rFonts w:hint="eastAsia"/>
        </w:rPr>
        <w:t>組織共用のメールアドレスなど、職員個人単位で設定されたメールアドレス以外の</w:t>
      </w:r>
      <w:r w:rsidR="00121795" w:rsidRPr="00DC60D6">
        <w:rPr>
          <w:rFonts w:hint="eastAsia"/>
        </w:rPr>
        <w:t>メールアドレスを記載することが望ましい。</w:t>
      </w:r>
    </w:p>
    <w:p w14:paraId="1E64BFA0" w14:textId="77777777" w:rsidR="006F2221" w:rsidRPr="00DC60D6" w:rsidRDefault="006F2221">
      <w:pPr>
        <w:widowControl/>
        <w:jc w:val="left"/>
      </w:pPr>
      <w:r w:rsidRPr="00DC60D6">
        <w:br w:type="page"/>
      </w:r>
    </w:p>
    <w:p w14:paraId="1A181C5E" w14:textId="77777777" w:rsidR="009730E8" w:rsidRPr="00DC60D6" w:rsidRDefault="005D6A74" w:rsidP="00ED35C4">
      <w:pPr>
        <w:pStyle w:val="3"/>
        <w:ind w:left="240" w:hanging="240"/>
      </w:pPr>
      <w:bookmarkStart w:id="259" w:name="_Toc100136839"/>
      <w:r w:rsidRPr="00DC60D6">
        <w:rPr>
          <w:rFonts w:hint="eastAsia"/>
        </w:rPr>
        <w:lastRenderedPageBreak/>
        <w:t>２</w:t>
      </w:r>
      <w:r w:rsidR="009730E8" w:rsidRPr="00DC60D6">
        <w:rPr>
          <w:rFonts w:hint="eastAsia"/>
        </w:rPr>
        <w:t xml:space="preserve">　指名通知書（処分庁等用）</w:t>
      </w:r>
      <w:bookmarkEnd w:id="259"/>
    </w:p>
    <w:tbl>
      <w:tblPr>
        <w:tblStyle w:val="a7"/>
        <w:tblW w:w="0" w:type="auto"/>
        <w:tblLook w:val="04A0" w:firstRow="1" w:lastRow="0" w:firstColumn="1" w:lastColumn="0" w:noHBand="0" w:noVBand="1"/>
      </w:tblPr>
      <w:tblGrid>
        <w:gridCol w:w="9742"/>
      </w:tblGrid>
      <w:tr w:rsidR="009730E8" w:rsidRPr="00DC60D6" w14:paraId="6952AD8A" w14:textId="77777777" w:rsidTr="00514514">
        <w:tc>
          <w:tcPr>
            <w:tcW w:w="9950" w:type="dxa"/>
          </w:tcPr>
          <w:p w14:paraId="2A050151" w14:textId="77777777" w:rsidR="009730E8" w:rsidRPr="00DC60D6" w:rsidRDefault="009730E8" w:rsidP="00514514"/>
          <w:p w14:paraId="1D1038A0" w14:textId="6C4E6D3E" w:rsidR="009730E8" w:rsidRPr="00DC60D6" w:rsidRDefault="00B45801" w:rsidP="00514514">
            <w:pPr>
              <w:ind w:right="420"/>
              <w:jc w:val="right"/>
            </w:pPr>
            <w:r>
              <w:rPr>
                <w:rFonts w:hint="eastAsia"/>
                <w:kern w:val="0"/>
              </w:rPr>
              <w:t>事　務　連　絡</w:t>
            </w:r>
            <w:r w:rsidR="009730E8" w:rsidRPr="00DC60D6">
              <w:rPr>
                <w:rFonts w:hint="eastAsia"/>
              </w:rPr>
              <w:t xml:space="preserve">　　</w:t>
            </w:r>
          </w:p>
          <w:p w14:paraId="12590E72" w14:textId="13D89A81" w:rsidR="009730E8" w:rsidRPr="00DC60D6" w:rsidRDefault="005A777D" w:rsidP="00514514">
            <w:pPr>
              <w:wordWrap w:val="0"/>
              <w:jc w:val="right"/>
            </w:pPr>
            <w:r>
              <w:rPr>
                <w:rFonts w:hint="eastAsia"/>
              </w:rPr>
              <w:t>○年</w:t>
            </w:r>
            <w:r w:rsidR="009730E8" w:rsidRPr="00DC60D6">
              <w:rPr>
                <w:rFonts w:hint="eastAsia"/>
              </w:rPr>
              <w:t xml:space="preserve">○月○日　　</w:t>
            </w:r>
          </w:p>
          <w:p w14:paraId="7D8BE75A" w14:textId="77777777" w:rsidR="009730E8" w:rsidRPr="00DC60D6" w:rsidRDefault="009730E8" w:rsidP="00514514"/>
          <w:p w14:paraId="7B3773E2" w14:textId="77777777" w:rsidR="009730E8" w:rsidRPr="00DC60D6" w:rsidRDefault="009730E8" w:rsidP="00514514">
            <w:pPr>
              <w:ind w:firstLineChars="300" w:firstLine="630"/>
            </w:pPr>
            <w:r w:rsidRPr="00DC60D6">
              <w:rPr>
                <w:rFonts w:hint="eastAsia"/>
              </w:rPr>
              <w:t>（処分庁等）</w:t>
            </w:r>
            <w:r w:rsidR="00BE6CF2" w:rsidRPr="00DC60D6">
              <w:rPr>
                <w:rFonts w:hint="eastAsia"/>
              </w:rPr>
              <w:t xml:space="preserve">○○　○○　</w:t>
            </w:r>
            <w:r w:rsidRPr="00DC60D6">
              <w:rPr>
                <w:rFonts w:hint="eastAsia"/>
              </w:rPr>
              <w:t>殿</w:t>
            </w:r>
          </w:p>
          <w:p w14:paraId="19659F9D" w14:textId="77777777" w:rsidR="009730E8" w:rsidRPr="00DC60D6" w:rsidRDefault="009730E8" w:rsidP="00514514"/>
          <w:p w14:paraId="6AA8FCE9" w14:textId="77ABF6E4" w:rsidR="009730E8" w:rsidRPr="00DC60D6" w:rsidRDefault="009730E8" w:rsidP="00514514">
            <w:pPr>
              <w:wordWrap w:val="0"/>
              <w:jc w:val="right"/>
            </w:pPr>
            <w:r w:rsidRPr="00DC60D6">
              <w:rPr>
                <w:rFonts w:hint="eastAsia"/>
              </w:rPr>
              <w:t xml:space="preserve">　（審査庁）○○　○○　　　　　</w:t>
            </w:r>
          </w:p>
          <w:p w14:paraId="6FFB5D4B" w14:textId="77777777" w:rsidR="00BE6CF2" w:rsidRPr="00DC60D6" w:rsidRDefault="00BE6CF2" w:rsidP="00BE6CF2"/>
          <w:p w14:paraId="1937009B" w14:textId="77777777" w:rsidR="00BE6CF2" w:rsidRPr="00DC60D6" w:rsidRDefault="00BE6CF2" w:rsidP="00BE6CF2">
            <w:pPr>
              <w:jc w:val="center"/>
            </w:pPr>
            <w:r w:rsidRPr="00DC60D6">
              <w:rPr>
                <w:rFonts w:hint="eastAsia"/>
              </w:rPr>
              <w:t>審理員の指名</w:t>
            </w:r>
            <w:r w:rsidR="00AB50AD" w:rsidRPr="00DC60D6">
              <w:rPr>
                <w:rFonts w:hint="eastAsia"/>
              </w:rPr>
              <w:t>（等）</w:t>
            </w:r>
            <w:r w:rsidRPr="00DC60D6">
              <w:rPr>
                <w:rFonts w:hint="eastAsia"/>
              </w:rPr>
              <w:t>について（通知）</w:t>
            </w:r>
          </w:p>
          <w:p w14:paraId="6E1F059C" w14:textId="77777777" w:rsidR="00BE6CF2" w:rsidRPr="00DC60D6" w:rsidRDefault="00BE6CF2" w:rsidP="00BE6CF2"/>
          <w:p w14:paraId="37272091" w14:textId="1B2B733B" w:rsidR="009730E8" w:rsidRPr="00DC60D6" w:rsidRDefault="005A777D" w:rsidP="00514514">
            <w:pPr>
              <w:ind w:firstLineChars="100" w:firstLine="210"/>
            </w:pPr>
            <w:r>
              <w:rPr>
                <w:rFonts w:hint="eastAsia"/>
              </w:rPr>
              <w:t>○年</w:t>
            </w:r>
            <w:r w:rsidR="00BE6CF2" w:rsidRPr="00DC60D6">
              <w:rPr>
                <w:rFonts w:hint="eastAsia"/>
              </w:rPr>
              <w:t>○月○日に提出された、（審査請求人）からの（処分庁）が行った○○に関する処分</w:t>
            </w:r>
            <w:r w:rsidR="00F07B9F" w:rsidRPr="00DC60D6">
              <w:rPr>
                <w:rFonts w:hint="eastAsia"/>
                <w:sz w:val="16"/>
              </w:rPr>
              <w:t>（当該処分の文書番号がある場合は併せて記載）</w:t>
            </w:r>
            <w:r w:rsidR="00BE6CF2" w:rsidRPr="00DC60D6">
              <w:rPr>
                <w:rFonts w:hint="eastAsia"/>
              </w:rPr>
              <w:t>に対する審査請求について、</w:t>
            </w:r>
            <w:r w:rsidR="00B5721E" w:rsidRPr="00DC60D6">
              <w:rPr>
                <w:rFonts w:hint="eastAsia"/>
              </w:rPr>
              <w:t>行政不服審査法</w:t>
            </w:r>
            <w:r w:rsidR="004B72D0" w:rsidRPr="00DC60D6">
              <w:rPr>
                <w:rFonts w:hint="eastAsia"/>
              </w:rPr>
              <w:t>（平成26年法律第68号）</w:t>
            </w:r>
            <w:r w:rsidR="00B5721E" w:rsidRPr="00DC60D6">
              <w:rPr>
                <w:rFonts w:hint="eastAsia"/>
              </w:rPr>
              <w:t>第９条第１項に基づき、同法が定める審理手続を行う者である審理員として</w:t>
            </w:r>
            <w:r w:rsidR="009730E8" w:rsidRPr="00DC60D6">
              <w:rPr>
                <w:rFonts w:hint="eastAsia"/>
              </w:rPr>
              <w:t>、下記の者を指名したので、通知</w:t>
            </w:r>
            <w:r w:rsidR="00BE6CF2" w:rsidRPr="00DC60D6">
              <w:rPr>
                <w:rFonts w:hint="eastAsia"/>
              </w:rPr>
              <w:t>する</w:t>
            </w:r>
            <w:r w:rsidR="009730E8" w:rsidRPr="00DC60D6">
              <w:rPr>
                <w:rFonts w:hint="eastAsia"/>
              </w:rPr>
              <w:t>。</w:t>
            </w:r>
          </w:p>
          <w:p w14:paraId="73192DEB" w14:textId="77777777" w:rsidR="009730E8" w:rsidRPr="00DC60D6" w:rsidRDefault="00E72733" w:rsidP="00514514">
            <w:r w:rsidRPr="00DC60D6">
              <w:rPr>
                <w:rFonts w:hint="eastAsia"/>
              </w:rPr>
              <w:t xml:space="preserve">　また、本件審査請求については、名称を「（事件名）（事件番号）」としたので、</w:t>
            </w:r>
            <w:r w:rsidR="00F8257A" w:rsidRPr="00DC60D6">
              <w:rPr>
                <w:rFonts w:hint="eastAsia"/>
              </w:rPr>
              <w:t>併せて</w:t>
            </w:r>
            <w:r w:rsidRPr="00DC60D6">
              <w:rPr>
                <w:rFonts w:hint="eastAsia"/>
              </w:rPr>
              <w:t>通知する。</w:t>
            </w:r>
            <w:r w:rsidRPr="00DC60D6">
              <w:rPr>
                <w:rFonts w:hint="eastAsia"/>
                <w:vertAlign w:val="superscript"/>
              </w:rPr>
              <w:t>（注</w:t>
            </w:r>
            <w:r w:rsidR="00842D6A" w:rsidRPr="00DC60D6">
              <w:rPr>
                <w:rFonts w:hint="eastAsia"/>
                <w:vertAlign w:val="superscript"/>
              </w:rPr>
              <w:t>１</w:t>
            </w:r>
            <w:r w:rsidRPr="00DC60D6">
              <w:rPr>
                <w:rFonts w:hint="eastAsia"/>
                <w:vertAlign w:val="superscript"/>
              </w:rPr>
              <w:t>）</w:t>
            </w:r>
          </w:p>
          <w:p w14:paraId="28038902" w14:textId="77777777" w:rsidR="00E72733" w:rsidRPr="00DC60D6" w:rsidRDefault="00E72733" w:rsidP="00514514"/>
          <w:p w14:paraId="2AABD64A" w14:textId="77777777" w:rsidR="009730E8" w:rsidRPr="00DC60D6" w:rsidRDefault="009730E8" w:rsidP="00514514">
            <w:pPr>
              <w:pStyle w:val="af6"/>
            </w:pPr>
            <w:r w:rsidRPr="00DC60D6">
              <w:rPr>
                <w:rFonts w:hint="eastAsia"/>
              </w:rPr>
              <w:t>記</w:t>
            </w:r>
          </w:p>
          <w:p w14:paraId="1D489014" w14:textId="77777777" w:rsidR="009730E8" w:rsidRPr="00DC60D6" w:rsidRDefault="009730E8" w:rsidP="00514514"/>
          <w:p w14:paraId="03CC15C7" w14:textId="77777777" w:rsidR="009730E8" w:rsidRPr="00DC60D6" w:rsidRDefault="009730E8" w:rsidP="00514514">
            <w:pPr>
              <w:ind w:firstLineChars="400" w:firstLine="840"/>
            </w:pPr>
            <w:r w:rsidRPr="00DC60D6">
              <w:rPr>
                <w:rFonts w:hint="eastAsia"/>
              </w:rPr>
              <w:t>審理員　（所属部署及び職名）○○　○○</w:t>
            </w:r>
            <w:r w:rsidRPr="00DC60D6">
              <w:rPr>
                <w:rFonts w:hint="eastAsia"/>
                <w:sz w:val="16"/>
                <w:szCs w:val="16"/>
              </w:rPr>
              <w:t>（複数指名した場合は全員連記する）</w:t>
            </w:r>
          </w:p>
          <w:p w14:paraId="476C23D9" w14:textId="77777777" w:rsidR="009730E8" w:rsidRPr="00DC60D6" w:rsidRDefault="009730E8" w:rsidP="00514514"/>
          <w:p w14:paraId="1AA80A49" w14:textId="75747492" w:rsidR="009730E8" w:rsidRPr="00DC60D6" w:rsidRDefault="009730E8" w:rsidP="00F8257A">
            <w:pPr>
              <w:ind w:leftChars="400" w:left="1680" w:hangingChars="400" w:hanging="840"/>
            </w:pPr>
            <w:r w:rsidRPr="00DC60D6">
              <w:rPr>
                <w:rFonts w:hint="eastAsia"/>
              </w:rPr>
              <w:t>連絡先</w:t>
            </w:r>
            <w:r w:rsidR="00E72733" w:rsidRPr="00DC60D6">
              <w:rPr>
                <w:rFonts w:hint="eastAsia"/>
              </w:rPr>
              <w:t>：</w:t>
            </w:r>
            <w:r w:rsidR="00F8257A" w:rsidRPr="00DC60D6">
              <w:rPr>
                <w:rFonts w:hint="eastAsia"/>
              </w:rPr>
              <w:t>（</w:t>
            </w:r>
            <w:r w:rsidRPr="00DC60D6">
              <w:rPr>
                <w:rFonts w:hint="eastAsia"/>
              </w:rPr>
              <w:t>所属部署の電話番号、内線番号</w:t>
            </w:r>
            <w:r w:rsidR="00F8257A" w:rsidRPr="00DC60D6">
              <w:rPr>
                <w:rFonts w:hint="eastAsia"/>
              </w:rPr>
              <w:t>、メールアドレス</w:t>
            </w:r>
            <w:r w:rsidR="00842D6A" w:rsidRPr="00DC60D6">
              <w:rPr>
                <w:rFonts w:hint="eastAsia"/>
                <w:vertAlign w:val="superscript"/>
              </w:rPr>
              <w:t>（注２）</w:t>
            </w:r>
            <w:r w:rsidRPr="00DC60D6">
              <w:rPr>
                <w:rFonts w:hint="eastAsia"/>
              </w:rPr>
              <w:t>等を記載）</w:t>
            </w:r>
          </w:p>
          <w:p w14:paraId="3B9F4CD0" w14:textId="77777777" w:rsidR="00E72733" w:rsidRPr="00DC60D6" w:rsidRDefault="00E72733" w:rsidP="008B770B"/>
        </w:tc>
      </w:tr>
    </w:tbl>
    <w:p w14:paraId="23D86924" w14:textId="77777777" w:rsidR="006F2221" w:rsidRPr="00DC60D6" w:rsidRDefault="008B770B" w:rsidP="00842D6A">
      <w:pPr>
        <w:ind w:left="420" w:hangingChars="200" w:hanging="420"/>
      </w:pPr>
      <w:r w:rsidRPr="00DC60D6">
        <w:rPr>
          <w:rFonts w:hint="eastAsia"/>
        </w:rPr>
        <w:t>注</w:t>
      </w:r>
      <w:r w:rsidR="00842D6A" w:rsidRPr="00DC60D6">
        <w:rPr>
          <w:rFonts w:hint="eastAsia"/>
        </w:rPr>
        <w:t>１</w:t>
      </w:r>
      <w:r w:rsidRPr="00DC60D6">
        <w:rPr>
          <w:rFonts w:hint="eastAsia"/>
        </w:rPr>
        <w:t xml:space="preserve">　この一文は、審査請求事件に事件名及び事件番号を付し、これを処分庁等に通知する場合に記載する。</w:t>
      </w:r>
      <w:r w:rsidR="00851076">
        <w:rPr>
          <w:rFonts w:hint="eastAsia"/>
        </w:rPr>
        <w:t>なお、文書名に「等」とあるのは、この一文の内容を含むことを表す趣旨である。</w:t>
      </w:r>
    </w:p>
    <w:p w14:paraId="40465408" w14:textId="77777777" w:rsidR="00842D6A" w:rsidRPr="00DC60D6" w:rsidRDefault="00842D6A" w:rsidP="00842D6A">
      <w:pPr>
        <w:ind w:left="420" w:hangingChars="200" w:hanging="420"/>
      </w:pPr>
      <w:r w:rsidRPr="00DC60D6">
        <w:rPr>
          <w:rFonts w:hint="eastAsia"/>
        </w:rPr>
        <w:t>注２　メールアドレスを記載する場合は、</w:t>
      </w:r>
      <w:r w:rsidR="00CD7EB9" w:rsidRPr="00DC60D6">
        <w:rPr>
          <w:rFonts w:hint="eastAsia"/>
        </w:rPr>
        <w:t>組織共用のメールアドレスなど、職員個人単位で設定されたメールアドレス以外</w:t>
      </w:r>
      <w:r w:rsidRPr="00DC60D6">
        <w:rPr>
          <w:rFonts w:hint="eastAsia"/>
        </w:rPr>
        <w:t>のメールアドレスを記載することが望ましい。</w:t>
      </w:r>
    </w:p>
    <w:p w14:paraId="65129B75" w14:textId="77777777" w:rsidR="00842D6A" w:rsidRPr="00DC60D6" w:rsidRDefault="00842D6A" w:rsidP="008B770B">
      <w:pPr>
        <w:ind w:left="210" w:hangingChars="100" w:hanging="210"/>
      </w:pPr>
    </w:p>
    <w:p w14:paraId="15E2CE91" w14:textId="77777777" w:rsidR="006F2221" w:rsidRPr="00DC60D6" w:rsidRDefault="006F2221">
      <w:pPr>
        <w:widowControl/>
        <w:jc w:val="left"/>
      </w:pPr>
      <w:r w:rsidRPr="00DC60D6">
        <w:br w:type="page"/>
      </w:r>
    </w:p>
    <w:p w14:paraId="391B5C34" w14:textId="77777777" w:rsidR="00592203" w:rsidRPr="00DC60D6" w:rsidRDefault="005D6A74" w:rsidP="00ED35C4">
      <w:pPr>
        <w:pStyle w:val="3"/>
        <w:ind w:left="240" w:hanging="240"/>
      </w:pPr>
      <w:bookmarkStart w:id="260" w:name="_Toc100136840"/>
      <w:r w:rsidRPr="00DC60D6">
        <w:rPr>
          <w:rFonts w:hint="eastAsia"/>
        </w:rPr>
        <w:lastRenderedPageBreak/>
        <w:t>３</w:t>
      </w:r>
      <w:r w:rsidR="00592203" w:rsidRPr="00DC60D6">
        <w:rPr>
          <w:rFonts w:hint="eastAsia"/>
        </w:rPr>
        <w:t xml:space="preserve">　審理員の指名の取消しに伴い審理員が改めて指名された場合</w:t>
      </w:r>
      <w:r w:rsidR="003D3B9F" w:rsidRPr="00DC60D6">
        <w:rPr>
          <w:rFonts w:hint="eastAsia"/>
        </w:rPr>
        <w:t>（審査請求人等用）</w:t>
      </w:r>
      <w:bookmarkEnd w:id="260"/>
    </w:p>
    <w:tbl>
      <w:tblPr>
        <w:tblStyle w:val="a7"/>
        <w:tblW w:w="0" w:type="auto"/>
        <w:tblLook w:val="04A0" w:firstRow="1" w:lastRow="0" w:firstColumn="1" w:lastColumn="0" w:noHBand="0" w:noVBand="1"/>
      </w:tblPr>
      <w:tblGrid>
        <w:gridCol w:w="9742"/>
      </w:tblGrid>
      <w:tr w:rsidR="00592203" w:rsidRPr="00DC60D6" w14:paraId="674E3FBE" w14:textId="77777777" w:rsidTr="00282B46">
        <w:tc>
          <w:tcPr>
            <w:tcW w:w="9950" w:type="dxa"/>
          </w:tcPr>
          <w:p w14:paraId="69AD1453" w14:textId="77777777" w:rsidR="008400E4" w:rsidRPr="00DC60D6" w:rsidRDefault="008400E4" w:rsidP="008400E4"/>
          <w:p w14:paraId="2FF1A166" w14:textId="004DB628" w:rsidR="008400E4" w:rsidRPr="00DC60D6" w:rsidRDefault="00661A90" w:rsidP="008400E4">
            <w:pPr>
              <w:ind w:right="420"/>
              <w:jc w:val="right"/>
            </w:pPr>
            <w:r>
              <w:rPr>
                <w:rFonts w:hint="eastAsia"/>
                <w:kern w:val="0"/>
              </w:rPr>
              <w:t>事　務　連　絡</w:t>
            </w:r>
            <w:r w:rsidR="008400E4" w:rsidRPr="00DC60D6">
              <w:rPr>
                <w:rFonts w:hint="eastAsia"/>
              </w:rPr>
              <w:t xml:space="preserve">　　</w:t>
            </w:r>
          </w:p>
          <w:p w14:paraId="63C99973" w14:textId="6CF04F36" w:rsidR="008400E4" w:rsidRPr="00DC60D6" w:rsidRDefault="005A777D" w:rsidP="008400E4">
            <w:pPr>
              <w:wordWrap w:val="0"/>
              <w:jc w:val="right"/>
            </w:pPr>
            <w:r>
              <w:rPr>
                <w:rFonts w:hint="eastAsia"/>
              </w:rPr>
              <w:t>○年</w:t>
            </w:r>
            <w:r w:rsidR="008400E4" w:rsidRPr="00DC60D6">
              <w:rPr>
                <w:rFonts w:hint="eastAsia"/>
              </w:rPr>
              <w:t xml:space="preserve">○月○日　　</w:t>
            </w:r>
          </w:p>
          <w:p w14:paraId="4810B0FC" w14:textId="77777777" w:rsidR="008400E4" w:rsidRPr="00DC60D6" w:rsidRDefault="008400E4" w:rsidP="008400E4"/>
          <w:p w14:paraId="43629614" w14:textId="77777777" w:rsidR="008400E4" w:rsidRPr="00DC60D6" w:rsidRDefault="008400E4" w:rsidP="008400E4">
            <w:pPr>
              <w:ind w:firstLineChars="300" w:firstLine="630"/>
            </w:pPr>
            <w:r w:rsidRPr="00DC60D6">
              <w:rPr>
                <w:rFonts w:hint="eastAsia"/>
              </w:rPr>
              <w:t>（審査請求人</w:t>
            </w:r>
            <w:r w:rsidR="003C5F83">
              <w:rPr>
                <w:rFonts w:hint="eastAsia"/>
              </w:rPr>
              <w:t>、参加人</w:t>
            </w:r>
            <w:r w:rsidR="003D3B9F" w:rsidRPr="00DC60D6">
              <w:rPr>
                <w:rFonts w:hint="eastAsia"/>
              </w:rPr>
              <w:t>等</w:t>
            </w:r>
            <w:r w:rsidR="006739DA" w:rsidRPr="00DC60D6">
              <w:rPr>
                <w:rFonts w:hint="eastAsia"/>
                <w:vertAlign w:val="superscript"/>
              </w:rPr>
              <w:t>（注</w:t>
            </w:r>
            <w:r w:rsidR="006739DA">
              <w:rPr>
                <w:rFonts w:hint="eastAsia"/>
                <w:vertAlign w:val="superscript"/>
              </w:rPr>
              <w:t>１</w:t>
            </w:r>
            <w:r w:rsidR="006739DA" w:rsidRPr="00DC60D6">
              <w:rPr>
                <w:rFonts w:hint="eastAsia"/>
                <w:vertAlign w:val="superscript"/>
              </w:rPr>
              <w:t>）</w:t>
            </w:r>
            <w:r w:rsidRPr="00DC60D6">
              <w:rPr>
                <w:rFonts w:hint="eastAsia"/>
              </w:rPr>
              <w:t>）</w:t>
            </w:r>
            <w:r w:rsidR="0093673B">
              <w:rPr>
                <w:rFonts w:hint="eastAsia"/>
              </w:rPr>
              <w:t>殿（</w:t>
            </w:r>
            <w:r w:rsidRPr="00DC60D6">
              <w:rPr>
                <w:rFonts w:hint="eastAsia"/>
              </w:rPr>
              <w:t>様</w:t>
            </w:r>
            <w:r w:rsidR="0093673B">
              <w:rPr>
                <w:rFonts w:hint="eastAsia"/>
              </w:rPr>
              <w:t>）</w:t>
            </w:r>
          </w:p>
          <w:p w14:paraId="382451A3" w14:textId="77777777" w:rsidR="008400E4" w:rsidRPr="00DC60D6" w:rsidRDefault="008400E4" w:rsidP="008400E4"/>
          <w:p w14:paraId="645CA1EB" w14:textId="5A1BADF9" w:rsidR="008400E4" w:rsidRPr="00DC60D6" w:rsidRDefault="008400E4" w:rsidP="008400E4">
            <w:pPr>
              <w:wordWrap w:val="0"/>
              <w:jc w:val="right"/>
            </w:pPr>
            <w:r w:rsidRPr="00DC60D6">
              <w:rPr>
                <w:rFonts w:hint="eastAsia"/>
              </w:rPr>
              <w:t xml:space="preserve">　（審査庁）○○　○○　　　　　</w:t>
            </w:r>
          </w:p>
          <w:p w14:paraId="50BCAE0E" w14:textId="77777777" w:rsidR="008400E4" w:rsidRPr="00DC60D6" w:rsidRDefault="008400E4" w:rsidP="008400E4"/>
          <w:p w14:paraId="716E2853" w14:textId="77777777" w:rsidR="008400E4" w:rsidRPr="00DC60D6" w:rsidRDefault="008400E4" w:rsidP="008400E4">
            <w:pPr>
              <w:jc w:val="center"/>
            </w:pPr>
            <w:r w:rsidRPr="00DC60D6">
              <w:rPr>
                <w:rFonts w:hint="eastAsia"/>
              </w:rPr>
              <w:t>審理員の</w:t>
            </w:r>
            <w:r w:rsidR="004B72D0" w:rsidRPr="00DC60D6">
              <w:rPr>
                <w:rFonts w:hint="eastAsia"/>
              </w:rPr>
              <w:t>指名</w:t>
            </w:r>
            <w:r w:rsidRPr="00DC60D6">
              <w:rPr>
                <w:rFonts w:hint="eastAsia"/>
              </w:rPr>
              <w:t>について（通知）</w:t>
            </w:r>
          </w:p>
          <w:p w14:paraId="2A0DDECE" w14:textId="77777777" w:rsidR="008400E4" w:rsidRPr="00DC60D6" w:rsidRDefault="008400E4" w:rsidP="008400E4"/>
          <w:p w14:paraId="712958FA" w14:textId="72EDFDE6" w:rsidR="008400E4" w:rsidRPr="00DC60D6" w:rsidRDefault="005A777D" w:rsidP="008400E4">
            <w:pPr>
              <w:ind w:firstLineChars="100" w:firstLine="210"/>
            </w:pPr>
            <w:r>
              <w:rPr>
                <w:rFonts w:hint="eastAsia"/>
              </w:rPr>
              <w:t>○年</w:t>
            </w:r>
            <w:r w:rsidR="008400E4" w:rsidRPr="00DC60D6">
              <w:rPr>
                <w:rFonts w:hint="eastAsia"/>
              </w:rPr>
              <w:t>○月○日に貴殿</w:t>
            </w:r>
            <w:r w:rsidR="003D3B9F" w:rsidRPr="00DC60D6">
              <w:rPr>
                <w:rFonts w:hint="eastAsia"/>
                <w:sz w:val="16"/>
              </w:rPr>
              <w:t>（参加人</w:t>
            </w:r>
            <w:r w:rsidR="00646D27">
              <w:rPr>
                <w:rFonts w:hint="eastAsia"/>
                <w:sz w:val="16"/>
              </w:rPr>
              <w:t>等</w:t>
            </w:r>
            <w:r w:rsidR="003D3B9F" w:rsidRPr="00DC60D6">
              <w:rPr>
                <w:rFonts w:hint="eastAsia"/>
                <w:sz w:val="16"/>
              </w:rPr>
              <w:t>への通知では「審査請求人○○　○○」）</w:t>
            </w:r>
            <w:r w:rsidR="008400E4" w:rsidRPr="00DC60D6">
              <w:rPr>
                <w:rFonts w:hint="eastAsia"/>
              </w:rPr>
              <w:t>から提出のあった審査請求</w:t>
            </w:r>
            <w:r w:rsidR="008400E4" w:rsidRPr="00DC60D6">
              <w:rPr>
                <w:rFonts w:hint="eastAsia"/>
                <w:sz w:val="16"/>
                <w:szCs w:val="16"/>
              </w:rPr>
              <w:t>（事件名・事件番号がある場合は</w:t>
            </w:r>
            <w:r w:rsidR="00445D90" w:rsidRPr="00DC60D6">
              <w:rPr>
                <w:rFonts w:hint="eastAsia"/>
                <w:sz w:val="16"/>
                <w:szCs w:val="16"/>
              </w:rPr>
              <w:t>これらを</w:t>
            </w:r>
            <w:r w:rsidR="008400E4" w:rsidRPr="00DC60D6">
              <w:rPr>
                <w:rFonts w:hint="eastAsia"/>
                <w:sz w:val="16"/>
                <w:szCs w:val="16"/>
              </w:rPr>
              <w:t>記載）</w:t>
            </w:r>
            <w:r w:rsidR="008400E4" w:rsidRPr="00DC60D6">
              <w:rPr>
                <w:rFonts w:hint="eastAsia"/>
              </w:rPr>
              <w:t>について、審理員に指名していた○○　○○の指名を取り消し、</w:t>
            </w:r>
            <w:r w:rsidR="005F6DB6" w:rsidRPr="00DC60D6">
              <w:rPr>
                <w:rFonts w:hint="eastAsia"/>
              </w:rPr>
              <w:t>新たに</w:t>
            </w:r>
            <w:r w:rsidR="008400E4" w:rsidRPr="00DC60D6">
              <w:rPr>
                <w:rFonts w:hint="eastAsia"/>
              </w:rPr>
              <w:t>下記の者を審理員として指名したので、通知します。</w:t>
            </w:r>
          </w:p>
          <w:p w14:paraId="5A476E59" w14:textId="77777777" w:rsidR="008400E4" w:rsidRPr="00DC60D6" w:rsidRDefault="008400E4" w:rsidP="008400E4">
            <w:pPr>
              <w:ind w:firstLineChars="100" w:firstLine="210"/>
            </w:pPr>
            <w:r w:rsidRPr="00DC60D6">
              <w:rPr>
                <w:rFonts w:hint="eastAsia"/>
              </w:rPr>
              <w:t>また、</w:t>
            </w:r>
            <w:r w:rsidR="003D3B9F" w:rsidRPr="00DC60D6">
              <w:rPr>
                <w:rFonts w:hint="eastAsia"/>
              </w:rPr>
              <w:t>審理員の交代</w:t>
            </w:r>
            <w:r w:rsidR="005F6DB6" w:rsidRPr="00DC60D6">
              <w:rPr>
                <w:rFonts w:hint="eastAsia"/>
              </w:rPr>
              <w:t>に伴い、お預かりした証拠書類等についても、下記の者が管理することとなったことを申し添えます。</w:t>
            </w:r>
          </w:p>
          <w:p w14:paraId="01612C2B" w14:textId="77777777" w:rsidR="008400E4" w:rsidRPr="00DC60D6" w:rsidRDefault="008400E4" w:rsidP="008400E4"/>
          <w:p w14:paraId="07E82D50" w14:textId="77777777" w:rsidR="008400E4" w:rsidRPr="00DC60D6" w:rsidRDefault="008400E4" w:rsidP="008400E4">
            <w:pPr>
              <w:pStyle w:val="af6"/>
            </w:pPr>
            <w:r w:rsidRPr="00DC60D6">
              <w:rPr>
                <w:rFonts w:hint="eastAsia"/>
              </w:rPr>
              <w:t>記</w:t>
            </w:r>
          </w:p>
          <w:p w14:paraId="711F18AC" w14:textId="77777777" w:rsidR="008400E4" w:rsidRPr="00DC60D6" w:rsidRDefault="008400E4" w:rsidP="008400E4"/>
          <w:p w14:paraId="5102762E" w14:textId="77777777" w:rsidR="008400E4" w:rsidRPr="00DC60D6" w:rsidRDefault="008400E4" w:rsidP="008400E4">
            <w:pPr>
              <w:ind w:firstLineChars="400" w:firstLine="840"/>
            </w:pPr>
            <w:r w:rsidRPr="00DC60D6">
              <w:rPr>
                <w:rFonts w:hint="eastAsia"/>
              </w:rPr>
              <w:t>審理員　　（所属部署及び職名）○○　○○</w:t>
            </w:r>
            <w:r w:rsidRPr="00DC60D6">
              <w:rPr>
                <w:rFonts w:hint="eastAsia"/>
                <w:sz w:val="16"/>
                <w:szCs w:val="16"/>
              </w:rPr>
              <w:t>（複数指名した場合は全員連記する）</w:t>
            </w:r>
          </w:p>
          <w:p w14:paraId="667CB653" w14:textId="77777777" w:rsidR="008400E4" w:rsidRPr="00DC60D6" w:rsidRDefault="008400E4" w:rsidP="008400E4"/>
          <w:p w14:paraId="596B7268" w14:textId="77777777" w:rsidR="008400E4" w:rsidRPr="00DC60D6" w:rsidRDefault="008400E4" w:rsidP="008400E4"/>
          <w:p w14:paraId="0A10DAF9" w14:textId="2C28CEBE" w:rsidR="0095085A" w:rsidRPr="00DC60D6" w:rsidRDefault="008400E4" w:rsidP="00F8257A">
            <w:pPr>
              <w:ind w:left="210" w:hangingChars="100" w:hanging="210"/>
            </w:pPr>
            <w:r w:rsidRPr="00DC60D6">
              <w:rPr>
                <w:rFonts w:hint="eastAsia"/>
              </w:rPr>
              <w:t>（必要に応じて、連絡先として、所属部署の電話番号、内線番号</w:t>
            </w:r>
            <w:r w:rsidR="00F8257A" w:rsidRPr="00DC60D6">
              <w:rPr>
                <w:rFonts w:hint="eastAsia"/>
              </w:rPr>
              <w:t>、メールアドレス</w:t>
            </w:r>
            <w:r w:rsidR="00842D6A" w:rsidRPr="00DC60D6">
              <w:rPr>
                <w:rFonts w:hint="eastAsia"/>
                <w:vertAlign w:val="superscript"/>
              </w:rPr>
              <w:t>（注</w:t>
            </w:r>
            <w:r w:rsidR="006739DA">
              <w:rPr>
                <w:rFonts w:hint="eastAsia"/>
                <w:vertAlign w:val="superscript"/>
              </w:rPr>
              <w:t>２</w:t>
            </w:r>
            <w:r w:rsidR="00842D6A" w:rsidRPr="00DC60D6">
              <w:rPr>
                <w:rFonts w:hint="eastAsia"/>
                <w:vertAlign w:val="superscript"/>
              </w:rPr>
              <w:t>）</w:t>
            </w:r>
            <w:r w:rsidRPr="00DC60D6">
              <w:rPr>
                <w:rFonts w:hint="eastAsia"/>
              </w:rPr>
              <w:t>等を記載する）</w:t>
            </w:r>
          </w:p>
          <w:p w14:paraId="43AD381B" w14:textId="77777777" w:rsidR="005F6DB6" w:rsidRPr="00862221" w:rsidRDefault="005F6DB6" w:rsidP="005F6DB6"/>
        </w:tc>
      </w:tr>
    </w:tbl>
    <w:p w14:paraId="3FF0575B" w14:textId="77777777" w:rsidR="006739DA" w:rsidRDefault="006739DA" w:rsidP="006739DA">
      <w:pPr>
        <w:ind w:left="420" w:hangingChars="200" w:hanging="420"/>
      </w:pPr>
      <w:r>
        <w:rPr>
          <w:rFonts w:hint="eastAsia"/>
        </w:rPr>
        <w:t xml:space="preserve">注１　</w:t>
      </w:r>
      <w:r w:rsidRPr="006739DA">
        <w:rPr>
          <w:rFonts w:hint="eastAsia"/>
        </w:rPr>
        <w:t>審理関係人以外の</w:t>
      </w:r>
      <w:r>
        <w:rPr>
          <w:rFonts w:hint="eastAsia"/>
        </w:rPr>
        <w:t>書類その他の</w:t>
      </w:r>
      <w:r w:rsidRPr="006739DA">
        <w:rPr>
          <w:rFonts w:hint="eastAsia"/>
        </w:rPr>
        <w:t>物件等の提出者が存在する場合は、当該提出者も</w:t>
      </w:r>
      <w:r w:rsidR="003C5F83">
        <w:rPr>
          <w:rFonts w:hint="eastAsia"/>
        </w:rPr>
        <w:t>通知先に</w:t>
      </w:r>
      <w:r w:rsidRPr="006739DA">
        <w:rPr>
          <w:rFonts w:hint="eastAsia"/>
        </w:rPr>
        <w:t>含む</w:t>
      </w:r>
      <w:r>
        <w:rPr>
          <w:rFonts w:hint="eastAsia"/>
        </w:rPr>
        <w:t>。</w:t>
      </w:r>
    </w:p>
    <w:p w14:paraId="02541727" w14:textId="77777777" w:rsidR="00842D6A" w:rsidRPr="00DC60D6" w:rsidRDefault="00842D6A" w:rsidP="006739DA">
      <w:pPr>
        <w:ind w:left="420" w:hangingChars="200" w:hanging="420"/>
      </w:pPr>
      <w:r w:rsidRPr="00DC60D6">
        <w:rPr>
          <w:rFonts w:hint="eastAsia"/>
        </w:rPr>
        <w:t>注</w:t>
      </w:r>
      <w:r w:rsidR="006739DA">
        <w:rPr>
          <w:rFonts w:hint="eastAsia"/>
        </w:rPr>
        <w:t>２</w:t>
      </w:r>
      <w:r w:rsidRPr="00DC60D6">
        <w:rPr>
          <w:rFonts w:hint="eastAsia"/>
        </w:rPr>
        <w:t xml:space="preserve">　メールアドレスを記載する場合は、</w:t>
      </w:r>
      <w:r w:rsidR="00CD7EB9" w:rsidRPr="00DC60D6">
        <w:rPr>
          <w:rFonts w:hint="eastAsia"/>
        </w:rPr>
        <w:t>組織共用のメールアドレスなど、職員個人単位で設定されたメールアドレス以外</w:t>
      </w:r>
      <w:r w:rsidRPr="00DC60D6">
        <w:rPr>
          <w:rFonts w:hint="eastAsia"/>
        </w:rPr>
        <w:t>のメールアドレスを記載することが望ましい。</w:t>
      </w:r>
    </w:p>
    <w:p w14:paraId="6F08E584" w14:textId="77777777" w:rsidR="006F2221" w:rsidRPr="00DC60D6" w:rsidRDefault="006F2221" w:rsidP="00896C2C"/>
    <w:p w14:paraId="4359FB8E" w14:textId="77777777" w:rsidR="006F2221" w:rsidRPr="00DC60D6" w:rsidRDefault="006F2221">
      <w:pPr>
        <w:widowControl/>
        <w:jc w:val="left"/>
      </w:pPr>
      <w:r w:rsidRPr="00DC60D6">
        <w:br w:type="page"/>
      </w:r>
    </w:p>
    <w:p w14:paraId="6E145811" w14:textId="77777777" w:rsidR="00896C2C" w:rsidRPr="00DC60D6" w:rsidRDefault="005D6A74" w:rsidP="00ED35C4">
      <w:pPr>
        <w:pStyle w:val="3"/>
        <w:ind w:left="240" w:hanging="240"/>
      </w:pPr>
      <w:bookmarkStart w:id="261" w:name="_Toc100136841"/>
      <w:r w:rsidRPr="00DC60D6">
        <w:rPr>
          <w:rFonts w:hint="eastAsia"/>
        </w:rPr>
        <w:lastRenderedPageBreak/>
        <w:t>４</w:t>
      </w:r>
      <w:r w:rsidR="00896C2C" w:rsidRPr="00DC60D6">
        <w:rPr>
          <w:rFonts w:hint="eastAsia"/>
        </w:rPr>
        <w:t xml:space="preserve">　審理員の指名の取消しに伴い審理員が改めて指名された場合（処分庁等用）</w:t>
      </w:r>
      <w:bookmarkEnd w:id="261"/>
    </w:p>
    <w:tbl>
      <w:tblPr>
        <w:tblStyle w:val="a7"/>
        <w:tblW w:w="0" w:type="auto"/>
        <w:tblLook w:val="04A0" w:firstRow="1" w:lastRow="0" w:firstColumn="1" w:lastColumn="0" w:noHBand="0" w:noVBand="1"/>
      </w:tblPr>
      <w:tblGrid>
        <w:gridCol w:w="9742"/>
      </w:tblGrid>
      <w:tr w:rsidR="00896C2C" w:rsidRPr="00DC60D6" w14:paraId="65225269" w14:textId="77777777" w:rsidTr="00300023">
        <w:tc>
          <w:tcPr>
            <w:tcW w:w="9950" w:type="dxa"/>
          </w:tcPr>
          <w:p w14:paraId="1D836A15" w14:textId="77777777" w:rsidR="00896C2C" w:rsidRPr="00DC60D6" w:rsidRDefault="00896C2C" w:rsidP="00300023"/>
          <w:p w14:paraId="55895C4D" w14:textId="1E5AC641" w:rsidR="00896C2C" w:rsidRPr="00DC60D6" w:rsidRDefault="00661A90" w:rsidP="00300023">
            <w:pPr>
              <w:ind w:right="420"/>
              <w:jc w:val="right"/>
            </w:pPr>
            <w:r>
              <w:rPr>
                <w:rFonts w:hint="eastAsia"/>
                <w:kern w:val="0"/>
              </w:rPr>
              <w:t>事　務　連　絡</w:t>
            </w:r>
            <w:r w:rsidR="00896C2C" w:rsidRPr="00DC60D6">
              <w:rPr>
                <w:rFonts w:hint="eastAsia"/>
              </w:rPr>
              <w:t xml:space="preserve">　　</w:t>
            </w:r>
          </w:p>
          <w:p w14:paraId="11A6EA6A" w14:textId="2F325598" w:rsidR="00896C2C" w:rsidRPr="00DC60D6" w:rsidRDefault="005A777D" w:rsidP="00300023">
            <w:pPr>
              <w:wordWrap w:val="0"/>
              <w:jc w:val="right"/>
            </w:pPr>
            <w:r>
              <w:rPr>
                <w:rFonts w:hint="eastAsia"/>
              </w:rPr>
              <w:t>○年</w:t>
            </w:r>
            <w:r w:rsidR="00896C2C" w:rsidRPr="00DC60D6">
              <w:rPr>
                <w:rFonts w:hint="eastAsia"/>
              </w:rPr>
              <w:t xml:space="preserve">○月○日　　</w:t>
            </w:r>
          </w:p>
          <w:p w14:paraId="4B7BA253" w14:textId="77777777" w:rsidR="00896C2C" w:rsidRPr="00DC60D6" w:rsidRDefault="00896C2C" w:rsidP="00300023"/>
          <w:p w14:paraId="610F1E5F" w14:textId="77777777" w:rsidR="00896C2C" w:rsidRPr="00DC60D6" w:rsidRDefault="00896C2C" w:rsidP="00300023">
            <w:pPr>
              <w:ind w:firstLineChars="300" w:firstLine="630"/>
            </w:pPr>
            <w:r w:rsidRPr="00DC60D6">
              <w:rPr>
                <w:rFonts w:hint="eastAsia"/>
              </w:rPr>
              <w:t>（処分庁等）○○　○○殿</w:t>
            </w:r>
          </w:p>
          <w:p w14:paraId="1C0D02A6" w14:textId="77777777" w:rsidR="00896C2C" w:rsidRPr="00DC60D6" w:rsidRDefault="00896C2C" w:rsidP="00300023"/>
          <w:p w14:paraId="3A2B4F81" w14:textId="390A7792" w:rsidR="00896C2C" w:rsidRPr="00DC60D6" w:rsidRDefault="00896C2C" w:rsidP="00300023">
            <w:pPr>
              <w:wordWrap w:val="0"/>
              <w:jc w:val="right"/>
            </w:pPr>
            <w:r w:rsidRPr="00DC60D6">
              <w:rPr>
                <w:rFonts w:hint="eastAsia"/>
              </w:rPr>
              <w:t xml:space="preserve">　（審査庁）○○　○○　　　　　</w:t>
            </w:r>
          </w:p>
          <w:p w14:paraId="2A95E05B" w14:textId="77777777" w:rsidR="00896C2C" w:rsidRPr="00DC60D6" w:rsidRDefault="00896C2C" w:rsidP="00300023"/>
          <w:p w14:paraId="52CCCA64" w14:textId="77777777" w:rsidR="00896C2C" w:rsidRPr="00DC60D6" w:rsidRDefault="00896C2C" w:rsidP="00300023">
            <w:pPr>
              <w:jc w:val="center"/>
            </w:pPr>
            <w:r w:rsidRPr="00DC60D6">
              <w:rPr>
                <w:rFonts w:hint="eastAsia"/>
              </w:rPr>
              <w:t>審理員の</w:t>
            </w:r>
            <w:r w:rsidR="004B72D0" w:rsidRPr="00DC60D6">
              <w:rPr>
                <w:rFonts w:hint="eastAsia"/>
              </w:rPr>
              <w:t>指名</w:t>
            </w:r>
            <w:r w:rsidRPr="00DC60D6">
              <w:rPr>
                <w:rFonts w:hint="eastAsia"/>
              </w:rPr>
              <w:t>について（通知）</w:t>
            </w:r>
          </w:p>
          <w:p w14:paraId="157D352C" w14:textId="77777777" w:rsidR="00896C2C" w:rsidRPr="00DC60D6" w:rsidRDefault="00896C2C" w:rsidP="00300023"/>
          <w:p w14:paraId="7F6DA076" w14:textId="6199DD3A" w:rsidR="00896C2C" w:rsidRPr="00DC60D6" w:rsidRDefault="005A777D" w:rsidP="00300023">
            <w:pPr>
              <w:ind w:firstLineChars="100" w:firstLine="210"/>
            </w:pPr>
            <w:r>
              <w:rPr>
                <w:rFonts w:hint="eastAsia"/>
              </w:rPr>
              <w:t>○年</w:t>
            </w:r>
            <w:r w:rsidR="00896C2C" w:rsidRPr="00DC60D6">
              <w:rPr>
                <w:rFonts w:hint="eastAsia"/>
              </w:rPr>
              <w:t>○月○日に</w:t>
            </w:r>
            <w:r w:rsidR="00896C2C" w:rsidRPr="00DC60D6">
              <w:rPr>
                <w:rFonts w:hint="eastAsia"/>
                <w:szCs w:val="21"/>
              </w:rPr>
              <w:t>審査請求人○○　○○</w:t>
            </w:r>
            <w:r w:rsidR="00896C2C" w:rsidRPr="00DC60D6">
              <w:rPr>
                <w:rFonts w:hint="eastAsia"/>
              </w:rPr>
              <w:t>から提出のあった審査請求</w:t>
            </w:r>
            <w:r w:rsidR="00896C2C" w:rsidRPr="00DC60D6">
              <w:rPr>
                <w:rFonts w:hint="eastAsia"/>
                <w:sz w:val="16"/>
                <w:szCs w:val="16"/>
              </w:rPr>
              <w:t>（事件名・事件番号がある場合は</w:t>
            </w:r>
            <w:r w:rsidR="00445D90" w:rsidRPr="00DC60D6">
              <w:rPr>
                <w:rFonts w:hint="eastAsia"/>
                <w:sz w:val="16"/>
                <w:szCs w:val="16"/>
              </w:rPr>
              <w:t>これらを</w:t>
            </w:r>
            <w:r w:rsidR="00896C2C" w:rsidRPr="00DC60D6">
              <w:rPr>
                <w:rFonts w:hint="eastAsia"/>
                <w:sz w:val="16"/>
                <w:szCs w:val="16"/>
              </w:rPr>
              <w:t>記載）</w:t>
            </w:r>
            <w:r w:rsidR="00896C2C" w:rsidRPr="00DC60D6">
              <w:rPr>
                <w:rFonts w:hint="eastAsia"/>
              </w:rPr>
              <w:t>について、審理員に指名していた○○　○○の指名を取り消し、新たに下記の者を審理員として指名したので、通知する。</w:t>
            </w:r>
          </w:p>
          <w:p w14:paraId="2BB1DA03" w14:textId="77777777" w:rsidR="00896C2C" w:rsidRPr="00DC60D6" w:rsidRDefault="00896C2C" w:rsidP="00300023">
            <w:pPr>
              <w:ind w:firstLineChars="100" w:firstLine="210"/>
            </w:pPr>
            <w:r w:rsidRPr="00DC60D6">
              <w:rPr>
                <w:rFonts w:hint="eastAsia"/>
              </w:rPr>
              <w:t>また、下記の者が、貴庁から提出された書類等の管理を新たに担当することを、</w:t>
            </w:r>
            <w:r w:rsidR="004B72D0" w:rsidRPr="00DC60D6">
              <w:rPr>
                <w:rFonts w:hint="eastAsia"/>
              </w:rPr>
              <w:t>併せて</w:t>
            </w:r>
            <w:r w:rsidRPr="00DC60D6">
              <w:rPr>
                <w:rFonts w:hint="eastAsia"/>
              </w:rPr>
              <w:t>通知する。</w:t>
            </w:r>
          </w:p>
          <w:p w14:paraId="61056467" w14:textId="77777777" w:rsidR="00896C2C" w:rsidRPr="00DC60D6" w:rsidRDefault="00896C2C" w:rsidP="00300023"/>
          <w:p w14:paraId="26E9AFEA" w14:textId="77777777" w:rsidR="00896C2C" w:rsidRPr="00DC60D6" w:rsidRDefault="00896C2C" w:rsidP="00300023">
            <w:pPr>
              <w:pStyle w:val="af6"/>
            </w:pPr>
            <w:r w:rsidRPr="00DC60D6">
              <w:rPr>
                <w:rFonts w:hint="eastAsia"/>
              </w:rPr>
              <w:t>記</w:t>
            </w:r>
          </w:p>
          <w:p w14:paraId="6E0E7E72" w14:textId="77777777" w:rsidR="00896C2C" w:rsidRPr="00DC60D6" w:rsidRDefault="00896C2C" w:rsidP="00300023"/>
          <w:p w14:paraId="3D15BE78" w14:textId="77777777" w:rsidR="00896C2C" w:rsidRPr="00DC60D6" w:rsidRDefault="00896C2C" w:rsidP="00300023">
            <w:pPr>
              <w:ind w:firstLineChars="400" w:firstLine="840"/>
            </w:pPr>
            <w:r w:rsidRPr="00DC60D6">
              <w:rPr>
                <w:rFonts w:hint="eastAsia"/>
              </w:rPr>
              <w:t>審理員　（所属部署及び職名）○○　○○</w:t>
            </w:r>
            <w:r w:rsidRPr="00DC60D6">
              <w:rPr>
                <w:rFonts w:hint="eastAsia"/>
                <w:sz w:val="16"/>
                <w:szCs w:val="16"/>
              </w:rPr>
              <w:t>（複数指名した場合は全員連記する）</w:t>
            </w:r>
          </w:p>
          <w:p w14:paraId="0638E088" w14:textId="77777777" w:rsidR="00896C2C" w:rsidRPr="00DC60D6" w:rsidRDefault="00896C2C" w:rsidP="00896C2C">
            <w:pPr>
              <w:ind w:firstLineChars="400" w:firstLine="840"/>
            </w:pPr>
          </w:p>
          <w:p w14:paraId="4F0A7A34" w14:textId="76B87CB5" w:rsidR="00896C2C" w:rsidRPr="00DC60D6" w:rsidRDefault="00896C2C" w:rsidP="00F8257A">
            <w:pPr>
              <w:ind w:leftChars="400" w:left="1680" w:hangingChars="400" w:hanging="840"/>
            </w:pPr>
            <w:r w:rsidRPr="00DC60D6">
              <w:rPr>
                <w:rFonts w:hint="eastAsia"/>
              </w:rPr>
              <w:t>連絡先：（所属部署の電話番号、内線番号</w:t>
            </w:r>
            <w:r w:rsidR="00F8257A" w:rsidRPr="00DC60D6">
              <w:rPr>
                <w:rFonts w:hint="eastAsia"/>
              </w:rPr>
              <w:t>、メールアドレス</w:t>
            </w:r>
            <w:r w:rsidR="00842D6A" w:rsidRPr="00DC60D6">
              <w:rPr>
                <w:rFonts w:hint="eastAsia"/>
                <w:vertAlign w:val="superscript"/>
              </w:rPr>
              <w:t>（注）</w:t>
            </w:r>
            <w:r w:rsidRPr="00DC60D6">
              <w:rPr>
                <w:rFonts w:hint="eastAsia"/>
              </w:rPr>
              <w:t>等を記載）</w:t>
            </w:r>
          </w:p>
          <w:p w14:paraId="5FFEEA97" w14:textId="77777777" w:rsidR="00896C2C" w:rsidRPr="00DC60D6" w:rsidRDefault="00896C2C" w:rsidP="00300023"/>
          <w:p w14:paraId="517A8A8E" w14:textId="77777777" w:rsidR="00896C2C" w:rsidRPr="00DC60D6" w:rsidRDefault="00896C2C" w:rsidP="00896C2C"/>
        </w:tc>
      </w:tr>
    </w:tbl>
    <w:p w14:paraId="70C06467" w14:textId="77777777" w:rsidR="00842D6A" w:rsidRPr="00DC60D6" w:rsidRDefault="00842D6A" w:rsidP="00842D6A">
      <w:pPr>
        <w:ind w:left="210" w:hangingChars="100" w:hanging="210"/>
      </w:pPr>
      <w:r w:rsidRPr="00DC60D6">
        <w:rPr>
          <w:rFonts w:hint="eastAsia"/>
        </w:rPr>
        <w:t>注　メールアドレスを記載する場合は、</w:t>
      </w:r>
      <w:r w:rsidR="00CD7EB9" w:rsidRPr="00DC60D6">
        <w:rPr>
          <w:rFonts w:hint="eastAsia"/>
        </w:rPr>
        <w:t>組織共用のメールアドレスなど、職員個人単位で設定されたメールアドレス以外</w:t>
      </w:r>
      <w:r w:rsidRPr="00DC60D6">
        <w:rPr>
          <w:rFonts w:hint="eastAsia"/>
        </w:rPr>
        <w:t>のメールアドレスを記載することが望ましい。</w:t>
      </w:r>
    </w:p>
    <w:p w14:paraId="1FD8B097" w14:textId="77777777" w:rsidR="00896C2C" w:rsidRPr="00DC60D6" w:rsidRDefault="00896C2C" w:rsidP="00896C2C"/>
    <w:p w14:paraId="56FB5D5B" w14:textId="77777777" w:rsidR="006F2221" w:rsidRPr="00DC60D6" w:rsidRDefault="006F2221">
      <w:pPr>
        <w:widowControl/>
        <w:jc w:val="left"/>
      </w:pPr>
      <w:r w:rsidRPr="00DC60D6">
        <w:br w:type="page"/>
      </w:r>
    </w:p>
    <w:p w14:paraId="0439575C" w14:textId="77777777" w:rsidR="0023297F" w:rsidRPr="00DC60D6" w:rsidRDefault="00A64C1F" w:rsidP="00ED35C4">
      <w:pPr>
        <w:pStyle w:val="10"/>
        <w:ind w:left="280" w:hanging="280"/>
      </w:pPr>
      <w:bookmarkStart w:id="262" w:name="_Toc399415052"/>
      <w:bookmarkStart w:id="263" w:name="_Toc400114946"/>
      <w:bookmarkStart w:id="264" w:name="_Toc400455668"/>
      <w:bookmarkStart w:id="265" w:name="_Toc400641900"/>
      <w:bookmarkStart w:id="266" w:name="_Toc401773533"/>
      <w:bookmarkStart w:id="267" w:name="_Toc401773720"/>
      <w:bookmarkStart w:id="268" w:name="_Toc401841066"/>
      <w:bookmarkStart w:id="269" w:name="_Toc402169445"/>
      <w:bookmarkStart w:id="270" w:name="_Toc402169528"/>
      <w:bookmarkStart w:id="271" w:name="_Toc402169611"/>
      <w:bookmarkStart w:id="272" w:name="_Toc403660931"/>
      <w:bookmarkStart w:id="273" w:name="_Toc404881326"/>
      <w:bookmarkStart w:id="274" w:name="_Toc405554799"/>
      <w:bookmarkStart w:id="275" w:name="_Toc405570271"/>
      <w:bookmarkStart w:id="276" w:name="_Toc100136842"/>
      <w:r w:rsidRPr="00DC60D6">
        <w:rPr>
          <w:rFonts w:hint="eastAsia"/>
        </w:rPr>
        <w:lastRenderedPageBreak/>
        <w:t xml:space="preserve">３　</w:t>
      </w:r>
      <w:r w:rsidR="0044231C" w:rsidRPr="00DC60D6">
        <w:rPr>
          <w:rFonts w:hint="eastAsia"/>
        </w:rPr>
        <w:t>審理手続関係</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26D91C18" w14:textId="77777777" w:rsidR="00EE5F95" w:rsidRPr="00DC60D6" w:rsidRDefault="00EE5F95" w:rsidP="00107BE1">
      <w:pPr>
        <w:pStyle w:val="2"/>
        <w:spacing w:after="174"/>
        <w:ind w:left="780" w:hanging="780"/>
      </w:pPr>
      <w:bookmarkStart w:id="277" w:name="_Toc399415034"/>
      <w:bookmarkStart w:id="278" w:name="_Toc400114926"/>
      <w:bookmarkStart w:id="279" w:name="_Toc400455648"/>
      <w:bookmarkStart w:id="280" w:name="_Toc400641880"/>
      <w:bookmarkStart w:id="281" w:name="_Toc401773513"/>
      <w:bookmarkStart w:id="282" w:name="_Toc401773700"/>
      <w:bookmarkStart w:id="283" w:name="_Toc401841046"/>
      <w:bookmarkStart w:id="284" w:name="_Toc402169425"/>
      <w:bookmarkStart w:id="285" w:name="_Toc402169508"/>
      <w:bookmarkStart w:id="286" w:name="_Toc402169591"/>
      <w:bookmarkStart w:id="287" w:name="_Toc100136843"/>
      <w:bookmarkStart w:id="288" w:name="_Toc399415053"/>
      <w:bookmarkStart w:id="289" w:name="_Toc400114947"/>
      <w:bookmarkStart w:id="290" w:name="_Toc400455669"/>
      <w:bookmarkStart w:id="291" w:name="_Toc400641901"/>
      <w:bookmarkStart w:id="292" w:name="_Toc401773534"/>
      <w:bookmarkStart w:id="293" w:name="_Toc401773721"/>
      <w:bookmarkStart w:id="294" w:name="_Toc401841067"/>
      <w:bookmarkStart w:id="295" w:name="_Toc402169446"/>
      <w:bookmarkStart w:id="296" w:name="_Toc402169529"/>
      <w:bookmarkStart w:id="297" w:name="_Toc402169612"/>
      <w:r w:rsidRPr="00DC60D6">
        <w:rPr>
          <w:rFonts w:hint="eastAsia"/>
        </w:rPr>
        <w:t>〔様式例第</w:t>
      </w:r>
      <w:r>
        <w:rPr>
          <w:rFonts w:hint="eastAsia"/>
        </w:rPr>
        <w:t>20</w:t>
      </w:r>
      <w:r w:rsidRPr="00DC60D6">
        <w:rPr>
          <w:rFonts w:hint="eastAsia"/>
        </w:rPr>
        <w:t>号〕総代互選命令書等</w:t>
      </w:r>
      <w:bookmarkEnd w:id="277"/>
      <w:bookmarkEnd w:id="278"/>
      <w:bookmarkEnd w:id="279"/>
      <w:bookmarkEnd w:id="280"/>
      <w:bookmarkEnd w:id="281"/>
      <w:bookmarkEnd w:id="282"/>
      <w:bookmarkEnd w:id="283"/>
      <w:bookmarkEnd w:id="284"/>
      <w:bookmarkEnd w:id="285"/>
      <w:bookmarkEnd w:id="286"/>
      <w:bookmarkEnd w:id="287"/>
    </w:p>
    <w:p w14:paraId="72179CFB" w14:textId="77777777" w:rsidR="00EE5F95" w:rsidRPr="00DC60D6" w:rsidRDefault="00EE5F95" w:rsidP="00EE5F95">
      <w:pPr>
        <w:pStyle w:val="3"/>
        <w:ind w:left="240" w:hanging="240"/>
      </w:pPr>
      <w:bookmarkStart w:id="298" w:name="_Toc100136844"/>
      <w:r w:rsidRPr="00DC60D6">
        <w:rPr>
          <w:rFonts w:hint="eastAsia"/>
        </w:rPr>
        <w:t>１　総代互選命令書</w:t>
      </w:r>
      <w:bookmarkEnd w:id="298"/>
    </w:p>
    <w:tbl>
      <w:tblPr>
        <w:tblStyle w:val="a7"/>
        <w:tblW w:w="0" w:type="auto"/>
        <w:tblLook w:val="04A0" w:firstRow="1" w:lastRow="0" w:firstColumn="1" w:lastColumn="0" w:noHBand="0" w:noVBand="1"/>
      </w:tblPr>
      <w:tblGrid>
        <w:gridCol w:w="9742"/>
      </w:tblGrid>
      <w:tr w:rsidR="00EE5F95" w:rsidRPr="00510C69" w14:paraId="2EE47484" w14:textId="77777777" w:rsidTr="00210DA6">
        <w:tc>
          <w:tcPr>
            <w:tcW w:w="9950" w:type="dxa"/>
          </w:tcPr>
          <w:p w14:paraId="0EEE4857" w14:textId="77777777" w:rsidR="00EE5F95" w:rsidRPr="00DC60D6" w:rsidRDefault="00EE5F95" w:rsidP="00210DA6"/>
          <w:p w14:paraId="1782948D" w14:textId="2F09A9D1" w:rsidR="006E4F2B" w:rsidRDefault="006E4F2B" w:rsidP="00210DA6">
            <w:pPr>
              <w:ind w:right="420"/>
              <w:jc w:val="right"/>
            </w:pPr>
            <w:r>
              <w:rPr>
                <w:rFonts w:hint="eastAsia"/>
              </w:rPr>
              <w:t>事　務　連　絡</w:t>
            </w:r>
          </w:p>
          <w:p w14:paraId="6659EE85" w14:textId="67A74803" w:rsidR="00EE5F95" w:rsidRPr="00510C69" w:rsidRDefault="005A777D" w:rsidP="00210DA6">
            <w:pPr>
              <w:ind w:right="420"/>
              <w:jc w:val="right"/>
            </w:pPr>
            <w:r w:rsidRPr="00510C69">
              <w:rPr>
                <w:rFonts w:hint="eastAsia"/>
              </w:rPr>
              <w:t>○年</w:t>
            </w:r>
            <w:r w:rsidR="00EE5F95" w:rsidRPr="00510C69">
              <w:rPr>
                <w:rFonts w:hint="eastAsia"/>
              </w:rPr>
              <w:t xml:space="preserve">○月○日　　　　　</w:t>
            </w:r>
          </w:p>
          <w:p w14:paraId="23205802" w14:textId="77777777" w:rsidR="00EE5F95" w:rsidRPr="00510C69" w:rsidRDefault="00EE5F95" w:rsidP="00210DA6"/>
          <w:p w14:paraId="2ADD0996" w14:textId="77777777" w:rsidR="00EE5F95" w:rsidRPr="00510C69" w:rsidRDefault="00EE5F95" w:rsidP="00210DA6">
            <w:pPr>
              <w:ind w:firstLineChars="300" w:firstLine="630"/>
            </w:pPr>
            <w:r w:rsidRPr="00510C69">
              <w:rPr>
                <w:rFonts w:hint="eastAsia"/>
              </w:rPr>
              <w:t>（審査請求人）殿</w:t>
            </w:r>
            <w:r w:rsidR="0093673B" w:rsidRPr="00510C69">
              <w:rPr>
                <w:rFonts w:hint="eastAsia"/>
              </w:rPr>
              <w:t>（様）</w:t>
            </w:r>
          </w:p>
          <w:p w14:paraId="7CC5968E" w14:textId="77777777" w:rsidR="00EE5F95" w:rsidRPr="00510C69" w:rsidRDefault="00EE5F95" w:rsidP="00210DA6">
            <w:pPr>
              <w:ind w:firstLineChars="300" w:firstLine="480"/>
              <w:jc w:val="left"/>
              <w:rPr>
                <w:sz w:val="16"/>
                <w:szCs w:val="16"/>
              </w:rPr>
            </w:pPr>
            <w:r w:rsidRPr="00510C69">
              <w:rPr>
                <w:rFonts w:hint="eastAsia"/>
                <w:sz w:val="16"/>
                <w:szCs w:val="16"/>
              </w:rPr>
              <w:t xml:space="preserve">　（全員連記のこと）</w:t>
            </w:r>
          </w:p>
          <w:p w14:paraId="432DC856" w14:textId="77777777" w:rsidR="00EE5F95" w:rsidRPr="00510C69" w:rsidRDefault="00EE5F95" w:rsidP="00210DA6">
            <w:pPr>
              <w:ind w:firstLineChars="300" w:firstLine="630"/>
            </w:pPr>
          </w:p>
          <w:p w14:paraId="4E6B63BB" w14:textId="7DA6BE48" w:rsidR="00EE5F95" w:rsidRPr="00510C69" w:rsidRDefault="00EE5F95" w:rsidP="00210DA6">
            <w:pPr>
              <w:ind w:right="840"/>
              <w:jc w:val="right"/>
            </w:pPr>
            <w:r w:rsidRPr="00510C69">
              <w:rPr>
                <w:rFonts w:hint="eastAsia"/>
              </w:rPr>
              <w:t xml:space="preserve">審理員　○○　○○　</w:t>
            </w:r>
            <w:r w:rsidR="00F328C6" w:rsidRPr="00510C69">
              <w:rPr>
                <w:rFonts w:hint="eastAsia"/>
              </w:rPr>
              <w:t xml:space="preserve">　</w:t>
            </w:r>
            <w:r w:rsidR="00C637E5" w:rsidRPr="00510C69">
              <w:rPr>
                <w:rFonts w:hint="eastAsia"/>
              </w:rPr>
              <w:t xml:space="preserve"> </w:t>
            </w:r>
            <w:r w:rsidRPr="00510C69">
              <w:rPr>
                <w:rFonts w:hint="eastAsia"/>
                <w:bdr w:val="single" w:sz="4" w:space="0" w:color="auto"/>
              </w:rPr>
              <w:t xml:space="preserve">　　　　</w:t>
            </w:r>
            <w:r w:rsidRPr="00510C69">
              <w:rPr>
                <w:rFonts w:hint="eastAsia"/>
              </w:rPr>
              <w:t xml:space="preserve">　</w:t>
            </w:r>
          </w:p>
          <w:p w14:paraId="08DDEAA2" w14:textId="77777777" w:rsidR="00EE5F95" w:rsidRPr="00510C69" w:rsidRDefault="00EE5F95" w:rsidP="00210DA6"/>
          <w:p w14:paraId="447EF955" w14:textId="77777777" w:rsidR="00EE5F95" w:rsidRPr="00510C69" w:rsidRDefault="00EE5F95" w:rsidP="00210DA6">
            <w:pPr>
              <w:jc w:val="center"/>
            </w:pPr>
            <w:r w:rsidRPr="00510C69">
              <w:rPr>
                <w:rFonts w:hint="eastAsia"/>
              </w:rPr>
              <w:t>総代の互選について</w:t>
            </w:r>
          </w:p>
          <w:p w14:paraId="562FF95C" w14:textId="77777777" w:rsidR="00EE5F95" w:rsidRPr="00510C69" w:rsidRDefault="00EE5F95" w:rsidP="00210DA6"/>
          <w:p w14:paraId="097E2334" w14:textId="27E2A825" w:rsidR="00EE5F95" w:rsidRPr="00510C69" w:rsidRDefault="005A777D" w:rsidP="00210DA6">
            <w:pPr>
              <w:ind w:firstLineChars="100" w:firstLine="210"/>
            </w:pPr>
            <w:r w:rsidRPr="00510C69">
              <w:rPr>
                <w:rFonts w:hint="eastAsia"/>
              </w:rPr>
              <w:t>○年</w:t>
            </w:r>
            <w:r w:rsidR="00EE5F95" w:rsidRPr="00510C69">
              <w:rPr>
                <w:rFonts w:hint="eastAsia"/>
              </w:rPr>
              <w:t>○月○日付けをもって（処分庁）が行った○○に関する処分</w:t>
            </w:r>
            <w:r w:rsidR="00EE5F95" w:rsidRPr="00510C69">
              <w:rPr>
                <w:rFonts w:hint="eastAsia"/>
                <w:sz w:val="16"/>
              </w:rPr>
              <w:t>（当該処分の文書番号がある場合は併せて記載）</w:t>
            </w:r>
            <w:r w:rsidR="00EE5F95" w:rsidRPr="00510C69">
              <w:rPr>
                <w:rFonts w:hint="eastAsia"/>
              </w:rPr>
              <w:t>について、</w:t>
            </w:r>
            <w:r w:rsidRPr="00510C69">
              <w:rPr>
                <w:rFonts w:hint="eastAsia"/>
              </w:rPr>
              <w:t>○年</w:t>
            </w:r>
            <w:r w:rsidR="00EE5F95" w:rsidRPr="00510C69">
              <w:rPr>
                <w:rFonts w:hint="eastAsia"/>
              </w:rPr>
              <w:t>○月○日付けをもって提出のあった審査請求</w:t>
            </w:r>
            <w:r w:rsidR="00EE5F95" w:rsidRPr="00510C69">
              <w:rPr>
                <w:rFonts w:hint="eastAsia"/>
                <w:sz w:val="16"/>
                <w:szCs w:val="16"/>
              </w:rPr>
              <w:t>（事件名・事件番号がある場合はこれらを記載）</w:t>
            </w:r>
            <w:r w:rsidR="00EE5F95" w:rsidRPr="00510C69">
              <w:rPr>
                <w:rFonts w:hint="eastAsia"/>
              </w:rPr>
              <w:t>の審理に必要があるので、行政不服審査法（平成26年法律第68号）第11条第２項の規定により、３人以内の総代を</w:t>
            </w:r>
            <w:r w:rsidRPr="00510C69">
              <w:rPr>
                <w:rFonts w:hint="eastAsia"/>
              </w:rPr>
              <w:t>○年</w:t>
            </w:r>
            <w:r w:rsidR="00EE5F95" w:rsidRPr="00510C69">
              <w:rPr>
                <w:rFonts w:hint="eastAsia"/>
              </w:rPr>
              <w:t>○月○日までに互選するよう命じます。</w:t>
            </w:r>
          </w:p>
          <w:p w14:paraId="47194121" w14:textId="77777777" w:rsidR="00EE5F95" w:rsidRPr="00510C69" w:rsidRDefault="00EE5F95" w:rsidP="00210DA6"/>
        </w:tc>
      </w:tr>
    </w:tbl>
    <w:p w14:paraId="55A3E645" w14:textId="77777777" w:rsidR="00EE5F95" w:rsidRPr="00DC60D6" w:rsidRDefault="00EE5F95" w:rsidP="00EE5F95">
      <w:pPr>
        <w:widowControl/>
        <w:jc w:val="left"/>
      </w:pPr>
      <w:r w:rsidRPr="00DC60D6">
        <w:br w:type="page"/>
      </w:r>
    </w:p>
    <w:p w14:paraId="0BC5C760" w14:textId="77777777" w:rsidR="00EE5F95" w:rsidRPr="00DC60D6" w:rsidRDefault="00EE5F95" w:rsidP="00EE5F95">
      <w:pPr>
        <w:pStyle w:val="3"/>
        <w:ind w:left="240" w:hanging="240"/>
      </w:pPr>
      <w:bookmarkStart w:id="299" w:name="_Toc100136845"/>
      <w:r w:rsidRPr="00DC60D6">
        <w:rPr>
          <w:rFonts w:hint="eastAsia"/>
        </w:rPr>
        <w:lastRenderedPageBreak/>
        <w:t>２　総代互選通知書</w:t>
      </w:r>
      <w:bookmarkEnd w:id="299"/>
    </w:p>
    <w:tbl>
      <w:tblPr>
        <w:tblStyle w:val="a7"/>
        <w:tblW w:w="0" w:type="auto"/>
        <w:tblLook w:val="04A0" w:firstRow="1" w:lastRow="0" w:firstColumn="1" w:lastColumn="0" w:noHBand="0" w:noVBand="1"/>
      </w:tblPr>
      <w:tblGrid>
        <w:gridCol w:w="9742"/>
      </w:tblGrid>
      <w:tr w:rsidR="00EE5F95" w:rsidRPr="00DC60D6" w14:paraId="68F707C5" w14:textId="77777777" w:rsidTr="00210DA6">
        <w:tc>
          <w:tcPr>
            <w:tcW w:w="9950" w:type="dxa"/>
          </w:tcPr>
          <w:p w14:paraId="3D7E6D57" w14:textId="77777777" w:rsidR="00EE5F95" w:rsidRPr="00DC60D6" w:rsidRDefault="00EE5F95" w:rsidP="00210DA6"/>
          <w:p w14:paraId="363576AD" w14:textId="77777777" w:rsidR="00EE5F95" w:rsidRPr="00DC60D6" w:rsidRDefault="00EE5F95" w:rsidP="00210DA6">
            <w:pPr>
              <w:jc w:val="center"/>
              <w:rPr>
                <w:sz w:val="28"/>
                <w:szCs w:val="28"/>
              </w:rPr>
            </w:pPr>
            <w:r w:rsidRPr="00DC60D6">
              <w:rPr>
                <w:rFonts w:hint="eastAsia"/>
                <w:sz w:val="28"/>
                <w:szCs w:val="28"/>
              </w:rPr>
              <w:t>総代互選通知書</w:t>
            </w:r>
          </w:p>
          <w:p w14:paraId="3C169D0B" w14:textId="41FC892C" w:rsidR="00EE5F95" w:rsidRPr="00DC60D6" w:rsidRDefault="005A777D" w:rsidP="00210DA6">
            <w:pPr>
              <w:wordWrap w:val="0"/>
              <w:jc w:val="right"/>
            </w:pPr>
            <w:r>
              <w:rPr>
                <w:rFonts w:hint="eastAsia"/>
              </w:rPr>
              <w:t>○年</w:t>
            </w:r>
            <w:r w:rsidR="00EE5F95" w:rsidRPr="00DC60D6">
              <w:rPr>
                <w:rFonts w:hint="eastAsia"/>
              </w:rPr>
              <w:t xml:space="preserve">○月○日　　</w:t>
            </w:r>
          </w:p>
          <w:p w14:paraId="4A9392CD" w14:textId="77777777" w:rsidR="00EE5F95" w:rsidRPr="00DC60D6" w:rsidRDefault="00EE5F95" w:rsidP="00210DA6"/>
          <w:p w14:paraId="1A739A37" w14:textId="77777777" w:rsidR="00EE5F95" w:rsidRPr="00DC60D6" w:rsidRDefault="00EE5F95" w:rsidP="00210DA6">
            <w:r w:rsidRPr="00DC60D6">
              <w:rPr>
                <w:rFonts w:hint="eastAsia"/>
              </w:rPr>
              <w:t xml:space="preserve">　　　審理員　○○　○○　殿</w:t>
            </w:r>
          </w:p>
          <w:p w14:paraId="5FEFFE5B" w14:textId="77777777" w:rsidR="00EE5F95" w:rsidRPr="00DC60D6" w:rsidRDefault="00EE5F95" w:rsidP="00210DA6">
            <w:pPr>
              <w:wordWrap w:val="0"/>
              <w:ind w:right="1260"/>
            </w:pPr>
          </w:p>
          <w:p w14:paraId="14FDC2C0" w14:textId="77777777" w:rsidR="00EE5F95" w:rsidRPr="00DC60D6" w:rsidRDefault="00EE5F95" w:rsidP="00210DA6">
            <w:pPr>
              <w:wordWrap w:val="0"/>
              <w:ind w:right="3570"/>
              <w:jc w:val="right"/>
            </w:pPr>
            <w:r w:rsidRPr="00DC60D6">
              <w:rPr>
                <w:rFonts w:hint="eastAsia"/>
              </w:rPr>
              <w:t>審査請求人</w:t>
            </w:r>
          </w:p>
          <w:p w14:paraId="6625037C" w14:textId="10273B3F" w:rsidR="00EE5F95" w:rsidRPr="00DC60D6" w:rsidRDefault="00EE5F95" w:rsidP="00210DA6">
            <w:pPr>
              <w:wordWrap w:val="0"/>
              <w:jc w:val="right"/>
            </w:pPr>
            <w:r w:rsidRPr="00DC60D6">
              <w:rPr>
                <w:rFonts w:hint="eastAsia"/>
              </w:rPr>
              <w:t xml:space="preserve">○○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35038DAE" w14:textId="4C18A6B2" w:rsidR="00EE5F95" w:rsidRPr="00DC60D6" w:rsidRDefault="00EE5F95" w:rsidP="00210DA6">
            <w:pPr>
              <w:wordWrap w:val="0"/>
              <w:jc w:val="right"/>
            </w:pPr>
            <w:r w:rsidRPr="00DC60D6">
              <w:rPr>
                <w:rFonts w:hint="eastAsia"/>
              </w:rPr>
              <w:t xml:space="preserve">○○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645F19AF" w14:textId="68BFC717" w:rsidR="00EE5F95" w:rsidRPr="00DC60D6" w:rsidRDefault="00EE5F95" w:rsidP="00210DA6">
            <w:pPr>
              <w:wordWrap w:val="0"/>
              <w:ind w:right="1050"/>
              <w:jc w:val="right"/>
            </w:pPr>
            <w:r w:rsidRPr="00DC60D6">
              <w:rPr>
                <w:rFonts w:hint="eastAsia"/>
              </w:rPr>
              <w:t xml:space="preserve">○○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2F6947BC" w14:textId="2045A1B0" w:rsidR="00EE5F95" w:rsidRPr="00DC60D6" w:rsidRDefault="00EE5F95" w:rsidP="00210DA6">
            <w:pPr>
              <w:wordWrap w:val="0"/>
              <w:jc w:val="right"/>
            </w:pPr>
            <w:r w:rsidRPr="00DC60D6">
              <w:rPr>
                <w:rFonts w:hint="eastAsia"/>
              </w:rPr>
              <w:t xml:space="preserve">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74F1C61E" w14:textId="77777777" w:rsidR="00EE5F95" w:rsidRPr="00DC60D6" w:rsidRDefault="00EE5F95" w:rsidP="00210DA6">
            <w:pPr>
              <w:jc w:val="right"/>
              <w:rPr>
                <w:sz w:val="16"/>
                <w:szCs w:val="16"/>
              </w:rPr>
            </w:pPr>
            <w:r w:rsidRPr="00DC60D6">
              <w:rPr>
                <w:rFonts w:hint="eastAsia"/>
                <w:sz w:val="16"/>
                <w:szCs w:val="16"/>
              </w:rPr>
              <w:t xml:space="preserve">　（以下、全員連記のこと）</w:t>
            </w:r>
          </w:p>
          <w:p w14:paraId="7A4A7065" w14:textId="77777777" w:rsidR="00EE5F95" w:rsidRPr="00DC60D6" w:rsidRDefault="00EE5F95" w:rsidP="00210DA6">
            <w:pPr>
              <w:jc w:val="right"/>
            </w:pPr>
          </w:p>
          <w:p w14:paraId="14C6CA81" w14:textId="77777777" w:rsidR="00EE5F95" w:rsidRPr="00DC60D6" w:rsidRDefault="00EE5F95" w:rsidP="00210DA6">
            <w:pPr>
              <w:wordWrap w:val="0"/>
              <w:jc w:val="right"/>
            </w:pPr>
            <w:r w:rsidRPr="00DC60D6">
              <w:rPr>
                <w:rFonts w:hint="eastAsia"/>
              </w:rPr>
              <w:t xml:space="preserve">　以上　○名　　　</w:t>
            </w:r>
          </w:p>
          <w:p w14:paraId="29537B6D" w14:textId="77777777" w:rsidR="00EE5F95" w:rsidRPr="00DC60D6" w:rsidRDefault="00EE5F95" w:rsidP="00210DA6"/>
          <w:p w14:paraId="02B2BFCC" w14:textId="2A5898BB" w:rsidR="00EE5F95" w:rsidRPr="00DC60D6" w:rsidRDefault="00EE5F95" w:rsidP="00210DA6">
            <w:r w:rsidRPr="00DC60D6">
              <w:rPr>
                <w:rFonts w:hint="eastAsia"/>
              </w:rPr>
              <w:t xml:space="preserve">　</w:t>
            </w:r>
            <w:r w:rsidR="005A777D">
              <w:rPr>
                <w:rFonts w:hint="eastAsia"/>
              </w:rPr>
              <w:t>○年</w:t>
            </w:r>
            <w:r w:rsidRPr="00DC60D6">
              <w:rPr>
                <w:rFonts w:hint="eastAsia"/>
              </w:rPr>
              <w:t>○月○日付け文書をもって互選を命ぜられた総代については、下記の者を選任しましたので通知します。</w:t>
            </w:r>
          </w:p>
          <w:p w14:paraId="1E749542" w14:textId="77777777" w:rsidR="00EE5F95" w:rsidRPr="00DC60D6" w:rsidRDefault="00EE5F95" w:rsidP="00210DA6"/>
          <w:p w14:paraId="798EB587" w14:textId="77777777" w:rsidR="00EE5F95" w:rsidRPr="00DC60D6" w:rsidRDefault="00EE5F95" w:rsidP="00210DA6">
            <w:pPr>
              <w:pStyle w:val="af6"/>
            </w:pPr>
            <w:r w:rsidRPr="00DC60D6">
              <w:rPr>
                <w:rFonts w:hint="eastAsia"/>
              </w:rPr>
              <w:t>記</w:t>
            </w:r>
          </w:p>
          <w:p w14:paraId="72D707DB" w14:textId="77777777" w:rsidR="00EE5F95" w:rsidRPr="00DC60D6" w:rsidRDefault="00EE5F95" w:rsidP="00210DA6"/>
          <w:p w14:paraId="3E555AAA" w14:textId="77777777" w:rsidR="00EE5F95" w:rsidRPr="00DC60D6" w:rsidRDefault="00EE5F95" w:rsidP="00210DA6">
            <w:r w:rsidRPr="00DC60D6">
              <w:rPr>
                <w:rFonts w:hint="eastAsia"/>
              </w:rPr>
              <w:t xml:space="preserve">　　　○○　○○</w:t>
            </w:r>
          </w:p>
          <w:p w14:paraId="6B83FA35" w14:textId="77777777" w:rsidR="00EE5F95" w:rsidRPr="00DC60D6" w:rsidRDefault="00EE5F95" w:rsidP="00210DA6">
            <w:r w:rsidRPr="00DC60D6">
              <w:rPr>
                <w:rFonts w:hint="eastAsia"/>
              </w:rPr>
              <w:t xml:space="preserve">　　　○○　○○</w:t>
            </w:r>
          </w:p>
          <w:p w14:paraId="4122A3E9" w14:textId="77777777" w:rsidR="00EE5F95" w:rsidRPr="00DC60D6" w:rsidRDefault="00EE5F95" w:rsidP="00210DA6"/>
        </w:tc>
      </w:tr>
    </w:tbl>
    <w:p w14:paraId="67F20082" w14:textId="77777777" w:rsidR="00EE5F95" w:rsidRPr="00DC60D6" w:rsidRDefault="00EE5F95" w:rsidP="00EE5F95"/>
    <w:p w14:paraId="4A0A634D" w14:textId="77777777" w:rsidR="00EE5F95" w:rsidRPr="00DC60D6" w:rsidRDefault="00EE5F95" w:rsidP="00EE5F95">
      <w:pPr>
        <w:widowControl/>
        <w:jc w:val="left"/>
      </w:pPr>
      <w:r w:rsidRPr="00DC60D6">
        <w:br w:type="page"/>
      </w:r>
    </w:p>
    <w:p w14:paraId="0B906647" w14:textId="77777777" w:rsidR="00EE5F95" w:rsidRDefault="00EE5F95" w:rsidP="00107BE1">
      <w:pPr>
        <w:pStyle w:val="2"/>
        <w:spacing w:after="174"/>
        <w:ind w:left="780" w:hanging="780"/>
      </w:pPr>
      <w:bookmarkStart w:id="300" w:name="_Toc399415035"/>
      <w:bookmarkStart w:id="301" w:name="_Toc400114927"/>
      <w:bookmarkStart w:id="302" w:name="_Toc400455649"/>
      <w:bookmarkStart w:id="303" w:name="_Toc400641881"/>
      <w:bookmarkStart w:id="304" w:name="_Toc401773514"/>
      <w:bookmarkStart w:id="305" w:name="_Toc401773701"/>
      <w:bookmarkStart w:id="306" w:name="_Toc401841047"/>
      <w:bookmarkStart w:id="307" w:name="_Toc402169426"/>
      <w:bookmarkStart w:id="308" w:name="_Toc402169509"/>
      <w:bookmarkStart w:id="309" w:name="_Toc402169592"/>
      <w:bookmarkStart w:id="310" w:name="_Toc100136846"/>
      <w:r w:rsidRPr="00DC60D6">
        <w:rPr>
          <w:rFonts w:hint="eastAsia"/>
        </w:rPr>
        <w:lastRenderedPageBreak/>
        <w:t>〔様式例第</w:t>
      </w:r>
      <w:r>
        <w:rPr>
          <w:rFonts w:hint="eastAsia"/>
        </w:rPr>
        <w:t>21</w:t>
      </w:r>
      <w:r w:rsidRPr="00DC60D6">
        <w:rPr>
          <w:rFonts w:hint="eastAsia"/>
        </w:rPr>
        <w:t>号〕総代選出通知書</w:t>
      </w:r>
      <w:bookmarkEnd w:id="300"/>
      <w:bookmarkEnd w:id="301"/>
      <w:bookmarkEnd w:id="302"/>
      <w:bookmarkEnd w:id="303"/>
      <w:bookmarkEnd w:id="304"/>
      <w:bookmarkEnd w:id="305"/>
      <w:bookmarkEnd w:id="306"/>
      <w:bookmarkEnd w:id="307"/>
      <w:bookmarkEnd w:id="308"/>
      <w:bookmarkEnd w:id="309"/>
      <w:r>
        <w:rPr>
          <w:rFonts w:hint="eastAsia"/>
        </w:rPr>
        <w:t>等</w:t>
      </w:r>
      <w:bookmarkEnd w:id="310"/>
    </w:p>
    <w:p w14:paraId="3DB07B73" w14:textId="77777777" w:rsidR="00EE5F95" w:rsidRPr="005D5134" w:rsidRDefault="00EE5F95" w:rsidP="00EE5F95">
      <w:pPr>
        <w:pStyle w:val="3"/>
        <w:ind w:left="240" w:hanging="240"/>
      </w:pPr>
      <w:bookmarkStart w:id="311" w:name="_Toc100136847"/>
      <w:r>
        <w:rPr>
          <w:rFonts w:hint="eastAsia"/>
        </w:rPr>
        <w:t>１　総代選出通知書</w:t>
      </w:r>
      <w:bookmarkEnd w:id="311"/>
    </w:p>
    <w:tbl>
      <w:tblPr>
        <w:tblStyle w:val="a7"/>
        <w:tblW w:w="0" w:type="auto"/>
        <w:tblLook w:val="04A0" w:firstRow="1" w:lastRow="0" w:firstColumn="1" w:lastColumn="0" w:noHBand="0" w:noVBand="1"/>
      </w:tblPr>
      <w:tblGrid>
        <w:gridCol w:w="9742"/>
      </w:tblGrid>
      <w:tr w:rsidR="00EE5F95" w:rsidRPr="00DC60D6" w14:paraId="37A82286" w14:textId="77777777" w:rsidTr="00210DA6">
        <w:tc>
          <w:tcPr>
            <w:tcW w:w="9950" w:type="dxa"/>
          </w:tcPr>
          <w:p w14:paraId="367CB375" w14:textId="77777777" w:rsidR="00EE5F95" w:rsidRPr="00DC60D6" w:rsidRDefault="00EE5F95" w:rsidP="00210DA6"/>
          <w:p w14:paraId="68FD70AF" w14:textId="77777777" w:rsidR="00EE5F95" w:rsidRPr="00DC60D6" w:rsidRDefault="00EE5F95" w:rsidP="00210DA6">
            <w:pPr>
              <w:ind w:right="420"/>
              <w:jc w:val="right"/>
            </w:pPr>
            <w:r w:rsidRPr="009A73FC">
              <w:rPr>
                <w:rFonts w:hint="eastAsia"/>
                <w:spacing w:val="140"/>
                <w:kern w:val="0"/>
                <w:fitText w:val="1680" w:id="952299776"/>
              </w:rPr>
              <w:t>事務連</w:t>
            </w:r>
            <w:r w:rsidRPr="009A73FC">
              <w:rPr>
                <w:rFonts w:hint="eastAsia"/>
                <w:kern w:val="0"/>
                <w:fitText w:val="1680" w:id="952299776"/>
              </w:rPr>
              <w:t>絡</w:t>
            </w:r>
          </w:p>
          <w:p w14:paraId="5DD8D9F7" w14:textId="23E815D4" w:rsidR="00EE5F95" w:rsidRPr="00DC60D6" w:rsidRDefault="005A777D" w:rsidP="00210DA6">
            <w:pPr>
              <w:wordWrap w:val="0"/>
              <w:jc w:val="right"/>
            </w:pPr>
            <w:r>
              <w:rPr>
                <w:rFonts w:hint="eastAsia"/>
              </w:rPr>
              <w:t>○年</w:t>
            </w:r>
            <w:r w:rsidR="00EE5F95" w:rsidRPr="00DC60D6">
              <w:rPr>
                <w:rFonts w:hint="eastAsia"/>
              </w:rPr>
              <w:t xml:space="preserve">○月○日　　</w:t>
            </w:r>
          </w:p>
          <w:p w14:paraId="632EC440" w14:textId="77777777" w:rsidR="00EE5F95" w:rsidRPr="00DC60D6" w:rsidRDefault="00EE5F95" w:rsidP="00210DA6"/>
          <w:p w14:paraId="142BBE31" w14:textId="77777777" w:rsidR="00EE5F95" w:rsidRPr="00DC60D6" w:rsidRDefault="00EE5F95" w:rsidP="00210DA6">
            <w:pPr>
              <w:ind w:firstLineChars="300" w:firstLine="630"/>
            </w:pPr>
            <w:r w:rsidRPr="00DC60D6">
              <w:rPr>
                <w:rFonts w:hint="eastAsia"/>
              </w:rPr>
              <w:t>（処分庁等）○○　○○　殿</w:t>
            </w:r>
          </w:p>
          <w:p w14:paraId="6D2C29B3" w14:textId="77777777" w:rsidR="00EE5F95" w:rsidRPr="00DC60D6" w:rsidRDefault="00EE5F95" w:rsidP="00210DA6">
            <w:pPr>
              <w:ind w:firstLineChars="300" w:firstLine="630"/>
            </w:pPr>
            <w:r w:rsidRPr="00DC60D6">
              <w:rPr>
                <w:rFonts w:hint="eastAsia"/>
              </w:rPr>
              <w:t>（参加人）　○○　○○　殿</w:t>
            </w:r>
            <w:r w:rsidR="0093673B">
              <w:rPr>
                <w:rFonts w:hint="eastAsia"/>
              </w:rPr>
              <w:t>（様）</w:t>
            </w:r>
          </w:p>
          <w:p w14:paraId="5248B84E" w14:textId="77777777" w:rsidR="00EE5F95" w:rsidRPr="00DC60D6" w:rsidRDefault="00EE5F95" w:rsidP="00210DA6">
            <w:pPr>
              <w:ind w:firstLineChars="300" w:firstLine="630"/>
            </w:pPr>
          </w:p>
          <w:p w14:paraId="4AD360FA" w14:textId="199A1BF7" w:rsidR="00EE5F95" w:rsidRPr="00DC60D6" w:rsidRDefault="00EE5F95" w:rsidP="00210DA6">
            <w:pPr>
              <w:ind w:right="840"/>
              <w:jc w:val="right"/>
            </w:pPr>
            <w:r w:rsidRPr="00DC60D6">
              <w:rPr>
                <w:rFonts w:hint="eastAsia"/>
              </w:rPr>
              <w:t xml:space="preserve">審理員　○○　○○　</w:t>
            </w:r>
            <w:r w:rsidRPr="00DC60D6">
              <w:rPr>
                <w:rFonts w:hint="eastAsia"/>
                <w:bdr w:val="single" w:sz="4" w:space="0" w:color="auto"/>
              </w:rPr>
              <w:t xml:space="preserve">　　　　</w:t>
            </w:r>
            <w:r w:rsidRPr="00DC60D6">
              <w:rPr>
                <w:rFonts w:hint="eastAsia"/>
              </w:rPr>
              <w:t xml:space="preserve">　</w:t>
            </w:r>
          </w:p>
          <w:p w14:paraId="2A3C2C17" w14:textId="77777777" w:rsidR="00EE5F95" w:rsidRPr="00DC60D6" w:rsidRDefault="00EE5F95" w:rsidP="00210DA6"/>
          <w:p w14:paraId="61743CF4" w14:textId="77777777" w:rsidR="00EE5F95" w:rsidRPr="00DC60D6" w:rsidRDefault="00EE5F95" w:rsidP="00210DA6">
            <w:pPr>
              <w:jc w:val="center"/>
            </w:pPr>
            <w:r w:rsidRPr="00DC60D6">
              <w:rPr>
                <w:rFonts w:hint="eastAsia"/>
              </w:rPr>
              <w:t>総代の選出について（通知）</w:t>
            </w:r>
          </w:p>
          <w:p w14:paraId="43534B3C" w14:textId="77777777" w:rsidR="00EE5F95" w:rsidRPr="00DC60D6" w:rsidRDefault="00EE5F95" w:rsidP="00210DA6"/>
          <w:p w14:paraId="6D7A1A88" w14:textId="58856D33" w:rsidR="00EE5F95" w:rsidRPr="00DC60D6" w:rsidRDefault="00EE5F95" w:rsidP="00210DA6">
            <w:pPr>
              <w:ind w:firstLineChars="100" w:firstLine="210"/>
            </w:pPr>
            <w:r w:rsidRPr="00DC60D6">
              <w:rPr>
                <w:rFonts w:hint="eastAsia"/>
              </w:rPr>
              <w:t>（審査請求人）による（処分庁）が行った○○に関する処分</w:t>
            </w:r>
            <w:r w:rsidRPr="00DC60D6">
              <w:rPr>
                <w:rFonts w:hint="eastAsia"/>
                <w:sz w:val="16"/>
              </w:rPr>
              <w:t>（当該処分の文書番号がある場合は併せて記載）</w:t>
            </w:r>
            <w:r w:rsidRPr="00DC60D6">
              <w:rPr>
                <w:rFonts w:hint="eastAsia"/>
              </w:rPr>
              <w:t>に対する審査請求</w:t>
            </w:r>
            <w:r w:rsidRPr="00DC60D6">
              <w:rPr>
                <w:rFonts w:hint="eastAsia"/>
                <w:sz w:val="16"/>
                <w:szCs w:val="16"/>
              </w:rPr>
              <w:t>（事件名・事件番号がある場合はこれらを記載）</w:t>
            </w:r>
            <w:r w:rsidRPr="00DC60D6">
              <w:rPr>
                <w:rFonts w:hint="eastAsia"/>
              </w:rPr>
              <w:t>については、</w:t>
            </w:r>
            <w:r w:rsidR="005A777D">
              <w:rPr>
                <w:rFonts w:hint="eastAsia"/>
              </w:rPr>
              <w:t>○年</w:t>
            </w:r>
            <w:r w:rsidRPr="00DC60D6">
              <w:rPr>
                <w:rFonts w:hint="eastAsia"/>
              </w:rPr>
              <w:t>○月○日付けをもって下記の者が総代に選任されたので、通知</w:t>
            </w:r>
            <w:r w:rsidR="009A73FC">
              <w:rPr>
                <w:rFonts w:hint="eastAsia"/>
              </w:rPr>
              <w:t>します</w:t>
            </w:r>
            <w:r w:rsidRPr="00DC60D6">
              <w:rPr>
                <w:rFonts w:hint="eastAsia"/>
              </w:rPr>
              <w:t>（</w:t>
            </w:r>
            <w:r w:rsidR="009A73FC">
              <w:rPr>
                <w:rFonts w:hint="eastAsia"/>
              </w:rPr>
              <w:t>する</w:t>
            </w:r>
            <w:r w:rsidRPr="00DC60D6">
              <w:rPr>
                <w:rFonts w:hint="eastAsia"/>
              </w:rPr>
              <w:t>）。</w:t>
            </w:r>
          </w:p>
          <w:p w14:paraId="0058B62A" w14:textId="77777777" w:rsidR="00EE5F95" w:rsidRPr="00DC60D6" w:rsidRDefault="00EE5F95" w:rsidP="00210DA6"/>
          <w:p w14:paraId="66512C51" w14:textId="77777777" w:rsidR="00EE5F95" w:rsidRPr="00DC60D6" w:rsidRDefault="00EE5F95" w:rsidP="00210DA6">
            <w:pPr>
              <w:pStyle w:val="af6"/>
            </w:pPr>
            <w:r w:rsidRPr="00DC60D6">
              <w:rPr>
                <w:rFonts w:hint="eastAsia"/>
              </w:rPr>
              <w:t>記</w:t>
            </w:r>
          </w:p>
          <w:p w14:paraId="531E0F12" w14:textId="77777777" w:rsidR="00EE5F95" w:rsidRPr="00DC60D6" w:rsidRDefault="00EE5F95" w:rsidP="00210DA6"/>
          <w:p w14:paraId="43350021" w14:textId="77777777" w:rsidR="00EE5F95" w:rsidRPr="00DC60D6" w:rsidRDefault="00EE5F95" w:rsidP="00210DA6">
            <w:pPr>
              <w:ind w:firstLineChars="200" w:firstLine="420"/>
            </w:pPr>
            <w:r w:rsidRPr="00DC60D6">
              <w:rPr>
                <w:rFonts w:hint="eastAsia"/>
              </w:rPr>
              <w:t xml:space="preserve">　Ａ県Ｂ市Ｄ町10番地　　　　　　</w:t>
            </w:r>
          </w:p>
          <w:p w14:paraId="6352BC9D" w14:textId="77777777" w:rsidR="00EE5F95" w:rsidRPr="00DC60D6" w:rsidRDefault="00EE5F95" w:rsidP="00210DA6">
            <w:r w:rsidRPr="00DC60D6">
              <w:rPr>
                <w:rFonts w:hint="eastAsia"/>
              </w:rPr>
              <w:t xml:space="preserve">　　　○○　○○</w:t>
            </w:r>
          </w:p>
          <w:p w14:paraId="781ACFF0" w14:textId="77777777" w:rsidR="00EE5F95" w:rsidRPr="00DC60D6" w:rsidRDefault="00EE5F95" w:rsidP="00210DA6"/>
        </w:tc>
      </w:tr>
    </w:tbl>
    <w:p w14:paraId="09E9FA9D" w14:textId="77777777" w:rsidR="00EE5F95" w:rsidRDefault="00EE5F95" w:rsidP="00EE5F95">
      <w:pPr>
        <w:widowControl/>
        <w:jc w:val="left"/>
      </w:pPr>
      <w:r>
        <w:br w:type="page"/>
      </w:r>
    </w:p>
    <w:p w14:paraId="70401E0B" w14:textId="77777777" w:rsidR="00EE5F95" w:rsidRPr="005D5134" w:rsidRDefault="00EE5F95" w:rsidP="00EE5F95">
      <w:pPr>
        <w:pStyle w:val="3"/>
        <w:ind w:left="240" w:hanging="240"/>
      </w:pPr>
      <w:bookmarkStart w:id="312" w:name="_Toc100136848"/>
      <w:r>
        <w:rPr>
          <w:rFonts w:hint="eastAsia"/>
        </w:rPr>
        <w:lastRenderedPageBreak/>
        <w:t>２　総代解任通知書</w:t>
      </w:r>
      <w:bookmarkEnd w:id="312"/>
    </w:p>
    <w:tbl>
      <w:tblPr>
        <w:tblStyle w:val="a7"/>
        <w:tblW w:w="0" w:type="auto"/>
        <w:tblLook w:val="04A0" w:firstRow="1" w:lastRow="0" w:firstColumn="1" w:lastColumn="0" w:noHBand="0" w:noVBand="1"/>
      </w:tblPr>
      <w:tblGrid>
        <w:gridCol w:w="9742"/>
      </w:tblGrid>
      <w:tr w:rsidR="00EE5F95" w:rsidRPr="00DC60D6" w14:paraId="2D94BD9D" w14:textId="77777777" w:rsidTr="00210DA6">
        <w:tc>
          <w:tcPr>
            <w:tcW w:w="9950" w:type="dxa"/>
          </w:tcPr>
          <w:p w14:paraId="66CD70FF" w14:textId="77777777" w:rsidR="00EE5F95" w:rsidRPr="00DC60D6" w:rsidRDefault="00EE5F95" w:rsidP="00210DA6"/>
          <w:p w14:paraId="7274E124" w14:textId="5C25EA3B" w:rsidR="00EE5F95" w:rsidRPr="00DC60D6" w:rsidRDefault="00EE5F95" w:rsidP="00210DA6">
            <w:pPr>
              <w:ind w:right="420"/>
              <w:jc w:val="right"/>
            </w:pPr>
            <w:r w:rsidRPr="00B31415">
              <w:rPr>
                <w:rFonts w:hint="eastAsia"/>
                <w:spacing w:val="140"/>
                <w:kern w:val="0"/>
                <w:fitText w:val="1680" w:id="952299777"/>
              </w:rPr>
              <w:t>事務連</w:t>
            </w:r>
            <w:r w:rsidRPr="00B31415">
              <w:rPr>
                <w:rFonts w:hint="eastAsia"/>
                <w:kern w:val="0"/>
                <w:fitText w:val="1680" w:id="952299777"/>
              </w:rPr>
              <w:t>絡</w:t>
            </w:r>
          </w:p>
          <w:p w14:paraId="08EE219C" w14:textId="11CA81C1" w:rsidR="00EE5F95" w:rsidRPr="00DC60D6" w:rsidRDefault="005A777D" w:rsidP="00210DA6">
            <w:pPr>
              <w:wordWrap w:val="0"/>
              <w:jc w:val="right"/>
            </w:pPr>
            <w:r>
              <w:rPr>
                <w:rFonts w:hint="eastAsia"/>
              </w:rPr>
              <w:t>○年</w:t>
            </w:r>
            <w:r w:rsidR="00EE5F95" w:rsidRPr="00DC60D6">
              <w:rPr>
                <w:rFonts w:hint="eastAsia"/>
              </w:rPr>
              <w:t xml:space="preserve">○月○日　　</w:t>
            </w:r>
          </w:p>
          <w:p w14:paraId="328C1725" w14:textId="77777777" w:rsidR="00EE5F95" w:rsidRPr="00DC60D6" w:rsidRDefault="00EE5F95" w:rsidP="00210DA6"/>
          <w:p w14:paraId="4360A621" w14:textId="77777777" w:rsidR="00EE5F95" w:rsidRPr="00DC60D6" w:rsidRDefault="00EE5F95" w:rsidP="00210DA6">
            <w:pPr>
              <w:ind w:firstLineChars="300" w:firstLine="630"/>
            </w:pPr>
            <w:r w:rsidRPr="00DC60D6">
              <w:rPr>
                <w:rFonts w:hint="eastAsia"/>
              </w:rPr>
              <w:t>（処分庁等）○○　○○　殿</w:t>
            </w:r>
          </w:p>
          <w:p w14:paraId="6DD228F6" w14:textId="77777777" w:rsidR="00EE5F95" w:rsidRPr="00DC60D6" w:rsidRDefault="00EE5F95" w:rsidP="00210DA6">
            <w:pPr>
              <w:ind w:firstLineChars="300" w:firstLine="630"/>
            </w:pPr>
            <w:r w:rsidRPr="00DC60D6">
              <w:rPr>
                <w:rFonts w:hint="eastAsia"/>
              </w:rPr>
              <w:t>（参加人）　○○　○○　殿</w:t>
            </w:r>
            <w:r w:rsidR="0093673B">
              <w:rPr>
                <w:rFonts w:hint="eastAsia"/>
              </w:rPr>
              <w:t>（様）</w:t>
            </w:r>
          </w:p>
          <w:p w14:paraId="327A5191" w14:textId="77777777" w:rsidR="00EE5F95" w:rsidRPr="00DC60D6" w:rsidRDefault="00EE5F95" w:rsidP="00210DA6">
            <w:pPr>
              <w:ind w:firstLineChars="300" w:firstLine="630"/>
            </w:pPr>
          </w:p>
          <w:p w14:paraId="1997E63E" w14:textId="49161160" w:rsidR="00EE5F95" w:rsidRPr="00DC60D6" w:rsidRDefault="00EE5F95" w:rsidP="00210DA6">
            <w:pPr>
              <w:ind w:right="840"/>
              <w:jc w:val="right"/>
            </w:pPr>
            <w:r w:rsidRPr="00DC60D6">
              <w:rPr>
                <w:rFonts w:hint="eastAsia"/>
              </w:rPr>
              <w:t xml:space="preserve">審理員　○○　○○　</w:t>
            </w:r>
            <w:r w:rsidRPr="00DC60D6">
              <w:rPr>
                <w:rFonts w:hint="eastAsia"/>
                <w:bdr w:val="single" w:sz="4" w:space="0" w:color="auto"/>
              </w:rPr>
              <w:t xml:space="preserve">　　　　</w:t>
            </w:r>
            <w:r w:rsidRPr="00DC60D6">
              <w:rPr>
                <w:rFonts w:hint="eastAsia"/>
              </w:rPr>
              <w:t xml:space="preserve">　</w:t>
            </w:r>
          </w:p>
          <w:p w14:paraId="7368A5B2" w14:textId="77777777" w:rsidR="00EE5F95" w:rsidRPr="00DC60D6" w:rsidRDefault="00EE5F95" w:rsidP="00210DA6"/>
          <w:p w14:paraId="10A9A151" w14:textId="77777777" w:rsidR="00EE5F95" w:rsidRPr="00DC60D6" w:rsidRDefault="00EE5F95" w:rsidP="00210DA6">
            <w:pPr>
              <w:jc w:val="center"/>
            </w:pPr>
            <w:r w:rsidRPr="00DC60D6">
              <w:rPr>
                <w:rFonts w:hint="eastAsia"/>
              </w:rPr>
              <w:t>総代の</w:t>
            </w:r>
            <w:r>
              <w:rPr>
                <w:rFonts w:hint="eastAsia"/>
              </w:rPr>
              <w:t>解任</w:t>
            </w:r>
            <w:r w:rsidRPr="00DC60D6">
              <w:rPr>
                <w:rFonts w:hint="eastAsia"/>
              </w:rPr>
              <w:t>について（通知）</w:t>
            </w:r>
          </w:p>
          <w:p w14:paraId="569E5972" w14:textId="77777777" w:rsidR="00EE5F95" w:rsidRPr="005D5134" w:rsidRDefault="00EE5F95" w:rsidP="00210DA6"/>
          <w:p w14:paraId="13DA4D06" w14:textId="53C3C891" w:rsidR="00EE5F95" w:rsidRPr="00DC60D6" w:rsidRDefault="00EE5F95" w:rsidP="00210DA6">
            <w:pPr>
              <w:ind w:firstLineChars="100" w:firstLine="210"/>
            </w:pPr>
            <w:r w:rsidRPr="00DC60D6">
              <w:rPr>
                <w:rFonts w:hint="eastAsia"/>
              </w:rPr>
              <w:t>（審査請求人）による（処分庁）が行った○○に関する処分</w:t>
            </w:r>
            <w:r w:rsidRPr="00DC60D6">
              <w:rPr>
                <w:rFonts w:hint="eastAsia"/>
                <w:sz w:val="16"/>
              </w:rPr>
              <w:t>（当該処分の文書番号がある場合は併せて記載）</w:t>
            </w:r>
            <w:r w:rsidRPr="00DC60D6">
              <w:rPr>
                <w:rFonts w:hint="eastAsia"/>
              </w:rPr>
              <w:t>に対する審査請求</w:t>
            </w:r>
            <w:r w:rsidRPr="00DC60D6">
              <w:rPr>
                <w:rFonts w:hint="eastAsia"/>
                <w:sz w:val="16"/>
                <w:szCs w:val="16"/>
              </w:rPr>
              <w:t>（事件名・事件番号がある場合はこれらを記載）</w:t>
            </w:r>
            <w:r w:rsidRPr="00DC60D6">
              <w:rPr>
                <w:rFonts w:hint="eastAsia"/>
              </w:rPr>
              <w:t>について、</w:t>
            </w:r>
            <w:r>
              <w:rPr>
                <w:rFonts w:hint="eastAsia"/>
              </w:rPr>
              <w:t>総代に選任されていた下記の者は、</w:t>
            </w:r>
            <w:r w:rsidR="005A777D">
              <w:rPr>
                <w:rFonts w:hint="eastAsia"/>
              </w:rPr>
              <w:t>○年</w:t>
            </w:r>
            <w:r w:rsidRPr="00DC60D6">
              <w:rPr>
                <w:rFonts w:hint="eastAsia"/>
              </w:rPr>
              <w:t>○月○日付けをもって</w:t>
            </w:r>
            <w:r>
              <w:rPr>
                <w:rFonts w:hint="eastAsia"/>
              </w:rPr>
              <w:t>解任</w:t>
            </w:r>
            <w:r w:rsidRPr="00DC60D6">
              <w:rPr>
                <w:rFonts w:hint="eastAsia"/>
              </w:rPr>
              <w:t>されたので、通知</w:t>
            </w:r>
            <w:r w:rsidR="009A73FC">
              <w:rPr>
                <w:rFonts w:hint="eastAsia"/>
              </w:rPr>
              <w:t>します</w:t>
            </w:r>
            <w:r w:rsidRPr="00DC60D6">
              <w:rPr>
                <w:rFonts w:hint="eastAsia"/>
              </w:rPr>
              <w:t>（</w:t>
            </w:r>
            <w:r w:rsidR="009A73FC">
              <w:rPr>
                <w:rFonts w:hint="eastAsia"/>
              </w:rPr>
              <w:t>する</w:t>
            </w:r>
            <w:r w:rsidRPr="00DC60D6">
              <w:rPr>
                <w:rFonts w:hint="eastAsia"/>
              </w:rPr>
              <w:t>）。</w:t>
            </w:r>
          </w:p>
          <w:p w14:paraId="38C99428" w14:textId="77777777" w:rsidR="00EE5F95" w:rsidRPr="004469FC" w:rsidRDefault="00EE5F95" w:rsidP="00210DA6"/>
          <w:p w14:paraId="2845861E" w14:textId="77777777" w:rsidR="00EE5F95" w:rsidRPr="00DC60D6" w:rsidRDefault="00EE5F95" w:rsidP="00210DA6">
            <w:pPr>
              <w:pStyle w:val="af6"/>
            </w:pPr>
            <w:r w:rsidRPr="00DC60D6">
              <w:rPr>
                <w:rFonts w:hint="eastAsia"/>
              </w:rPr>
              <w:t>記</w:t>
            </w:r>
          </w:p>
          <w:p w14:paraId="0E370099" w14:textId="77777777" w:rsidR="00EE5F95" w:rsidRPr="00DC60D6" w:rsidRDefault="00EE5F95" w:rsidP="00210DA6"/>
          <w:p w14:paraId="6F1E9CEF" w14:textId="77777777" w:rsidR="00EE5F95" w:rsidRPr="00DC60D6" w:rsidRDefault="00EE5F95" w:rsidP="00210DA6">
            <w:pPr>
              <w:ind w:firstLineChars="200" w:firstLine="420"/>
            </w:pPr>
            <w:r w:rsidRPr="00DC60D6">
              <w:rPr>
                <w:rFonts w:hint="eastAsia"/>
              </w:rPr>
              <w:t xml:space="preserve">　Ａ県Ｂ市Ｄ町10番地　　　　　　</w:t>
            </w:r>
          </w:p>
          <w:p w14:paraId="0477753D" w14:textId="77777777" w:rsidR="00EE5F95" w:rsidRPr="00DC60D6" w:rsidRDefault="00EE5F95" w:rsidP="00210DA6">
            <w:r w:rsidRPr="00DC60D6">
              <w:rPr>
                <w:rFonts w:hint="eastAsia"/>
              </w:rPr>
              <w:t xml:space="preserve">　　　○○　○○</w:t>
            </w:r>
          </w:p>
          <w:p w14:paraId="75D954BD" w14:textId="77777777" w:rsidR="00EE5F95" w:rsidRPr="00DC60D6" w:rsidRDefault="00EE5F95" w:rsidP="00210DA6"/>
        </w:tc>
      </w:tr>
    </w:tbl>
    <w:p w14:paraId="3E3AF9B1" w14:textId="77777777" w:rsidR="00EE5F95" w:rsidRPr="00CA62CC" w:rsidRDefault="00EE5F95" w:rsidP="00EE5F95"/>
    <w:p w14:paraId="7789C3FA" w14:textId="77777777" w:rsidR="00EE5F95" w:rsidRPr="00DC60D6" w:rsidRDefault="00EE5F95" w:rsidP="00EE5F95"/>
    <w:p w14:paraId="7B30555D" w14:textId="77777777" w:rsidR="00EE5F95" w:rsidRPr="00DC60D6" w:rsidRDefault="00EE5F95" w:rsidP="00EE5F95">
      <w:pPr>
        <w:widowControl/>
        <w:jc w:val="left"/>
      </w:pPr>
      <w:r w:rsidRPr="00DC60D6">
        <w:br w:type="page"/>
      </w:r>
    </w:p>
    <w:p w14:paraId="0847C142" w14:textId="77777777" w:rsidR="00EE5F95" w:rsidRPr="00DC60D6" w:rsidRDefault="00EE5F95" w:rsidP="00107BE1">
      <w:pPr>
        <w:pStyle w:val="2"/>
        <w:spacing w:after="174"/>
        <w:ind w:left="780" w:hanging="780"/>
      </w:pPr>
      <w:bookmarkStart w:id="313" w:name="_Toc399415037"/>
      <w:bookmarkStart w:id="314" w:name="_Toc400114929"/>
      <w:bookmarkStart w:id="315" w:name="_Toc400455651"/>
      <w:bookmarkStart w:id="316" w:name="_Toc400641883"/>
      <w:bookmarkStart w:id="317" w:name="_Toc401773516"/>
      <w:bookmarkStart w:id="318" w:name="_Toc401773703"/>
      <w:bookmarkStart w:id="319" w:name="_Toc401841049"/>
      <w:bookmarkStart w:id="320" w:name="_Toc402169428"/>
      <w:bookmarkStart w:id="321" w:name="_Toc402169511"/>
      <w:bookmarkStart w:id="322" w:name="_Toc402169594"/>
      <w:bookmarkStart w:id="323" w:name="_Toc100136849"/>
      <w:r w:rsidRPr="00DC60D6">
        <w:rPr>
          <w:rFonts w:hint="eastAsia"/>
        </w:rPr>
        <w:lastRenderedPageBreak/>
        <w:t>〔様式例第</w:t>
      </w:r>
      <w:r>
        <w:rPr>
          <w:rFonts w:hint="eastAsia"/>
        </w:rPr>
        <w:t>22</w:t>
      </w:r>
      <w:r w:rsidRPr="00DC60D6">
        <w:rPr>
          <w:rFonts w:hint="eastAsia"/>
        </w:rPr>
        <w:t>号〕審査請求参加許可申請書</w:t>
      </w:r>
      <w:bookmarkEnd w:id="313"/>
      <w:bookmarkEnd w:id="314"/>
      <w:bookmarkEnd w:id="315"/>
      <w:bookmarkEnd w:id="316"/>
      <w:bookmarkEnd w:id="317"/>
      <w:bookmarkEnd w:id="318"/>
      <w:bookmarkEnd w:id="319"/>
      <w:bookmarkEnd w:id="320"/>
      <w:bookmarkEnd w:id="321"/>
      <w:bookmarkEnd w:id="322"/>
      <w:bookmarkEnd w:id="323"/>
    </w:p>
    <w:tbl>
      <w:tblPr>
        <w:tblStyle w:val="a7"/>
        <w:tblW w:w="0" w:type="auto"/>
        <w:tblLook w:val="04A0" w:firstRow="1" w:lastRow="0" w:firstColumn="1" w:lastColumn="0" w:noHBand="0" w:noVBand="1"/>
      </w:tblPr>
      <w:tblGrid>
        <w:gridCol w:w="9742"/>
      </w:tblGrid>
      <w:tr w:rsidR="00EE5F95" w:rsidRPr="00DC60D6" w14:paraId="1B0060FB" w14:textId="77777777" w:rsidTr="00210DA6">
        <w:tc>
          <w:tcPr>
            <w:tcW w:w="9950" w:type="dxa"/>
          </w:tcPr>
          <w:p w14:paraId="43CDA6D1" w14:textId="77777777" w:rsidR="00EE5F95" w:rsidRPr="00DC60D6" w:rsidRDefault="00EE5F95" w:rsidP="00210DA6"/>
          <w:p w14:paraId="43856F5A" w14:textId="77777777" w:rsidR="00EE5F95" w:rsidRPr="00DC60D6" w:rsidRDefault="00EE5F95" w:rsidP="00210DA6">
            <w:pPr>
              <w:jc w:val="center"/>
              <w:rPr>
                <w:sz w:val="28"/>
                <w:szCs w:val="28"/>
              </w:rPr>
            </w:pPr>
            <w:r w:rsidRPr="00DC60D6">
              <w:rPr>
                <w:rFonts w:hint="eastAsia"/>
                <w:sz w:val="28"/>
                <w:szCs w:val="28"/>
              </w:rPr>
              <w:t>参加許可申請書</w:t>
            </w:r>
          </w:p>
          <w:p w14:paraId="710D97D9" w14:textId="6290B690" w:rsidR="00EE5F95" w:rsidRPr="00DC60D6" w:rsidRDefault="005A777D" w:rsidP="00210DA6">
            <w:pPr>
              <w:wordWrap w:val="0"/>
              <w:jc w:val="right"/>
            </w:pPr>
            <w:r>
              <w:rPr>
                <w:rFonts w:hint="eastAsia"/>
              </w:rPr>
              <w:t>○年</w:t>
            </w:r>
            <w:r w:rsidR="00EE5F95" w:rsidRPr="00DC60D6">
              <w:rPr>
                <w:rFonts w:hint="eastAsia"/>
              </w:rPr>
              <w:t xml:space="preserve">○月○日　　</w:t>
            </w:r>
          </w:p>
          <w:p w14:paraId="31875CF7" w14:textId="77777777" w:rsidR="00EE5F95" w:rsidRPr="00DC60D6" w:rsidRDefault="00EE5F95" w:rsidP="00210DA6"/>
          <w:p w14:paraId="31063065" w14:textId="77777777" w:rsidR="00EE5F95" w:rsidRPr="00DC60D6" w:rsidRDefault="00EE5F95" w:rsidP="00210DA6">
            <w:r w:rsidRPr="00DC60D6">
              <w:rPr>
                <w:rFonts w:hint="eastAsia"/>
              </w:rPr>
              <w:t xml:space="preserve">　　　審理員　○○　○○　殿</w:t>
            </w:r>
          </w:p>
          <w:p w14:paraId="557B632A" w14:textId="77777777" w:rsidR="00EE5F95" w:rsidRPr="00DC60D6" w:rsidRDefault="00EE5F95" w:rsidP="00210DA6">
            <w:pPr>
              <w:wordWrap w:val="0"/>
              <w:ind w:right="1260"/>
            </w:pPr>
          </w:p>
          <w:p w14:paraId="79981F3E" w14:textId="77777777" w:rsidR="00EE5F95" w:rsidRPr="00DC60D6" w:rsidRDefault="00EE5F95" w:rsidP="00D2670E">
            <w:pPr>
              <w:wordWrap w:val="0"/>
              <w:ind w:right="630"/>
              <w:jc w:val="right"/>
            </w:pPr>
            <w:r w:rsidRPr="00DC60D6">
              <w:rPr>
                <w:rFonts w:hint="eastAsia"/>
              </w:rPr>
              <w:t xml:space="preserve">Ａ県Ｂ市Ｄ町10番地　　　　　　</w:t>
            </w:r>
          </w:p>
          <w:p w14:paraId="5BF37752" w14:textId="64B8AAA5" w:rsidR="00EE5F95" w:rsidRPr="00DC60D6" w:rsidRDefault="00EE5F95" w:rsidP="00210DA6">
            <w:pPr>
              <w:wordWrap w:val="0"/>
              <w:ind w:right="105"/>
              <w:jc w:val="right"/>
            </w:pPr>
            <w:r w:rsidRPr="00DC60D6">
              <w:rPr>
                <w:rFonts w:hint="eastAsia"/>
              </w:rPr>
              <w:t xml:space="preserve">○○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263570EA" w14:textId="77777777" w:rsidR="00EE5F95" w:rsidRDefault="00EE5F95" w:rsidP="00D2670E">
            <w:pPr>
              <w:ind w:right="840" w:firstLine="5460"/>
            </w:pPr>
            <w:r w:rsidRPr="00DC60D6">
              <w:rPr>
                <w:rFonts w:hint="eastAsia"/>
              </w:rPr>
              <w:t>（連絡先　XXXX-XX-XXXX</w:t>
            </w:r>
            <w:r w:rsidRPr="00DC60D6">
              <w:rPr>
                <w:rFonts w:hint="eastAsia"/>
                <w:sz w:val="16"/>
                <w:szCs w:val="16"/>
              </w:rPr>
              <w:t>（電話番号）</w:t>
            </w:r>
            <w:r w:rsidRPr="00DC60D6">
              <w:rPr>
                <w:rFonts w:hint="eastAsia"/>
              </w:rPr>
              <w:t>）</w:t>
            </w:r>
          </w:p>
          <w:p w14:paraId="76954E4B" w14:textId="5D11696A" w:rsidR="00EE5F95" w:rsidRPr="00DC60D6" w:rsidRDefault="007352A9" w:rsidP="00053EC7">
            <w:pPr>
              <w:jc w:val="right"/>
            </w:pPr>
            <w:r>
              <w:rPr>
                <w:rFonts w:hint="eastAsia"/>
              </w:rPr>
              <w:t>（連絡先</w:t>
            </w:r>
            <w:r>
              <w:t xml:space="preserve">　</w:t>
            </w:r>
            <w:r w:rsidR="00842E70" w:rsidRPr="00842E70">
              <w:rPr>
                <w:rFonts w:hint="eastAsia"/>
              </w:rPr>
              <w:t>XXX@XXXX.XX.XX</w:t>
            </w:r>
            <w:r w:rsidRPr="00886BCF">
              <w:rPr>
                <w:rFonts w:hint="eastAsia"/>
                <w:sz w:val="16"/>
                <w:szCs w:val="16"/>
              </w:rPr>
              <w:t>（メール</w:t>
            </w:r>
            <w:r w:rsidRPr="00886BCF">
              <w:rPr>
                <w:sz w:val="16"/>
                <w:szCs w:val="16"/>
              </w:rPr>
              <w:t>アドレス</w:t>
            </w:r>
            <w:r w:rsidRPr="00886BCF">
              <w:rPr>
                <w:rFonts w:hint="eastAsia"/>
                <w:sz w:val="16"/>
                <w:szCs w:val="16"/>
              </w:rPr>
              <w:t>）</w:t>
            </w:r>
            <w:r>
              <w:rPr>
                <w:rFonts w:hint="eastAsia"/>
              </w:rPr>
              <w:t>）</w:t>
            </w:r>
          </w:p>
          <w:p w14:paraId="5FC3E29E" w14:textId="77777777" w:rsidR="00053EC7" w:rsidRDefault="00053EC7" w:rsidP="00210DA6"/>
          <w:p w14:paraId="58E97D0B" w14:textId="038A91CF" w:rsidR="00EE5F95" w:rsidRPr="00DC60D6" w:rsidRDefault="00EE5F95" w:rsidP="00053EC7">
            <w:pPr>
              <w:ind w:firstLineChars="100" w:firstLine="210"/>
            </w:pPr>
            <w:r w:rsidRPr="00DC60D6">
              <w:rPr>
                <w:rFonts w:hint="eastAsia"/>
              </w:rPr>
              <w:t>下記のとおり、審査請求に参加したいので、行政不服審査法</w:t>
            </w:r>
            <w:r w:rsidR="00DE5586">
              <w:rPr>
                <w:rFonts w:hint="eastAsia"/>
              </w:rPr>
              <w:t>第</w:t>
            </w:r>
            <w:r w:rsidRPr="00DC60D6">
              <w:rPr>
                <w:rFonts w:hint="eastAsia"/>
              </w:rPr>
              <w:t>13条第１項の規定により許可を申請します。</w:t>
            </w:r>
          </w:p>
          <w:p w14:paraId="106EFB1F" w14:textId="77777777" w:rsidR="00EE5F95" w:rsidRPr="00DC60D6" w:rsidRDefault="00EE5F95" w:rsidP="00210DA6"/>
          <w:p w14:paraId="0CA48BDD" w14:textId="77777777" w:rsidR="00EE5F95" w:rsidRPr="00DC60D6" w:rsidRDefault="00EE5F95" w:rsidP="00210DA6">
            <w:pPr>
              <w:pStyle w:val="af6"/>
            </w:pPr>
            <w:r w:rsidRPr="00DC60D6">
              <w:rPr>
                <w:rFonts w:hint="eastAsia"/>
              </w:rPr>
              <w:t>記</w:t>
            </w:r>
          </w:p>
          <w:p w14:paraId="1F964839" w14:textId="77777777" w:rsidR="00EE5F95" w:rsidRPr="00DC60D6" w:rsidRDefault="00EE5F95" w:rsidP="00210DA6"/>
          <w:p w14:paraId="635D6941" w14:textId="77777777" w:rsidR="00EE5F95" w:rsidRPr="00DC60D6" w:rsidRDefault="00EE5F95" w:rsidP="00210DA6">
            <w:r w:rsidRPr="00DC60D6">
              <w:rPr>
                <w:rFonts w:hint="eastAsia"/>
              </w:rPr>
              <w:t xml:space="preserve">　１　審査請求の件名</w:t>
            </w:r>
          </w:p>
          <w:p w14:paraId="119BC572" w14:textId="77777777" w:rsidR="00EE5F95" w:rsidRPr="00DC60D6" w:rsidRDefault="00EE5F95" w:rsidP="00210DA6">
            <w:pPr>
              <w:ind w:firstLineChars="100" w:firstLine="210"/>
            </w:pPr>
            <w:r w:rsidRPr="00DC60D6">
              <w:rPr>
                <w:rFonts w:hint="eastAsia"/>
              </w:rPr>
              <w:t xml:space="preserve">　　○○に関する処分</w:t>
            </w:r>
            <w:r w:rsidRPr="00DC60D6">
              <w:rPr>
                <w:rFonts w:hint="eastAsia"/>
                <w:sz w:val="16"/>
              </w:rPr>
              <w:t>（当該処分の文書番号がある場合は併せて記載することが望ましい）</w:t>
            </w:r>
            <w:r w:rsidRPr="00DC60D6">
              <w:rPr>
                <w:rFonts w:hint="eastAsia"/>
                <w:vertAlign w:val="superscript"/>
              </w:rPr>
              <w:t>（注1）</w:t>
            </w:r>
            <w:r w:rsidRPr="00DC60D6">
              <w:rPr>
                <w:rFonts w:hint="eastAsia"/>
              </w:rPr>
              <w:t>についての審査請求</w:t>
            </w:r>
          </w:p>
          <w:p w14:paraId="1FF2704C" w14:textId="77777777" w:rsidR="00EE5F95" w:rsidRPr="00DC60D6" w:rsidRDefault="00EE5F95" w:rsidP="00210DA6">
            <w:r w:rsidRPr="00DC60D6">
              <w:rPr>
                <w:rFonts w:hint="eastAsia"/>
                <w:sz w:val="16"/>
                <w:szCs w:val="16"/>
              </w:rPr>
              <w:t xml:space="preserve">　　</w:t>
            </w:r>
          </w:p>
          <w:p w14:paraId="32CACAD5" w14:textId="35E4B746" w:rsidR="00EE5F95" w:rsidRPr="00DC60D6" w:rsidRDefault="00EE5F95" w:rsidP="00210DA6">
            <w:r w:rsidRPr="00DC60D6">
              <w:rPr>
                <w:rFonts w:hint="eastAsia"/>
              </w:rPr>
              <w:t xml:space="preserve">　２　審査請求</w:t>
            </w:r>
            <w:r w:rsidR="00930EA7">
              <w:rPr>
                <w:rFonts w:hint="eastAsia"/>
              </w:rPr>
              <w:t>の</w:t>
            </w:r>
            <w:r w:rsidRPr="00DC60D6">
              <w:rPr>
                <w:rFonts w:hint="eastAsia"/>
              </w:rPr>
              <w:t>年月日</w:t>
            </w:r>
          </w:p>
          <w:p w14:paraId="28D42233" w14:textId="1B777135" w:rsidR="00EE5F95" w:rsidRPr="00DC60D6" w:rsidRDefault="00EE5F95" w:rsidP="00210DA6">
            <w:r w:rsidRPr="00DC60D6">
              <w:rPr>
                <w:rFonts w:hint="eastAsia"/>
              </w:rPr>
              <w:t xml:space="preserve">　　　</w:t>
            </w:r>
            <w:r w:rsidR="005A777D">
              <w:rPr>
                <w:rFonts w:hint="eastAsia"/>
              </w:rPr>
              <w:t>○年</w:t>
            </w:r>
            <w:r w:rsidRPr="00DC60D6">
              <w:rPr>
                <w:rFonts w:hint="eastAsia"/>
              </w:rPr>
              <w:t>○月○日</w:t>
            </w:r>
          </w:p>
          <w:p w14:paraId="6D30C9AE" w14:textId="77777777" w:rsidR="00EE5F95" w:rsidRPr="00DC60D6" w:rsidRDefault="00EE5F95" w:rsidP="00210DA6"/>
          <w:p w14:paraId="03B5F92C" w14:textId="77777777" w:rsidR="00EE5F95" w:rsidRPr="00DC60D6" w:rsidRDefault="00EE5F95" w:rsidP="00210DA6">
            <w:r w:rsidRPr="00DC60D6">
              <w:rPr>
                <w:rFonts w:hint="eastAsia"/>
              </w:rPr>
              <w:t xml:space="preserve">　３　審査請求人の住所又は居所及び氏名</w:t>
            </w:r>
          </w:p>
          <w:p w14:paraId="7724C241" w14:textId="77777777" w:rsidR="00EE5F95" w:rsidRPr="00DC60D6" w:rsidRDefault="00EE5F95" w:rsidP="00210DA6">
            <w:pPr>
              <w:wordWrap w:val="0"/>
              <w:ind w:right="840" w:firstLineChars="300" w:firstLine="630"/>
            </w:pPr>
            <w:r w:rsidRPr="00DC60D6">
              <w:rPr>
                <w:rFonts w:hint="eastAsia"/>
              </w:rPr>
              <w:t xml:space="preserve">Ａ県Ｂ市Ｃ町50番地　　　　　　</w:t>
            </w:r>
          </w:p>
          <w:p w14:paraId="583D3D6F" w14:textId="77777777" w:rsidR="00EE5F95" w:rsidRPr="00DC60D6" w:rsidRDefault="00EE5F95" w:rsidP="00210DA6">
            <w:pPr>
              <w:ind w:firstLineChars="300" w:firstLine="630"/>
            </w:pPr>
            <w:r w:rsidRPr="00DC60D6">
              <w:rPr>
                <w:rFonts w:hint="eastAsia"/>
              </w:rPr>
              <w:t>○○　○○</w:t>
            </w:r>
          </w:p>
          <w:p w14:paraId="406AB50C" w14:textId="77777777" w:rsidR="00EE5F95" w:rsidRPr="00DC60D6" w:rsidRDefault="00EE5F95" w:rsidP="00210DA6"/>
          <w:p w14:paraId="58B07283" w14:textId="77777777" w:rsidR="00EE5F95" w:rsidRPr="00DC60D6" w:rsidRDefault="00EE5F95" w:rsidP="00210DA6">
            <w:r w:rsidRPr="00DC60D6">
              <w:rPr>
                <w:rFonts w:hint="eastAsia"/>
              </w:rPr>
              <w:t xml:space="preserve">　４　参加の理由</w:t>
            </w:r>
            <w:r w:rsidRPr="00DC60D6">
              <w:rPr>
                <w:rFonts w:hint="eastAsia"/>
                <w:vertAlign w:val="superscript"/>
              </w:rPr>
              <w:t>（注2）</w:t>
            </w:r>
          </w:p>
          <w:p w14:paraId="0425EDAD" w14:textId="18F2437C" w:rsidR="00EE5F95" w:rsidRPr="00DC60D6" w:rsidRDefault="00EE5F95" w:rsidP="00210DA6">
            <w:pPr>
              <w:ind w:left="420" w:hangingChars="200" w:hanging="420"/>
            </w:pPr>
            <w:r w:rsidRPr="00DC60D6">
              <w:rPr>
                <w:rFonts w:hint="eastAsia"/>
              </w:rPr>
              <w:t xml:space="preserve">　　　申請人は、審査請求人が取消しを求めている○○の処分により、</w:t>
            </w:r>
            <w:r w:rsidR="00BF52D0">
              <w:rPr>
                <w:rFonts w:hint="eastAsia"/>
              </w:rPr>
              <w:t>……</w:t>
            </w:r>
            <w:r w:rsidRPr="002D27B2">
              <w:rPr>
                <w:rFonts w:hint="eastAsia"/>
                <w:sz w:val="16"/>
                <w:szCs w:val="16"/>
              </w:rPr>
              <w:t>（法的権利又は利益）</w:t>
            </w:r>
            <w:r w:rsidRPr="00DC60D6">
              <w:rPr>
                <w:rFonts w:hint="eastAsia"/>
              </w:rPr>
              <w:t>を受けた者であり、審査請求の裁決の内容について重大な利害関係を有するため。</w:t>
            </w:r>
          </w:p>
          <w:p w14:paraId="3E1BB068" w14:textId="77777777" w:rsidR="00EE5F95" w:rsidRPr="00DC60D6" w:rsidRDefault="00EE5F95" w:rsidP="00210DA6"/>
          <w:p w14:paraId="474B6637" w14:textId="77777777" w:rsidR="00EE5F95" w:rsidRPr="00DC60D6" w:rsidRDefault="00EE5F95" w:rsidP="00210DA6">
            <w:r w:rsidRPr="00DC60D6">
              <w:rPr>
                <w:rFonts w:hint="eastAsia"/>
              </w:rPr>
              <w:t xml:space="preserve">　５　添付書類</w:t>
            </w:r>
            <w:r w:rsidRPr="00DC60D6">
              <w:rPr>
                <w:rFonts w:hint="eastAsia"/>
                <w:sz w:val="16"/>
                <w:szCs w:val="16"/>
              </w:rPr>
              <w:t>（ある場合）</w:t>
            </w:r>
          </w:p>
          <w:p w14:paraId="329D1D0E" w14:textId="77777777" w:rsidR="00EE5F95" w:rsidRPr="00DC60D6" w:rsidRDefault="00EE5F95" w:rsidP="00210DA6">
            <w:r w:rsidRPr="00DC60D6">
              <w:rPr>
                <w:rFonts w:hint="eastAsia"/>
              </w:rPr>
              <w:t xml:space="preserve">　　　○○○○　１通</w:t>
            </w:r>
          </w:p>
          <w:p w14:paraId="50706A17" w14:textId="77777777" w:rsidR="00EE5F95" w:rsidRPr="00DC60D6" w:rsidRDefault="00EE5F95" w:rsidP="00210DA6">
            <w:r w:rsidRPr="00DC60D6">
              <w:rPr>
                <w:rFonts w:hint="eastAsia"/>
              </w:rPr>
              <w:t xml:space="preserve">　　　○○○○　１通</w:t>
            </w:r>
          </w:p>
          <w:p w14:paraId="03A2E38E" w14:textId="77777777" w:rsidR="00EE5F95" w:rsidRPr="00DC60D6" w:rsidRDefault="00EE5F95" w:rsidP="00210DA6"/>
        </w:tc>
      </w:tr>
    </w:tbl>
    <w:p w14:paraId="78953EF8" w14:textId="77777777" w:rsidR="00EE5F95" w:rsidRPr="00DC60D6" w:rsidRDefault="00EE5F95" w:rsidP="00EE5F95">
      <w:pPr>
        <w:ind w:left="420" w:hangingChars="200" w:hanging="420"/>
      </w:pPr>
      <w:r w:rsidRPr="00DC60D6">
        <w:rPr>
          <w:rFonts w:hint="eastAsia"/>
        </w:rPr>
        <w:t>注１　処分の特定に問題がない場合には、「（処分の決定書等の文書番号）の処分」という記載をすることも差し支えない。</w:t>
      </w:r>
    </w:p>
    <w:p w14:paraId="109D9C5E" w14:textId="77777777" w:rsidR="00EE5F95" w:rsidRPr="00DC60D6" w:rsidRDefault="00EE5F95" w:rsidP="00EE5F95">
      <w:pPr>
        <w:ind w:left="420" w:hangingChars="200" w:hanging="420"/>
      </w:pPr>
      <w:r w:rsidRPr="00DC60D6">
        <w:rPr>
          <w:rFonts w:hint="eastAsia"/>
        </w:rPr>
        <w:t>注２　参加の理由欄の記載は一例である。</w:t>
      </w:r>
    </w:p>
    <w:p w14:paraId="098487C3" w14:textId="760865BF" w:rsidR="00EE5F95" w:rsidRPr="00DC60D6" w:rsidRDefault="00EE5F95" w:rsidP="00EE5F95">
      <w:pPr>
        <w:widowControl/>
        <w:jc w:val="left"/>
      </w:pPr>
    </w:p>
    <w:p w14:paraId="3C58ED80" w14:textId="77777777" w:rsidR="00EE5F95" w:rsidRPr="00DC60D6" w:rsidRDefault="00EE5F95" w:rsidP="00107BE1">
      <w:pPr>
        <w:pStyle w:val="2"/>
        <w:spacing w:after="174"/>
        <w:ind w:left="780" w:hanging="780"/>
      </w:pPr>
      <w:bookmarkStart w:id="324" w:name="_Toc399415038"/>
      <w:bookmarkStart w:id="325" w:name="_Toc400114930"/>
      <w:bookmarkStart w:id="326" w:name="_Toc400455652"/>
      <w:bookmarkStart w:id="327" w:name="_Toc400641884"/>
      <w:bookmarkStart w:id="328" w:name="_Toc401773517"/>
      <w:bookmarkStart w:id="329" w:name="_Toc401773704"/>
      <w:bookmarkStart w:id="330" w:name="_Toc401841050"/>
      <w:bookmarkStart w:id="331" w:name="_Toc402169429"/>
      <w:bookmarkStart w:id="332" w:name="_Toc402169512"/>
      <w:bookmarkStart w:id="333" w:name="_Toc402169595"/>
      <w:bookmarkStart w:id="334" w:name="_Toc100136850"/>
      <w:r w:rsidRPr="00DC60D6">
        <w:rPr>
          <w:rFonts w:hint="eastAsia"/>
        </w:rPr>
        <w:lastRenderedPageBreak/>
        <w:t>〔様式例第</w:t>
      </w:r>
      <w:r>
        <w:rPr>
          <w:rFonts w:hint="eastAsia"/>
        </w:rPr>
        <w:t>23</w:t>
      </w:r>
      <w:r w:rsidRPr="00DC60D6">
        <w:rPr>
          <w:rFonts w:hint="eastAsia"/>
        </w:rPr>
        <w:t>号〕審査請求参加許可等決定書</w:t>
      </w:r>
      <w:bookmarkEnd w:id="324"/>
      <w:bookmarkEnd w:id="325"/>
      <w:bookmarkEnd w:id="326"/>
      <w:bookmarkEnd w:id="327"/>
      <w:bookmarkEnd w:id="328"/>
      <w:bookmarkEnd w:id="329"/>
      <w:bookmarkEnd w:id="330"/>
      <w:bookmarkEnd w:id="331"/>
      <w:bookmarkEnd w:id="332"/>
      <w:bookmarkEnd w:id="333"/>
      <w:bookmarkEnd w:id="334"/>
    </w:p>
    <w:p w14:paraId="3A9C210A" w14:textId="77777777" w:rsidR="00EE5F95" w:rsidRPr="00DC60D6" w:rsidRDefault="00EE5F95" w:rsidP="00EE5F95">
      <w:pPr>
        <w:pStyle w:val="3"/>
        <w:ind w:left="240" w:hanging="240"/>
      </w:pPr>
      <w:bookmarkStart w:id="335" w:name="_Toc100136851"/>
      <w:r w:rsidRPr="00DC60D6">
        <w:rPr>
          <w:rFonts w:hint="eastAsia"/>
        </w:rPr>
        <w:t>１　許可する場合</w:t>
      </w:r>
      <w:bookmarkEnd w:id="335"/>
    </w:p>
    <w:tbl>
      <w:tblPr>
        <w:tblStyle w:val="a7"/>
        <w:tblW w:w="0" w:type="auto"/>
        <w:tblLook w:val="04A0" w:firstRow="1" w:lastRow="0" w:firstColumn="1" w:lastColumn="0" w:noHBand="0" w:noVBand="1"/>
      </w:tblPr>
      <w:tblGrid>
        <w:gridCol w:w="9742"/>
      </w:tblGrid>
      <w:tr w:rsidR="00EE5F95" w:rsidRPr="00DC60D6" w14:paraId="1E0DDAF8" w14:textId="77777777" w:rsidTr="00210DA6">
        <w:tc>
          <w:tcPr>
            <w:tcW w:w="9950" w:type="dxa"/>
          </w:tcPr>
          <w:p w14:paraId="12AC58CC" w14:textId="77777777" w:rsidR="00EE5F95" w:rsidRPr="00DC60D6" w:rsidRDefault="00EE5F95" w:rsidP="00210DA6"/>
          <w:p w14:paraId="0E2F32F5" w14:textId="77777777" w:rsidR="00741B99" w:rsidRDefault="00741B99" w:rsidP="00210DA6">
            <w:pPr>
              <w:wordWrap w:val="0"/>
              <w:jc w:val="right"/>
            </w:pPr>
          </w:p>
          <w:p w14:paraId="0F8274B6" w14:textId="77777777" w:rsidR="00741B99" w:rsidRPr="00DC60D6" w:rsidRDefault="00741B99" w:rsidP="00741B99">
            <w:pPr>
              <w:ind w:right="420"/>
              <w:jc w:val="right"/>
            </w:pPr>
            <w:r w:rsidRPr="00741B99">
              <w:rPr>
                <w:rFonts w:hint="eastAsia"/>
                <w:spacing w:val="140"/>
                <w:kern w:val="0"/>
                <w:fitText w:val="1680" w:id="952299777"/>
              </w:rPr>
              <w:t>事務連</w:t>
            </w:r>
            <w:r w:rsidRPr="00741B99">
              <w:rPr>
                <w:rFonts w:hint="eastAsia"/>
                <w:kern w:val="0"/>
                <w:fitText w:val="1680" w:id="952299777"/>
              </w:rPr>
              <w:t>絡</w:t>
            </w:r>
          </w:p>
          <w:p w14:paraId="78D74D9E" w14:textId="398202C5" w:rsidR="00EE5F95" w:rsidRPr="00DC60D6" w:rsidRDefault="005A777D" w:rsidP="00741B99">
            <w:pPr>
              <w:wordWrap w:val="0"/>
              <w:jc w:val="right"/>
            </w:pPr>
            <w:r>
              <w:rPr>
                <w:rFonts w:hint="eastAsia"/>
              </w:rPr>
              <w:t>○年</w:t>
            </w:r>
            <w:r w:rsidR="00EE5F95" w:rsidRPr="00DC60D6">
              <w:rPr>
                <w:rFonts w:hint="eastAsia"/>
              </w:rPr>
              <w:t xml:space="preserve">○月○日　　</w:t>
            </w:r>
          </w:p>
          <w:p w14:paraId="76C9997C" w14:textId="77777777" w:rsidR="00EE5F95" w:rsidRPr="00DC60D6" w:rsidRDefault="00EE5F95" w:rsidP="00210DA6"/>
          <w:p w14:paraId="2F122A40" w14:textId="77777777" w:rsidR="00EE5F95" w:rsidRPr="00DC60D6" w:rsidRDefault="00EE5F95" w:rsidP="00210DA6">
            <w:pPr>
              <w:ind w:firstLineChars="300" w:firstLine="630"/>
            </w:pPr>
            <w:r w:rsidRPr="00DC60D6">
              <w:rPr>
                <w:rFonts w:hint="eastAsia"/>
              </w:rPr>
              <w:t>（</w:t>
            </w:r>
            <w:r w:rsidR="00094B82">
              <w:rPr>
                <w:rFonts w:hint="eastAsia"/>
              </w:rPr>
              <w:t>参加許可申請者</w:t>
            </w:r>
            <w:r w:rsidRPr="00DC60D6">
              <w:rPr>
                <w:rFonts w:hint="eastAsia"/>
              </w:rPr>
              <w:t>）殿</w:t>
            </w:r>
            <w:r w:rsidR="0093673B">
              <w:rPr>
                <w:rFonts w:hint="eastAsia"/>
              </w:rPr>
              <w:t>（様）</w:t>
            </w:r>
          </w:p>
          <w:p w14:paraId="66EBAAFF" w14:textId="77777777" w:rsidR="00EE5F95" w:rsidRPr="00DC60D6" w:rsidRDefault="00EE5F95" w:rsidP="00210DA6"/>
          <w:p w14:paraId="7A0BD8FE" w14:textId="11BEF2E4" w:rsidR="00EE5F95" w:rsidRPr="00DC60D6" w:rsidRDefault="00EE5F95" w:rsidP="00210DA6">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339078BE" w14:textId="77777777" w:rsidR="00EE5F95" w:rsidRPr="00DC60D6" w:rsidRDefault="00EE5F95" w:rsidP="00210DA6"/>
          <w:p w14:paraId="4874DD3A" w14:textId="77777777" w:rsidR="00EE5F95" w:rsidRPr="00DC60D6" w:rsidRDefault="00EE5F95" w:rsidP="00210DA6">
            <w:pPr>
              <w:jc w:val="center"/>
            </w:pPr>
            <w:r w:rsidRPr="00DC60D6">
              <w:rPr>
                <w:rFonts w:hint="eastAsia"/>
              </w:rPr>
              <w:t>審査請求への参加について（通知）</w:t>
            </w:r>
          </w:p>
          <w:p w14:paraId="4657C97F" w14:textId="77777777" w:rsidR="00EE5F95" w:rsidRPr="00DC60D6" w:rsidRDefault="00EE5F95" w:rsidP="00210DA6"/>
          <w:p w14:paraId="30D9D54B" w14:textId="6578D2B8" w:rsidR="00EE5F95" w:rsidRPr="00DC60D6" w:rsidRDefault="005A777D" w:rsidP="00210DA6">
            <w:pPr>
              <w:ind w:firstLineChars="100" w:firstLine="210"/>
            </w:pPr>
            <w:r>
              <w:rPr>
                <w:rFonts w:hint="eastAsia"/>
              </w:rPr>
              <w:t>○年</w:t>
            </w:r>
            <w:r w:rsidR="00EE5F95" w:rsidRPr="00DC60D6">
              <w:rPr>
                <w:rFonts w:hint="eastAsia"/>
              </w:rPr>
              <w:t>○月○日に貴殿から提出された、（審査請求人）による（処分庁）が行った○○に関する処分</w:t>
            </w:r>
            <w:r w:rsidR="00EE5F95" w:rsidRPr="00DC60D6">
              <w:rPr>
                <w:rFonts w:hint="eastAsia"/>
                <w:sz w:val="16"/>
              </w:rPr>
              <w:t>（当該処分の文書番号がある場合は併せて記載）</w:t>
            </w:r>
            <w:r w:rsidR="00EE5F95" w:rsidRPr="00DC60D6">
              <w:rPr>
                <w:rFonts w:hint="eastAsia"/>
              </w:rPr>
              <w:t>に対する審査請求</w:t>
            </w:r>
            <w:r w:rsidR="00EE5F95" w:rsidRPr="00DC60D6">
              <w:rPr>
                <w:rFonts w:hint="eastAsia"/>
                <w:sz w:val="16"/>
                <w:szCs w:val="16"/>
              </w:rPr>
              <w:t>（事件名・事件番号がある場合はこれらを併せて記載）</w:t>
            </w:r>
            <w:r w:rsidR="00EE5F95" w:rsidRPr="00DC60D6">
              <w:rPr>
                <w:rFonts w:hint="eastAsia"/>
              </w:rPr>
              <w:t>に係る利害関係人としての参加について、行政不服審査法（平成26年法律第68号）第13条第１項の規定により、許可します。</w:t>
            </w:r>
          </w:p>
          <w:p w14:paraId="2FD87504" w14:textId="77777777" w:rsidR="00EE5F95" w:rsidRPr="00DC60D6" w:rsidRDefault="00EE5F95" w:rsidP="00210DA6">
            <w:pPr>
              <w:ind w:firstLineChars="100" w:firstLine="210"/>
            </w:pPr>
          </w:p>
        </w:tc>
      </w:tr>
    </w:tbl>
    <w:p w14:paraId="14961EA2" w14:textId="77777777" w:rsidR="00EE5F95" w:rsidRPr="00DC60D6" w:rsidRDefault="00EE5F95" w:rsidP="00EE5F95"/>
    <w:p w14:paraId="5E21EBB7" w14:textId="77777777" w:rsidR="00EE5F95" w:rsidRPr="00DC60D6" w:rsidRDefault="00EE5F95" w:rsidP="00EE5F95">
      <w:pPr>
        <w:pStyle w:val="3"/>
        <w:ind w:left="240" w:hanging="240"/>
      </w:pPr>
      <w:bookmarkStart w:id="336" w:name="_Toc100136852"/>
      <w:r w:rsidRPr="00DC60D6">
        <w:rPr>
          <w:rFonts w:hint="eastAsia"/>
        </w:rPr>
        <w:t>２　許可しない場合</w:t>
      </w:r>
      <w:bookmarkEnd w:id="336"/>
    </w:p>
    <w:tbl>
      <w:tblPr>
        <w:tblStyle w:val="a7"/>
        <w:tblW w:w="0" w:type="auto"/>
        <w:tblLook w:val="04A0" w:firstRow="1" w:lastRow="0" w:firstColumn="1" w:lastColumn="0" w:noHBand="0" w:noVBand="1"/>
      </w:tblPr>
      <w:tblGrid>
        <w:gridCol w:w="9742"/>
      </w:tblGrid>
      <w:tr w:rsidR="00EE5F95" w:rsidRPr="00DC60D6" w14:paraId="166A0563" w14:textId="77777777" w:rsidTr="00210DA6">
        <w:tc>
          <w:tcPr>
            <w:tcW w:w="9950" w:type="dxa"/>
          </w:tcPr>
          <w:p w14:paraId="565CB487" w14:textId="77777777" w:rsidR="00EE5F95" w:rsidRPr="00DC60D6" w:rsidRDefault="00EE5F95" w:rsidP="00210DA6"/>
          <w:p w14:paraId="12906F2D" w14:textId="77777777" w:rsidR="00741B99" w:rsidRPr="00DC60D6" w:rsidRDefault="00741B99" w:rsidP="00741B99">
            <w:pPr>
              <w:ind w:right="420"/>
              <w:jc w:val="right"/>
            </w:pPr>
            <w:r w:rsidRPr="00741B99">
              <w:rPr>
                <w:rFonts w:hint="eastAsia"/>
                <w:spacing w:val="140"/>
                <w:kern w:val="0"/>
                <w:fitText w:val="1680" w:id="952299777"/>
              </w:rPr>
              <w:t>事務連</w:t>
            </w:r>
            <w:r w:rsidRPr="00741B99">
              <w:rPr>
                <w:rFonts w:hint="eastAsia"/>
                <w:kern w:val="0"/>
                <w:fitText w:val="1680" w:id="952299777"/>
              </w:rPr>
              <w:t>絡</w:t>
            </w:r>
          </w:p>
          <w:p w14:paraId="3D869235" w14:textId="4B5E510C" w:rsidR="00EE5F95" w:rsidRPr="00DC60D6" w:rsidRDefault="005A777D" w:rsidP="00741B99">
            <w:pPr>
              <w:wordWrap w:val="0"/>
              <w:jc w:val="right"/>
            </w:pPr>
            <w:r>
              <w:rPr>
                <w:rFonts w:hint="eastAsia"/>
              </w:rPr>
              <w:t>○年</w:t>
            </w:r>
            <w:r w:rsidR="00EE5F95" w:rsidRPr="00DC60D6">
              <w:rPr>
                <w:rFonts w:hint="eastAsia"/>
              </w:rPr>
              <w:t xml:space="preserve">○月○日　　</w:t>
            </w:r>
          </w:p>
          <w:p w14:paraId="6EA3DC0F" w14:textId="77777777" w:rsidR="00EE5F95" w:rsidRPr="00DC60D6" w:rsidRDefault="00EE5F95" w:rsidP="00210DA6"/>
          <w:p w14:paraId="1F3E1F5E" w14:textId="77777777" w:rsidR="00EE5F95" w:rsidRPr="00DC60D6" w:rsidRDefault="00EE5F95" w:rsidP="00210DA6">
            <w:pPr>
              <w:ind w:firstLineChars="300" w:firstLine="630"/>
            </w:pPr>
            <w:r w:rsidRPr="00DC60D6">
              <w:rPr>
                <w:rFonts w:hint="eastAsia"/>
              </w:rPr>
              <w:t>（</w:t>
            </w:r>
            <w:r w:rsidR="00094B82">
              <w:rPr>
                <w:rFonts w:hint="eastAsia"/>
              </w:rPr>
              <w:t>参加許可申請者</w:t>
            </w:r>
            <w:r w:rsidRPr="00DC60D6">
              <w:rPr>
                <w:rFonts w:hint="eastAsia"/>
              </w:rPr>
              <w:t>）殿</w:t>
            </w:r>
            <w:r w:rsidR="0093673B">
              <w:rPr>
                <w:rFonts w:hint="eastAsia"/>
              </w:rPr>
              <w:t>（様）</w:t>
            </w:r>
          </w:p>
          <w:p w14:paraId="2D460CA0" w14:textId="77777777" w:rsidR="00EE5F95" w:rsidRPr="00DC60D6" w:rsidRDefault="00EE5F95" w:rsidP="00210DA6"/>
          <w:p w14:paraId="735F27CB" w14:textId="05F8E6EC" w:rsidR="00EE5F95" w:rsidRPr="00DC60D6" w:rsidRDefault="00EE5F95" w:rsidP="00210DA6">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24869680" w14:textId="77777777" w:rsidR="00EE5F95" w:rsidRPr="00DC60D6" w:rsidRDefault="00EE5F95" w:rsidP="00210DA6"/>
          <w:p w14:paraId="5A487ACC" w14:textId="77777777" w:rsidR="00EE5F95" w:rsidRPr="00DC60D6" w:rsidRDefault="00EE5F95" w:rsidP="00210DA6">
            <w:pPr>
              <w:jc w:val="center"/>
            </w:pPr>
            <w:r w:rsidRPr="00DC60D6">
              <w:rPr>
                <w:rFonts w:hint="eastAsia"/>
              </w:rPr>
              <w:t>審査請求への参加について（通知）</w:t>
            </w:r>
          </w:p>
          <w:p w14:paraId="299BDD32" w14:textId="77777777" w:rsidR="00EE5F95" w:rsidRPr="00DC60D6" w:rsidRDefault="00EE5F95" w:rsidP="00210DA6"/>
          <w:p w14:paraId="5B818F05" w14:textId="38BFA14F" w:rsidR="00EE5F95" w:rsidRPr="00DC60D6" w:rsidRDefault="005A777D" w:rsidP="00210DA6">
            <w:pPr>
              <w:ind w:firstLineChars="100" w:firstLine="210"/>
            </w:pPr>
            <w:r>
              <w:rPr>
                <w:rFonts w:hint="eastAsia"/>
              </w:rPr>
              <w:t>○年</w:t>
            </w:r>
            <w:r w:rsidR="00EE5F95" w:rsidRPr="00DC60D6">
              <w:rPr>
                <w:rFonts w:hint="eastAsia"/>
              </w:rPr>
              <w:t>○月○日に貴殿から申請された、（審査請求人）による（処分庁）が行った○○に関する処分</w:t>
            </w:r>
            <w:r w:rsidR="00EE5F95" w:rsidRPr="00DC60D6">
              <w:rPr>
                <w:rFonts w:hint="eastAsia"/>
                <w:sz w:val="16"/>
              </w:rPr>
              <w:t>（当該処分の文書番号がある場合は併せて記載）</w:t>
            </w:r>
            <w:r w:rsidR="00EE5F95" w:rsidRPr="00DC60D6">
              <w:rPr>
                <w:rFonts w:hint="eastAsia"/>
              </w:rPr>
              <w:t>に対する審査請求</w:t>
            </w:r>
            <w:r w:rsidR="00EE5F95" w:rsidRPr="00DC60D6">
              <w:rPr>
                <w:rFonts w:hint="eastAsia"/>
                <w:sz w:val="16"/>
                <w:szCs w:val="16"/>
              </w:rPr>
              <w:t>（事件名・事件番号がある場合はこれらを併せて記載）</w:t>
            </w:r>
            <w:r w:rsidR="00EE5F95" w:rsidRPr="00DC60D6">
              <w:rPr>
                <w:rFonts w:hint="eastAsia"/>
              </w:rPr>
              <w:t>への参加については、以下の理由により、不許可とします。</w:t>
            </w:r>
          </w:p>
          <w:p w14:paraId="14589414" w14:textId="77777777" w:rsidR="00EE5F95" w:rsidRPr="00DC60D6" w:rsidRDefault="00EE5F95" w:rsidP="00210DA6">
            <w:pPr>
              <w:ind w:firstLineChars="100" w:firstLine="210"/>
            </w:pPr>
          </w:p>
          <w:p w14:paraId="25356DE7" w14:textId="77777777" w:rsidR="00EE5F95" w:rsidRPr="00DC60D6" w:rsidRDefault="00EE5F95" w:rsidP="00210DA6">
            <w:pPr>
              <w:ind w:firstLineChars="100" w:firstLine="210"/>
            </w:pPr>
            <w:r w:rsidRPr="00DC60D6">
              <w:rPr>
                <w:rFonts w:hint="eastAsia"/>
              </w:rPr>
              <w:t>理由</w:t>
            </w:r>
          </w:p>
          <w:p w14:paraId="0DC5F7F6" w14:textId="77777777" w:rsidR="00EE5F95" w:rsidRPr="00DC60D6" w:rsidRDefault="00EE5F95" w:rsidP="00210DA6">
            <w:pPr>
              <w:ind w:leftChars="100" w:left="210"/>
            </w:pPr>
            <w:r w:rsidRPr="00DC60D6">
              <w:rPr>
                <w:rFonts w:hint="eastAsia"/>
              </w:rPr>
              <w:t xml:space="preserve">　審査請求が提起されている処分は、○○に関するものであり、審査請求の裁決の内容がどのようなものであっても、これにより、貴殿が不利益を被るとは認め</w:t>
            </w:r>
            <w:r w:rsidR="00EF348D">
              <w:rPr>
                <w:rFonts w:hint="eastAsia"/>
              </w:rPr>
              <w:t>難い</w:t>
            </w:r>
            <w:r w:rsidRPr="00DC60D6">
              <w:rPr>
                <w:rFonts w:hint="eastAsia"/>
              </w:rPr>
              <w:t>ものであるため。</w:t>
            </w:r>
          </w:p>
          <w:p w14:paraId="7EC63EF4" w14:textId="77777777" w:rsidR="00EE5F95" w:rsidRPr="00DC60D6" w:rsidRDefault="00EE5F95" w:rsidP="00210DA6">
            <w:pPr>
              <w:ind w:firstLineChars="100" w:firstLine="210"/>
            </w:pPr>
          </w:p>
        </w:tc>
      </w:tr>
    </w:tbl>
    <w:p w14:paraId="7C5D6C6C" w14:textId="77777777" w:rsidR="00EE5F95" w:rsidRPr="00DC60D6" w:rsidRDefault="00EE5F95" w:rsidP="00EE5F95">
      <w:pPr>
        <w:ind w:left="420" w:hangingChars="200" w:hanging="420"/>
      </w:pPr>
      <w:r w:rsidRPr="00DC60D6">
        <w:rPr>
          <w:rFonts w:hint="eastAsia"/>
        </w:rPr>
        <w:t>注　理由欄の記載は一例である。</w:t>
      </w:r>
    </w:p>
    <w:p w14:paraId="271553B0" w14:textId="77777777" w:rsidR="00EE5F95" w:rsidRPr="00DC60D6" w:rsidRDefault="00EE5F95" w:rsidP="00EE5F95"/>
    <w:p w14:paraId="78384281" w14:textId="5DDD7F95" w:rsidR="00EE5F95" w:rsidRPr="00DC60D6" w:rsidRDefault="00EE5F95" w:rsidP="00EE5F95">
      <w:pPr>
        <w:widowControl/>
        <w:jc w:val="left"/>
      </w:pPr>
    </w:p>
    <w:p w14:paraId="215C3837" w14:textId="77777777" w:rsidR="00EE5F95" w:rsidRPr="00DC60D6" w:rsidRDefault="00EE5F95" w:rsidP="00EE5F95">
      <w:pPr>
        <w:pStyle w:val="3"/>
        <w:ind w:left="240" w:hanging="240"/>
      </w:pPr>
      <w:bookmarkStart w:id="337" w:name="_Toc100136853"/>
      <w:r w:rsidRPr="00DC60D6">
        <w:rPr>
          <w:rFonts w:hint="eastAsia"/>
        </w:rPr>
        <w:t>３　許可を取り消す場合</w:t>
      </w:r>
      <w:bookmarkEnd w:id="337"/>
    </w:p>
    <w:tbl>
      <w:tblPr>
        <w:tblStyle w:val="a7"/>
        <w:tblW w:w="0" w:type="auto"/>
        <w:tblLook w:val="04A0" w:firstRow="1" w:lastRow="0" w:firstColumn="1" w:lastColumn="0" w:noHBand="0" w:noVBand="1"/>
      </w:tblPr>
      <w:tblGrid>
        <w:gridCol w:w="9742"/>
      </w:tblGrid>
      <w:tr w:rsidR="00EE5F95" w:rsidRPr="00DC60D6" w14:paraId="45FAD545" w14:textId="77777777" w:rsidTr="00210DA6">
        <w:tc>
          <w:tcPr>
            <w:tcW w:w="9950" w:type="dxa"/>
          </w:tcPr>
          <w:p w14:paraId="69E55871" w14:textId="77777777" w:rsidR="00EE5F95" w:rsidRPr="00DC60D6" w:rsidRDefault="00EE5F95" w:rsidP="00210DA6"/>
          <w:p w14:paraId="3D1BE274" w14:textId="2D24EA5E" w:rsidR="00741B99" w:rsidRPr="00741B99" w:rsidRDefault="00741B99" w:rsidP="00741B99">
            <w:pPr>
              <w:ind w:right="420"/>
              <w:jc w:val="right"/>
            </w:pPr>
            <w:r w:rsidRPr="00741B99">
              <w:rPr>
                <w:rFonts w:hint="eastAsia"/>
                <w:kern w:val="0"/>
              </w:rPr>
              <w:t>事</w:t>
            </w:r>
            <w:r>
              <w:rPr>
                <w:rFonts w:hint="eastAsia"/>
                <w:kern w:val="0"/>
              </w:rPr>
              <w:t xml:space="preserve">　</w:t>
            </w:r>
            <w:r w:rsidRPr="00741B99">
              <w:rPr>
                <w:rFonts w:hint="eastAsia"/>
                <w:kern w:val="0"/>
              </w:rPr>
              <w:t>務</w:t>
            </w:r>
            <w:r>
              <w:rPr>
                <w:rFonts w:hint="eastAsia"/>
                <w:kern w:val="0"/>
              </w:rPr>
              <w:t xml:space="preserve">　</w:t>
            </w:r>
            <w:r w:rsidRPr="00741B99">
              <w:rPr>
                <w:rFonts w:hint="eastAsia"/>
                <w:kern w:val="0"/>
              </w:rPr>
              <w:t>連　絡</w:t>
            </w:r>
          </w:p>
          <w:p w14:paraId="1E7EC550" w14:textId="3D36B54D" w:rsidR="00EE5F95" w:rsidRPr="00DC60D6" w:rsidRDefault="005A777D" w:rsidP="00741B99">
            <w:pPr>
              <w:wordWrap w:val="0"/>
              <w:jc w:val="right"/>
            </w:pPr>
            <w:r>
              <w:rPr>
                <w:rFonts w:hint="eastAsia"/>
              </w:rPr>
              <w:t>○年</w:t>
            </w:r>
            <w:r w:rsidR="00EE5F95" w:rsidRPr="00DC60D6">
              <w:rPr>
                <w:rFonts w:hint="eastAsia"/>
              </w:rPr>
              <w:t xml:space="preserve">○月○日　　</w:t>
            </w:r>
          </w:p>
          <w:p w14:paraId="006454E0" w14:textId="77777777" w:rsidR="00EE5F95" w:rsidRPr="00DC60D6" w:rsidRDefault="00EE5F95" w:rsidP="00210DA6"/>
          <w:p w14:paraId="2418BB71" w14:textId="77777777" w:rsidR="00EE5F95" w:rsidRPr="00DC60D6" w:rsidRDefault="00EE5F95" w:rsidP="00210DA6">
            <w:pPr>
              <w:ind w:firstLineChars="300" w:firstLine="630"/>
            </w:pPr>
            <w:r w:rsidRPr="00DC60D6">
              <w:rPr>
                <w:rFonts w:hint="eastAsia"/>
              </w:rPr>
              <w:t>（参加人）殿</w:t>
            </w:r>
            <w:r w:rsidR="0093673B">
              <w:rPr>
                <w:rFonts w:hint="eastAsia"/>
              </w:rPr>
              <w:t>（様）</w:t>
            </w:r>
          </w:p>
          <w:p w14:paraId="63DB9C04" w14:textId="77777777" w:rsidR="00EE5F95" w:rsidRPr="00DC60D6" w:rsidRDefault="00EE5F95" w:rsidP="00210DA6"/>
          <w:p w14:paraId="7AFD35FE" w14:textId="43D10136" w:rsidR="00EE5F95" w:rsidRPr="00DC60D6" w:rsidRDefault="00EE5F95" w:rsidP="00210DA6">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5F0D4ABB" w14:textId="77777777" w:rsidR="00EE5F95" w:rsidRPr="00DC60D6" w:rsidRDefault="00EE5F95" w:rsidP="00210DA6"/>
          <w:p w14:paraId="1BF8D2B5" w14:textId="77777777" w:rsidR="00EE5F95" w:rsidRPr="00DC60D6" w:rsidRDefault="00EE5F95" w:rsidP="00210DA6">
            <w:pPr>
              <w:jc w:val="center"/>
            </w:pPr>
            <w:r w:rsidRPr="00DC60D6">
              <w:rPr>
                <w:rFonts w:hint="eastAsia"/>
              </w:rPr>
              <w:t>審査請求への参加の取消しについて（通知）</w:t>
            </w:r>
          </w:p>
          <w:p w14:paraId="33B83D60" w14:textId="77777777" w:rsidR="00EE5F95" w:rsidRPr="00DC60D6" w:rsidRDefault="00EE5F95" w:rsidP="00210DA6"/>
          <w:p w14:paraId="3E175AA0" w14:textId="44284D55" w:rsidR="00EE5F95" w:rsidRPr="00DC60D6" w:rsidRDefault="005A777D" w:rsidP="00210DA6">
            <w:pPr>
              <w:ind w:firstLineChars="100" w:firstLine="210"/>
            </w:pPr>
            <w:r>
              <w:rPr>
                <w:rFonts w:hint="eastAsia"/>
              </w:rPr>
              <w:t>○年</w:t>
            </w:r>
            <w:r w:rsidR="00EE5F95" w:rsidRPr="00DC60D6">
              <w:rPr>
                <w:rFonts w:hint="eastAsia"/>
              </w:rPr>
              <w:t>○月○日付け事務連絡をもって通知した、（審査請求人）による（処分庁）が行った○○に関する処分</w:t>
            </w:r>
            <w:r w:rsidR="00EE5F95" w:rsidRPr="00DC60D6">
              <w:rPr>
                <w:rFonts w:hint="eastAsia"/>
                <w:sz w:val="16"/>
              </w:rPr>
              <w:t>（当該処分の文書番号がある場合は併せて記載）</w:t>
            </w:r>
            <w:r w:rsidR="00EE5F95" w:rsidRPr="00DC60D6">
              <w:rPr>
                <w:rFonts w:hint="eastAsia"/>
              </w:rPr>
              <w:t>に対する審査請求</w:t>
            </w:r>
            <w:r w:rsidR="00EE5F95" w:rsidRPr="00DC60D6">
              <w:rPr>
                <w:rFonts w:hint="eastAsia"/>
                <w:sz w:val="16"/>
                <w:szCs w:val="16"/>
              </w:rPr>
              <w:t>（事件名・事件番号がある場合はこれらを記載）</w:t>
            </w:r>
            <w:r w:rsidR="00EE5F95" w:rsidRPr="00DC60D6">
              <w:rPr>
                <w:rFonts w:hint="eastAsia"/>
              </w:rPr>
              <w:t>への参加の許可については、以下の理由により、取り消します。</w:t>
            </w:r>
          </w:p>
          <w:p w14:paraId="20FC824B" w14:textId="77777777" w:rsidR="00EE5F95" w:rsidRPr="00DC60D6" w:rsidRDefault="00EE5F95" w:rsidP="00210DA6">
            <w:pPr>
              <w:ind w:firstLineChars="100" w:firstLine="210"/>
            </w:pPr>
          </w:p>
          <w:p w14:paraId="121F4CBE" w14:textId="77777777" w:rsidR="00EE5F95" w:rsidRPr="00DC60D6" w:rsidRDefault="00EE5F95" w:rsidP="00210DA6">
            <w:pPr>
              <w:ind w:firstLineChars="100" w:firstLine="210"/>
            </w:pPr>
            <w:r w:rsidRPr="00DC60D6">
              <w:rPr>
                <w:rFonts w:hint="eastAsia"/>
              </w:rPr>
              <w:t>理由</w:t>
            </w:r>
          </w:p>
          <w:p w14:paraId="55CFD22A" w14:textId="77777777" w:rsidR="00EE5F95" w:rsidRPr="00DC60D6" w:rsidRDefault="00EE5F95" w:rsidP="00210DA6">
            <w:pPr>
              <w:ind w:leftChars="100" w:left="210"/>
            </w:pPr>
            <w:r w:rsidRPr="00DC60D6">
              <w:rPr>
                <w:rFonts w:hint="eastAsia"/>
              </w:rPr>
              <w:t xml:space="preserve">　○○○○○○○○○○○○○○○○○○○○</w:t>
            </w:r>
          </w:p>
          <w:p w14:paraId="20BE777E" w14:textId="77777777" w:rsidR="00EE5F95" w:rsidRPr="00DC60D6" w:rsidRDefault="00EE5F95" w:rsidP="00210DA6">
            <w:pPr>
              <w:ind w:firstLineChars="100" w:firstLine="210"/>
            </w:pPr>
          </w:p>
        </w:tc>
      </w:tr>
    </w:tbl>
    <w:p w14:paraId="42D49042" w14:textId="77777777" w:rsidR="00EE5F95" w:rsidRPr="00DC60D6" w:rsidRDefault="00EE5F95" w:rsidP="00EE5F95"/>
    <w:p w14:paraId="6FAF05CC" w14:textId="77777777" w:rsidR="00EE5F95" w:rsidRPr="00DC60D6" w:rsidRDefault="00EE5F95" w:rsidP="00EE5F95">
      <w:pPr>
        <w:widowControl/>
        <w:jc w:val="left"/>
      </w:pPr>
      <w:r w:rsidRPr="00DC60D6">
        <w:br w:type="page"/>
      </w:r>
    </w:p>
    <w:p w14:paraId="287E4A70" w14:textId="77777777" w:rsidR="00EE5F95" w:rsidRPr="00DC60D6" w:rsidRDefault="00EE5F95" w:rsidP="00107BE1">
      <w:pPr>
        <w:pStyle w:val="2"/>
        <w:spacing w:after="174"/>
        <w:ind w:left="780" w:hanging="780"/>
      </w:pPr>
      <w:bookmarkStart w:id="338" w:name="_Toc399415039"/>
      <w:bookmarkStart w:id="339" w:name="_Toc400114931"/>
      <w:bookmarkStart w:id="340" w:name="_Toc400455653"/>
      <w:bookmarkStart w:id="341" w:name="_Toc400641885"/>
      <w:bookmarkStart w:id="342" w:name="_Toc401773518"/>
      <w:bookmarkStart w:id="343" w:name="_Toc401773705"/>
      <w:bookmarkStart w:id="344" w:name="_Toc401841051"/>
      <w:bookmarkStart w:id="345" w:name="_Toc402169430"/>
      <w:bookmarkStart w:id="346" w:name="_Toc402169513"/>
      <w:bookmarkStart w:id="347" w:name="_Toc402169596"/>
      <w:bookmarkStart w:id="348" w:name="_Toc100136854"/>
      <w:r w:rsidRPr="00DC60D6">
        <w:rPr>
          <w:rFonts w:hint="eastAsia"/>
        </w:rPr>
        <w:lastRenderedPageBreak/>
        <w:t>〔様式例第</w:t>
      </w:r>
      <w:r>
        <w:rPr>
          <w:rFonts w:hint="eastAsia"/>
        </w:rPr>
        <w:t>24</w:t>
      </w:r>
      <w:r w:rsidRPr="00DC60D6">
        <w:rPr>
          <w:rFonts w:hint="eastAsia"/>
        </w:rPr>
        <w:t>号〕職権による審査請求参加要求書</w:t>
      </w:r>
      <w:bookmarkEnd w:id="338"/>
      <w:bookmarkEnd w:id="339"/>
      <w:bookmarkEnd w:id="340"/>
      <w:bookmarkEnd w:id="341"/>
      <w:bookmarkEnd w:id="342"/>
      <w:bookmarkEnd w:id="343"/>
      <w:bookmarkEnd w:id="344"/>
      <w:bookmarkEnd w:id="345"/>
      <w:bookmarkEnd w:id="346"/>
      <w:bookmarkEnd w:id="347"/>
      <w:bookmarkEnd w:id="348"/>
    </w:p>
    <w:tbl>
      <w:tblPr>
        <w:tblStyle w:val="a7"/>
        <w:tblW w:w="0" w:type="auto"/>
        <w:tblLook w:val="04A0" w:firstRow="1" w:lastRow="0" w:firstColumn="1" w:lastColumn="0" w:noHBand="0" w:noVBand="1"/>
      </w:tblPr>
      <w:tblGrid>
        <w:gridCol w:w="9742"/>
      </w:tblGrid>
      <w:tr w:rsidR="00EE5F95" w:rsidRPr="00DC60D6" w14:paraId="25DEBA7A" w14:textId="77777777" w:rsidTr="00210DA6">
        <w:tc>
          <w:tcPr>
            <w:tcW w:w="9950" w:type="dxa"/>
          </w:tcPr>
          <w:p w14:paraId="0FFA70C0" w14:textId="77777777" w:rsidR="00EE5F95" w:rsidRPr="00DC60D6" w:rsidRDefault="00EE5F95" w:rsidP="00210DA6"/>
          <w:p w14:paraId="2A3CF980" w14:textId="459E83A8" w:rsidR="00741B99" w:rsidRPr="00741B99" w:rsidRDefault="00741B99" w:rsidP="00741B99">
            <w:pPr>
              <w:ind w:right="420"/>
              <w:jc w:val="right"/>
            </w:pPr>
            <w:r w:rsidRPr="00741B99">
              <w:rPr>
                <w:rFonts w:hint="eastAsia"/>
                <w:kern w:val="0"/>
              </w:rPr>
              <w:t>事</w:t>
            </w:r>
            <w:r>
              <w:rPr>
                <w:rFonts w:hint="eastAsia"/>
                <w:kern w:val="0"/>
              </w:rPr>
              <w:t xml:space="preserve">　</w:t>
            </w:r>
            <w:r w:rsidRPr="00741B99">
              <w:rPr>
                <w:rFonts w:hint="eastAsia"/>
                <w:kern w:val="0"/>
              </w:rPr>
              <w:t>務　連</w:t>
            </w:r>
            <w:r>
              <w:rPr>
                <w:rFonts w:hint="eastAsia"/>
                <w:kern w:val="0"/>
              </w:rPr>
              <w:t xml:space="preserve">　</w:t>
            </w:r>
            <w:r w:rsidRPr="00741B99">
              <w:rPr>
                <w:rFonts w:hint="eastAsia"/>
                <w:kern w:val="0"/>
              </w:rPr>
              <w:t>絡</w:t>
            </w:r>
          </w:p>
          <w:p w14:paraId="15C422DC" w14:textId="655F88B3" w:rsidR="00EE5F95" w:rsidRPr="00DC60D6" w:rsidRDefault="005A777D" w:rsidP="00741B99">
            <w:pPr>
              <w:wordWrap w:val="0"/>
              <w:jc w:val="right"/>
            </w:pPr>
            <w:r>
              <w:rPr>
                <w:rFonts w:hint="eastAsia"/>
              </w:rPr>
              <w:t>○年</w:t>
            </w:r>
            <w:r w:rsidR="00EE5F95" w:rsidRPr="00DC60D6">
              <w:rPr>
                <w:rFonts w:hint="eastAsia"/>
              </w:rPr>
              <w:t xml:space="preserve">○月○日　　</w:t>
            </w:r>
          </w:p>
          <w:p w14:paraId="207A12BD" w14:textId="77777777" w:rsidR="00EE5F95" w:rsidRPr="00DC60D6" w:rsidRDefault="00EE5F95" w:rsidP="00210DA6"/>
          <w:p w14:paraId="062D94B6" w14:textId="77777777" w:rsidR="00EE5F95" w:rsidRPr="00DC60D6" w:rsidRDefault="00EE5F95" w:rsidP="00210DA6">
            <w:pPr>
              <w:ind w:firstLineChars="300" w:firstLine="630"/>
            </w:pPr>
            <w:r w:rsidRPr="00DC60D6">
              <w:rPr>
                <w:rFonts w:hint="eastAsia"/>
              </w:rPr>
              <w:t>（参加要求対象者）殿</w:t>
            </w:r>
            <w:r w:rsidR="0093673B">
              <w:rPr>
                <w:rFonts w:hint="eastAsia"/>
              </w:rPr>
              <w:t>（様）</w:t>
            </w:r>
          </w:p>
          <w:p w14:paraId="1DAEB880" w14:textId="77777777" w:rsidR="00EE5F95" w:rsidRPr="00DC60D6" w:rsidRDefault="00EE5F95" w:rsidP="00210DA6"/>
          <w:p w14:paraId="52E8CAAF" w14:textId="77915360" w:rsidR="00EE5F95" w:rsidRPr="00DC60D6" w:rsidRDefault="00EE5F95" w:rsidP="00210DA6">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47B480A7" w14:textId="77777777" w:rsidR="00EE5F95" w:rsidRPr="00DC60D6" w:rsidRDefault="00EE5F95" w:rsidP="00210DA6"/>
          <w:p w14:paraId="72B861C7" w14:textId="77777777" w:rsidR="00EE5F95" w:rsidRPr="00DC60D6" w:rsidRDefault="00EE5F95" w:rsidP="00210DA6">
            <w:pPr>
              <w:jc w:val="center"/>
            </w:pPr>
            <w:r w:rsidRPr="00DC60D6">
              <w:rPr>
                <w:rFonts w:hint="eastAsia"/>
              </w:rPr>
              <w:t>審査請求への参加について（通知）</w:t>
            </w:r>
          </w:p>
          <w:p w14:paraId="268C0AB4" w14:textId="77777777" w:rsidR="00EE5F95" w:rsidRPr="00DC60D6" w:rsidRDefault="00EE5F95" w:rsidP="00210DA6"/>
          <w:p w14:paraId="65835529" w14:textId="77777777" w:rsidR="00EE5F95" w:rsidRPr="00DC60D6" w:rsidRDefault="00EE5F95" w:rsidP="00210DA6">
            <w:pPr>
              <w:ind w:firstLineChars="100" w:firstLine="210"/>
            </w:pPr>
            <w:r w:rsidRPr="00DC60D6">
              <w:rPr>
                <w:rFonts w:hint="eastAsia"/>
              </w:rPr>
              <w:t>下記の審査請求について、利害関係人である貴殿に、行政不服審査法（平成26年法律第68号）第13条第２項の規定により、参加人として、当該審査請求への参加を求めます。</w:t>
            </w:r>
          </w:p>
          <w:p w14:paraId="7A66E174" w14:textId="77777777" w:rsidR="00EE5F95" w:rsidRPr="00DC60D6" w:rsidRDefault="00EE5F95" w:rsidP="00210DA6"/>
          <w:p w14:paraId="57E41DFE" w14:textId="77777777" w:rsidR="00EE5F95" w:rsidRPr="00DC60D6" w:rsidRDefault="00EE5F95" w:rsidP="00210DA6">
            <w:pPr>
              <w:pStyle w:val="af6"/>
            </w:pPr>
            <w:r w:rsidRPr="00DC60D6">
              <w:rPr>
                <w:rFonts w:hint="eastAsia"/>
              </w:rPr>
              <w:t>記</w:t>
            </w:r>
          </w:p>
          <w:p w14:paraId="655F870B" w14:textId="77777777" w:rsidR="00EE5F95" w:rsidRPr="00DC60D6" w:rsidRDefault="00EE5F95" w:rsidP="00210DA6"/>
          <w:p w14:paraId="1CCC8ECF" w14:textId="77777777" w:rsidR="00EE5F95" w:rsidRPr="00DC60D6" w:rsidRDefault="00EE5F95" w:rsidP="00210DA6">
            <w:r w:rsidRPr="00DC60D6">
              <w:rPr>
                <w:rFonts w:hint="eastAsia"/>
              </w:rPr>
              <w:t xml:space="preserve">　１　審査請求の件名</w:t>
            </w:r>
          </w:p>
          <w:p w14:paraId="6E8F5E8F" w14:textId="77777777" w:rsidR="00EE5F95" w:rsidRPr="00DC60D6" w:rsidRDefault="00EE5F95" w:rsidP="00210DA6">
            <w:pPr>
              <w:ind w:firstLineChars="100" w:firstLine="210"/>
            </w:pPr>
            <w:r w:rsidRPr="00DC60D6">
              <w:rPr>
                <w:rFonts w:hint="eastAsia"/>
              </w:rPr>
              <w:t xml:space="preserve">　　○○に関する処分</w:t>
            </w:r>
            <w:r w:rsidRPr="00DC60D6">
              <w:rPr>
                <w:rFonts w:hint="eastAsia"/>
                <w:sz w:val="16"/>
              </w:rPr>
              <w:t>（当該処分の文書番号がある場合は併せて記載することが望ましい）</w:t>
            </w:r>
            <w:r w:rsidRPr="00DC60D6">
              <w:rPr>
                <w:rFonts w:hint="eastAsia"/>
              </w:rPr>
              <w:t>についての審査請求</w:t>
            </w:r>
          </w:p>
          <w:p w14:paraId="0D2B791B" w14:textId="77777777" w:rsidR="00EE5F95" w:rsidRPr="00DC60D6" w:rsidRDefault="00EE5F95" w:rsidP="00210DA6">
            <w:pPr>
              <w:ind w:firstLineChars="200" w:firstLine="320"/>
              <w:rPr>
                <w:sz w:val="16"/>
                <w:szCs w:val="16"/>
              </w:rPr>
            </w:pPr>
            <w:r w:rsidRPr="00DC60D6">
              <w:rPr>
                <w:rFonts w:hint="eastAsia"/>
                <w:sz w:val="16"/>
                <w:szCs w:val="16"/>
              </w:rPr>
              <w:t xml:space="preserve">　　（事件名や事件番号を定めている場合は、これらを併せて記載）</w:t>
            </w:r>
          </w:p>
          <w:p w14:paraId="57D1BCAD" w14:textId="77777777" w:rsidR="00EE5F95" w:rsidRPr="00DC60D6" w:rsidRDefault="00EE5F95" w:rsidP="00210DA6"/>
          <w:p w14:paraId="244017B5" w14:textId="0B31BAE1" w:rsidR="00EE5F95" w:rsidRPr="00DC60D6" w:rsidRDefault="00EE5F95" w:rsidP="00210DA6">
            <w:r w:rsidRPr="00DC60D6">
              <w:rPr>
                <w:rFonts w:hint="eastAsia"/>
              </w:rPr>
              <w:t xml:space="preserve">　２　審査請求</w:t>
            </w:r>
            <w:r w:rsidR="009F5345">
              <w:rPr>
                <w:rFonts w:hint="eastAsia"/>
              </w:rPr>
              <w:t>の</w:t>
            </w:r>
            <w:r w:rsidRPr="00DC60D6">
              <w:rPr>
                <w:rFonts w:hint="eastAsia"/>
              </w:rPr>
              <w:t>年月日</w:t>
            </w:r>
          </w:p>
          <w:p w14:paraId="49DA52F2" w14:textId="1D3878D9" w:rsidR="00EE5F95" w:rsidRPr="00DC60D6" w:rsidRDefault="00EE5F95" w:rsidP="00210DA6">
            <w:r w:rsidRPr="00DC60D6">
              <w:rPr>
                <w:rFonts w:hint="eastAsia"/>
              </w:rPr>
              <w:t xml:space="preserve">　　　</w:t>
            </w:r>
            <w:r w:rsidR="005A777D">
              <w:rPr>
                <w:rFonts w:hint="eastAsia"/>
              </w:rPr>
              <w:t>○年</w:t>
            </w:r>
            <w:r w:rsidRPr="00DC60D6">
              <w:rPr>
                <w:rFonts w:hint="eastAsia"/>
              </w:rPr>
              <w:t>○月○日</w:t>
            </w:r>
          </w:p>
          <w:p w14:paraId="57ACDFBC" w14:textId="77777777" w:rsidR="00EE5F95" w:rsidRPr="00DC60D6" w:rsidRDefault="00EE5F95" w:rsidP="00210DA6"/>
          <w:p w14:paraId="1E1016A0" w14:textId="77777777" w:rsidR="00EE5F95" w:rsidRPr="00DC60D6" w:rsidRDefault="00EE5F95" w:rsidP="00210DA6">
            <w:r w:rsidRPr="00DC60D6">
              <w:rPr>
                <w:rFonts w:hint="eastAsia"/>
              </w:rPr>
              <w:t xml:space="preserve">　３　審査請求人の住所又は居所及び氏名</w:t>
            </w:r>
          </w:p>
          <w:p w14:paraId="6A40BE1B" w14:textId="77777777" w:rsidR="00EE5F95" w:rsidRPr="00DC60D6" w:rsidRDefault="00EE5F95" w:rsidP="00210DA6">
            <w:pPr>
              <w:wordWrap w:val="0"/>
              <w:ind w:right="840" w:firstLineChars="300" w:firstLine="630"/>
            </w:pPr>
            <w:r w:rsidRPr="00DC60D6">
              <w:rPr>
                <w:rFonts w:hint="eastAsia"/>
              </w:rPr>
              <w:t xml:space="preserve">Ａ県Ｂ市Ｃ町50番地　　　　　　</w:t>
            </w:r>
          </w:p>
          <w:p w14:paraId="50CA04AC" w14:textId="77777777" w:rsidR="00EE5F95" w:rsidRPr="00DC60D6" w:rsidRDefault="00EE5F95" w:rsidP="00210DA6">
            <w:pPr>
              <w:ind w:firstLineChars="300" w:firstLine="630"/>
            </w:pPr>
            <w:r w:rsidRPr="00DC60D6">
              <w:rPr>
                <w:rFonts w:hint="eastAsia"/>
              </w:rPr>
              <w:t>○○　○○</w:t>
            </w:r>
          </w:p>
          <w:p w14:paraId="712225C7" w14:textId="77777777" w:rsidR="00EE5F95" w:rsidRPr="00DC60D6" w:rsidRDefault="00EE5F95" w:rsidP="00210DA6"/>
          <w:p w14:paraId="461047B1" w14:textId="77777777" w:rsidR="00EE5F95" w:rsidRPr="00DC60D6" w:rsidRDefault="00EE5F95" w:rsidP="00210DA6">
            <w:r w:rsidRPr="00DC60D6">
              <w:rPr>
                <w:rFonts w:hint="eastAsia"/>
              </w:rPr>
              <w:t xml:space="preserve">　４　利害関係人として参加を求める理由</w:t>
            </w:r>
          </w:p>
          <w:p w14:paraId="799B29A3" w14:textId="77777777" w:rsidR="00EE5F95" w:rsidRPr="00DC60D6" w:rsidRDefault="00EE5F95" w:rsidP="00210DA6">
            <w:r w:rsidRPr="00DC60D6">
              <w:rPr>
                <w:rFonts w:hint="eastAsia"/>
              </w:rPr>
              <w:t xml:space="preserve">　　　○○○○○○○○○○○○○○○○○○○○</w:t>
            </w:r>
            <w:r w:rsidRPr="00DC60D6">
              <w:rPr>
                <w:rFonts w:hint="eastAsia"/>
                <w:vertAlign w:val="superscript"/>
              </w:rPr>
              <w:t>（注）</w:t>
            </w:r>
          </w:p>
          <w:p w14:paraId="50995856" w14:textId="77777777" w:rsidR="00EE5F95" w:rsidRPr="00DC60D6" w:rsidRDefault="00EE5F95" w:rsidP="00210DA6"/>
        </w:tc>
      </w:tr>
    </w:tbl>
    <w:p w14:paraId="6CA4AEFD" w14:textId="77777777" w:rsidR="00EE5F95" w:rsidRPr="00DC60D6" w:rsidRDefault="00EE5F95" w:rsidP="00EE5F95">
      <w:pPr>
        <w:ind w:left="210" w:hangingChars="100" w:hanging="210"/>
      </w:pPr>
      <w:bookmarkStart w:id="349" w:name="_Toc399415040"/>
      <w:r w:rsidRPr="00DC60D6">
        <w:rPr>
          <w:rFonts w:hint="eastAsia"/>
        </w:rPr>
        <w:t>注　参加要求対象者が参加人となる理由を把握できるよう、審査請求に係る処分等の内容と、これについての利害関係の態様について、詳細に記載することが望ましい。</w:t>
      </w:r>
    </w:p>
    <w:p w14:paraId="04DA037E" w14:textId="77777777" w:rsidR="00EE5F95" w:rsidRPr="00DC60D6" w:rsidRDefault="00EE5F95" w:rsidP="00EE5F95">
      <w:pPr>
        <w:widowControl/>
        <w:jc w:val="left"/>
        <w:rPr>
          <w:rFonts w:ascii="HG丸ｺﾞｼｯｸM-PRO" w:eastAsia="HG丸ｺﾞｼｯｸM-PRO" w:hAnsi="Arial" w:cs="Times New Roman"/>
          <w:sz w:val="24"/>
          <w:szCs w:val="24"/>
        </w:rPr>
      </w:pPr>
      <w:r w:rsidRPr="00DC60D6">
        <w:br w:type="page"/>
      </w:r>
    </w:p>
    <w:p w14:paraId="3AC4BBAF" w14:textId="77777777" w:rsidR="00EE5F95" w:rsidRPr="00DC60D6" w:rsidRDefault="00EE5F95" w:rsidP="00107BE1">
      <w:pPr>
        <w:pStyle w:val="2"/>
        <w:spacing w:after="174"/>
        <w:ind w:left="780" w:hanging="780"/>
      </w:pPr>
      <w:bookmarkStart w:id="350" w:name="_Toc400114933"/>
      <w:bookmarkStart w:id="351" w:name="_Toc400455655"/>
      <w:bookmarkStart w:id="352" w:name="_Toc400641887"/>
      <w:bookmarkStart w:id="353" w:name="_Toc401773520"/>
      <w:bookmarkStart w:id="354" w:name="_Toc401773707"/>
      <w:bookmarkStart w:id="355" w:name="_Toc401841053"/>
      <w:bookmarkStart w:id="356" w:name="_Toc402169432"/>
      <w:bookmarkStart w:id="357" w:name="_Toc402169515"/>
      <w:bookmarkStart w:id="358" w:name="_Toc402169598"/>
      <w:bookmarkStart w:id="359" w:name="_Toc100136855"/>
      <w:bookmarkStart w:id="360" w:name="_Toc400114932"/>
      <w:bookmarkStart w:id="361" w:name="_Toc400455654"/>
      <w:bookmarkStart w:id="362" w:name="_Toc400641886"/>
      <w:bookmarkStart w:id="363" w:name="_Toc401773519"/>
      <w:bookmarkStart w:id="364" w:name="_Toc401773706"/>
      <w:bookmarkStart w:id="365" w:name="_Toc401841052"/>
      <w:bookmarkStart w:id="366" w:name="_Toc402169431"/>
      <w:bookmarkStart w:id="367" w:name="_Toc402169514"/>
      <w:bookmarkStart w:id="368" w:name="_Toc402169597"/>
      <w:r w:rsidRPr="00DC60D6">
        <w:rPr>
          <w:rFonts w:hint="eastAsia"/>
        </w:rPr>
        <w:lastRenderedPageBreak/>
        <w:t>〔様式例第</w:t>
      </w:r>
      <w:r>
        <w:rPr>
          <w:rFonts w:hint="eastAsia"/>
        </w:rPr>
        <w:t>25</w:t>
      </w:r>
      <w:r w:rsidRPr="00DC60D6">
        <w:rPr>
          <w:rFonts w:hint="eastAsia"/>
        </w:rPr>
        <w:t>号〕審査請求参加取下書</w:t>
      </w:r>
      <w:bookmarkEnd w:id="350"/>
      <w:bookmarkEnd w:id="351"/>
      <w:bookmarkEnd w:id="352"/>
      <w:bookmarkEnd w:id="353"/>
      <w:bookmarkEnd w:id="354"/>
      <w:bookmarkEnd w:id="355"/>
      <w:bookmarkEnd w:id="356"/>
      <w:bookmarkEnd w:id="357"/>
      <w:bookmarkEnd w:id="358"/>
      <w:bookmarkEnd w:id="359"/>
    </w:p>
    <w:tbl>
      <w:tblPr>
        <w:tblStyle w:val="a7"/>
        <w:tblW w:w="0" w:type="auto"/>
        <w:tblLook w:val="04A0" w:firstRow="1" w:lastRow="0" w:firstColumn="1" w:lastColumn="0" w:noHBand="0" w:noVBand="1"/>
      </w:tblPr>
      <w:tblGrid>
        <w:gridCol w:w="9742"/>
      </w:tblGrid>
      <w:tr w:rsidR="00EE5F95" w:rsidRPr="00DC60D6" w14:paraId="5F47A29D" w14:textId="77777777" w:rsidTr="00210DA6">
        <w:tc>
          <w:tcPr>
            <w:tcW w:w="9950" w:type="dxa"/>
          </w:tcPr>
          <w:p w14:paraId="28610A48" w14:textId="77777777" w:rsidR="00EE5F95" w:rsidRPr="00DC60D6" w:rsidRDefault="00EE5F95" w:rsidP="00210DA6"/>
          <w:p w14:paraId="2DD4409A" w14:textId="77777777" w:rsidR="00EE5F95" w:rsidRPr="00DC60D6" w:rsidRDefault="00EE5F95" w:rsidP="00210DA6">
            <w:pPr>
              <w:jc w:val="center"/>
              <w:rPr>
                <w:sz w:val="28"/>
                <w:szCs w:val="28"/>
              </w:rPr>
            </w:pPr>
            <w:r w:rsidRPr="00DC60D6">
              <w:rPr>
                <w:rFonts w:hint="eastAsia"/>
                <w:sz w:val="28"/>
                <w:szCs w:val="28"/>
              </w:rPr>
              <w:t>参加取下書</w:t>
            </w:r>
          </w:p>
          <w:p w14:paraId="42BF229F" w14:textId="1A80D0C3" w:rsidR="00EE5F95" w:rsidRPr="00DC60D6" w:rsidRDefault="005A777D" w:rsidP="00210DA6">
            <w:pPr>
              <w:wordWrap w:val="0"/>
              <w:jc w:val="right"/>
            </w:pPr>
            <w:r>
              <w:rPr>
                <w:rFonts w:hint="eastAsia"/>
              </w:rPr>
              <w:t>○年</w:t>
            </w:r>
            <w:r w:rsidR="00EE5F95" w:rsidRPr="00DC60D6">
              <w:rPr>
                <w:rFonts w:hint="eastAsia"/>
              </w:rPr>
              <w:t xml:space="preserve">○月○日　　</w:t>
            </w:r>
          </w:p>
          <w:p w14:paraId="399FFCF6" w14:textId="77777777" w:rsidR="00EE5F95" w:rsidRPr="00DC60D6" w:rsidRDefault="00EE5F95" w:rsidP="00210DA6"/>
          <w:p w14:paraId="49B842FB" w14:textId="77777777" w:rsidR="00EE5F95" w:rsidRPr="00DC60D6" w:rsidRDefault="00EE5F95" w:rsidP="00210DA6">
            <w:r w:rsidRPr="00DC60D6">
              <w:rPr>
                <w:rFonts w:hint="eastAsia"/>
              </w:rPr>
              <w:t xml:space="preserve">　　　審理員　○○　○○　殿</w:t>
            </w:r>
          </w:p>
          <w:p w14:paraId="3CEE7A50" w14:textId="77777777" w:rsidR="00EE5F95" w:rsidRPr="00DC60D6" w:rsidRDefault="00EE5F95" w:rsidP="00210DA6">
            <w:pPr>
              <w:wordWrap w:val="0"/>
              <w:ind w:right="1260"/>
            </w:pPr>
          </w:p>
          <w:p w14:paraId="23D734D1" w14:textId="5AD57798" w:rsidR="00EE5F95" w:rsidRPr="00DC60D6" w:rsidRDefault="00EE5F95" w:rsidP="00210DA6">
            <w:pPr>
              <w:wordWrap w:val="0"/>
              <w:jc w:val="right"/>
            </w:pPr>
            <w:r w:rsidRPr="00DC60D6">
              <w:rPr>
                <w:rFonts w:hint="eastAsia"/>
              </w:rPr>
              <w:t xml:space="preserve">参加人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12120308" w14:textId="77777777" w:rsidR="00EE5F95" w:rsidRPr="00DC60D6" w:rsidRDefault="00EE5F95" w:rsidP="00210DA6"/>
          <w:p w14:paraId="580AF9DC" w14:textId="4A59E93F" w:rsidR="00EE5F95" w:rsidRPr="00DC60D6" w:rsidRDefault="00EE5F95" w:rsidP="00210DA6">
            <w:r w:rsidRPr="00DC60D6">
              <w:rPr>
                <w:rFonts w:hint="eastAsia"/>
              </w:rPr>
              <w:t xml:space="preserve">　</w:t>
            </w:r>
            <w:r w:rsidR="005A777D">
              <w:rPr>
                <w:rFonts w:hint="eastAsia"/>
              </w:rPr>
              <w:t>○年</w:t>
            </w:r>
            <w:r w:rsidRPr="00DC60D6">
              <w:rPr>
                <w:rFonts w:hint="eastAsia"/>
              </w:rPr>
              <w:t>○月○日付けをもって許可のあった下記の審査請求への参加について、下記の理由によりこれを取り下げます。</w:t>
            </w:r>
          </w:p>
          <w:p w14:paraId="3820505A" w14:textId="77777777" w:rsidR="00EE5F95" w:rsidRPr="00DC60D6" w:rsidRDefault="00EE5F95" w:rsidP="00210DA6"/>
          <w:p w14:paraId="4AB767F5" w14:textId="77777777" w:rsidR="00EE5F95" w:rsidRPr="00DC60D6" w:rsidRDefault="00EE5F95" w:rsidP="00210DA6">
            <w:pPr>
              <w:pStyle w:val="af6"/>
            </w:pPr>
            <w:r w:rsidRPr="00DC60D6">
              <w:rPr>
                <w:rFonts w:hint="eastAsia"/>
              </w:rPr>
              <w:t>記</w:t>
            </w:r>
          </w:p>
          <w:p w14:paraId="791C04FB" w14:textId="77777777" w:rsidR="00EE5F95" w:rsidRPr="00DC60D6" w:rsidRDefault="00EE5F95" w:rsidP="00210DA6"/>
          <w:p w14:paraId="42F80F5D" w14:textId="77777777" w:rsidR="00EE5F95" w:rsidRPr="00DC60D6" w:rsidRDefault="00EE5F95" w:rsidP="00210DA6">
            <w:r w:rsidRPr="00DC60D6">
              <w:rPr>
                <w:rFonts w:hint="eastAsia"/>
              </w:rPr>
              <w:t xml:space="preserve">　１　審査請求の件名</w:t>
            </w:r>
          </w:p>
          <w:p w14:paraId="41723821" w14:textId="77777777" w:rsidR="00EE5F95" w:rsidRPr="00DC60D6" w:rsidRDefault="00EE5F95" w:rsidP="00210DA6">
            <w:pPr>
              <w:ind w:firstLineChars="100" w:firstLine="210"/>
            </w:pPr>
            <w:r w:rsidRPr="00DC60D6">
              <w:rPr>
                <w:rFonts w:hint="eastAsia"/>
              </w:rPr>
              <w:t xml:space="preserve">　　○○に関する処分</w:t>
            </w:r>
            <w:r w:rsidRPr="00DC60D6">
              <w:rPr>
                <w:rFonts w:hint="eastAsia"/>
                <w:sz w:val="16"/>
              </w:rPr>
              <w:t>（当該処分の文書番号がある場合は併せて記載することが望ましい）</w:t>
            </w:r>
            <w:r w:rsidRPr="00DC60D6">
              <w:rPr>
                <w:rFonts w:hint="eastAsia"/>
                <w:vertAlign w:val="superscript"/>
              </w:rPr>
              <w:t>（注）</w:t>
            </w:r>
            <w:r w:rsidRPr="00DC60D6">
              <w:rPr>
                <w:rFonts w:hint="eastAsia"/>
              </w:rPr>
              <w:t>についての審査請求</w:t>
            </w:r>
          </w:p>
          <w:p w14:paraId="55E01F8E" w14:textId="77777777" w:rsidR="00EE5F95" w:rsidRPr="00DC60D6" w:rsidRDefault="00EE5F95" w:rsidP="00210DA6">
            <w:pPr>
              <w:ind w:firstLineChars="200" w:firstLine="320"/>
              <w:rPr>
                <w:sz w:val="16"/>
                <w:szCs w:val="16"/>
              </w:rPr>
            </w:pPr>
            <w:r w:rsidRPr="00DC60D6">
              <w:rPr>
                <w:rFonts w:hint="eastAsia"/>
                <w:sz w:val="16"/>
                <w:szCs w:val="16"/>
              </w:rPr>
              <w:t xml:space="preserve">　（事件名や事件番号が審査庁から通知されている場合は、これらを記載してもよい）</w:t>
            </w:r>
          </w:p>
          <w:p w14:paraId="12277510" w14:textId="77777777" w:rsidR="00EE5F95" w:rsidRPr="00DC60D6" w:rsidRDefault="00EE5F95" w:rsidP="00210DA6"/>
          <w:p w14:paraId="0EC29E90" w14:textId="544BF456" w:rsidR="00EE5F95" w:rsidRPr="00DC60D6" w:rsidRDefault="00EE5F95" w:rsidP="00210DA6">
            <w:r w:rsidRPr="00DC60D6">
              <w:rPr>
                <w:rFonts w:hint="eastAsia"/>
              </w:rPr>
              <w:t xml:space="preserve">　２　審査請求</w:t>
            </w:r>
            <w:r w:rsidR="009F5345">
              <w:rPr>
                <w:rFonts w:hint="eastAsia"/>
              </w:rPr>
              <w:t>の</w:t>
            </w:r>
            <w:r w:rsidRPr="00DC60D6">
              <w:rPr>
                <w:rFonts w:hint="eastAsia"/>
              </w:rPr>
              <w:t>年月日</w:t>
            </w:r>
          </w:p>
          <w:p w14:paraId="5B49B32F" w14:textId="7655E65B" w:rsidR="00EE5F95" w:rsidRPr="00DC60D6" w:rsidRDefault="00EE5F95" w:rsidP="00210DA6">
            <w:r w:rsidRPr="00DC60D6">
              <w:rPr>
                <w:rFonts w:hint="eastAsia"/>
              </w:rPr>
              <w:t xml:space="preserve">　　　</w:t>
            </w:r>
            <w:r w:rsidR="005A777D">
              <w:rPr>
                <w:rFonts w:hint="eastAsia"/>
              </w:rPr>
              <w:t>○年</w:t>
            </w:r>
            <w:r w:rsidRPr="00DC60D6">
              <w:rPr>
                <w:rFonts w:hint="eastAsia"/>
              </w:rPr>
              <w:t>○月○日</w:t>
            </w:r>
          </w:p>
          <w:p w14:paraId="356BE6BF" w14:textId="77777777" w:rsidR="00EE5F95" w:rsidRPr="00DC60D6" w:rsidRDefault="00EE5F95" w:rsidP="00210DA6"/>
          <w:p w14:paraId="077FEA9B" w14:textId="77777777" w:rsidR="00EE5F95" w:rsidRPr="00DC60D6" w:rsidRDefault="00EE5F95" w:rsidP="00210DA6">
            <w:r w:rsidRPr="00DC60D6">
              <w:rPr>
                <w:rFonts w:hint="eastAsia"/>
              </w:rPr>
              <w:t xml:space="preserve">　３　審査請求人の住所又は居所及び氏名</w:t>
            </w:r>
          </w:p>
          <w:p w14:paraId="5157FF25" w14:textId="77777777" w:rsidR="00EE5F95" w:rsidRPr="00DC60D6" w:rsidRDefault="00EE5F95" w:rsidP="00210DA6">
            <w:pPr>
              <w:wordWrap w:val="0"/>
              <w:ind w:right="840" w:firstLineChars="300" w:firstLine="630"/>
            </w:pPr>
            <w:r w:rsidRPr="00DC60D6">
              <w:rPr>
                <w:rFonts w:hint="eastAsia"/>
              </w:rPr>
              <w:t xml:space="preserve">Ａ県Ｂ市Ｃ町50番地　　　　　　</w:t>
            </w:r>
          </w:p>
          <w:p w14:paraId="37E4092E" w14:textId="77777777" w:rsidR="00EE5F95" w:rsidRPr="00DC60D6" w:rsidRDefault="00EE5F95" w:rsidP="00210DA6">
            <w:pPr>
              <w:ind w:firstLineChars="300" w:firstLine="630"/>
            </w:pPr>
            <w:r w:rsidRPr="00DC60D6">
              <w:rPr>
                <w:rFonts w:hint="eastAsia"/>
              </w:rPr>
              <w:t>○○　○○</w:t>
            </w:r>
          </w:p>
          <w:p w14:paraId="42410247" w14:textId="77777777" w:rsidR="00EE5F95" w:rsidRPr="00DC60D6" w:rsidRDefault="00EE5F95" w:rsidP="00210DA6"/>
          <w:p w14:paraId="53012C18" w14:textId="77777777" w:rsidR="00EE5F95" w:rsidRPr="00DC60D6" w:rsidRDefault="00EE5F95" w:rsidP="00210DA6">
            <w:r w:rsidRPr="00DC60D6">
              <w:rPr>
                <w:rFonts w:hint="eastAsia"/>
              </w:rPr>
              <w:t xml:space="preserve">　４　取下げの理由</w:t>
            </w:r>
          </w:p>
          <w:p w14:paraId="6F056770" w14:textId="77777777" w:rsidR="00EE5F95" w:rsidRPr="00DC60D6" w:rsidRDefault="00EE5F95" w:rsidP="00210DA6">
            <w:pPr>
              <w:ind w:left="420" w:hangingChars="200" w:hanging="420"/>
            </w:pPr>
            <w:r w:rsidRPr="00DC60D6">
              <w:rPr>
                <w:rFonts w:hint="eastAsia"/>
              </w:rPr>
              <w:t xml:space="preserve">　　　○○○○○○○○○○○○○○○○○○○○</w:t>
            </w:r>
          </w:p>
          <w:p w14:paraId="3D5E21E8" w14:textId="77777777" w:rsidR="00EE5F95" w:rsidRPr="00DC60D6" w:rsidRDefault="00EE5F95" w:rsidP="00210DA6"/>
        </w:tc>
      </w:tr>
    </w:tbl>
    <w:p w14:paraId="5A363900" w14:textId="77777777" w:rsidR="00EE5F95" w:rsidRPr="00DC60D6" w:rsidRDefault="00EE5F95" w:rsidP="00EE5F95">
      <w:pPr>
        <w:ind w:left="210" w:hangingChars="100" w:hanging="210"/>
      </w:pPr>
      <w:r w:rsidRPr="00DC60D6">
        <w:rPr>
          <w:rFonts w:hint="eastAsia"/>
        </w:rPr>
        <w:t>注　処分の特定に問題がない場合には、「（処分の決定書等の文書番号）の処分」という記載をすることも差し支えない。</w:t>
      </w:r>
    </w:p>
    <w:p w14:paraId="6D359847" w14:textId="77777777" w:rsidR="00EE5F95" w:rsidRPr="00DC60D6" w:rsidRDefault="00EE5F95" w:rsidP="00EE5F95"/>
    <w:p w14:paraId="3C1FCF7C" w14:textId="77777777" w:rsidR="00EE5F95" w:rsidRPr="00DC60D6" w:rsidRDefault="00EE5F95" w:rsidP="00EE5F95">
      <w:pPr>
        <w:widowControl/>
        <w:jc w:val="left"/>
        <w:rPr>
          <w:rFonts w:ascii="HG丸ｺﾞｼｯｸM-PRO" w:eastAsia="HG丸ｺﾞｼｯｸM-PRO" w:hAnsi="Arial" w:cs="Times New Roman"/>
          <w:sz w:val="24"/>
          <w:szCs w:val="24"/>
        </w:rPr>
      </w:pPr>
      <w:r w:rsidRPr="00DC60D6">
        <w:br w:type="page"/>
      </w:r>
    </w:p>
    <w:p w14:paraId="2B678CE8" w14:textId="77777777" w:rsidR="00EE5F95" w:rsidRDefault="00EE5F95" w:rsidP="00107BE1">
      <w:pPr>
        <w:pStyle w:val="2"/>
        <w:spacing w:after="174"/>
        <w:ind w:left="780" w:hanging="780"/>
      </w:pPr>
      <w:bookmarkStart w:id="369" w:name="_Toc100136856"/>
      <w:r w:rsidRPr="00DC60D6">
        <w:rPr>
          <w:rFonts w:hint="eastAsia"/>
        </w:rPr>
        <w:lastRenderedPageBreak/>
        <w:t>〔様式例第</w:t>
      </w:r>
      <w:r>
        <w:rPr>
          <w:rFonts w:hint="eastAsia"/>
        </w:rPr>
        <w:t>26</w:t>
      </w:r>
      <w:r w:rsidRPr="00DC60D6">
        <w:rPr>
          <w:rFonts w:hint="eastAsia"/>
        </w:rPr>
        <w:t>号〕審査請求参加</w:t>
      </w:r>
      <w:r>
        <w:rPr>
          <w:rFonts w:hint="eastAsia"/>
        </w:rPr>
        <w:t>等</w:t>
      </w:r>
      <w:r w:rsidRPr="00DC60D6">
        <w:rPr>
          <w:rFonts w:hint="eastAsia"/>
        </w:rPr>
        <w:t>通知書</w:t>
      </w:r>
      <w:bookmarkEnd w:id="349"/>
      <w:bookmarkEnd w:id="360"/>
      <w:bookmarkEnd w:id="361"/>
      <w:bookmarkEnd w:id="362"/>
      <w:bookmarkEnd w:id="363"/>
      <w:bookmarkEnd w:id="364"/>
      <w:bookmarkEnd w:id="365"/>
      <w:bookmarkEnd w:id="366"/>
      <w:bookmarkEnd w:id="367"/>
      <w:bookmarkEnd w:id="368"/>
      <w:bookmarkEnd w:id="369"/>
    </w:p>
    <w:p w14:paraId="3E957759" w14:textId="77777777" w:rsidR="00EE5F95" w:rsidRPr="007D35E3" w:rsidRDefault="00EE5F95" w:rsidP="00EE5F95">
      <w:pPr>
        <w:pStyle w:val="3"/>
        <w:ind w:left="240" w:hanging="240"/>
      </w:pPr>
      <w:bookmarkStart w:id="370" w:name="_Toc100136857"/>
      <w:r>
        <w:rPr>
          <w:rFonts w:hint="eastAsia"/>
        </w:rPr>
        <w:t>１　利害関係人の参加を認めた場合</w:t>
      </w:r>
      <w:bookmarkEnd w:id="370"/>
    </w:p>
    <w:tbl>
      <w:tblPr>
        <w:tblStyle w:val="a7"/>
        <w:tblW w:w="0" w:type="auto"/>
        <w:tblLook w:val="04A0" w:firstRow="1" w:lastRow="0" w:firstColumn="1" w:lastColumn="0" w:noHBand="0" w:noVBand="1"/>
      </w:tblPr>
      <w:tblGrid>
        <w:gridCol w:w="9742"/>
      </w:tblGrid>
      <w:tr w:rsidR="00EE5F95" w:rsidRPr="00DC60D6" w14:paraId="03DF35A0" w14:textId="77777777" w:rsidTr="00210DA6">
        <w:tc>
          <w:tcPr>
            <w:tcW w:w="9950" w:type="dxa"/>
          </w:tcPr>
          <w:p w14:paraId="07106DB9" w14:textId="77777777" w:rsidR="00EE5F95" w:rsidRPr="00DC60D6" w:rsidRDefault="00EE5F95" w:rsidP="00210DA6"/>
          <w:p w14:paraId="1C4E0443" w14:textId="77777777" w:rsidR="00EE5F95" w:rsidRPr="00DC60D6" w:rsidRDefault="00EE5F95" w:rsidP="00210DA6">
            <w:pPr>
              <w:wordWrap w:val="0"/>
              <w:ind w:right="420"/>
              <w:jc w:val="right"/>
              <w:rPr>
                <w:kern w:val="0"/>
              </w:rPr>
            </w:pPr>
            <w:r w:rsidRPr="009A73FC">
              <w:rPr>
                <w:rFonts w:hint="eastAsia"/>
                <w:spacing w:val="140"/>
                <w:kern w:val="0"/>
                <w:fitText w:val="1680" w:id="952299778"/>
              </w:rPr>
              <w:t>事務連</w:t>
            </w:r>
            <w:r w:rsidRPr="009A73FC">
              <w:rPr>
                <w:rFonts w:hint="eastAsia"/>
                <w:kern w:val="0"/>
                <w:fitText w:val="1680" w:id="952299778"/>
              </w:rPr>
              <w:t>絡</w:t>
            </w:r>
          </w:p>
          <w:p w14:paraId="78063EB3" w14:textId="58733468" w:rsidR="00EE5F95" w:rsidRPr="00DC60D6" w:rsidRDefault="005A777D" w:rsidP="00210DA6">
            <w:pPr>
              <w:wordWrap w:val="0"/>
              <w:jc w:val="right"/>
            </w:pPr>
            <w:r>
              <w:rPr>
                <w:rFonts w:hint="eastAsia"/>
              </w:rPr>
              <w:t>○年</w:t>
            </w:r>
            <w:r w:rsidR="00EE5F95" w:rsidRPr="00DC60D6">
              <w:rPr>
                <w:rFonts w:hint="eastAsia"/>
              </w:rPr>
              <w:t xml:space="preserve">○月○日　　</w:t>
            </w:r>
          </w:p>
          <w:p w14:paraId="22A05A5B" w14:textId="77777777" w:rsidR="00EE5F95" w:rsidRPr="00DC60D6" w:rsidRDefault="00EE5F95" w:rsidP="00210DA6"/>
          <w:p w14:paraId="4B3765F9" w14:textId="274FECE8" w:rsidR="00D2670E" w:rsidRDefault="00EE5F95" w:rsidP="00D2670E">
            <w:pPr>
              <w:ind w:firstLineChars="300" w:firstLine="630"/>
            </w:pPr>
            <w:r w:rsidRPr="00DC60D6">
              <w:rPr>
                <w:rFonts w:hint="eastAsia"/>
              </w:rPr>
              <w:t>（審理関係人）○○　○○　殿</w:t>
            </w:r>
            <w:r w:rsidR="0093673B">
              <w:rPr>
                <w:rFonts w:hint="eastAsia"/>
              </w:rPr>
              <w:t>（様）</w:t>
            </w:r>
          </w:p>
          <w:p w14:paraId="404045E4" w14:textId="77777777" w:rsidR="00D2670E" w:rsidRPr="00D2670E" w:rsidRDefault="00D2670E" w:rsidP="00D2670E"/>
          <w:p w14:paraId="26AB98BA" w14:textId="77777777" w:rsidR="00EE5F95" w:rsidRPr="00DC60D6" w:rsidRDefault="00EE5F95" w:rsidP="00210DA6">
            <w:pPr>
              <w:ind w:right="840"/>
              <w:jc w:val="right"/>
            </w:pPr>
            <w:r w:rsidRPr="00DC60D6">
              <w:rPr>
                <w:rFonts w:hint="eastAsia"/>
              </w:rPr>
              <w:t>審理員　○○　○○</w:t>
            </w:r>
            <w:r w:rsidRPr="00DC60D6">
              <w:rPr>
                <w:rFonts w:hint="eastAsia"/>
                <w:bdr w:val="single" w:sz="4" w:space="0" w:color="auto"/>
              </w:rPr>
              <w:t xml:space="preserve">　　　</w:t>
            </w:r>
            <w:r w:rsidRPr="00DC60D6">
              <w:rPr>
                <w:rFonts w:hint="eastAsia"/>
              </w:rPr>
              <w:t xml:space="preserve">　</w:t>
            </w:r>
          </w:p>
          <w:p w14:paraId="200EE38D" w14:textId="77777777" w:rsidR="00EE5F95" w:rsidRPr="00DC60D6" w:rsidRDefault="00EE5F95" w:rsidP="00210DA6"/>
          <w:p w14:paraId="763C52BD" w14:textId="77777777" w:rsidR="00EE5F95" w:rsidRPr="00DC60D6" w:rsidRDefault="00EE5F95" w:rsidP="00210DA6">
            <w:pPr>
              <w:jc w:val="center"/>
            </w:pPr>
            <w:r w:rsidRPr="00DC60D6">
              <w:rPr>
                <w:rFonts w:hint="eastAsia"/>
              </w:rPr>
              <w:t>審査請求の参加人について（通知）</w:t>
            </w:r>
          </w:p>
          <w:p w14:paraId="033F178C" w14:textId="77777777" w:rsidR="00EE5F95" w:rsidRPr="00DC60D6" w:rsidRDefault="00EE5F95" w:rsidP="00210DA6"/>
          <w:p w14:paraId="26770524" w14:textId="0CC3FC59" w:rsidR="00EE5F95" w:rsidRPr="00DC60D6" w:rsidRDefault="00EE5F95" w:rsidP="00D2670E">
            <w:pPr>
              <w:spacing w:line="260" w:lineRule="exact"/>
              <w:ind w:firstLineChars="100" w:firstLine="210"/>
            </w:pPr>
            <w:r w:rsidRPr="00DC60D6">
              <w:rPr>
                <w:rFonts w:hint="eastAsia"/>
              </w:rPr>
              <w:t>下記の者を、（審査請求人）による（処分庁）が行った○○に関する処分</w:t>
            </w:r>
            <w:r w:rsidRPr="00DC60D6">
              <w:rPr>
                <w:rFonts w:hint="eastAsia"/>
                <w:sz w:val="16"/>
              </w:rPr>
              <w:t>（当該処分の文書番号がある場合は併せて記載）</w:t>
            </w:r>
            <w:r w:rsidRPr="00DC60D6">
              <w:rPr>
                <w:rFonts w:hint="eastAsia"/>
              </w:rPr>
              <w:t>に対する審査請求</w:t>
            </w:r>
            <w:r w:rsidRPr="00DC60D6">
              <w:rPr>
                <w:rFonts w:hint="eastAsia"/>
                <w:sz w:val="16"/>
                <w:szCs w:val="16"/>
              </w:rPr>
              <w:t>（事件名・事件番号がある場合はこれらを記載）</w:t>
            </w:r>
            <w:r w:rsidRPr="00DC60D6">
              <w:rPr>
                <w:rFonts w:hint="eastAsia"/>
              </w:rPr>
              <w:t>の参加人としたので、通知</w:t>
            </w:r>
            <w:r w:rsidR="009A73FC">
              <w:rPr>
                <w:rFonts w:hint="eastAsia"/>
              </w:rPr>
              <w:t>します</w:t>
            </w:r>
            <w:r w:rsidRPr="00DC60D6">
              <w:rPr>
                <w:rFonts w:hint="eastAsia"/>
              </w:rPr>
              <w:t>（</w:t>
            </w:r>
            <w:r w:rsidR="009A73FC">
              <w:rPr>
                <w:rFonts w:hint="eastAsia"/>
              </w:rPr>
              <w:t>する</w:t>
            </w:r>
            <w:r w:rsidRPr="00DC60D6">
              <w:rPr>
                <w:rFonts w:hint="eastAsia"/>
              </w:rPr>
              <w:t>）。</w:t>
            </w:r>
          </w:p>
          <w:p w14:paraId="3F0D0129" w14:textId="77777777" w:rsidR="00EE5F95" w:rsidRPr="00DC60D6" w:rsidRDefault="00EE5F95" w:rsidP="00210DA6"/>
          <w:p w14:paraId="70F24C85" w14:textId="77777777" w:rsidR="00EE5F95" w:rsidRPr="00DC60D6" w:rsidRDefault="00EE5F95" w:rsidP="00210DA6">
            <w:pPr>
              <w:pStyle w:val="af6"/>
            </w:pPr>
            <w:r w:rsidRPr="00DC60D6">
              <w:rPr>
                <w:rFonts w:hint="eastAsia"/>
              </w:rPr>
              <w:t>記</w:t>
            </w:r>
          </w:p>
          <w:p w14:paraId="1A6E8739" w14:textId="77777777" w:rsidR="00EE5F95" w:rsidRPr="00DC60D6" w:rsidRDefault="00EE5F95" w:rsidP="00210DA6"/>
          <w:p w14:paraId="1D4667C2" w14:textId="77777777" w:rsidR="00EE5F95" w:rsidRPr="00DC60D6" w:rsidRDefault="00EE5F95" w:rsidP="00D2670E">
            <w:pPr>
              <w:spacing w:line="260" w:lineRule="exact"/>
              <w:ind w:firstLineChars="200" w:firstLine="420"/>
            </w:pPr>
            <w:r w:rsidRPr="00DC60D6">
              <w:rPr>
                <w:rFonts w:hint="eastAsia"/>
              </w:rPr>
              <w:t xml:space="preserve">　参加人の住所又は居所及び氏名</w:t>
            </w:r>
          </w:p>
          <w:p w14:paraId="31072CFB" w14:textId="77777777" w:rsidR="00EE5F95" w:rsidRPr="00DC60D6" w:rsidRDefault="00EE5F95" w:rsidP="00D2670E">
            <w:pPr>
              <w:spacing w:line="260" w:lineRule="exact"/>
              <w:ind w:firstLineChars="100" w:firstLine="210"/>
            </w:pPr>
            <w:r w:rsidRPr="00DC60D6">
              <w:rPr>
                <w:rFonts w:hint="eastAsia"/>
              </w:rPr>
              <w:t xml:space="preserve">　　Ａ県Ｂ市Ｃ町50番地</w:t>
            </w:r>
          </w:p>
          <w:p w14:paraId="7B55792A" w14:textId="77777777" w:rsidR="00EE5F95" w:rsidRPr="00DC60D6" w:rsidRDefault="00EE5F95" w:rsidP="00D2670E">
            <w:pPr>
              <w:spacing w:line="260" w:lineRule="exact"/>
              <w:ind w:firstLineChars="300" w:firstLine="630"/>
            </w:pPr>
            <w:r w:rsidRPr="00DC60D6">
              <w:rPr>
                <w:rFonts w:hint="eastAsia"/>
              </w:rPr>
              <w:t>○○　○○</w:t>
            </w:r>
          </w:p>
          <w:p w14:paraId="19163440" w14:textId="77777777" w:rsidR="00EE5F95" w:rsidRPr="00DC60D6" w:rsidRDefault="00EE5F95" w:rsidP="00210DA6">
            <w:pPr>
              <w:ind w:firstLineChars="100" w:firstLine="210"/>
            </w:pPr>
          </w:p>
        </w:tc>
      </w:tr>
    </w:tbl>
    <w:p w14:paraId="2518DB59" w14:textId="77777777" w:rsidR="00EE5F95" w:rsidRPr="00CA62CC" w:rsidRDefault="00EE5F95" w:rsidP="00EE5F95"/>
    <w:p w14:paraId="45A39CDB" w14:textId="77777777" w:rsidR="00EE5F95" w:rsidRPr="005D5134" w:rsidRDefault="00EE5F95" w:rsidP="00EE5F95">
      <w:pPr>
        <w:pStyle w:val="3"/>
        <w:ind w:left="240" w:hanging="240"/>
      </w:pPr>
      <w:bookmarkStart w:id="371" w:name="_Toc100136858"/>
      <w:r>
        <w:rPr>
          <w:rFonts w:hint="eastAsia"/>
        </w:rPr>
        <w:t>２　利害関係人の参加の許可を取り消した場合</w:t>
      </w:r>
      <w:bookmarkEnd w:id="371"/>
    </w:p>
    <w:tbl>
      <w:tblPr>
        <w:tblStyle w:val="a7"/>
        <w:tblW w:w="0" w:type="auto"/>
        <w:tblLook w:val="04A0" w:firstRow="1" w:lastRow="0" w:firstColumn="1" w:lastColumn="0" w:noHBand="0" w:noVBand="1"/>
      </w:tblPr>
      <w:tblGrid>
        <w:gridCol w:w="9742"/>
      </w:tblGrid>
      <w:tr w:rsidR="00EE5F95" w:rsidRPr="00DC60D6" w14:paraId="078F49FB" w14:textId="77777777" w:rsidTr="00210DA6">
        <w:tc>
          <w:tcPr>
            <w:tcW w:w="9950" w:type="dxa"/>
          </w:tcPr>
          <w:p w14:paraId="30C547E4" w14:textId="77777777" w:rsidR="00EE5F95" w:rsidRPr="00072C0D" w:rsidRDefault="00EE5F95" w:rsidP="00D2670E">
            <w:pPr>
              <w:spacing w:line="240" w:lineRule="exact"/>
            </w:pPr>
          </w:p>
          <w:p w14:paraId="1B63B080" w14:textId="77777777" w:rsidR="00EE5F95" w:rsidRPr="00DC60D6" w:rsidRDefault="00EE5F95" w:rsidP="00210DA6">
            <w:pPr>
              <w:ind w:right="420"/>
              <w:jc w:val="right"/>
            </w:pPr>
            <w:r w:rsidRPr="009A73FC">
              <w:rPr>
                <w:rFonts w:hint="eastAsia"/>
                <w:spacing w:val="140"/>
                <w:kern w:val="0"/>
                <w:fitText w:val="1680" w:id="952299779"/>
              </w:rPr>
              <w:t>事務連</w:t>
            </w:r>
            <w:r w:rsidRPr="009A73FC">
              <w:rPr>
                <w:rFonts w:hint="eastAsia"/>
                <w:kern w:val="0"/>
                <w:fitText w:val="1680" w:id="952299779"/>
              </w:rPr>
              <w:t>絡</w:t>
            </w:r>
          </w:p>
          <w:p w14:paraId="5A76DA97" w14:textId="56AE63A7" w:rsidR="00EE5F95" w:rsidRPr="00DC60D6" w:rsidRDefault="005A777D" w:rsidP="00210DA6">
            <w:pPr>
              <w:wordWrap w:val="0"/>
              <w:jc w:val="right"/>
            </w:pPr>
            <w:r>
              <w:rPr>
                <w:rFonts w:hint="eastAsia"/>
              </w:rPr>
              <w:t>○年</w:t>
            </w:r>
            <w:r w:rsidR="00EE5F95" w:rsidRPr="00DC60D6">
              <w:rPr>
                <w:rFonts w:hint="eastAsia"/>
              </w:rPr>
              <w:t xml:space="preserve">○月○日　　</w:t>
            </w:r>
          </w:p>
          <w:p w14:paraId="1CACC69F" w14:textId="77777777" w:rsidR="00EE5F95" w:rsidRPr="00DC60D6" w:rsidRDefault="00EE5F95" w:rsidP="00210DA6"/>
          <w:p w14:paraId="2B4C8D97" w14:textId="77777777" w:rsidR="00EE5F95" w:rsidRPr="00DC60D6" w:rsidRDefault="00EE5F95" w:rsidP="00D2670E">
            <w:pPr>
              <w:spacing w:line="280" w:lineRule="exact"/>
              <w:ind w:firstLineChars="300" w:firstLine="630"/>
            </w:pPr>
            <w:r w:rsidRPr="00DC60D6">
              <w:rPr>
                <w:rFonts w:hint="eastAsia"/>
              </w:rPr>
              <w:t>（</w:t>
            </w:r>
            <w:r>
              <w:rPr>
                <w:rFonts w:hint="eastAsia"/>
              </w:rPr>
              <w:t>審理関係</w:t>
            </w:r>
            <w:r w:rsidRPr="00DC60D6">
              <w:rPr>
                <w:rFonts w:hint="eastAsia"/>
              </w:rPr>
              <w:t>人）○○　○○　殿</w:t>
            </w:r>
            <w:r w:rsidR="0093673B">
              <w:rPr>
                <w:rFonts w:hint="eastAsia"/>
              </w:rPr>
              <w:t>（様）</w:t>
            </w:r>
          </w:p>
          <w:p w14:paraId="32E0ACCD" w14:textId="77777777" w:rsidR="00EE5F95" w:rsidRPr="00DC60D6" w:rsidRDefault="00EE5F95" w:rsidP="00D2670E">
            <w:pPr>
              <w:spacing w:line="280" w:lineRule="exact"/>
            </w:pPr>
          </w:p>
          <w:p w14:paraId="7052113B" w14:textId="77777777" w:rsidR="00EE5F95" w:rsidRPr="00DC60D6" w:rsidRDefault="00EE5F95" w:rsidP="00D2670E">
            <w:pPr>
              <w:spacing w:line="280" w:lineRule="exact"/>
              <w:ind w:right="840"/>
              <w:jc w:val="right"/>
            </w:pPr>
            <w:r w:rsidRPr="00DC60D6">
              <w:rPr>
                <w:rFonts w:hint="eastAsia"/>
              </w:rPr>
              <w:t xml:space="preserve">審理員　○○　○○　　</w:t>
            </w:r>
            <w:r w:rsidRPr="00DC60D6">
              <w:rPr>
                <w:rFonts w:hint="eastAsia"/>
                <w:bdr w:val="single" w:sz="4" w:space="0" w:color="auto"/>
              </w:rPr>
              <w:t xml:space="preserve">　　　　</w:t>
            </w:r>
            <w:r w:rsidRPr="00DC60D6">
              <w:rPr>
                <w:rFonts w:hint="eastAsia"/>
              </w:rPr>
              <w:t xml:space="preserve">　</w:t>
            </w:r>
          </w:p>
          <w:p w14:paraId="176BFFB2" w14:textId="77777777" w:rsidR="00EE5F95" w:rsidRPr="00DC60D6" w:rsidRDefault="00EE5F95" w:rsidP="00210DA6"/>
          <w:p w14:paraId="253CFB80" w14:textId="77777777" w:rsidR="00EE5F95" w:rsidRPr="00DC60D6" w:rsidRDefault="00EE5F95" w:rsidP="00210DA6">
            <w:pPr>
              <w:jc w:val="center"/>
            </w:pPr>
            <w:r>
              <w:rPr>
                <w:rFonts w:hint="eastAsia"/>
              </w:rPr>
              <w:t>参加の許可の取消し</w:t>
            </w:r>
            <w:r w:rsidRPr="00DC60D6">
              <w:rPr>
                <w:rFonts w:hint="eastAsia"/>
              </w:rPr>
              <w:t>について（通知）</w:t>
            </w:r>
          </w:p>
          <w:p w14:paraId="2F891AF1" w14:textId="77777777" w:rsidR="00EE5F95" w:rsidRPr="005D5134" w:rsidRDefault="00EE5F95" w:rsidP="00210DA6"/>
          <w:p w14:paraId="39DB674B" w14:textId="0F5F0FC9" w:rsidR="00EE5F95" w:rsidRPr="00DC60D6" w:rsidRDefault="00EE5F95" w:rsidP="00D2670E">
            <w:pPr>
              <w:spacing w:line="260" w:lineRule="exact"/>
              <w:ind w:firstLineChars="100" w:firstLine="210"/>
            </w:pPr>
            <w:r w:rsidRPr="00DC60D6">
              <w:rPr>
                <w:rFonts w:hint="eastAsia"/>
              </w:rPr>
              <w:t>（審査請求人）による（処分庁）が行った○○に関する処分</w:t>
            </w:r>
            <w:r w:rsidRPr="00DC60D6">
              <w:rPr>
                <w:rFonts w:hint="eastAsia"/>
                <w:sz w:val="16"/>
              </w:rPr>
              <w:t>（当該処分の文書番号がある場合は併せて記載）</w:t>
            </w:r>
            <w:r w:rsidRPr="00DC60D6">
              <w:rPr>
                <w:rFonts w:hint="eastAsia"/>
              </w:rPr>
              <w:t>に対する審査請求</w:t>
            </w:r>
            <w:r w:rsidRPr="00DC60D6">
              <w:rPr>
                <w:rFonts w:hint="eastAsia"/>
                <w:sz w:val="16"/>
                <w:szCs w:val="16"/>
              </w:rPr>
              <w:t>（事件名・事件番号がある場合はこれらを記載）</w:t>
            </w:r>
            <w:r w:rsidRPr="00DC60D6">
              <w:rPr>
                <w:rFonts w:hint="eastAsia"/>
              </w:rPr>
              <w:t>について、</w:t>
            </w:r>
            <w:r>
              <w:rPr>
                <w:rFonts w:hint="eastAsia"/>
              </w:rPr>
              <w:t>参加人としていた下記の者は、</w:t>
            </w:r>
            <w:r w:rsidR="005A777D">
              <w:rPr>
                <w:rFonts w:hint="eastAsia"/>
              </w:rPr>
              <w:t>○年</w:t>
            </w:r>
            <w:r w:rsidRPr="00DC60D6">
              <w:rPr>
                <w:rFonts w:hint="eastAsia"/>
              </w:rPr>
              <w:t>○月○日付けをもって</w:t>
            </w:r>
            <w:r>
              <w:rPr>
                <w:rFonts w:hint="eastAsia"/>
              </w:rPr>
              <w:t>その参加の許可を取り消した</w:t>
            </w:r>
            <w:r w:rsidRPr="00DC60D6">
              <w:rPr>
                <w:rFonts w:hint="eastAsia"/>
              </w:rPr>
              <w:t>ので、通知</w:t>
            </w:r>
            <w:r w:rsidR="009A73FC">
              <w:rPr>
                <w:rFonts w:hint="eastAsia"/>
              </w:rPr>
              <w:t>します</w:t>
            </w:r>
            <w:r w:rsidRPr="00DC60D6">
              <w:rPr>
                <w:rFonts w:hint="eastAsia"/>
              </w:rPr>
              <w:t>（</w:t>
            </w:r>
            <w:r w:rsidR="009A73FC">
              <w:rPr>
                <w:rFonts w:hint="eastAsia"/>
              </w:rPr>
              <w:t>する</w:t>
            </w:r>
            <w:r w:rsidRPr="00DC60D6">
              <w:rPr>
                <w:rFonts w:hint="eastAsia"/>
              </w:rPr>
              <w:t>）。</w:t>
            </w:r>
          </w:p>
          <w:p w14:paraId="3116769F" w14:textId="77777777" w:rsidR="00EE5F95" w:rsidRPr="004469FC" w:rsidRDefault="00EE5F95" w:rsidP="00210DA6"/>
          <w:p w14:paraId="45D18B73" w14:textId="77777777" w:rsidR="00EE5F95" w:rsidRPr="00DC60D6" w:rsidRDefault="00EE5F95" w:rsidP="00210DA6">
            <w:pPr>
              <w:pStyle w:val="af6"/>
            </w:pPr>
            <w:r w:rsidRPr="00DC60D6">
              <w:rPr>
                <w:rFonts w:hint="eastAsia"/>
              </w:rPr>
              <w:t>記</w:t>
            </w:r>
          </w:p>
          <w:p w14:paraId="12DFA4E1" w14:textId="77777777" w:rsidR="00EE5F95" w:rsidRPr="00DC60D6" w:rsidRDefault="00EE5F95" w:rsidP="00210DA6"/>
          <w:p w14:paraId="28C50702" w14:textId="77777777" w:rsidR="00EE5F95" w:rsidRPr="00DC60D6" w:rsidRDefault="00EE5F95" w:rsidP="00D2670E">
            <w:pPr>
              <w:spacing w:line="260" w:lineRule="exact"/>
              <w:ind w:firstLineChars="200" w:firstLine="420"/>
            </w:pPr>
            <w:r w:rsidRPr="00DC60D6">
              <w:rPr>
                <w:rFonts w:hint="eastAsia"/>
              </w:rPr>
              <w:t xml:space="preserve">　参加人の住所又は居所及び氏名</w:t>
            </w:r>
          </w:p>
          <w:p w14:paraId="29AAA534" w14:textId="77777777" w:rsidR="00EE5F95" w:rsidRPr="00DC60D6" w:rsidRDefault="00EE5F95" w:rsidP="00D2670E">
            <w:pPr>
              <w:spacing w:line="260" w:lineRule="exact"/>
              <w:ind w:firstLineChars="100" w:firstLine="210"/>
            </w:pPr>
            <w:r w:rsidRPr="00DC60D6">
              <w:rPr>
                <w:rFonts w:hint="eastAsia"/>
              </w:rPr>
              <w:t xml:space="preserve">　　Ａ県Ｂ市Ｃ町50番地</w:t>
            </w:r>
          </w:p>
          <w:p w14:paraId="5929E5B5" w14:textId="77777777" w:rsidR="00EE5F95" w:rsidRDefault="00EE5F95" w:rsidP="00D2670E">
            <w:pPr>
              <w:spacing w:line="260" w:lineRule="exact"/>
            </w:pPr>
            <w:r w:rsidRPr="00DC60D6">
              <w:rPr>
                <w:rFonts w:hint="eastAsia"/>
              </w:rPr>
              <w:t xml:space="preserve">　　　○○　○○</w:t>
            </w:r>
          </w:p>
          <w:p w14:paraId="4EBEC4C3" w14:textId="4D9C00DB" w:rsidR="00D2670E" w:rsidRPr="00DC60D6" w:rsidRDefault="00D2670E" w:rsidP="00D2670E">
            <w:pPr>
              <w:spacing w:line="260" w:lineRule="exact"/>
            </w:pPr>
          </w:p>
        </w:tc>
      </w:tr>
    </w:tbl>
    <w:p w14:paraId="3EBFABF9" w14:textId="77777777" w:rsidR="00EE5F95" w:rsidRPr="00DC60D6" w:rsidRDefault="00EE5F95" w:rsidP="00107BE1">
      <w:pPr>
        <w:pStyle w:val="2"/>
        <w:spacing w:after="174"/>
        <w:ind w:left="780" w:hanging="780"/>
      </w:pPr>
      <w:bookmarkStart w:id="372" w:name="_Toc399415042"/>
      <w:bookmarkStart w:id="373" w:name="_Toc400114934"/>
      <w:bookmarkStart w:id="374" w:name="_Toc400455656"/>
      <w:bookmarkStart w:id="375" w:name="_Toc400641888"/>
      <w:bookmarkStart w:id="376" w:name="_Toc401773521"/>
      <w:bookmarkStart w:id="377" w:name="_Toc401773708"/>
      <w:bookmarkStart w:id="378" w:name="_Toc401841054"/>
      <w:bookmarkStart w:id="379" w:name="_Toc402169433"/>
      <w:bookmarkStart w:id="380" w:name="_Toc402169516"/>
      <w:bookmarkStart w:id="381" w:name="_Toc402169599"/>
      <w:bookmarkStart w:id="382" w:name="_Toc100136859"/>
      <w:r w:rsidRPr="00DC60D6">
        <w:rPr>
          <w:rFonts w:hint="eastAsia"/>
        </w:rPr>
        <w:lastRenderedPageBreak/>
        <w:t>〔様式例第</w:t>
      </w:r>
      <w:r>
        <w:rPr>
          <w:rFonts w:hint="eastAsia"/>
        </w:rPr>
        <w:t>27</w:t>
      </w:r>
      <w:r w:rsidRPr="00DC60D6">
        <w:rPr>
          <w:rFonts w:hint="eastAsia"/>
        </w:rPr>
        <w:t>号〕審査請求参加取下げ等通知書</w:t>
      </w:r>
      <w:bookmarkEnd w:id="372"/>
      <w:bookmarkEnd w:id="373"/>
      <w:bookmarkEnd w:id="374"/>
      <w:bookmarkEnd w:id="375"/>
      <w:bookmarkEnd w:id="376"/>
      <w:bookmarkEnd w:id="377"/>
      <w:bookmarkEnd w:id="378"/>
      <w:bookmarkEnd w:id="379"/>
      <w:bookmarkEnd w:id="380"/>
      <w:bookmarkEnd w:id="381"/>
      <w:bookmarkEnd w:id="382"/>
    </w:p>
    <w:tbl>
      <w:tblPr>
        <w:tblStyle w:val="a7"/>
        <w:tblW w:w="0" w:type="auto"/>
        <w:tblLook w:val="04A0" w:firstRow="1" w:lastRow="0" w:firstColumn="1" w:lastColumn="0" w:noHBand="0" w:noVBand="1"/>
      </w:tblPr>
      <w:tblGrid>
        <w:gridCol w:w="9742"/>
      </w:tblGrid>
      <w:tr w:rsidR="00EE5F95" w:rsidRPr="00DC60D6" w14:paraId="1ACCC0F2" w14:textId="77777777" w:rsidTr="00210DA6">
        <w:tc>
          <w:tcPr>
            <w:tcW w:w="9950" w:type="dxa"/>
          </w:tcPr>
          <w:p w14:paraId="5A355608" w14:textId="77777777" w:rsidR="00EE5F95" w:rsidRPr="00DC60D6" w:rsidRDefault="00EE5F95" w:rsidP="00210DA6"/>
          <w:p w14:paraId="4B32644C" w14:textId="77777777" w:rsidR="00EE5F95" w:rsidRPr="00DC60D6" w:rsidRDefault="00EE5F95" w:rsidP="00210DA6">
            <w:pPr>
              <w:wordWrap w:val="0"/>
              <w:ind w:right="420"/>
              <w:jc w:val="right"/>
              <w:rPr>
                <w:kern w:val="0"/>
              </w:rPr>
            </w:pPr>
            <w:r w:rsidRPr="00AB0977">
              <w:rPr>
                <w:rFonts w:hint="eastAsia"/>
                <w:spacing w:val="140"/>
                <w:kern w:val="0"/>
                <w:fitText w:val="1680" w:id="952299780"/>
              </w:rPr>
              <w:t>事務連</w:t>
            </w:r>
            <w:r w:rsidRPr="00AB0977">
              <w:rPr>
                <w:rFonts w:hint="eastAsia"/>
                <w:kern w:val="0"/>
                <w:fitText w:val="1680" w:id="952299780"/>
              </w:rPr>
              <w:t>絡</w:t>
            </w:r>
          </w:p>
          <w:p w14:paraId="673E86F5" w14:textId="45EE1C51" w:rsidR="00EE5F95" w:rsidRPr="00DC60D6" w:rsidRDefault="005A777D" w:rsidP="00210DA6">
            <w:pPr>
              <w:ind w:right="420"/>
              <w:jc w:val="right"/>
            </w:pPr>
            <w:r>
              <w:rPr>
                <w:rFonts w:hint="eastAsia"/>
              </w:rPr>
              <w:t>○年</w:t>
            </w:r>
            <w:r w:rsidR="00EE5F95" w:rsidRPr="00DC60D6">
              <w:rPr>
                <w:rFonts w:hint="eastAsia"/>
              </w:rPr>
              <w:t xml:space="preserve">○月○日　　</w:t>
            </w:r>
          </w:p>
          <w:p w14:paraId="64CC4C8E" w14:textId="77777777" w:rsidR="00EE5F95" w:rsidRPr="00DC60D6" w:rsidRDefault="00EE5F95" w:rsidP="00210DA6"/>
          <w:p w14:paraId="0CA1BE7A" w14:textId="77777777" w:rsidR="00EE5F95" w:rsidRPr="00DC60D6" w:rsidRDefault="00EE5F95" w:rsidP="00210DA6">
            <w:pPr>
              <w:ind w:firstLineChars="300" w:firstLine="630"/>
            </w:pPr>
            <w:r w:rsidRPr="00DC60D6">
              <w:rPr>
                <w:rFonts w:hint="eastAsia"/>
              </w:rPr>
              <w:t>（審理関係人）○○　○○　殿</w:t>
            </w:r>
            <w:r w:rsidR="0093673B">
              <w:rPr>
                <w:rFonts w:hint="eastAsia"/>
              </w:rPr>
              <w:t>（様）</w:t>
            </w:r>
          </w:p>
          <w:p w14:paraId="34150E76" w14:textId="77777777" w:rsidR="00EE5F95" w:rsidRPr="00DC60D6" w:rsidRDefault="00EE5F95" w:rsidP="00210DA6">
            <w:pPr>
              <w:ind w:firstLineChars="300" w:firstLine="630"/>
            </w:pPr>
          </w:p>
          <w:p w14:paraId="26D88AED" w14:textId="77777777" w:rsidR="00EE5F95" w:rsidRPr="00DC60D6" w:rsidRDefault="00EE5F95" w:rsidP="00210DA6">
            <w:pPr>
              <w:ind w:right="840"/>
              <w:jc w:val="right"/>
            </w:pPr>
            <w:r w:rsidRPr="00DC60D6">
              <w:rPr>
                <w:rFonts w:hint="eastAsia"/>
              </w:rPr>
              <w:t>審理員　○○　○○</w:t>
            </w:r>
            <w:r w:rsidRPr="00DC60D6">
              <w:rPr>
                <w:rFonts w:hint="eastAsia"/>
                <w:bdr w:val="single" w:sz="4" w:space="0" w:color="auto"/>
              </w:rPr>
              <w:t xml:space="preserve">　　　</w:t>
            </w:r>
            <w:r w:rsidRPr="00DC60D6">
              <w:rPr>
                <w:rFonts w:hint="eastAsia"/>
              </w:rPr>
              <w:t xml:space="preserve">　</w:t>
            </w:r>
          </w:p>
          <w:p w14:paraId="5C567991" w14:textId="77777777" w:rsidR="00EE5F95" w:rsidRPr="00DC60D6" w:rsidRDefault="00EE5F95" w:rsidP="00210DA6"/>
          <w:p w14:paraId="7C8296D9" w14:textId="77777777" w:rsidR="00EE5F95" w:rsidRPr="00DC60D6" w:rsidRDefault="00EE5F95" w:rsidP="00210DA6">
            <w:pPr>
              <w:jc w:val="center"/>
            </w:pPr>
            <w:r w:rsidRPr="00DC60D6">
              <w:rPr>
                <w:rFonts w:hint="eastAsia"/>
              </w:rPr>
              <w:t>審査請求の参加人の取下げ（取消し）について（通知）</w:t>
            </w:r>
          </w:p>
          <w:p w14:paraId="38E2079B" w14:textId="77777777" w:rsidR="00EE5F95" w:rsidRPr="00DC60D6" w:rsidRDefault="00EE5F95" w:rsidP="00210DA6"/>
          <w:p w14:paraId="524A9A0D" w14:textId="43C3FF80" w:rsidR="00EE5F95" w:rsidRPr="00DC60D6" w:rsidRDefault="00EE5F95" w:rsidP="00210DA6">
            <w:pPr>
              <w:ind w:firstLineChars="100" w:firstLine="210"/>
            </w:pPr>
            <w:r w:rsidRPr="00DC60D6">
              <w:rPr>
                <w:rFonts w:hint="eastAsia"/>
              </w:rPr>
              <w:t>（審査請求人）による（処分庁）が行った○○に関する処分</w:t>
            </w:r>
            <w:r w:rsidRPr="00DC60D6">
              <w:rPr>
                <w:rFonts w:hint="eastAsia"/>
                <w:sz w:val="16"/>
              </w:rPr>
              <w:t>（当該処分の文書番号がある場合は併せて記載）</w:t>
            </w:r>
            <w:r w:rsidRPr="00DC60D6">
              <w:rPr>
                <w:rFonts w:hint="eastAsia"/>
              </w:rPr>
              <w:t>に対する審査請求</w:t>
            </w:r>
            <w:r w:rsidRPr="00DC60D6">
              <w:rPr>
                <w:rFonts w:hint="eastAsia"/>
                <w:sz w:val="16"/>
                <w:szCs w:val="16"/>
              </w:rPr>
              <w:t>（事件名・事件番号がある場合はこれらを記載）</w:t>
            </w:r>
            <w:r w:rsidRPr="00DC60D6">
              <w:rPr>
                <w:rFonts w:hint="eastAsia"/>
              </w:rPr>
              <w:t>に関し、</w:t>
            </w:r>
            <w:r w:rsidR="005A777D">
              <w:rPr>
                <w:rFonts w:hint="eastAsia"/>
              </w:rPr>
              <w:t>○年</w:t>
            </w:r>
            <w:r w:rsidRPr="00DC60D6">
              <w:rPr>
                <w:rFonts w:hint="eastAsia"/>
              </w:rPr>
              <w:t>○月○日付け事務連絡をもって通知した下記の参加人の参加が（を）</w:t>
            </w:r>
            <w:r w:rsidR="005A777D">
              <w:rPr>
                <w:rFonts w:hint="eastAsia"/>
              </w:rPr>
              <w:t>○年</w:t>
            </w:r>
            <w:r w:rsidRPr="00DC60D6">
              <w:rPr>
                <w:rFonts w:hint="eastAsia"/>
              </w:rPr>
              <w:t>○月○日付</w:t>
            </w:r>
            <w:r w:rsidR="003E36CE">
              <w:rPr>
                <w:rFonts w:hint="eastAsia"/>
              </w:rPr>
              <w:t>け</w:t>
            </w:r>
            <w:r w:rsidRPr="00DC60D6">
              <w:rPr>
                <w:rFonts w:hint="eastAsia"/>
              </w:rPr>
              <w:t>をもって取り下げられた（取り消した）ので、通知</w:t>
            </w:r>
            <w:r w:rsidR="009A73FC">
              <w:rPr>
                <w:rFonts w:hint="eastAsia"/>
              </w:rPr>
              <w:t>します</w:t>
            </w:r>
            <w:r w:rsidRPr="00DC60D6">
              <w:rPr>
                <w:rFonts w:hint="eastAsia"/>
              </w:rPr>
              <w:t>（</w:t>
            </w:r>
            <w:r w:rsidR="009A73FC">
              <w:rPr>
                <w:rFonts w:hint="eastAsia"/>
              </w:rPr>
              <w:t>する</w:t>
            </w:r>
            <w:r w:rsidRPr="00DC60D6">
              <w:rPr>
                <w:rFonts w:hint="eastAsia"/>
              </w:rPr>
              <w:t>）。</w:t>
            </w:r>
          </w:p>
          <w:p w14:paraId="1304CF46" w14:textId="77777777" w:rsidR="00EE5F95" w:rsidRPr="00DC60D6" w:rsidRDefault="00EE5F95" w:rsidP="00210DA6"/>
          <w:p w14:paraId="3A906F25" w14:textId="77777777" w:rsidR="00EE5F95" w:rsidRPr="00DC60D6" w:rsidRDefault="00EE5F95" w:rsidP="00210DA6">
            <w:pPr>
              <w:pStyle w:val="af6"/>
            </w:pPr>
            <w:r w:rsidRPr="00DC60D6">
              <w:rPr>
                <w:rFonts w:hint="eastAsia"/>
              </w:rPr>
              <w:t>記</w:t>
            </w:r>
          </w:p>
          <w:p w14:paraId="5204B98E" w14:textId="77777777" w:rsidR="00EE5F95" w:rsidRPr="00DC60D6" w:rsidRDefault="00EE5F95" w:rsidP="00210DA6"/>
          <w:p w14:paraId="1A4F51A2" w14:textId="77777777" w:rsidR="00EE5F95" w:rsidRPr="00DC60D6" w:rsidRDefault="00EE5F95" w:rsidP="00210DA6">
            <w:pPr>
              <w:ind w:firstLineChars="200" w:firstLine="420"/>
            </w:pPr>
            <w:r w:rsidRPr="00DC60D6">
              <w:rPr>
                <w:rFonts w:hint="eastAsia"/>
              </w:rPr>
              <w:t xml:space="preserve">　参加人の住所又は居所及び氏名</w:t>
            </w:r>
          </w:p>
          <w:p w14:paraId="6FFB6D8B" w14:textId="77777777" w:rsidR="00EE5F95" w:rsidRPr="00DC60D6" w:rsidRDefault="00EE5F95" w:rsidP="00210DA6">
            <w:pPr>
              <w:ind w:firstLineChars="100" w:firstLine="210"/>
            </w:pPr>
            <w:r w:rsidRPr="00DC60D6">
              <w:rPr>
                <w:rFonts w:hint="eastAsia"/>
              </w:rPr>
              <w:t xml:space="preserve">　　Ａ県Ｂ市Ｃ町50番地</w:t>
            </w:r>
          </w:p>
          <w:p w14:paraId="1BA66875" w14:textId="77777777" w:rsidR="00EE5F95" w:rsidRPr="00DC60D6" w:rsidRDefault="00EE5F95" w:rsidP="00210DA6">
            <w:pPr>
              <w:ind w:firstLineChars="300" w:firstLine="630"/>
            </w:pPr>
            <w:r w:rsidRPr="00DC60D6">
              <w:rPr>
                <w:rFonts w:hint="eastAsia"/>
              </w:rPr>
              <w:t>○○　○○</w:t>
            </w:r>
          </w:p>
          <w:p w14:paraId="5A0206D3" w14:textId="77777777" w:rsidR="00EE5F95" w:rsidRPr="00DC60D6" w:rsidRDefault="00EE5F95" w:rsidP="00210DA6"/>
        </w:tc>
      </w:tr>
    </w:tbl>
    <w:p w14:paraId="3C12B3CB" w14:textId="77777777" w:rsidR="00EE5F95" w:rsidRPr="00DC60D6" w:rsidRDefault="00EE5F95" w:rsidP="00EE5F95"/>
    <w:p w14:paraId="34884F35" w14:textId="77777777" w:rsidR="00EE5F95" w:rsidRPr="00DC60D6" w:rsidRDefault="00EE5F95" w:rsidP="00EE5F95">
      <w:pPr>
        <w:widowControl/>
        <w:jc w:val="left"/>
        <w:rPr>
          <w:rFonts w:ascii="HG丸ｺﾞｼｯｸM-PRO" w:eastAsia="HG丸ｺﾞｼｯｸM-PRO" w:hAnsi="Arial" w:cs="Times New Roman"/>
          <w:sz w:val="24"/>
          <w:szCs w:val="24"/>
        </w:rPr>
      </w:pPr>
      <w:bookmarkStart w:id="383" w:name="_Toc399415043"/>
      <w:r w:rsidRPr="00DC60D6">
        <w:br w:type="page"/>
      </w:r>
    </w:p>
    <w:p w14:paraId="6C5383A3" w14:textId="77777777" w:rsidR="0023297F" w:rsidRPr="00DC60D6" w:rsidRDefault="0023297F" w:rsidP="00107BE1">
      <w:pPr>
        <w:pStyle w:val="2"/>
        <w:spacing w:after="174"/>
        <w:ind w:left="780" w:hanging="780"/>
      </w:pPr>
      <w:bookmarkStart w:id="384" w:name="_Toc100136860"/>
      <w:bookmarkEnd w:id="383"/>
      <w:r w:rsidRPr="00DC60D6">
        <w:rPr>
          <w:rFonts w:hint="eastAsia"/>
        </w:rPr>
        <w:lastRenderedPageBreak/>
        <w:t>〔様式例第</w:t>
      </w:r>
      <w:r w:rsidR="00156E2F" w:rsidRPr="00DC60D6">
        <w:rPr>
          <w:rFonts w:hint="eastAsia"/>
        </w:rPr>
        <w:t>28号</w:t>
      </w:r>
      <w:r w:rsidRPr="00DC60D6">
        <w:rPr>
          <w:rFonts w:hint="eastAsia"/>
        </w:rPr>
        <w:t>〕弁明書提出要求書</w:t>
      </w:r>
      <w:bookmarkEnd w:id="288"/>
      <w:bookmarkEnd w:id="289"/>
      <w:bookmarkEnd w:id="290"/>
      <w:bookmarkEnd w:id="291"/>
      <w:bookmarkEnd w:id="292"/>
      <w:bookmarkEnd w:id="293"/>
      <w:bookmarkEnd w:id="294"/>
      <w:bookmarkEnd w:id="295"/>
      <w:bookmarkEnd w:id="296"/>
      <w:bookmarkEnd w:id="297"/>
      <w:bookmarkEnd w:id="384"/>
    </w:p>
    <w:p w14:paraId="5AEDE6D2" w14:textId="77777777" w:rsidR="00AF5104" w:rsidRPr="00DC60D6" w:rsidRDefault="00AF5104" w:rsidP="00AF5104">
      <w:pPr>
        <w:pStyle w:val="3"/>
        <w:ind w:left="240" w:hanging="240"/>
      </w:pPr>
      <w:bookmarkStart w:id="385" w:name="_Toc100136861"/>
      <w:r w:rsidRPr="00DC60D6">
        <w:rPr>
          <w:rFonts w:hint="eastAsia"/>
        </w:rPr>
        <w:t>１　処分庁等が審査庁とは異なる行政庁である場合</w:t>
      </w:r>
      <w:bookmarkEnd w:id="385"/>
    </w:p>
    <w:tbl>
      <w:tblPr>
        <w:tblStyle w:val="a7"/>
        <w:tblW w:w="0" w:type="auto"/>
        <w:tblLook w:val="04A0" w:firstRow="1" w:lastRow="0" w:firstColumn="1" w:lastColumn="0" w:noHBand="0" w:noVBand="1"/>
      </w:tblPr>
      <w:tblGrid>
        <w:gridCol w:w="9742"/>
      </w:tblGrid>
      <w:tr w:rsidR="0023297F" w:rsidRPr="00DC60D6" w14:paraId="57B48725" w14:textId="77777777" w:rsidTr="00282B46">
        <w:tc>
          <w:tcPr>
            <w:tcW w:w="9950" w:type="dxa"/>
          </w:tcPr>
          <w:p w14:paraId="73BCE1A0" w14:textId="77777777" w:rsidR="005F6DB6" w:rsidRPr="00DC60D6" w:rsidRDefault="005F6DB6" w:rsidP="005F6DB6"/>
          <w:p w14:paraId="77E3494E" w14:textId="32CEC044" w:rsidR="00741B99" w:rsidRPr="00741B99" w:rsidRDefault="00741B99" w:rsidP="00741B99">
            <w:pPr>
              <w:ind w:right="420"/>
              <w:jc w:val="right"/>
            </w:pPr>
            <w:r w:rsidRPr="00741B99">
              <w:rPr>
                <w:rFonts w:hint="eastAsia"/>
                <w:kern w:val="0"/>
              </w:rPr>
              <w:t>事</w:t>
            </w:r>
            <w:r>
              <w:rPr>
                <w:rFonts w:hint="eastAsia"/>
                <w:kern w:val="0"/>
              </w:rPr>
              <w:t xml:space="preserve">　</w:t>
            </w:r>
            <w:r w:rsidRPr="00741B99">
              <w:rPr>
                <w:rFonts w:hint="eastAsia"/>
                <w:kern w:val="0"/>
              </w:rPr>
              <w:t>務　連</w:t>
            </w:r>
            <w:r>
              <w:rPr>
                <w:rFonts w:hint="eastAsia"/>
                <w:kern w:val="0"/>
              </w:rPr>
              <w:t xml:space="preserve">　</w:t>
            </w:r>
            <w:r w:rsidRPr="00741B99">
              <w:rPr>
                <w:rFonts w:hint="eastAsia"/>
                <w:kern w:val="0"/>
              </w:rPr>
              <w:t>絡</w:t>
            </w:r>
          </w:p>
          <w:p w14:paraId="3028A113" w14:textId="3A27401C" w:rsidR="005F6DB6" w:rsidRPr="00DC60D6" w:rsidRDefault="005A777D" w:rsidP="00741B99">
            <w:pPr>
              <w:wordWrap w:val="0"/>
              <w:jc w:val="right"/>
            </w:pPr>
            <w:r>
              <w:rPr>
                <w:rFonts w:hint="eastAsia"/>
              </w:rPr>
              <w:t>○年</w:t>
            </w:r>
            <w:r w:rsidR="005F6DB6" w:rsidRPr="00DC60D6">
              <w:rPr>
                <w:rFonts w:hint="eastAsia"/>
              </w:rPr>
              <w:t xml:space="preserve">○月○日　　</w:t>
            </w:r>
          </w:p>
          <w:p w14:paraId="21B829C0" w14:textId="77777777" w:rsidR="005F6DB6" w:rsidRPr="00DC60D6" w:rsidRDefault="005F6DB6" w:rsidP="005F6DB6"/>
          <w:p w14:paraId="3126680B" w14:textId="77777777" w:rsidR="005F6DB6" w:rsidRPr="00DC60D6" w:rsidRDefault="005F6DB6" w:rsidP="005F6DB6">
            <w:pPr>
              <w:ind w:firstLineChars="300" w:firstLine="630"/>
            </w:pPr>
            <w:r w:rsidRPr="00DC60D6">
              <w:rPr>
                <w:rFonts w:hint="eastAsia"/>
              </w:rPr>
              <w:t>（処分庁等）○○　○○　殿</w:t>
            </w:r>
          </w:p>
          <w:p w14:paraId="297237CD" w14:textId="77777777" w:rsidR="005F6DB6" w:rsidRPr="00DC60D6" w:rsidRDefault="005F6DB6" w:rsidP="005F6DB6"/>
          <w:p w14:paraId="1DD38A18" w14:textId="49CA3187" w:rsidR="005F6DB6" w:rsidRPr="00DC60D6" w:rsidRDefault="005F6DB6" w:rsidP="005F6DB6">
            <w:pPr>
              <w:wordWrap w:val="0"/>
              <w:jc w:val="right"/>
            </w:pPr>
            <w:r w:rsidRPr="00DC60D6">
              <w:rPr>
                <w:rFonts w:hint="eastAsia"/>
              </w:rPr>
              <w:t xml:space="preserve">　審理員　○○　○○</w:t>
            </w:r>
            <w:r w:rsidR="00514514" w:rsidRPr="00DC60D6">
              <w:rPr>
                <w:rFonts w:hint="eastAsia"/>
              </w:rPr>
              <w:t xml:space="preserve">　</w:t>
            </w:r>
            <w:r w:rsidR="00F328C6">
              <w:rPr>
                <w:rFonts w:hint="eastAsia"/>
              </w:rPr>
              <w:t xml:space="preserve">　</w:t>
            </w:r>
            <w:r w:rsidRPr="00DC60D6">
              <w:rPr>
                <w:rFonts w:hint="eastAsia"/>
              </w:rPr>
              <w:t xml:space="preserve">　　　　　</w:t>
            </w:r>
          </w:p>
          <w:p w14:paraId="57656D4B" w14:textId="77777777" w:rsidR="005F6DB6" w:rsidRPr="00DC60D6" w:rsidRDefault="005F6DB6" w:rsidP="005F6DB6"/>
          <w:p w14:paraId="691EC763" w14:textId="5F7FE5CD" w:rsidR="005F6DB6" w:rsidRPr="00DC60D6" w:rsidRDefault="005F6DB6" w:rsidP="005F6DB6">
            <w:pPr>
              <w:jc w:val="center"/>
            </w:pPr>
            <w:r w:rsidRPr="00DC60D6">
              <w:rPr>
                <w:rFonts w:hint="eastAsia"/>
              </w:rPr>
              <w:t>審査請求書の送付</w:t>
            </w:r>
            <w:r w:rsidR="007B163C" w:rsidRPr="00DC60D6">
              <w:rPr>
                <w:rFonts w:hint="eastAsia"/>
              </w:rPr>
              <w:t>及び</w:t>
            </w:r>
            <w:r w:rsidRPr="00DC60D6">
              <w:rPr>
                <w:rFonts w:hint="eastAsia"/>
              </w:rPr>
              <w:t>弁明書の提出について</w:t>
            </w:r>
            <w:r w:rsidR="008851C8" w:rsidRPr="008851C8">
              <w:rPr>
                <w:rFonts w:hint="eastAsia"/>
                <w:vertAlign w:val="superscript"/>
              </w:rPr>
              <w:t>（注）</w:t>
            </w:r>
          </w:p>
          <w:p w14:paraId="5CD40571" w14:textId="77777777" w:rsidR="005F6DB6" w:rsidRPr="00DC60D6" w:rsidRDefault="005F6DB6" w:rsidP="004E008C">
            <w:pPr>
              <w:jc w:val="center"/>
            </w:pPr>
          </w:p>
          <w:p w14:paraId="1333EBF9" w14:textId="41692019" w:rsidR="00DD0F90" w:rsidRDefault="005A777D" w:rsidP="005F6DB6">
            <w:pPr>
              <w:ind w:firstLineChars="100" w:firstLine="210"/>
            </w:pPr>
            <w:r>
              <w:rPr>
                <w:rFonts w:hint="eastAsia"/>
              </w:rPr>
              <w:t>○年</w:t>
            </w:r>
            <w:r w:rsidR="005F6DB6" w:rsidRPr="00DC60D6">
              <w:rPr>
                <w:rFonts w:hint="eastAsia"/>
              </w:rPr>
              <w:t>○月○日に提出された、（審査請求人）からの（処分庁）が行った○○に関する処分</w:t>
            </w:r>
            <w:r w:rsidR="00F07B9F" w:rsidRPr="00DC60D6">
              <w:rPr>
                <w:rFonts w:hint="eastAsia"/>
                <w:sz w:val="16"/>
              </w:rPr>
              <w:t>（当該処分の文書番号がある場合は併せて記載）</w:t>
            </w:r>
            <w:r w:rsidR="005F6DB6" w:rsidRPr="00DC60D6">
              <w:rPr>
                <w:rFonts w:hint="eastAsia"/>
              </w:rPr>
              <w:t>に対する審査請求</w:t>
            </w:r>
            <w:r w:rsidR="00AE589E" w:rsidRPr="00DC60D6">
              <w:rPr>
                <w:rFonts w:hint="eastAsia"/>
                <w:sz w:val="16"/>
                <w:szCs w:val="16"/>
              </w:rPr>
              <w:t>（事件名・事件番号がある場合は</w:t>
            </w:r>
            <w:r w:rsidR="00445D90" w:rsidRPr="00DC60D6">
              <w:rPr>
                <w:rFonts w:hint="eastAsia"/>
                <w:sz w:val="16"/>
                <w:szCs w:val="16"/>
              </w:rPr>
              <w:t>これ</w:t>
            </w:r>
            <w:r w:rsidR="00AE589E" w:rsidRPr="00DC60D6">
              <w:rPr>
                <w:rFonts w:hint="eastAsia"/>
                <w:sz w:val="16"/>
                <w:szCs w:val="16"/>
              </w:rPr>
              <w:t>らを記載）</w:t>
            </w:r>
            <w:r w:rsidR="005F6DB6" w:rsidRPr="00DC60D6">
              <w:rPr>
                <w:rFonts w:hint="eastAsia"/>
              </w:rPr>
              <w:t>について、行政不服審査法</w:t>
            </w:r>
            <w:r w:rsidR="004B72D0" w:rsidRPr="00DC60D6">
              <w:rPr>
                <w:rFonts w:hint="eastAsia"/>
              </w:rPr>
              <w:t>（平成26年法律第68号</w:t>
            </w:r>
            <w:r w:rsidR="00E1383C">
              <w:rPr>
                <w:rFonts w:hint="eastAsia"/>
              </w:rPr>
              <w:t>。以下「同法」という。</w:t>
            </w:r>
            <w:r w:rsidR="004B72D0" w:rsidRPr="00DC60D6">
              <w:rPr>
                <w:rFonts w:hint="eastAsia"/>
              </w:rPr>
              <w:t>）</w:t>
            </w:r>
            <w:r w:rsidR="005F6DB6" w:rsidRPr="00DC60D6">
              <w:rPr>
                <w:rFonts w:hint="eastAsia"/>
              </w:rPr>
              <w:t>第29条</w:t>
            </w:r>
            <w:r w:rsidR="008158CF">
              <w:rPr>
                <w:rFonts w:hint="eastAsia"/>
              </w:rPr>
              <w:t>第１項</w:t>
            </w:r>
            <w:r w:rsidR="005F6DB6" w:rsidRPr="00DC60D6">
              <w:rPr>
                <w:rFonts w:hint="eastAsia"/>
              </w:rPr>
              <w:t>の規定により、別添のとおり審査請求書</w:t>
            </w:r>
            <w:r w:rsidR="004B72D0" w:rsidRPr="00DC60D6">
              <w:rPr>
                <w:rFonts w:hint="eastAsia"/>
              </w:rPr>
              <w:t>（</w:t>
            </w:r>
            <w:r w:rsidR="005F6DB6" w:rsidRPr="00DC60D6">
              <w:rPr>
                <w:rFonts w:hint="eastAsia"/>
              </w:rPr>
              <w:t>副本</w:t>
            </w:r>
            <w:r w:rsidR="004B72D0" w:rsidRPr="00DC60D6">
              <w:rPr>
                <w:rFonts w:hint="eastAsia"/>
              </w:rPr>
              <w:t>）</w:t>
            </w:r>
            <w:r w:rsidR="005F6DB6" w:rsidRPr="00DC60D6">
              <w:rPr>
                <w:rFonts w:hint="eastAsia"/>
              </w:rPr>
              <w:t>を送付する</w:t>
            </w:r>
            <w:r w:rsidR="00ED7C93" w:rsidRPr="00DC60D6">
              <w:rPr>
                <w:rFonts w:hint="eastAsia"/>
              </w:rPr>
              <w:t>ので</w:t>
            </w:r>
            <w:r w:rsidR="005F6DB6" w:rsidRPr="00DC60D6">
              <w:rPr>
                <w:rFonts w:hint="eastAsia"/>
              </w:rPr>
              <w:t>、</w:t>
            </w:r>
            <w:r w:rsidR="008158CF">
              <w:rPr>
                <w:rFonts w:hint="eastAsia"/>
              </w:rPr>
              <w:t>同法</w:t>
            </w:r>
            <w:r w:rsidR="00BA1C46">
              <w:rPr>
                <w:rFonts w:hint="eastAsia"/>
              </w:rPr>
              <w:t>第29条</w:t>
            </w:r>
            <w:r w:rsidR="008158CF">
              <w:rPr>
                <w:rFonts w:hint="eastAsia"/>
              </w:rPr>
              <w:t>第２項の規定に基づき、</w:t>
            </w:r>
            <w:r w:rsidR="005F6DB6" w:rsidRPr="00DC60D6">
              <w:rPr>
                <w:rFonts w:hint="eastAsia"/>
              </w:rPr>
              <w:t>当該審査請求に対する弁明書</w:t>
            </w:r>
            <w:r w:rsidR="00832B0E" w:rsidRPr="00DC60D6">
              <w:rPr>
                <w:rFonts w:hint="eastAsia"/>
              </w:rPr>
              <w:t>正副○通</w:t>
            </w:r>
            <w:r w:rsidR="005F6DB6" w:rsidRPr="00DC60D6">
              <w:rPr>
                <w:rFonts w:hint="eastAsia"/>
              </w:rPr>
              <w:t>を</w:t>
            </w:r>
            <w:r>
              <w:rPr>
                <w:rFonts w:hint="eastAsia"/>
              </w:rPr>
              <w:t>○年</w:t>
            </w:r>
            <w:r w:rsidR="005F6DB6" w:rsidRPr="00DC60D6">
              <w:rPr>
                <w:rFonts w:hint="eastAsia"/>
              </w:rPr>
              <w:t>○月○日までに提出</w:t>
            </w:r>
            <w:r w:rsidR="00896C2C" w:rsidRPr="00DC60D6">
              <w:rPr>
                <w:rFonts w:hint="eastAsia"/>
              </w:rPr>
              <w:t>すること</w:t>
            </w:r>
            <w:r w:rsidR="004B72D0" w:rsidRPr="00DC60D6">
              <w:rPr>
                <w:rFonts w:hint="eastAsia"/>
              </w:rPr>
              <w:t>を求める</w:t>
            </w:r>
            <w:r w:rsidR="005F6DB6" w:rsidRPr="00DC60D6">
              <w:rPr>
                <w:rFonts w:hint="eastAsia"/>
              </w:rPr>
              <w:t>。</w:t>
            </w:r>
            <w:r w:rsidR="00DD0F90">
              <w:rPr>
                <w:rFonts w:hint="eastAsia"/>
              </w:rPr>
              <w:t xml:space="preserve">　</w:t>
            </w:r>
          </w:p>
          <w:p w14:paraId="4CE1B025" w14:textId="4FD5A8D8" w:rsidR="0023297F" w:rsidRPr="00DC60D6" w:rsidRDefault="004B72D0" w:rsidP="005F6DB6">
            <w:pPr>
              <w:ind w:firstLineChars="100" w:firstLine="210"/>
            </w:pPr>
            <w:r w:rsidRPr="00DC60D6">
              <w:rPr>
                <w:rFonts w:hint="eastAsia"/>
              </w:rPr>
              <w:t>なお</w:t>
            </w:r>
            <w:r w:rsidR="007B163C" w:rsidRPr="00DC60D6">
              <w:rPr>
                <w:rFonts w:hint="eastAsia"/>
              </w:rPr>
              <w:t>、同法第29条第４項に掲げる書面を保有している場合は、弁明書に添付</w:t>
            </w:r>
            <w:r w:rsidRPr="00DC60D6">
              <w:rPr>
                <w:rFonts w:hint="eastAsia"/>
              </w:rPr>
              <w:t>されたい</w:t>
            </w:r>
            <w:r w:rsidR="007B163C" w:rsidRPr="00DC60D6">
              <w:rPr>
                <w:rFonts w:hint="eastAsia"/>
              </w:rPr>
              <w:t>。</w:t>
            </w:r>
          </w:p>
          <w:p w14:paraId="092F4B18" w14:textId="77777777" w:rsidR="00AF5104" w:rsidRPr="00DC60D6" w:rsidRDefault="00AF5104" w:rsidP="005F6DB6">
            <w:pPr>
              <w:ind w:firstLineChars="100" w:firstLine="210"/>
            </w:pPr>
          </w:p>
          <w:p w14:paraId="76608E6A" w14:textId="2C0118FE" w:rsidR="00ED7C93" w:rsidRPr="00DC60D6" w:rsidRDefault="004B72D0" w:rsidP="005F6DB6">
            <w:pPr>
              <w:ind w:firstLineChars="100" w:firstLine="210"/>
            </w:pPr>
            <w:r w:rsidRPr="00DC60D6">
              <w:rPr>
                <w:rFonts w:hint="eastAsia"/>
              </w:rPr>
              <w:t>また</w:t>
            </w:r>
            <w:r w:rsidR="00ED7C93" w:rsidRPr="00DC60D6">
              <w:rPr>
                <w:rFonts w:hint="eastAsia"/>
              </w:rPr>
              <w:t>、</w:t>
            </w:r>
            <w:r w:rsidR="00BA1C46">
              <w:rPr>
                <w:rFonts w:hint="eastAsia"/>
              </w:rPr>
              <w:t>同</w:t>
            </w:r>
            <w:r w:rsidR="00ED7C93" w:rsidRPr="00DC60D6">
              <w:rPr>
                <w:rFonts w:hint="eastAsia"/>
              </w:rPr>
              <w:t>法第32条第２項の規定により、当該処分の理由となる事実を証する書類その他の物件を提出する場合</w:t>
            </w:r>
            <w:r w:rsidRPr="00DC60D6">
              <w:rPr>
                <w:rFonts w:hint="eastAsia"/>
              </w:rPr>
              <w:t>に</w:t>
            </w:r>
            <w:r w:rsidR="00ED7C93" w:rsidRPr="00DC60D6">
              <w:rPr>
                <w:rFonts w:hint="eastAsia"/>
              </w:rPr>
              <w:t>は</w:t>
            </w:r>
            <w:r w:rsidRPr="00DC60D6">
              <w:rPr>
                <w:rFonts w:hint="eastAsia"/>
              </w:rPr>
              <w:t>、</w:t>
            </w:r>
            <w:r w:rsidR="005A777D">
              <w:rPr>
                <w:rFonts w:hint="eastAsia"/>
              </w:rPr>
              <w:t>○年</w:t>
            </w:r>
            <w:r w:rsidR="00ED7C93" w:rsidRPr="00DC60D6">
              <w:rPr>
                <w:rFonts w:hint="eastAsia"/>
              </w:rPr>
              <w:t>○月○日までに提出</w:t>
            </w:r>
            <w:r w:rsidR="00A715D1" w:rsidRPr="00DC60D6">
              <w:rPr>
                <w:rFonts w:hint="eastAsia"/>
              </w:rPr>
              <w:t>されたい</w:t>
            </w:r>
            <w:r w:rsidR="00ED7C93" w:rsidRPr="00DC60D6">
              <w:rPr>
                <w:rFonts w:hint="eastAsia"/>
              </w:rPr>
              <w:t>。</w:t>
            </w:r>
          </w:p>
          <w:p w14:paraId="71446946" w14:textId="77777777" w:rsidR="00AF5104" w:rsidRPr="00DC60D6" w:rsidRDefault="00AF5104" w:rsidP="005F6DB6">
            <w:pPr>
              <w:ind w:firstLineChars="100" w:firstLine="210"/>
            </w:pPr>
          </w:p>
          <w:p w14:paraId="510E04F3" w14:textId="4A0EDBB0" w:rsidR="004E008C" w:rsidRDefault="00F81CFB" w:rsidP="004E008C">
            <w:pPr>
              <w:ind w:firstLineChars="100" w:firstLine="210"/>
            </w:pPr>
            <w:r w:rsidRPr="00DC60D6">
              <w:rPr>
                <w:rFonts w:hint="eastAsia"/>
              </w:rPr>
              <w:t>なお、</w:t>
            </w:r>
            <w:r w:rsidR="004E008C">
              <w:rPr>
                <w:rFonts w:hint="eastAsia"/>
              </w:rPr>
              <w:t>弁明書の別添として添付された書類については、</w:t>
            </w:r>
            <w:r w:rsidR="00BA1C46">
              <w:rPr>
                <w:rFonts w:hint="eastAsia"/>
              </w:rPr>
              <w:t>同</w:t>
            </w:r>
            <w:r w:rsidR="004E008C">
              <w:rPr>
                <w:rFonts w:hint="eastAsia"/>
              </w:rPr>
              <w:t>法第29条第５項の規定により、審査請求人又は参加人に送付することとなるが、</w:t>
            </w:r>
            <w:r w:rsidR="00BA1C46">
              <w:rPr>
                <w:rFonts w:hint="eastAsia"/>
              </w:rPr>
              <w:t>同</w:t>
            </w:r>
            <w:r w:rsidR="00484FBC" w:rsidRPr="00DC60D6">
              <w:rPr>
                <w:rFonts w:hint="eastAsia"/>
              </w:rPr>
              <w:t>法第29条第４項に掲げる書面及び同法第32条第２項</w:t>
            </w:r>
            <w:r w:rsidRPr="00DC60D6">
              <w:rPr>
                <w:rFonts w:hint="eastAsia"/>
              </w:rPr>
              <w:t>の物件</w:t>
            </w:r>
            <w:r w:rsidR="007A44ED">
              <w:rPr>
                <w:rFonts w:hint="eastAsia"/>
              </w:rPr>
              <w:t>として提出された場合に</w:t>
            </w:r>
            <w:r w:rsidRPr="00DC60D6">
              <w:rPr>
                <w:rFonts w:hint="eastAsia"/>
              </w:rPr>
              <w:t>は、</w:t>
            </w:r>
            <w:r w:rsidR="00484FBC" w:rsidRPr="00DC60D6">
              <w:rPr>
                <w:rFonts w:hint="eastAsia"/>
              </w:rPr>
              <w:t>同</w:t>
            </w:r>
            <w:r w:rsidRPr="00DC60D6">
              <w:rPr>
                <w:rFonts w:hint="eastAsia"/>
              </w:rPr>
              <w:t>法第38条第１項に基づき、審査請求人又は参加人による閲覧等の請求の対象とされているので、その提出に</w:t>
            </w:r>
            <w:r w:rsidR="008F15D6">
              <w:rPr>
                <w:rFonts w:hint="eastAsia"/>
              </w:rPr>
              <w:t>当</w:t>
            </w:r>
            <w:r w:rsidRPr="00DC60D6">
              <w:rPr>
                <w:rFonts w:hint="eastAsia"/>
              </w:rPr>
              <w:t>たっては、これらの閲覧等を行うことについての貴庁の意見を付されたい。ただし、閲覧等の請求に対する審理員の判断が、貴庁の意見と異なる場合があること</w:t>
            </w:r>
            <w:r w:rsidR="00484FBC" w:rsidRPr="00DC60D6">
              <w:rPr>
                <w:rFonts w:hint="eastAsia"/>
              </w:rPr>
              <w:t>をあらかじめ申し添える</w:t>
            </w:r>
            <w:r w:rsidRPr="00DC60D6">
              <w:rPr>
                <w:rFonts w:hint="eastAsia"/>
              </w:rPr>
              <w:t>。</w:t>
            </w:r>
          </w:p>
          <w:p w14:paraId="7D89F63C" w14:textId="30B85F26" w:rsidR="007A44ED" w:rsidRDefault="007A44ED" w:rsidP="004E008C">
            <w:pPr>
              <w:ind w:firstLineChars="100" w:firstLine="210"/>
            </w:pPr>
          </w:p>
          <w:p w14:paraId="2C26F851" w14:textId="437E45B9" w:rsidR="007A44ED" w:rsidRPr="00DC60D6" w:rsidRDefault="007A44ED" w:rsidP="007A44ED">
            <w:pPr>
              <w:ind w:firstLineChars="100" w:firstLine="210"/>
            </w:pPr>
            <w:r>
              <w:rPr>
                <w:rFonts w:hint="eastAsia"/>
              </w:rPr>
              <w:t>今後、審理手続の進行中に、処分庁が審査請求に係る処分を取り消した場合には、当該審査請求が不適法となることが想定され、審理手続を終結する必要が生じる可能性があることから、速やかに連絡されたい。</w:t>
            </w:r>
          </w:p>
          <w:p w14:paraId="32D95C3E" w14:textId="4B1098B6" w:rsidR="00FD58BA" w:rsidRPr="00DC60D6" w:rsidRDefault="00FD58BA" w:rsidP="008851C8"/>
        </w:tc>
      </w:tr>
    </w:tbl>
    <w:p w14:paraId="43B1815D" w14:textId="7F5F34FC" w:rsidR="00AF5104" w:rsidRPr="00DC60D6" w:rsidRDefault="008851C8" w:rsidP="008851C8">
      <w:pPr>
        <w:ind w:left="142" w:hanging="142"/>
      </w:pPr>
      <w:r>
        <w:rPr>
          <w:rFonts w:hint="eastAsia"/>
        </w:rPr>
        <w:t>注　行審法28条</w:t>
      </w:r>
      <w:r w:rsidRPr="008851C8">
        <w:rPr>
          <w:rFonts w:hint="eastAsia"/>
        </w:rPr>
        <w:t>に規定されているとおり、処分庁等は、簡易迅速かつ公正な審理の実現のため、審理において、</w:t>
      </w:r>
      <w:r>
        <w:rPr>
          <w:rFonts w:hint="eastAsia"/>
        </w:rPr>
        <w:t>相互に協力しなければならないこととなっており、適切に対応する必要がある。</w:t>
      </w:r>
    </w:p>
    <w:p w14:paraId="0BBCAE58" w14:textId="77777777" w:rsidR="00AF5104" w:rsidRPr="00DC60D6" w:rsidRDefault="00AF5104">
      <w:pPr>
        <w:widowControl/>
        <w:jc w:val="left"/>
      </w:pPr>
      <w:r w:rsidRPr="00DC60D6">
        <w:br w:type="page"/>
      </w:r>
    </w:p>
    <w:p w14:paraId="60792C7A" w14:textId="77777777" w:rsidR="00AF5104" w:rsidRPr="00DC60D6" w:rsidRDefault="00AF5104" w:rsidP="00AF5104">
      <w:pPr>
        <w:pStyle w:val="3"/>
        <w:ind w:left="240" w:hanging="240"/>
      </w:pPr>
      <w:bookmarkStart w:id="386" w:name="_Toc100136862"/>
      <w:r w:rsidRPr="00DC60D6">
        <w:rPr>
          <w:rFonts w:hint="eastAsia"/>
        </w:rPr>
        <w:lastRenderedPageBreak/>
        <w:t>２　処分庁等が審査庁と同一の行政庁である場合</w:t>
      </w:r>
      <w:bookmarkEnd w:id="386"/>
    </w:p>
    <w:tbl>
      <w:tblPr>
        <w:tblStyle w:val="a7"/>
        <w:tblW w:w="0" w:type="auto"/>
        <w:tblLook w:val="04A0" w:firstRow="1" w:lastRow="0" w:firstColumn="1" w:lastColumn="0" w:noHBand="0" w:noVBand="1"/>
      </w:tblPr>
      <w:tblGrid>
        <w:gridCol w:w="9742"/>
      </w:tblGrid>
      <w:tr w:rsidR="00AF5104" w:rsidRPr="00DC60D6" w14:paraId="1A71BB05" w14:textId="77777777" w:rsidTr="00CD7F8B">
        <w:tc>
          <w:tcPr>
            <w:tcW w:w="9950" w:type="dxa"/>
          </w:tcPr>
          <w:p w14:paraId="23AC1B3D" w14:textId="77777777" w:rsidR="00AF5104" w:rsidRPr="00DC60D6" w:rsidRDefault="00AF5104" w:rsidP="00CD7F8B"/>
          <w:p w14:paraId="242E1AAD" w14:textId="265CCAB4" w:rsidR="00186532" w:rsidRDefault="00186532" w:rsidP="00186532">
            <w:pPr>
              <w:ind w:rightChars="150" w:right="315"/>
              <w:jc w:val="right"/>
            </w:pPr>
            <w:r>
              <w:rPr>
                <w:rFonts w:hint="eastAsia"/>
              </w:rPr>
              <w:t>事　務　連　絡</w:t>
            </w:r>
          </w:p>
          <w:p w14:paraId="1C9DC19D" w14:textId="3948428E" w:rsidR="00AF5104" w:rsidRPr="00DC60D6" w:rsidRDefault="005A777D" w:rsidP="00186532">
            <w:pPr>
              <w:ind w:rightChars="150" w:right="315"/>
              <w:jc w:val="right"/>
            </w:pPr>
            <w:r>
              <w:rPr>
                <w:rFonts w:hint="eastAsia"/>
              </w:rPr>
              <w:t>○年</w:t>
            </w:r>
            <w:r w:rsidR="00AF5104" w:rsidRPr="00DC60D6">
              <w:rPr>
                <w:rFonts w:hint="eastAsia"/>
              </w:rPr>
              <w:t xml:space="preserve">○月○日　　</w:t>
            </w:r>
          </w:p>
          <w:p w14:paraId="6B195E54" w14:textId="77777777" w:rsidR="00AF5104" w:rsidRPr="00DC60D6" w:rsidRDefault="00AF5104" w:rsidP="00CD7F8B"/>
          <w:p w14:paraId="4744A27E" w14:textId="77777777" w:rsidR="00AF5104" w:rsidRPr="00DC60D6" w:rsidRDefault="00AF5104" w:rsidP="00CD7F8B">
            <w:pPr>
              <w:ind w:firstLineChars="300" w:firstLine="630"/>
            </w:pPr>
            <w:r w:rsidRPr="00DC60D6">
              <w:rPr>
                <w:rFonts w:hint="eastAsia"/>
              </w:rPr>
              <w:t>（処分庁等）○○　○○　殿</w:t>
            </w:r>
          </w:p>
          <w:p w14:paraId="2F1A9DDB" w14:textId="77777777" w:rsidR="00AF5104" w:rsidRPr="00DC60D6" w:rsidRDefault="00AF5104" w:rsidP="00CD7F8B"/>
          <w:p w14:paraId="2B26AB7C" w14:textId="76B00F5A" w:rsidR="00AF5104" w:rsidRPr="00DC60D6" w:rsidRDefault="00AF5104" w:rsidP="00CD7F8B">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058D6E1F" w14:textId="77777777" w:rsidR="00AF5104" w:rsidRPr="00DC60D6" w:rsidRDefault="00AF5104" w:rsidP="00CD7F8B"/>
          <w:p w14:paraId="1DC645F9" w14:textId="0FA3E5F5" w:rsidR="00AF5104" w:rsidRPr="00DC60D6" w:rsidRDefault="00AF5104" w:rsidP="00CD7F8B">
            <w:pPr>
              <w:jc w:val="center"/>
            </w:pPr>
            <w:r w:rsidRPr="00DC60D6">
              <w:rPr>
                <w:rFonts w:hint="eastAsia"/>
              </w:rPr>
              <w:t>弁明書の提出について</w:t>
            </w:r>
            <w:r w:rsidR="001E4D03" w:rsidRPr="001E4D03">
              <w:rPr>
                <w:rFonts w:hint="eastAsia"/>
                <w:vertAlign w:val="superscript"/>
              </w:rPr>
              <w:t>（注）</w:t>
            </w:r>
          </w:p>
          <w:p w14:paraId="5A772976" w14:textId="77777777" w:rsidR="00AF5104" w:rsidRPr="00DC60D6" w:rsidRDefault="00AF5104" w:rsidP="00CD7F8B"/>
          <w:p w14:paraId="287E8310" w14:textId="41196E93" w:rsidR="00AF5104" w:rsidRPr="00DC60D6" w:rsidRDefault="005A777D" w:rsidP="00CD7F8B">
            <w:pPr>
              <w:ind w:firstLineChars="100" w:firstLine="210"/>
            </w:pPr>
            <w:r>
              <w:rPr>
                <w:rFonts w:hint="eastAsia"/>
              </w:rPr>
              <w:t>○年</w:t>
            </w:r>
            <w:r w:rsidR="00AF5104" w:rsidRPr="00DC60D6">
              <w:rPr>
                <w:rFonts w:hint="eastAsia"/>
              </w:rPr>
              <w:t>○月○日に提出された、（審査請求人）からの（処分庁）が行った○○に関する処分</w:t>
            </w:r>
            <w:r w:rsidR="00AF5104" w:rsidRPr="00DC60D6">
              <w:rPr>
                <w:rFonts w:hint="eastAsia"/>
                <w:sz w:val="16"/>
              </w:rPr>
              <w:t>（当該処分の文書番号がある場合は併せて記載）</w:t>
            </w:r>
            <w:r w:rsidR="00AF5104" w:rsidRPr="00DC60D6">
              <w:rPr>
                <w:rFonts w:hint="eastAsia"/>
              </w:rPr>
              <w:t>に対する審査請求</w:t>
            </w:r>
            <w:r w:rsidR="00AF5104" w:rsidRPr="00DC60D6">
              <w:rPr>
                <w:rFonts w:hint="eastAsia"/>
                <w:sz w:val="16"/>
                <w:szCs w:val="16"/>
              </w:rPr>
              <w:t>（事件名・事件番号がある場合はこれらを記載）</w:t>
            </w:r>
            <w:r w:rsidR="00AF5104" w:rsidRPr="00DC60D6">
              <w:rPr>
                <w:rFonts w:hint="eastAsia"/>
              </w:rPr>
              <w:t>に係る弁明書正副○通を</w:t>
            </w:r>
            <w:r>
              <w:rPr>
                <w:rFonts w:hint="eastAsia"/>
              </w:rPr>
              <w:t>○年</w:t>
            </w:r>
            <w:r w:rsidR="00AF5104" w:rsidRPr="00DC60D6">
              <w:rPr>
                <w:rFonts w:hint="eastAsia"/>
              </w:rPr>
              <w:t>○月○日までに提出することを求める。</w:t>
            </w:r>
            <w:r w:rsidR="003F6F0B">
              <w:rPr>
                <w:rFonts w:hint="eastAsia"/>
              </w:rPr>
              <w:t>行政不服審査</w:t>
            </w:r>
            <w:r w:rsidR="00AF5104" w:rsidRPr="00DC60D6">
              <w:rPr>
                <w:rFonts w:hint="eastAsia"/>
              </w:rPr>
              <w:t>法</w:t>
            </w:r>
            <w:r w:rsidR="00E35DB0">
              <w:rPr>
                <w:rFonts w:hint="eastAsia"/>
              </w:rPr>
              <w:t>（平成26年法律第68号</w:t>
            </w:r>
            <w:r w:rsidR="00E1383C">
              <w:rPr>
                <w:rFonts w:hint="eastAsia"/>
              </w:rPr>
              <w:t>。以下「同法」という。</w:t>
            </w:r>
            <w:r w:rsidR="00E35DB0">
              <w:rPr>
                <w:rFonts w:hint="eastAsia"/>
              </w:rPr>
              <w:t>）</w:t>
            </w:r>
            <w:r w:rsidR="00AF5104" w:rsidRPr="00DC60D6">
              <w:rPr>
                <w:rFonts w:hint="eastAsia"/>
              </w:rPr>
              <w:t>第29条第４項に掲げる書面を保有している場合は、弁明書に添付されたい。</w:t>
            </w:r>
          </w:p>
          <w:p w14:paraId="1876C592" w14:textId="77777777" w:rsidR="00AF5104" w:rsidRPr="00DC60D6" w:rsidRDefault="00AF5104" w:rsidP="00CD7F8B">
            <w:pPr>
              <w:ind w:firstLineChars="100" w:firstLine="210"/>
            </w:pPr>
          </w:p>
          <w:p w14:paraId="1F8633D4" w14:textId="370ECB8D" w:rsidR="00AF5104" w:rsidRPr="00DC60D6" w:rsidRDefault="00AF5104" w:rsidP="00CD7F8B">
            <w:pPr>
              <w:ind w:firstLineChars="100" w:firstLine="210"/>
            </w:pPr>
            <w:r w:rsidRPr="00DC60D6">
              <w:rPr>
                <w:rFonts w:hint="eastAsia"/>
              </w:rPr>
              <w:t>また、</w:t>
            </w:r>
            <w:r w:rsidR="00BA1C46">
              <w:rPr>
                <w:rFonts w:hint="eastAsia"/>
              </w:rPr>
              <w:t>同</w:t>
            </w:r>
            <w:r w:rsidRPr="00DC60D6">
              <w:rPr>
                <w:rFonts w:hint="eastAsia"/>
              </w:rPr>
              <w:t>法第32条第２項の規定により、当該処分の理由となる事実を証する書類その他の物件を提出する場合には、</w:t>
            </w:r>
            <w:r w:rsidR="005A777D">
              <w:rPr>
                <w:rFonts w:hint="eastAsia"/>
              </w:rPr>
              <w:t>○年</w:t>
            </w:r>
            <w:r w:rsidRPr="00DC60D6">
              <w:rPr>
                <w:rFonts w:hint="eastAsia"/>
              </w:rPr>
              <w:t>○月○日までに提出されたい。</w:t>
            </w:r>
          </w:p>
          <w:p w14:paraId="7A7F11EC" w14:textId="77777777" w:rsidR="00AF5104" w:rsidRPr="00DC60D6" w:rsidRDefault="00AF5104" w:rsidP="00CD7F8B">
            <w:pPr>
              <w:ind w:firstLineChars="100" w:firstLine="210"/>
            </w:pPr>
          </w:p>
          <w:p w14:paraId="77DF76A1" w14:textId="1A516A14" w:rsidR="00AF5104" w:rsidRDefault="00AF5104" w:rsidP="00CD7F8B">
            <w:pPr>
              <w:ind w:firstLineChars="100" w:firstLine="210"/>
            </w:pPr>
            <w:r w:rsidRPr="00DC60D6">
              <w:rPr>
                <w:rFonts w:hint="eastAsia"/>
              </w:rPr>
              <w:t>なお、</w:t>
            </w:r>
            <w:r w:rsidR="007A44ED">
              <w:rPr>
                <w:rFonts w:hint="eastAsia"/>
              </w:rPr>
              <w:t>弁明書の別添として添付された書類については、</w:t>
            </w:r>
            <w:r w:rsidR="00BA1C46">
              <w:rPr>
                <w:rFonts w:hint="eastAsia"/>
              </w:rPr>
              <w:t>同</w:t>
            </w:r>
            <w:r w:rsidR="007A44ED">
              <w:rPr>
                <w:rFonts w:hint="eastAsia"/>
              </w:rPr>
              <w:t>法第29条第５項の規定により、審査請求人又は参加人に送付することとなるが、</w:t>
            </w:r>
            <w:r w:rsidR="00BA1C46">
              <w:rPr>
                <w:rFonts w:hint="eastAsia"/>
              </w:rPr>
              <w:t>同</w:t>
            </w:r>
            <w:r w:rsidRPr="00DC60D6">
              <w:rPr>
                <w:rFonts w:hint="eastAsia"/>
              </w:rPr>
              <w:t>法第29条第４項に掲げる書面及び同法第32条第２項の物件</w:t>
            </w:r>
            <w:r w:rsidR="007A44ED">
              <w:rPr>
                <w:rFonts w:hint="eastAsia"/>
              </w:rPr>
              <w:t>として提出された場合に</w:t>
            </w:r>
            <w:r w:rsidRPr="00DC60D6">
              <w:rPr>
                <w:rFonts w:hint="eastAsia"/>
              </w:rPr>
              <w:t>は、同法第38条第１項に基づき、審査請求人又は参加人による閲覧等の請求の対象とされているので、その提出に</w:t>
            </w:r>
            <w:r w:rsidR="008F15D6">
              <w:rPr>
                <w:rFonts w:hint="eastAsia"/>
              </w:rPr>
              <w:t>当</w:t>
            </w:r>
            <w:r w:rsidRPr="00DC60D6">
              <w:rPr>
                <w:rFonts w:hint="eastAsia"/>
              </w:rPr>
              <w:t>たっては、これらの閲覧等を行うことについての貴庁の意見を付されたい。ただし、閲覧等の請求に対する審理員の判断が、貴庁の意見と異なる場合があることをあらかじめ申し添える。</w:t>
            </w:r>
          </w:p>
          <w:p w14:paraId="038DB8F1" w14:textId="6EFCAA00" w:rsidR="007A44ED" w:rsidRDefault="007A44ED" w:rsidP="00CD7F8B">
            <w:pPr>
              <w:ind w:firstLineChars="100" w:firstLine="210"/>
            </w:pPr>
          </w:p>
          <w:p w14:paraId="5BCBCF06" w14:textId="77777777" w:rsidR="007A44ED" w:rsidRPr="00DC60D6" w:rsidRDefault="007A44ED" w:rsidP="007A44ED">
            <w:pPr>
              <w:ind w:firstLineChars="100" w:firstLine="210"/>
            </w:pPr>
            <w:bookmarkStart w:id="387" w:name="_Hlk99133878"/>
            <w:r>
              <w:rPr>
                <w:rFonts w:hint="eastAsia"/>
              </w:rPr>
              <w:t>今後、審理手続の進行中に、処分庁が審査請求に係る処分を取り消した場合には、当該審査請求が不適法となることが想定され、審理手続を終結する必要が生じる可能性があることから、速やかに連絡されたい。</w:t>
            </w:r>
          </w:p>
          <w:bookmarkEnd w:id="387"/>
          <w:p w14:paraId="52D6EDE8" w14:textId="77777777" w:rsidR="00AF5104" w:rsidRPr="00DC60D6" w:rsidRDefault="00AF5104" w:rsidP="00CD7F8B">
            <w:pPr>
              <w:ind w:firstLineChars="100" w:firstLine="210"/>
            </w:pPr>
          </w:p>
        </w:tc>
      </w:tr>
    </w:tbl>
    <w:p w14:paraId="18206B36" w14:textId="75C0E495" w:rsidR="00D64AF5" w:rsidRDefault="001E4D03" w:rsidP="001E4D03">
      <w:pPr>
        <w:ind w:left="210" w:hanging="210"/>
      </w:pPr>
      <w:r>
        <w:rPr>
          <w:rFonts w:hint="eastAsia"/>
        </w:rPr>
        <w:t xml:space="preserve">注　</w:t>
      </w:r>
      <w:r w:rsidRPr="001E4D03">
        <w:rPr>
          <w:rFonts w:hint="eastAsia"/>
        </w:rPr>
        <w:t>行審法28条に規定されているとおり、処分庁等は、簡易迅速かつ公正な審理の実現のため、審理において、相互に協力しなければならないこととなっており、適切に対応する必要がある。</w:t>
      </w:r>
    </w:p>
    <w:p w14:paraId="67FB6FB7" w14:textId="77777777" w:rsidR="00D64AF5" w:rsidRDefault="00D64AF5">
      <w:pPr>
        <w:widowControl/>
        <w:jc w:val="left"/>
      </w:pPr>
      <w:r>
        <w:br w:type="page"/>
      </w:r>
    </w:p>
    <w:p w14:paraId="7150CFE5" w14:textId="0545F7A7" w:rsidR="00D64AF5" w:rsidRPr="00DC60D6" w:rsidRDefault="00D64AF5" w:rsidP="00D64AF5">
      <w:pPr>
        <w:pStyle w:val="2"/>
        <w:spacing w:after="174"/>
        <w:ind w:left="780" w:hanging="780"/>
      </w:pPr>
      <w:bookmarkStart w:id="388" w:name="_Toc100136863"/>
      <w:r w:rsidRPr="00DC60D6">
        <w:rPr>
          <w:rFonts w:hint="eastAsia"/>
        </w:rPr>
        <w:lastRenderedPageBreak/>
        <w:t>〔様式例第28</w:t>
      </w:r>
      <w:r>
        <w:rPr>
          <w:rFonts w:hint="eastAsia"/>
        </w:rPr>
        <w:t>－２</w:t>
      </w:r>
      <w:r w:rsidRPr="00DC60D6">
        <w:rPr>
          <w:rFonts w:hint="eastAsia"/>
        </w:rPr>
        <w:t>号〕弁明書</w:t>
      </w:r>
      <w:bookmarkEnd w:id="388"/>
    </w:p>
    <w:p w14:paraId="54934112" w14:textId="5A681694" w:rsidR="00D64AF5" w:rsidRPr="00DC60D6" w:rsidRDefault="00D64AF5" w:rsidP="00D64AF5">
      <w:pPr>
        <w:pStyle w:val="3"/>
        <w:ind w:left="240" w:hanging="240"/>
      </w:pPr>
      <w:bookmarkStart w:id="389" w:name="_Toc100136864"/>
      <w:r w:rsidRPr="00DC60D6">
        <w:rPr>
          <w:rFonts w:hint="eastAsia"/>
        </w:rPr>
        <w:t xml:space="preserve">１　</w:t>
      </w:r>
      <w:r>
        <w:rPr>
          <w:rFonts w:hint="eastAsia"/>
        </w:rPr>
        <w:t>申請に対する処分についての審査請求である場合</w:t>
      </w:r>
      <w:bookmarkEnd w:id="389"/>
    </w:p>
    <w:tbl>
      <w:tblPr>
        <w:tblStyle w:val="a7"/>
        <w:tblW w:w="0" w:type="auto"/>
        <w:tblLook w:val="04A0" w:firstRow="1" w:lastRow="0" w:firstColumn="1" w:lastColumn="0" w:noHBand="0" w:noVBand="1"/>
      </w:tblPr>
      <w:tblGrid>
        <w:gridCol w:w="9742"/>
      </w:tblGrid>
      <w:tr w:rsidR="00D64AF5" w:rsidRPr="00DC60D6" w14:paraId="44933F39" w14:textId="77777777" w:rsidTr="00D64AF5">
        <w:tc>
          <w:tcPr>
            <w:tcW w:w="9742" w:type="dxa"/>
          </w:tcPr>
          <w:p w14:paraId="18831BBA" w14:textId="77777777" w:rsidR="00D64AF5" w:rsidRPr="001B2B9D" w:rsidRDefault="00D64AF5" w:rsidP="00D64AF5">
            <w:pPr>
              <w:rPr>
                <w:rFonts w:ascii="ＭＳ 明朝" w:hAnsi="ＭＳ 明朝"/>
                <w:szCs w:val="21"/>
              </w:rPr>
            </w:pPr>
            <w:bookmarkStart w:id="390" w:name="_Hlk100064491"/>
          </w:p>
          <w:p w14:paraId="78CB8077" w14:textId="77777777" w:rsidR="00D64AF5" w:rsidRPr="00740EB6" w:rsidRDefault="00D64AF5" w:rsidP="00D64AF5">
            <w:pPr>
              <w:jc w:val="center"/>
              <w:rPr>
                <w:rFonts w:hAnsi="ＤＦ平成明朝体W3"/>
                <w:sz w:val="28"/>
                <w:szCs w:val="28"/>
              </w:rPr>
            </w:pPr>
            <w:r w:rsidRPr="00740EB6">
              <w:rPr>
                <w:rFonts w:hAnsi="ＤＦ平成明朝体W3" w:hint="eastAsia"/>
                <w:sz w:val="28"/>
                <w:szCs w:val="28"/>
              </w:rPr>
              <w:t>弁明書</w:t>
            </w:r>
          </w:p>
          <w:p w14:paraId="320C4387" w14:textId="77777777" w:rsidR="00D64AF5" w:rsidRPr="00740EB6" w:rsidRDefault="00D64AF5" w:rsidP="00D64AF5">
            <w:pPr>
              <w:ind w:leftChars="100" w:left="210"/>
              <w:jc w:val="left"/>
              <w:rPr>
                <w:rFonts w:hAnsi="ＤＦ平成明朝体W3"/>
                <w:color w:val="FF0000"/>
                <w:szCs w:val="21"/>
              </w:rPr>
            </w:pPr>
            <w:r w:rsidRPr="00740EB6">
              <w:rPr>
                <w:rFonts w:hAnsi="ＤＦ平成明朝体W3" w:hint="eastAsia"/>
                <w:color w:val="FF0000"/>
                <w:szCs w:val="21"/>
              </w:rPr>
              <w:t>（ポイント）</w:t>
            </w:r>
          </w:p>
          <w:p w14:paraId="1B8753E8" w14:textId="77777777" w:rsidR="00D64AF5" w:rsidRPr="00740EB6" w:rsidRDefault="00D64AF5" w:rsidP="00D64AF5">
            <w:pPr>
              <w:ind w:leftChars="100" w:left="210"/>
              <w:jc w:val="left"/>
              <w:rPr>
                <w:rFonts w:hAnsi="ＤＦ平成明朝体W3"/>
                <w:color w:val="FF0000"/>
                <w:szCs w:val="21"/>
              </w:rPr>
            </w:pPr>
            <w:r w:rsidRPr="00740EB6">
              <w:rPr>
                <w:rFonts w:hAnsi="ＤＦ平成明朝体W3" w:hint="eastAsia"/>
                <w:color w:val="FF0000"/>
                <w:szCs w:val="21"/>
              </w:rPr>
              <w:t>・審査庁から通知された事件番号を文書番号とともに記載することが望ましい。</w:t>
            </w:r>
          </w:p>
          <w:p w14:paraId="31AAB829" w14:textId="77777777" w:rsidR="00D64AF5" w:rsidRPr="00740EB6" w:rsidRDefault="00D64AF5" w:rsidP="00D64AF5">
            <w:pPr>
              <w:ind w:leftChars="100" w:left="210"/>
              <w:jc w:val="right"/>
              <w:rPr>
                <w:rFonts w:hAnsi="ＤＦ平成明朝体W3"/>
                <w:szCs w:val="21"/>
              </w:rPr>
            </w:pPr>
            <w:r w:rsidRPr="00740EB6">
              <w:rPr>
                <w:rFonts w:hAnsi="ＤＦ平成明朝体W3" w:hint="eastAsia"/>
                <w:szCs w:val="21"/>
              </w:rPr>
              <w:t>（例）事件番号令和○年度○号</w:t>
            </w:r>
          </w:p>
          <w:p w14:paraId="7D67BE4E" w14:textId="77777777" w:rsidR="00D64AF5" w:rsidRPr="00740EB6" w:rsidRDefault="00D64AF5" w:rsidP="00D64AF5">
            <w:pPr>
              <w:jc w:val="right"/>
              <w:rPr>
                <w:rFonts w:hAnsi="ＤＦ平成明朝体W3"/>
                <w:szCs w:val="21"/>
              </w:rPr>
            </w:pPr>
            <w:r w:rsidRPr="00740EB6">
              <w:rPr>
                <w:rFonts w:hAnsi="ＤＦ平成明朝体W3" w:hint="eastAsia"/>
                <w:szCs w:val="21"/>
              </w:rPr>
              <w:t xml:space="preserve">文書番号令和○年度○号　</w:t>
            </w:r>
          </w:p>
          <w:p w14:paraId="0FFCA622" w14:textId="77777777" w:rsidR="00D64AF5" w:rsidRPr="00740EB6" w:rsidRDefault="00D64AF5" w:rsidP="00D64AF5">
            <w:pPr>
              <w:wordWrap w:val="0"/>
              <w:jc w:val="right"/>
              <w:rPr>
                <w:rFonts w:hAnsi="ＤＦ平成明朝体W3"/>
                <w:szCs w:val="21"/>
              </w:rPr>
            </w:pPr>
            <w:r w:rsidRPr="00740EB6">
              <w:rPr>
                <w:rFonts w:hAnsi="ＤＦ平成明朝体W3" w:hint="eastAsia"/>
                <w:szCs w:val="21"/>
              </w:rPr>
              <w:t xml:space="preserve">提出日　○年○月○日　</w:t>
            </w:r>
          </w:p>
          <w:p w14:paraId="6A7E1A20" w14:textId="77777777" w:rsidR="00D64AF5" w:rsidRPr="00740EB6" w:rsidRDefault="00D64AF5" w:rsidP="00D64AF5">
            <w:pPr>
              <w:rPr>
                <w:rFonts w:hAnsi="ＤＦ平成明朝体W3"/>
                <w:szCs w:val="21"/>
              </w:rPr>
            </w:pPr>
          </w:p>
          <w:p w14:paraId="02BD2B2D" w14:textId="77777777" w:rsidR="00D64AF5" w:rsidRPr="00740EB6" w:rsidRDefault="00D64AF5" w:rsidP="00D64AF5">
            <w:pPr>
              <w:rPr>
                <w:rFonts w:hAnsi="ＤＦ平成明朝体W3"/>
                <w:szCs w:val="21"/>
              </w:rPr>
            </w:pPr>
            <w:r w:rsidRPr="00740EB6">
              <w:rPr>
                <w:rFonts w:hAnsi="ＤＦ平成明朝体W3" w:hint="eastAsia"/>
                <w:szCs w:val="21"/>
              </w:rPr>
              <w:t xml:space="preserve">　　　（審理員）　○○　○○　殿</w:t>
            </w:r>
          </w:p>
          <w:p w14:paraId="2E2DFFE4" w14:textId="77777777" w:rsidR="00D64AF5" w:rsidRPr="00740EB6" w:rsidRDefault="00D64AF5" w:rsidP="00D64AF5">
            <w:pPr>
              <w:rPr>
                <w:rFonts w:hAnsi="ＤＦ平成明朝体W3"/>
                <w:szCs w:val="21"/>
              </w:rPr>
            </w:pPr>
          </w:p>
          <w:p w14:paraId="35BE9D8E" w14:textId="77777777" w:rsidR="00D64AF5" w:rsidRPr="00740EB6" w:rsidRDefault="00D64AF5" w:rsidP="00D64AF5">
            <w:pPr>
              <w:rPr>
                <w:rFonts w:hAnsi="ＤＦ平成明朝体W3"/>
                <w:szCs w:val="21"/>
              </w:rPr>
            </w:pPr>
            <w:r w:rsidRPr="00740EB6">
              <w:rPr>
                <w:rFonts w:hAnsi="ＤＦ平成明朝体W3" w:hint="eastAsia"/>
                <w:szCs w:val="21"/>
              </w:rPr>
              <w:t xml:space="preserve">　　　　　　　　　　　　　　　　　　　　　　　　　　　　　処分庁　○○　○○　</w:t>
            </w:r>
          </w:p>
          <w:p w14:paraId="6CAF2541" w14:textId="77777777" w:rsidR="00D64AF5" w:rsidRPr="00740EB6" w:rsidRDefault="00D64AF5" w:rsidP="00D64AF5">
            <w:pPr>
              <w:jc w:val="left"/>
              <w:rPr>
                <w:rFonts w:hAnsi="ＤＦ平成明朝体W3"/>
                <w:szCs w:val="21"/>
              </w:rPr>
            </w:pPr>
          </w:p>
          <w:p w14:paraId="6740BCF8" w14:textId="77777777" w:rsidR="00DD101C" w:rsidRPr="00740EB6" w:rsidRDefault="00D64AF5" w:rsidP="00D64AF5">
            <w:pPr>
              <w:ind w:leftChars="100" w:left="420" w:hangingChars="100" w:hanging="210"/>
              <w:jc w:val="left"/>
              <w:rPr>
                <w:rFonts w:hAnsi="ＤＦ平成明朝体W3"/>
                <w:szCs w:val="21"/>
              </w:rPr>
            </w:pPr>
            <w:r w:rsidRPr="00740EB6">
              <w:rPr>
                <w:rFonts w:hAnsi="ＤＦ平成明朝体W3" w:hint="eastAsia"/>
                <w:szCs w:val="21"/>
              </w:rPr>
              <w:t>（例）</w:t>
            </w:r>
          </w:p>
          <w:p w14:paraId="16351232" w14:textId="399E588D" w:rsidR="00D64AF5" w:rsidRPr="00740EB6" w:rsidRDefault="00D64AF5" w:rsidP="00DD101C">
            <w:pPr>
              <w:ind w:leftChars="200" w:left="420" w:firstLineChars="100" w:firstLine="210"/>
              <w:jc w:val="left"/>
              <w:rPr>
                <w:rFonts w:hAnsi="ＤＦ平成明朝体W3"/>
                <w:szCs w:val="21"/>
              </w:rPr>
            </w:pPr>
            <w:r w:rsidRPr="00740EB6">
              <w:rPr>
                <w:rFonts w:hAnsi="ＤＦ平成明朝体W3" w:hint="eastAsia"/>
                <w:szCs w:val="21"/>
              </w:rPr>
              <w:t>審査請求人○○　○○が○年○月○日に審査請求を行った、〇〇法第〇条に基づく申請に対する申請拒否処分について、行政不服審査法（平成</w:t>
            </w:r>
            <w:r w:rsidRPr="00740EB6">
              <w:rPr>
                <w:rFonts w:hAnsi="ＤＦ平成明朝体W3"/>
                <w:szCs w:val="21"/>
              </w:rPr>
              <w:t>26</w:t>
            </w:r>
            <w:r w:rsidRPr="00740EB6">
              <w:rPr>
                <w:rFonts w:hAnsi="ＤＦ平成明朝体W3" w:hint="eastAsia"/>
                <w:szCs w:val="21"/>
              </w:rPr>
              <w:t>年法律第</w:t>
            </w:r>
            <w:r w:rsidRPr="00740EB6">
              <w:rPr>
                <w:rFonts w:hAnsi="ＤＦ平成明朝体W3"/>
                <w:szCs w:val="21"/>
              </w:rPr>
              <w:t>68</w:t>
            </w:r>
            <w:r w:rsidRPr="00740EB6">
              <w:rPr>
                <w:rFonts w:hAnsi="ＤＦ平成明朝体W3" w:hint="eastAsia"/>
                <w:szCs w:val="21"/>
              </w:rPr>
              <w:t>号）第</w:t>
            </w:r>
            <w:r w:rsidRPr="00740EB6">
              <w:rPr>
                <w:rFonts w:hAnsi="ＤＦ平成明朝体W3"/>
                <w:szCs w:val="21"/>
              </w:rPr>
              <w:t>29</w:t>
            </w:r>
            <w:r w:rsidRPr="00740EB6">
              <w:rPr>
                <w:rFonts w:hAnsi="ＤＦ平成明朝体W3" w:hint="eastAsia"/>
                <w:szCs w:val="21"/>
              </w:rPr>
              <w:t>条第２項による審理員の求めに対して、以下のとおり弁明書を提出します。</w:t>
            </w:r>
          </w:p>
          <w:p w14:paraId="0D07CB14" w14:textId="77777777" w:rsidR="00D64AF5" w:rsidRPr="00740EB6" w:rsidRDefault="00D64AF5" w:rsidP="00D64AF5">
            <w:pPr>
              <w:ind w:firstLineChars="100" w:firstLine="210"/>
              <w:jc w:val="left"/>
              <w:rPr>
                <w:rFonts w:hAnsi="ＤＦ平成明朝体W3"/>
                <w:color w:val="FF0000"/>
                <w:szCs w:val="21"/>
              </w:rPr>
            </w:pPr>
            <w:r w:rsidRPr="00740EB6">
              <w:rPr>
                <w:rFonts w:hAnsi="ＤＦ平成明朝体W3" w:hint="eastAsia"/>
                <w:color w:val="FF0000"/>
                <w:szCs w:val="21"/>
              </w:rPr>
              <w:t>（ポイント）</w:t>
            </w:r>
          </w:p>
          <w:p w14:paraId="7F06799B" w14:textId="77777777" w:rsidR="00D64AF5" w:rsidRPr="00740EB6" w:rsidRDefault="00D64AF5" w:rsidP="00D64AF5">
            <w:pPr>
              <w:ind w:leftChars="100" w:left="420" w:hangingChars="100" w:hanging="210"/>
              <w:jc w:val="left"/>
              <w:rPr>
                <w:rFonts w:hAnsi="ＤＦ平成明朝体W3"/>
                <w:color w:val="FF0000"/>
                <w:szCs w:val="21"/>
              </w:rPr>
            </w:pPr>
            <w:r w:rsidRPr="00740EB6">
              <w:rPr>
                <w:rFonts w:hAnsi="ＤＦ平成明朝体W3" w:hint="eastAsia"/>
                <w:color w:val="FF0000"/>
                <w:szCs w:val="21"/>
              </w:rPr>
              <w:t>・審査請求の対象となった処分（申請拒否処分等）のもととなった申請が、いかなる法令（法令名及び条項まで記載）に基づいた処分なのか明示する。</w:t>
            </w:r>
            <w:r w:rsidRPr="00740EB6">
              <w:rPr>
                <w:rFonts w:hAnsi="ＤＦ平成明朝体W3"/>
                <w:szCs w:val="21"/>
              </w:rPr>
              <w:br/>
            </w:r>
          </w:p>
          <w:p w14:paraId="36742A1E" w14:textId="77777777" w:rsidR="00D64AF5" w:rsidRPr="00740EB6" w:rsidRDefault="00D64AF5" w:rsidP="00D64AF5">
            <w:pPr>
              <w:jc w:val="left"/>
              <w:rPr>
                <w:rFonts w:hAnsi="ＤＦ平成明朝体W3"/>
                <w:szCs w:val="21"/>
              </w:rPr>
            </w:pPr>
            <w:r w:rsidRPr="00740EB6">
              <w:rPr>
                <w:rFonts w:hAnsi="ＤＦ平成明朝体W3" w:hint="eastAsia"/>
                <w:szCs w:val="21"/>
              </w:rPr>
              <w:t>第１　審査請求の趣旨に対する弁明</w:t>
            </w:r>
          </w:p>
          <w:p w14:paraId="21808FA6" w14:textId="56E0DF77" w:rsidR="00D64AF5" w:rsidRPr="00740EB6" w:rsidRDefault="00D64AF5" w:rsidP="00DD101C">
            <w:pPr>
              <w:ind w:leftChars="100" w:left="630" w:hangingChars="200" w:hanging="420"/>
              <w:jc w:val="left"/>
              <w:rPr>
                <w:rFonts w:hAnsi="ＤＦ平成明朝体W3"/>
                <w:szCs w:val="21"/>
              </w:rPr>
            </w:pPr>
            <w:r w:rsidRPr="00740EB6">
              <w:rPr>
                <w:rFonts w:hAnsi="ＤＦ平成明朝体W3" w:hint="eastAsia"/>
                <w:szCs w:val="21"/>
              </w:rPr>
              <w:t>（例）</w:t>
            </w:r>
            <w:r w:rsidRPr="00740EB6">
              <w:rPr>
                <w:rFonts w:hAnsi="ＤＦ平成明朝体W3"/>
                <w:szCs w:val="21"/>
              </w:rPr>
              <w:br/>
            </w:r>
            <w:r w:rsidRPr="00740EB6">
              <w:rPr>
                <w:rFonts w:hAnsi="ＤＦ平成明朝体W3" w:hint="eastAsia"/>
                <w:szCs w:val="21"/>
              </w:rPr>
              <w:t>本件審査請求は</w:t>
            </w:r>
            <w:r w:rsidR="00EE55FE">
              <w:rPr>
                <w:rFonts w:hAnsi="ＤＦ平成明朝体W3" w:hint="eastAsia"/>
                <w:szCs w:val="21"/>
              </w:rPr>
              <w:t>（認容/</w:t>
            </w:r>
            <w:r w:rsidRPr="00740EB6">
              <w:rPr>
                <w:rFonts w:hAnsi="ＤＦ平成明朝体W3" w:hint="eastAsia"/>
                <w:szCs w:val="21"/>
              </w:rPr>
              <w:t>棄却</w:t>
            </w:r>
            <w:r w:rsidR="00EE55FE">
              <w:rPr>
                <w:rFonts w:hAnsi="ＤＦ平成明朝体W3" w:hint="eastAsia"/>
                <w:szCs w:val="21"/>
              </w:rPr>
              <w:t>）</w:t>
            </w:r>
            <w:r w:rsidRPr="00740EB6">
              <w:rPr>
                <w:rFonts w:hAnsi="ＤＦ平成明朝体W3" w:hint="eastAsia"/>
                <w:szCs w:val="21"/>
              </w:rPr>
              <w:t>されることが適当であると考える。</w:t>
            </w:r>
            <w:r w:rsidRPr="00740EB6">
              <w:rPr>
                <w:rFonts w:hAnsi="ＤＦ平成明朝体W3" w:hint="eastAsia"/>
                <w:szCs w:val="21"/>
              </w:rPr>
              <w:br/>
            </w:r>
          </w:p>
          <w:p w14:paraId="5C13A979" w14:textId="77777777" w:rsidR="00D64AF5" w:rsidRPr="00740EB6" w:rsidRDefault="00D64AF5" w:rsidP="00D64AF5">
            <w:pPr>
              <w:jc w:val="left"/>
              <w:rPr>
                <w:rFonts w:hAnsi="ＤＦ平成明朝体W3"/>
                <w:szCs w:val="21"/>
              </w:rPr>
            </w:pPr>
            <w:r w:rsidRPr="00740EB6">
              <w:rPr>
                <w:rFonts w:hAnsi="ＤＦ平成明朝体W3" w:hint="eastAsia"/>
                <w:szCs w:val="21"/>
              </w:rPr>
              <w:t>第２　処分の内容及び理由等</w:t>
            </w:r>
          </w:p>
          <w:p w14:paraId="79595C72" w14:textId="77777777" w:rsidR="00D64AF5" w:rsidRPr="00740EB6" w:rsidRDefault="00D64AF5" w:rsidP="00D64AF5">
            <w:pPr>
              <w:jc w:val="left"/>
              <w:rPr>
                <w:rFonts w:hAnsi="ＤＦ平成明朝体W3"/>
                <w:szCs w:val="21"/>
              </w:rPr>
            </w:pPr>
            <w:r w:rsidRPr="00740EB6">
              <w:rPr>
                <w:rFonts w:hAnsi="ＤＦ平成明朝体W3" w:hint="eastAsia"/>
                <w:szCs w:val="21"/>
              </w:rPr>
              <w:t>１　関係法令等の定め（本件処分に係る根拠法令等）</w:t>
            </w:r>
          </w:p>
          <w:p w14:paraId="01018783" w14:textId="77777777" w:rsidR="00DD101C" w:rsidRPr="00740EB6" w:rsidRDefault="00D64AF5" w:rsidP="00D64AF5">
            <w:pPr>
              <w:ind w:leftChars="100" w:left="420" w:hangingChars="100" w:hanging="210"/>
              <w:jc w:val="left"/>
              <w:rPr>
                <w:rFonts w:hAnsi="ＤＦ平成明朝体W3"/>
                <w:szCs w:val="21"/>
              </w:rPr>
            </w:pPr>
            <w:r w:rsidRPr="00740EB6">
              <w:rPr>
                <w:rFonts w:hAnsi="ＤＦ平成明朝体W3" w:hint="eastAsia"/>
                <w:szCs w:val="21"/>
              </w:rPr>
              <w:t>（例）</w:t>
            </w:r>
          </w:p>
          <w:p w14:paraId="743C8B47" w14:textId="276A6281" w:rsidR="00D64AF5" w:rsidRPr="00740EB6" w:rsidRDefault="00D64AF5" w:rsidP="00DD101C">
            <w:pPr>
              <w:ind w:leftChars="200" w:left="420" w:firstLineChars="100" w:firstLine="210"/>
              <w:jc w:val="left"/>
              <w:rPr>
                <w:rFonts w:hAnsi="ＤＦ平成明朝体W3"/>
                <w:szCs w:val="21"/>
              </w:rPr>
            </w:pPr>
            <w:r w:rsidRPr="00740EB6">
              <w:rPr>
                <w:rFonts w:hAnsi="ＤＦ平成明朝体W3" w:hint="eastAsia"/>
                <w:szCs w:val="21"/>
              </w:rPr>
              <w:t>○○申請の認容要件として、〇〇法第〇条は、</w:t>
            </w:r>
            <w:r w:rsidR="00BF52D0">
              <w:rPr>
                <w:rFonts w:hAnsi="ＤＦ平成明朝体W3" w:hint="eastAsia"/>
                <w:szCs w:val="21"/>
              </w:rPr>
              <w:t>……</w:t>
            </w:r>
            <w:r w:rsidRPr="00740EB6">
              <w:rPr>
                <w:rFonts w:hAnsi="ＤＦ平成明朝体W3" w:hint="eastAsia"/>
                <w:szCs w:val="21"/>
              </w:rPr>
              <w:t>と規定する。また、〇〇法施行規則第〇条は、</w:t>
            </w:r>
            <w:r w:rsidR="00BF52D0">
              <w:rPr>
                <w:rFonts w:hAnsi="ＤＦ平成明朝体W3" w:hint="eastAsia"/>
                <w:szCs w:val="21"/>
              </w:rPr>
              <w:t>……</w:t>
            </w:r>
            <w:r w:rsidRPr="00740EB6">
              <w:rPr>
                <w:rFonts w:hAnsi="ＤＦ平成明朝体W3" w:hint="eastAsia"/>
                <w:szCs w:val="21"/>
              </w:rPr>
              <w:t>と規定する。〇〇申請の審査基準として、〇〇要綱には、</w:t>
            </w:r>
            <w:r w:rsidR="00BF52D0">
              <w:rPr>
                <w:rFonts w:hAnsi="ＤＦ平成明朝体W3" w:hint="eastAsia"/>
                <w:szCs w:val="21"/>
              </w:rPr>
              <w:t>……</w:t>
            </w:r>
            <w:r w:rsidRPr="00740EB6">
              <w:rPr>
                <w:rFonts w:hAnsi="ＤＦ平成明朝体W3" w:hint="eastAsia"/>
                <w:szCs w:val="21"/>
              </w:rPr>
              <w:t>と定められている。</w:t>
            </w:r>
          </w:p>
          <w:p w14:paraId="51B82B63" w14:textId="77777777" w:rsidR="00D64AF5" w:rsidRPr="00740EB6" w:rsidRDefault="00D64AF5" w:rsidP="00D64AF5">
            <w:pPr>
              <w:ind w:leftChars="100" w:left="210"/>
              <w:jc w:val="left"/>
              <w:rPr>
                <w:rFonts w:hAnsi="ＤＦ平成明朝体W3"/>
                <w:color w:val="FF0000"/>
                <w:szCs w:val="21"/>
              </w:rPr>
            </w:pPr>
            <w:r w:rsidRPr="00740EB6">
              <w:rPr>
                <w:rFonts w:hAnsi="ＤＦ平成明朝体W3" w:hint="eastAsia"/>
                <w:color w:val="FF0000"/>
                <w:szCs w:val="21"/>
              </w:rPr>
              <w:t>（ポイント）</w:t>
            </w:r>
          </w:p>
          <w:p w14:paraId="216553E7" w14:textId="77777777" w:rsidR="00D64AF5" w:rsidRPr="00740EB6" w:rsidRDefault="00D64AF5" w:rsidP="00D64AF5">
            <w:pPr>
              <w:ind w:leftChars="100" w:left="420" w:hangingChars="100" w:hanging="210"/>
              <w:jc w:val="left"/>
              <w:rPr>
                <w:rFonts w:hAnsi="ＤＦ平成明朝体W3"/>
                <w:color w:val="FF0000"/>
                <w:szCs w:val="21"/>
              </w:rPr>
            </w:pPr>
            <w:r w:rsidRPr="00740EB6">
              <w:rPr>
                <w:rFonts w:hAnsi="ＤＦ平成明朝体W3" w:hint="eastAsia"/>
                <w:color w:val="FF0000"/>
                <w:szCs w:val="21"/>
              </w:rPr>
              <w:t>・原処分の内容及び理由を明らかにするために、申請を認容する際の要件について定める法律及び政省令、要綱の名称、条項及びその概要だけでなく、審査基準も記載する必要がある。</w:t>
            </w:r>
          </w:p>
          <w:p w14:paraId="47507DB7" w14:textId="27F2F4E6" w:rsidR="00D64AF5" w:rsidRPr="00740EB6" w:rsidRDefault="00D64AF5" w:rsidP="00DD101C">
            <w:pPr>
              <w:ind w:leftChars="200" w:left="630" w:hangingChars="100" w:hanging="210"/>
              <w:jc w:val="left"/>
              <w:rPr>
                <w:rFonts w:hAnsi="ＤＦ平成明朝体W3"/>
                <w:color w:val="FF0000"/>
                <w:szCs w:val="21"/>
              </w:rPr>
            </w:pPr>
            <w:r w:rsidRPr="00740EB6">
              <w:rPr>
                <w:rFonts w:hAnsi="ＤＦ平成明朝体W3" w:hint="eastAsia"/>
                <w:color w:val="FF0000"/>
                <w:szCs w:val="21"/>
              </w:rPr>
              <w:t>※弁明書は審査請求人及び参加人に送付されるため、開示すべきでない審査基準の内容ついては明記せず、</w:t>
            </w:r>
            <w:r w:rsidR="00613AC2">
              <w:rPr>
                <w:rFonts w:hAnsi="ＤＦ平成明朝体W3" w:hint="eastAsia"/>
                <w:color w:val="FF0000"/>
                <w:szCs w:val="21"/>
              </w:rPr>
              <w:t>行審</w:t>
            </w:r>
            <w:r w:rsidRPr="00740EB6">
              <w:rPr>
                <w:rFonts w:hAnsi="ＤＦ平成明朝体W3" w:hint="eastAsia"/>
                <w:color w:val="FF0000"/>
                <w:szCs w:val="21"/>
              </w:rPr>
              <w:t>法</w:t>
            </w:r>
            <w:r w:rsidR="00613AC2">
              <w:rPr>
                <w:rFonts w:hAnsi="ＤＦ平成明朝体W3" w:hint="eastAsia"/>
                <w:color w:val="FF0000"/>
                <w:szCs w:val="21"/>
              </w:rPr>
              <w:t>第</w:t>
            </w:r>
            <w:r w:rsidRPr="00740EB6">
              <w:rPr>
                <w:rFonts w:hAnsi="ＤＦ平成明朝体W3"/>
                <w:color w:val="FF0000"/>
                <w:szCs w:val="21"/>
              </w:rPr>
              <w:t>32</w:t>
            </w:r>
            <w:r w:rsidRPr="00740EB6">
              <w:rPr>
                <w:rFonts w:hAnsi="ＤＦ平成明朝体W3" w:hint="eastAsia"/>
                <w:color w:val="FF0000"/>
                <w:szCs w:val="21"/>
              </w:rPr>
              <w:t>条に基づく証拠資料として提出し、閲覧・交付をすべきでない旨の意見を付す。</w:t>
            </w:r>
            <w:r w:rsidRPr="00740EB6">
              <w:rPr>
                <w:rFonts w:hAnsi="ＤＦ平成明朝体W3" w:hint="eastAsia"/>
                <w:color w:val="FF0000"/>
                <w:szCs w:val="21"/>
              </w:rPr>
              <w:br/>
            </w:r>
          </w:p>
          <w:p w14:paraId="75F3A32E" w14:textId="77777777" w:rsidR="00D64AF5" w:rsidRPr="00740EB6" w:rsidRDefault="00D64AF5" w:rsidP="00D64AF5">
            <w:pPr>
              <w:jc w:val="left"/>
              <w:rPr>
                <w:rFonts w:hAnsi="ＤＦ平成明朝体W3"/>
                <w:szCs w:val="21"/>
              </w:rPr>
            </w:pPr>
            <w:r w:rsidRPr="00740EB6">
              <w:rPr>
                <w:rFonts w:hAnsi="ＤＦ平成明朝体W3" w:hint="eastAsia"/>
                <w:szCs w:val="21"/>
              </w:rPr>
              <w:t>２　処分の内容及び理由</w:t>
            </w:r>
          </w:p>
          <w:p w14:paraId="1EC8036A" w14:textId="77777777" w:rsidR="00D64AF5" w:rsidRPr="00740EB6" w:rsidRDefault="00D64AF5" w:rsidP="00D64AF5">
            <w:pPr>
              <w:ind w:leftChars="100" w:left="420" w:hangingChars="100" w:hanging="210"/>
              <w:jc w:val="left"/>
              <w:rPr>
                <w:rFonts w:hAnsi="ＤＦ平成明朝体W3"/>
                <w:szCs w:val="21"/>
              </w:rPr>
            </w:pPr>
            <w:r w:rsidRPr="00740EB6">
              <w:rPr>
                <w:rFonts w:hAnsi="ＤＦ平成明朝体W3" w:hint="eastAsia"/>
                <w:szCs w:val="21"/>
              </w:rPr>
              <w:lastRenderedPageBreak/>
              <w:t>（１）認定した事実</w:t>
            </w:r>
          </w:p>
          <w:p w14:paraId="7A37BBF7" w14:textId="77777777" w:rsidR="00D64AF5" w:rsidRPr="00740EB6" w:rsidRDefault="00D64AF5" w:rsidP="00DD101C">
            <w:pPr>
              <w:ind w:leftChars="100" w:left="630" w:hangingChars="200" w:hanging="420"/>
              <w:jc w:val="left"/>
              <w:rPr>
                <w:rFonts w:hAnsi="ＤＦ平成明朝体W3"/>
                <w:szCs w:val="21"/>
              </w:rPr>
            </w:pPr>
            <w:r w:rsidRPr="00740EB6">
              <w:rPr>
                <w:rFonts w:hAnsi="ＤＦ平成明朝体W3" w:hint="eastAsia"/>
                <w:szCs w:val="21"/>
              </w:rPr>
              <w:t>（例）</w:t>
            </w:r>
            <w:r w:rsidRPr="00740EB6">
              <w:rPr>
                <w:rFonts w:hAnsi="ＤＦ平成明朝体W3"/>
                <w:szCs w:val="21"/>
              </w:rPr>
              <w:br/>
            </w:r>
            <w:r w:rsidRPr="00740EB6">
              <w:rPr>
                <w:rFonts w:hAnsi="ＤＦ平成明朝体W3" w:hint="eastAsia"/>
                <w:szCs w:val="21"/>
              </w:rPr>
              <w:t>審査請求人には、〇〇という証拠から</w:t>
            </w:r>
            <w:r w:rsidRPr="00740EB6">
              <w:rPr>
                <w:rFonts w:hAnsi="ＤＦ平成明朝体W3"/>
                <w:szCs w:val="21"/>
              </w:rPr>
              <w:t>A</w:t>
            </w:r>
            <w:r w:rsidRPr="00740EB6">
              <w:rPr>
                <w:rFonts w:hAnsi="ＤＦ平成明朝体W3" w:hint="eastAsia"/>
                <w:szCs w:val="21"/>
              </w:rPr>
              <w:t>、</w:t>
            </w:r>
            <w:r w:rsidRPr="00740EB6">
              <w:rPr>
                <w:rFonts w:hAnsi="ＤＦ平成明朝体W3"/>
                <w:szCs w:val="21"/>
              </w:rPr>
              <w:t>B</w:t>
            </w:r>
            <w:r w:rsidRPr="00740EB6">
              <w:rPr>
                <w:rFonts w:hAnsi="ＤＦ平成明朝体W3" w:hint="eastAsia"/>
                <w:szCs w:val="21"/>
              </w:rPr>
              <w:t>及び</w:t>
            </w:r>
            <w:r w:rsidRPr="00740EB6">
              <w:rPr>
                <w:rFonts w:hAnsi="ＤＦ平成明朝体W3"/>
                <w:szCs w:val="21"/>
              </w:rPr>
              <w:t>C</w:t>
            </w:r>
            <w:r w:rsidRPr="00740EB6">
              <w:rPr>
                <w:rFonts w:hAnsi="ＤＦ平成明朝体W3" w:hint="eastAsia"/>
                <w:szCs w:val="21"/>
              </w:rPr>
              <w:t>という事実が認められる。</w:t>
            </w:r>
            <w:r w:rsidRPr="00740EB6">
              <w:rPr>
                <w:rFonts w:hAnsi="ＤＦ平成明朝体W3"/>
                <w:szCs w:val="21"/>
              </w:rPr>
              <w:br/>
            </w:r>
          </w:p>
          <w:p w14:paraId="4732F75A" w14:textId="77777777" w:rsidR="00D64AF5" w:rsidRPr="00740EB6" w:rsidRDefault="00D64AF5" w:rsidP="00D64AF5">
            <w:pPr>
              <w:ind w:leftChars="100" w:left="420" w:hangingChars="100" w:hanging="210"/>
              <w:jc w:val="left"/>
              <w:rPr>
                <w:rFonts w:hAnsi="ＤＦ平成明朝体W3"/>
                <w:szCs w:val="21"/>
              </w:rPr>
            </w:pPr>
            <w:r w:rsidRPr="00740EB6">
              <w:rPr>
                <w:rFonts w:hAnsi="ＤＦ平成明朝体W3" w:hint="eastAsia"/>
                <w:szCs w:val="21"/>
              </w:rPr>
              <w:t>（２）処分の根拠法令等に対する本件の当てはめ</w:t>
            </w:r>
          </w:p>
          <w:p w14:paraId="09482505" w14:textId="77777777" w:rsidR="00D64AF5" w:rsidRPr="00740EB6" w:rsidRDefault="00D64AF5" w:rsidP="00DD101C">
            <w:pPr>
              <w:ind w:leftChars="100" w:left="630" w:hangingChars="200" w:hanging="420"/>
              <w:jc w:val="left"/>
              <w:rPr>
                <w:rFonts w:hAnsi="ＤＦ平成明朝体W3"/>
                <w:szCs w:val="21"/>
              </w:rPr>
            </w:pPr>
            <w:r w:rsidRPr="00740EB6">
              <w:rPr>
                <w:rFonts w:hAnsi="ＤＦ平成明朝体W3" w:hint="eastAsia"/>
                <w:szCs w:val="21"/>
              </w:rPr>
              <w:t>（例）</w:t>
            </w:r>
            <w:r w:rsidRPr="00740EB6">
              <w:rPr>
                <w:rFonts w:hAnsi="ＤＦ平成明朝体W3"/>
                <w:szCs w:val="21"/>
              </w:rPr>
              <w:br/>
            </w:r>
            <w:r w:rsidRPr="00740EB6">
              <w:rPr>
                <w:rFonts w:hAnsi="ＤＦ平成明朝体W3" w:hint="eastAsia"/>
                <w:szCs w:val="21"/>
              </w:rPr>
              <w:t>認定した事実を法令等に当てはめると以下のとおりとなる。</w:t>
            </w:r>
          </w:p>
          <w:p w14:paraId="2FC0E4D1" w14:textId="7D0289B4" w:rsidR="00D64AF5" w:rsidRPr="00740EB6" w:rsidRDefault="00D64AF5" w:rsidP="00D64AF5">
            <w:pPr>
              <w:ind w:leftChars="200" w:left="630" w:hangingChars="100" w:hanging="210"/>
              <w:jc w:val="left"/>
              <w:rPr>
                <w:rFonts w:hAnsi="ＤＦ平成明朝体W3"/>
                <w:szCs w:val="21"/>
              </w:rPr>
            </w:pPr>
            <w:r w:rsidRPr="00740EB6">
              <w:rPr>
                <w:rFonts w:hAnsi="ＤＦ平成明朝体W3" w:hint="eastAsia"/>
                <w:szCs w:val="21"/>
              </w:rPr>
              <w:t>・〇〇法</w:t>
            </w:r>
            <w:r w:rsidR="00A90C09">
              <w:rPr>
                <w:rFonts w:hAnsi="ＤＦ平成明朝体W3" w:hint="eastAsia"/>
                <w:szCs w:val="21"/>
              </w:rPr>
              <w:t>第</w:t>
            </w:r>
            <w:r w:rsidRPr="00740EB6">
              <w:rPr>
                <w:rFonts w:hAnsi="ＤＦ平成明朝体W3" w:hint="eastAsia"/>
                <w:szCs w:val="21"/>
              </w:rPr>
              <w:t>〇条及び上記審査基準に当てはめると、〇〇法</w:t>
            </w:r>
            <w:r w:rsidR="00A90C09">
              <w:rPr>
                <w:rFonts w:hAnsi="ＤＦ平成明朝体W3" w:hint="eastAsia"/>
                <w:szCs w:val="21"/>
              </w:rPr>
              <w:t>第</w:t>
            </w:r>
            <w:r w:rsidRPr="00740EB6">
              <w:rPr>
                <w:rFonts w:hAnsi="ＤＦ平成明朝体W3" w:hint="eastAsia"/>
                <w:szCs w:val="21"/>
              </w:rPr>
              <w:t>〇〇条に基づき</w:t>
            </w:r>
            <w:r w:rsidRPr="00740EB6">
              <w:rPr>
                <w:rFonts w:hAnsi="ＤＦ平成明朝体W3"/>
                <w:szCs w:val="21"/>
              </w:rPr>
              <w:t>A</w:t>
            </w:r>
            <w:r w:rsidRPr="00740EB6">
              <w:rPr>
                <w:rFonts w:hAnsi="ＤＦ平成明朝体W3" w:hint="eastAsia"/>
                <w:szCs w:val="21"/>
              </w:rPr>
              <w:t>は要件αに該当しない。</w:t>
            </w:r>
          </w:p>
          <w:p w14:paraId="16170204" w14:textId="54E838DA" w:rsidR="00D64AF5" w:rsidRPr="00740EB6" w:rsidRDefault="00D64AF5" w:rsidP="00D64AF5">
            <w:pPr>
              <w:ind w:leftChars="200" w:left="630" w:hangingChars="100" w:hanging="210"/>
              <w:jc w:val="left"/>
              <w:rPr>
                <w:rFonts w:hAnsi="ＤＦ平成明朝体W3"/>
                <w:szCs w:val="21"/>
              </w:rPr>
            </w:pPr>
            <w:r w:rsidRPr="00740EB6">
              <w:rPr>
                <w:rFonts w:hAnsi="ＤＦ平成明朝体W3" w:hint="eastAsia"/>
                <w:szCs w:val="21"/>
              </w:rPr>
              <w:t>・〇〇法</w:t>
            </w:r>
            <w:r w:rsidR="00A90C09">
              <w:rPr>
                <w:rFonts w:hAnsi="ＤＦ平成明朝体W3" w:hint="eastAsia"/>
                <w:szCs w:val="21"/>
              </w:rPr>
              <w:t>第</w:t>
            </w:r>
            <w:r w:rsidRPr="00740EB6">
              <w:rPr>
                <w:rFonts w:hAnsi="ＤＦ平成明朝体W3" w:hint="eastAsia"/>
                <w:szCs w:val="21"/>
              </w:rPr>
              <w:t>〇〇条に基づき</w:t>
            </w:r>
            <w:r w:rsidRPr="00740EB6">
              <w:rPr>
                <w:rFonts w:hAnsi="ＤＦ平成明朝体W3"/>
                <w:szCs w:val="21"/>
              </w:rPr>
              <w:t>B</w:t>
            </w:r>
            <w:r w:rsidRPr="00740EB6">
              <w:rPr>
                <w:rFonts w:hAnsi="ＤＦ平成明朝体W3" w:hint="eastAsia"/>
                <w:szCs w:val="21"/>
              </w:rPr>
              <w:t>は要件βに該当しない。</w:t>
            </w:r>
          </w:p>
          <w:p w14:paraId="0BB51000" w14:textId="77777777" w:rsidR="00D64AF5" w:rsidRPr="00740EB6" w:rsidRDefault="00D64AF5" w:rsidP="00D64AF5">
            <w:pPr>
              <w:ind w:leftChars="200" w:left="630" w:hangingChars="100" w:hanging="210"/>
              <w:jc w:val="left"/>
              <w:rPr>
                <w:rFonts w:hAnsi="ＤＦ平成明朝体W3"/>
                <w:szCs w:val="21"/>
              </w:rPr>
            </w:pPr>
            <w:r w:rsidRPr="00740EB6">
              <w:rPr>
                <w:rFonts w:hAnsi="ＤＦ平成明朝体W3" w:hint="eastAsia"/>
                <w:szCs w:val="21"/>
              </w:rPr>
              <w:t>・〇〇要綱が定める〇〇という審査基準に基づき</w:t>
            </w:r>
            <w:r w:rsidRPr="00740EB6">
              <w:rPr>
                <w:rFonts w:hAnsi="ＤＦ平成明朝体W3"/>
                <w:szCs w:val="21"/>
              </w:rPr>
              <w:t>Cは</w:t>
            </w:r>
            <w:r w:rsidRPr="00740EB6">
              <w:rPr>
                <w:rFonts w:hAnsi="ＤＦ平成明朝体W3" w:hint="eastAsia"/>
                <w:szCs w:val="21"/>
              </w:rPr>
              <w:t>要件γ</w:t>
            </w:r>
            <w:r w:rsidRPr="00740EB6">
              <w:rPr>
                <w:rFonts w:hAnsi="ＤＦ平成明朝体W3"/>
                <w:szCs w:val="21"/>
              </w:rPr>
              <w:t>に該当</w:t>
            </w:r>
            <w:r w:rsidRPr="00740EB6">
              <w:rPr>
                <w:rFonts w:hAnsi="ＤＦ平成明朝体W3" w:hint="eastAsia"/>
                <w:szCs w:val="21"/>
              </w:rPr>
              <w:t>しない</w:t>
            </w:r>
            <w:r w:rsidRPr="00740EB6">
              <w:rPr>
                <w:rFonts w:hAnsi="ＤＦ平成明朝体W3"/>
                <w:szCs w:val="21"/>
              </w:rPr>
              <w:t>。</w:t>
            </w:r>
          </w:p>
          <w:p w14:paraId="3C337A7C" w14:textId="77777777" w:rsidR="00D64AF5" w:rsidRPr="00740EB6" w:rsidRDefault="00D64AF5" w:rsidP="00D64AF5">
            <w:pPr>
              <w:ind w:leftChars="200" w:left="420"/>
              <w:jc w:val="left"/>
              <w:rPr>
                <w:rFonts w:hAnsi="ＤＦ平成明朝体W3"/>
                <w:szCs w:val="21"/>
              </w:rPr>
            </w:pPr>
            <w:r w:rsidRPr="00740EB6">
              <w:rPr>
                <w:rFonts w:hAnsi="ＤＦ平成明朝体W3" w:hint="eastAsia"/>
                <w:szCs w:val="21"/>
              </w:rPr>
              <w:t>以上より、審査請求人は、〇〇法第〇条所定の○○申請の認容要件のいずれにも該当しない。</w:t>
            </w:r>
            <w:r w:rsidRPr="00740EB6">
              <w:rPr>
                <w:rFonts w:hAnsi="ＤＦ平成明朝体W3"/>
                <w:szCs w:val="21"/>
              </w:rPr>
              <w:br/>
            </w:r>
          </w:p>
          <w:p w14:paraId="1DEEC083" w14:textId="77777777" w:rsidR="00D64AF5" w:rsidRPr="00740EB6" w:rsidRDefault="00D64AF5" w:rsidP="00D64AF5">
            <w:pPr>
              <w:ind w:leftChars="100" w:left="420" w:hangingChars="100" w:hanging="210"/>
              <w:jc w:val="left"/>
              <w:rPr>
                <w:rFonts w:hAnsi="ＤＦ平成明朝体W3"/>
                <w:szCs w:val="21"/>
              </w:rPr>
            </w:pPr>
            <w:r w:rsidRPr="00740EB6">
              <w:rPr>
                <w:rFonts w:hAnsi="ＤＦ平成明朝体W3" w:hint="eastAsia"/>
                <w:szCs w:val="21"/>
              </w:rPr>
              <w:t>（３</w:t>
            </w:r>
            <w:r w:rsidRPr="00740EB6">
              <w:rPr>
                <w:rFonts w:hAnsi="ＤＦ平成明朝体W3"/>
                <w:szCs w:val="21"/>
              </w:rPr>
              <w:t>）処分の内容</w:t>
            </w:r>
          </w:p>
          <w:p w14:paraId="6B5C36C8" w14:textId="6E0814FE" w:rsidR="00D64AF5" w:rsidRPr="00740EB6" w:rsidRDefault="00D64AF5" w:rsidP="00DD101C">
            <w:pPr>
              <w:ind w:leftChars="100" w:left="630" w:hangingChars="200" w:hanging="420"/>
              <w:jc w:val="left"/>
              <w:rPr>
                <w:rFonts w:hAnsi="ＤＦ平成明朝体W3"/>
                <w:szCs w:val="21"/>
              </w:rPr>
            </w:pPr>
            <w:r w:rsidRPr="00740EB6">
              <w:rPr>
                <w:rFonts w:hAnsi="ＤＦ平成明朝体W3" w:hint="eastAsia"/>
                <w:szCs w:val="21"/>
              </w:rPr>
              <w:t>（例）</w:t>
            </w:r>
            <w:r w:rsidRPr="00740EB6">
              <w:rPr>
                <w:rFonts w:hAnsi="ＤＦ平成明朝体W3"/>
                <w:szCs w:val="21"/>
              </w:rPr>
              <w:br/>
            </w:r>
            <w:r w:rsidRPr="00740EB6">
              <w:rPr>
                <w:rFonts w:hAnsi="ＤＦ平成明朝体W3" w:hint="eastAsia"/>
                <w:szCs w:val="21"/>
              </w:rPr>
              <w:t>以上の認定した事実及び当てはめから、審査請求人に対して〇〇処分を行なった。</w:t>
            </w:r>
          </w:p>
          <w:p w14:paraId="4BAE84A7" w14:textId="77777777" w:rsidR="00D64AF5" w:rsidRPr="00740EB6" w:rsidRDefault="00D64AF5" w:rsidP="00D64AF5">
            <w:pPr>
              <w:ind w:leftChars="100" w:left="420" w:hangingChars="100" w:hanging="210"/>
              <w:jc w:val="left"/>
              <w:rPr>
                <w:rFonts w:hAnsi="ＤＦ平成明朝体W3"/>
                <w:szCs w:val="21"/>
              </w:rPr>
            </w:pPr>
          </w:p>
          <w:p w14:paraId="0123C706" w14:textId="77777777" w:rsidR="00D64AF5" w:rsidRPr="00740EB6" w:rsidRDefault="00D64AF5" w:rsidP="00D64AF5">
            <w:pPr>
              <w:ind w:leftChars="100" w:left="210"/>
              <w:jc w:val="left"/>
              <w:rPr>
                <w:rFonts w:hAnsi="ＤＦ平成明朝体W3"/>
                <w:color w:val="FF0000"/>
                <w:szCs w:val="21"/>
              </w:rPr>
            </w:pPr>
            <w:r w:rsidRPr="00740EB6">
              <w:rPr>
                <w:rFonts w:hAnsi="ＤＦ平成明朝体W3" w:hint="eastAsia"/>
                <w:color w:val="FF0000"/>
                <w:szCs w:val="21"/>
              </w:rPr>
              <w:t>（（１）</w:t>
            </w:r>
            <w:r w:rsidRPr="00740EB6">
              <w:rPr>
                <w:rFonts w:ascii="ＭＳ 明朝" w:eastAsia="ＭＳ 明朝" w:hAnsi="ＭＳ 明朝" w:cs="ＭＳ 明朝" w:hint="eastAsia"/>
                <w:color w:val="FF0000"/>
                <w:szCs w:val="21"/>
              </w:rPr>
              <w:t>〜</w:t>
            </w:r>
            <w:r w:rsidRPr="00740EB6">
              <w:rPr>
                <w:rFonts w:hAnsi="ＤＦ平成明朝体W3" w:cs="ＤＦ平成明朝体W3" w:hint="eastAsia"/>
                <w:color w:val="FF0000"/>
                <w:szCs w:val="21"/>
              </w:rPr>
              <w:t>（３）に関するポイント）</w:t>
            </w:r>
          </w:p>
          <w:p w14:paraId="5496E82D" w14:textId="3D37C8B4" w:rsidR="00D64AF5" w:rsidRPr="00740EB6" w:rsidRDefault="00D64AF5" w:rsidP="00D64AF5">
            <w:pPr>
              <w:ind w:leftChars="100" w:left="420" w:hangingChars="100" w:hanging="210"/>
              <w:jc w:val="left"/>
              <w:rPr>
                <w:rFonts w:hAnsi="ＤＦ平成明朝体W3"/>
                <w:color w:val="FF0000"/>
                <w:szCs w:val="21"/>
              </w:rPr>
            </w:pPr>
            <w:r w:rsidRPr="00740EB6">
              <w:rPr>
                <w:rFonts w:hAnsi="ＤＦ平成明朝体W3" w:hint="eastAsia"/>
                <w:color w:val="FF0000"/>
                <w:szCs w:val="21"/>
              </w:rPr>
              <w:t>・「処分の内容及び理由」は、行審法</w:t>
            </w:r>
            <w:r w:rsidRPr="00740EB6">
              <w:rPr>
                <w:rFonts w:hAnsi="ＤＦ平成明朝体W3"/>
                <w:color w:val="FF0000"/>
                <w:szCs w:val="21"/>
              </w:rPr>
              <w:t>29</w:t>
            </w:r>
            <w:r w:rsidRPr="00740EB6">
              <w:rPr>
                <w:rFonts w:hAnsi="ＤＦ平成明朝体W3" w:hint="eastAsia"/>
                <w:color w:val="FF0000"/>
                <w:szCs w:val="21"/>
              </w:rPr>
              <w:t>条３項に基づく記載事項である。</w:t>
            </w:r>
          </w:p>
          <w:p w14:paraId="3C55ECA0" w14:textId="351B2FE2" w:rsidR="00D64AF5" w:rsidRPr="00740EB6" w:rsidRDefault="00D64AF5" w:rsidP="00D64AF5">
            <w:pPr>
              <w:ind w:leftChars="100" w:left="420" w:hangingChars="100" w:hanging="210"/>
              <w:jc w:val="left"/>
              <w:rPr>
                <w:rFonts w:hAnsi="ＤＦ平成明朝体W3"/>
                <w:color w:val="FF0000"/>
                <w:szCs w:val="21"/>
              </w:rPr>
            </w:pPr>
            <w:r w:rsidRPr="00740EB6">
              <w:rPr>
                <w:rFonts w:hAnsi="ＤＦ平成明朝体W3" w:hint="eastAsia"/>
                <w:color w:val="FF0000"/>
                <w:szCs w:val="21"/>
              </w:rPr>
              <w:t>・いかなる事実関係に基づきいかなる法規を適用して当該処分がされたのかが</w:t>
            </w:r>
            <w:r w:rsidR="00613AC2">
              <w:rPr>
                <w:rFonts w:hAnsi="ＤＦ平成明朝体W3" w:hint="eastAsia"/>
                <w:color w:val="FF0000"/>
                <w:szCs w:val="21"/>
              </w:rPr>
              <w:t>分</w:t>
            </w:r>
            <w:r w:rsidRPr="00740EB6">
              <w:rPr>
                <w:rFonts w:hAnsi="ＤＦ平成明朝体W3" w:hint="eastAsia"/>
                <w:color w:val="FF0000"/>
                <w:szCs w:val="21"/>
              </w:rPr>
              <w:t>かるように記載する。申請に対する処分の弁明の場合には、審査基準に当てはまらないこと（要件を満たさないこと）を主張する必要がある。</w:t>
            </w:r>
          </w:p>
          <w:p w14:paraId="4763991B" w14:textId="77777777" w:rsidR="00D64AF5" w:rsidRPr="00740EB6" w:rsidRDefault="00D64AF5" w:rsidP="00D64AF5">
            <w:pPr>
              <w:ind w:leftChars="100" w:left="420" w:hangingChars="100" w:hanging="210"/>
              <w:jc w:val="left"/>
              <w:rPr>
                <w:rFonts w:hAnsi="ＤＦ平成明朝体W3"/>
                <w:color w:val="FF0000"/>
                <w:szCs w:val="21"/>
              </w:rPr>
            </w:pPr>
            <w:r w:rsidRPr="00740EB6">
              <w:rPr>
                <w:rFonts w:hAnsi="ＤＦ平成明朝体W3" w:hint="eastAsia"/>
                <w:color w:val="FF0000"/>
                <w:szCs w:val="21"/>
              </w:rPr>
              <w:t>・審査請求において争点となっている論点だけではなく、処分全体について、内容と理由を記載する必要がある。</w:t>
            </w:r>
            <w:r w:rsidRPr="00740EB6">
              <w:rPr>
                <w:rFonts w:hAnsi="ＤＦ平成明朝体W3"/>
                <w:color w:val="FF0000"/>
                <w:szCs w:val="21"/>
              </w:rPr>
              <w:br/>
            </w:r>
          </w:p>
          <w:p w14:paraId="52F578A0" w14:textId="77777777" w:rsidR="00D64AF5" w:rsidRPr="00740EB6" w:rsidRDefault="00D64AF5" w:rsidP="00D64AF5">
            <w:pPr>
              <w:ind w:left="210" w:hangingChars="100" w:hanging="210"/>
              <w:jc w:val="left"/>
              <w:rPr>
                <w:rFonts w:hAnsi="ＤＦ平成明朝体W3"/>
                <w:szCs w:val="21"/>
              </w:rPr>
            </w:pPr>
            <w:r w:rsidRPr="00740EB6">
              <w:rPr>
                <w:rFonts w:hAnsi="ＤＦ平成明朝体W3" w:hint="eastAsia"/>
                <w:szCs w:val="21"/>
              </w:rPr>
              <w:t>（第３　処分庁からの補足）</w:t>
            </w:r>
          </w:p>
          <w:p w14:paraId="2E216778" w14:textId="77777777" w:rsidR="00D64AF5" w:rsidRPr="00740EB6" w:rsidRDefault="00D64AF5" w:rsidP="00DD101C">
            <w:pPr>
              <w:ind w:leftChars="100" w:left="630" w:hangingChars="200" w:hanging="420"/>
              <w:jc w:val="left"/>
              <w:rPr>
                <w:rFonts w:hAnsi="ＤＦ平成明朝体W3"/>
                <w:szCs w:val="21"/>
              </w:rPr>
            </w:pPr>
            <w:r w:rsidRPr="00740EB6">
              <w:rPr>
                <w:rFonts w:hAnsi="ＤＦ平成明朝体W3" w:hint="eastAsia"/>
                <w:szCs w:val="21"/>
              </w:rPr>
              <w:t>（例）</w:t>
            </w:r>
            <w:r w:rsidRPr="00740EB6">
              <w:rPr>
                <w:rFonts w:hAnsi="ＤＦ平成明朝体W3"/>
                <w:szCs w:val="21"/>
              </w:rPr>
              <w:br/>
            </w:r>
            <w:r w:rsidRPr="00740EB6">
              <w:rPr>
                <w:rFonts w:hAnsi="ＤＦ平成明朝体W3" w:hint="eastAsia"/>
                <w:szCs w:val="21"/>
              </w:rPr>
              <w:t>審査請求人が主張した〇〇について再度検討した結果、処分庁では〇〇という結論に至った。</w:t>
            </w:r>
          </w:p>
          <w:p w14:paraId="528B3C29" w14:textId="77777777" w:rsidR="00D64AF5" w:rsidRPr="00740EB6" w:rsidRDefault="00D64AF5" w:rsidP="00D64AF5">
            <w:pPr>
              <w:ind w:leftChars="100" w:left="210"/>
              <w:jc w:val="left"/>
              <w:rPr>
                <w:rFonts w:hAnsi="ＤＦ平成明朝体W3"/>
                <w:color w:val="FF0000"/>
                <w:szCs w:val="21"/>
              </w:rPr>
            </w:pPr>
            <w:r w:rsidRPr="00740EB6">
              <w:rPr>
                <w:rFonts w:hAnsi="ＤＦ平成明朝体W3" w:hint="eastAsia"/>
                <w:color w:val="FF0000"/>
                <w:szCs w:val="21"/>
              </w:rPr>
              <w:t>（ポイント）</w:t>
            </w:r>
          </w:p>
          <w:p w14:paraId="428FDB5E" w14:textId="77777777" w:rsidR="00D64AF5" w:rsidRPr="00740EB6" w:rsidRDefault="00D64AF5" w:rsidP="00D64AF5">
            <w:pPr>
              <w:ind w:leftChars="100" w:left="420" w:hangingChars="100" w:hanging="210"/>
              <w:jc w:val="left"/>
              <w:rPr>
                <w:rFonts w:hAnsi="ＤＦ平成明朝体W3"/>
                <w:color w:val="FF0000"/>
                <w:szCs w:val="21"/>
              </w:rPr>
            </w:pPr>
            <w:r w:rsidRPr="00740EB6">
              <w:rPr>
                <w:rFonts w:hAnsi="ＤＦ平成明朝体W3" w:hint="eastAsia"/>
                <w:color w:val="FF0000"/>
                <w:szCs w:val="21"/>
              </w:rPr>
              <w:t>・審査請求人が主張した点について再度検討した結果がある場合には、それについて記載する。</w:t>
            </w:r>
          </w:p>
          <w:p w14:paraId="23DF8343" w14:textId="77777777" w:rsidR="00D64AF5" w:rsidRPr="00740EB6" w:rsidRDefault="00D64AF5" w:rsidP="00D64AF5">
            <w:pPr>
              <w:ind w:leftChars="100" w:left="420" w:hangingChars="100" w:hanging="210"/>
              <w:jc w:val="left"/>
              <w:rPr>
                <w:rFonts w:hAnsi="ＤＦ平成明朝体W3"/>
                <w:color w:val="FF0000"/>
                <w:szCs w:val="21"/>
              </w:rPr>
            </w:pPr>
            <w:r w:rsidRPr="00740EB6">
              <w:rPr>
                <w:rFonts w:hAnsi="ＤＦ平成明朝体W3" w:hint="eastAsia"/>
                <w:color w:val="FF0000"/>
                <w:szCs w:val="21"/>
              </w:rPr>
              <w:t>・審査請求人との認識の違いがある場合であって、審理の際に重要と考えられる点については、主張又は事実の認否について弁明する※（第２で触れられている場合は不要）。なお、処分庁が上記２で（１）で認定されていない事実を主張する場合には、その根拠も併せて提示する。</w:t>
            </w:r>
            <w:r w:rsidRPr="00740EB6">
              <w:rPr>
                <w:rFonts w:hAnsi="ＤＦ平成明朝体W3"/>
                <w:color w:val="FF0000"/>
                <w:szCs w:val="21"/>
              </w:rPr>
              <w:br/>
            </w:r>
          </w:p>
          <w:p w14:paraId="50BB5A36" w14:textId="55E3BFAE" w:rsidR="00D64AF5" w:rsidRPr="00740EB6" w:rsidRDefault="00D64AF5" w:rsidP="00D64AF5">
            <w:pPr>
              <w:ind w:leftChars="100" w:left="420" w:hangingChars="100" w:hanging="210"/>
              <w:jc w:val="left"/>
              <w:rPr>
                <w:rFonts w:hAnsi="ＤＦ平成明朝体W3"/>
                <w:color w:val="FF0000"/>
                <w:szCs w:val="21"/>
              </w:rPr>
            </w:pPr>
            <w:r w:rsidRPr="00740EB6">
              <w:rPr>
                <w:rFonts w:hAnsi="ＤＦ平成明朝体W3" w:hint="eastAsia"/>
                <w:color w:val="FF0000"/>
                <w:szCs w:val="21"/>
              </w:rPr>
              <w:t>※弁論主義を採用する訴訟手続の場合には、</w:t>
            </w:r>
            <w:r w:rsidR="00BB2349">
              <w:rPr>
                <w:rFonts w:hAnsi="ＤＦ平成明朝体W3" w:hint="eastAsia"/>
                <w:color w:val="FF0000"/>
                <w:szCs w:val="21"/>
              </w:rPr>
              <w:t>当事者が否認した事実</w:t>
            </w:r>
            <w:r w:rsidRPr="00740EB6">
              <w:rPr>
                <w:rFonts w:hAnsi="ＤＦ平成明朝体W3" w:hint="eastAsia"/>
                <w:color w:val="FF0000"/>
                <w:szCs w:val="21"/>
              </w:rPr>
              <w:t>が争点になるため、認否が重要になる。一方、職権</w:t>
            </w:r>
            <w:r w:rsidR="00F064DE">
              <w:rPr>
                <w:rFonts w:hAnsi="ＤＦ平成明朝体W3" w:hint="eastAsia"/>
                <w:color w:val="FF0000"/>
                <w:szCs w:val="21"/>
              </w:rPr>
              <w:t>探知</w:t>
            </w:r>
            <w:r w:rsidRPr="00740EB6">
              <w:rPr>
                <w:rFonts w:hAnsi="ＤＦ平成明朝体W3" w:hint="eastAsia"/>
                <w:color w:val="FF0000"/>
                <w:szCs w:val="21"/>
              </w:rPr>
              <w:t>主義を採用する不服申立手続については</w:t>
            </w:r>
            <w:r w:rsidRPr="00B26245">
              <w:rPr>
                <w:rFonts w:hAnsi="ＤＦ平成明朝体W3" w:hint="eastAsia"/>
                <w:color w:val="FF0000"/>
                <w:szCs w:val="21"/>
              </w:rPr>
              <w:t>、</w:t>
            </w:r>
            <w:r w:rsidR="00E64AA3" w:rsidRPr="00B26245">
              <w:rPr>
                <w:rFonts w:hAnsi="ＤＦ平成明朝体W3" w:hint="eastAsia"/>
                <w:color w:val="FF0000"/>
                <w:szCs w:val="21"/>
              </w:rPr>
              <w:t>必ずしも</w:t>
            </w:r>
            <w:r w:rsidR="00BB2349">
              <w:rPr>
                <w:rFonts w:hAnsi="ＤＦ平成明朝体W3" w:hint="eastAsia"/>
                <w:color w:val="FF0000"/>
                <w:szCs w:val="21"/>
              </w:rPr>
              <w:t>否認</w:t>
            </w:r>
            <w:r w:rsidR="001B1780">
              <w:rPr>
                <w:rFonts w:hAnsi="ＤＦ平成明朝体W3" w:hint="eastAsia"/>
                <w:color w:val="FF0000"/>
                <w:szCs w:val="21"/>
              </w:rPr>
              <w:t>され</w:t>
            </w:r>
            <w:r w:rsidR="00BB2349">
              <w:rPr>
                <w:rFonts w:hAnsi="ＤＦ平成明朝体W3" w:hint="eastAsia"/>
                <w:color w:val="FF0000"/>
                <w:szCs w:val="21"/>
              </w:rPr>
              <w:t>た事実</w:t>
            </w:r>
            <w:r w:rsidR="000E3969" w:rsidRPr="00B26245">
              <w:rPr>
                <w:rFonts w:hAnsi="ＤＦ平成明朝体W3" w:hint="eastAsia"/>
                <w:color w:val="FF0000"/>
                <w:szCs w:val="21"/>
              </w:rPr>
              <w:t>のみを審理の対象とするのではなく、その対象は当該処分の</w:t>
            </w:r>
            <w:r w:rsidR="005A1C74">
              <w:rPr>
                <w:rFonts w:hAnsi="ＤＦ平成明朝体W3" w:hint="eastAsia"/>
                <w:color w:val="FF0000"/>
                <w:szCs w:val="21"/>
              </w:rPr>
              <w:t>違法性及び</w:t>
            </w:r>
            <w:r w:rsidR="000E3969" w:rsidRPr="00B26245">
              <w:rPr>
                <w:rFonts w:hAnsi="ＤＦ平成明朝体W3" w:hint="eastAsia"/>
                <w:color w:val="FF0000"/>
                <w:szCs w:val="21"/>
              </w:rPr>
              <w:t>当否を判断するために必要な範囲全般に及ぶ。</w:t>
            </w:r>
          </w:p>
          <w:p w14:paraId="3E809E49" w14:textId="77777777" w:rsidR="00D64AF5" w:rsidRPr="00740EB6" w:rsidRDefault="00D64AF5" w:rsidP="00D64AF5">
            <w:pPr>
              <w:ind w:leftChars="100" w:left="420" w:hangingChars="100" w:hanging="210"/>
              <w:jc w:val="left"/>
              <w:rPr>
                <w:rFonts w:hAnsi="ＤＦ平成明朝体W3"/>
                <w:szCs w:val="21"/>
              </w:rPr>
            </w:pPr>
          </w:p>
          <w:p w14:paraId="67453A19" w14:textId="77777777" w:rsidR="00D64AF5" w:rsidRPr="00740EB6" w:rsidRDefault="00D64AF5" w:rsidP="00D64AF5">
            <w:pPr>
              <w:ind w:left="210" w:hangingChars="100" w:hanging="210"/>
              <w:jc w:val="left"/>
              <w:rPr>
                <w:rFonts w:hAnsi="ＤＦ平成明朝体W3"/>
                <w:szCs w:val="21"/>
              </w:rPr>
            </w:pPr>
            <w:r w:rsidRPr="00740EB6">
              <w:rPr>
                <w:rFonts w:hAnsi="ＤＦ平成明朝体W3" w:hint="eastAsia"/>
                <w:szCs w:val="21"/>
              </w:rPr>
              <w:t>第４　結論</w:t>
            </w:r>
          </w:p>
          <w:p w14:paraId="143AC032" w14:textId="7220C1CB" w:rsidR="00613AC2" w:rsidRDefault="00D64AF5" w:rsidP="00613AC2">
            <w:pPr>
              <w:ind w:leftChars="100" w:left="630" w:hangingChars="200" w:hanging="420"/>
              <w:jc w:val="left"/>
              <w:rPr>
                <w:rFonts w:hAnsi="ＤＦ平成明朝体W3"/>
                <w:szCs w:val="21"/>
              </w:rPr>
            </w:pPr>
            <w:r w:rsidRPr="00740EB6">
              <w:rPr>
                <w:rFonts w:hAnsi="ＤＦ平成明朝体W3" w:hint="eastAsia"/>
                <w:szCs w:val="21"/>
              </w:rPr>
              <w:lastRenderedPageBreak/>
              <w:t>（例）</w:t>
            </w:r>
            <w:r w:rsidRPr="00740EB6">
              <w:rPr>
                <w:rFonts w:hAnsi="ＤＦ平成明朝体W3"/>
                <w:szCs w:val="21"/>
              </w:rPr>
              <w:br/>
            </w:r>
            <w:r w:rsidR="00613AC2">
              <w:rPr>
                <w:rFonts w:hAnsi="ＤＦ平成明朝体W3" w:hint="eastAsia"/>
                <w:szCs w:val="21"/>
              </w:rPr>
              <w:t>上記のとおり、本件処分には、</w:t>
            </w:r>
            <w:r w:rsidR="00613AC2" w:rsidRPr="00740EB6">
              <w:rPr>
                <w:rFonts w:hAnsi="ＤＦ平成明朝体W3" w:hint="eastAsia"/>
                <w:szCs w:val="21"/>
              </w:rPr>
              <w:t>違法又は不当な点</w:t>
            </w:r>
            <w:r w:rsidR="00613AC2">
              <w:rPr>
                <w:rFonts w:hAnsi="ＤＦ平成明朝体W3" w:hint="eastAsia"/>
                <w:szCs w:val="21"/>
              </w:rPr>
              <w:t>があ</w:t>
            </w:r>
            <w:r w:rsidR="001F1FE4">
              <w:rPr>
                <w:rFonts w:hAnsi="ＤＦ平成明朝体W3" w:hint="eastAsia"/>
                <w:szCs w:val="21"/>
              </w:rPr>
              <w:t>る</w:t>
            </w:r>
            <w:r w:rsidR="00613AC2">
              <w:rPr>
                <w:rFonts w:hAnsi="ＤＦ平成明朝体W3" w:hint="eastAsia"/>
                <w:szCs w:val="21"/>
              </w:rPr>
              <w:t>。</w:t>
            </w:r>
          </w:p>
          <w:p w14:paraId="582C4F40" w14:textId="4E1EE0C3" w:rsidR="00613AC2" w:rsidRPr="00740EB6" w:rsidRDefault="00D64AF5" w:rsidP="00613AC2">
            <w:pPr>
              <w:ind w:leftChars="300" w:left="630"/>
              <w:jc w:val="left"/>
              <w:rPr>
                <w:rFonts w:hAnsi="ＤＦ平成明朝体W3"/>
                <w:szCs w:val="21"/>
              </w:rPr>
            </w:pPr>
            <w:r w:rsidRPr="00740EB6">
              <w:rPr>
                <w:rFonts w:hAnsi="ＤＦ平成明朝体W3" w:hint="eastAsia"/>
                <w:szCs w:val="21"/>
              </w:rPr>
              <w:t>上記の</w:t>
            </w:r>
            <w:r w:rsidR="00613AC2">
              <w:rPr>
                <w:rFonts w:hAnsi="ＤＦ平成明朝体W3" w:hint="eastAsia"/>
                <w:szCs w:val="21"/>
              </w:rPr>
              <w:t>とお</w:t>
            </w:r>
            <w:r w:rsidRPr="00740EB6">
              <w:rPr>
                <w:rFonts w:hAnsi="ＤＦ平成明朝体W3" w:hint="eastAsia"/>
                <w:szCs w:val="21"/>
              </w:rPr>
              <w:t>り、本件処分には違法又は不当な点</w:t>
            </w:r>
            <w:r w:rsidR="00613AC2">
              <w:rPr>
                <w:rFonts w:hAnsi="ＤＦ平成明朝体W3" w:hint="eastAsia"/>
                <w:szCs w:val="21"/>
              </w:rPr>
              <w:t>はない。</w:t>
            </w:r>
          </w:p>
          <w:p w14:paraId="19655FF7" w14:textId="77777777" w:rsidR="00613AC2" w:rsidRDefault="00613AC2" w:rsidP="00D64AF5">
            <w:pPr>
              <w:ind w:leftChars="100" w:left="210"/>
              <w:jc w:val="left"/>
              <w:rPr>
                <w:rFonts w:hAnsi="ＤＦ平成明朝体W3"/>
                <w:color w:val="FF0000"/>
                <w:szCs w:val="21"/>
              </w:rPr>
            </w:pPr>
          </w:p>
          <w:p w14:paraId="604136E5" w14:textId="6D3EB2FC" w:rsidR="00D64AF5" w:rsidRPr="00740EB6" w:rsidRDefault="00D64AF5" w:rsidP="00D64AF5">
            <w:pPr>
              <w:ind w:leftChars="100" w:left="210"/>
              <w:jc w:val="left"/>
              <w:rPr>
                <w:rFonts w:hAnsi="ＤＦ平成明朝体W3"/>
                <w:color w:val="FF0000"/>
                <w:szCs w:val="21"/>
              </w:rPr>
            </w:pPr>
            <w:r w:rsidRPr="00740EB6">
              <w:rPr>
                <w:rFonts w:hAnsi="ＤＦ平成明朝体W3" w:hint="eastAsia"/>
                <w:color w:val="FF0000"/>
                <w:szCs w:val="21"/>
              </w:rPr>
              <w:t>（ポイント）</w:t>
            </w:r>
          </w:p>
          <w:p w14:paraId="40E3C7C2" w14:textId="77777777" w:rsidR="00D64AF5" w:rsidRPr="00740EB6" w:rsidRDefault="00D64AF5" w:rsidP="00D64AF5">
            <w:pPr>
              <w:ind w:leftChars="100" w:left="210"/>
              <w:jc w:val="left"/>
              <w:rPr>
                <w:rFonts w:hAnsi="ＤＦ平成明朝体W3"/>
                <w:color w:val="FF0000"/>
                <w:szCs w:val="21"/>
              </w:rPr>
            </w:pPr>
            <w:r w:rsidRPr="00740EB6">
              <w:rPr>
                <w:rFonts w:hAnsi="ＤＦ平成明朝体W3" w:hint="eastAsia"/>
                <w:color w:val="FF0000"/>
                <w:szCs w:val="21"/>
              </w:rPr>
              <w:t>・端的に記載する。</w:t>
            </w:r>
          </w:p>
          <w:p w14:paraId="7D732BC6" w14:textId="77777777" w:rsidR="00D64AF5" w:rsidRPr="00740EB6" w:rsidRDefault="00D64AF5" w:rsidP="00D64AF5">
            <w:pPr>
              <w:ind w:leftChars="100" w:left="420" w:hangingChars="100" w:hanging="210"/>
              <w:jc w:val="left"/>
              <w:rPr>
                <w:rFonts w:hAnsi="ＤＦ平成明朝体W3"/>
                <w:szCs w:val="21"/>
              </w:rPr>
            </w:pPr>
          </w:p>
          <w:p w14:paraId="46634404" w14:textId="77777777" w:rsidR="00D64AF5" w:rsidRPr="00740EB6" w:rsidRDefault="00D64AF5" w:rsidP="00D64AF5">
            <w:pPr>
              <w:ind w:left="210" w:hangingChars="100" w:hanging="210"/>
              <w:jc w:val="left"/>
              <w:rPr>
                <w:rFonts w:hAnsi="ＤＦ平成明朝体W3"/>
                <w:szCs w:val="21"/>
              </w:rPr>
            </w:pPr>
            <w:r w:rsidRPr="00740EB6">
              <w:rPr>
                <w:rFonts w:hAnsi="ＤＦ平成明朝体W3" w:hint="eastAsia"/>
                <w:szCs w:val="21"/>
              </w:rPr>
              <w:t>（第５　関連する事実及び経緯）</w:t>
            </w:r>
          </w:p>
          <w:p w14:paraId="6935154F" w14:textId="77777777" w:rsidR="00D64AF5" w:rsidRPr="00740EB6" w:rsidRDefault="00D64AF5" w:rsidP="00D64AF5">
            <w:pPr>
              <w:ind w:leftChars="100" w:left="210"/>
              <w:jc w:val="left"/>
              <w:rPr>
                <w:rFonts w:hAnsi="ＤＦ平成明朝体W3"/>
                <w:color w:val="FF0000"/>
                <w:szCs w:val="21"/>
              </w:rPr>
            </w:pPr>
            <w:r w:rsidRPr="00740EB6">
              <w:rPr>
                <w:rFonts w:hAnsi="ＤＦ平成明朝体W3" w:hint="eastAsia"/>
                <w:color w:val="FF0000"/>
                <w:szCs w:val="21"/>
              </w:rPr>
              <w:t>（ポイント）</w:t>
            </w:r>
          </w:p>
          <w:p w14:paraId="347F58F5" w14:textId="77777777" w:rsidR="00D64AF5" w:rsidRPr="00740EB6" w:rsidRDefault="00D64AF5" w:rsidP="00D64AF5">
            <w:pPr>
              <w:ind w:leftChars="100" w:left="210"/>
              <w:jc w:val="left"/>
              <w:rPr>
                <w:rFonts w:hAnsi="ＤＦ平成明朝体W3"/>
                <w:color w:val="FF0000"/>
                <w:szCs w:val="21"/>
              </w:rPr>
            </w:pPr>
            <w:r w:rsidRPr="00740EB6">
              <w:rPr>
                <w:rFonts w:hAnsi="ＤＦ平成明朝体W3" w:hint="eastAsia"/>
                <w:color w:val="FF0000"/>
                <w:szCs w:val="21"/>
              </w:rPr>
              <w:t>・端的に記載する。</w:t>
            </w:r>
          </w:p>
          <w:p w14:paraId="14848001" w14:textId="77777777" w:rsidR="00D64AF5" w:rsidRPr="00740EB6" w:rsidRDefault="00D64AF5" w:rsidP="00D64AF5">
            <w:pPr>
              <w:ind w:leftChars="100" w:left="420" w:hangingChars="100" w:hanging="210"/>
              <w:jc w:val="left"/>
              <w:rPr>
                <w:rFonts w:hAnsi="ＤＦ平成明朝体W3"/>
                <w:szCs w:val="21"/>
              </w:rPr>
            </w:pPr>
            <w:r w:rsidRPr="00740EB6">
              <w:rPr>
                <w:rFonts w:hAnsi="ＤＦ平成明朝体W3" w:hint="eastAsia"/>
                <w:color w:val="FF0000"/>
                <w:szCs w:val="21"/>
              </w:rPr>
              <w:t>・関連事実及び経緯が処分に至るまでの経緯や内容と直結したものである場合には、「第２　処分の内容及び理由等」で記載することも考えられる。</w:t>
            </w:r>
            <w:r w:rsidRPr="00740EB6">
              <w:rPr>
                <w:rFonts w:hAnsi="ＤＦ平成明朝体W3" w:hint="eastAsia"/>
                <w:szCs w:val="21"/>
              </w:rPr>
              <w:br/>
            </w:r>
          </w:p>
          <w:p w14:paraId="3A2F6767" w14:textId="77777777" w:rsidR="00D64AF5" w:rsidRPr="00740EB6" w:rsidRDefault="00D64AF5" w:rsidP="00D64AF5">
            <w:pPr>
              <w:ind w:left="420" w:hangingChars="200" w:hanging="420"/>
              <w:jc w:val="left"/>
              <w:rPr>
                <w:rFonts w:hAnsi="ＤＦ平成明朝体W3"/>
                <w:szCs w:val="21"/>
              </w:rPr>
            </w:pPr>
            <w:r w:rsidRPr="00740EB6">
              <w:rPr>
                <w:rFonts w:hAnsi="ＤＦ平成明朝体W3" w:hint="eastAsia"/>
                <w:szCs w:val="21"/>
              </w:rPr>
              <w:t>第６　添付資料</w:t>
            </w:r>
          </w:p>
          <w:p w14:paraId="479EA75F" w14:textId="77777777" w:rsidR="00D64AF5" w:rsidRPr="00740EB6" w:rsidRDefault="00D64AF5" w:rsidP="00D64AF5">
            <w:pPr>
              <w:ind w:leftChars="100" w:left="210"/>
              <w:jc w:val="left"/>
              <w:rPr>
                <w:rFonts w:hAnsi="ＤＦ平成明朝体W3"/>
                <w:color w:val="FF0000"/>
                <w:szCs w:val="21"/>
              </w:rPr>
            </w:pPr>
            <w:r w:rsidRPr="00740EB6">
              <w:rPr>
                <w:rFonts w:hAnsi="ＤＦ平成明朝体W3" w:hint="eastAsia"/>
                <w:color w:val="FF0000"/>
                <w:szCs w:val="21"/>
              </w:rPr>
              <w:t>（ポイント）</w:t>
            </w:r>
          </w:p>
          <w:p w14:paraId="2C87AFE5" w14:textId="5365DDB5" w:rsidR="00D64AF5" w:rsidRPr="00740EB6" w:rsidRDefault="00D64AF5" w:rsidP="00D64AF5">
            <w:pPr>
              <w:ind w:leftChars="100" w:left="420" w:hangingChars="100" w:hanging="210"/>
              <w:jc w:val="left"/>
              <w:rPr>
                <w:rFonts w:hAnsi="ＤＦ平成明朝体W3"/>
                <w:color w:val="FF0000"/>
                <w:szCs w:val="21"/>
              </w:rPr>
            </w:pPr>
            <w:r w:rsidRPr="00740EB6">
              <w:rPr>
                <w:rFonts w:hAnsi="ＤＦ平成明朝体W3" w:hint="eastAsia"/>
                <w:color w:val="FF0000"/>
                <w:szCs w:val="21"/>
              </w:rPr>
              <w:t>・証拠書類については、行審法</w:t>
            </w:r>
            <w:r w:rsidRPr="00740EB6">
              <w:rPr>
                <w:rFonts w:hAnsi="ＤＦ平成明朝体W3"/>
                <w:color w:val="FF0000"/>
                <w:szCs w:val="21"/>
              </w:rPr>
              <w:t>32条により、処分庁は自ら提出するか、行審法33条により、審理員が職権で求めることにより提出される仕組みとなっており、簡易迅速な処理のためには、処分庁から自発的</w:t>
            </w:r>
            <w:r w:rsidRPr="00740EB6">
              <w:rPr>
                <w:rFonts w:hAnsi="ＤＦ平成明朝体W3" w:hint="eastAsia"/>
                <w:color w:val="FF0000"/>
                <w:szCs w:val="21"/>
              </w:rPr>
              <w:t>に弁明書の内容の基礎となった申請書等を</w:t>
            </w:r>
            <w:r w:rsidRPr="00740EB6">
              <w:rPr>
                <w:rFonts w:hAnsi="ＤＦ平成明朝体W3"/>
                <w:color w:val="FF0000"/>
                <w:szCs w:val="21"/>
              </w:rPr>
              <w:t>提出</w:t>
            </w:r>
            <w:r w:rsidRPr="00740EB6">
              <w:rPr>
                <w:rFonts w:hAnsi="ＤＦ平成明朝体W3" w:hint="eastAsia"/>
                <w:color w:val="FF0000"/>
                <w:szCs w:val="21"/>
              </w:rPr>
              <w:t>すること</w:t>
            </w:r>
            <w:r w:rsidRPr="00740EB6">
              <w:rPr>
                <w:rFonts w:hAnsi="ＤＦ平成明朝体W3"/>
                <w:color w:val="FF0000"/>
                <w:szCs w:val="21"/>
              </w:rPr>
              <w:t>が望ましい。</w:t>
            </w:r>
          </w:p>
          <w:p w14:paraId="780D260B" w14:textId="05F737F5" w:rsidR="00D64AF5" w:rsidRPr="00740EB6" w:rsidRDefault="00D64AF5" w:rsidP="00D64AF5">
            <w:pPr>
              <w:ind w:leftChars="100" w:left="420" w:hangingChars="100" w:hanging="210"/>
              <w:jc w:val="left"/>
              <w:rPr>
                <w:rFonts w:hAnsi="ＤＦ平成明朝体W3"/>
                <w:color w:val="FF0000"/>
                <w:szCs w:val="21"/>
              </w:rPr>
            </w:pPr>
            <w:r w:rsidRPr="00740EB6">
              <w:rPr>
                <w:rFonts w:hAnsi="ＤＦ平成明朝体W3" w:hint="eastAsia"/>
                <w:color w:val="FF0000"/>
                <w:szCs w:val="21"/>
              </w:rPr>
              <w:t>・行審法</w:t>
            </w:r>
            <w:r w:rsidRPr="00740EB6">
              <w:rPr>
                <w:rFonts w:hAnsi="ＤＦ平成明朝体W3"/>
                <w:color w:val="FF0000"/>
                <w:szCs w:val="21"/>
              </w:rPr>
              <w:t>29</w:t>
            </w:r>
            <w:r w:rsidRPr="00740EB6">
              <w:rPr>
                <w:rFonts w:hAnsi="ＤＦ平成明朝体W3" w:hint="eastAsia"/>
                <w:color w:val="FF0000"/>
                <w:szCs w:val="21"/>
              </w:rPr>
              <w:t>条４項各号に規定される書面が存在する場合には、同規定に基づいて当該書面を弁明書に添付する。</w:t>
            </w:r>
          </w:p>
          <w:p w14:paraId="565A4FEA" w14:textId="29212820" w:rsidR="00D64AF5" w:rsidRPr="00740EB6" w:rsidRDefault="00D64AF5" w:rsidP="00D64AF5">
            <w:pPr>
              <w:ind w:leftChars="100" w:left="420" w:hangingChars="100" w:hanging="210"/>
              <w:jc w:val="left"/>
              <w:rPr>
                <w:rFonts w:hAnsi="ＤＦ平成明朝体W3"/>
                <w:szCs w:val="21"/>
              </w:rPr>
            </w:pPr>
            <w:r w:rsidRPr="00740EB6">
              <w:rPr>
                <w:rFonts w:hAnsi="ＤＦ平成明朝体W3" w:hint="eastAsia"/>
                <w:color w:val="FF0000"/>
                <w:szCs w:val="21"/>
              </w:rPr>
              <w:t>・弁明書の添付資料とすることで、本来であれば審査請求人を含む外部の者に開示すべきでない情報が開示されてしまう場合などについては、弁明書に添付するのではなく、証拠資料として提出し、閲覧・交付をすべきでない旨の意見を付す場合も考えられる。</w:t>
            </w:r>
          </w:p>
          <w:p w14:paraId="7178DBC0" w14:textId="77777777" w:rsidR="00D64AF5" w:rsidRPr="00DC60D6" w:rsidRDefault="00D64AF5" w:rsidP="00D64AF5">
            <w:pPr>
              <w:ind w:firstLineChars="100" w:firstLine="210"/>
            </w:pPr>
          </w:p>
        </w:tc>
      </w:tr>
    </w:tbl>
    <w:bookmarkEnd w:id="390"/>
    <w:p w14:paraId="6B0E41B1" w14:textId="2CB4782A" w:rsidR="00D64AF5" w:rsidRDefault="00D64AF5" w:rsidP="001E4D03">
      <w:pPr>
        <w:ind w:left="210" w:hanging="210"/>
      </w:pPr>
      <w:r>
        <w:rPr>
          <w:rFonts w:hint="eastAsia"/>
        </w:rPr>
        <w:lastRenderedPageBreak/>
        <w:t xml:space="preserve">注　</w:t>
      </w:r>
      <w:r w:rsidRPr="00D64AF5">
        <w:rPr>
          <w:rFonts w:hint="eastAsia"/>
        </w:rPr>
        <w:t>なお、不作為に対する審査請求の場合には、行審法</w:t>
      </w:r>
      <w:r w:rsidRPr="00D64AF5">
        <w:t>29条</w:t>
      </w:r>
      <w:r w:rsidRPr="00D64AF5">
        <w:rPr>
          <w:rFonts w:hint="eastAsia"/>
        </w:rPr>
        <w:t>３</w:t>
      </w:r>
      <w:r w:rsidRPr="00D64AF5">
        <w:t>項により、「処分をしていない理由並びに予定される処分の時期、内容及び理由」を記載する必要があるが、処分についての審査請求に対する弁明書の記載事項やポイントを踏まえつつ、事案に応じて記載する。</w:t>
      </w:r>
    </w:p>
    <w:p w14:paraId="18EE953C" w14:textId="77777777" w:rsidR="00D64AF5" w:rsidRDefault="00D64AF5">
      <w:pPr>
        <w:widowControl/>
        <w:jc w:val="left"/>
      </w:pPr>
      <w:r>
        <w:br w:type="page"/>
      </w:r>
    </w:p>
    <w:p w14:paraId="13DFE1C9" w14:textId="66435D51" w:rsidR="00D64AF5" w:rsidRPr="00DC60D6" w:rsidRDefault="00D64AF5" w:rsidP="00D64AF5">
      <w:pPr>
        <w:pStyle w:val="3"/>
        <w:ind w:left="240" w:hanging="240"/>
      </w:pPr>
      <w:bookmarkStart w:id="391" w:name="_Toc100136865"/>
      <w:r>
        <w:rPr>
          <w:rFonts w:hint="eastAsia"/>
        </w:rPr>
        <w:lastRenderedPageBreak/>
        <w:t>２</w:t>
      </w:r>
      <w:r w:rsidRPr="00DC60D6">
        <w:rPr>
          <w:rFonts w:hint="eastAsia"/>
        </w:rPr>
        <w:t xml:space="preserve">　</w:t>
      </w:r>
      <w:r>
        <w:rPr>
          <w:rFonts w:hint="eastAsia"/>
        </w:rPr>
        <w:t>不利益処分についての審査請求である場合</w:t>
      </w:r>
      <w:bookmarkEnd w:id="391"/>
    </w:p>
    <w:tbl>
      <w:tblPr>
        <w:tblStyle w:val="a7"/>
        <w:tblW w:w="0" w:type="auto"/>
        <w:tblLook w:val="04A0" w:firstRow="1" w:lastRow="0" w:firstColumn="1" w:lastColumn="0" w:noHBand="0" w:noVBand="1"/>
      </w:tblPr>
      <w:tblGrid>
        <w:gridCol w:w="9742"/>
      </w:tblGrid>
      <w:tr w:rsidR="00DD101C" w:rsidRPr="00DC60D6" w14:paraId="0E323B35" w14:textId="77777777" w:rsidTr="00114780">
        <w:tc>
          <w:tcPr>
            <w:tcW w:w="9742" w:type="dxa"/>
          </w:tcPr>
          <w:p w14:paraId="523E13EA" w14:textId="77777777" w:rsidR="00DD101C" w:rsidRPr="001B2B9D" w:rsidRDefault="00DD101C" w:rsidP="00114780">
            <w:pPr>
              <w:rPr>
                <w:rFonts w:ascii="ＭＳ 明朝" w:hAnsi="ＭＳ 明朝"/>
                <w:szCs w:val="21"/>
              </w:rPr>
            </w:pPr>
          </w:p>
          <w:p w14:paraId="50F8AE56" w14:textId="77777777" w:rsidR="00DD101C" w:rsidRPr="00740EB6" w:rsidRDefault="00DD101C" w:rsidP="00DD101C">
            <w:pPr>
              <w:jc w:val="center"/>
              <w:rPr>
                <w:rFonts w:hAnsi="ＤＦ平成明朝体W3"/>
                <w:sz w:val="28"/>
                <w:szCs w:val="28"/>
              </w:rPr>
            </w:pPr>
            <w:r w:rsidRPr="00740EB6">
              <w:rPr>
                <w:rFonts w:hAnsi="ＤＦ平成明朝体W3" w:hint="eastAsia"/>
                <w:sz w:val="28"/>
                <w:szCs w:val="28"/>
              </w:rPr>
              <w:t>弁明書</w:t>
            </w:r>
          </w:p>
          <w:p w14:paraId="6F44EB10" w14:textId="77777777" w:rsidR="00DD101C" w:rsidRPr="00740EB6" w:rsidRDefault="00DD101C" w:rsidP="00DD101C">
            <w:pPr>
              <w:ind w:leftChars="100" w:left="210"/>
              <w:jc w:val="left"/>
              <w:rPr>
                <w:rFonts w:hAnsi="ＤＦ平成明朝体W3"/>
                <w:color w:val="FF0000"/>
                <w:szCs w:val="21"/>
              </w:rPr>
            </w:pPr>
            <w:r w:rsidRPr="00740EB6">
              <w:rPr>
                <w:rFonts w:hAnsi="ＤＦ平成明朝体W3" w:hint="eastAsia"/>
                <w:color w:val="FF0000"/>
                <w:szCs w:val="21"/>
              </w:rPr>
              <w:t>（ポイント）</w:t>
            </w:r>
          </w:p>
          <w:p w14:paraId="41FAAC24" w14:textId="77777777" w:rsidR="00DD101C" w:rsidRPr="00740EB6" w:rsidRDefault="00DD101C" w:rsidP="00DD101C">
            <w:pPr>
              <w:ind w:leftChars="100" w:left="210"/>
              <w:jc w:val="left"/>
              <w:rPr>
                <w:rFonts w:hAnsi="ＤＦ平成明朝体W3"/>
                <w:color w:val="FF0000"/>
                <w:szCs w:val="21"/>
              </w:rPr>
            </w:pPr>
            <w:r w:rsidRPr="00740EB6">
              <w:rPr>
                <w:rFonts w:hAnsi="ＤＦ平成明朝体W3" w:hint="eastAsia"/>
                <w:color w:val="FF0000"/>
                <w:szCs w:val="21"/>
              </w:rPr>
              <w:t>・審査庁から通知された事件番号を文書番号とともに記載することが望ましい。</w:t>
            </w:r>
          </w:p>
          <w:p w14:paraId="48AAA723" w14:textId="77777777" w:rsidR="00DD101C" w:rsidRPr="00740EB6" w:rsidRDefault="00DD101C" w:rsidP="00DD101C">
            <w:pPr>
              <w:ind w:leftChars="100" w:left="210"/>
              <w:jc w:val="right"/>
              <w:rPr>
                <w:rFonts w:hAnsi="ＤＦ平成明朝体W3"/>
                <w:szCs w:val="21"/>
              </w:rPr>
            </w:pPr>
            <w:r w:rsidRPr="00740EB6">
              <w:rPr>
                <w:rFonts w:hAnsi="ＤＦ平成明朝体W3" w:hint="eastAsia"/>
                <w:szCs w:val="21"/>
              </w:rPr>
              <w:t>（例）事件番号令和○年度○号</w:t>
            </w:r>
          </w:p>
          <w:p w14:paraId="55DABD2F" w14:textId="77777777" w:rsidR="00DD101C" w:rsidRPr="00740EB6" w:rsidRDefault="00DD101C" w:rsidP="00DD101C">
            <w:pPr>
              <w:jc w:val="right"/>
              <w:rPr>
                <w:rFonts w:hAnsi="ＤＦ平成明朝体W3"/>
                <w:szCs w:val="21"/>
              </w:rPr>
            </w:pPr>
            <w:r w:rsidRPr="00740EB6">
              <w:rPr>
                <w:rFonts w:hAnsi="ＤＦ平成明朝体W3" w:hint="eastAsia"/>
                <w:szCs w:val="21"/>
              </w:rPr>
              <w:t xml:space="preserve">文書番号令和○年度○号　</w:t>
            </w:r>
          </w:p>
          <w:p w14:paraId="43989B40" w14:textId="77777777" w:rsidR="00DD101C" w:rsidRPr="00740EB6" w:rsidRDefault="00DD101C" w:rsidP="00DD101C">
            <w:pPr>
              <w:wordWrap w:val="0"/>
              <w:jc w:val="right"/>
              <w:rPr>
                <w:rFonts w:hAnsi="ＤＦ平成明朝体W3"/>
                <w:szCs w:val="21"/>
              </w:rPr>
            </w:pPr>
            <w:r w:rsidRPr="00740EB6">
              <w:rPr>
                <w:rFonts w:hAnsi="ＤＦ平成明朝体W3" w:hint="eastAsia"/>
                <w:szCs w:val="21"/>
              </w:rPr>
              <w:t xml:space="preserve">提出日　○年○月○日　</w:t>
            </w:r>
          </w:p>
          <w:p w14:paraId="5088C4A9" w14:textId="77777777" w:rsidR="00DD101C" w:rsidRPr="00740EB6" w:rsidRDefault="00DD101C" w:rsidP="00DD101C">
            <w:pPr>
              <w:rPr>
                <w:rFonts w:hAnsi="ＤＦ平成明朝体W3"/>
                <w:szCs w:val="21"/>
              </w:rPr>
            </w:pPr>
          </w:p>
          <w:p w14:paraId="29ED5C24" w14:textId="77777777" w:rsidR="00DD101C" w:rsidRPr="00740EB6" w:rsidRDefault="00DD101C" w:rsidP="00DD101C">
            <w:pPr>
              <w:rPr>
                <w:rFonts w:hAnsi="ＤＦ平成明朝体W3"/>
                <w:szCs w:val="21"/>
              </w:rPr>
            </w:pPr>
            <w:r w:rsidRPr="00740EB6">
              <w:rPr>
                <w:rFonts w:hAnsi="ＤＦ平成明朝体W3" w:hint="eastAsia"/>
                <w:szCs w:val="21"/>
              </w:rPr>
              <w:t xml:space="preserve">　　　（審理員）　○○　○○　殿</w:t>
            </w:r>
          </w:p>
          <w:p w14:paraId="11F49544" w14:textId="77777777" w:rsidR="00DD101C" w:rsidRPr="00740EB6" w:rsidRDefault="00DD101C" w:rsidP="00DD101C">
            <w:pPr>
              <w:rPr>
                <w:rFonts w:hAnsi="ＤＦ平成明朝体W3"/>
                <w:szCs w:val="21"/>
              </w:rPr>
            </w:pPr>
          </w:p>
          <w:p w14:paraId="6F0F106A" w14:textId="77777777" w:rsidR="00DD101C" w:rsidRPr="00740EB6" w:rsidRDefault="00DD101C" w:rsidP="00DD101C">
            <w:pPr>
              <w:rPr>
                <w:rFonts w:hAnsi="ＤＦ平成明朝体W3"/>
                <w:szCs w:val="21"/>
              </w:rPr>
            </w:pPr>
            <w:r w:rsidRPr="00740EB6">
              <w:rPr>
                <w:rFonts w:hAnsi="ＤＦ平成明朝体W3" w:hint="eastAsia"/>
                <w:szCs w:val="21"/>
              </w:rPr>
              <w:t xml:space="preserve">　　　　　　　　　　　　　　　　　　　　　　　　　　　　　処分庁　○○　○○　</w:t>
            </w:r>
          </w:p>
          <w:p w14:paraId="2FF5B3FC" w14:textId="77777777" w:rsidR="00DD101C" w:rsidRPr="00740EB6" w:rsidRDefault="00DD101C" w:rsidP="00DD101C">
            <w:pPr>
              <w:rPr>
                <w:rFonts w:hAnsi="ＤＦ平成明朝体W3"/>
                <w:szCs w:val="21"/>
              </w:rPr>
            </w:pPr>
          </w:p>
          <w:p w14:paraId="2F45F130" w14:textId="77777777" w:rsidR="00DD101C" w:rsidRPr="00740EB6" w:rsidRDefault="00DD101C" w:rsidP="00DD101C">
            <w:pPr>
              <w:ind w:leftChars="100" w:left="420" w:hangingChars="100" w:hanging="210"/>
              <w:jc w:val="left"/>
              <w:rPr>
                <w:rFonts w:hAnsi="ＤＦ平成明朝体W3"/>
                <w:szCs w:val="21"/>
              </w:rPr>
            </w:pPr>
            <w:r w:rsidRPr="00740EB6">
              <w:rPr>
                <w:rFonts w:hAnsi="ＤＦ平成明朝体W3" w:hint="eastAsia"/>
                <w:szCs w:val="21"/>
              </w:rPr>
              <w:t>（例）</w:t>
            </w:r>
          </w:p>
          <w:p w14:paraId="00069F98" w14:textId="29427BCE" w:rsidR="00DD101C" w:rsidRPr="00740EB6" w:rsidRDefault="00DD101C" w:rsidP="00DD101C">
            <w:pPr>
              <w:ind w:leftChars="200" w:left="420" w:firstLineChars="100" w:firstLine="210"/>
              <w:jc w:val="left"/>
              <w:rPr>
                <w:rFonts w:hAnsi="ＤＦ平成明朝体W3"/>
                <w:szCs w:val="21"/>
              </w:rPr>
            </w:pPr>
            <w:r w:rsidRPr="00740EB6">
              <w:rPr>
                <w:rFonts w:hAnsi="ＤＦ平成明朝体W3" w:hint="eastAsia"/>
                <w:szCs w:val="21"/>
              </w:rPr>
              <w:t>審査請求人○○　○○が○年○月○日に審査請求を行った、〇〇法第〇条に基づく処分庁○○による〇〇処分について、行政不服審査法（平成</w:t>
            </w:r>
            <w:r w:rsidRPr="00740EB6">
              <w:rPr>
                <w:rFonts w:hAnsi="ＤＦ平成明朝体W3"/>
                <w:szCs w:val="21"/>
              </w:rPr>
              <w:t>26</w:t>
            </w:r>
            <w:r w:rsidRPr="00740EB6">
              <w:rPr>
                <w:rFonts w:hAnsi="ＤＦ平成明朝体W3" w:hint="eastAsia"/>
                <w:szCs w:val="21"/>
              </w:rPr>
              <w:t>年法律第</w:t>
            </w:r>
            <w:r w:rsidRPr="00740EB6">
              <w:rPr>
                <w:rFonts w:hAnsi="ＤＦ平成明朝体W3"/>
                <w:szCs w:val="21"/>
              </w:rPr>
              <w:t>68</w:t>
            </w:r>
            <w:r w:rsidRPr="00740EB6">
              <w:rPr>
                <w:rFonts w:hAnsi="ＤＦ平成明朝体W3" w:hint="eastAsia"/>
                <w:szCs w:val="21"/>
              </w:rPr>
              <w:t>号）第</w:t>
            </w:r>
            <w:r w:rsidRPr="00740EB6">
              <w:rPr>
                <w:rFonts w:hAnsi="ＤＦ平成明朝体W3"/>
                <w:szCs w:val="21"/>
              </w:rPr>
              <w:t>29</w:t>
            </w:r>
            <w:r w:rsidRPr="00740EB6">
              <w:rPr>
                <w:rFonts w:hAnsi="ＤＦ平成明朝体W3" w:hint="eastAsia"/>
                <w:szCs w:val="21"/>
              </w:rPr>
              <w:t>条第２項による審理員の求めに対して以下のとおり弁明書を提出します。</w:t>
            </w:r>
          </w:p>
          <w:p w14:paraId="192543EB" w14:textId="77777777" w:rsidR="00DD101C" w:rsidRPr="00740EB6" w:rsidRDefault="00DD101C" w:rsidP="00DD101C">
            <w:pPr>
              <w:ind w:firstLineChars="100" w:firstLine="210"/>
              <w:jc w:val="left"/>
              <w:rPr>
                <w:rFonts w:hAnsi="ＤＦ平成明朝体W3"/>
                <w:color w:val="FF0000"/>
                <w:szCs w:val="21"/>
              </w:rPr>
            </w:pPr>
            <w:r w:rsidRPr="00740EB6">
              <w:rPr>
                <w:rFonts w:hAnsi="ＤＦ平成明朝体W3" w:hint="eastAsia"/>
                <w:color w:val="FF0000"/>
                <w:szCs w:val="21"/>
              </w:rPr>
              <w:t>（ポイント）</w:t>
            </w:r>
          </w:p>
          <w:p w14:paraId="45AB3C9A" w14:textId="77777777" w:rsidR="00DD101C" w:rsidRPr="00740EB6" w:rsidRDefault="00DD101C" w:rsidP="00DD101C">
            <w:pPr>
              <w:ind w:leftChars="100" w:left="420" w:hangingChars="100" w:hanging="210"/>
              <w:jc w:val="left"/>
              <w:rPr>
                <w:rFonts w:hAnsi="ＤＦ平成明朝体W3"/>
                <w:color w:val="FF0000"/>
                <w:szCs w:val="21"/>
              </w:rPr>
            </w:pPr>
            <w:r w:rsidRPr="00740EB6">
              <w:rPr>
                <w:rFonts w:hAnsi="ＤＦ平成明朝体W3" w:hint="eastAsia"/>
                <w:color w:val="FF0000"/>
                <w:szCs w:val="21"/>
              </w:rPr>
              <w:t>・いかなる法令（法令名及び条項まで記載）に基づいた処分なのか明示する。</w:t>
            </w:r>
            <w:r w:rsidRPr="00740EB6">
              <w:rPr>
                <w:rFonts w:hAnsi="ＤＦ平成明朝体W3"/>
                <w:szCs w:val="21"/>
              </w:rPr>
              <w:br/>
            </w:r>
          </w:p>
          <w:p w14:paraId="5540CA36" w14:textId="77777777" w:rsidR="00DD101C" w:rsidRPr="00740EB6" w:rsidRDefault="00DD101C" w:rsidP="00DD101C">
            <w:pPr>
              <w:jc w:val="left"/>
              <w:rPr>
                <w:rFonts w:hAnsi="ＤＦ平成明朝体W3"/>
                <w:szCs w:val="21"/>
              </w:rPr>
            </w:pPr>
            <w:r w:rsidRPr="00740EB6">
              <w:rPr>
                <w:rFonts w:hAnsi="ＤＦ平成明朝体W3" w:hint="eastAsia"/>
                <w:szCs w:val="21"/>
              </w:rPr>
              <w:t>第１　審査請求の趣旨に対する弁明</w:t>
            </w:r>
          </w:p>
          <w:p w14:paraId="319A6152" w14:textId="0AB6ED78" w:rsidR="00DD101C" w:rsidRPr="00740EB6" w:rsidRDefault="00DD101C" w:rsidP="00DD101C">
            <w:pPr>
              <w:ind w:leftChars="100" w:left="630" w:hangingChars="200" w:hanging="420"/>
              <w:jc w:val="left"/>
              <w:rPr>
                <w:rFonts w:hAnsi="ＤＦ平成明朝体W3"/>
                <w:szCs w:val="21"/>
              </w:rPr>
            </w:pPr>
            <w:r w:rsidRPr="00740EB6">
              <w:rPr>
                <w:rFonts w:hAnsi="ＤＦ平成明朝体W3" w:hint="eastAsia"/>
                <w:szCs w:val="21"/>
              </w:rPr>
              <w:t>（例）</w:t>
            </w:r>
            <w:r w:rsidRPr="00740EB6">
              <w:rPr>
                <w:rFonts w:hAnsi="ＤＦ平成明朝体W3"/>
                <w:szCs w:val="21"/>
              </w:rPr>
              <w:br/>
            </w:r>
            <w:r w:rsidRPr="00740EB6">
              <w:rPr>
                <w:rFonts w:hAnsi="ＤＦ平成明朝体W3" w:hint="eastAsia"/>
                <w:szCs w:val="21"/>
              </w:rPr>
              <w:t>本件審査請求は</w:t>
            </w:r>
            <w:r w:rsidR="00613AC2">
              <w:rPr>
                <w:rFonts w:hAnsi="ＤＦ平成明朝体W3" w:hint="eastAsia"/>
                <w:szCs w:val="21"/>
              </w:rPr>
              <w:t>（認容/</w:t>
            </w:r>
            <w:r w:rsidRPr="00740EB6">
              <w:rPr>
                <w:rFonts w:hAnsi="ＤＦ平成明朝体W3" w:hint="eastAsia"/>
                <w:szCs w:val="21"/>
              </w:rPr>
              <w:t>棄却</w:t>
            </w:r>
            <w:r w:rsidR="00613AC2">
              <w:rPr>
                <w:rFonts w:hAnsi="ＤＦ平成明朝体W3" w:hint="eastAsia"/>
                <w:szCs w:val="21"/>
              </w:rPr>
              <w:t>）</w:t>
            </w:r>
            <w:r w:rsidRPr="00740EB6">
              <w:rPr>
                <w:rFonts w:hAnsi="ＤＦ平成明朝体W3" w:hint="eastAsia"/>
                <w:szCs w:val="21"/>
              </w:rPr>
              <w:t>されることが適当であると考える。</w:t>
            </w:r>
            <w:r w:rsidRPr="00740EB6">
              <w:rPr>
                <w:rFonts w:hAnsi="ＤＦ平成明朝体W3" w:hint="eastAsia"/>
                <w:szCs w:val="21"/>
              </w:rPr>
              <w:br/>
            </w:r>
          </w:p>
          <w:p w14:paraId="0A944941" w14:textId="77777777" w:rsidR="00DD101C" w:rsidRPr="00740EB6" w:rsidRDefault="00DD101C" w:rsidP="00DD101C">
            <w:pPr>
              <w:jc w:val="left"/>
              <w:rPr>
                <w:rFonts w:hAnsi="ＤＦ平成明朝体W3"/>
                <w:szCs w:val="21"/>
              </w:rPr>
            </w:pPr>
            <w:r w:rsidRPr="00740EB6">
              <w:rPr>
                <w:rFonts w:hAnsi="ＤＦ平成明朝体W3" w:hint="eastAsia"/>
                <w:szCs w:val="21"/>
              </w:rPr>
              <w:t>第２　処分の内容及び理由等</w:t>
            </w:r>
          </w:p>
          <w:p w14:paraId="75CAFA82" w14:textId="77777777" w:rsidR="00DD101C" w:rsidRPr="00740EB6" w:rsidRDefault="00DD101C" w:rsidP="00DD101C">
            <w:pPr>
              <w:jc w:val="left"/>
              <w:rPr>
                <w:rFonts w:hAnsi="ＤＦ平成明朝体W3"/>
                <w:szCs w:val="21"/>
              </w:rPr>
            </w:pPr>
            <w:r w:rsidRPr="00740EB6">
              <w:rPr>
                <w:rFonts w:hAnsi="ＤＦ平成明朝体W3" w:hint="eastAsia"/>
                <w:szCs w:val="21"/>
              </w:rPr>
              <w:t>１　関係法令等の定め（本件処分に係る根拠法令等）</w:t>
            </w:r>
          </w:p>
          <w:p w14:paraId="3721578F" w14:textId="77777777" w:rsidR="00DD101C" w:rsidRPr="00740EB6" w:rsidRDefault="00DD101C" w:rsidP="00DD101C">
            <w:pPr>
              <w:ind w:leftChars="100" w:left="420" w:hangingChars="100" w:hanging="210"/>
              <w:jc w:val="left"/>
              <w:rPr>
                <w:rFonts w:hAnsi="ＤＦ平成明朝体W3"/>
                <w:szCs w:val="21"/>
              </w:rPr>
            </w:pPr>
            <w:r w:rsidRPr="00740EB6">
              <w:rPr>
                <w:rFonts w:hAnsi="ＤＦ平成明朝体W3" w:hint="eastAsia"/>
                <w:szCs w:val="21"/>
              </w:rPr>
              <w:t>（例）</w:t>
            </w:r>
          </w:p>
          <w:p w14:paraId="06F93A67" w14:textId="4218313B" w:rsidR="00DD101C" w:rsidRPr="00740EB6" w:rsidRDefault="00DD101C" w:rsidP="00DD101C">
            <w:pPr>
              <w:ind w:leftChars="200" w:left="420" w:firstLineChars="100" w:firstLine="210"/>
              <w:jc w:val="left"/>
              <w:rPr>
                <w:rFonts w:hAnsi="ＤＦ平成明朝体W3"/>
                <w:szCs w:val="21"/>
              </w:rPr>
            </w:pPr>
            <w:r w:rsidRPr="00740EB6">
              <w:rPr>
                <w:rFonts w:hAnsi="ＤＦ平成明朝体W3" w:hint="eastAsia"/>
                <w:szCs w:val="21"/>
              </w:rPr>
              <w:t>○○処分の処分要件として、〇〇法第〇条は、</w:t>
            </w:r>
            <w:r w:rsidR="00BF52D0">
              <w:rPr>
                <w:rFonts w:hAnsi="ＤＦ平成明朝体W3" w:hint="eastAsia"/>
                <w:szCs w:val="21"/>
              </w:rPr>
              <w:t>……</w:t>
            </w:r>
            <w:r w:rsidRPr="00740EB6">
              <w:rPr>
                <w:rFonts w:hAnsi="ＤＦ平成明朝体W3" w:hint="eastAsia"/>
                <w:szCs w:val="21"/>
              </w:rPr>
              <w:t>と規定する。また、〇〇法施行規則第〇条は、</w:t>
            </w:r>
            <w:r w:rsidR="00BF52D0">
              <w:rPr>
                <w:rFonts w:hAnsi="ＤＦ平成明朝体W3" w:hint="eastAsia"/>
                <w:szCs w:val="21"/>
              </w:rPr>
              <w:t>……</w:t>
            </w:r>
            <w:r w:rsidRPr="00740EB6">
              <w:rPr>
                <w:rFonts w:hAnsi="ＤＦ平成明朝体W3" w:hint="eastAsia"/>
                <w:szCs w:val="21"/>
              </w:rPr>
              <w:t>と規定する。〇〇処分の処分基準として、〇〇要綱には、</w:t>
            </w:r>
            <w:r w:rsidR="00BF52D0">
              <w:rPr>
                <w:rFonts w:hAnsi="ＤＦ平成明朝体W3" w:hint="eastAsia"/>
                <w:szCs w:val="21"/>
              </w:rPr>
              <w:t>……</w:t>
            </w:r>
            <w:r w:rsidRPr="00740EB6">
              <w:rPr>
                <w:rFonts w:hAnsi="ＤＦ平成明朝体W3" w:hint="eastAsia"/>
                <w:szCs w:val="21"/>
              </w:rPr>
              <w:t>と定められている。</w:t>
            </w:r>
          </w:p>
          <w:p w14:paraId="2242278F" w14:textId="77777777" w:rsidR="00DD101C" w:rsidRPr="00740EB6" w:rsidRDefault="00DD101C" w:rsidP="00DD101C">
            <w:pPr>
              <w:ind w:leftChars="100" w:left="210"/>
              <w:jc w:val="left"/>
              <w:rPr>
                <w:rFonts w:hAnsi="ＤＦ平成明朝体W3"/>
                <w:color w:val="FF0000"/>
                <w:szCs w:val="21"/>
              </w:rPr>
            </w:pPr>
            <w:r w:rsidRPr="00740EB6">
              <w:rPr>
                <w:rFonts w:hAnsi="ＤＦ平成明朝体W3" w:hint="eastAsia"/>
                <w:color w:val="FF0000"/>
                <w:szCs w:val="21"/>
              </w:rPr>
              <w:t>（ポイント）</w:t>
            </w:r>
          </w:p>
          <w:p w14:paraId="5EF45DE2" w14:textId="77777777" w:rsidR="00DD101C" w:rsidRPr="00740EB6" w:rsidRDefault="00DD101C" w:rsidP="00DD101C">
            <w:pPr>
              <w:ind w:leftChars="100" w:left="420" w:hangingChars="100" w:hanging="210"/>
              <w:jc w:val="left"/>
              <w:rPr>
                <w:rFonts w:hAnsi="ＤＦ平成明朝体W3"/>
                <w:color w:val="FF0000"/>
                <w:szCs w:val="21"/>
              </w:rPr>
            </w:pPr>
            <w:r w:rsidRPr="00740EB6">
              <w:rPr>
                <w:rFonts w:hAnsi="ＤＦ平成明朝体W3" w:hint="eastAsia"/>
                <w:color w:val="FF0000"/>
                <w:szCs w:val="21"/>
              </w:rPr>
              <w:t>・原処分の内容及び理由を明らかにするために、不利益処分の根拠となった法律及び政省令、要綱の名称、条項及びその概要だけでなく、当該処分の法令上の要件及び処分基準も記載する必要がある。</w:t>
            </w:r>
          </w:p>
          <w:p w14:paraId="5FC28523" w14:textId="2D78E02D" w:rsidR="00DD101C" w:rsidRPr="00740EB6" w:rsidRDefault="00DD101C" w:rsidP="00DD101C">
            <w:pPr>
              <w:ind w:leftChars="100" w:left="420" w:hangingChars="100" w:hanging="210"/>
              <w:jc w:val="left"/>
              <w:rPr>
                <w:rFonts w:hAnsi="ＤＦ平成明朝体W3"/>
                <w:color w:val="FF0000"/>
                <w:szCs w:val="21"/>
              </w:rPr>
            </w:pPr>
            <w:r w:rsidRPr="00740EB6">
              <w:rPr>
                <w:rFonts w:hAnsi="ＤＦ平成明朝体W3" w:hint="eastAsia"/>
                <w:color w:val="FF0000"/>
                <w:szCs w:val="21"/>
              </w:rPr>
              <w:t>※弁明書は審査請求人及び参加人に送付されるため、開示すべきでない処分基準の内容ついては明記せず、</w:t>
            </w:r>
            <w:r w:rsidR="00613AC2">
              <w:rPr>
                <w:rFonts w:hAnsi="ＤＦ平成明朝体W3" w:hint="eastAsia"/>
                <w:color w:val="FF0000"/>
                <w:szCs w:val="21"/>
              </w:rPr>
              <w:t>行審</w:t>
            </w:r>
            <w:r w:rsidRPr="00740EB6">
              <w:rPr>
                <w:rFonts w:hAnsi="ＤＦ平成明朝体W3" w:hint="eastAsia"/>
                <w:color w:val="FF0000"/>
                <w:szCs w:val="21"/>
              </w:rPr>
              <w:t>法</w:t>
            </w:r>
            <w:r w:rsidR="00A90C09">
              <w:rPr>
                <w:rFonts w:hAnsi="ＤＦ平成明朝体W3" w:hint="eastAsia"/>
                <w:color w:val="FF0000"/>
                <w:szCs w:val="21"/>
              </w:rPr>
              <w:t>第</w:t>
            </w:r>
            <w:r w:rsidRPr="00740EB6">
              <w:rPr>
                <w:rFonts w:hAnsi="ＤＦ平成明朝体W3"/>
                <w:color w:val="FF0000"/>
                <w:szCs w:val="21"/>
              </w:rPr>
              <w:t>32</w:t>
            </w:r>
            <w:r w:rsidRPr="00740EB6">
              <w:rPr>
                <w:rFonts w:hAnsi="ＤＦ平成明朝体W3" w:hint="eastAsia"/>
                <w:color w:val="FF0000"/>
                <w:szCs w:val="21"/>
              </w:rPr>
              <w:t>条に基づく証拠資料として提出し、閲覧・交付をすべきでない旨の意見を付す。</w:t>
            </w:r>
          </w:p>
          <w:p w14:paraId="447A67FB" w14:textId="77777777" w:rsidR="00DD101C" w:rsidRPr="00740EB6" w:rsidRDefault="00DD101C" w:rsidP="00DD101C">
            <w:pPr>
              <w:ind w:leftChars="100" w:left="420" w:hangingChars="100" w:hanging="210"/>
              <w:jc w:val="left"/>
              <w:rPr>
                <w:rFonts w:hAnsi="ＤＦ平成明朝体W3"/>
                <w:color w:val="FF0000"/>
                <w:szCs w:val="21"/>
              </w:rPr>
            </w:pPr>
          </w:p>
          <w:p w14:paraId="26F3E0FA" w14:textId="77777777" w:rsidR="00DD101C" w:rsidRPr="00740EB6" w:rsidRDefault="00DD101C" w:rsidP="00DD101C">
            <w:pPr>
              <w:jc w:val="left"/>
              <w:rPr>
                <w:rFonts w:hAnsi="ＤＦ平成明朝体W3"/>
                <w:szCs w:val="21"/>
              </w:rPr>
            </w:pPr>
            <w:r w:rsidRPr="00740EB6">
              <w:rPr>
                <w:rFonts w:hAnsi="ＤＦ平成明朝体W3" w:hint="eastAsia"/>
                <w:szCs w:val="21"/>
              </w:rPr>
              <w:t>２　処分の内容及び理由</w:t>
            </w:r>
          </w:p>
          <w:p w14:paraId="750A93A9" w14:textId="77777777" w:rsidR="00DD101C" w:rsidRPr="00740EB6" w:rsidRDefault="00DD101C" w:rsidP="00DD101C">
            <w:pPr>
              <w:ind w:leftChars="100" w:left="420" w:hangingChars="100" w:hanging="210"/>
              <w:jc w:val="left"/>
              <w:rPr>
                <w:rFonts w:hAnsi="ＤＦ平成明朝体W3"/>
                <w:szCs w:val="21"/>
              </w:rPr>
            </w:pPr>
            <w:r w:rsidRPr="00740EB6">
              <w:rPr>
                <w:rFonts w:hAnsi="ＤＦ平成明朝体W3" w:hint="eastAsia"/>
                <w:szCs w:val="21"/>
              </w:rPr>
              <w:t>（１）認定した事実</w:t>
            </w:r>
          </w:p>
          <w:p w14:paraId="31CFA71E" w14:textId="77777777" w:rsidR="00DD101C" w:rsidRPr="00740EB6" w:rsidRDefault="00DD101C" w:rsidP="00DD101C">
            <w:pPr>
              <w:ind w:leftChars="100" w:left="630" w:hangingChars="200" w:hanging="420"/>
              <w:jc w:val="left"/>
              <w:rPr>
                <w:rFonts w:hAnsi="ＤＦ平成明朝体W3"/>
                <w:szCs w:val="21"/>
              </w:rPr>
            </w:pPr>
            <w:r w:rsidRPr="00740EB6">
              <w:rPr>
                <w:rFonts w:hAnsi="ＤＦ平成明朝体W3" w:hint="eastAsia"/>
                <w:szCs w:val="21"/>
              </w:rPr>
              <w:lastRenderedPageBreak/>
              <w:t>（例）</w:t>
            </w:r>
            <w:r w:rsidRPr="00740EB6">
              <w:rPr>
                <w:rFonts w:hAnsi="ＤＦ平成明朝体W3"/>
                <w:szCs w:val="21"/>
              </w:rPr>
              <w:br/>
            </w:r>
            <w:r w:rsidRPr="00740EB6">
              <w:rPr>
                <w:rFonts w:hAnsi="ＤＦ平成明朝体W3" w:hint="eastAsia"/>
                <w:szCs w:val="21"/>
              </w:rPr>
              <w:t>審査請求人には、〇〇という証拠から</w:t>
            </w:r>
            <w:r w:rsidRPr="00740EB6">
              <w:rPr>
                <w:rFonts w:hAnsi="ＤＦ平成明朝体W3"/>
                <w:szCs w:val="21"/>
              </w:rPr>
              <w:t>A</w:t>
            </w:r>
            <w:r w:rsidRPr="00740EB6">
              <w:rPr>
                <w:rFonts w:hAnsi="ＤＦ平成明朝体W3" w:hint="eastAsia"/>
                <w:szCs w:val="21"/>
              </w:rPr>
              <w:t>、</w:t>
            </w:r>
            <w:r w:rsidRPr="00740EB6">
              <w:rPr>
                <w:rFonts w:hAnsi="ＤＦ平成明朝体W3"/>
                <w:szCs w:val="21"/>
              </w:rPr>
              <w:t>B</w:t>
            </w:r>
            <w:r w:rsidRPr="00740EB6">
              <w:rPr>
                <w:rFonts w:hAnsi="ＤＦ平成明朝体W3" w:hint="eastAsia"/>
                <w:szCs w:val="21"/>
              </w:rPr>
              <w:t>及び</w:t>
            </w:r>
            <w:r w:rsidRPr="00740EB6">
              <w:rPr>
                <w:rFonts w:hAnsi="ＤＦ平成明朝体W3"/>
                <w:szCs w:val="21"/>
              </w:rPr>
              <w:t>C</w:t>
            </w:r>
            <w:r w:rsidRPr="00740EB6">
              <w:rPr>
                <w:rFonts w:hAnsi="ＤＦ平成明朝体W3" w:hint="eastAsia"/>
                <w:szCs w:val="21"/>
              </w:rPr>
              <w:t>という事実が認められる。</w:t>
            </w:r>
            <w:r w:rsidRPr="00740EB6">
              <w:rPr>
                <w:rFonts w:hAnsi="ＤＦ平成明朝体W3"/>
                <w:szCs w:val="21"/>
              </w:rPr>
              <w:br/>
            </w:r>
          </w:p>
          <w:p w14:paraId="064AF2F5" w14:textId="77777777" w:rsidR="00DD101C" w:rsidRPr="00740EB6" w:rsidRDefault="00DD101C" w:rsidP="00DD101C">
            <w:pPr>
              <w:ind w:leftChars="100" w:left="420" w:hangingChars="100" w:hanging="210"/>
              <w:jc w:val="left"/>
              <w:rPr>
                <w:rFonts w:hAnsi="ＤＦ平成明朝体W3"/>
                <w:szCs w:val="21"/>
              </w:rPr>
            </w:pPr>
            <w:r w:rsidRPr="00740EB6">
              <w:rPr>
                <w:rFonts w:hAnsi="ＤＦ平成明朝体W3" w:hint="eastAsia"/>
                <w:szCs w:val="21"/>
              </w:rPr>
              <w:t>（２）処分の根拠法令等に対する本件の当てはめ</w:t>
            </w:r>
          </w:p>
          <w:p w14:paraId="0457584E" w14:textId="77777777" w:rsidR="00DD101C" w:rsidRPr="00740EB6" w:rsidRDefault="00DD101C" w:rsidP="00DD101C">
            <w:pPr>
              <w:ind w:leftChars="100" w:left="630" w:hangingChars="200" w:hanging="420"/>
              <w:jc w:val="left"/>
              <w:rPr>
                <w:rFonts w:hAnsi="ＤＦ平成明朝体W3"/>
                <w:szCs w:val="21"/>
              </w:rPr>
            </w:pPr>
            <w:r w:rsidRPr="00740EB6">
              <w:rPr>
                <w:rFonts w:hAnsi="ＤＦ平成明朝体W3" w:hint="eastAsia"/>
                <w:szCs w:val="21"/>
              </w:rPr>
              <w:t>（例）</w:t>
            </w:r>
            <w:r w:rsidRPr="00740EB6">
              <w:rPr>
                <w:rFonts w:hAnsi="ＤＦ平成明朝体W3"/>
                <w:szCs w:val="21"/>
              </w:rPr>
              <w:br/>
            </w:r>
            <w:r w:rsidRPr="00740EB6">
              <w:rPr>
                <w:rFonts w:hAnsi="ＤＦ平成明朝体W3" w:hint="eastAsia"/>
                <w:szCs w:val="21"/>
              </w:rPr>
              <w:t>認定した事実を法令等に当てはめると以下のとおりとなる。</w:t>
            </w:r>
          </w:p>
          <w:p w14:paraId="25E35DC3" w14:textId="7859A107" w:rsidR="00DD101C" w:rsidRPr="00740EB6" w:rsidRDefault="00DD101C" w:rsidP="00DD101C">
            <w:pPr>
              <w:ind w:leftChars="200" w:left="630" w:hangingChars="100" w:hanging="210"/>
              <w:jc w:val="left"/>
              <w:rPr>
                <w:rFonts w:hAnsi="ＤＦ平成明朝体W3"/>
                <w:szCs w:val="21"/>
              </w:rPr>
            </w:pPr>
            <w:r w:rsidRPr="00740EB6">
              <w:rPr>
                <w:rFonts w:hAnsi="ＤＦ平成明朝体W3" w:hint="eastAsia"/>
                <w:szCs w:val="21"/>
              </w:rPr>
              <w:t>・〇〇法</w:t>
            </w:r>
            <w:r w:rsidR="00A90C09">
              <w:rPr>
                <w:rFonts w:hAnsi="ＤＦ平成明朝体W3" w:hint="eastAsia"/>
                <w:szCs w:val="21"/>
              </w:rPr>
              <w:t>第</w:t>
            </w:r>
            <w:r w:rsidRPr="00740EB6">
              <w:rPr>
                <w:rFonts w:hAnsi="ＤＦ平成明朝体W3" w:hint="eastAsia"/>
                <w:szCs w:val="21"/>
              </w:rPr>
              <w:t>〇条及び上記処分基準に当てはめると、〇〇法</w:t>
            </w:r>
            <w:r w:rsidR="00A90C09">
              <w:rPr>
                <w:rFonts w:hAnsi="ＤＦ平成明朝体W3" w:hint="eastAsia"/>
                <w:szCs w:val="21"/>
              </w:rPr>
              <w:t>第</w:t>
            </w:r>
            <w:r w:rsidRPr="00740EB6">
              <w:rPr>
                <w:rFonts w:hAnsi="ＤＦ平成明朝体W3" w:hint="eastAsia"/>
                <w:szCs w:val="21"/>
              </w:rPr>
              <w:t>〇〇条に基づき</w:t>
            </w:r>
            <w:r w:rsidRPr="00740EB6">
              <w:rPr>
                <w:rFonts w:hAnsi="ＤＦ平成明朝体W3"/>
                <w:szCs w:val="21"/>
              </w:rPr>
              <w:t>A</w:t>
            </w:r>
            <w:r w:rsidRPr="00740EB6">
              <w:rPr>
                <w:rFonts w:hAnsi="ＤＦ平成明朝体W3" w:hint="eastAsia"/>
                <w:szCs w:val="21"/>
              </w:rPr>
              <w:t>は〇〇に該当する。</w:t>
            </w:r>
          </w:p>
          <w:p w14:paraId="1E90C8E0" w14:textId="1F33F09B" w:rsidR="00DD101C" w:rsidRPr="00740EB6" w:rsidRDefault="00DD101C" w:rsidP="00DD101C">
            <w:pPr>
              <w:ind w:leftChars="200" w:left="630" w:hangingChars="100" w:hanging="210"/>
              <w:jc w:val="left"/>
              <w:rPr>
                <w:rFonts w:hAnsi="ＤＦ平成明朝体W3"/>
                <w:szCs w:val="21"/>
              </w:rPr>
            </w:pPr>
            <w:r w:rsidRPr="00740EB6">
              <w:rPr>
                <w:rFonts w:hAnsi="ＤＦ平成明朝体W3" w:hint="eastAsia"/>
                <w:szCs w:val="21"/>
              </w:rPr>
              <w:t>・〇〇法</w:t>
            </w:r>
            <w:r w:rsidR="00A90C09">
              <w:rPr>
                <w:rFonts w:hAnsi="ＤＦ平成明朝体W3" w:hint="eastAsia"/>
                <w:szCs w:val="21"/>
              </w:rPr>
              <w:t>第</w:t>
            </w:r>
            <w:r w:rsidRPr="00740EB6">
              <w:rPr>
                <w:rFonts w:hAnsi="ＤＦ平成明朝体W3" w:hint="eastAsia"/>
                <w:szCs w:val="21"/>
              </w:rPr>
              <w:t>〇〇条に基づき</w:t>
            </w:r>
            <w:r w:rsidRPr="00740EB6">
              <w:rPr>
                <w:rFonts w:hAnsi="ＤＦ平成明朝体W3"/>
                <w:szCs w:val="21"/>
              </w:rPr>
              <w:t>B</w:t>
            </w:r>
            <w:r w:rsidRPr="00740EB6">
              <w:rPr>
                <w:rFonts w:hAnsi="ＤＦ平成明朝体W3" w:hint="eastAsia"/>
                <w:szCs w:val="21"/>
              </w:rPr>
              <w:t>は〇〇に該当する。</w:t>
            </w:r>
          </w:p>
          <w:p w14:paraId="3376F458" w14:textId="77777777" w:rsidR="00DD101C" w:rsidRPr="00740EB6" w:rsidRDefault="00DD101C" w:rsidP="00DD101C">
            <w:pPr>
              <w:ind w:leftChars="200" w:left="630" w:hangingChars="100" w:hanging="210"/>
              <w:jc w:val="left"/>
              <w:rPr>
                <w:rFonts w:hAnsi="ＤＦ平成明朝体W3"/>
                <w:szCs w:val="21"/>
              </w:rPr>
            </w:pPr>
            <w:r w:rsidRPr="00740EB6">
              <w:rPr>
                <w:rFonts w:hAnsi="ＤＦ平成明朝体W3" w:hint="eastAsia"/>
                <w:szCs w:val="21"/>
              </w:rPr>
              <w:t>・〇〇要綱が定める〇〇という処分基準に基づきCは〇〇に該当する。</w:t>
            </w:r>
            <w:r w:rsidRPr="00740EB6">
              <w:rPr>
                <w:rFonts w:hAnsi="ＤＦ平成明朝体W3"/>
                <w:szCs w:val="21"/>
              </w:rPr>
              <w:br/>
            </w:r>
          </w:p>
          <w:p w14:paraId="7588ABEE" w14:textId="77777777" w:rsidR="00DD101C" w:rsidRPr="00740EB6" w:rsidRDefault="00DD101C" w:rsidP="00DD101C">
            <w:pPr>
              <w:ind w:leftChars="100" w:left="420" w:hangingChars="100" w:hanging="210"/>
              <w:jc w:val="left"/>
              <w:rPr>
                <w:rFonts w:hAnsi="ＤＦ平成明朝体W3"/>
                <w:szCs w:val="21"/>
              </w:rPr>
            </w:pPr>
            <w:r w:rsidRPr="00740EB6">
              <w:rPr>
                <w:rFonts w:hAnsi="ＤＦ平成明朝体W3" w:hint="eastAsia"/>
                <w:szCs w:val="21"/>
              </w:rPr>
              <w:t>（３）処分の内容</w:t>
            </w:r>
          </w:p>
          <w:p w14:paraId="1738D31B" w14:textId="1F625228" w:rsidR="00DD101C" w:rsidRPr="00740EB6" w:rsidRDefault="00DD101C" w:rsidP="00DD101C">
            <w:pPr>
              <w:ind w:leftChars="100" w:left="630" w:hangingChars="200" w:hanging="420"/>
              <w:jc w:val="left"/>
              <w:rPr>
                <w:rFonts w:hAnsi="ＤＦ平成明朝体W3"/>
                <w:szCs w:val="21"/>
              </w:rPr>
            </w:pPr>
            <w:r w:rsidRPr="00740EB6">
              <w:rPr>
                <w:rFonts w:hAnsi="ＤＦ平成明朝体W3" w:hint="eastAsia"/>
                <w:szCs w:val="21"/>
              </w:rPr>
              <w:t>（例）</w:t>
            </w:r>
            <w:r w:rsidRPr="00740EB6">
              <w:rPr>
                <w:rFonts w:hAnsi="ＤＦ平成明朝体W3"/>
                <w:szCs w:val="21"/>
              </w:rPr>
              <w:br/>
            </w:r>
            <w:r w:rsidRPr="00740EB6">
              <w:rPr>
                <w:rFonts w:hAnsi="ＤＦ平成明朝体W3" w:hint="eastAsia"/>
                <w:szCs w:val="21"/>
              </w:rPr>
              <w:t>以上の認定した事実及び当てはめからから、審査請求人に対して〇〇処分を行なった。</w:t>
            </w:r>
          </w:p>
          <w:p w14:paraId="7A078035" w14:textId="77777777" w:rsidR="00DD101C" w:rsidRPr="00740EB6" w:rsidRDefault="00DD101C" w:rsidP="00DD101C">
            <w:pPr>
              <w:ind w:leftChars="100" w:left="210"/>
              <w:jc w:val="left"/>
              <w:rPr>
                <w:rFonts w:hAnsi="ＤＦ平成明朝体W3"/>
                <w:color w:val="FF0000"/>
                <w:szCs w:val="21"/>
              </w:rPr>
            </w:pPr>
            <w:r w:rsidRPr="00740EB6">
              <w:rPr>
                <w:rFonts w:hAnsi="ＤＦ平成明朝体W3"/>
                <w:color w:val="FF0000"/>
                <w:szCs w:val="21"/>
              </w:rPr>
              <w:br/>
            </w:r>
            <w:r w:rsidRPr="00740EB6">
              <w:rPr>
                <w:rFonts w:hAnsi="ＤＦ平成明朝体W3" w:hint="eastAsia"/>
                <w:color w:val="FF0000"/>
                <w:szCs w:val="21"/>
              </w:rPr>
              <w:t>（（１）</w:t>
            </w:r>
            <w:r w:rsidRPr="00740EB6">
              <w:rPr>
                <w:rFonts w:ascii="ＭＳ 明朝" w:eastAsia="ＭＳ 明朝" w:hAnsi="ＭＳ 明朝" w:cs="ＭＳ 明朝" w:hint="eastAsia"/>
                <w:color w:val="FF0000"/>
                <w:szCs w:val="21"/>
              </w:rPr>
              <w:t>〜</w:t>
            </w:r>
            <w:r w:rsidRPr="00740EB6">
              <w:rPr>
                <w:rFonts w:hAnsi="ＤＦ平成明朝体W3" w:cs="ＤＦ平成明朝体W3" w:hint="eastAsia"/>
                <w:color w:val="FF0000"/>
                <w:szCs w:val="21"/>
              </w:rPr>
              <w:t>（３）に関するポイント）</w:t>
            </w:r>
          </w:p>
          <w:p w14:paraId="0CCE6373" w14:textId="7B9507A6" w:rsidR="00DD101C" w:rsidRPr="00740EB6" w:rsidRDefault="00DD101C" w:rsidP="00DD101C">
            <w:pPr>
              <w:ind w:leftChars="100" w:left="420" w:hangingChars="100" w:hanging="210"/>
              <w:jc w:val="left"/>
              <w:rPr>
                <w:rFonts w:hAnsi="ＤＦ平成明朝体W3"/>
                <w:color w:val="FF0000"/>
                <w:szCs w:val="21"/>
              </w:rPr>
            </w:pPr>
            <w:r w:rsidRPr="00740EB6">
              <w:rPr>
                <w:rFonts w:hAnsi="ＤＦ平成明朝体W3" w:hint="eastAsia"/>
                <w:color w:val="FF0000"/>
                <w:szCs w:val="21"/>
              </w:rPr>
              <w:t>・「処分の内容及び理由」は、行審法</w:t>
            </w:r>
            <w:r w:rsidRPr="00740EB6">
              <w:rPr>
                <w:rFonts w:hAnsi="ＤＦ平成明朝体W3"/>
                <w:color w:val="FF0000"/>
                <w:szCs w:val="21"/>
              </w:rPr>
              <w:t>29</w:t>
            </w:r>
            <w:r w:rsidRPr="00740EB6">
              <w:rPr>
                <w:rFonts w:hAnsi="ＤＦ平成明朝体W3" w:hint="eastAsia"/>
                <w:color w:val="FF0000"/>
                <w:szCs w:val="21"/>
              </w:rPr>
              <w:t>条３項に基づく記載事項である。</w:t>
            </w:r>
          </w:p>
          <w:p w14:paraId="64C9DF5C" w14:textId="37F1590B" w:rsidR="00DD101C" w:rsidRPr="00740EB6" w:rsidRDefault="00DD101C" w:rsidP="00DD101C">
            <w:pPr>
              <w:ind w:leftChars="100" w:left="420" w:hangingChars="100" w:hanging="210"/>
              <w:jc w:val="left"/>
              <w:rPr>
                <w:rFonts w:hAnsi="ＤＦ平成明朝体W3"/>
                <w:color w:val="FF0000"/>
                <w:szCs w:val="21"/>
              </w:rPr>
            </w:pPr>
            <w:r w:rsidRPr="00740EB6">
              <w:rPr>
                <w:rFonts w:hAnsi="ＤＦ平成明朝体W3" w:hint="eastAsia"/>
                <w:color w:val="FF0000"/>
                <w:szCs w:val="21"/>
              </w:rPr>
              <w:t>・いかなる事実関係に基づきいかなる法規を適用して当該処分がされたのかが</w:t>
            </w:r>
            <w:r w:rsidR="001F1FE4">
              <w:rPr>
                <w:rFonts w:hAnsi="ＤＦ平成明朝体W3" w:hint="eastAsia"/>
                <w:color w:val="FF0000"/>
                <w:szCs w:val="21"/>
              </w:rPr>
              <w:t>分</w:t>
            </w:r>
            <w:r w:rsidRPr="00740EB6">
              <w:rPr>
                <w:rFonts w:hAnsi="ＤＦ平成明朝体W3" w:hint="eastAsia"/>
                <w:color w:val="FF0000"/>
                <w:szCs w:val="21"/>
              </w:rPr>
              <w:t>かるように記載する。不利益処分の弁明の場合には、処分基準に当てはまること（要件を満たすこと）を主張する必要がある。</w:t>
            </w:r>
          </w:p>
          <w:p w14:paraId="2F8AA92F" w14:textId="77777777" w:rsidR="00DD101C" w:rsidRPr="00740EB6" w:rsidRDefault="00DD101C" w:rsidP="00DD101C">
            <w:pPr>
              <w:ind w:leftChars="100" w:left="420" w:hangingChars="100" w:hanging="210"/>
              <w:jc w:val="left"/>
              <w:rPr>
                <w:rFonts w:hAnsi="ＤＦ平成明朝体W3"/>
                <w:color w:val="FF0000"/>
                <w:szCs w:val="21"/>
              </w:rPr>
            </w:pPr>
            <w:r w:rsidRPr="00740EB6">
              <w:rPr>
                <w:rFonts w:hAnsi="ＤＦ平成明朝体W3" w:hint="eastAsia"/>
                <w:color w:val="FF0000"/>
                <w:szCs w:val="21"/>
              </w:rPr>
              <w:t>・審査請求において争点となっている論点だけではなく、処分全体について、内容と理由を記載する必要がある。</w:t>
            </w:r>
            <w:r w:rsidRPr="00740EB6">
              <w:rPr>
                <w:rFonts w:hAnsi="ＤＦ平成明朝体W3"/>
                <w:color w:val="FF0000"/>
                <w:szCs w:val="21"/>
              </w:rPr>
              <w:br/>
            </w:r>
          </w:p>
          <w:p w14:paraId="758944F7" w14:textId="77777777" w:rsidR="00DD101C" w:rsidRPr="00740EB6" w:rsidRDefault="00DD101C" w:rsidP="00DD101C">
            <w:pPr>
              <w:ind w:left="210" w:hangingChars="100" w:hanging="210"/>
              <w:jc w:val="left"/>
              <w:rPr>
                <w:rFonts w:hAnsi="ＤＦ平成明朝体W3"/>
                <w:szCs w:val="21"/>
              </w:rPr>
            </w:pPr>
            <w:r w:rsidRPr="00740EB6">
              <w:rPr>
                <w:rFonts w:hAnsi="ＤＦ平成明朝体W3" w:hint="eastAsia"/>
                <w:szCs w:val="21"/>
              </w:rPr>
              <w:t>（第３　処分庁からの補足）</w:t>
            </w:r>
          </w:p>
          <w:p w14:paraId="2E27B037" w14:textId="77777777" w:rsidR="00DD101C" w:rsidRPr="00740EB6" w:rsidRDefault="00DD101C" w:rsidP="00DD101C">
            <w:pPr>
              <w:ind w:leftChars="100" w:left="630" w:hangingChars="200" w:hanging="420"/>
              <w:jc w:val="left"/>
              <w:rPr>
                <w:rFonts w:hAnsi="ＤＦ平成明朝体W3"/>
                <w:szCs w:val="21"/>
              </w:rPr>
            </w:pPr>
            <w:r w:rsidRPr="00740EB6">
              <w:rPr>
                <w:rFonts w:hAnsi="ＤＦ平成明朝体W3" w:hint="eastAsia"/>
                <w:szCs w:val="21"/>
              </w:rPr>
              <w:t>（例）</w:t>
            </w:r>
            <w:r w:rsidRPr="00740EB6">
              <w:rPr>
                <w:rFonts w:hAnsi="ＤＦ平成明朝体W3"/>
                <w:szCs w:val="21"/>
              </w:rPr>
              <w:br/>
            </w:r>
            <w:r w:rsidRPr="00740EB6">
              <w:rPr>
                <w:rFonts w:hAnsi="ＤＦ平成明朝体W3" w:hint="eastAsia"/>
                <w:szCs w:val="21"/>
              </w:rPr>
              <w:t>審査請求人が主張した〇〇について再度検討した結果、処分庁では〇〇という結論に至った。</w:t>
            </w:r>
          </w:p>
          <w:p w14:paraId="43A00AD1" w14:textId="77777777" w:rsidR="00DD101C" w:rsidRPr="00740EB6" w:rsidRDefault="00DD101C" w:rsidP="00DD101C">
            <w:pPr>
              <w:ind w:leftChars="100" w:left="210"/>
              <w:jc w:val="left"/>
              <w:rPr>
                <w:rFonts w:hAnsi="ＤＦ平成明朝体W3"/>
                <w:color w:val="FF0000"/>
                <w:szCs w:val="21"/>
              </w:rPr>
            </w:pPr>
            <w:r w:rsidRPr="00740EB6">
              <w:rPr>
                <w:rFonts w:hAnsi="ＤＦ平成明朝体W3" w:hint="eastAsia"/>
                <w:color w:val="FF0000"/>
                <w:szCs w:val="21"/>
              </w:rPr>
              <w:t>（ポイント）</w:t>
            </w:r>
          </w:p>
          <w:p w14:paraId="6DCBCFC9" w14:textId="77777777" w:rsidR="00DD101C" w:rsidRPr="00740EB6" w:rsidRDefault="00DD101C" w:rsidP="00DD101C">
            <w:pPr>
              <w:ind w:leftChars="100" w:left="420" w:hangingChars="100" w:hanging="210"/>
              <w:jc w:val="left"/>
              <w:rPr>
                <w:rFonts w:hAnsi="ＤＦ平成明朝体W3"/>
                <w:color w:val="FF0000"/>
                <w:szCs w:val="21"/>
              </w:rPr>
            </w:pPr>
            <w:r w:rsidRPr="00740EB6">
              <w:rPr>
                <w:rFonts w:hAnsi="ＤＦ平成明朝体W3" w:hint="eastAsia"/>
                <w:color w:val="FF0000"/>
                <w:szCs w:val="21"/>
              </w:rPr>
              <w:t>・審査請求人が主張した点について再度検討した結果がある場合には、それについて記載する。</w:t>
            </w:r>
          </w:p>
          <w:p w14:paraId="3EEF4662" w14:textId="40F1DB47" w:rsidR="00DD101C" w:rsidRPr="00740EB6" w:rsidRDefault="00DD101C" w:rsidP="00DD101C">
            <w:pPr>
              <w:ind w:leftChars="100" w:left="420" w:hangingChars="100" w:hanging="210"/>
              <w:jc w:val="left"/>
              <w:rPr>
                <w:rFonts w:hAnsi="ＤＦ平成明朝体W3"/>
                <w:color w:val="FF0000"/>
                <w:szCs w:val="21"/>
              </w:rPr>
            </w:pPr>
            <w:r w:rsidRPr="00740EB6">
              <w:rPr>
                <w:rFonts w:hAnsi="ＤＦ平成明朝体W3" w:hint="eastAsia"/>
                <w:color w:val="FF0000"/>
                <w:szCs w:val="21"/>
              </w:rPr>
              <w:t>・審査請求人との認識の違いがある場合であって、審理の際に重要と考えられる点については、主張又は事実の認否について弁明する※（第２で触れられている場合は不要）。なお、処分庁が上記２（１）で認定されていない事実</w:t>
            </w:r>
            <w:r w:rsidR="00A90C09">
              <w:rPr>
                <w:rFonts w:hAnsi="ＤＦ平成明朝体W3" w:hint="eastAsia"/>
                <w:color w:val="FF0000"/>
                <w:szCs w:val="21"/>
              </w:rPr>
              <w:t>を</w:t>
            </w:r>
            <w:r w:rsidRPr="00740EB6">
              <w:rPr>
                <w:rFonts w:hAnsi="ＤＦ平成明朝体W3" w:hint="eastAsia"/>
                <w:color w:val="FF0000"/>
                <w:szCs w:val="21"/>
              </w:rPr>
              <w:t>主張する場合には、その根拠も併せて提示する。</w:t>
            </w:r>
            <w:r w:rsidRPr="00740EB6">
              <w:rPr>
                <w:rFonts w:hAnsi="ＤＦ平成明朝体W3"/>
                <w:color w:val="FF0000"/>
                <w:szCs w:val="21"/>
              </w:rPr>
              <w:br/>
            </w:r>
          </w:p>
          <w:p w14:paraId="7C6BFAE2" w14:textId="5D41F821" w:rsidR="00DD101C" w:rsidRPr="00740EB6" w:rsidRDefault="00DD101C" w:rsidP="00DD101C">
            <w:pPr>
              <w:ind w:leftChars="100" w:left="420" w:hangingChars="100" w:hanging="210"/>
              <w:jc w:val="left"/>
              <w:rPr>
                <w:rFonts w:hAnsi="ＤＦ平成明朝体W3"/>
                <w:color w:val="FF0000"/>
                <w:szCs w:val="21"/>
              </w:rPr>
            </w:pPr>
            <w:r w:rsidRPr="00740EB6">
              <w:rPr>
                <w:rFonts w:hAnsi="ＤＦ平成明朝体W3" w:hint="eastAsia"/>
                <w:color w:val="FF0000"/>
                <w:szCs w:val="21"/>
              </w:rPr>
              <w:t>※弁論主義を採用する訴訟手続の場合には、</w:t>
            </w:r>
            <w:r w:rsidR="001B1780">
              <w:rPr>
                <w:rFonts w:hAnsi="ＤＦ平成明朝体W3" w:hint="eastAsia"/>
                <w:color w:val="FF0000"/>
                <w:szCs w:val="21"/>
              </w:rPr>
              <w:t>当事者が否認した事実</w:t>
            </w:r>
            <w:r w:rsidRPr="00740EB6">
              <w:rPr>
                <w:rFonts w:hAnsi="ＤＦ平成明朝体W3" w:hint="eastAsia"/>
                <w:color w:val="FF0000"/>
                <w:szCs w:val="21"/>
              </w:rPr>
              <w:t>が争点になるため、認否が重要になる。一方、職権</w:t>
            </w:r>
            <w:r w:rsidR="00F064DE">
              <w:rPr>
                <w:rFonts w:hAnsi="ＤＦ平成明朝体W3" w:hint="eastAsia"/>
                <w:color w:val="FF0000"/>
                <w:szCs w:val="21"/>
              </w:rPr>
              <w:t>探知</w:t>
            </w:r>
            <w:r w:rsidRPr="00740EB6">
              <w:rPr>
                <w:rFonts w:hAnsi="ＤＦ平成明朝体W3" w:hint="eastAsia"/>
                <w:color w:val="FF0000"/>
                <w:szCs w:val="21"/>
              </w:rPr>
              <w:t>主義を採用する不服申立手続については</w:t>
            </w:r>
            <w:r w:rsidRPr="00B26245">
              <w:rPr>
                <w:rFonts w:hAnsi="ＤＦ平成明朝体W3" w:hint="eastAsia"/>
                <w:color w:val="FF0000"/>
                <w:szCs w:val="21"/>
              </w:rPr>
              <w:t>、</w:t>
            </w:r>
            <w:r w:rsidR="000E3969" w:rsidRPr="00B26245">
              <w:rPr>
                <w:rFonts w:hAnsi="ＤＦ平成明朝体W3" w:hint="eastAsia"/>
                <w:color w:val="FF0000"/>
                <w:szCs w:val="21"/>
              </w:rPr>
              <w:t>必ずしも</w:t>
            </w:r>
            <w:r w:rsidR="001B1780">
              <w:rPr>
                <w:rFonts w:hAnsi="ＤＦ平成明朝体W3" w:hint="eastAsia"/>
                <w:color w:val="FF0000"/>
                <w:szCs w:val="21"/>
              </w:rPr>
              <w:t>否認された事実</w:t>
            </w:r>
            <w:r w:rsidR="000E3969" w:rsidRPr="00B26245">
              <w:rPr>
                <w:rFonts w:hAnsi="ＤＦ平成明朝体W3" w:hint="eastAsia"/>
                <w:color w:val="FF0000"/>
                <w:szCs w:val="21"/>
              </w:rPr>
              <w:t>のみを審理の対象とするのではなく、その対象は当該処分の</w:t>
            </w:r>
            <w:r w:rsidR="00812A23">
              <w:rPr>
                <w:rFonts w:hAnsi="ＤＦ平成明朝体W3" w:hint="eastAsia"/>
                <w:color w:val="FF0000"/>
                <w:szCs w:val="21"/>
              </w:rPr>
              <w:t>違法性及び</w:t>
            </w:r>
            <w:r w:rsidR="000E3969" w:rsidRPr="00B26245">
              <w:rPr>
                <w:rFonts w:hAnsi="ＤＦ平成明朝体W3" w:hint="eastAsia"/>
                <w:color w:val="FF0000"/>
                <w:szCs w:val="21"/>
              </w:rPr>
              <w:t>当否を判断するために必要な範囲全般に及ぶ。</w:t>
            </w:r>
          </w:p>
          <w:p w14:paraId="5584B5C6" w14:textId="77777777" w:rsidR="00DD101C" w:rsidRPr="00740EB6" w:rsidRDefault="00DD101C" w:rsidP="00DD101C">
            <w:pPr>
              <w:ind w:leftChars="100" w:left="420" w:hangingChars="100" w:hanging="210"/>
              <w:jc w:val="left"/>
              <w:rPr>
                <w:rFonts w:hAnsi="ＤＦ平成明朝体W3"/>
                <w:szCs w:val="21"/>
              </w:rPr>
            </w:pPr>
          </w:p>
          <w:p w14:paraId="5F3E4891" w14:textId="77777777" w:rsidR="00DD101C" w:rsidRPr="00740EB6" w:rsidRDefault="00DD101C" w:rsidP="00DD101C">
            <w:pPr>
              <w:ind w:left="210" w:hangingChars="100" w:hanging="210"/>
              <w:jc w:val="left"/>
              <w:rPr>
                <w:rFonts w:hAnsi="ＤＦ平成明朝体W3"/>
                <w:szCs w:val="21"/>
              </w:rPr>
            </w:pPr>
            <w:r w:rsidRPr="00740EB6">
              <w:rPr>
                <w:rFonts w:hAnsi="ＤＦ平成明朝体W3" w:hint="eastAsia"/>
                <w:szCs w:val="21"/>
              </w:rPr>
              <w:t>第４　結論</w:t>
            </w:r>
          </w:p>
          <w:p w14:paraId="400045B2" w14:textId="7018F174" w:rsidR="001F1FE4" w:rsidRDefault="00DD101C" w:rsidP="00DD101C">
            <w:pPr>
              <w:ind w:leftChars="100" w:left="630" w:hangingChars="200" w:hanging="420"/>
              <w:jc w:val="left"/>
              <w:rPr>
                <w:rFonts w:hAnsi="ＤＦ平成明朝体W3"/>
                <w:szCs w:val="21"/>
              </w:rPr>
            </w:pPr>
            <w:r w:rsidRPr="00740EB6">
              <w:rPr>
                <w:rFonts w:hAnsi="ＤＦ平成明朝体W3" w:hint="eastAsia"/>
                <w:szCs w:val="21"/>
              </w:rPr>
              <w:t>（例）</w:t>
            </w:r>
            <w:r w:rsidRPr="00740EB6">
              <w:rPr>
                <w:rFonts w:hAnsi="ＤＦ平成明朝体W3"/>
                <w:szCs w:val="21"/>
              </w:rPr>
              <w:br/>
            </w:r>
            <w:r w:rsidR="001F1FE4">
              <w:rPr>
                <w:rFonts w:hAnsi="ＤＦ平成明朝体W3" w:hint="eastAsia"/>
                <w:szCs w:val="21"/>
              </w:rPr>
              <w:t>上記のとおり、本件処分には、</w:t>
            </w:r>
            <w:r w:rsidR="001F1FE4" w:rsidRPr="00740EB6">
              <w:rPr>
                <w:rFonts w:hAnsi="ＤＦ平成明朝体W3" w:hint="eastAsia"/>
                <w:szCs w:val="21"/>
              </w:rPr>
              <w:t>違法又は不当な点</w:t>
            </w:r>
            <w:r w:rsidR="001F1FE4">
              <w:rPr>
                <w:rFonts w:hAnsi="ＤＦ平成明朝体W3" w:hint="eastAsia"/>
                <w:szCs w:val="21"/>
              </w:rPr>
              <w:t>がある。</w:t>
            </w:r>
          </w:p>
          <w:p w14:paraId="7372C222" w14:textId="506410E2" w:rsidR="00DD101C" w:rsidRPr="00740EB6" w:rsidRDefault="00DD101C" w:rsidP="001F1FE4">
            <w:pPr>
              <w:ind w:leftChars="300" w:left="630"/>
              <w:jc w:val="left"/>
              <w:rPr>
                <w:rFonts w:hAnsi="ＤＦ平成明朝体W3"/>
                <w:szCs w:val="21"/>
              </w:rPr>
            </w:pPr>
            <w:r w:rsidRPr="00740EB6">
              <w:rPr>
                <w:rFonts w:hAnsi="ＤＦ平成明朝体W3" w:hint="eastAsia"/>
                <w:szCs w:val="21"/>
              </w:rPr>
              <w:lastRenderedPageBreak/>
              <w:t>上記の</w:t>
            </w:r>
            <w:r w:rsidR="001F1FE4">
              <w:rPr>
                <w:rFonts w:hAnsi="ＤＦ平成明朝体W3" w:hint="eastAsia"/>
                <w:szCs w:val="21"/>
              </w:rPr>
              <w:t>とお</w:t>
            </w:r>
            <w:r w:rsidRPr="00740EB6">
              <w:rPr>
                <w:rFonts w:hAnsi="ＤＦ平成明朝体W3" w:hint="eastAsia"/>
                <w:szCs w:val="21"/>
              </w:rPr>
              <w:t>り、本件処分には違法又は不当な点はない。</w:t>
            </w:r>
          </w:p>
          <w:p w14:paraId="148E7BEE" w14:textId="77777777" w:rsidR="00DD101C" w:rsidRPr="00740EB6" w:rsidRDefault="00DD101C" w:rsidP="00DD101C">
            <w:pPr>
              <w:ind w:leftChars="100" w:left="210"/>
              <w:jc w:val="left"/>
              <w:rPr>
                <w:rFonts w:hAnsi="ＤＦ平成明朝体W3"/>
                <w:color w:val="FF0000"/>
                <w:szCs w:val="21"/>
              </w:rPr>
            </w:pPr>
            <w:r w:rsidRPr="00740EB6">
              <w:rPr>
                <w:rFonts w:hAnsi="ＤＦ平成明朝体W3" w:hint="eastAsia"/>
                <w:color w:val="FF0000"/>
                <w:szCs w:val="21"/>
              </w:rPr>
              <w:t>（ポイント）</w:t>
            </w:r>
          </w:p>
          <w:p w14:paraId="39350A64" w14:textId="77777777" w:rsidR="00DD101C" w:rsidRPr="00740EB6" w:rsidRDefault="00DD101C" w:rsidP="00DD101C">
            <w:pPr>
              <w:ind w:leftChars="100" w:left="210"/>
              <w:jc w:val="left"/>
              <w:rPr>
                <w:rFonts w:hAnsi="ＤＦ平成明朝体W3"/>
                <w:color w:val="FF0000"/>
                <w:szCs w:val="21"/>
              </w:rPr>
            </w:pPr>
            <w:r w:rsidRPr="00740EB6">
              <w:rPr>
                <w:rFonts w:hAnsi="ＤＦ平成明朝体W3" w:hint="eastAsia"/>
                <w:color w:val="FF0000"/>
                <w:szCs w:val="21"/>
              </w:rPr>
              <w:t>・端的に記載する。</w:t>
            </w:r>
          </w:p>
          <w:p w14:paraId="42DC6942" w14:textId="77777777" w:rsidR="00DD101C" w:rsidRPr="00740EB6" w:rsidRDefault="00DD101C" w:rsidP="00DD101C">
            <w:pPr>
              <w:ind w:leftChars="100" w:left="420" w:hangingChars="100" w:hanging="210"/>
              <w:jc w:val="left"/>
              <w:rPr>
                <w:rFonts w:hAnsi="ＤＦ平成明朝体W3"/>
                <w:szCs w:val="21"/>
              </w:rPr>
            </w:pPr>
          </w:p>
          <w:p w14:paraId="1CBED508" w14:textId="77777777" w:rsidR="00DD101C" w:rsidRPr="00740EB6" w:rsidRDefault="00DD101C" w:rsidP="00DD101C">
            <w:pPr>
              <w:ind w:left="210" w:hangingChars="100" w:hanging="210"/>
              <w:jc w:val="left"/>
              <w:rPr>
                <w:rFonts w:hAnsi="ＤＦ平成明朝体W3"/>
                <w:szCs w:val="21"/>
              </w:rPr>
            </w:pPr>
            <w:r w:rsidRPr="00740EB6">
              <w:rPr>
                <w:rFonts w:hAnsi="ＤＦ平成明朝体W3" w:hint="eastAsia"/>
                <w:szCs w:val="21"/>
              </w:rPr>
              <w:t>（第５　関連する事実及び経緯）</w:t>
            </w:r>
          </w:p>
          <w:p w14:paraId="5FFF5564" w14:textId="77777777" w:rsidR="00DD101C" w:rsidRPr="00740EB6" w:rsidRDefault="00DD101C" w:rsidP="00DD101C">
            <w:pPr>
              <w:ind w:leftChars="100" w:left="210"/>
              <w:jc w:val="left"/>
              <w:rPr>
                <w:rFonts w:hAnsi="ＤＦ平成明朝体W3"/>
                <w:color w:val="FF0000"/>
                <w:szCs w:val="21"/>
              </w:rPr>
            </w:pPr>
            <w:r w:rsidRPr="00740EB6">
              <w:rPr>
                <w:rFonts w:hAnsi="ＤＦ平成明朝体W3" w:hint="eastAsia"/>
                <w:color w:val="FF0000"/>
                <w:szCs w:val="21"/>
              </w:rPr>
              <w:t>（ポイント）</w:t>
            </w:r>
          </w:p>
          <w:p w14:paraId="617BD416" w14:textId="77777777" w:rsidR="00DD101C" w:rsidRPr="00740EB6" w:rsidRDefault="00DD101C" w:rsidP="00DD101C">
            <w:pPr>
              <w:ind w:leftChars="100" w:left="210"/>
              <w:jc w:val="left"/>
              <w:rPr>
                <w:rFonts w:hAnsi="ＤＦ平成明朝体W3"/>
                <w:color w:val="FF0000"/>
                <w:szCs w:val="21"/>
              </w:rPr>
            </w:pPr>
            <w:r w:rsidRPr="00740EB6">
              <w:rPr>
                <w:rFonts w:hAnsi="ＤＦ平成明朝体W3" w:hint="eastAsia"/>
                <w:color w:val="FF0000"/>
                <w:szCs w:val="21"/>
              </w:rPr>
              <w:t>・端的に記載する。</w:t>
            </w:r>
          </w:p>
          <w:p w14:paraId="66844C5F" w14:textId="77777777" w:rsidR="00DD101C" w:rsidRPr="00740EB6" w:rsidRDefault="00DD101C" w:rsidP="00DD101C">
            <w:pPr>
              <w:ind w:leftChars="100" w:left="420" w:hangingChars="100" w:hanging="210"/>
              <w:jc w:val="left"/>
              <w:rPr>
                <w:rFonts w:hAnsi="ＤＦ平成明朝体W3"/>
                <w:szCs w:val="21"/>
              </w:rPr>
            </w:pPr>
            <w:r w:rsidRPr="00740EB6">
              <w:rPr>
                <w:rFonts w:hAnsi="ＤＦ平成明朝体W3" w:hint="eastAsia"/>
                <w:color w:val="FF0000"/>
                <w:szCs w:val="21"/>
              </w:rPr>
              <w:t>・関連事実及び経緯が処分に至るまでの経緯や内容と直結したものである場合には、「第２　処分の内容及び理由等」で記載することも考えられる。</w:t>
            </w:r>
            <w:r w:rsidRPr="00740EB6">
              <w:rPr>
                <w:rFonts w:hAnsi="ＤＦ平成明朝体W3" w:hint="eastAsia"/>
                <w:szCs w:val="21"/>
              </w:rPr>
              <w:br/>
            </w:r>
          </w:p>
          <w:p w14:paraId="7C72C66E" w14:textId="77777777" w:rsidR="00DD101C" w:rsidRPr="00740EB6" w:rsidRDefault="00DD101C" w:rsidP="00DD101C">
            <w:pPr>
              <w:ind w:left="420" w:hangingChars="200" w:hanging="420"/>
              <w:jc w:val="left"/>
              <w:rPr>
                <w:rFonts w:hAnsi="ＤＦ平成明朝体W3"/>
                <w:szCs w:val="21"/>
              </w:rPr>
            </w:pPr>
            <w:r w:rsidRPr="00740EB6">
              <w:rPr>
                <w:rFonts w:hAnsi="ＤＦ平成明朝体W3" w:hint="eastAsia"/>
                <w:szCs w:val="21"/>
              </w:rPr>
              <w:t>第６　添付資料</w:t>
            </w:r>
          </w:p>
          <w:p w14:paraId="5A3355B5" w14:textId="77777777" w:rsidR="00DD101C" w:rsidRPr="00740EB6" w:rsidRDefault="00DD101C" w:rsidP="00DD101C">
            <w:pPr>
              <w:ind w:leftChars="100" w:left="210"/>
              <w:jc w:val="left"/>
              <w:rPr>
                <w:rFonts w:hAnsi="ＤＦ平成明朝体W3"/>
                <w:color w:val="FF0000"/>
                <w:szCs w:val="21"/>
              </w:rPr>
            </w:pPr>
            <w:r w:rsidRPr="00740EB6">
              <w:rPr>
                <w:rFonts w:hAnsi="ＤＦ平成明朝体W3" w:hint="eastAsia"/>
                <w:color w:val="FF0000"/>
                <w:szCs w:val="21"/>
              </w:rPr>
              <w:t>（ポイント）</w:t>
            </w:r>
          </w:p>
          <w:p w14:paraId="7E6BE262" w14:textId="0B32DBF9" w:rsidR="00DD101C" w:rsidRPr="00740EB6" w:rsidRDefault="00DD101C" w:rsidP="00DD101C">
            <w:pPr>
              <w:ind w:leftChars="100" w:left="420" w:hangingChars="100" w:hanging="210"/>
              <w:jc w:val="left"/>
              <w:rPr>
                <w:rFonts w:hAnsi="ＤＦ平成明朝体W3"/>
                <w:color w:val="FF0000"/>
                <w:szCs w:val="21"/>
              </w:rPr>
            </w:pPr>
            <w:r w:rsidRPr="00740EB6">
              <w:rPr>
                <w:rFonts w:hAnsi="ＤＦ平成明朝体W3" w:hint="eastAsia"/>
                <w:color w:val="FF0000"/>
                <w:szCs w:val="21"/>
              </w:rPr>
              <w:t>・証拠書類については、行審法</w:t>
            </w:r>
            <w:r w:rsidRPr="00740EB6">
              <w:rPr>
                <w:rFonts w:hAnsi="ＤＦ平成明朝体W3"/>
                <w:color w:val="FF0000"/>
                <w:szCs w:val="21"/>
              </w:rPr>
              <w:t>32条により、処分庁は自ら提出するか、行審法33条により、審理員が職権で求めることにより提出される仕組みとなっており、簡易迅速な処理のためには、処分庁から自発的</w:t>
            </w:r>
            <w:r w:rsidRPr="00740EB6">
              <w:rPr>
                <w:rFonts w:hAnsi="ＤＦ平成明朝体W3" w:hint="eastAsia"/>
                <w:color w:val="FF0000"/>
                <w:szCs w:val="21"/>
              </w:rPr>
              <w:t>に弁明書の内容の基礎となった申請書等を</w:t>
            </w:r>
            <w:r w:rsidRPr="00740EB6">
              <w:rPr>
                <w:rFonts w:hAnsi="ＤＦ平成明朝体W3"/>
                <w:color w:val="FF0000"/>
                <w:szCs w:val="21"/>
              </w:rPr>
              <w:t>提出</w:t>
            </w:r>
            <w:r w:rsidRPr="00740EB6">
              <w:rPr>
                <w:rFonts w:hAnsi="ＤＦ平成明朝体W3" w:hint="eastAsia"/>
                <w:color w:val="FF0000"/>
                <w:szCs w:val="21"/>
              </w:rPr>
              <w:t>すること</w:t>
            </w:r>
            <w:r w:rsidRPr="00740EB6">
              <w:rPr>
                <w:rFonts w:hAnsi="ＤＦ平成明朝体W3"/>
                <w:color w:val="FF0000"/>
                <w:szCs w:val="21"/>
              </w:rPr>
              <w:t>が望ましい。</w:t>
            </w:r>
          </w:p>
          <w:p w14:paraId="0BD8BD72" w14:textId="392D9D59" w:rsidR="00DD101C" w:rsidRPr="00740EB6" w:rsidRDefault="00DD101C" w:rsidP="00DD101C">
            <w:pPr>
              <w:ind w:leftChars="100" w:left="420" w:hangingChars="100" w:hanging="210"/>
              <w:jc w:val="left"/>
              <w:rPr>
                <w:rFonts w:hAnsi="ＤＦ平成明朝体W3"/>
                <w:color w:val="FF0000"/>
                <w:szCs w:val="21"/>
              </w:rPr>
            </w:pPr>
            <w:r w:rsidRPr="00740EB6">
              <w:rPr>
                <w:rFonts w:hAnsi="ＤＦ平成明朝体W3" w:hint="eastAsia"/>
                <w:color w:val="FF0000"/>
                <w:szCs w:val="21"/>
              </w:rPr>
              <w:t>・行審法</w:t>
            </w:r>
            <w:r w:rsidRPr="00740EB6">
              <w:rPr>
                <w:rFonts w:hAnsi="ＤＦ平成明朝体W3"/>
                <w:color w:val="FF0000"/>
                <w:szCs w:val="21"/>
              </w:rPr>
              <w:t>29</w:t>
            </w:r>
            <w:r w:rsidRPr="00740EB6">
              <w:rPr>
                <w:rFonts w:hAnsi="ＤＦ平成明朝体W3" w:hint="eastAsia"/>
                <w:color w:val="FF0000"/>
                <w:szCs w:val="21"/>
              </w:rPr>
              <w:t>条４項各号に規定される書面が存在する場合には、同規定に基づいて当該書面を弁明書に添付する。</w:t>
            </w:r>
          </w:p>
          <w:p w14:paraId="3006C14C" w14:textId="14E86B00" w:rsidR="00DD101C" w:rsidRPr="00DC60D6" w:rsidRDefault="00DD101C" w:rsidP="00DD101C">
            <w:pPr>
              <w:ind w:leftChars="100" w:left="420" w:hangingChars="100" w:hanging="210"/>
              <w:jc w:val="left"/>
            </w:pPr>
            <w:r w:rsidRPr="00740EB6">
              <w:rPr>
                <w:rFonts w:hAnsi="ＤＦ平成明朝体W3" w:hint="eastAsia"/>
                <w:color w:val="FF0000"/>
                <w:szCs w:val="21"/>
              </w:rPr>
              <w:t>・弁明書の添付資料とすることで、本来であれば審査請求人を含む外部の者に開示すべきでない情報が開示されてしまう場合などについては、弁明書に添付するのではなく、証拠資料として提出し、閲覧・交付をすべきでない旨の意見を付す場合も考えられる。</w:t>
            </w:r>
          </w:p>
        </w:tc>
      </w:tr>
    </w:tbl>
    <w:p w14:paraId="4A05E034" w14:textId="77777777" w:rsidR="00AF5104" w:rsidRPr="00DD101C" w:rsidRDefault="00AF5104" w:rsidP="001E4D03">
      <w:pPr>
        <w:ind w:left="210" w:hanging="210"/>
      </w:pPr>
    </w:p>
    <w:p w14:paraId="2EBDB988" w14:textId="77777777" w:rsidR="006F2221" w:rsidRPr="00DC60D6" w:rsidRDefault="006F2221">
      <w:pPr>
        <w:widowControl/>
        <w:jc w:val="left"/>
      </w:pPr>
      <w:r w:rsidRPr="00DC60D6">
        <w:br w:type="page"/>
      </w:r>
    </w:p>
    <w:p w14:paraId="3F8351C0" w14:textId="77777777" w:rsidR="005D20AF" w:rsidRPr="00DC60D6" w:rsidRDefault="005D20AF" w:rsidP="00107BE1">
      <w:pPr>
        <w:pStyle w:val="2"/>
        <w:spacing w:after="174"/>
        <w:ind w:left="780" w:hanging="780"/>
      </w:pPr>
      <w:bookmarkStart w:id="392" w:name="_Toc399415080"/>
      <w:bookmarkStart w:id="393" w:name="_Toc400114974"/>
      <w:bookmarkStart w:id="394" w:name="_Toc400455697"/>
      <w:bookmarkStart w:id="395" w:name="_Toc400641929"/>
      <w:bookmarkStart w:id="396" w:name="_Toc401773562"/>
      <w:bookmarkStart w:id="397" w:name="_Toc401773749"/>
      <w:bookmarkStart w:id="398" w:name="_Toc401841095"/>
      <w:bookmarkStart w:id="399" w:name="_Toc402169474"/>
      <w:bookmarkStart w:id="400" w:name="_Toc402169557"/>
      <w:bookmarkStart w:id="401" w:name="_Toc402169640"/>
      <w:bookmarkStart w:id="402" w:name="_Toc100136866"/>
      <w:bookmarkStart w:id="403" w:name="_Toc399415054"/>
      <w:bookmarkStart w:id="404" w:name="_Toc400114948"/>
      <w:bookmarkStart w:id="405" w:name="_Toc400455670"/>
      <w:bookmarkStart w:id="406" w:name="_Toc400641902"/>
      <w:bookmarkStart w:id="407" w:name="_Toc401773535"/>
      <w:bookmarkStart w:id="408" w:name="_Toc401773722"/>
      <w:bookmarkStart w:id="409" w:name="_Toc401841068"/>
      <w:bookmarkStart w:id="410" w:name="_Toc402169447"/>
      <w:bookmarkStart w:id="411" w:name="_Toc402169530"/>
      <w:bookmarkStart w:id="412" w:name="_Toc402169613"/>
      <w:r w:rsidRPr="00DC60D6">
        <w:rPr>
          <w:rFonts w:hint="eastAsia"/>
        </w:rPr>
        <w:lastRenderedPageBreak/>
        <w:t>〔様式例第</w:t>
      </w:r>
      <w:r>
        <w:rPr>
          <w:rFonts w:hint="eastAsia"/>
        </w:rPr>
        <w:t>29</w:t>
      </w:r>
      <w:r w:rsidRPr="00DC60D6">
        <w:rPr>
          <w:rFonts w:hint="eastAsia"/>
        </w:rPr>
        <w:t>号〕書類提出等催促書</w:t>
      </w:r>
      <w:bookmarkEnd w:id="392"/>
      <w:bookmarkEnd w:id="393"/>
      <w:bookmarkEnd w:id="394"/>
      <w:bookmarkEnd w:id="395"/>
      <w:bookmarkEnd w:id="396"/>
      <w:bookmarkEnd w:id="397"/>
      <w:bookmarkEnd w:id="398"/>
      <w:bookmarkEnd w:id="399"/>
      <w:bookmarkEnd w:id="400"/>
      <w:bookmarkEnd w:id="401"/>
      <w:bookmarkEnd w:id="402"/>
    </w:p>
    <w:tbl>
      <w:tblPr>
        <w:tblStyle w:val="a7"/>
        <w:tblW w:w="0" w:type="auto"/>
        <w:tblLook w:val="04A0" w:firstRow="1" w:lastRow="0" w:firstColumn="1" w:lastColumn="0" w:noHBand="0" w:noVBand="1"/>
      </w:tblPr>
      <w:tblGrid>
        <w:gridCol w:w="9742"/>
      </w:tblGrid>
      <w:tr w:rsidR="005D20AF" w:rsidRPr="00DC60D6" w14:paraId="32D628E5" w14:textId="77777777" w:rsidTr="00210DA6">
        <w:tc>
          <w:tcPr>
            <w:tcW w:w="9950" w:type="dxa"/>
          </w:tcPr>
          <w:p w14:paraId="2BE40732" w14:textId="77777777" w:rsidR="005D20AF" w:rsidRPr="00DC60D6" w:rsidRDefault="005D20AF" w:rsidP="00210DA6"/>
          <w:p w14:paraId="64469ED5" w14:textId="370722C7" w:rsidR="00186532" w:rsidRDefault="00186532" w:rsidP="00210DA6">
            <w:pPr>
              <w:ind w:right="420"/>
              <w:jc w:val="right"/>
            </w:pPr>
            <w:r>
              <w:rPr>
                <w:rFonts w:hint="eastAsia"/>
              </w:rPr>
              <w:t>事　務　連　絡</w:t>
            </w:r>
          </w:p>
          <w:p w14:paraId="65F4D7D6" w14:textId="7306BB26" w:rsidR="005D20AF" w:rsidRPr="00DC60D6" w:rsidRDefault="005A777D" w:rsidP="00210DA6">
            <w:pPr>
              <w:ind w:right="420"/>
              <w:jc w:val="right"/>
            </w:pPr>
            <w:r>
              <w:rPr>
                <w:rFonts w:hint="eastAsia"/>
              </w:rPr>
              <w:t>○年</w:t>
            </w:r>
            <w:r w:rsidR="005D20AF" w:rsidRPr="00DC60D6">
              <w:rPr>
                <w:rFonts w:hint="eastAsia"/>
              </w:rPr>
              <w:t xml:space="preserve">○月○日　　</w:t>
            </w:r>
          </w:p>
          <w:p w14:paraId="7D09224D" w14:textId="77777777" w:rsidR="005D20AF" w:rsidRPr="00DC60D6" w:rsidRDefault="005D20AF" w:rsidP="00210DA6"/>
          <w:p w14:paraId="6275E3F3" w14:textId="77777777" w:rsidR="005D20AF" w:rsidRPr="00DC60D6" w:rsidRDefault="005D20AF" w:rsidP="00210DA6">
            <w:r w:rsidRPr="00DC60D6">
              <w:rPr>
                <w:rFonts w:hint="eastAsia"/>
              </w:rPr>
              <w:t xml:space="preserve">　　　（審理関係人</w:t>
            </w:r>
            <w:r w:rsidR="00646D27">
              <w:rPr>
                <w:rFonts w:hint="eastAsia"/>
              </w:rPr>
              <w:t>等</w:t>
            </w:r>
            <w:r w:rsidRPr="00DC60D6">
              <w:rPr>
                <w:rFonts w:hint="eastAsia"/>
              </w:rPr>
              <w:t>）殿</w:t>
            </w:r>
            <w:r w:rsidR="0093673B">
              <w:rPr>
                <w:rFonts w:hint="eastAsia"/>
              </w:rPr>
              <w:t>（様）</w:t>
            </w:r>
          </w:p>
          <w:p w14:paraId="5FB6C468" w14:textId="77777777" w:rsidR="005D20AF" w:rsidRPr="00DC60D6" w:rsidRDefault="005D20AF" w:rsidP="00210DA6"/>
          <w:p w14:paraId="0199AF8A" w14:textId="13B52782" w:rsidR="005D20AF" w:rsidRPr="00DC60D6" w:rsidRDefault="005D20AF" w:rsidP="00210DA6">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7FEFE7DE" w14:textId="77777777" w:rsidR="005D20AF" w:rsidRPr="00DC60D6" w:rsidRDefault="005D20AF" w:rsidP="00210DA6"/>
          <w:p w14:paraId="319F2C55" w14:textId="77777777" w:rsidR="005D20AF" w:rsidRPr="00DC60D6" w:rsidRDefault="005D20AF" w:rsidP="00210DA6">
            <w:pPr>
              <w:jc w:val="center"/>
            </w:pPr>
            <w:r w:rsidRPr="00DC60D6">
              <w:rPr>
                <w:rFonts w:hint="eastAsia"/>
              </w:rPr>
              <w:t>物件の提出期限の再設定について</w:t>
            </w:r>
          </w:p>
          <w:p w14:paraId="4274817C" w14:textId="77777777" w:rsidR="005D20AF" w:rsidRPr="00DC60D6" w:rsidRDefault="005D20AF" w:rsidP="00210DA6"/>
          <w:p w14:paraId="0A984C44" w14:textId="0BFB2858" w:rsidR="005D20AF" w:rsidRPr="00DC60D6" w:rsidRDefault="005D20AF" w:rsidP="00210DA6">
            <w:pPr>
              <w:ind w:firstLineChars="100" w:firstLine="210"/>
            </w:pPr>
            <w:r w:rsidRPr="00DC60D6">
              <w:rPr>
                <w:rFonts w:hint="eastAsia"/>
              </w:rPr>
              <w:t>○○に関する処分</w:t>
            </w:r>
            <w:r w:rsidRPr="00DC60D6">
              <w:rPr>
                <w:rFonts w:hint="eastAsia"/>
                <w:sz w:val="16"/>
                <w:szCs w:val="16"/>
              </w:rPr>
              <w:t>（当該処分の文書番号がある場合は併せて記載）</w:t>
            </w:r>
            <w:r w:rsidRPr="00DC60D6">
              <w:rPr>
                <w:rFonts w:hint="eastAsia"/>
              </w:rPr>
              <w:t>についての審査請求</w:t>
            </w:r>
            <w:r w:rsidRPr="00DC60D6">
              <w:rPr>
                <w:rFonts w:hint="eastAsia"/>
                <w:sz w:val="16"/>
                <w:szCs w:val="16"/>
              </w:rPr>
              <w:t>（事件名・事件番号がある場合はこれらを記載）</w:t>
            </w:r>
            <w:r w:rsidRPr="00DC60D6">
              <w:rPr>
                <w:rFonts w:hint="eastAsia"/>
              </w:rPr>
              <w:t>に関して、</w:t>
            </w:r>
            <w:r w:rsidR="005A777D">
              <w:rPr>
                <w:rFonts w:hint="eastAsia"/>
              </w:rPr>
              <w:t>○年</w:t>
            </w:r>
            <w:r w:rsidRPr="00DC60D6">
              <w:rPr>
                <w:rFonts w:hint="eastAsia"/>
              </w:rPr>
              <w:t>○月○日付け事務連絡により下記のとおり提出を求めた物件については、</w:t>
            </w:r>
            <w:r w:rsidR="005A777D">
              <w:rPr>
                <w:rFonts w:hint="eastAsia"/>
              </w:rPr>
              <w:t>○年</w:t>
            </w:r>
            <w:r w:rsidRPr="00DC60D6">
              <w:rPr>
                <w:rFonts w:hint="eastAsia"/>
              </w:rPr>
              <w:t>○月○日までに提出</w:t>
            </w:r>
            <w:r w:rsidRPr="00DC60D6">
              <w:rPr>
                <w:rFonts w:hint="eastAsia"/>
                <w:vertAlign w:val="superscript"/>
              </w:rPr>
              <w:t>（注１）</w:t>
            </w:r>
            <w:r w:rsidRPr="00DC60D6">
              <w:rPr>
                <w:rFonts w:hint="eastAsia"/>
              </w:rPr>
              <w:t>してください。</w:t>
            </w:r>
          </w:p>
          <w:p w14:paraId="0FB2747E" w14:textId="15CD2D83" w:rsidR="005D20AF" w:rsidRPr="00DC60D6" w:rsidRDefault="005D20AF" w:rsidP="00210DA6">
            <w:pPr>
              <w:ind w:firstLineChars="100" w:firstLine="210"/>
            </w:pPr>
            <w:r w:rsidRPr="00DC60D6">
              <w:rPr>
                <w:rFonts w:hint="eastAsia"/>
              </w:rPr>
              <w:t>なお、上記期限までに物件が提出されない場合は、行政不服審査法</w:t>
            </w:r>
            <w:r w:rsidR="006B5312">
              <w:rPr>
                <w:rFonts w:hint="eastAsia"/>
              </w:rPr>
              <w:t>（平成26年法律第68号）</w:t>
            </w:r>
            <w:r w:rsidRPr="00DC60D6">
              <w:rPr>
                <w:rFonts w:hint="eastAsia"/>
              </w:rPr>
              <w:t>第41条第２項の規定により、審理手続を終結することがありますので、御承知おきください。</w:t>
            </w:r>
          </w:p>
          <w:p w14:paraId="4C2BCA8F" w14:textId="77777777" w:rsidR="005D20AF" w:rsidRPr="00DC60D6" w:rsidRDefault="005D20AF" w:rsidP="00210DA6"/>
          <w:p w14:paraId="4706A00C" w14:textId="77777777" w:rsidR="005D20AF" w:rsidRPr="00DC60D6" w:rsidRDefault="005D20AF" w:rsidP="00210DA6">
            <w:pPr>
              <w:pStyle w:val="af6"/>
            </w:pPr>
            <w:r w:rsidRPr="00DC60D6">
              <w:rPr>
                <w:rFonts w:hint="eastAsia"/>
              </w:rPr>
              <w:t>記</w:t>
            </w:r>
          </w:p>
          <w:p w14:paraId="6436CCDD" w14:textId="77777777" w:rsidR="005D20AF" w:rsidRPr="00DC60D6" w:rsidRDefault="005D20AF" w:rsidP="00210DA6"/>
          <w:p w14:paraId="255E38B1" w14:textId="77777777" w:rsidR="005D20AF" w:rsidRPr="00DC60D6" w:rsidRDefault="005D20AF" w:rsidP="00210DA6">
            <w:r w:rsidRPr="00DC60D6">
              <w:rPr>
                <w:rFonts w:hint="eastAsia"/>
              </w:rPr>
              <w:t xml:space="preserve">　　提出を求めた物件及びその提出期限</w:t>
            </w:r>
            <w:r w:rsidRPr="00DC60D6">
              <w:rPr>
                <w:rFonts w:hint="eastAsia"/>
                <w:vertAlign w:val="superscript"/>
              </w:rPr>
              <w:t>（注２）</w:t>
            </w:r>
          </w:p>
          <w:p w14:paraId="2AB1A230" w14:textId="3D476633" w:rsidR="005D20AF" w:rsidRPr="00DC60D6" w:rsidRDefault="005D20AF" w:rsidP="00210DA6">
            <w:r w:rsidRPr="00DC60D6">
              <w:rPr>
                <w:rFonts w:hint="eastAsia"/>
              </w:rPr>
              <w:t xml:space="preserve">　　（１）反論書　</w:t>
            </w:r>
            <w:r w:rsidR="005A777D">
              <w:rPr>
                <w:rFonts w:hint="eastAsia"/>
              </w:rPr>
              <w:t>○年</w:t>
            </w:r>
            <w:r w:rsidRPr="00DC60D6">
              <w:rPr>
                <w:rFonts w:hint="eastAsia"/>
              </w:rPr>
              <w:t>○月○日</w:t>
            </w:r>
          </w:p>
          <w:p w14:paraId="7BA7D4A4" w14:textId="77288F23" w:rsidR="005D20AF" w:rsidRPr="00DC60D6" w:rsidRDefault="005D20AF" w:rsidP="00210DA6">
            <w:pPr>
              <w:ind w:firstLineChars="200" w:firstLine="420"/>
            </w:pPr>
            <w:r w:rsidRPr="00DC60D6">
              <w:rPr>
                <w:rFonts w:hint="eastAsia"/>
              </w:rPr>
              <w:t xml:space="preserve">（２）証拠書類又は証拠物　</w:t>
            </w:r>
            <w:r w:rsidR="005A777D">
              <w:rPr>
                <w:rFonts w:hint="eastAsia"/>
              </w:rPr>
              <w:t>○年</w:t>
            </w:r>
            <w:r w:rsidRPr="00DC60D6">
              <w:rPr>
                <w:rFonts w:hint="eastAsia"/>
              </w:rPr>
              <w:t>○月○日</w:t>
            </w:r>
          </w:p>
          <w:p w14:paraId="7095832C" w14:textId="77777777" w:rsidR="005D20AF" w:rsidRPr="00DC60D6" w:rsidRDefault="005D20AF" w:rsidP="00210DA6"/>
        </w:tc>
      </w:tr>
    </w:tbl>
    <w:p w14:paraId="5CEBA10C" w14:textId="549B76B5" w:rsidR="005D20AF" w:rsidRPr="00DC60D6" w:rsidRDefault="005D20AF" w:rsidP="005D20AF">
      <w:pPr>
        <w:ind w:left="420" w:hangingChars="200" w:hanging="420"/>
      </w:pPr>
      <w:r w:rsidRPr="00DC60D6">
        <w:rPr>
          <w:rFonts w:hint="eastAsia"/>
        </w:rPr>
        <w:t>注１　複数の提出期限を定める場合は、「○○については</w:t>
      </w:r>
      <w:r w:rsidR="005A777D">
        <w:rPr>
          <w:rFonts w:hint="eastAsia"/>
        </w:rPr>
        <w:t>○年</w:t>
      </w:r>
      <w:r w:rsidRPr="00DC60D6">
        <w:rPr>
          <w:rFonts w:hint="eastAsia"/>
        </w:rPr>
        <w:t>○月○日までに、△△については</w:t>
      </w:r>
      <w:r w:rsidR="005A777D">
        <w:rPr>
          <w:rFonts w:hint="eastAsia"/>
        </w:rPr>
        <w:t>○年</w:t>
      </w:r>
      <w:r w:rsidRPr="00DC60D6">
        <w:rPr>
          <w:rFonts w:hint="eastAsia"/>
        </w:rPr>
        <w:t>○月○日までに、それぞれ提出」といった記載とする。</w:t>
      </w:r>
    </w:p>
    <w:p w14:paraId="568E2A9E" w14:textId="216CD444" w:rsidR="005D20AF" w:rsidRPr="00DC60D6" w:rsidRDefault="005D20AF" w:rsidP="005D20AF">
      <w:pPr>
        <w:ind w:left="420" w:hangingChars="200" w:hanging="420"/>
      </w:pPr>
      <w:r w:rsidRPr="00DC60D6">
        <w:rPr>
          <w:rFonts w:hint="eastAsia"/>
        </w:rPr>
        <w:t>注２　本催促書の対象となる物件は、</w:t>
      </w:r>
      <w:r w:rsidR="00525C31">
        <w:rPr>
          <w:rFonts w:hint="eastAsia"/>
        </w:rPr>
        <w:t>行審法</w:t>
      </w:r>
      <w:r w:rsidRPr="00DC60D6">
        <w:rPr>
          <w:rFonts w:hint="eastAsia"/>
        </w:rPr>
        <w:t>41条２項１号に記載されている以下の物件である。</w:t>
      </w:r>
    </w:p>
    <w:p w14:paraId="2705C066" w14:textId="5EC651A9" w:rsidR="005D20AF" w:rsidRPr="00DC60D6" w:rsidRDefault="005D20AF" w:rsidP="005D20AF">
      <w:pPr>
        <w:ind w:leftChars="200" w:left="420"/>
      </w:pPr>
      <w:r w:rsidRPr="00DC60D6">
        <w:rPr>
          <w:rFonts w:hint="eastAsia"/>
        </w:rPr>
        <w:t>１　弁明書（</w:t>
      </w:r>
      <w:r w:rsidR="00525C31">
        <w:rPr>
          <w:rFonts w:hint="eastAsia"/>
        </w:rPr>
        <w:t>行審法</w:t>
      </w:r>
      <w:r w:rsidRPr="00DC60D6">
        <w:rPr>
          <w:rFonts w:hint="eastAsia"/>
        </w:rPr>
        <w:t>29条２項）</w:t>
      </w:r>
    </w:p>
    <w:p w14:paraId="22B2CA18" w14:textId="09B0F642" w:rsidR="005D20AF" w:rsidRPr="00DC60D6" w:rsidRDefault="005D20AF" w:rsidP="005D20AF">
      <w:pPr>
        <w:ind w:leftChars="200" w:left="420"/>
      </w:pPr>
      <w:r w:rsidRPr="00DC60D6">
        <w:rPr>
          <w:rFonts w:hint="eastAsia"/>
        </w:rPr>
        <w:t>２　反論書（</w:t>
      </w:r>
      <w:r w:rsidR="00525C31">
        <w:rPr>
          <w:rFonts w:hint="eastAsia"/>
        </w:rPr>
        <w:t>行審法</w:t>
      </w:r>
      <w:r w:rsidRPr="00DC60D6">
        <w:rPr>
          <w:rFonts w:hint="eastAsia"/>
        </w:rPr>
        <w:t>30条１項後段）</w:t>
      </w:r>
    </w:p>
    <w:p w14:paraId="3FFFC7AC" w14:textId="5D85F98E" w:rsidR="005D20AF" w:rsidRPr="00DC60D6" w:rsidRDefault="005D20AF" w:rsidP="005D20AF">
      <w:pPr>
        <w:ind w:leftChars="200" w:left="420"/>
      </w:pPr>
      <w:r w:rsidRPr="00DC60D6">
        <w:rPr>
          <w:rFonts w:hint="eastAsia"/>
        </w:rPr>
        <w:t>３　意見書（</w:t>
      </w:r>
      <w:r w:rsidR="00525C31">
        <w:rPr>
          <w:rFonts w:hint="eastAsia"/>
        </w:rPr>
        <w:t>行審法</w:t>
      </w:r>
      <w:r w:rsidRPr="00DC60D6">
        <w:rPr>
          <w:rFonts w:hint="eastAsia"/>
        </w:rPr>
        <w:t>30条２項後段）</w:t>
      </w:r>
    </w:p>
    <w:p w14:paraId="529BD9DD" w14:textId="1B4F5AD9" w:rsidR="005D20AF" w:rsidRPr="00DC60D6" w:rsidRDefault="005D20AF" w:rsidP="005D20AF">
      <w:pPr>
        <w:ind w:leftChars="200" w:left="420"/>
      </w:pPr>
      <w:r w:rsidRPr="00DC60D6">
        <w:rPr>
          <w:rFonts w:hint="eastAsia"/>
        </w:rPr>
        <w:t>４　証拠書類若しくは証拠物又は書類その他の物件（</w:t>
      </w:r>
      <w:r w:rsidR="00525C31">
        <w:rPr>
          <w:rFonts w:hint="eastAsia"/>
        </w:rPr>
        <w:t>行審法</w:t>
      </w:r>
      <w:r w:rsidRPr="00DC60D6">
        <w:rPr>
          <w:rFonts w:hint="eastAsia"/>
        </w:rPr>
        <w:t>32条３項）</w:t>
      </w:r>
    </w:p>
    <w:p w14:paraId="4001DEF5" w14:textId="14902E00" w:rsidR="005D20AF" w:rsidRPr="00DC60D6" w:rsidRDefault="005D20AF" w:rsidP="005D20AF">
      <w:pPr>
        <w:ind w:firstLineChars="200" w:firstLine="420"/>
      </w:pPr>
      <w:r w:rsidRPr="00DC60D6">
        <w:rPr>
          <w:rFonts w:hint="eastAsia"/>
        </w:rPr>
        <w:t>５　書類その他の物件（</w:t>
      </w:r>
      <w:r w:rsidR="00525C31">
        <w:rPr>
          <w:rFonts w:hint="eastAsia"/>
        </w:rPr>
        <w:t>行審法</w:t>
      </w:r>
      <w:r w:rsidRPr="00DC60D6">
        <w:rPr>
          <w:rFonts w:hint="eastAsia"/>
        </w:rPr>
        <w:t>33条前段）</w:t>
      </w:r>
    </w:p>
    <w:p w14:paraId="22D33785" w14:textId="77777777" w:rsidR="005D20AF" w:rsidRPr="00DC60D6" w:rsidRDefault="005D20AF" w:rsidP="005D20AF">
      <w:pPr>
        <w:widowControl/>
        <w:jc w:val="left"/>
        <w:rPr>
          <w:rFonts w:ascii="HG丸ｺﾞｼｯｸM-PRO" w:eastAsia="HG丸ｺﾞｼｯｸM-PRO" w:hAnsi="Arial" w:cs="Times New Roman"/>
          <w:sz w:val="24"/>
          <w:szCs w:val="24"/>
        </w:rPr>
      </w:pPr>
      <w:r w:rsidRPr="00DC60D6">
        <w:br w:type="page"/>
      </w:r>
    </w:p>
    <w:p w14:paraId="1C05ACFB" w14:textId="77777777" w:rsidR="00947192" w:rsidRPr="00DC60D6" w:rsidRDefault="00947192" w:rsidP="00107BE1">
      <w:pPr>
        <w:pStyle w:val="2"/>
        <w:spacing w:after="174"/>
        <w:ind w:left="780" w:hanging="780"/>
      </w:pPr>
      <w:bookmarkStart w:id="413" w:name="_Toc100136867"/>
      <w:r w:rsidRPr="00DC60D6">
        <w:rPr>
          <w:rFonts w:hint="eastAsia"/>
        </w:rPr>
        <w:lastRenderedPageBreak/>
        <w:t>〔様式例第</w:t>
      </w:r>
      <w:r>
        <w:rPr>
          <w:rFonts w:hint="eastAsia"/>
        </w:rPr>
        <w:t>30</w:t>
      </w:r>
      <w:r w:rsidRPr="00DC60D6">
        <w:rPr>
          <w:rFonts w:hint="eastAsia"/>
        </w:rPr>
        <w:t>号〕反論書等提出期限設定通知書</w:t>
      </w:r>
      <w:bookmarkEnd w:id="413"/>
    </w:p>
    <w:p w14:paraId="20C9CD7C" w14:textId="61D6A1CD" w:rsidR="00947192" w:rsidRPr="00DC60D6" w:rsidRDefault="00947192" w:rsidP="00947192">
      <w:pPr>
        <w:pStyle w:val="3"/>
        <w:ind w:left="240" w:hanging="240"/>
      </w:pPr>
      <w:bookmarkStart w:id="414" w:name="_Toc100136868"/>
      <w:r w:rsidRPr="00DC60D6">
        <w:rPr>
          <w:rFonts w:hint="eastAsia"/>
        </w:rPr>
        <w:t>１　審査請求人用</w:t>
      </w:r>
      <w:bookmarkEnd w:id="414"/>
    </w:p>
    <w:tbl>
      <w:tblPr>
        <w:tblStyle w:val="a7"/>
        <w:tblW w:w="0" w:type="auto"/>
        <w:tblLook w:val="04A0" w:firstRow="1" w:lastRow="0" w:firstColumn="1" w:lastColumn="0" w:noHBand="0" w:noVBand="1"/>
      </w:tblPr>
      <w:tblGrid>
        <w:gridCol w:w="9742"/>
      </w:tblGrid>
      <w:tr w:rsidR="00947192" w:rsidRPr="00DC60D6" w14:paraId="730DE817" w14:textId="77777777" w:rsidTr="008D725B">
        <w:tc>
          <w:tcPr>
            <w:tcW w:w="9950" w:type="dxa"/>
          </w:tcPr>
          <w:p w14:paraId="050636E9" w14:textId="5680BB73" w:rsidR="00186532" w:rsidRDefault="00186532" w:rsidP="00186532">
            <w:pPr>
              <w:ind w:rightChars="150" w:right="315"/>
              <w:jc w:val="right"/>
            </w:pPr>
            <w:r>
              <w:rPr>
                <w:rFonts w:hint="eastAsia"/>
              </w:rPr>
              <w:t>事　務　連　絡</w:t>
            </w:r>
          </w:p>
          <w:p w14:paraId="4C7C8F5D" w14:textId="63BA817B" w:rsidR="00947192" w:rsidRPr="00DC60D6" w:rsidRDefault="005A777D" w:rsidP="00186532">
            <w:pPr>
              <w:ind w:rightChars="150" w:right="315"/>
              <w:jc w:val="right"/>
            </w:pPr>
            <w:r>
              <w:rPr>
                <w:rFonts w:hint="eastAsia"/>
              </w:rPr>
              <w:t>○年</w:t>
            </w:r>
            <w:r w:rsidR="00947192" w:rsidRPr="00DC60D6">
              <w:rPr>
                <w:rFonts w:hint="eastAsia"/>
              </w:rPr>
              <w:t xml:space="preserve">○月○日　　</w:t>
            </w:r>
          </w:p>
          <w:p w14:paraId="0ABD6970" w14:textId="1FCD6AD1" w:rsidR="00947192" w:rsidRPr="00C76E47" w:rsidRDefault="00947192" w:rsidP="00E1383C">
            <w:pPr>
              <w:ind w:firstLineChars="300" w:firstLine="630"/>
            </w:pPr>
            <w:r w:rsidRPr="00DC60D6">
              <w:rPr>
                <w:rFonts w:hint="eastAsia"/>
              </w:rPr>
              <w:t>（審査請求人）殿</w:t>
            </w:r>
            <w:r w:rsidR="0093673B">
              <w:rPr>
                <w:rFonts w:hint="eastAsia"/>
              </w:rPr>
              <w:t>（様）</w:t>
            </w:r>
          </w:p>
          <w:p w14:paraId="1F829673" w14:textId="272E43FC" w:rsidR="00947192" w:rsidRPr="00DC60D6" w:rsidRDefault="00947192" w:rsidP="008D725B">
            <w:pPr>
              <w:wordWrap w:val="0"/>
              <w:jc w:val="right"/>
            </w:pPr>
            <w:r w:rsidRPr="00DC60D6">
              <w:rPr>
                <w:rFonts w:hint="eastAsia"/>
              </w:rPr>
              <w:t xml:space="preserve">　審理員　○○　○○　</w:t>
            </w:r>
            <w:r w:rsidR="00F328C6">
              <w:rPr>
                <w:rFonts w:ascii="ＭＳ 明朝" w:eastAsia="ＭＳ 明朝" w:hAnsi="ＭＳ 明朝" w:cs="ＭＳ 明朝" w:hint="eastAsia"/>
              </w:rPr>
              <w:t xml:space="preserve">　</w:t>
            </w:r>
            <w:r w:rsidRPr="00DC60D6">
              <w:rPr>
                <w:rFonts w:hAnsi="ＤＦ平成明朝体W3" w:cs="ＤＦ平成明朝体W3" w:hint="eastAsia"/>
              </w:rPr>
              <w:t xml:space="preserve">　　　　　</w:t>
            </w:r>
          </w:p>
          <w:p w14:paraId="6FD28C6C" w14:textId="77777777" w:rsidR="00947192" w:rsidRPr="00DC60D6" w:rsidRDefault="00947192" w:rsidP="00186532">
            <w:pPr>
              <w:spacing w:line="180" w:lineRule="atLeast"/>
            </w:pPr>
          </w:p>
          <w:p w14:paraId="7B61F27B" w14:textId="0394B4DA" w:rsidR="00947192" w:rsidRPr="00DC60D6" w:rsidRDefault="00947192" w:rsidP="00186532">
            <w:pPr>
              <w:spacing w:line="180" w:lineRule="atLeast"/>
              <w:jc w:val="center"/>
            </w:pPr>
            <w:r w:rsidRPr="00DC60D6">
              <w:rPr>
                <w:rFonts w:hint="eastAsia"/>
              </w:rPr>
              <w:t>弁明書の送付及び反論書等の提出</w:t>
            </w:r>
            <w:r w:rsidR="00874D2A">
              <w:rPr>
                <w:rFonts w:hint="eastAsia"/>
              </w:rPr>
              <w:t>等</w:t>
            </w:r>
            <w:r w:rsidRPr="00DC60D6">
              <w:rPr>
                <w:rFonts w:hint="eastAsia"/>
              </w:rPr>
              <w:t>について</w:t>
            </w:r>
          </w:p>
          <w:p w14:paraId="77A06492" w14:textId="070E2177" w:rsidR="00947192" w:rsidRDefault="00947192" w:rsidP="00186532">
            <w:pPr>
              <w:spacing w:line="180" w:lineRule="atLeast"/>
            </w:pPr>
          </w:p>
          <w:p w14:paraId="4426851B" w14:textId="577F565E" w:rsidR="00342139" w:rsidRPr="00DC60D6" w:rsidRDefault="00342139" w:rsidP="008D725B">
            <w:r>
              <w:rPr>
                <w:rFonts w:hint="eastAsia"/>
              </w:rPr>
              <w:t>１．弁明書の送付について</w:t>
            </w:r>
          </w:p>
          <w:p w14:paraId="5F3F3A09" w14:textId="07B3E555" w:rsidR="00947192" w:rsidRPr="00DC60D6" w:rsidRDefault="005A777D" w:rsidP="008D725B">
            <w:pPr>
              <w:ind w:firstLineChars="100" w:firstLine="210"/>
            </w:pPr>
            <w:r>
              <w:rPr>
                <w:rFonts w:hint="eastAsia"/>
              </w:rPr>
              <w:t>○年</w:t>
            </w:r>
            <w:r w:rsidR="00947192" w:rsidRPr="00DC60D6">
              <w:rPr>
                <w:rFonts w:hint="eastAsia"/>
              </w:rPr>
              <w:t>○月○日に貴殿から提出された、（処分庁）が行った○○に関する処分</w:t>
            </w:r>
            <w:r w:rsidR="00947192" w:rsidRPr="00DC60D6">
              <w:rPr>
                <w:rFonts w:hint="eastAsia"/>
                <w:sz w:val="16"/>
              </w:rPr>
              <w:t>（当該処分の文書番号がある場合は併せて記載）</w:t>
            </w:r>
            <w:r w:rsidR="00947192" w:rsidRPr="00DC60D6">
              <w:rPr>
                <w:rFonts w:hint="eastAsia"/>
              </w:rPr>
              <w:t>に対する審査請求</w:t>
            </w:r>
            <w:r w:rsidR="00947192" w:rsidRPr="00DC60D6">
              <w:rPr>
                <w:rFonts w:hint="eastAsia"/>
                <w:sz w:val="16"/>
                <w:szCs w:val="16"/>
              </w:rPr>
              <w:t>（事件名・事件番号がある場合はこれらを記載）</w:t>
            </w:r>
            <w:r w:rsidR="00947192" w:rsidRPr="00DC60D6">
              <w:rPr>
                <w:rFonts w:hint="eastAsia"/>
              </w:rPr>
              <w:t>について、行政不服審査法（平成26年法律第68号</w:t>
            </w:r>
            <w:r w:rsidR="00E1383C">
              <w:rPr>
                <w:rFonts w:hint="eastAsia"/>
              </w:rPr>
              <w:t>。以下「同法」という。</w:t>
            </w:r>
            <w:r w:rsidR="00947192" w:rsidRPr="00DC60D6">
              <w:rPr>
                <w:rFonts w:hint="eastAsia"/>
              </w:rPr>
              <w:t>）第29条第５項の規定により、別添のとおり弁明書（副本）を送付します。</w:t>
            </w:r>
          </w:p>
          <w:p w14:paraId="17A254FF" w14:textId="4B212A51" w:rsidR="00947192" w:rsidRDefault="00947192" w:rsidP="008D725B">
            <w:pPr>
              <w:ind w:firstLineChars="100" w:firstLine="210"/>
            </w:pPr>
          </w:p>
          <w:p w14:paraId="52613AEB" w14:textId="391CA614" w:rsidR="00342139" w:rsidRPr="00DC60D6" w:rsidRDefault="00342139" w:rsidP="00342139">
            <w:r>
              <w:rPr>
                <w:rFonts w:hint="eastAsia"/>
              </w:rPr>
              <w:t>２．反論書</w:t>
            </w:r>
            <w:r w:rsidR="006E3813">
              <w:rPr>
                <w:rFonts w:hint="eastAsia"/>
              </w:rPr>
              <w:t>等</w:t>
            </w:r>
            <w:r>
              <w:rPr>
                <w:rFonts w:hint="eastAsia"/>
              </w:rPr>
              <w:t>の提出について</w:t>
            </w:r>
          </w:p>
          <w:p w14:paraId="49A3796D" w14:textId="2687A4C6" w:rsidR="00947192" w:rsidRPr="00DC60D6" w:rsidRDefault="00E1383C" w:rsidP="008D725B">
            <w:pPr>
              <w:ind w:firstLineChars="100" w:firstLine="210"/>
            </w:pPr>
            <w:r>
              <w:rPr>
                <w:rFonts w:hint="eastAsia"/>
              </w:rPr>
              <w:t>同</w:t>
            </w:r>
            <w:r w:rsidR="00947192" w:rsidRPr="00DC60D6">
              <w:rPr>
                <w:rFonts w:hint="eastAsia"/>
              </w:rPr>
              <w:t>法第30条第１項の規定により弁明書に記載された事項に対する反論を記載した書面（反論書）を提出する場合には</w:t>
            </w:r>
            <w:r w:rsidR="005A777D">
              <w:rPr>
                <w:rFonts w:hint="eastAsia"/>
              </w:rPr>
              <w:t>○年</w:t>
            </w:r>
            <w:r w:rsidR="00947192" w:rsidRPr="00DC60D6">
              <w:rPr>
                <w:rFonts w:hint="eastAsia"/>
              </w:rPr>
              <w:t>○月○日までに、同法第32条第１項の規定により証拠書類又は証拠物を提出する場合には</w:t>
            </w:r>
            <w:r w:rsidR="005A777D">
              <w:rPr>
                <w:rFonts w:hint="eastAsia"/>
              </w:rPr>
              <w:t>○年</w:t>
            </w:r>
            <w:r w:rsidR="00947192" w:rsidRPr="00DC60D6">
              <w:rPr>
                <w:rFonts w:hint="eastAsia"/>
              </w:rPr>
              <w:t>○月○日までに、それぞれ提出してください。</w:t>
            </w:r>
          </w:p>
          <w:p w14:paraId="1F762CAE" w14:textId="77777777" w:rsidR="00947192" w:rsidRPr="00DC60D6" w:rsidRDefault="00947192" w:rsidP="008D725B">
            <w:pPr>
              <w:ind w:firstLineChars="100" w:firstLine="210"/>
            </w:pPr>
          </w:p>
          <w:p w14:paraId="139CE023" w14:textId="7A417217" w:rsidR="00947192" w:rsidRDefault="00947192" w:rsidP="008D725B">
            <w:pPr>
              <w:ind w:firstLineChars="100" w:firstLine="210"/>
            </w:pPr>
            <w:r w:rsidRPr="00DC60D6">
              <w:rPr>
                <w:rFonts w:hint="eastAsia"/>
              </w:rPr>
              <w:t>なお、上記の証拠書類又は証拠物は、</w:t>
            </w:r>
            <w:r w:rsidR="001F42E9">
              <w:rPr>
                <w:rFonts w:hint="eastAsia"/>
              </w:rPr>
              <w:t>同</w:t>
            </w:r>
            <w:r w:rsidRPr="00DC60D6">
              <w:rPr>
                <w:rFonts w:hint="eastAsia"/>
              </w:rPr>
              <w:t>法第38条第１項に基づき、他の審査請求人又は参加人による閲覧等の請求の対象となっておりますので、証拠書類又は証拠物の提出に</w:t>
            </w:r>
            <w:r>
              <w:rPr>
                <w:rFonts w:hint="eastAsia"/>
              </w:rPr>
              <w:t>当</w:t>
            </w:r>
            <w:r w:rsidRPr="00DC60D6">
              <w:rPr>
                <w:rFonts w:hint="eastAsia"/>
              </w:rPr>
              <w:t>たっては、これらの閲覧等を行うことについての貴殿の意見を付してください。ただし、閲覧等の請求に対する審理員の判断が、貴殿の意見と異なる場合があることを御承知おきください。</w:t>
            </w:r>
          </w:p>
          <w:p w14:paraId="3B521306" w14:textId="4B270D3D" w:rsidR="00874D2A" w:rsidRDefault="00874D2A" w:rsidP="00342139"/>
          <w:p w14:paraId="3433CBD5" w14:textId="0F0CAA8F" w:rsidR="00342139" w:rsidRDefault="00342139" w:rsidP="00342139">
            <w:r>
              <w:rPr>
                <w:rFonts w:hint="eastAsia"/>
              </w:rPr>
              <w:t>３.口頭意見陳述の申立てについて</w:t>
            </w:r>
          </w:p>
          <w:p w14:paraId="415C5551" w14:textId="3CC91965" w:rsidR="00850468" w:rsidRPr="00B26245" w:rsidRDefault="00D86B6E" w:rsidP="00850468">
            <w:pPr>
              <w:ind w:firstLineChars="100" w:firstLine="210"/>
            </w:pPr>
            <w:r w:rsidRPr="00B26245">
              <w:rPr>
                <w:rFonts w:hint="eastAsia"/>
              </w:rPr>
              <w:t>２．のほか、</w:t>
            </w:r>
            <w:r w:rsidR="00E1383C">
              <w:rPr>
                <w:rFonts w:hint="eastAsia"/>
              </w:rPr>
              <w:t>同</w:t>
            </w:r>
            <w:r w:rsidR="00342139" w:rsidRPr="00B26245">
              <w:rPr>
                <w:rFonts w:hint="eastAsia"/>
              </w:rPr>
              <w:t>法第31条第１項の規定により、口頭による意見陳述を希望される場合には、</w:t>
            </w:r>
            <w:r w:rsidR="008756DB" w:rsidRPr="00B26245">
              <w:rPr>
                <w:rFonts w:hint="eastAsia"/>
              </w:rPr>
              <w:t>「</w:t>
            </w:r>
            <w:r w:rsidR="00342139" w:rsidRPr="00B26245">
              <w:rPr>
                <w:rFonts w:hint="eastAsia"/>
              </w:rPr>
              <w:t>口頭意見陳述申立書</w:t>
            </w:r>
            <w:r w:rsidR="008756DB" w:rsidRPr="00B26245">
              <w:rPr>
                <w:rFonts w:hint="eastAsia"/>
              </w:rPr>
              <w:t>」</w:t>
            </w:r>
            <w:r w:rsidR="00850468" w:rsidRPr="00B26245">
              <w:rPr>
                <w:rFonts w:hint="eastAsia"/>
              </w:rPr>
              <w:t>及び補佐人帯同許可申請書（補佐人の帯同を</w:t>
            </w:r>
            <w:r w:rsidR="00561AF0" w:rsidRPr="00B26245">
              <w:rPr>
                <w:rFonts w:hint="eastAsia"/>
              </w:rPr>
              <w:t>御</w:t>
            </w:r>
            <w:r w:rsidR="00850468" w:rsidRPr="00B26245">
              <w:rPr>
                <w:rFonts w:hint="eastAsia"/>
              </w:rPr>
              <w:t>希望の場合のみ）</w:t>
            </w:r>
            <w:r w:rsidR="00342139" w:rsidRPr="00B26245">
              <w:rPr>
                <w:rFonts w:hint="eastAsia"/>
              </w:rPr>
              <w:t>に</w:t>
            </w:r>
            <w:r w:rsidR="001F1FE4" w:rsidRPr="00B26245">
              <w:rPr>
                <w:rFonts w:hint="eastAsia"/>
              </w:rPr>
              <w:t>御</w:t>
            </w:r>
            <w:r w:rsidR="00342139" w:rsidRPr="00B26245">
              <w:rPr>
                <w:rFonts w:hint="eastAsia"/>
              </w:rPr>
              <w:t>記入の上、</w:t>
            </w:r>
            <w:r w:rsidR="00DC5F27" w:rsidRPr="00B26245">
              <w:rPr>
                <w:rFonts w:hint="eastAsia"/>
              </w:rPr>
              <w:t>○年○月○日までに、</w:t>
            </w:r>
            <w:r w:rsidR="00342139" w:rsidRPr="00B26245">
              <w:rPr>
                <w:rFonts w:hint="eastAsia"/>
              </w:rPr>
              <w:t>提出</w:t>
            </w:r>
            <w:r w:rsidR="001F1FE4" w:rsidRPr="00B26245">
              <w:rPr>
                <w:rFonts w:hint="eastAsia"/>
              </w:rPr>
              <w:t>して</w:t>
            </w:r>
            <w:r w:rsidR="00342139" w:rsidRPr="00B26245">
              <w:rPr>
                <w:rFonts w:hint="eastAsia"/>
              </w:rPr>
              <w:t>ください。</w:t>
            </w:r>
            <w:r w:rsidR="00850468" w:rsidRPr="00B26245">
              <w:rPr>
                <w:rFonts w:hint="eastAsia"/>
              </w:rPr>
              <w:t>ただし、貴殿の所在その他の事情により当該機会を与えることが困難な場合もありますことを御承知おきください。</w:t>
            </w:r>
          </w:p>
          <w:p w14:paraId="2CD7BBC2" w14:textId="20E241B5" w:rsidR="00D86B6E" w:rsidRDefault="008756DB" w:rsidP="00342139">
            <w:pPr>
              <w:ind w:firstLineChars="100" w:firstLine="210"/>
            </w:pPr>
            <w:r w:rsidRPr="00B26245">
              <w:rPr>
                <w:rFonts w:hint="eastAsia"/>
              </w:rPr>
              <w:t>なお、意見陳述には参加人</w:t>
            </w:r>
            <w:r w:rsidR="00407C12" w:rsidRPr="00B26245">
              <w:rPr>
                <w:rFonts w:hint="eastAsia"/>
              </w:rPr>
              <w:t>及び処分庁</w:t>
            </w:r>
            <w:r w:rsidRPr="00B26245">
              <w:rPr>
                <w:rFonts w:hint="eastAsia"/>
              </w:rPr>
              <w:t>が同席し、処分庁に対して質問を行うことができます。</w:t>
            </w:r>
            <w:r w:rsidR="00850468" w:rsidRPr="00B26245">
              <w:rPr>
                <w:rFonts w:hint="eastAsia"/>
              </w:rPr>
              <w:t>質問事項がある場合には、「口頭意見陳述申立書」と併せて提出いただけますと幸いです。</w:t>
            </w:r>
          </w:p>
          <w:p w14:paraId="22FF91CD" w14:textId="77777777" w:rsidR="006C7C0F" w:rsidRPr="00B26245" w:rsidRDefault="006C7C0F" w:rsidP="00342139">
            <w:pPr>
              <w:ind w:firstLineChars="100" w:firstLine="210"/>
            </w:pPr>
          </w:p>
          <w:p w14:paraId="7C5FC3C3" w14:textId="7604D663" w:rsidR="00342139" w:rsidRPr="00B26245" w:rsidRDefault="008756DB" w:rsidP="00342139">
            <w:r w:rsidRPr="00B26245">
              <w:rPr>
                <w:rFonts w:hint="eastAsia"/>
              </w:rPr>
              <w:t>４．提出書類等の閲覧等について</w:t>
            </w:r>
          </w:p>
          <w:p w14:paraId="044F58CA" w14:textId="09E00CE3" w:rsidR="00947192" w:rsidRPr="00DC60D6" w:rsidRDefault="00186532" w:rsidP="006E3813">
            <w:r>
              <w:rPr>
                <w:rFonts w:hint="eastAsia"/>
                <w:noProof/>
              </w:rPr>
              <mc:AlternateContent>
                <mc:Choice Requires="wps">
                  <w:drawing>
                    <wp:anchor distT="0" distB="0" distL="114300" distR="114300" simplePos="0" relativeHeight="251672576" behindDoc="0" locked="0" layoutInCell="1" allowOverlap="1" wp14:anchorId="76D321A1" wp14:editId="47AD28FA">
                      <wp:simplePos x="0" y="0"/>
                      <wp:positionH relativeFrom="margin">
                        <wp:posOffset>3175</wp:posOffset>
                      </wp:positionH>
                      <wp:positionV relativeFrom="paragraph">
                        <wp:posOffset>1228090</wp:posOffset>
                      </wp:positionV>
                      <wp:extent cx="6106160"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106160" cy="285750"/>
                              </a:xfrm>
                              <a:prstGeom prst="rect">
                                <a:avLst/>
                              </a:prstGeom>
                              <a:noFill/>
                              <a:ln w="6350">
                                <a:noFill/>
                              </a:ln>
                            </wps:spPr>
                            <wps:txbx>
                              <w:txbxContent>
                                <w:p w14:paraId="600E161F" w14:textId="77777777" w:rsidR="00C5769A" w:rsidRDefault="00C5769A" w:rsidP="00C76E47">
                                  <w:r w:rsidRPr="00B26245">
                                    <w:rPr>
                                      <w:rFonts w:hint="eastAsia"/>
                                    </w:rPr>
                                    <w:t>注　３．及び４．の案内については、弁明書の送付時に限らないため、適宜変更されたい。</w:t>
                                  </w:r>
                                </w:p>
                                <w:p w14:paraId="2DBB4F64" w14:textId="77777777" w:rsidR="00C5769A" w:rsidRPr="00C76E47" w:rsidRDefault="00C57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321A1" id="テキスト ボックス 7" o:spid="_x0000_s1028" type="#_x0000_t202" style="position:absolute;left:0;text-align:left;margin-left:.25pt;margin-top:96.7pt;width:480.8pt;height:2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" filled="f" stroked="f" strokeweight=".5pt">
                      <v:textbox>
                        <w:txbxContent>
                          <w:p w14:paraId="600E161F" w14:textId="77777777" w:rsidR="00C5769A" w:rsidRDefault="00C5769A" w:rsidP="00C76E47">
                            <w:r w:rsidRPr="00B26245">
                              <w:rPr>
                                <w:rFonts w:hint="eastAsia"/>
                              </w:rPr>
                              <w:t>注　３．及び４．の案内については、弁明書の送付時に限らないため、適宜変更されたい。</w:t>
                            </w:r>
                          </w:p>
                          <w:p w14:paraId="2DBB4F64" w14:textId="77777777" w:rsidR="00C5769A" w:rsidRPr="00C76E47" w:rsidRDefault="00C5769A"/>
                        </w:txbxContent>
                      </v:textbox>
                      <w10:wrap anchorx="margin"/>
                    </v:shape>
                  </w:pict>
                </mc:Fallback>
              </mc:AlternateContent>
            </w:r>
            <w:r w:rsidR="008756DB" w:rsidRPr="00B26245">
              <w:rPr>
                <w:rFonts w:hint="eastAsia"/>
              </w:rPr>
              <w:t xml:space="preserve">　</w:t>
            </w:r>
            <w:r w:rsidR="00E1383C">
              <w:rPr>
                <w:rFonts w:hint="eastAsia"/>
              </w:rPr>
              <w:t>同</w:t>
            </w:r>
            <w:r w:rsidR="008756DB" w:rsidRPr="00B26245">
              <w:rPr>
                <w:rFonts w:hint="eastAsia"/>
              </w:rPr>
              <w:t>法第38条第１項の規定により、審理手続が終結するまでの間、参加人</w:t>
            </w:r>
            <w:r w:rsidR="00407C12" w:rsidRPr="00B26245">
              <w:rPr>
                <w:rFonts w:hint="eastAsia"/>
              </w:rPr>
              <w:t>及び処分庁</w:t>
            </w:r>
            <w:r w:rsidR="00DC5F27" w:rsidRPr="00B26245">
              <w:rPr>
                <w:rFonts w:hint="eastAsia"/>
              </w:rPr>
              <w:t>等から</w:t>
            </w:r>
            <w:r w:rsidR="008756DB" w:rsidRPr="00B26245">
              <w:rPr>
                <w:rFonts w:hint="eastAsia"/>
              </w:rPr>
              <w:t>提出</w:t>
            </w:r>
            <w:r w:rsidR="00DC5F27" w:rsidRPr="00B26245">
              <w:rPr>
                <w:rFonts w:hint="eastAsia"/>
              </w:rPr>
              <w:t>された</w:t>
            </w:r>
            <w:r w:rsidR="008756DB" w:rsidRPr="00B26245">
              <w:rPr>
                <w:rFonts w:hint="eastAsia"/>
              </w:rPr>
              <w:t>書類等の閲覧又は写しの交付を求めることができます。</w:t>
            </w:r>
            <w:r w:rsidR="00DC5F27" w:rsidRPr="00B26245">
              <w:rPr>
                <w:rFonts w:hint="eastAsia"/>
              </w:rPr>
              <w:t>現在、</w:t>
            </w:r>
            <w:r w:rsidR="00665AFE" w:rsidRPr="00B26245">
              <w:rPr>
                <w:rFonts w:hint="eastAsia"/>
              </w:rPr>
              <w:t>提出</w:t>
            </w:r>
            <w:r w:rsidR="00D86B6E" w:rsidRPr="00B26245">
              <w:rPr>
                <w:rFonts w:hint="eastAsia"/>
              </w:rPr>
              <w:t>された</w:t>
            </w:r>
            <w:r w:rsidR="00DC5F27" w:rsidRPr="00B26245">
              <w:rPr>
                <w:rFonts w:hint="eastAsia"/>
              </w:rPr>
              <w:t>書類等は以下のとおりとなっております。閲覧又は写しの交付を希望される</w:t>
            </w:r>
            <w:r w:rsidR="00DC5F27">
              <w:rPr>
                <w:rFonts w:hint="eastAsia"/>
              </w:rPr>
              <w:t>場合には、「</w:t>
            </w:r>
            <w:r w:rsidR="00DC5F27" w:rsidRPr="00DC5F27">
              <w:rPr>
                <w:rFonts w:hint="eastAsia"/>
              </w:rPr>
              <w:t>提出書類等閲覧等請求書</w:t>
            </w:r>
            <w:r w:rsidR="00DC5F27">
              <w:rPr>
                <w:rFonts w:hint="eastAsia"/>
              </w:rPr>
              <w:t>」に</w:t>
            </w:r>
            <w:r w:rsidR="001F1FE4">
              <w:rPr>
                <w:rFonts w:hint="eastAsia"/>
              </w:rPr>
              <w:t>御</w:t>
            </w:r>
            <w:r w:rsidR="00DC5F27">
              <w:rPr>
                <w:rFonts w:hint="eastAsia"/>
              </w:rPr>
              <w:t>記入の上、○年</w:t>
            </w:r>
            <w:r w:rsidR="00DC5F27" w:rsidRPr="00DC60D6">
              <w:rPr>
                <w:rFonts w:hint="eastAsia"/>
              </w:rPr>
              <w:t>○月○日までに</w:t>
            </w:r>
            <w:r w:rsidR="00DC5F27">
              <w:rPr>
                <w:rFonts w:hint="eastAsia"/>
              </w:rPr>
              <w:t>、提出</w:t>
            </w:r>
            <w:r w:rsidR="001F1FE4">
              <w:rPr>
                <w:rFonts w:hint="eastAsia"/>
              </w:rPr>
              <w:t>して</w:t>
            </w:r>
            <w:r w:rsidR="00DC5F27">
              <w:rPr>
                <w:rFonts w:hint="eastAsia"/>
              </w:rPr>
              <w:t>ください。</w:t>
            </w:r>
            <w:r w:rsidR="00F47B21">
              <w:rPr>
                <w:rFonts w:hint="eastAsia"/>
              </w:rPr>
              <w:t>ただし、請求された書類等に第三者の個人識別情報が含まれている場合等においては、</w:t>
            </w:r>
            <w:r w:rsidR="00206A36">
              <w:rPr>
                <w:rFonts w:hint="eastAsia"/>
              </w:rPr>
              <w:t>審理員の判断により、</w:t>
            </w:r>
            <w:r w:rsidR="00F47B21">
              <w:rPr>
                <w:rFonts w:hint="eastAsia"/>
              </w:rPr>
              <w:t>請求が認められない場合があることを</w:t>
            </w:r>
            <w:r w:rsidR="001F1FE4">
              <w:rPr>
                <w:rFonts w:hint="eastAsia"/>
              </w:rPr>
              <w:t>御</w:t>
            </w:r>
            <w:r w:rsidR="00F47B21">
              <w:rPr>
                <w:rFonts w:hint="eastAsia"/>
              </w:rPr>
              <w:t>承知おきください。</w:t>
            </w:r>
          </w:p>
        </w:tc>
      </w:tr>
    </w:tbl>
    <w:p w14:paraId="4D15081E" w14:textId="5E18F299" w:rsidR="00947192" w:rsidRPr="00DC60D6" w:rsidRDefault="00947192" w:rsidP="00947192">
      <w:pPr>
        <w:pStyle w:val="3"/>
        <w:ind w:left="240" w:hanging="240"/>
      </w:pPr>
      <w:bookmarkStart w:id="415" w:name="_Toc100136869"/>
      <w:r w:rsidRPr="00DC60D6">
        <w:rPr>
          <w:rFonts w:hint="eastAsia"/>
        </w:rPr>
        <w:lastRenderedPageBreak/>
        <w:t>２　参加人用</w:t>
      </w:r>
      <w:bookmarkEnd w:id="415"/>
    </w:p>
    <w:tbl>
      <w:tblPr>
        <w:tblStyle w:val="a7"/>
        <w:tblW w:w="0" w:type="auto"/>
        <w:tblLook w:val="04A0" w:firstRow="1" w:lastRow="0" w:firstColumn="1" w:lastColumn="0" w:noHBand="0" w:noVBand="1"/>
      </w:tblPr>
      <w:tblGrid>
        <w:gridCol w:w="9742"/>
      </w:tblGrid>
      <w:tr w:rsidR="00947192" w:rsidRPr="00DC60D6" w14:paraId="33CE74F7" w14:textId="77777777" w:rsidTr="00C76E47">
        <w:tc>
          <w:tcPr>
            <w:tcW w:w="9742" w:type="dxa"/>
          </w:tcPr>
          <w:p w14:paraId="559C64AF" w14:textId="0A8BDFA8" w:rsidR="00186532" w:rsidRDefault="00186532" w:rsidP="00186532">
            <w:pPr>
              <w:ind w:rightChars="150" w:right="315"/>
              <w:jc w:val="right"/>
            </w:pPr>
            <w:r>
              <w:rPr>
                <w:rFonts w:hint="eastAsia"/>
              </w:rPr>
              <w:t>事　務　連　絡</w:t>
            </w:r>
          </w:p>
          <w:p w14:paraId="0A83A6B8" w14:textId="3B520BD3" w:rsidR="00947192" w:rsidRPr="00DC60D6" w:rsidRDefault="005A777D" w:rsidP="00186532">
            <w:pPr>
              <w:ind w:rightChars="150" w:right="315"/>
              <w:jc w:val="right"/>
            </w:pPr>
            <w:r>
              <w:rPr>
                <w:rFonts w:hint="eastAsia"/>
              </w:rPr>
              <w:t>○年</w:t>
            </w:r>
            <w:r w:rsidR="00947192" w:rsidRPr="00DC60D6">
              <w:rPr>
                <w:rFonts w:hint="eastAsia"/>
              </w:rPr>
              <w:t xml:space="preserve">○月○日　　</w:t>
            </w:r>
          </w:p>
          <w:p w14:paraId="4245E5BA" w14:textId="77777777" w:rsidR="00947192" w:rsidRPr="00DC60D6" w:rsidRDefault="00947192" w:rsidP="008D725B">
            <w:pPr>
              <w:ind w:firstLineChars="300" w:firstLine="630"/>
            </w:pPr>
            <w:r w:rsidRPr="00DC60D6">
              <w:rPr>
                <w:rFonts w:hint="eastAsia"/>
              </w:rPr>
              <w:t>（参加人）殿</w:t>
            </w:r>
            <w:r w:rsidR="0093673B">
              <w:rPr>
                <w:rFonts w:hint="eastAsia"/>
              </w:rPr>
              <w:t>（様）</w:t>
            </w:r>
          </w:p>
          <w:p w14:paraId="0E8ADB94" w14:textId="77777777" w:rsidR="00947192" w:rsidRPr="00DC60D6" w:rsidRDefault="00947192" w:rsidP="008D725B"/>
          <w:p w14:paraId="0016696D" w14:textId="2D41C09C" w:rsidR="00947192" w:rsidRPr="00DC60D6" w:rsidRDefault="00947192" w:rsidP="008D725B">
            <w:pPr>
              <w:wordWrap w:val="0"/>
              <w:jc w:val="right"/>
            </w:pPr>
            <w:r w:rsidRPr="00DC60D6">
              <w:rPr>
                <w:rFonts w:hint="eastAsia"/>
              </w:rPr>
              <w:t xml:space="preserve">　審理員　○○　○○　</w:t>
            </w:r>
            <w:r w:rsidR="00F328C6">
              <w:rPr>
                <w:rFonts w:ascii="ＭＳ 明朝" w:eastAsia="ＭＳ 明朝" w:hAnsi="ＭＳ 明朝" w:cs="ＭＳ 明朝" w:hint="eastAsia"/>
              </w:rPr>
              <w:t xml:space="preserve">　</w:t>
            </w:r>
            <w:r w:rsidRPr="00DC60D6">
              <w:rPr>
                <w:rFonts w:hAnsi="ＤＦ平成明朝体W3" w:cs="ＤＦ平成明朝体W3" w:hint="eastAsia"/>
              </w:rPr>
              <w:t xml:space="preserve">　　　　　</w:t>
            </w:r>
          </w:p>
          <w:p w14:paraId="76D737F6" w14:textId="77777777" w:rsidR="00947192" w:rsidRPr="00DC60D6" w:rsidRDefault="00947192" w:rsidP="008D725B"/>
          <w:p w14:paraId="398ACF81" w14:textId="6A633DAC" w:rsidR="00947192" w:rsidRPr="00DC60D6" w:rsidRDefault="00947192" w:rsidP="008D725B">
            <w:pPr>
              <w:jc w:val="center"/>
            </w:pPr>
            <w:r w:rsidRPr="00DC60D6">
              <w:rPr>
                <w:rFonts w:hint="eastAsia"/>
              </w:rPr>
              <w:t>弁明書の送付及び意見書等の提出</w:t>
            </w:r>
            <w:r w:rsidR="006E3813">
              <w:rPr>
                <w:rFonts w:hint="eastAsia"/>
              </w:rPr>
              <w:t>等</w:t>
            </w:r>
            <w:r w:rsidRPr="00DC60D6">
              <w:rPr>
                <w:rFonts w:hint="eastAsia"/>
              </w:rPr>
              <w:t>について</w:t>
            </w:r>
          </w:p>
          <w:p w14:paraId="1D476826" w14:textId="7C41E259" w:rsidR="00947192" w:rsidRDefault="00947192" w:rsidP="008D725B"/>
          <w:p w14:paraId="06955BA2" w14:textId="6269763A" w:rsidR="006E3813" w:rsidRPr="00DC60D6" w:rsidRDefault="006E3813" w:rsidP="008D725B">
            <w:r>
              <w:rPr>
                <w:rFonts w:hint="eastAsia"/>
              </w:rPr>
              <w:t>１．弁明書の送付について</w:t>
            </w:r>
          </w:p>
          <w:p w14:paraId="57733CF0" w14:textId="438838B3" w:rsidR="00947192" w:rsidRPr="00DC60D6" w:rsidRDefault="005A777D" w:rsidP="008D725B">
            <w:pPr>
              <w:ind w:firstLineChars="100" w:firstLine="210"/>
            </w:pPr>
            <w:r>
              <w:rPr>
                <w:rFonts w:hint="eastAsia"/>
              </w:rPr>
              <w:t>○年</w:t>
            </w:r>
            <w:r w:rsidR="00947192" w:rsidRPr="00DC60D6">
              <w:rPr>
                <w:rFonts w:hint="eastAsia"/>
              </w:rPr>
              <w:t>○月○日に提出された、（審査請求人）からの（処分庁）が行った○○に関する処分</w:t>
            </w:r>
            <w:r w:rsidR="00947192" w:rsidRPr="00DC60D6">
              <w:rPr>
                <w:rFonts w:hint="eastAsia"/>
                <w:sz w:val="16"/>
              </w:rPr>
              <w:t>（当該処分の文書番号がある場合は併せて記載）</w:t>
            </w:r>
            <w:r w:rsidR="00947192" w:rsidRPr="00DC60D6">
              <w:rPr>
                <w:rFonts w:hint="eastAsia"/>
              </w:rPr>
              <w:t>に対する審査請求</w:t>
            </w:r>
            <w:r w:rsidR="00947192" w:rsidRPr="00DC60D6">
              <w:rPr>
                <w:rFonts w:hint="eastAsia"/>
                <w:sz w:val="16"/>
                <w:szCs w:val="16"/>
              </w:rPr>
              <w:t>（事件名・事件番号がある場合はこれらを記載）</w:t>
            </w:r>
            <w:r w:rsidR="00947192" w:rsidRPr="00DC60D6">
              <w:rPr>
                <w:rFonts w:hint="eastAsia"/>
              </w:rPr>
              <w:t>について、行政不服審査法（平成26年法律第68号</w:t>
            </w:r>
            <w:r w:rsidR="00E1383C">
              <w:rPr>
                <w:rFonts w:hint="eastAsia"/>
              </w:rPr>
              <w:t>。以下「同法」という。</w:t>
            </w:r>
            <w:r w:rsidR="00947192" w:rsidRPr="00DC60D6">
              <w:rPr>
                <w:rFonts w:hint="eastAsia"/>
              </w:rPr>
              <w:t>）第29条第５項の規定により、別添のとおり弁明書（副本）を送付します。</w:t>
            </w:r>
          </w:p>
          <w:p w14:paraId="7AF5B9CC" w14:textId="02E97F04" w:rsidR="00947192" w:rsidRDefault="00947192" w:rsidP="008D725B">
            <w:pPr>
              <w:ind w:firstLineChars="100" w:firstLine="210"/>
            </w:pPr>
          </w:p>
          <w:p w14:paraId="52BA7E2A" w14:textId="191E40A6" w:rsidR="006E3813" w:rsidRPr="00DC60D6" w:rsidRDefault="006E3813" w:rsidP="006E3813">
            <w:r>
              <w:rPr>
                <w:rFonts w:hint="eastAsia"/>
              </w:rPr>
              <w:t>２．反論書の提出等について</w:t>
            </w:r>
          </w:p>
          <w:p w14:paraId="3FE5B58E" w14:textId="735B2818" w:rsidR="00947192" w:rsidRPr="00DC60D6" w:rsidRDefault="00E1383C" w:rsidP="008D725B">
            <w:pPr>
              <w:ind w:firstLineChars="100" w:firstLine="210"/>
            </w:pPr>
            <w:r>
              <w:rPr>
                <w:rFonts w:hint="eastAsia"/>
              </w:rPr>
              <w:t>同</w:t>
            </w:r>
            <w:r w:rsidR="00947192" w:rsidRPr="00DC60D6">
              <w:rPr>
                <w:rFonts w:hint="eastAsia"/>
              </w:rPr>
              <w:t>法第30条第２項の規定により審査請求に係る事件に関する意見を記載した書面（意見書）を提出する場合には</w:t>
            </w:r>
            <w:r w:rsidR="005A777D">
              <w:rPr>
                <w:rFonts w:hint="eastAsia"/>
              </w:rPr>
              <w:t>○年</w:t>
            </w:r>
            <w:r w:rsidR="00947192" w:rsidRPr="00DC60D6">
              <w:rPr>
                <w:rFonts w:hint="eastAsia"/>
              </w:rPr>
              <w:t>○月○日までに、同法第32条第１項の規定により証拠書類又は証拠物を提出する場合には</w:t>
            </w:r>
            <w:r w:rsidR="005A777D">
              <w:rPr>
                <w:rFonts w:hint="eastAsia"/>
              </w:rPr>
              <w:t>○年</w:t>
            </w:r>
            <w:r w:rsidR="00947192" w:rsidRPr="00DC60D6">
              <w:rPr>
                <w:rFonts w:hint="eastAsia"/>
              </w:rPr>
              <w:t>○月○日までに、それぞれ提出してください。</w:t>
            </w:r>
          </w:p>
          <w:p w14:paraId="6A72D888" w14:textId="77777777" w:rsidR="00947192" w:rsidRPr="00DC60D6" w:rsidRDefault="00947192" w:rsidP="008D725B">
            <w:pPr>
              <w:ind w:firstLineChars="100" w:firstLine="210"/>
            </w:pPr>
          </w:p>
          <w:p w14:paraId="52E9D257" w14:textId="3BC2D01F" w:rsidR="00947192" w:rsidRDefault="00947192" w:rsidP="008D725B">
            <w:pPr>
              <w:ind w:firstLineChars="100" w:firstLine="210"/>
            </w:pPr>
            <w:r w:rsidRPr="00DC60D6">
              <w:rPr>
                <w:rFonts w:hint="eastAsia"/>
              </w:rPr>
              <w:t>なお、上記の証拠書類又は証拠物は、</w:t>
            </w:r>
            <w:r w:rsidR="006C7C0F">
              <w:rPr>
                <w:rFonts w:hint="eastAsia"/>
              </w:rPr>
              <w:t>同</w:t>
            </w:r>
            <w:r w:rsidRPr="00DC60D6">
              <w:rPr>
                <w:rFonts w:hint="eastAsia"/>
              </w:rPr>
              <w:t>法第38条第１項に基づき、他の審査請求人又は参加人による閲覧等の請求の対象となっておりますので、証拠書類又は証拠物の提出に</w:t>
            </w:r>
            <w:r>
              <w:rPr>
                <w:rFonts w:hint="eastAsia"/>
              </w:rPr>
              <w:t>当</w:t>
            </w:r>
            <w:r w:rsidRPr="00DC60D6">
              <w:rPr>
                <w:rFonts w:hint="eastAsia"/>
              </w:rPr>
              <w:t>たっては、これらの閲覧等を行うことについての貴殿の意見を付してください。ただし、閲覧等の請求に対する審理員の判断が、貴殿の意見と異なる場合があることを御承知おきください。</w:t>
            </w:r>
          </w:p>
          <w:p w14:paraId="0323AC33" w14:textId="0A91E397" w:rsidR="006E3813" w:rsidRDefault="006E3813" w:rsidP="008D725B">
            <w:pPr>
              <w:ind w:firstLineChars="100" w:firstLine="210"/>
            </w:pPr>
          </w:p>
          <w:p w14:paraId="16CDDEEA" w14:textId="77777777" w:rsidR="006E3813" w:rsidRDefault="006E3813" w:rsidP="006E3813">
            <w:r>
              <w:rPr>
                <w:rFonts w:hint="eastAsia"/>
              </w:rPr>
              <w:t>３.口頭意見陳述の申立てについて</w:t>
            </w:r>
          </w:p>
          <w:p w14:paraId="200781F7" w14:textId="0B1E1370" w:rsidR="00850468" w:rsidRPr="00B26245" w:rsidRDefault="00D86B6E" w:rsidP="00850468">
            <w:pPr>
              <w:ind w:firstLineChars="100" w:firstLine="210"/>
            </w:pPr>
            <w:r w:rsidRPr="00B26245">
              <w:rPr>
                <w:rFonts w:hint="eastAsia"/>
              </w:rPr>
              <w:t>２．のほか、</w:t>
            </w:r>
            <w:r w:rsidR="00E1383C">
              <w:rPr>
                <w:rFonts w:hint="eastAsia"/>
              </w:rPr>
              <w:t>同</w:t>
            </w:r>
            <w:r w:rsidR="00850468" w:rsidRPr="00B26245">
              <w:rPr>
                <w:rFonts w:hint="eastAsia"/>
              </w:rPr>
              <w:t>法第31条第１項の規定により、口頭による意見陳述を希望される場合には、「口頭意見陳述申立書」及び補佐人帯同許可申請書（補佐人の帯同を</w:t>
            </w:r>
            <w:r w:rsidR="00561AF0" w:rsidRPr="00B26245">
              <w:rPr>
                <w:rFonts w:hint="eastAsia"/>
              </w:rPr>
              <w:t>御</w:t>
            </w:r>
            <w:r w:rsidR="00850468" w:rsidRPr="00B26245">
              <w:rPr>
                <w:rFonts w:hint="eastAsia"/>
              </w:rPr>
              <w:t>希望の場合のみ）に</w:t>
            </w:r>
            <w:r w:rsidR="001F1FE4" w:rsidRPr="00B26245">
              <w:rPr>
                <w:rFonts w:hint="eastAsia"/>
              </w:rPr>
              <w:t>御</w:t>
            </w:r>
            <w:r w:rsidR="00850468" w:rsidRPr="00B26245">
              <w:rPr>
                <w:rFonts w:hint="eastAsia"/>
              </w:rPr>
              <w:t>記入の上、○年○月○日までに、提出</w:t>
            </w:r>
            <w:r w:rsidR="001F1FE4" w:rsidRPr="00B26245">
              <w:rPr>
                <w:rFonts w:hint="eastAsia"/>
              </w:rPr>
              <w:t>して</w:t>
            </w:r>
            <w:r w:rsidR="00850468" w:rsidRPr="00B26245">
              <w:rPr>
                <w:rFonts w:hint="eastAsia"/>
              </w:rPr>
              <w:t>ください。ただし、貴殿の所在その他の事情により当該機会を与えることが困難な場合もありますことを御承知おきください。</w:t>
            </w:r>
          </w:p>
          <w:p w14:paraId="19A65273" w14:textId="05CF84A1" w:rsidR="006E3813" w:rsidRPr="00B26245" w:rsidRDefault="00850468" w:rsidP="00850468">
            <w:pPr>
              <w:ind w:firstLineChars="100" w:firstLine="210"/>
            </w:pPr>
            <w:r w:rsidRPr="00B26245">
              <w:rPr>
                <w:rFonts w:hint="eastAsia"/>
              </w:rPr>
              <w:t>なお、意見陳述には参加人及び処分庁が同席し、処分庁に対して質問を行うことができます。質問事項がある場合には、「口頭意見陳述申立書」と併せて提出いただけますと幸いです。</w:t>
            </w:r>
          </w:p>
          <w:p w14:paraId="4FF8A891" w14:textId="77777777" w:rsidR="00850468" w:rsidRPr="00B26245" w:rsidRDefault="00850468" w:rsidP="00850468">
            <w:pPr>
              <w:ind w:firstLineChars="100" w:firstLine="210"/>
            </w:pPr>
          </w:p>
          <w:p w14:paraId="1CB5C40C" w14:textId="77777777" w:rsidR="006E3813" w:rsidRPr="00B26245" w:rsidRDefault="006E3813" w:rsidP="006E3813">
            <w:r w:rsidRPr="00B26245">
              <w:rPr>
                <w:rFonts w:hint="eastAsia"/>
              </w:rPr>
              <w:t>４．提出書類等の閲覧等について</w:t>
            </w:r>
          </w:p>
          <w:p w14:paraId="6F3733E3" w14:textId="1BDC66C3" w:rsidR="00947192" w:rsidRPr="00DC60D6" w:rsidRDefault="00186532" w:rsidP="006E3813">
            <w:pPr>
              <w:ind w:firstLineChars="100" w:firstLine="210"/>
            </w:pPr>
            <w:r>
              <w:rPr>
                <w:rFonts w:hint="eastAsia"/>
                <w:noProof/>
              </w:rPr>
              <mc:AlternateContent>
                <mc:Choice Requires="wps">
                  <w:drawing>
                    <wp:anchor distT="0" distB="0" distL="114300" distR="114300" simplePos="0" relativeHeight="251674624" behindDoc="0" locked="0" layoutInCell="1" allowOverlap="1" wp14:anchorId="1786CDBE" wp14:editId="3C84C711">
                      <wp:simplePos x="0" y="0"/>
                      <wp:positionH relativeFrom="margin">
                        <wp:posOffset>93345</wp:posOffset>
                      </wp:positionH>
                      <wp:positionV relativeFrom="paragraph">
                        <wp:posOffset>1268095</wp:posOffset>
                      </wp:positionV>
                      <wp:extent cx="6106602" cy="286247"/>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106602" cy="286247"/>
                              </a:xfrm>
                              <a:prstGeom prst="rect">
                                <a:avLst/>
                              </a:prstGeom>
                              <a:noFill/>
                              <a:ln w="6350">
                                <a:noFill/>
                              </a:ln>
                            </wps:spPr>
                            <wps:txbx>
                              <w:txbxContent>
                                <w:p w14:paraId="25203CE4" w14:textId="77777777" w:rsidR="00C5769A" w:rsidRDefault="00C5769A" w:rsidP="00C76E47">
                                  <w:r w:rsidRPr="00B26245">
                                    <w:rPr>
                                      <w:rFonts w:hint="eastAsia"/>
                                    </w:rPr>
                                    <w:t>注　３．及び４．の案内については、弁明書の送付時に限らないため、適宜変更されたい。</w:t>
                                  </w:r>
                                </w:p>
                                <w:p w14:paraId="60CCB59E" w14:textId="77777777" w:rsidR="00C5769A" w:rsidRPr="00C76E47" w:rsidRDefault="00C5769A" w:rsidP="00C76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6CDBE" id="テキスト ボックス 8" o:spid="_x0000_s1029" type="#_x0000_t202" style="position:absolute;left:0;text-align:left;margin-left:7.35pt;margin-top:99.85pt;width:480.85pt;height:22.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" filled="f" stroked="f" strokeweight=".5pt">
                      <v:textbox>
                        <w:txbxContent>
                          <w:p w14:paraId="25203CE4" w14:textId="77777777" w:rsidR="00C5769A" w:rsidRDefault="00C5769A" w:rsidP="00C76E47">
                            <w:r w:rsidRPr="00B26245">
                              <w:rPr>
                                <w:rFonts w:hint="eastAsia"/>
                              </w:rPr>
                              <w:t>注　３．及び４．の案内については、弁明書の送付時に限らないため、適宜変更されたい。</w:t>
                            </w:r>
                          </w:p>
                          <w:p w14:paraId="60CCB59E" w14:textId="77777777" w:rsidR="00C5769A" w:rsidRPr="00C76E47" w:rsidRDefault="00C5769A" w:rsidP="00C76E47"/>
                        </w:txbxContent>
                      </v:textbox>
                      <w10:wrap anchorx="margin"/>
                    </v:shape>
                  </w:pict>
                </mc:Fallback>
              </mc:AlternateContent>
            </w:r>
            <w:r w:rsidR="00E1383C">
              <w:rPr>
                <w:rFonts w:hint="eastAsia"/>
              </w:rPr>
              <w:t>同</w:t>
            </w:r>
            <w:r w:rsidR="006E3813" w:rsidRPr="00B26245">
              <w:rPr>
                <w:rFonts w:hint="eastAsia"/>
              </w:rPr>
              <w:t>法第38条第１項の規定により、審理手続が終結するまでの間、</w:t>
            </w:r>
            <w:r w:rsidR="00407C12" w:rsidRPr="00B26245">
              <w:rPr>
                <w:rFonts w:hint="eastAsia"/>
              </w:rPr>
              <w:t>審査請求人及び</w:t>
            </w:r>
            <w:r w:rsidR="006E3813" w:rsidRPr="00B26245">
              <w:rPr>
                <w:rFonts w:hint="eastAsia"/>
              </w:rPr>
              <w:t>処分庁等から提出された書類等の閲覧又は写しの交付を求めることができます。現在、</w:t>
            </w:r>
            <w:r w:rsidR="00D86B6E" w:rsidRPr="00B26245">
              <w:rPr>
                <w:rFonts w:hint="eastAsia"/>
              </w:rPr>
              <w:t>提出された</w:t>
            </w:r>
            <w:r w:rsidR="006E3813" w:rsidRPr="00B26245">
              <w:rPr>
                <w:rFonts w:hint="eastAsia"/>
              </w:rPr>
              <w:t>書類等は以下のとおりとなっております。閲覧又は写しの交付を希望される場合には、「提出書類等閲覧等請求書」に</w:t>
            </w:r>
            <w:r w:rsidR="001F1FE4" w:rsidRPr="00B26245">
              <w:rPr>
                <w:rFonts w:hint="eastAsia"/>
              </w:rPr>
              <w:t>御</w:t>
            </w:r>
            <w:r w:rsidR="006E3813" w:rsidRPr="00B26245">
              <w:rPr>
                <w:rFonts w:hint="eastAsia"/>
              </w:rPr>
              <w:t>記入の上、○年○月○日までに、提出</w:t>
            </w:r>
            <w:r w:rsidR="001F1FE4" w:rsidRPr="00B26245">
              <w:rPr>
                <w:rFonts w:hint="eastAsia"/>
              </w:rPr>
              <w:t>して</w:t>
            </w:r>
            <w:r w:rsidR="006E3813" w:rsidRPr="00B26245">
              <w:rPr>
                <w:rFonts w:hint="eastAsia"/>
              </w:rPr>
              <w:t>くだ</w:t>
            </w:r>
            <w:r w:rsidR="006E3813">
              <w:rPr>
                <w:rFonts w:hint="eastAsia"/>
              </w:rPr>
              <w:t>さい。ただし、請求された書類等に第三者の個人識別情報が含まれている場合等においては、審理員の判断により、請求が認められない場合があることを</w:t>
            </w:r>
            <w:r w:rsidR="001F1FE4">
              <w:rPr>
                <w:rFonts w:hint="eastAsia"/>
              </w:rPr>
              <w:t>御</w:t>
            </w:r>
            <w:r w:rsidR="006E3813">
              <w:rPr>
                <w:rFonts w:hint="eastAsia"/>
              </w:rPr>
              <w:t>承知おきください。</w:t>
            </w:r>
          </w:p>
        </w:tc>
      </w:tr>
    </w:tbl>
    <w:p w14:paraId="70F1A080" w14:textId="77777777" w:rsidR="0023297F" w:rsidRDefault="0023297F" w:rsidP="00107BE1">
      <w:pPr>
        <w:pStyle w:val="2"/>
        <w:spacing w:after="174"/>
        <w:ind w:left="780" w:hanging="780"/>
      </w:pPr>
      <w:bookmarkStart w:id="416" w:name="_Toc100136870"/>
      <w:r w:rsidRPr="00DC60D6">
        <w:rPr>
          <w:rFonts w:hint="eastAsia"/>
        </w:rPr>
        <w:lastRenderedPageBreak/>
        <w:t>〔様式例</w:t>
      </w:r>
      <w:r w:rsidR="00EA3D9E" w:rsidRPr="00DC60D6">
        <w:rPr>
          <w:rFonts w:hint="eastAsia"/>
        </w:rPr>
        <w:t>第</w:t>
      </w:r>
      <w:r w:rsidR="00947192">
        <w:rPr>
          <w:rFonts w:hint="eastAsia"/>
        </w:rPr>
        <w:t>31</w:t>
      </w:r>
      <w:r w:rsidR="00156E2F" w:rsidRPr="00DC60D6">
        <w:rPr>
          <w:rFonts w:hint="eastAsia"/>
        </w:rPr>
        <w:t>号</w:t>
      </w:r>
      <w:r w:rsidRPr="00DC60D6">
        <w:rPr>
          <w:rFonts w:hint="eastAsia"/>
        </w:rPr>
        <w:t>〕弁明書</w:t>
      </w:r>
      <w:r w:rsidR="006F4D4E">
        <w:rPr>
          <w:rFonts w:hint="eastAsia"/>
        </w:rPr>
        <w:t>等</w:t>
      </w:r>
      <w:r w:rsidR="00832B0E" w:rsidRPr="00DC60D6">
        <w:rPr>
          <w:rFonts w:hint="eastAsia"/>
        </w:rPr>
        <w:t>提出通知</w:t>
      </w:r>
      <w:r w:rsidRPr="00DC60D6">
        <w:rPr>
          <w:rFonts w:hint="eastAsia"/>
        </w:rPr>
        <w:t>書</w:t>
      </w:r>
      <w:bookmarkEnd w:id="403"/>
      <w:bookmarkEnd w:id="404"/>
      <w:bookmarkEnd w:id="405"/>
      <w:bookmarkEnd w:id="406"/>
      <w:bookmarkEnd w:id="407"/>
      <w:bookmarkEnd w:id="408"/>
      <w:bookmarkEnd w:id="409"/>
      <w:bookmarkEnd w:id="410"/>
      <w:bookmarkEnd w:id="411"/>
      <w:bookmarkEnd w:id="412"/>
      <w:bookmarkEnd w:id="416"/>
    </w:p>
    <w:p w14:paraId="00A73980" w14:textId="77777777" w:rsidR="006F4D4E" w:rsidRPr="006F4D4E" w:rsidRDefault="006F4D4E" w:rsidP="006F4D4E">
      <w:pPr>
        <w:pStyle w:val="3"/>
        <w:ind w:left="240" w:hanging="240"/>
      </w:pPr>
      <w:bookmarkStart w:id="417" w:name="_Toc100136871"/>
      <w:r w:rsidRPr="00DC60D6">
        <w:rPr>
          <w:rFonts w:hint="eastAsia"/>
        </w:rPr>
        <w:t xml:space="preserve">１　</w:t>
      </w:r>
      <w:r>
        <w:rPr>
          <w:rFonts w:hint="eastAsia"/>
        </w:rPr>
        <w:t>処分庁等</w:t>
      </w:r>
      <w:r w:rsidRPr="00DC60D6">
        <w:rPr>
          <w:rFonts w:hint="eastAsia"/>
        </w:rPr>
        <w:t>用</w:t>
      </w:r>
      <w:bookmarkEnd w:id="417"/>
    </w:p>
    <w:tbl>
      <w:tblPr>
        <w:tblStyle w:val="a7"/>
        <w:tblW w:w="0" w:type="auto"/>
        <w:tblLook w:val="04A0" w:firstRow="1" w:lastRow="0" w:firstColumn="1" w:lastColumn="0" w:noHBand="0" w:noVBand="1"/>
      </w:tblPr>
      <w:tblGrid>
        <w:gridCol w:w="9742"/>
      </w:tblGrid>
      <w:tr w:rsidR="0023297F" w:rsidRPr="00DC60D6" w14:paraId="3BBD38BA" w14:textId="77777777" w:rsidTr="00282B46">
        <w:tc>
          <w:tcPr>
            <w:tcW w:w="9950" w:type="dxa"/>
          </w:tcPr>
          <w:p w14:paraId="2A55A5AA" w14:textId="77777777" w:rsidR="00832B0E" w:rsidRPr="00DC60D6" w:rsidRDefault="00832B0E" w:rsidP="00832B0E"/>
          <w:p w14:paraId="32C12D26" w14:textId="50BBEB0A" w:rsidR="00832B0E" w:rsidRPr="00DC60D6" w:rsidRDefault="00186532" w:rsidP="00832B0E">
            <w:pPr>
              <w:ind w:right="420"/>
              <w:jc w:val="right"/>
            </w:pPr>
            <w:r>
              <w:rPr>
                <w:rFonts w:hint="eastAsia"/>
                <w:kern w:val="0"/>
              </w:rPr>
              <w:t>事　務　連　絡</w:t>
            </w:r>
            <w:r w:rsidR="00832B0E" w:rsidRPr="00DC60D6">
              <w:rPr>
                <w:rFonts w:hint="eastAsia"/>
              </w:rPr>
              <w:t xml:space="preserve">　　</w:t>
            </w:r>
          </w:p>
          <w:p w14:paraId="37EDC73C" w14:textId="423B1244" w:rsidR="00832B0E" w:rsidRPr="00DC60D6" w:rsidRDefault="005A777D" w:rsidP="00832B0E">
            <w:pPr>
              <w:wordWrap w:val="0"/>
              <w:jc w:val="right"/>
            </w:pPr>
            <w:r>
              <w:rPr>
                <w:rFonts w:hint="eastAsia"/>
              </w:rPr>
              <w:t>○年</w:t>
            </w:r>
            <w:r w:rsidR="00832B0E" w:rsidRPr="00DC60D6">
              <w:rPr>
                <w:rFonts w:hint="eastAsia"/>
              </w:rPr>
              <w:t xml:space="preserve">○月○日　　</w:t>
            </w:r>
          </w:p>
          <w:p w14:paraId="38012260" w14:textId="77777777" w:rsidR="00832B0E" w:rsidRPr="00DC60D6" w:rsidRDefault="00832B0E" w:rsidP="00832B0E"/>
          <w:p w14:paraId="1E90894E" w14:textId="77777777" w:rsidR="00832B0E" w:rsidRPr="00DC60D6" w:rsidRDefault="00832B0E" w:rsidP="00832B0E">
            <w:pPr>
              <w:ind w:firstLineChars="300" w:firstLine="630"/>
            </w:pPr>
            <w:r w:rsidRPr="00DC60D6">
              <w:rPr>
                <w:rFonts w:hint="eastAsia"/>
              </w:rPr>
              <w:t>審理員　○○　○○　殿</w:t>
            </w:r>
          </w:p>
          <w:p w14:paraId="29F0334E" w14:textId="77777777" w:rsidR="00832B0E" w:rsidRPr="00DC60D6" w:rsidRDefault="00832B0E" w:rsidP="00832B0E"/>
          <w:p w14:paraId="7EECF320" w14:textId="6F3887F4" w:rsidR="00832B0E" w:rsidRPr="00DC60D6" w:rsidRDefault="00832B0E" w:rsidP="00832B0E">
            <w:pPr>
              <w:wordWrap w:val="0"/>
              <w:jc w:val="right"/>
            </w:pPr>
            <w:r w:rsidRPr="00DC60D6">
              <w:rPr>
                <w:rFonts w:hint="eastAsia"/>
              </w:rPr>
              <w:t xml:space="preserve">　（処分庁等）○○　○○　　　　　</w:t>
            </w:r>
          </w:p>
          <w:p w14:paraId="633810E1" w14:textId="77777777" w:rsidR="00832B0E" w:rsidRPr="00DC60D6" w:rsidRDefault="00832B0E" w:rsidP="00832B0E"/>
          <w:p w14:paraId="78EC641F" w14:textId="77777777" w:rsidR="00832B0E" w:rsidRPr="00DC60D6" w:rsidRDefault="00832B0E" w:rsidP="00832B0E">
            <w:pPr>
              <w:jc w:val="center"/>
            </w:pPr>
            <w:r w:rsidRPr="00DC60D6">
              <w:rPr>
                <w:rFonts w:hint="eastAsia"/>
              </w:rPr>
              <w:t>弁明書の提出について</w:t>
            </w:r>
          </w:p>
          <w:p w14:paraId="1FC9F80B" w14:textId="77777777" w:rsidR="00832B0E" w:rsidRPr="00DC60D6" w:rsidRDefault="00832B0E" w:rsidP="00832B0E"/>
          <w:p w14:paraId="223D7E5D" w14:textId="5F78C09D" w:rsidR="005B4700" w:rsidRPr="00DC60D6" w:rsidRDefault="005A777D" w:rsidP="00832B0E">
            <w:pPr>
              <w:ind w:firstLineChars="100" w:firstLine="210"/>
            </w:pPr>
            <w:r>
              <w:rPr>
                <w:rFonts w:hint="eastAsia"/>
              </w:rPr>
              <w:t>○年</w:t>
            </w:r>
            <w:r w:rsidR="00832B0E" w:rsidRPr="00DC60D6">
              <w:rPr>
                <w:rFonts w:hint="eastAsia"/>
              </w:rPr>
              <w:t>○月○日付け（文書番号）をもって提出要求のあった、（審査請求人）から提起された（処分庁）が行った○○に関する処分</w:t>
            </w:r>
            <w:r w:rsidR="00F07B9F" w:rsidRPr="00DC60D6">
              <w:rPr>
                <w:rFonts w:hint="eastAsia"/>
                <w:sz w:val="16"/>
              </w:rPr>
              <w:t>（当該処分の文書番号がある場合は併せて記載）</w:t>
            </w:r>
            <w:r w:rsidR="00832B0E" w:rsidRPr="00DC60D6">
              <w:rPr>
                <w:rFonts w:hint="eastAsia"/>
              </w:rPr>
              <w:t>に対する審査請求</w:t>
            </w:r>
            <w:r w:rsidR="00445D90" w:rsidRPr="00DC60D6">
              <w:rPr>
                <w:rFonts w:hint="eastAsia"/>
                <w:sz w:val="16"/>
                <w:szCs w:val="16"/>
              </w:rPr>
              <w:t>（事件名・事件番号がある場合はこれらを記載）</w:t>
            </w:r>
            <w:r w:rsidR="00832B0E" w:rsidRPr="00DC60D6">
              <w:rPr>
                <w:rFonts w:hint="eastAsia"/>
              </w:rPr>
              <w:t>に対する弁明書等を、</w:t>
            </w:r>
            <w:r w:rsidR="005B4700" w:rsidRPr="00DC60D6">
              <w:rPr>
                <w:rFonts w:hint="eastAsia"/>
              </w:rPr>
              <w:t>下記のとおり提出いたします。</w:t>
            </w:r>
          </w:p>
          <w:p w14:paraId="2C256A63" w14:textId="77777777" w:rsidR="005B4700" w:rsidRPr="00DC60D6" w:rsidRDefault="005B4700" w:rsidP="00832B0E">
            <w:pPr>
              <w:ind w:firstLineChars="100" w:firstLine="210"/>
            </w:pPr>
          </w:p>
          <w:p w14:paraId="326F1F13" w14:textId="77777777" w:rsidR="005B4700" w:rsidRPr="00DC60D6" w:rsidRDefault="005B4700" w:rsidP="005B4700">
            <w:pPr>
              <w:pStyle w:val="af6"/>
            </w:pPr>
            <w:r w:rsidRPr="00DC60D6">
              <w:rPr>
                <w:rFonts w:hint="eastAsia"/>
              </w:rPr>
              <w:t>記</w:t>
            </w:r>
          </w:p>
          <w:p w14:paraId="6C07DDD6" w14:textId="77777777" w:rsidR="005B4700" w:rsidRPr="00DC60D6" w:rsidRDefault="005B4700" w:rsidP="005B4700"/>
          <w:p w14:paraId="04D654F4" w14:textId="77777777" w:rsidR="005B4700" w:rsidRPr="00DC60D6" w:rsidRDefault="005B4700" w:rsidP="005B4700">
            <w:r w:rsidRPr="00DC60D6">
              <w:rPr>
                <w:rFonts w:hint="eastAsia"/>
              </w:rPr>
              <w:t xml:space="preserve">　　１　弁明書　正副○通</w:t>
            </w:r>
          </w:p>
          <w:p w14:paraId="2D85D202" w14:textId="77777777" w:rsidR="005B4700" w:rsidRPr="00DC60D6" w:rsidRDefault="005B4700" w:rsidP="005B4700">
            <w:r w:rsidRPr="00DC60D6">
              <w:rPr>
                <w:rFonts w:hint="eastAsia"/>
              </w:rPr>
              <w:t xml:space="preserve">　　２　</w:t>
            </w:r>
            <w:r w:rsidR="00D02CC0" w:rsidRPr="00DC60D6">
              <w:rPr>
                <w:rFonts w:hint="eastAsia"/>
              </w:rPr>
              <w:t>添付書類</w:t>
            </w:r>
            <w:r w:rsidRPr="00DC60D6">
              <w:rPr>
                <w:rFonts w:hint="eastAsia"/>
              </w:rPr>
              <w:t xml:space="preserve">　</w:t>
            </w:r>
            <w:r w:rsidR="00D02CC0" w:rsidRPr="00DC60D6">
              <w:rPr>
                <w:rFonts w:hint="eastAsia"/>
              </w:rPr>
              <w:t xml:space="preserve">○○○○　</w:t>
            </w:r>
            <w:r w:rsidRPr="00DC60D6">
              <w:rPr>
                <w:rFonts w:hint="eastAsia"/>
              </w:rPr>
              <w:t>１通（別添</w:t>
            </w:r>
            <w:r w:rsidR="002949F7" w:rsidRPr="00DC60D6">
              <w:rPr>
                <w:rFonts w:hint="eastAsia"/>
              </w:rPr>
              <w:t>１</w:t>
            </w:r>
            <w:r w:rsidRPr="00DC60D6">
              <w:rPr>
                <w:rFonts w:hint="eastAsia"/>
              </w:rPr>
              <w:t>）</w:t>
            </w:r>
          </w:p>
          <w:p w14:paraId="01D66781" w14:textId="77777777" w:rsidR="0006175F" w:rsidRPr="00DC60D6" w:rsidRDefault="0006175F" w:rsidP="005B4700">
            <w:r w:rsidRPr="00DC60D6">
              <w:rPr>
                <w:rFonts w:hint="eastAsia"/>
              </w:rPr>
              <w:t xml:space="preserve">　　　　　　　　　△△△△　１通（別添</w:t>
            </w:r>
            <w:r w:rsidR="002949F7" w:rsidRPr="00DC60D6">
              <w:rPr>
                <w:rFonts w:hint="eastAsia"/>
              </w:rPr>
              <w:t>２</w:t>
            </w:r>
            <w:r w:rsidRPr="00DC60D6">
              <w:rPr>
                <w:rFonts w:hint="eastAsia"/>
              </w:rPr>
              <w:t>）</w:t>
            </w:r>
          </w:p>
          <w:p w14:paraId="194D6C00" w14:textId="77777777" w:rsidR="0006175F" w:rsidRPr="00DC60D6" w:rsidRDefault="0006175F" w:rsidP="005B4700"/>
          <w:p w14:paraId="4A34EEF4" w14:textId="71DAA435" w:rsidR="00D02CC0" w:rsidRPr="00DC60D6" w:rsidRDefault="00D02CC0" w:rsidP="00D02CC0">
            <w:pPr>
              <w:ind w:left="630" w:hangingChars="300" w:hanging="630"/>
            </w:pPr>
            <w:r w:rsidRPr="00DC60D6">
              <w:rPr>
                <w:rFonts w:hint="eastAsia"/>
              </w:rPr>
              <w:t xml:space="preserve">　　　</w:t>
            </w:r>
            <w:r w:rsidR="0006175F" w:rsidRPr="00DC60D6">
              <w:rPr>
                <w:rFonts w:hint="eastAsia"/>
              </w:rPr>
              <w:t xml:space="preserve">　なお、提出した物件について、行政不服審査法第38条第１項に基づき、審査請求人又は参加人が閲覧等を行うことは、○○○○については差し支えないが、△△△△については</w:t>
            </w:r>
            <w:r w:rsidR="00BF52D0">
              <w:rPr>
                <w:rFonts w:hint="eastAsia"/>
              </w:rPr>
              <w:t>……</w:t>
            </w:r>
            <w:r w:rsidR="0006175F" w:rsidRPr="00DC60D6">
              <w:rPr>
                <w:rFonts w:hint="eastAsia"/>
              </w:rPr>
              <w:t>により、認めるべきではない。</w:t>
            </w:r>
            <w:r w:rsidR="002949F7" w:rsidRPr="00DC60D6">
              <w:rPr>
                <w:rFonts w:hint="eastAsia"/>
              </w:rPr>
              <w:t>ただし、△△△△のうち、□□□□に関する箇所（別添３参照）を除いた部分については、閲覧等を行うことは差し支えない。</w:t>
            </w:r>
            <w:r w:rsidR="0006175F" w:rsidRPr="00DC60D6">
              <w:rPr>
                <w:rFonts w:hint="eastAsia"/>
                <w:vertAlign w:val="superscript"/>
              </w:rPr>
              <w:t>（注）</w:t>
            </w:r>
          </w:p>
          <w:p w14:paraId="6BBFE4E6" w14:textId="77777777" w:rsidR="0006175F" w:rsidRPr="00DC60D6" w:rsidRDefault="0006175F" w:rsidP="005B4700"/>
        </w:tc>
      </w:tr>
    </w:tbl>
    <w:p w14:paraId="65360412" w14:textId="77777777" w:rsidR="0023297F" w:rsidRDefault="008B770B" w:rsidP="0023297F">
      <w:r w:rsidRPr="00DC60D6">
        <w:rPr>
          <w:rFonts w:hint="eastAsia"/>
        </w:rPr>
        <w:t>注　この文は添付書類の閲覧等に対する意見の内容に沿って適宜変更されたい。</w:t>
      </w:r>
    </w:p>
    <w:p w14:paraId="644711D6" w14:textId="77777777" w:rsidR="006F4D4E" w:rsidRDefault="006F4D4E">
      <w:pPr>
        <w:widowControl/>
        <w:jc w:val="left"/>
      </w:pPr>
      <w:r>
        <w:br w:type="page"/>
      </w:r>
    </w:p>
    <w:p w14:paraId="15841CC8" w14:textId="77777777" w:rsidR="006F4D4E" w:rsidRPr="006F4D4E" w:rsidRDefault="006F4D4E" w:rsidP="006F4D4E">
      <w:pPr>
        <w:pStyle w:val="3"/>
        <w:ind w:left="240" w:hanging="240"/>
      </w:pPr>
      <w:bookmarkStart w:id="418" w:name="_Toc100136872"/>
      <w:r>
        <w:rPr>
          <w:rFonts w:hint="eastAsia"/>
        </w:rPr>
        <w:lastRenderedPageBreak/>
        <w:t>２</w:t>
      </w:r>
      <w:r w:rsidRPr="00DC60D6">
        <w:rPr>
          <w:rFonts w:hint="eastAsia"/>
        </w:rPr>
        <w:t xml:space="preserve">　</w:t>
      </w:r>
      <w:r>
        <w:rPr>
          <w:rFonts w:hint="eastAsia"/>
        </w:rPr>
        <w:t>審査請求人</w:t>
      </w:r>
      <w:r w:rsidRPr="00DC60D6">
        <w:rPr>
          <w:rFonts w:hint="eastAsia"/>
        </w:rPr>
        <w:t>用</w:t>
      </w:r>
      <w:bookmarkEnd w:id="418"/>
    </w:p>
    <w:tbl>
      <w:tblPr>
        <w:tblStyle w:val="a7"/>
        <w:tblW w:w="0" w:type="auto"/>
        <w:tblLook w:val="04A0" w:firstRow="1" w:lastRow="0" w:firstColumn="1" w:lastColumn="0" w:noHBand="0" w:noVBand="1"/>
      </w:tblPr>
      <w:tblGrid>
        <w:gridCol w:w="9742"/>
      </w:tblGrid>
      <w:tr w:rsidR="006F4D4E" w:rsidRPr="00DC60D6" w14:paraId="569614BC" w14:textId="77777777" w:rsidTr="008D725B">
        <w:tc>
          <w:tcPr>
            <w:tcW w:w="9950" w:type="dxa"/>
          </w:tcPr>
          <w:p w14:paraId="0850D690" w14:textId="77777777" w:rsidR="00353641" w:rsidRPr="00DC60D6" w:rsidRDefault="00353641" w:rsidP="00353641"/>
          <w:p w14:paraId="204404BE" w14:textId="77777777" w:rsidR="00353641" w:rsidRPr="00DC60D6" w:rsidRDefault="00353641" w:rsidP="00353641">
            <w:pPr>
              <w:jc w:val="center"/>
              <w:rPr>
                <w:sz w:val="28"/>
                <w:szCs w:val="28"/>
              </w:rPr>
            </w:pPr>
            <w:r>
              <w:rPr>
                <w:rFonts w:hint="eastAsia"/>
                <w:sz w:val="28"/>
                <w:szCs w:val="28"/>
              </w:rPr>
              <w:t>反論書</w:t>
            </w:r>
            <w:r w:rsidRPr="00DC60D6">
              <w:rPr>
                <w:rFonts w:hint="eastAsia"/>
                <w:sz w:val="28"/>
                <w:szCs w:val="28"/>
              </w:rPr>
              <w:t>送付通知書</w:t>
            </w:r>
          </w:p>
          <w:p w14:paraId="6C76A9DD" w14:textId="77777777" w:rsidR="00353641" w:rsidRPr="00DC60D6" w:rsidRDefault="00353641" w:rsidP="00353641">
            <w:pPr>
              <w:wordWrap w:val="0"/>
              <w:jc w:val="right"/>
            </w:pPr>
          </w:p>
          <w:p w14:paraId="1F5F7002" w14:textId="1B6B4F88" w:rsidR="006F4D4E" w:rsidRPr="00DC60D6" w:rsidRDefault="005A777D" w:rsidP="008D725B">
            <w:pPr>
              <w:wordWrap w:val="0"/>
              <w:jc w:val="right"/>
            </w:pPr>
            <w:r>
              <w:rPr>
                <w:rFonts w:hint="eastAsia"/>
              </w:rPr>
              <w:t>○年</w:t>
            </w:r>
            <w:r w:rsidR="006F4D4E" w:rsidRPr="00DC60D6">
              <w:rPr>
                <w:rFonts w:hint="eastAsia"/>
              </w:rPr>
              <w:t xml:space="preserve">○月○日　　</w:t>
            </w:r>
          </w:p>
          <w:p w14:paraId="2B58C5C9" w14:textId="77777777" w:rsidR="006F4D4E" w:rsidRPr="00DC60D6" w:rsidRDefault="006F4D4E" w:rsidP="008D725B"/>
          <w:p w14:paraId="07A86752" w14:textId="77777777" w:rsidR="006F4D4E" w:rsidRPr="00DC60D6" w:rsidRDefault="006F4D4E" w:rsidP="008D725B">
            <w:pPr>
              <w:ind w:firstLineChars="300" w:firstLine="630"/>
            </w:pPr>
            <w:r w:rsidRPr="00DC60D6">
              <w:rPr>
                <w:rFonts w:hint="eastAsia"/>
              </w:rPr>
              <w:t>審理員　○○　○○　殿</w:t>
            </w:r>
          </w:p>
          <w:p w14:paraId="62906A36" w14:textId="77777777" w:rsidR="006F4D4E" w:rsidRPr="00DC60D6" w:rsidRDefault="006F4D4E" w:rsidP="008D725B"/>
          <w:p w14:paraId="59478703" w14:textId="7ED6D7FD" w:rsidR="00353641" w:rsidRPr="00DC60D6" w:rsidRDefault="00353641" w:rsidP="00353641">
            <w:pPr>
              <w:wordWrap w:val="0"/>
              <w:jc w:val="right"/>
            </w:pPr>
            <w:r w:rsidRPr="00DC60D6">
              <w:rPr>
                <w:rFonts w:hint="eastAsia"/>
              </w:rPr>
              <w:t xml:space="preserve">審査請求人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28135F6C" w14:textId="77777777" w:rsidR="006F4D4E" w:rsidRPr="00353641" w:rsidRDefault="006F4D4E" w:rsidP="008D725B"/>
          <w:p w14:paraId="0A408A34" w14:textId="7FF905E5" w:rsidR="006F4D4E" w:rsidRPr="00DC60D6" w:rsidRDefault="006F4D4E" w:rsidP="008D725B">
            <w:pPr>
              <w:ind w:firstLineChars="100" w:firstLine="210"/>
            </w:pPr>
            <w:r w:rsidRPr="00DC60D6">
              <w:rPr>
                <w:rFonts w:hint="eastAsia"/>
              </w:rPr>
              <w:t>（処分庁）が行った○○に関する処分</w:t>
            </w:r>
            <w:r w:rsidRPr="00DC60D6">
              <w:rPr>
                <w:rFonts w:hint="eastAsia"/>
                <w:sz w:val="16"/>
              </w:rPr>
              <w:t>（当該処分の文書番号がある場合は併せて記載）</w:t>
            </w:r>
            <w:r w:rsidRPr="00DC60D6">
              <w:rPr>
                <w:rFonts w:hint="eastAsia"/>
              </w:rPr>
              <w:t>に対する審査請求</w:t>
            </w:r>
            <w:r w:rsidRPr="00DC60D6">
              <w:rPr>
                <w:rFonts w:hint="eastAsia"/>
                <w:sz w:val="16"/>
                <w:szCs w:val="16"/>
              </w:rPr>
              <w:t>（事件名・事件番号がある場合はこれらを記載）</w:t>
            </w:r>
            <w:r w:rsidR="004B3226">
              <w:rPr>
                <w:rFonts w:hint="eastAsia"/>
              </w:rPr>
              <w:t>に</w:t>
            </w:r>
            <w:r w:rsidR="006B29EB">
              <w:rPr>
                <w:rFonts w:hint="eastAsia"/>
              </w:rPr>
              <w:t>関して</w:t>
            </w:r>
            <w:r w:rsidRPr="00DC60D6">
              <w:rPr>
                <w:rFonts w:hint="eastAsia"/>
              </w:rPr>
              <w:t>、行政不服審査法第</w:t>
            </w:r>
            <w:r w:rsidR="00D873B7">
              <w:rPr>
                <w:rFonts w:hint="eastAsia"/>
              </w:rPr>
              <w:t>30</w:t>
            </w:r>
            <w:r w:rsidRPr="00DC60D6">
              <w:rPr>
                <w:rFonts w:hint="eastAsia"/>
              </w:rPr>
              <w:t>条第</w:t>
            </w:r>
            <w:r w:rsidR="00D873B7">
              <w:rPr>
                <w:rFonts w:hint="eastAsia"/>
              </w:rPr>
              <w:t>１</w:t>
            </w:r>
            <w:r w:rsidRPr="00DC60D6">
              <w:rPr>
                <w:rFonts w:hint="eastAsia"/>
              </w:rPr>
              <w:t>項の規定により、下記の</w:t>
            </w:r>
            <w:r w:rsidR="006B29EB">
              <w:rPr>
                <w:rFonts w:hint="eastAsia"/>
              </w:rPr>
              <w:t>反論書等を別添の</w:t>
            </w:r>
            <w:r w:rsidRPr="00DC60D6">
              <w:rPr>
                <w:rFonts w:hint="eastAsia"/>
              </w:rPr>
              <w:t>とおり提出します。</w:t>
            </w:r>
          </w:p>
          <w:p w14:paraId="6902A9CE" w14:textId="77777777" w:rsidR="006F4D4E" w:rsidRPr="00DC60D6" w:rsidRDefault="006F4D4E" w:rsidP="008D725B">
            <w:pPr>
              <w:ind w:firstLineChars="100" w:firstLine="210"/>
            </w:pPr>
          </w:p>
          <w:p w14:paraId="26393787" w14:textId="77777777" w:rsidR="006F4D4E" w:rsidRPr="00DC60D6" w:rsidRDefault="006F4D4E" w:rsidP="008D725B">
            <w:pPr>
              <w:pStyle w:val="af6"/>
            </w:pPr>
            <w:r w:rsidRPr="00DC60D6">
              <w:rPr>
                <w:rFonts w:hint="eastAsia"/>
              </w:rPr>
              <w:t>記</w:t>
            </w:r>
          </w:p>
          <w:p w14:paraId="7C13FAE6" w14:textId="77777777" w:rsidR="006F4D4E" w:rsidRPr="00DC60D6" w:rsidRDefault="006F4D4E" w:rsidP="008D725B"/>
          <w:p w14:paraId="258D46FD" w14:textId="77777777" w:rsidR="006F4D4E" w:rsidRPr="00DC60D6" w:rsidRDefault="006F4D4E" w:rsidP="008D725B">
            <w:r w:rsidRPr="00DC60D6">
              <w:rPr>
                <w:rFonts w:hint="eastAsia"/>
              </w:rPr>
              <w:t xml:space="preserve">　　１　</w:t>
            </w:r>
            <w:r w:rsidR="004B3226">
              <w:rPr>
                <w:rFonts w:hint="eastAsia"/>
              </w:rPr>
              <w:t>反論</w:t>
            </w:r>
            <w:r w:rsidRPr="00DC60D6">
              <w:rPr>
                <w:rFonts w:hint="eastAsia"/>
              </w:rPr>
              <w:t>書　正副○通</w:t>
            </w:r>
          </w:p>
          <w:p w14:paraId="37E90E16" w14:textId="77777777" w:rsidR="006F4D4E" w:rsidRPr="00DC60D6" w:rsidRDefault="006F4D4E" w:rsidP="008D725B">
            <w:r w:rsidRPr="00DC60D6">
              <w:rPr>
                <w:rFonts w:hint="eastAsia"/>
              </w:rPr>
              <w:t xml:space="preserve">　　２　添付書類　○○○○　１通（別添１）</w:t>
            </w:r>
          </w:p>
          <w:p w14:paraId="02CE21FC" w14:textId="77777777" w:rsidR="006F4D4E" w:rsidRPr="00DC60D6" w:rsidRDefault="006F4D4E" w:rsidP="008D725B">
            <w:r w:rsidRPr="00DC60D6">
              <w:rPr>
                <w:rFonts w:hint="eastAsia"/>
              </w:rPr>
              <w:t xml:space="preserve">　　　　　　　　　△△△△　１通（別添２）</w:t>
            </w:r>
          </w:p>
          <w:p w14:paraId="38FA78AB" w14:textId="77777777" w:rsidR="006F4D4E" w:rsidRPr="00DC60D6" w:rsidRDefault="006F4D4E" w:rsidP="008D725B"/>
          <w:p w14:paraId="7BF413D5" w14:textId="6BDA8049" w:rsidR="006F4D4E" w:rsidRPr="00DC60D6" w:rsidRDefault="006F4D4E" w:rsidP="008D725B">
            <w:pPr>
              <w:ind w:left="630" w:hangingChars="300" w:hanging="630"/>
            </w:pPr>
            <w:r w:rsidRPr="00DC60D6">
              <w:rPr>
                <w:rFonts w:hint="eastAsia"/>
              </w:rPr>
              <w:t xml:space="preserve">　　　　なお、提出した物件について、行政不服審査法第38条第１項に基づき、</w:t>
            </w:r>
            <w:r w:rsidR="001B0EF9">
              <w:rPr>
                <w:rFonts w:hint="eastAsia"/>
              </w:rPr>
              <w:t>（審査請求人又は</w:t>
            </w:r>
            <w:r w:rsidR="001B0EF9" w:rsidRPr="00DC60D6">
              <w:rPr>
                <w:rFonts w:hint="eastAsia"/>
              </w:rPr>
              <w:t>参加人</w:t>
            </w:r>
            <w:r w:rsidR="001B0EF9">
              <w:rPr>
                <w:rFonts w:hint="eastAsia"/>
              </w:rPr>
              <w:t>）</w:t>
            </w:r>
            <w:r w:rsidRPr="00DC60D6">
              <w:rPr>
                <w:rFonts w:hint="eastAsia"/>
              </w:rPr>
              <w:t>が閲覧等を行うことは、○○○○については差し支えないが、△△△△については</w:t>
            </w:r>
            <w:r w:rsidR="00BF52D0">
              <w:rPr>
                <w:rFonts w:hint="eastAsia"/>
              </w:rPr>
              <w:t>……</w:t>
            </w:r>
            <w:r w:rsidRPr="00DC60D6">
              <w:rPr>
                <w:rFonts w:hint="eastAsia"/>
              </w:rPr>
              <w:t>により、認めるべきではない。ただし、△△△△のうち、□□□□に関する箇所（別添３参照）を除いた部分については、閲覧等を行うことは差し支えない。</w:t>
            </w:r>
            <w:r w:rsidRPr="00DC60D6">
              <w:rPr>
                <w:rFonts w:hint="eastAsia"/>
                <w:vertAlign w:val="superscript"/>
              </w:rPr>
              <w:t>（注）</w:t>
            </w:r>
          </w:p>
          <w:p w14:paraId="5DA9CFCF" w14:textId="77777777" w:rsidR="006F4D4E" w:rsidRPr="00DC60D6" w:rsidRDefault="006F4D4E" w:rsidP="008D725B"/>
        </w:tc>
      </w:tr>
    </w:tbl>
    <w:p w14:paraId="56A656A6" w14:textId="77777777" w:rsidR="006F4D4E" w:rsidRPr="00DC60D6" w:rsidRDefault="006F4D4E" w:rsidP="006F4D4E">
      <w:r w:rsidRPr="00DC60D6">
        <w:rPr>
          <w:rFonts w:hint="eastAsia"/>
        </w:rPr>
        <w:t>注　この文は添付書類の閲覧等に対する意見の内容に沿って適宜変更されたい。</w:t>
      </w:r>
    </w:p>
    <w:p w14:paraId="4656FCCA" w14:textId="77777777" w:rsidR="006B29EB" w:rsidRDefault="006B29EB">
      <w:pPr>
        <w:widowControl/>
        <w:jc w:val="left"/>
      </w:pPr>
      <w:r>
        <w:br w:type="page"/>
      </w:r>
    </w:p>
    <w:p w14:paraId="122CAD19" w14:textId="77777777" w:rsidR="006B29EB" w:rsidRPr="006F4D4E" w:rsidRDefault="006B29EB" w:rsidP="006B29EB">
      <w:pPr>
        <w:pStyle w:val="3"/>
        <w:ind w:left="240" w:hanging="240"/>
      </w:pPr>
      <w:bookmarkStart w:id="419" w:name="_Toc100136873"/>
      <w:bookmarkStart w:id="420" w:name="_Toc399415055"/>
      <w:r>
        <w:rPr>
          <w:rFonts w:hint="eastAsia"/>
        </w:rPr>
        <w:lastRenderedPageBreak/>
        <w:t>３</w:t>
      </w:r>
      <w:r w:rsidRPr="00DC60D6">
        <w:rPr>
          <w:rFonts w:hint="eastAsia"/>
        </w:rPr>
        <w:t xml:space="preserve">　</w:t>
      </w:r>
      <w:r>
        <w:rPr>
          <w:rFonts w:hint="eastAsia"/>
        </w:rPr>
        <w:t>参加人</w:t>
      </w:r>
      <w:r w:rsidRPr="00DC60D6">
        <w:rPr>
          <w:rFonts w:hint="eastAsia"/>
        </w:rPr>
        <w:t>用</w:t>
      </w:r>
      <w:bookmarkEnd w:id="419"/>
    </w:p>
    <w:tbl>
      <w:tblPr>
        <w:tblStyle w:val="a7"/>
        <w:tblW w:w="0" w:type="auto"/>
        <w:tblLook w:val="04A0" w:firstRow="1" w:lastRow="0" w:firstColumn="1" w:lastColumn="0" w:noHBand="0" w:noVBand="1"/>
      </w:tblPr>
      <w:tblGrid>
        <w:gridCol w:w="9742"/>
      </w:tblGrid>
      <w:tr w:rsidR="006B29EB" w:rsidRPr="00DC60D6" w14:paraId="46FE03BD" w14:textId="77777777" w:rsidTr="008D725B">
        <w:tc>
          <w:tcPr>
            <w:tcW w:w="9950" w:type="dxa"/>
          </w:tcPr>
          <w:p w14:paraId="56F95825" w14:textId="77777777" w:rsidR="006B29EB" w:rsidRPr="00DC60D6" w:rsidRDefault="006B29EB" w:rsidP="008D725B"/>
          <w:p w14:paraId="36B768E5" w14:textId="77777777" w:rsidR="006B29EB" w:rsidRPr="00DC60D6" w:rsidRDefault="006B29EB" w:rsidP="008D725B">
            <w:pPr>
              <w:jc w:val="center"/>
              <w:rPr>
                <w:sz w:val="28"/>
                <w:szCs w:val="28"/>
              </w:rPr>
            </w:pPr>
            <w:r>
              <w:rPr>
                <w:rFonts w:hint="eastAsia"/>
                <w:sz w:val="28"/>
                <w:szCs w:val="28"/>
              </w:rPr>
              <w:t>意見書</w:t>
            </w:r>
            <w:r w:rsidRPr="00DC60D6">
              <w:rPr>
                <w:rFonts w:hint="eastAsia"/>
                <w:sz w:val="28"/>
                <w:szCs w:val="28"/>
              </w:rPr>
              <w:t>送付通知書</w:t>
            </w:r>
          </w:p>
          <w:p w14:paraId="353FF0C9" w14:textId="77777777" w:rsidR="006B29EB" w:rsidRPr="00DC60D6" w:rsidRDefault="006B29EB" w:rsidP="008D725B">
            <w:pPr>
              <w:wordWrap w:val="0"/>
              <w:jc w:val="right"/>
            </w:pPr>
          </w:p>
          <w:p w14:paraId="71050F75" w14:textId="1328FEF9" w:rsidR="006B29EB" w:rsidRPr="00DC60D6" w:rsidRDefault="005A777D" w:rsidP="008D725B">
            <w:pPr>
              <w:wordWrap w:val="0"/>
              <w:jc w:val="right"/>
            </w:pPr>
            <w:r>
              <w:rPr>
                <w:rFonts w:hint="eastAsia"/>
              </w:rPr>
              <w:t>○年</w:t>
            </w:r>
            <w:r w:rsidR="006B29EB" w:rsidRPr="00DC60D6">
              <w:rPr>
                <w:rFonts w:hint="eastAsia"/>
              </w:rPr>
              <w:t xml:space="preserve">○月○日　　</w:t>
            </w:r>
          </w:p>
          <w:p w14:paraId="6A2EDD6F" w14:textId="77777777" w:rsidR="006B29EB" w:rsidRPr="00DC60D6" w:rsidRDefault="006B29EB" w:rsidP="008D725B"/>
          <w:p w14:paraId="22F1D4C0" w14:textId="77777777" w:rsidR="006B29EB" w:rsidRPr="00DC60D6" w:rsidRDefault="006B29EB" w:rsidP="008D725B">
            <w:pPr>
              <w:ind w:firstLineChars="300" w:firstLine="630"/>
            </w:pPr>
            <w:r w:rsidRPr="00DC60D6">
              <w:rPr>
                <w:rFonts w:hint="eastAsia"/>
              </w:rPr>
              <w:t>審理員　○○　○○　殿</w:t>
            </w:r>
          </w:p>
          <w:p w14:paraId="327B9308" w14:textId="77777777" w:rsidR="006B29EB" w:rsidRPr="00DC60D6" w:rsidRDefault="006B29EB" w:rsidP="008D725B"/>
          <w:p w14:paraId="49C4661C" w14:textId="26CA45E3" w:rsidR="006B29EB" w:rsidRPr="00DC60D6" w:rsidRDefault="006B29EB" w:rsidP="008D725B">
            <w:pPr>
              <w:wordWrap w:val="0"/>
              <w:jc w:val="right"/>
            </w:pPr>
            <w:r>
              <w:rPr>
                <w:rFonts w:hint="eastAsia"/>
              </w:rPr>
              <w:t>参加</w:t>
            </w:r>
            <w:r w:rsidRPr="00DC60D6">
              <w:rPr>
                <w:rFonts w:hint="eastAsia"/>
              </w:rPr>
              <w:t xml:space="preserve">人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0E8E0F99" w14:textId="77777777" w:rsidR="006B29EB" w:rsidRPr="00353641" w:rsidRDefault="006B29EB" w:rsidP="008D725B"/>
          <w:p w14:paraId="7AF928BC" w14:textId="44F0E69D" w:rsidR="006B29EB" w:rsidRPr="00DC60D6" w:rsidRDefault="006B29EB" w:rsidP="008D725B">
            <w:pPr>
              <w:ind w:firstLineChars="100" w:firstLine="210"/>
            </w:pPr>
            <w:r w:rsidRPr="00DC60D6">
              <w:rPr>
                <w:rFonts w:hint="eastAsia"/>
              </w:rPr>
              <w:t>（処分庁）が行った○○に関する処分</w:t>
            </w:r>
            <w:r w:rsidRPr="00DC60D6">
              <w:rPr>
                <w:rFonts w:hint="eastAsia"/>
                <w:sz w:val="16"/>
              </w:rPr>
              <w:t>（当該処分の文書番号がある場合は併せて記載）</w:t>
            </w:r>
            <w:r w:rsidRPr="00DC60D6">
              <w:rPr>
                <w:rFonts w:hint="eastAsia"/>
              </w:rPr>
              <w:t>に対する審査請求</w:t>
            </w:r>
            <w:r w:rsidRPr="00DC60D6">
              <w:rPr>
                <w:rFonts w:hint="eastAsia"/>
                <w:sz w:val="16"/>
                <w:szCs w:val="16"/>
              </w:rPr>
              <w:t>（事件名・事件番号がある場合はこれらを記載）</w:t>
            </w:r>
            <w:r>
              <w:rPr>
                <w:rFonts w:hint="eastAsia"/>
              </w:rPr>
              <w:t>に関して</w:t>
            </w:r>
            <w:r w:rsidRPr="00DC60D6">
              <w:rPr>
                <w:rFonts w:hint="eastAsia"/>
              </w:rPr>
              <w:t>、行政不服審査法第</w:t>
            </w:r>
            <w:r>
              <w:rPr>
                <w:rFonts w:hint="eastAsia"/>
              </w:rPr>
              <w:t>30</w:t>
            </w:r>
            <w:r w:rsidRPr="00DC60D6">
              <w:rPr>
                <w:rFonts w:hint="eastAsia"/>
              </w:rPr>
              <w:t>条第</w:t>
            </w:r>
            <w:r>
              <w:rPr>
                <w:rFonts w:hint="eastAsia"/>
              </w:rPr>
              <w:t>２</w:t>
            </w:r>
            <w:r w:rsidRPr="00DC60D6">
              <w:rPr>
                <w:rFonts w:hint="eastAsia"/>
              </w:rPr>
              <w:t>項の規定により、下記の</w:t>
            </w:r>
            <w:r>
              <w:rPr>
                <w:rFonts w:hint="eastAsia"/>
              </w:rPr>
              <w:t>意見書等を別添の</w:t>
            </w:r>
            <w:r w:rsidRPr="00DC60D6">
              <w:rPr>
                <w:rFonts w:hint="eastAsia"/>
              </w:rPr>
              <w:t>とおり提出します。</w:t>
            </w:r>
          </w:p>
          <w:p w14:paraId="439CB16D" w14:textId="77777777" w:rsidR="006B29EB" w:rsidRPr="00DC60D6" w:rsidRDefault="006B29EB" w:rsidP="008D725B">
            <w:pPr>
              <w:ind w:firstLineChars="100" w:firstLine="210"/>
            </w:pPr>
          </w:p>
          <w:p w14:paraId="6D4F899F" w14:textId="77777777" w:rsidR="006B29EB" w:rsidRPr="00DC60D6" w:rsidRDefault="006B29EB" w:rsidP="008D725B">
            <w:pPr>
              <w:pStyle w:val="af6"/>
            </w:pPr>
            <w:r w:rsidRPr="00DC60D6">
              <w:rPr>
                <w:rFonts w:hint="eastAsia"/>
              </w:rPr>
              <w:t>記</w:t>
            </w:r>
          </w:p>
          <w:p w14:paraId="1F5F8F9A" w14:textId="77777777" w:rsidR="006B29EB" w:rsidRPr="00DC60D6" w:rsidRDefault="006B29EB" w:rsidP="008D725B"/>
          <w:p w14:paraId="3014BDB8" w14:textId="77777777" w:rsidR="006B29EB" w:rsidRPr="00DC60D6" w:rsidRDefault="006B29EB" w:rsidP="008D725B">
            <w:r w:rsidRPr="00DC60D6">
              <w:rPr>
                <w:rFonts w:hint="eastAsia"/>
              </w:rPr>
              <w:t xml:space="preserve">　　１　</w:t>
            </w:r>
            <w:r>
              <w:rPr>
                <w:rFonts w:hint="eastAsia"/>
              </w:rPr>
              <w:t>意見</w:t>
            </w:r>
            <w:r w:rsidRPr="00DC60D6">
              <w:rPr>
                <w:rFonts w:hint="eastAsia"/>
              </w:rPr>
              <w:t>書　正副○通</w:t>
            </w:r>
          </w:p>
          <w:p w14:paraId="26BF0D38" w14:textId="77777777" w:rsidR="006B29EB" w:rsidRPr="00DC60D6" w:rsidRDefault="006B29EB" w:rsidP="008D725B">
            <w:r w:rsidRPr="00DC60D6">
              <w:rPr>
                <w:rFonts w:hint="eastAsia"/>
              </w:rPr>
              <w:t xml:space="preserve">　　２　添付書類　○○○○　１通（別添１）</w:t>
            </w:r>
          </w:p>
          <w:p w14:paraId="0A6ADADD" w14:textId="77777777" w:rsidR="006B29EB" w:rsidRPr="00DC60D6" w:rsidRDefault="006B29EB" w:rsidP="008D725B">
            <w:r w:rsidRPr="00DC60D6">
              <w:rPr>
                <w:rFonts w:hint="eastAsia"/>
              </w:rPr>
              <w:t xml:space="preserve">　　　　　　　　　△△△△　１通（別添２）</w:t>
            </w:r>
          </w:p>
          <w:p w14:paraId="405B08A2" w14:textId="77777777" w:rsidR="006B29EB" w:rsidRPr="00DC60D6" w:rsidRDefault="006B29EB" w:rsidP="008D725B"/>
          <w:p w14:paraId="7F66F91A" w14:textId="38785440" w:rsidR="006B29EB" w:rsidRPr="00DC60D6" w:rsidRDefault="006B29EB" w:rsidP="008D725B">
            <w:pPr>
              <w:ind w:left="630" w:hangingChars="300" w:hanging="630"/>
            </w:pPr>
            <w:r w:rsidRPr="00DC60D6">
              <w:rPr>
                <w:rFonts w:hint="eastAsia"/>
              </w:rPr>
              <w:t xml:space="preserve">　　　　なお、提出した物件について、行政不服審査法第38条第１項に基づき、</w:t>
            </w:r>
            <w:r w:rsidR="001B0EF9">
              <w:rPr>
                <w:rFonts w:hint="eastAsia"/>
              </w:rPr>
              <w:t>（</w:t>
            </w:r>
            <w:r>
              <w:rPr>
                <w:rFonts w:hint="eastAsia"/>
              </w:rPr>
              <w:t>審査請求人又は</w:t>
            </w:r>
            <w:r w:rsidRPr="00DC60D6">
              <w:rPr>
                <w:rFonts w:hint="eastAsia"/>
              </w:rPr>
              <w:t>参加人</w:t>
            </w:r>
            <w:r w:rsidR="001B0EF9">
              <w:rPr>
                <w:rFonts w:hint="eastAsia"/>
              </w:rPr>
              <w:t>）</w:t>
            </w:r>
            <w:r w:rsidRPr="00DC60D6">
              <w:rPr>
                <w:rFonts w:hint="eastAsia"/>
              </w:rPr>
              <w:t>が閲覧等を行うことは、○○○○については差し支えないが、△△△△については</w:t>
            </w:r>
            <w:r w:rsidR="00BF52D0">
              <w:rPr>
                <w:rFonts w:hint="eastAsia"/>
              </w:rPr>
              <w:t>……</w:t>
            </w:r>
            <w:r w:rsidRPr="00DC60D6">
              <w:rPr>
                <w:rFonts w:hint="eastAsia"/>
              </w:rPr>
              <w:t>により、認めるべきではない。ただし、△△△△のうち、□□□□に関する箇所（別添３参照）を除いた部分については、閲覧等を行うことは差し支えない。</w:t>
            </w:r>
            <w:r w:rsidRPr="00DC60D6">
              <w:rPr>
                <w:rFonts w:hint="eastAsia"/>
                <w:vertAlign w:val="superscript"/>
              </w:rPr>
              <w:t>（注）</w:t>
            </w:r>
          </w:p>
          <w:p w14:paraId="2C6F5AE0" w14:textId="77777777" w:rsidR="006B29EB" w:rsidRPr="00DC60D6" w:rsidRDefault="006B29EB" w:rsidP="008D725B"/>
        </w:tc>
      </w:tr>
    </w:tbl>
    <w:p w14:paraId="19E244A0" w14:textId="77777777" w:rsidR="006B29EB" w:rsidRPr="00DC60D6" w:rsidRDefault="006B29EB" w:rsidP="006B29EB">
      <w:r w:rsidRPr="00DC60D6">
        <w:rPr>
          <w:rFonts w:hint="eastAsia"/>
        </w:rPr>
        <w:t>注　この文は添付書類の閲覧等に対する意見の内容に沿って適宜変更されたい。</w:t>
      </w:r>
    </w:p>
    <w:p w14:paraId="186F753C" w14:textId="77777777" w:rsidR="006B29EB" w:rsidRPr="006F4D4E" w:rsidRDefault="006B29EB" w:rsidP="006B29EB"/>
    <w:p w14:paraId="06F140BD" w14:textId="77777777" w:rsidR="006F2221" w:rsidRPr="00DC60D6" w:rsidRDefault="006F2221">
      <w:pPr>
        <w:widowControl/>
        <w:jc w:val="left"/>
        <w:rPr>
          <w:rFonts w:ascii="HG丸ｺﾞｼｯｸM-PRO" w:eastAsia="HG丸ｺﾞｼｯｸM-PRO" w:hAnsi="Arial" w:cs="Times New Roman"/>
          <w:sz w:val="24"/>
          <w:szCs w:val="24"/>
        </w:rPr>
      </w:pPr>
      <w:r w:rsidRPr="00DC60D6">
        <w:br w:type="page"/>
      </w:r>
    </w:p>
    <w:p w14:paraId="704D4024" w14:textId="77777777" w:rsidR="008C6F64" w:rsidRPr="00DC60D6" w:rsidRDefault="008C6F64" w:rsidP="00107BE1">
      <w:pPr>
        <w:pStyle w:val="2"/>
        <w:spacing w:after="174"/>
        <w:ind w:left="780" w:hanging="780"/>
      </w:pPr>
      <w:bookmarkStart w:id="421" w:name="_Toc400114963"/>
      <w:bookmarkStart w:id="422" w:name="_Toc400455674"/>
      <w:bookmarkStart w:id="423" w:name="_Toc400641906"/>
      <w:bookmarkStart w:id="424" w:name="_Toc401773539"/>
      <w:bookmarkStart w:id="425" w:name="_Toc401773726"/>
      <w:bookmarkStart w:id="426" w:name="_Toc401841072"/>
      <w:bookmarkStart w:id="427" w:name="_Toc402169451"/>
      <w:bookmarkStart w:id="428" w:name="_Toc402169534"/>
      <w:bookmarkStart w:id="429" w:name="_Toc402169617"/>
      <w:bookmarkStart w:id="430" w:name="_Toc100136874"/>
      <w:bookmarkStart w:id="431" w:name="_Toc399415057"/>
      <w:bookmarkStart w:id="432" w:name="_Toc400114952"/>
      <w:bookmarkEnd w:id="420"/>
      <w:r w:rsidRPr="00DC60D6">
        <w:rPr>
          <w:rFonts w:hint="eastAsia"/>
        </w:rPr>
        <w:lastRenderedPageBreak/>
        <w:t>〔様式例</w:t>
      </w:r>
      <w:r w:rsidR="00FA7847" w:rsidRPr="00DC60D6">
        <w:rPr>
          <w:rFonts w:hint="eastAsia"/>
        </w:rPr>
        <w:t>第</w:t>
      </w:r>
      <w:r w:rsidR="00FA7847">
        <w:rPr>
          <w:rFonts w:hint="eastAsia"/>
        </w:rPr>
        <w:t>32</w:t>
      </w:r>
      <w:r w:rsidR="00156E2F" w:rsidRPr="00DC60D6">
        <w:rPr>
          <w:rFonts w:hint="eastAsia"/>
        </w:rPr>
        <w:t>号</w:t>
      </w:r>
      <w:r w:rsidRPr="00DC60D6">
        <w:rPr>
          <w:rFonts w:hint="eastAsia"/>
        </w:rPr>
        <w:t>〕</w:t>
      </w:r>
      <w:r w:rsidR="00E063A8" w:rsidRPr="00DC60D6">
        <w:rPr>
          <w:rFonts w:hint="eastAsia"/>
        </w:rPr>
        <w:t>意見聴取期日出席</w:t>
      </w:r>
      <w:r w:rsidRPr="00DC60D6">
        <w:rPr>
          <w:rFonts w:hint="eastAsia"/>
        </w:rPr>
        <w:t>要請書</w:t>
      </w:r>
      <w:bookmarkEnd w:id="421"/>
      <w:bookmarkEnd w:id="422"/>
      <w:bookmarkEnd w:id="423"/>
      <w:bookmarkEnd w:id="424"/>
      <w:bookmarkEnd w:id="425"/>
      <w:bookmarkEnd w:id="426"/>
      <w:bookmarkEnd w:id="427"/>
      <w:bookmarkEnd w:id="428"/>
      <w:bookmarkEnd w:id="429"/>
      <w:bookmarkEnd w:id="430"/>
    </w:p>
    <w:tbl>
      <w:tblPr>
        <w:tblStyle w:val="a7"/>
        <w:tblW w:w="0" w:type="auto"/>
        <w:tblLook w:val="04A0" w:firstRow="1" w:lastRow="0" w:firstColumn="1" w:lastColumn="0" w:noHBand="0" w:noVBand="1"/>
      </w:tblPr>
      <w:tblGrid>
        <w:gridCol w:w="9742"/>
      </w:tblGrid>
      <w:tr w:rsidR="008C6F64" w:rsidRPr="00DC60D6" w14:paraId="39BB8874" w14:textId="77777777" w:rsidTr="00E063A8">
        <w:tc>
          <w:tcPr>
            <w:tcW w:w="9950" w:type="dxa"/>
          </w:tcPr>
          <w:p w14:paraId="5EA288BB" w14:textId="77777777" w:rsidR="008C6F64" w:rsidRPr="00DC60D6" w:rsidRDefault="008C6F64" w:rsidP="008C6F64">
            <w:pPr>
              <w:wordWrap w:val="0"/>
              <w:jc w:val="right"/>
            </w:pPr>
          </w:p>
          <w:p w14:paraId="6090C2C7" w14:textId="77DFA0E1" w:rsidR="00584030" w:rsidRDefault="00584030" w:rsidP="008C6F64">
            <w:pPr>
              <w:ind w:right="420"/>
              <w:jc w:val="right"/>
            </w:pPr>
            <w:r>
              <w:rPr>
                <w:rFonts w:hint="eastAsia"/>
              </w:rPr>
              <w:t>事　務　連　絡</w:t>
            </w:r>
          </w:p>
          <w:p w14:paraId="1C645E41" w14:textId="7ED5865E" w:rsidR="008C6F64" w:rsidRPr="00DC60D6" w:rsidRDefault="005A777D" w:rsidP="008C6F64">
            <w:pPr>
              <w:ind w:right="420"/>
              <w:jc w:val="right"/>
            </w:pPr>
            <w:r>
              <w:rPr>
                <w:rFonts w:hint="eastAsia"/>
              </w:rPr>
              <w:t>○年</w:t>
            </w:r>
            <w:r w:rsidR="008C6F64" w:rsidRPr="00DC60D6">
              <w:rPr>
                <w:rFonts w:hint="eastAsia"/>
              </w:rPr>
              <w:t xml:space="preserve">○月○日　　</w:t>
            </w:r>
          </w:p>
          <w:p w14:paraId="5180A1CE" w14:textId="77777777" w:rsidR="008C6F64" w:rsidRPr="00DC60D6" w:rsidRDefault="008C6F64" w:rsidP="008C6F64">
            <w:pPr>
              <w:ind w:firstLineChars="300" w:firstLine="630"/>
            </w:pPr>
          </w:p>
          <w:p w14:paraId="4ECC2C88" w14:textId="77777777" w:rsidR="008C6F64" w:rsidRPr="00DC60D6" w:rsidRDefault="008C6F64" w:rsidP="008C6F64">
            <w:pPr>
              <w:ind w:firstLineChars="300" w:firstLine="630"/>
            </w:pPr>
            <w:r w:rsidRPr="00DC60D6">
              <w:rPr>
                <w:rFonts w:hint="eastAsia"/>
              </w:rPr>
              <w:t>（審理関係人）殿</w:t>
            </w:r>
            <w:r w:rsidR="0093673B">
              <w:rPr>
                <w:rFonts w:hint="eastAsia"/>
              </w:rPr>
              <w:t>（様）</w:t>
            </w:r>
          </w:p>
          <w:p w14:paraId="09D54F4D" w14:textId="77777777" w:rsidR="008C6F64" w:rsidRPr="00DC60D6" w:rsidRDefault="008C6F64" w:rsidP="008C6F64"/>
          <w:p w14:paraId="574FF40B" w14:textId="34B4B66E" w:rsidR="008C6F64" w:rsidRPr="00DC60D6" w:rsidRDefault="008C6F64" w:rsidP="008C6F64">
            <w:pPr>
              <w:jc w:val="center"/>
            </w:pPr>
            <w:r w:rsidRPr="00DC60D6">
              <w:rPr>
                <w:rFonts w:hint="eastAsia"/>
              </w:rPr>
              <w:t xml:space="preserve">　　　　　　　　　　　　　　　　　　　　　　　　　審理員　○○　○○　</w:t>
            </w:r>
            <w:r w:rsidR="00907172">
              <w:rPr>
                <w:rFonts w:hint="eastAsia"/>
              </w:rPr>
              <w:t xml:space="preserve">　</w:t>
            </w:r>
            <w:r w:rsidRPr="00DC60D6">
              <w:rPr>
                <w:rFonts w:hint="eastAsia"/>
              </w:rPr>
              <w:t xml:space="preserve">　</w:t>
            </w:r>
          </w:p>
          <w:p w14:paraId="3152373E" w14:textId="77777777" w:rsidR="008C6F64" w:rsidRPr="00DC60D6" w:rsidRDefault="008C6F64" w:rsidP="008C6F64">
            <w:pPr>
              <w:jc w:val="center"/>
            </w:pPr>
          </w:p>
          <w:p w14:paraId="3A1E18EB" w14:textId="77777777" w:rsidR="008C6F64" w:rsidRPr="00DC60D6" w:rsidRDefault="008C6F64" w:rsidP="008C6F64">
            <w:pPr>
              <w:jc w:val="center"/>
            </w:pPr>
            <w:r w:rsidRPr="00DC60D6">
              <w:rPr>
                <w:rFonts w:hint="eastAsia"/>
              </w:rPr>
              <w:t>審理手続の申立てに関する意見聴取の実施について</w:t>
            </w:r>
          </w:p>
          <w:p w14:paraId="2FAECF95" w14:textId="77777777" w:rsidR="008C6F64" w:rsidRPr="00DC60D6" w:rsidRDefault="008C6F64" w:rsidP="008C6F64"/>
          <w:p w14:paraId="605E434B" w14:textId="77777777" w:rsidR="008C6F64" w:rsidRPr="00DC60D6" w:rsidRDefault="008C6F64" w:rsidP="008C6F64">
            <w:pPr>
              <w:ind w:firstLineChars="100" w:firstLine="210"/>
            </w:pPr>
            <w:r w:rsidRPr="00DC60D6">
              <w:rPr>
                <w:rFonts w:hint="eastAsia"/>
              </w:rPr>
              <w:t>（処分庁）が行った○○に関する処分</w:t>
            </w:r>
            <w:r w:rsidRPr="00DC60D6">
              <w:rPr>
                <w:rFonts w:hint="eastAsia"/>
                <w:sz w:val="16"/>
              </w:rPr>
              <w:t>（当該処分の文書番号がある場合は併せて記載）</w:t>
            </w:r>
            <w:r w:rsidRPr="00DC60D6">
              <w:rPr>
                <w:rFonts w:hint="eastAsia"/>
              </w:rPr>
              <w:t>に対する審査請求</w:t>
            </w:r>
            <w:r w:rsidRPr="00DC60D6">
              <w:rPr>
                <w:rFonts w:hint="eastAsia"/>
                <w:sz w:val="16"/>
                <w:szCs w:val="16"/>
              </w:rPr>
              <w:t>（事件名・事件番号がある場合はこれらを記載）</w:t>
            </w:r>
            <w:r w:rsidRPr="00DC60D6">
              <w:rPr>
                <w:rFonts w:hint="eastAsia"/>
              </w:rPr>
              <w:t>に関して、行政不服審査法（平成26年法律第68号）第37条第１項の規定によ</w:t>
            </w:r>
            <w:r w:rsidR="00E063A8" w:rsidRPr="00DC60D6">
              <w:rPr>
                <w:rFonts w:hint="eastAsia"/>
              </w:rPr>
              <w:t>り審理手続の申立てに関する</w:t>
            </w:r>
            <w:r w:rsidRPr="00DC60D6">
              <w:rPr>
                <w:rFonts w:hint="eastAsia"/>
              </w:rPr>
              <w:t>意見聴取を下記のとおり実施することとしたので、</w:t>
            </w:r>
            <w:r w:rsidR="00E063A8" w:rsidRPr="00DC60D6">
              <w:rPr>
                <w:rFonts w:hint="eastAsia"/>
              </w:rPr>
              <w:t>出席</w:t>
            </w:r>
            <w:r w:rsidRPr="00DC60D6">
              <w:rPr>
                <w:rFonts w:hint="eastAsia"/>
              </w:rPr>
              <w:t>してください。</w:t>
            </w:r>
          </w:p>
          <w:p w14:paraId="1B488EFB" w14:textId="77777777" w:rsidR="008C6F64" w:rsidRPr="00DC60D6" w:rsidRDefault="008C6F64" w:rsidP="008C6F64"/>
          <w:p w14:paraId="49A1FAE4" w14:textId="77777777" w:rsidR="008C6F64" w:rsidRPr="00DC60D6" w:rsidRDefault="008C6F64" w:rsidP="008C6F64">
            <w:pPr>
              <w:pStyle w:val="af6"/>
            </w:pPr>
            <w:r w:rsidRPr="00DC60D6">
              <w:rPr>
                <w:rFonts w:hint="eastAsia"/>
              </w:rPr>
              <w:t>記</w:t>
            </w:r>
          </w:p>
          <w:p w14:paraId="6622D025" w14:textId="77777777" w:rsidR="008C6F64" w:rsidRPr="00DC60D6" w:rsidRDefault="008C6F64" w:rsidP="008C6F64"/>
          <w:p w14:paraId="60981B0B" w14:textId="77777777" w:rsidR="008C6F64" w:rsidRPr="00DC60D6" w:rsidRDefault="008C6F64" w:rsidP="008C6F64">
            <w:r w:rsidRPr="00DC60D6">
              <w:rPr>
                <w:rFonts w:hint="eastAsia"/>
              </w:rPr>
              <w:t xml:space="preserve">　　開催日時及び場所</w:t>
            </w:r>
          </w:p>
          <w:p w14:paraId="46525BA6" w14:textId="13C77A52" w:rsidR="008C6F64" w:rsidRPr="00DC60D6" w:rsidRDefault="008C6F64" w:rsidP="008C6F64">
            <w:r w:rsidRPr="00DC60D6">
              <w:rPr>
                <w:rFonts w:hint="eastAsia"/>
              </w:rPr>
              <w:t xml:space="preserve">　　　　</w:t>
            </w:r>
            <w:r w:rsidR="005A777D">
              <w:rPr>
                <w:rFonts w:hint="eastAsia"/>
              </w:rPr>
              <w:t>○年</w:t>
            </w:r>
            <w:r w:rsidRPr="00DC60D6">
              <w:rPr>
                <w:rFonts w:hint="eastAsia"/>
              </w:rPr>
              <w:t>○月○日　午後○時</w:t>
            </w:r>
          </w:p>
          <w:p w14:paraId="6092C34C" w14:textId="77777777" w:rsidR="008C6F64" w:rsidRPr="00DC60D6" w:rsidRDefault="008C6F64" w:rsidP="008C6F64">
            <w:r w:rsidRPr="00DC60D6">
              <w:rPr>
                <w:rFonts w:hint="eastAsia"/>
              </w:rPr>
              <w:t xml:space="preserve">　　　　○○庁舎第○会議室（○階）</w:t>
            </w:r>
          </w:p>
          <w:p w14:paraId="795B2C33" w14:textId="77777777" w:rsidR="008C6F64" w:rsidRPr="00DC60D6" w:rsidRDefault="008C6F64" w:rsidP="00E063A8"/>
        </w:tc>
      </w:tr>
    </w:tbl>
    <w:p w14:paraId="6A6EA194" w14:textId="77777777" w:rsidR="00864C0F" w:rsidRPr="00DC60D6" w:rsidRDefault="00864C0F" w:rsidP="008C6F64"/>
    <w:p w14:paraId="3139A9FF" w14:textId="77777777" w:rsidR="00864C0F" w:rsidRPr="00DC60D6" w:rsidRDefault="00864C0F">
      <w:pPr>
        <w:widowControl/>
        <w:jc w:val="left"/>
      </w:pPr>
      <w:r w:rsidRPr="00DC60D6">
        <w:br w:type="page"/>
      </w:r>
    </w:p>
    <w:p w14:paraId="0C3B5F73" w14:textId="77777777" w:rsidR="00DA4C78" w:rsidRPr="00DC60D6" w:rsidRDefault="00DA4C78" w:rsidP="00107BE1">
      <w:pPr>
        <w:pStyle w:val="2"/>
        <w:spacing w:after="174"/>
        <w:ind w:left="780" w:hanging="780"/>
      </w:pPr>
      <w:bookmarkStart w:id="433" w:name="_Toc399415090"/>
      <w:bookmarkStart w:id="434" w:name="_Toc400114984"/>
      <w:bookmarkStart w:id="435" w:name="_Toc400455706"/>
      <w:bookmarkStart w:id="436" w:name="_Toc400641938"/>
      <w:bookmarkStart w:id="437" w:name="_Toc401773573"/>
      <w:bookmarkStart w:id="438" w:name="_Toc401773760"/>
      <w:bookmarkStart w:id="439" w:name="_Toc401841107"/>
      <w:bookmarkStart w:id="440" w:name="_Toc402169486"/>
      <w:bookmarkStart w:id="441" w:name="_Toc402169569"/>
      <w:bookmarkStart w:id="442" w:name="_Toc402169652"/>
      <w:bookmarkStart w:id="443" w:name="_Toc100136875"/>
      <w:r w:rsidRPr="00DC60D6">
        <w:rPr>
          <w:rFonts w:hint="eastAsia"/>
        </w:rPr>
        <w:lastRenderedPageBreak/>
        <w:t>〔様式例第</w:t>
      </w:r>
      <w:r>
        <w:rPr>
          <w:rFonts w:hint="eastAsia"/>
        </w:rPr>
        <w:t>33</w:t>
      </w:r>
      <w:r w:rsidRPr="00DC60D6">
        <w:rPr>
          <w:rFonts w:hint="eastAsia"/>
        </w:rPr>
        <w:t>号〕意見聴取結果記録書</w:t>
      </w:r>
      <w:bookmarkEnd w:id="433"/>
      <w:bookmarkEnd w:id="434"/>
      <w:bookmarkEnd w:id="435"/>
      <w:bookmarkEnd w:id="436"/>
      <w:bookmarkEnd w:id="437"/>
      <w:bookmarkEnd w:id="438"/>
      <w:bookmarkEnd w:id="439"/>
      <w:bookmarkEnd w:id="440"/>
      <w:bookmarkEnd w:id="441"/>
      <w:bookmarkEnd w:id="442"/>
      <w:bookmarkEnd w:id="443"/>
    </w:p>
    <w:tbl>
      <w:tblPr>
        <w:tblStyle w:val="a7"/>
        <w:tblW w:w="0" w:type="auto"/>
        <w:tblLayout w:type="fixed"/>
        <w:tblLook w:val="04A0" w:firstRow="1" w:lastRow="0" w:firstColumn="1" w:lastColumn="0" w:noHBand="0" w:noVBand="1"/>
      </w:tblPr>
      <w:tblGrid>
        <w:gridCol w:w="250"/>
        <w:gridCol w:w="1559"/>
        <w:gridCol w:w="1276"/>
        <w:gridCol w:w="6866"/>
      </w:tblGrid>
      <w:tr w:rsidR="00DA4C78" w:rsidRPr="00DC60D6" w14:paraId="39673FCF" w14:textId="77777777" w:rsidTr="00210DA6">
        <w:trPr>
          <w:trHeight w:val="630"/>
        </w:trPr>
        <w:tc>
          <w:tcPr>
            <w:tcW w:w="9951" w:type="dxa"/>
            <w:gridSpan w:val="4"/>
          </w:tcPr>
          <w:p w14:paraId="5CC98103" w14:textId="77777777" w:rsidR="00DA4C78" w:rsidRPr="00DC60D6" w:rsidRDefault="00DA4C78" w:rsidP="00210DA6">
            <w:pPr>
              <w:jc w:val="center"/>
            </w:pPr>
            <w:r w:rsidRPr="00DC60D6">
              <w:rPr>
                <w:rFonts w:hint="eastAsia"/>
                <w:sz w:val="28"/>
                <w:szCs w:val="28"/>
              </w:rPr>
              <w:t>審理手続の申立てに関する意見聴取結果記録書</w:t>
            </w:r>
          </w:p>
        </w:tc>
      </w:tr>
      <w:tr w:rsidR="00DA4C78" w:rsidRPr="00DC60D6" w14:paraId="08287876" w14:textId="77777777" w:rsidTr="00210DA6">
        <w:trPr>
          <w:trHeight w:val="300"/>
        </w:trPr>
        <w:tc>
          <w:tcPr>
            <w:tcW w:w="1809" w:type="dxa"/>
            <w:gridSpan w:val="2"/>
          </w:tcPr>
          <w:p w14:paraId="4907BB5F" w14:textId="77777777" w:rsidR="00DA4C78" w:rsidRPr="00DC60D6" w:rsidRDefault="00DA4C78" w:rsidP="00210DA6">
            <w:pPr>
              <w:rPr>
                <w:sz w:val="28"/>
                <w:szCs w:val="28"/>
              </w:rPr>
            </w:pPr>
            <w:r w:rsidRPr="00DC60D6">
              <w:rPr>
                <w:rFonts w:hint="eastAsia"/>
              </w:rPr>
              <w:t>聴取実施日時</w:t>
            </w:r>
          </w:p>
        </w:tc>
        <w:tc>
          <w:tcPr>
            <w:tcW w:w="8142" w:type="dxa"/>
            <w:gridSpan w:val="2"/>
          </w:tcPr>
          <w:p w14:paraId="48ABF6D0" w14:textId="66AC65E4" w:rsidR="00DA4C78" w:rsidRPr="00DC60D6" w:rsidRDefault="00DA4C78" w:rsidP="005A777D">
            <w:pPr>
              <w:ind w:firstLineChars="200" w:firstLine="420"/>
              <w:rPr>
                <w:sz w:val="28"/>
                <w:szCs w:val="28"/>
              </w:rPr>
            </w:pPr>
            <w:r w:rsidRPr="00DC60D6">
              <w:rPr>
                <w:rFonts w:hint="eastAsia"/>
              </w:rPr>
              <w:t xml:space="preserve">　　年　　月　　日（　　）　　　時　　分～　　　時　　　分</w:t>
            </w:r>
          </w:p>
        </w:tc>
      </w:tr>
      <w:tr w:rsidR="00DA4C78" w:rsidRPr="00DC60D6" w14:paraId="6D48AD96" w14:textId="77777777" w:rsidTr="00210DA6">
        <w:trPr>
          <w:trHeight w:val="117"/>
        </w:trPr>
        <w:tc>
          <w:tcPr>
            <w:tcW w:w="1809" w:type="dxa"/>
            <w:gridSpan w:val="2"/>
          </w:tcPr>
          <w:p w14:paraId="13A1F3C1" w14:textId="77777777" w:rsidR="00DA4C78" w:rsidRPr="00DC60D6" w:rsidRDefault="00DA4C78" w:rsidP="00210DA6">
            <w:r w:rsidRPr="00DC60D6">
              <w:rPr>
                <w:rFonts w:hint="eastAsia"/>
              </w:rPr>
              <w:t>聴取実施場所</w:t>
            </w:r>
          </w:p>
        </w:tc>
        <w:tc>
          <w:tcPr>
            <w:tcW w:w="8142" w:type="dxa"/>
            <w:gridSpan w:val="2"/>
          </w:tcPr>
          <w:p w14:paraId="4710DF05" w14:textId="77777777" w:rsidR="00DA4C78" w:rsidRPr="00DC60D6" w:rsidRDefault="00DA4C78" w:rsidP="00210DA6">
            <w:r w:rsidRPr="00DC60D6">
              <w:rPr>
                <w:rFonts w:hint="eastAsia"/>
              </w:rPr>
              <w:t>○○庁舎第○会議室</w:t>
            </w:r>
            <w:r w:rsidRPr="00DC60D6">
              <w:rPr>
                <w:rFonts w:hint="eastAsia"/>
                <w:vertAlign w:val="superscript"/>
              </w:rPr>
              <w:t>（注１）</w:t>
            </w:r>
          </w:p>
        </w:tc>
      </w:tr>
      <w:tr w:rsidR="00DA4C78" w:rsidRPr="00DC60D6" w14:paraId="1AD258B6" w14:textId="77777777" w:rsidTr="00210DA6">
        <w:trPr>
          <w:trHeight w:val="259"/>
        </w:trPr>
        <w:tc>
          <w:tcPr>
            <w:tcW w:w="1809" w:type="dxa"/>
            <w:gridSpan w:val="2"/>
          </w:tcPr>
          <w:p w14:paraId="18384D7A" w14:textId="77777777" w:rsidR="00DA4C78" w:rsidRPr="00DC60D6" w:rsidRDefault="00DA4C78" w:rsidP="00210DA6">
            <w:r w:rsidRPr="00DC60D6">
              <w:rPr>
                <w:rFonts w:hint="eastAsia"/>
              </w:rPr>
              <w:t>聴取者</w:t>
            </w:r>
          </w:p>
        </w:tc>
        <w:tc>
          <w:tcPr>
            <w:tcW w:w="8142" w:type="dxa"/>
            <w:gridSpan w:val="2"/>
          </w:tcPr>
          <w:p w14:paraId="43011012" w14:textId="77777777" w:rsidR="00DA4C78" w:rsidRPr="00DC60D6" w:rsidRDefault="00DA4C78" w:rsidP="008D725B">
            <w:r w:rsidRPr="00DC60D6">
              <w:rPr>
                <w:rFonts w:hint="eastAsia"/>
              </w:rPr>
              <w:t>審理員　○○　○○</w:t>
            </w:r>
          </w:p>
        </w:tc>
      </w:tr>
      <w:tr w:rsidR="00DA4C78" w:rsidRPr="00DC60D6" w14:paraId="42CC778F" w14:textId="77777777" w:rsidTr="00210DA6">
        <w:trPr>
          <w:trHeight w:val="345"/>
        </w:trPr>
        <w:tc>
          <w:tcPr>
            <w:tcW w:w="1809" w:type="dxa"/>
            <w:gridSpan w:val="2"/>
            <w:tcBorders>
              <w:bottom w:val="nil"/>
              <w:right w:val="nil"/>
            </w:tcBorders>
          </w:tcPr>
          <w:p w14:paraId="12A1ED40" w14:textId="77777777" w:rsidR="00DA4C78" w:rsidRPr="00DC60D6" w:rsidRDefault="00DA4C78" w:rsidP="00210DA6">
            <w:r w:rsidRPr="00DC60D6">
              <w:rPr>
                <w:rFonts w:hint="eastAsia"/>
              </w:rPr>
              <w:t>出席者</w:t>
            </w:r>
            <w:r w:rsidRPr="00DC60D6">
              <w:rPr>
                <w:rFonts w:hint="eastAsia"/>
                <w:vertAlign w:val="superscript"/>
              </w:rPr>
              <w:t>（注１）（注２）</w:t>
            </w:r>
          </w:p>
        </w:tc>
        <w:tc>
          <w:tcPr>
            <w:tcW w:w="8142" w:type="dxa"/>
            <w:gridSpan w:val="2"/>
            <w:tcBorders>
              <w:left w:val="nil"/>
            </w:tcBorders>
          </w:tcPr>
          <w:p w14:paraId="69176D64" w14:textId="77777777" w:rsidR="00DA4C78" w:rsidRPr="00DC60D6" w:rsidRDefault="00DA4C78" w:rsidP="00210DA6"/>
        </w:tc>
      </w:tr>
      <w:tr w:rsidR="00DA4C78" w:rsidRPr="00DC60D6" w14:paraId="7D39B968" w14:textId="77777777" w:rsidTr="00210DA6">
        <w:trPr>
          <w:trHeight w:val="360"/>
        </w:trPr>
        <w:tc>
          <w:tcPr>
            <w:tcW w:w="250" w:type="dxa"/>
            <w:vMerge w:val="restart"/>
            <w:tcBorders>
              <w:top w:val="nil"/>
            </w:tcBorders>
          </w:tcPr>
          <w:p w14:paraId="391387CF" w14:textId="77777777" w:rsidR="00DA4C78" w:rsidRPr="00DC60D6" w:rsidRDefault="00DA4C78" w:rsidP="00210DA6"/>
        </w:tc>
        <w:tc>
          <w:tcPr>
            <w:tcW w:w="1559" w:type="dxa"/>
            <w:vMerge w:val="restart"/>
            <w:tcBorders>
              <w:top w:val="single" w:sz="4" w:space="0" w:color="auto"/>
            </w:tcBorders>
          </w:tcPr>
          <w:p w14:paraId="3D4DE864" w14:textId="77777777" w:rsidR="00DA4C78" w:rsidRPr="00DC60D6" w:rsidRDefault="00DA4C78" w:rsidP="00210DA6">
            <w:r w:rsidRPr="00DC60D6">
              <w:rPr>
                <w:rFonts w:hint="eastAsia"/>
              </w:rPr>
              <w:t>審査請求人</w:t>
            </w:r>
          </w:p>
        </w:tc>
        <w:tc>
          <w:tcPr>
            <w:tcW w:w="1276" w:type="dxa"/>
          </w:tcPr>
          <w:p w14:paraId="70D91626" w14:textId="77777777" w:rsidR="00DA4C78" w:rsidRPr="00DC60D6" w:rsidRDefault="00DA4C78" w:rsidP="00210DA6">
            <w:r w:rsidRPr="00DC60D6">
              <w:rPr>
                <w:rFonts w:hint="eastAsia"/>
              </w:rPr>
              <w:t>住所・居所</w:t>
            </w:r>
          </w:p>
        </w:tc>
        <w:tc>
          <w:tcPr>
            <w:tcW w:w="6866" w:type="dxa"/>
          </w:tcPr>
          <w:p w14:paraId="53339721" w14:textId="77777777" w:rsidR="00DA4C78" w:rsidRPr="00DC60D6" w:rsidRDefault="00DA4C78" w:rsidP="00210DA6">
            <w:r w:rsidRPr="00DC60D6">
              <w:rPr>
                <w:rFonts w:hint="eastAsia"/>
              </w:rPr>
              <w:t>Ａ県Ｂ市Ｃ町50番地</w:t>
            </w:r>
          </w:p>
        </w:tc>
      </w:tr>
      <w:tr w:rsidR="00DA4C78" w:rsidRPr="00DC60D6" w14:paraId="0400888D" w14:textId="77777777" w:rsidTr="00210DA6">
        <w:trPr>
          <w:trHeight w:val="321"/>
        </w:trPr>
        <w:tc>
          <w:tcPr>
            <w:tcW w:w="250" w:type="dxa"/>
            <w:vMerge/>
            <w:tcBorders>
              <w:bottom w:val="nil"/>
            </w:tcBorders>
          </w:tcPr>
          <w:p w14:paraId="2A8AC49E" w14:textId="77777777" w:rsidR="00DA4C78" w:rsidRPr="00DC60D6" w:rsidRDefault="00DA4C78" w:rsidP="00210DA6"/>
        </w:tc>
        <w:tc>
          <w:tcPr>
            <w:tcW w:w="1559" w:type="dxa"/>
            <w:vMerge/>
          </w:tcPr>
          <w:p w14:paraId="28A5A25D" w14:textId="77777777" w:rsidR="00DA4C78" w:rsidRPr="00DC60D6" w:rsidRDefault="00DA4C78" w:rsidP="00210DA6"/>
        </w:tc>
        <w:tc>
          <w:tcPr>
            <w:tcW w:w="1276" w:type="dxa"/>
          </w:tcPr>
          <w:p w14:paraId="75528FC4" w14:textId="77777777" w:rsidR="00DA4C78" w:rsidRPr="00DC60D6" w:rsidRDefault="00DA4C78" w:rsidP="00210DA6">
            <w:r w:rsidRPr="00DC60D6">
              <w:rPr>
                <w:rFonts w:hint="eastAsia"/>
              </w:rPr>
              <w:t>氏名・名称</w:t>
            </w:r>
          </w:p>
        </w:tc>
        <w:tc>
          <w:tcPr>
            <w:tcW w:w="6866" w:type="dxa"/>
          </w:tcPr>
          <w:p w14:paraId="7B624511" w14:textId="77777777" w:rsidR="00DA4C78" w:rsidRPr="00DC60D6" w:rsidRDefault="00DA4C78" w:rsidP="00210DA6">
            <w:r w:rsidRPr="00DC60D6">
              <w:rPr>
                <w:rFonts w:hint="eastAsia"/>
              </w:rPr>
              <w:t>○○　○○</w:t>
            </w:r>
          </w:p>
        </w:tc>
      </w:tr>
      <w:tr w:rsidR="00DA4C78" w:rsidRPr="00DC60D6" w14:paraId="0605F30F" w14:textId="77777777" w:rsidTr="00210DA6">
        <w:trPr>
          <w:trHeight w:val="180"/>
        </w:trPr>
        <w:tc>
          <w:tcPr>
            <w:tcW w:w="250" w:type="dxa"/>
            <w:vMerge w:val="restart"/>
            <w:tcBorders>
              <w:top w:val="nil"/>
            </w:tcBorders>
          </w:tcPr>
          <w:p w14:paraId="238347F1" w14:textId="77777777" w:rsidR="00DA4C78" w:rsidRPr="00DC60D6" w:rsidRDefault="00DA4C78" w:rsidP="00210DA6"/>
        </w:tc>
        <w:tc>
          <w:tcPr>
            <w:tcW w:w="1559" w:type="dxa"/>
            <w:vMerge w:val="restart"/>
          </w:tcPr>
          <w:p w14:paraId="7E6B9D4C" w14:textId="77777777" w:rsidR="00DA4C78" w:rsidRPr="00DC60D6" w:rsidRDefault="00DA4C78" w:rsidP="00210DA6">
            <w:r w:rsidRPr="00DC60D6">
              <w:rPr>
                <w:rFonts w:hint="eastAsia"/>
              </w:rPr>
              <w:t>参加人</w:t>
            </w:r>
          </w:p>
        </w:tc>
        <w:tc>
          <w:tcPr>
            <w:tcW w:w="1276" w:type="dxa"/>
          </w:tcPr>
          <w:p w14:paraId="017E6805" w14:textId="77777777" w:rsidR="00DA4C78" w:rsidRPr="00DC60D6" w:rsidRDefault="00DA4C78" w:rsidP="00210DA6">
            <w:r w:rsidRPr="00DC60D6">
              <w:rPr>
                <w:rFonts w:hint="eastAsia"/>
              </w:rPr>
              <w:t>住所・居所</w:t>
            </w:r>
          </w:p>
        </w:tc>
        <w:tc>
          <w:tcPr>
            <w:tcW w:w="6866" w:type="dxa"/>
          </w:tcPr>
          <w:p w14:paraId="69694195" w14:textId="77777777" w:rsidR="00DA4C78" w:rsidRPr="00DC60D6" w:rsidRDefault="00DA4C78" w:rsidP="00210DA6">
            <w:r w:rsidRPr="00DC60D6">
              <w:rPr>
                <w:rFonts w:hint="eastAsia"/>
              </w:rPr>
              <w:t>Ａ県Ｂ市Ｄ町30番地</w:t>
            </w:r>
          </w:p>
        </w:tc>
      </w:tr>
      <w:tr w:rsidR="00DA4C78" w:rsidRPr="00DC60D6" w14:paraId="622D8700" w14:textId="77777777" w:rsidTr="00210DA6">
        <w:trPr>
          <w:trHeight w:val="153"/>
        </w:trPr>
        <w:tc>
          <w:tcPr>
            <w:tcW w:w="250" w:type="dxa"/>
            <w:vMerge/>
          </w:tcPr>
          <w:p w14:paraId="2D4A440B" w14:textId="77777777" w:rsidR="00DA4C78" w:rsidRPr="00DC60D6" w:rsidRDefault="00DA4C78" w:rsidP="00210DA6"/>
        </w:tc>
        <w:tc>
          <w:tcPr>
            <w:tcW w:w="1559" w:type="dxa"/>
            <w:vMerge/>
          </w:tcPr>
          <w:p w14:paraId="15211950" w14:textId="77777777" w:rsidR="00DA4C78" w:rsidRPr="00DC60D6" w:rsidRDefault="00DA4C78" w:rsidP="00210DA6"/>
        </w:tc>
        <w:tc>
          <w:tcPr>
            <w:tcW w:w="1276" w:type="dxa"/>
          </w:tcPr>
          <w:p w14:paraId="31D4D832" w14:textId="77777777" w:rsidR="00DA4C78" w:rsidRPr="00DC60D6" w:rsidRDefault="00DA4C78" w:rsidP="00210DA6">
            <w:r w:rsidRPr="00DC60D6">
              <w:rPr>
                <w:rFonts w:hint="eastAsia"/>
              </w:rPr>
              <w:t>氏名・名称</w:t>
            </w:r>
          </w:p>
        </w:tc>
        <w:tc>
          <w:tcPr>
            <w:tcW w:w="6866" w:type="dxa"/>
          </w:tcPr>
          <w:p w14:paraId="4D76D09A" w14:textId="77777777" w:rsidR="00DA4C78" w:rsidRPr="00DC60D6" w:rsidRDefault="00DA4C78" w:rsidP="00210DA6">
            <w:r w:rsidRPr="00DC60D6">
              <w:rPr>
                <w:rFonts w:hint="eastAsia"/>
              </w:rPr>
              <w:t>○○　○○（申立人株式会社○○○（Ａ県Ｂ市Ｄ町10番地）の代理人）</w:t>
            </w:r>
          </w:p>
        </w:tc>
      </w:tr>
      <w:tr w:rsidR="00DA4C78" w:rsidRPr="00DC60D6" w14:paraId="7A9929BA" w14:textId="77777777" w:rsidTr="00210DA6">
        <w:trPr>
          <w:trHeight w:val="165"/>
        </w:trPr>
        <w:tc>
          <w:tcPr>
            <w:tcW w:w="250" w:type="dxa"/>
            <w:vMerge/>
          </w:tcPr>
          <w:p w14:paraId="07A0E9CA" w14:textId="77777777" w:rsidR="00DA4C78" w:rsidRPr="00DC60D6" w:rsidRDefault="00DA4C78" w:rsidP="00210DA6"/>
        </w:tc>
        <w:tc>
          <w:tcPr>
            <w:tcW w:w="1559" w:type="dxa"/>
            <w:vMerge w:val="restart"/>
          </w:tcPr>
          <w:p w14:paraId="4335953E" w14:textId="77777777" w:rsidR="00DA4C78" w:rsidRPr="00DC60D6" w:rsidRDefault="00DA4C78" w:rsidP="00210DA6">
            <w:r w:rsidRPr="00DC60D6">
              <w:rPr>
                <w:rFonts w:hint="eastAsia"/>
              </w:rPr>
              <w:t>参加人</w:t>
            </w:r>
          </w:p>
        </w:tc>
        <w:tc>
          <w:tcPr>
            <w:tcW w:w="1276" w:type="dxa"/>
          </w:tcPr>
          <w:p w14:paraId="79AB4177" w14:textId="77777777" w:rsidR="00DA4C78" w:rsidRPr="00DC60D6" w:rsidRDefault="00DA4C78" w:rsidP="00210DA6">
            <w:r w:rsidRPr="00DC60D6">
              <w:rPr>
                <w:rFonts w:hint="eastAsia"/>
              </w:rPr>
              <w:t>住所・居所</w:t>
            </w:r>
          </w:p>
        </w:tc>
        <w:tc>
          <w:tcPr>
            <w:tcW w:w="6866" w:type="dxa"/>
          </w:tcPr>
          <w:p w14:paraId="39FB592F" w14:textId="77777777" w:rsidR="00DA4C78" w:rsidRPr="00DC60D6" w:rsidRDefault="00DA4C78" w:rsidP="00210DA6">
            <w:r w:rsidRPr="00DC60D6">
              <w:rPr>
                <w:rFonts w:hint="eastAsia"/>
              </w:rPr>
              <w:t>Ａ県Ｂ市Ｃ町52番地</w:t>
            </w:r>
          </w:p>
        </w:tc>
      </w:tr>
      <w:tr w:rsidR="00DA4C78" w:rsidRPr="00DC60D6" w14:paraId="1B2056FF" w14:textId="77777777" w:rsidTr="00210DA6">
        <w:trPr>
          <w:trHeight w:val="180"/>
        </w:trPr>
        <w:tc>
          <w:tcPr>
            <w:tcW w:w="250" w:type="dxa"/>
            <w:vMerge/>
            <w:tcBorders>
              <w:bottom w:val="nil"/>
            </w:tcBorders>
          </w:tcPr>
          <w:p w14:paraId="60E2B39D" w14:textId="77777777" w:rsidR="00DA4C78" w:rsidRPr="00DC60D6" w:rsidRDefault="00DA4C78" w:rsidP="00210DA6"/>
        </w:tc>
        <w:tc>
          <w:tcPr>
            <w:tcW w:w="1559" w:type="dxa"/>
            <w:vMerge/>
          </w:tcPr>
          <w:p w14:paraId="74116F5D" w14:textId="77777777" w:rsidR="00DA4C78" w:rsidRPr="00DC60D6" w:rsidRDefault="00DA4C78" w:rsidP="00210DA6"/>
        </w:tc>
        <w:tc>
          <w:tcPr>
            <w:tcW w:w="1276" w:type="dxa"/>
          </w:tcPr>
          <w:p w14:paraId="5BEA411D" w14:textId="77777777" w:rsidR="00DA4C78" w:rsidRPr="00DC60D6" w:rsidRDefault="00DA4C78" w:rsidP="00210DA6">
            <w:r w:rsidRPr="00DC60D6">
              <w:rPr>
                <w:rFonts w:hint="eastAsia"/>
              </w:rPr>
              <w:t>氏名・名称</w:t>
            </w:r>
          </w:p>
        </w:tc>
        <w:tc>
          <w:tcPr>
            <w:tcW w:w="6866" w:type="dxa"/>
          </w:tcPr>
          <w:p w14:paraId="44D0D8F7" w14:textId="77777777" w:rsidR="00DA4C78" w:rsidRPr="00DC60D6" w:rsidRDefault="00DA4C78" w:rsidP="00210DA6">
            <w:r w:rsidRPr="00DC60D6">
              <w:rPr>
                <w:rFonts w:hint="eastAsia"/>
              </w:rPr>
              <w:t>○○　○○</w:t>
            </w:r>
          </w:p>
        </w:tc>
      </w:tr>
      <w:tr w:rsidR="00DA4C78" w:rsidRPr="00DC60D6" w14:paraId="53F55C64" w14:textId="77777777" w:rsidTr="00210DA6">
        <w:trPr>
          <w:trHeight w:val="215"/>
        </w:trPr>
        <w:tc>
          <w:tcPr>
            <w:tcW w:w="250" w:type="dxa"/>
            <w:vMerge w:val="restart"/>
            <w:tcBorders>
              <w:top w:val="nil"/>
            </w:tcBorders>
          </w:tcPr>
          <w:p w14:paraId="42B63141" w14:textId="77777777" w:rsidR="00DA4C78" w:rsidRPr="00DC60D6" w:rsidRDefault="00DA4C78" w:rsidP="00210DA6"/>
        </w:tc>
        <w:tc>
          <w:tcPr>
            <w:tcW w:w="1559" w:type="dxa"/>
            <w:vMerge w:val="restart"/>
          </w:tcPr>
          <w:p w14:paraId="628C626D" w14:textId="77777777" w:rsidR="00DA4C78" w:rsidRPr="00DC60D6" w:rsidRDefault="00DA4C78" w:rsidP="00210DA6">
            <w:r w:rsidRPr="00DC60D6">
              <w:rPr>
                <w:rFonts w:hint="eastAsia"/>
              </w:rPr>
              <w:t>処分庁等</w:t>
            </w:r>
          </w:p>
        </w:tc>
        <w:tc>
          <w:tcPr>
            <w:tcW w:w="1276" w:type="dxa"/>
          </w:tcPr>
          <w:p w14:paraId="3EA8EB4E" w14:textId="77777777" w:rsidR="00DA4C78" w:rsidRPr="00DC60D6" w:rsidRDefault="00DA4C78" w:rsidP="00210DA6">
            <w:r w:rsidRPr="00DC60D6">
              <w:rPr>
                <w:rFonts w:hint="eastAsia"/>
              </w:rPr>
              <w:t>所属・氏名</w:t>
            </w:r>
          </w:p>
        </w:tc>
        <w:tc>
          <w:tcPr>
            <w:tcW w:w="6866" w:type="dxa"/>
          </w:tcPr>
          <w:p w14:paraId="7157E4E7" w14:textId="77777777" w:rsidR="00DA4C78" w:rsidRPr="00DC60D6" w:rsidRDefault="00DA4C78" w:rsidP="00210DA6">
            <w:r w:rsidRPr="00DC60D6">
              <w:rPr>
                <w:rFonts w:hint="eastAsia"/>
              </w:rPr>
              <w:t>△△部△△課長　　　　　△△　△△</w:t>
            </w:r>
          </w:p>
        </w:tc>
      </w:tr>
      <w:tr w:rsidR="00DA4C78" w:rsidRPr="00DC60D6" w14:paraId="4A406C5B" w14:textId="77777777" w:rsidTr="00210DA6">
        <w:trPr>
          <w:trHeight w:val="321"/>
        </w:trPr>
        <w:tc>
          <w:tcPr>
            <w:tcW w:w="250" w:type="dxa"/>
            <w:vMerge/>
          </w:tcPr>
          <w:p w14:paraId="06E64684" w14:textId="77777777" w:rsidR="00DA4C78" w:rsidRPr="00DC60D6" w:rsidRDefault="00DA4C78" w:rsidP="00210DA6"/>
        </w:tc>
        <w:tc>
          <w:tcPr>
            <w:tcW w:w="1559" w:type="dxa"/>
            <w:vMerge/>
          </w:tcPr>
          <w:p w14:paraId="4B2BF5CB" w14:textId="77777777" w:rsidR="00DA4C78" w:rsidRPr="00DC60D6" w:rsidRDefault="00DA4C78" w:rsidP="00210DA6"/>
        </w:tc>
        <w:tc>
          <w:tcPr>
            <w:tcW w:w="1276" w:type="dxa"/>
          </w:tcPr>
          <w:p w14:paraId="70813D4B" w14:textId="77777777" w:rsidR="00DA4C78" w:rsidRPr="00DC60D6" w:rsidRDefault="00DA4C78" w:rsidP="00210DA6">
            <w:r w:rsidRPr="00DC60D6">
              <w:rPr>
                <w:rFonts w:hint="eastAsia"/>
              </w:rPr>
              <w:t>所属・氏名</w:t>
            </w:r>
          </w:p>
        </w:tc>
        <w:tc>
          <w:tcPr>
            <w:tcW w:w="6866" w:type="dxa"/>
          </w:tcPr>
          <w:p w14:paraId="29194A34" w14:textId="77777777" w:rsidR="00DA4C78" w:rsidRPr="00DC60D6" w:rsidRDefault="00DA4C78" w:rsidP="00210DA6">
            <w:pPr>
              <w:ind w:firstLineChars="500" w:firstLine="1050"/>
            </w:pPr>
            <w:r w:rsidRPr="00DC60D6">
              <w:rPr>
                <w:rFonts w:hint="eastAsia"/>
              </w:rPr>
              <w:t>同課○○係長　□□　□□</w:t>
            </w:r>
          </w:p>
        </w:tc>
      </w:tr>
      <w:tr w:rsidR="00DA4C78" w:rsidRPr="00DC60D6" w14:paraId="51A9CB2F" w14:textId="77777777" w:rsidTr="00210DA6">
        <w:trPr>
          <w:trHeight w:val="345"/>
        </w:trPr>
        <w:tc>
          <w:tcPr>
            <w:tcW w:w="9951" w:type="dxa"/>
            <w:gridSpan w:val="4"/>
            <w:tcBorders>
              <w:bottom w:val="nil"/>
            </w:tcBorders>
          </w:tcPr>
          <w:p w14:paraId="2489B321" w14:textId="77777777" w:rsidR="00DA4C78" w:rsidRPr="00DC60D6" w:rsidRDefault="00DA4C78" w:rsidP="00210DA6">
            <w:r w:rsidRPr="00DC60D6">
              <w:rPr>
                <w:rFonts w:hint="eastAsia"/>
              </w:rPr>
              <w:t>審理手続の申立てに関する意見の概要</w:t>
            </w:r>
            <w:r w:rsidRPr="00DC60D6">
              <w:rPr>
                <w:rFonts w:hint="eastAsia"/>
                <w:vertAlign w:val="superscript"/>
              </w:rPr>
              <w:t>（注２）</w:t>
            </w:r>
          </w:p>
        </w:tc>
      </w:tr>
      <w:tr w:rsidR="00DA4C78" w:rsidRPr="00DC60D6" w14:paraId="4DDCA9CA" w14:textId="77777777" w:rsidTr="00210DA6">
        <w:trPr>
          <w:trHeight w:val="1402"/>
        </w:trPr>
        <w:tc>
          <w:tcPr>
            <w:tcW w:w="250" w:type="dxa"/>
            <w:tcBorders>
              <w:top w:val="nil"/>
              <w:bottom w:val="nil"/>
            </w:tcBorders>
          </w:tcPr>
          <w:p w14:paraId="79E4ADE0" w14:textId="77777777" w:rsidR="00DA4C78" w:rsidRPr="00DC60D6" w:rsidRDefault="00DA4C78" w:rsidP="00210DA6"/>
        </w:tc>
        <w:tc>
          <w:tcPr>
            <w:tcW w:w="1559" w:type="dxa"/>
            <w:tcBorders>
              <w:top w:val="single" w:sz="4" w:space="0" w:color="auto"/>
            </w:tcBorders>
          </w:tcPr>
          <w:p w14:paraId="54EF687A" w14:textId="77777777" w:rsidR="00DA4C78" w:rsidRPr="00DC60D6" w:rsidRDefault="00DA4C78" w:rsidP="00210DA6">
            <w:r w:rsidRPr="00DC60D6">
              <w:rPr>
                <w:rFonts w:hint="eastAsia"/>
              </w:rPr>
              <w:t>審査請求人</w:t>
            </w:r>
          </w:p>
          <w:p w14:paraId="7F880521" w14:textId="77777777" w:rsidR="00DA4C78" w:rsidRPr="00DC60D6" w:rsidRDefault="00DA4C78" w:rsidP="00210DA6">
            <w:r w:rsidRPr="00DC60D6">
              <w:rPr>
                <w:rFonts w:hint="eastAsia"/>
              </w:rPr>
              <w:t>○○　○○</w:t>
            </w:r>
          </w:p>
        </w:tc>
        <w:tc>
          <w:tcPr>
            <w:tcW w:w="8142" w:type="dxa"/>
            <w:gridSpan w:val="2"/>
          </w:tcPr>
          <w:p w14:paraId="2039CA03" w14:textId="7B44EC18" w:rsidR="00DA4C78" w:rsidRPr="00DC60D6" w:rsidRDefault="00DA4C78" w:rsidP="00210DA6">
            <w:pPr>
              <w:ind w:left="210" w:hangingChars="100" w:hanging="210"/>
            </w:pPr>
            <w:r w:rsidRPr="00DC60D6">
              <w:rPr>
                <w:rFonts w:hint="eastAsia"/>
              </w:rPr>
              <w:t>１．行審法31条の規定による口頭意見陳述を、</w:t>
            </w:r>
            <w:r w:rsidR="005A777D">
              <w:rPr>
                <w:rFonts w:hint="eastAsia"/>
              </w:rPr>
              <w:t>○年</w:t>
            </w:r>
            <w:r w:rsidRPr="00DC60D6">
              <w:rPr>
                <w:rFonts w:hint="eastAsia"/>
              </w:rPr>
              <w:t>○月○日から同年○月○日</w:t>
            </w:r>
            <w:r w:rsidR="00812A23">
              <w:rPr>
                <w:rFonts w:hint="eastAsia"/>
              </w:rPr>
              <w:t>まで</w:t>
            </w:r>
            <w:r w:rsidRPr="00DC60D6">
              <w:rPr>
                <w:rFonts w:hint="eastAsia"/>
              </w:rPr>
              <w:t>の午後○時から午後○時</w:t>
            </w:r>
            <w:r w:rsidR="00812A23">
              <w:rPr>
                <w:rFonts w:hint="eastAsia"/>
              </w:rPr>
              <w:t>まで</w:t>
            </w:r>
            <w:r w:rsidRPr="00DC60D6">
              <w:rPr>
                <w:rFonts w:hint="eastAsia"/>
              </w:rPr>
              <w:t>の間に、○○庁舎にて実施するよう、申し立てる。</w:t>
            </w:r>
          </w:p>
          <w:p w14:paraId="640794DA" w14:textId="1E22548C" w:rsidR="00DA4C78" w:rsidRPr="00DC60D6" w:rsidRDefault="00DA4C78" w:rsidP="00210DA6">
            <w:pPr>
              <w:ind w:left="210" w:hangingChars="100" w:hanging="210"/>
            </w:pPr>
            <w:r w:rsidRPr="00DC60D6">
              <w:rPr>
                <w:rFonts w:hint="eastAsia"/>
              </w:rPr>
              <w:t>２．行審法32条の規定により、（処分庁等）に対して、○○○○の提出を求めることを申し立てる。</w:t>
            </w:r>
          </w:p>
          <w:p w14:paraId="11E65F24" w14:textId="26125434" w:rsidR="00DA4C78" w:rsidRPr="00DC60D6" w:rsidRDefault="00DA4C78" w:rsidP="00210DA6">
            <w:pPr>
              <w:ind w:left="210" w:hangingChars="100" w:hanging="210"/>
            </w:pPr>
            <w:r w:rsidRPr="00DC60D6">
              <w:rPr>
                <w:rFonts w:hint="eastAsia"/>
              </w:rPr>
              <w:t>３．行審法34条の規定による参考人陳述を申し立てる予定。</w:t>
            </w:r>
          </w:p>
        </w:tc>
      </w:tr>
      <w:tr w:rsidR="00DA4C78" w:rsidRPr="00DC60D6" w14:paraId="793DE7B0" w14:textId="77777777" w:rsidTr="00210DA6">
        <w:trPr>
          <w:trHeight w:val="180"/>
        </w:trPr>
        <w:tc>
          <w:tcPr>
            <w:tcW w:w="250" w:type="dxa"/>
            <w:tcBorders>
              <w:top w:val="nil"/>
            </w:tcBorders>
          </w:tcPr>
          <w:p w14:paraId="256A8FB0" w14:textId="77777777" w:rsidR="00DA4C78" w:rsidRPr="00DC60D6" w:rsidRDefault="00DA4C78" w:rsidP="00210DA6"/>
        </w:tc>
        <w:tc>
          <w:tcPr>
            <w:tcW w:w="1559" w:type="dxa"/>
          </w:tcPr>
          <w:p w14:paraId="04171C99" w14:textId="77777777" w:rsidR="00DA4C78" w:rsidRPr="00DC60D6" w:rsidRDefault="00DA4C78" w:rsidP="00210DA6">
            <w:r w:rsidRPr="00DC60D6">
              <w:rPr>
                <w:rFonts w:hint="eastAsia"/>
              </w:rPr>
              <w:t>参加人</w:t>
            </w:r>
          </w:p>
          <w:p w14:paraId="05B0BBE7" w14:textId="77777777" w:rsidR="00DA4C78" w:rsidRPr="00DC60D6" w:rsidRDefault="00DA4C78" w:rsidP="00210DA6">
            <w:r w:rsidRPr="00DC60D6">
              <w:rPr>
                <w:rFonts w:hint="eastAsia"/>
              </w:rPr>
              <w:t>○○　○○</w:t>
            </w:r>
          </w:p>
        </w:tc>
        <w:tc>
          <w:tcPr>
            <w:tcW w:w="8142" w:type="dxa"/>
            <w:gridSpan w:val="2"/>
          </w:tcPr>
          <w:p w14:paraId="682547BC" w14:textId="3870E83F" w:rsidR="00DA4C78" w:rsidRPr="00DC60D6" w:rsidRDefault="00DA4C78" w:rsidP="00210DA6">
            <w:pPr>
              <w:ind w:left="210" w:hangingChars="100" w:hanging="210"/>
            </w:pPr>
            <w:r w:rsidRPr="00DC60D6">
              <w:rPr>
                <w:rFonts w:hint="eastAsia"/>
              </w:rPr>
              <w:t>１．審査請求人○○　○○が申し立てた口頭意見陳述には、</w:t>
            </w:r>
            <w:r w:rsidR="005A777D">
              <w:rPr>
                <w:rFonts w:hint="eastAsia"/>
              </w:rPr>
              <w:t>○年</w:t>
            </w:r>
            <w:r w:rsidRPr="00DC60D6">
              <w:rPr>
                <w:rFonts w:hint="eastAsia"/>
              </w:rPr>
              <w:t>○月○日午後○時にしか出席できない。</w:t>
            </w:r>
          </w:p>
        </w:tc>
      </w:tr>
      <w:tr w:rsidR="00DA4C78" w:rsidRPr="00DC60D6" w14:paraId="0BAC1986" w14:textId="77777777" w:rsidTr="00210DA6">
        <w:trPr>
          <w:trHeight w:val="345"/>
        </w:trPr>
        <w:tc>
          <w:tcPr>
            <w:tcW w:w="9951" w:type="dxa"/>
            <w:gridSpan w:val="4"/>
            <w:tcBorders>
              <w:bottom w:val="nil"/>
            </w:tcBorders>
          </w:tcPr>
          <w:p w14:paraId="56EE3675" w14:textId="77777777" w:rsidR="00DA4C78" w:rsidRPr="00DC60D6" w:rsidRDefault="00DA4C78" w:rsidP="00210DA6">
            <w:r w:rsidRPr="00DC60D6">
              <w:rPr>
                <w:rFonts w:hint="eastAsia"/>
              </w:rPr>
              <w:t>審理手続について聴取時に決定した事項</w:t>
            </w:r>
            <w:r w:rsidRPr="00DC60D6">
              <w:rPr>
                <w:rFonts w:hint="eastAsia"/>
                <w:vertAlign w:val="superscript"/>
              </w:rPr>
              <w:t>（注２）</w:t>
            </w:r>
          </w:p>
        </w:tc>
      </w:tr>
      <w:tr w:rsidR="00DA4C78" w:rsidRPr="00DC60D6" w14:paraId="68DAC4BC" w14:textId="77777777" w:rsidTr="00210DA6">
        <w:trPr>
          <w:trHeight w:val="1076"/>
        </w:trPr>
        <w:tc>
          <w:tcPr>
            <w:tcW w:w="250" w:type="dxa"/>
            <w:tcBorders>
              <w:top w:val="nil"/>
              <w:bottom w:val="nil"/>
            </w:tcBorders>
          </w:tcPr>
          <w:p w14:paraId="645BD62F" w14:textId="77777777" w:rsidR="00DA4C78" w:rsidRPr="00DC60D6" w:rsidRDefault="00DA4C78" w:rsidP="00210DA6"/>
        </w:tc>
        <w:tc>
          <w:tcPr>
            <w:tcW w:w="1559" w:type="dxa"/>
            <w:tcBorders>
              <w:top w:val="single" w:sz="4" w:space="0" w:color="auto"/>
            </w:tcBorders>
          </w:tcPr>
          <w:p w14:paraId="3234C53B" w14:textId="77777777" w:rsidR="00DA4C78" w:rsidRPr="00DC60D6" w:rsidRDefault="00DA4C78" w:rsidP="00210DA6">
            <w:r w:rsidRPr="00DC60D6">
              <w:rPr>
                <w:rFonts w:hint="eastAsia"/>
              </w:rPr>
              <w:t>実施する審理手続</w:t>
            </w:r>
          </w:p>
        </w:tc>
        <w:tc>
          <w:tcPr>
            <w:tcW w:w="8142" w:type="dxa"/>
            <w:gridSpan w:val="2"/>
          </w:tcPr>
          <w:p w14:paraId="2D7F4173" w14:textId="5E8A853D" w:rsidR="00DA4C78" w:rsidRPr="00DC60D6" w:rsidRDefault="00DA4C78" w:rsidP="00210DA6">
            <w:r w:rsidRPr="00DC60D6">
              <w:rPr>
                <w:rFonts w:hint="eastAsia"/>
              </w:rPr>
              <w:t>１．口頭意見陳述を、</w:t>
            </w:r>
            <w:r w:rsidR="005A777D">
              <w:rPr>
                <w:rFonts w:hint="eastAsia"/>
              </w:rPr>
              <w:t>○年</w:t>
            </w:r>
            <w:r w:rsidRPr="00DC60D6">
              <w:rPr>
                <w:rFonts w:hint="eastAsia"/>
              </w:rPr>
              <w:t>○月○日午後○時から、○○庁舎にて実施すること。</w:t>
            </w:r>
          </w:p>
          <w:p w14:paraId="05FEAA87" w14:textId="03265286" w:rsidR="00DA4C78" w:rsidRPr="00DC60D6" w:rsidRDefault="00DA4C78" w:rsidP="00210DA6">
            <w:r w:rsidRPr="00DC60D6">
              <w:rPr>
                <w:rFonts w:hint="eastAsia"/>
              </w:rPr>
              <w:t>２．（処分庁等）は、</w:t>
            </w:r>
            <w:r w:rsidR="005A777D">
              <w:rPr>
                <w:rFonts w:hint="eastAsia"/>
              </w:rPr>
              <w:t>○年</w:t>
            </w:r>
            <w:r w:rsidRPr="00DC60D6">
              <w:rPr>
                <w:rFonts w:hint="eastAsia"/>
              </w:rPr>
              <w:t>○月○日までに、○○○○を提出すること。</w:t>
            </w:r>
          </w:p>
          <w:p w14:paraId="15E0B70A" w14:textId="70389E97" w:rsidR="00DA4C78" w:rsidRPr="00DC60D6" w:rsidRDefault="00DA4C78" w:rsidP="00210DA6">
            <w:r w:rsidRPr="00DC60D6">
              <w:rPr>
                <w:rFonts w:hint="eastAsia"/>
              </w:rPr>
              <w:t>３．審査請求人○○　○○は、</w:t>
            </w:r>
            <w:r w:rsidR="005A777D">
              <w:rPr>
                <w:rFonts w:hint="eastAsia"/>
              </w:rPr>
              <w:t>○年</w:t>
            </w:r>
            <w:r w:rsidRPr="00DC60D6">
              <w:rPr>
                <w:rFonts w:hint="eastAsia"/>
              </w:rPr>
              <w:t>○月○日までに、○○○○を提出すること。</w:t>
            </w:r>
          </w:p>
        </w:tc>
      </w:tr>
      <w:tr w:rsidR="00DA4C78" w:rsidRPr="00DC60D6" w14:paraId="7A27C8FE" w14:textId="77777777" w:rsidTr="00210DA6">
        <w:trPr>
          <w:trHeight w:val="180"/>
        </w:trPr>
        <w:tc>
          <w:tcPr>
            <w:tcW w:w="250" w:type="dxa"/>
            <w:tcBorders>
              <w:top w:val="nil"/>
            </w:tcBorders>
          </w:tcPr>
          <w:p w14:paraId="2BBA52CA" w14:textId="77777777" w:rsidR="00DA4C78" w:rsidRPr="00DC60D6" w:rsidRDefault="00DA4C78" w:rsidP="00210DA6"/>
        </w:tc>
        <w:tc>
          <w:tcPr>
            <w:tcW w:w="1559" w:type="dxa"/>
          </w:tcPr>
          <w:p w14:paraId="2606D7D7" w14:textId="77777777" w:rsidR="00DA4C78" w:rsidRPr="00DC60D6" w:rsidRDefault="00DA4C78" w:rsidP="00210DA6">
            <w:r w:rsidRPr="00DC60D6">
              <w:rPr>
                <w:rFonts w:hint="eastAsia"/>
              </w:rPr>
              <w:t>終結予定時期</w:t>
            </w:r>
          </w:p>
        </w:tc>
        <w:tc>
          <w:tcPr>
            <w:tcW w:w="8142" w:type="dxa"/>
            <w:gridSpan w:val="2"/>
          </w:tcPr>
          <w:p w14:paraId="6F931F61" w14:textId="472904BD" w:rsidR="00DA4C78" w:rsidRPr="00DC60D6" w:rsidRDefault="005A777D" w:rsidP="00210DA6">
            <w:r>
              <w:rPr>
                <w:rFonts w:hint="eastAsia"/>
              </w:rPr>
              <w:t>○年</w:t>
            </w:r>
            <w:r w:rsidR="00DA4C78" w:rsidRPr="00DC60D6">
              <w:rPr>
                <w:rFonts w:hint="eastAsia"/>
              </w:rPr>
              <w:t>○月○日</w:t>
            </w:r>
          </w:p>
        </w:tc>
      </w:tr>
      <w:tr w:rsidR="00DA4C78" w:rsidRPr="00DC60D6" w14:paraId="68233673" w14:textId="77777777" w:rsidTr="00C25769">
        <w:trPr>
          <w:trHeight w:val="2193"/>
        </w:trPr>
        <w:tc>
          <w:tcPr>
            <w:tcW w:w="1809" w:type="dxa"/>
            <w:gridSpan w:val="2"/>
          </w:tcPr>
          <w:p w14:paraId="6356A2BF" w14:textId="77777777" w:rsidR="00DA4C78" w:rsidRPr="00DC60D6" w:rsidRDefault="00DA4C78" w:rsidP="00210DA6">
            <w:r w:rsidRPr="00DC60D6">
              <w:rPr>
                <w:rFonts w:hint="eastAsia"/>
              </w:rPr>
              <w:t>その他事項</w:t>
            </w:r>
          </w:p>
          <w:p w14:paraId="0DAE5793" w14:textId="77777777" w:rsidR="00DA4C78" w:rsidRPr="00DC60D6" w:rsidRDefault="00DA4C78" w:rsidP="00210DA6"/>
          <w:p w14:paraId="7462623D" w14:textId="77777777" w:rsidR="00DA4C78" w:rsidRPr="00DC60D6" w:rsidRDefault="00DA4C78" w:rsidP="00210DA6"/>
          <w:p w14:paraId="7D5FB511" w14:textId="77777777" w:rsidR="00DA4C78" w:rsidRPr="00DC60D6" w:rsidRDefault="00DA4C78" w:rsidP="00210DA6"/>
          <w:p w14:paraId="5BB25791" w14:textId="77777777" w:rsidR="00DA4C78" w:rsidRPr="00DC60D6" w:rsidRDefault="00DA4C78" w:rsidP="00210DA6"/>
          <w:p w14:paraId="2DBE0C09" w14:textId="77777777" w:rsidR="00DA4C78" w:rsidRPr="00DC60D6" w:rsidRDefault="00DA4C78" w:rsidP="00210DA6"/>
        </w:tc>
        <w:tc>
          <w:tcPr>
            <w:tcW w:w="8142" w:type="dxa"/>
            <w:gridSpan w:val="2"/>
          </w:tcPr>
          <w:p w14:paraId="6EE08BF6" w14:textId="237B02EF" w:rsidR="00DA4C78" w:rsidRPr="00DC60D6" w:rsidRDefault="00DA4C78" w:rsidP="00210DA6">
            <w:pPr>
              <w:ind w:left="210" w:hangingChars="100" w:hanging="210"/>
            </w:pPr>
            <w:r w:rsidRPr="00DC60D6">
              <w:rPr>
                <w:rFonts w:hint="eastAsia"/>
              </w:rPr>
              <w:t>１．審理員は、（処分庁等）に対して、弁明書の処分の理由における</w:t>
            </w:r>
            <w:r w:rsidR="002C20DB">
              <w:rPr>
                <w:rFonts w:hint="eastAsia"/>
              </w:rPr>
              <w:t>……</w:t>
            </w:r>
            <w:r w:rsidRPr="00DC60D6">
              <w:rPr>
                <w:rFonts w:hint="eastAsia"/>
              </w:rPr>
              <w:t>という記載について、具体的には、審理関係人の</w:t>
            </w:r>
            <w:r w:rsidR="002C20DB">
              <w:rPr>
                <w:rFonts w:hint="eastAsia"/>
              </w:rPr>
              <w:t>……</w:t>
            </w:r>
            <w:r w:rsidRPr="00DC60D6">
              <w:rPr>
                <w:rFonts w:hint="eastAsia"/>
              </w:rPr>
              <w:t>のどの部分が該当するのか、という質問を行い、</w:t>
            </w:r>
            <w:r w:rsidR="002C20DB">
              <w:rPr>
                <w:rFonts w:hint="eastAsia"/>
              </w:rPr>
              <w:t>……</w:t>
            </w:r>
            <w:r w:rsidRPr="00DC60D6">
              <w:rPr>
                <w:rFonts w:hint="eastAsia"/>
              </w:rPr>
              <w:t>という回答を得た。</w:t>
            </w:r>
          </w:p>
          <w:p w14:paraId="37663C47" w14:textId="5A2DD855" w:rsidR="00DA4C78" w:rsidRPr="00DC60D6" w:rsidRDefault="00DA4C78" w:rsidP="00210DA6">
            <w:pPr>
              <w:ind w:left="210" w:hangingChars="100" w:hanging="210"/>
            </w:pPr>
            <w:r w:rsidRPr="00DC60D6">
              <w:rPr>
                <w:rFonts w:hint="eastAsia"/>
              </w:rPr>
              <w:t>２．審理員は、審査請求人○○　○○に対して、反論書の</w:t>
            </w:r>
            <w:r w:rsidR="002C20DB">
              <w:rPr>
                <w:rFonts w:hint="eastAsia"/>
              </w:rPr>
              <w:t>……</w:t>
            </w:r>
            <w:r w:rsidRPr="00DC60D6">
              <w:rPr>
                <w:rFonts w:hint="eastAsia"/>
              </w:rPr>
              <w:t>の記載について、どのような趣旨であるのか、という質問を行い、</w:t>
            </w:r>
            <w:r w:rsidR="002C20DB">
              <w:rPr>
                <w:rFonts w:hint="eastAsia"/>
              </w:rPr>
              <w:t>……</w:t>
            </w:r>
            <w:r w:rsidRPr="00DC60D6">
              <w:rPr>
                <w:rFonts w:hint="eastAsia"/>
              </w:rPr>
              <w:t>という回答を得た。また、同人に対し、前述の回答の証拠となる資料を</w:t>
            </w:r>
            <w:r w:rsidR="005A777D">
              <w:rPr>
                <w:rFonts w:hint="eastAsia"/>
              </w:rPr>
              <w:t>○年</w:t>
            </w:r>
            <w:r w:rsidRPr="00DC60D6">
              <w:rPr>
                <w:rFonts w:hint="eastAsia"/>
              </w:rPr>
              <w:t>○月○日までに提出することを求めた。</w:t>
            </w:r>
          </w:p>
        </w:tc>
      </w:tr>
    </w:tbl>
    <w:p w14:paraId="29ECBEA2" w14:textId="77777777" w:rsidR="00DA4C78" w:rsidRPr="00DC60D6" w:rsidRDefault="00DA4C78" w:rsidP="00DA4C78">
      <w:r w:rsidRPr="00DC60D6">
        <w:rPr>
          <w:rFonts w:hint="eastAsia"/>
        </w:rPr>
        <w:t>注１　電話による聴取を行った場合は、その旨記載する。また、「出席者」の欄名を「被聴取者」とする。</w:t>
      </w:r>
    </w:p>
    <w:p w14:paraId="7A5A130E" w14:textId="65EC1C49" w:rsidR="00C25769" w:rsidRDefault="00DA4C78" w:rsidP="00DA4C78">
      <w:r w:rsidRPr="00DC60D6">
        <w:rPr>
          <w:rFonts w:hint="eastAsia"/>
        </w:rPr>
        <w:t>注２　必要に応じて適宜欄を増減する。</w:t>
      </w:r>
    </w:p>
    <w:p w14:paraId="2E05FB4E" w14:textId="77777777" w:rsidR="00C25769" w:rsidRDefault="00C25769">
      <w:pPr>
        <w:widowControl/>
        <w:jc w:val="left"/>
      </w:pPr>
      <w:r>
        <w:br w:type="page"/>
      </w:r>
    </w:p>
    <w:p w14:paraId="6C9A07DB" w14:textId="77777777" w:rsidR="00864C0F" w:rsidRPr="00DC60D6" w:rsidRDefault="00864C0F" w:rsidP="00107BE1">
      <w:pPr>
        <w:pStyle w:val="2"/>
        <w:spacing w:after="174"/>
        <w:ind w:left="780" w:hanging="780"/>
      </w:pPr>
      <w:bookmarkStart w:id="444" w:name="_Toc100136876"/>
      <w:r w:rsidRPr="00DC60D6">
        <w:rPr>
          <w:rFonts w:hint="eastAsia"/>
        </w:rPr>
        <w:lastRenderedPageBreak/>
        <w:t>〔様式例第34号〕審理手続期日等通知書</w:t>
      </w:r>
      <w:bookmarkEnd w:id="444"/>
    </w:p>
    <w:tbl>
      <w:tblPr>
        <w:tblStyle w:val="a7"/>
        <w:tblW w:w="0" w:type="auto"/>
        <w:tblLook w:val="04A0" w:firstRow="1" w:lastRow="0" w:firstColumn="1" w:lastColumn="0" w:noHBand="0" w:noVBand="1"/>
      </w:tblPr>
      <w:tblGrid>
        <w:gridCol w:w="9742"/>
      </w:tblGrid>
      <w:tr w:rsidR="00864C0F" w:rsidRPr="00DC60D6" w14:paraId="7494E634" w14:textId="77777777" w:rsidTr="00864C0F">
        <w:tc>
          <w:tcPr>
            <w:tcW w:w="9950" w:type="dxa"/>
          </w:tcPr>
          <w:p w14:paraId="6C2C3B7E" w14:textId="77777777" w:rsidR="00864C0F" w:rsidRPr="00DC60D6" w:rsidRDefault="00864C0F" w:rsidP="00864C0F">
            <w:pPr>
              <w:wordWrap w:val="0"/>
              <w:jc w:val="right"/>
            </w:pPr>
          </w:p>
          <w:p w14:paraId="6B58E877" w14:textId="338F546B" w:rsidR="00584030" w:rsidRDefault="00584030" w:rsidP="00864C0F">
            <w:pPr>
              <w:ind w:right="420"/>
              <w:jc w:val="right"/>
            </w:pPr>
            <w:r>
              <w:rPr>
                <w:rFonts w:hint="eastAsia"/>
              </w:rPr>
              <w:t>事　務　連　絡</w:t>
            </w:r>
          </w:p>
          <w:p w14:paraId="77F33001" w14:textId="280F3B0B" w:rsidR="00864C0F" w:rsidRPr="00DC60D6" w:rsidRDefault="005A777D" w:rsidP="00864C0F">
            <w:pPr>
              <w:ind w:right="420"/>
              <w:jc w:val="right"/>
            </w:pPr>
            <w:r>
              <w:rPr>
                <w:rFonts w:hint="eastAsia"/>
              </w:rPr>
              <w:t>○年</w:t>
            </w:r>
            <w:r w:rsidR="00864C0F" w:rsidRPr="00DC60D6">
              <w:rPr>
                <w:rFonts w:hint="eastAsia"/>
              </w:rPr>
              <w:t xml:space="preserve">○月○日　　</w:t>
            </w:r>
          </w:p>
          <w:p w14:paraId="47859178" w14:textId="77777777" w:rsidR="00864C0F" w:rsidRPr="00DC60D6" w:rsidRDefault="00864C0F" w:rsidP="00864C0F">
            <w:pPr>
              <w:ind w:firstLineChars="300" w:firstLine="630"/>
            </w:pPr>
          </w:p>
          <w:p w14:paraId="6A2A9337" w14:textId="77777777" w:rsidR="00864C0F" w:rsidRPr="00DC60D6" w:rsidRDefault="00864C0F" w:rsidP="00864C0F">
            <w:pPr>
              <w:ind w:firstLineChars="300" w:firstLine="630"/>
            </w:pPr>
            <w:r w:rsidRPr="00DC60D6">
              <w:rPr>
                <w:rFonts w:hint="eastAsia"/>
              </w:rPr>
              <w:t>（審理関係人）殿</w:t>
            </w:r>
            <w:r w:rsidR="00A70D18">
              <w:rPr>
                <w:rFonts w:hint="eastAsia"/>
              </w:rPr>
              <w:t>（様）</w:t>
            </w:r>
          </w:p>
          <w:p w14:paraId="7E5E9106" w14:textId="77777777" w:rsidR="00864C0F" w:rsidRPr="00DC60D6" w:rsidRDefault="00864C0F" w:rsidP="00864C0F"/>
          <w:p w14:paraId="0CEE908A" w14:textId="1354C6EF" w:rsidR="00864C0F" w:rsidRPr="00DC60D6" w:rsidRDefault="00864C0F" w:rsidP="00864C0F">
            <w:pPr>
              <w:jc w:val="center"/>
            </w:pPr>
            <w:r w:rsidRPr="00DC60D6">
              <w:rPr>
                <w:rFonts w:hint="eastAsia"/>
              </w:rPr>
              <w:t xml:space="preserve">　　　　　　　　　　　　　　　　　　　　　　　　　審理員　○○　○○　</w:t>
            </w:r>
            <w:r w:rsidR="00907172">
              <w:rPr>
                <w:rFonts w:hint="eastAsia"/>
              </w:rPr>
              <w:t xml:space="preserve">　</w:t>
            </w:r>
            <w:r w:rsidRPr="00DC60D6">
              <w:rPr>
                <w:rFonts w:hint="eastAsia"/>
              </w:rPr>
              <w:t xml:space="preserve">　</w:t>
            </w:r>
          </w:p>
          <w:p w14:paraId="372BAD43" w14:textId="77777777" w:rsidR="00864C0F" w:rsidRPr="00DC60D6" w:rsidRDefault="00864C0F" w:rsidP="00864C0F">
            <w:pPr>
              <w:jc w:val="center"/>
            </w:pPr>
          </w:p>
          <w:p w14:paraId="21A2C6D9" w14:textId="77777777" w:rsidR="00864C0F" w:rsidRPr="00DC60D6" w:rsidRDefault="00864C0F" w:rsidP="00864C0F">
            <w:pPr>
              <w:jc w:val="center"/>
            </w:pPr>
            <w:r w:rsidRPr="00DC60D6">
              <w:rPr>
                <w:rFonts w:hint="eastAsia"/>
              </w:rPr>
              <w:t>審理手続の期日等及び審理手続の終結予定時期について（通知）</w:t>
            </w:r>
          </w:p>
          <w:p w14:paraId="7CB32EB2" w14:textId="77777777" w:rsidR="00864C0F" w:rsidRPr="00DC60D6" w:rsidRDefault="00864C0F" w:rsidP="00864C0F"/>
          <w:p w14:paraId="011367E4" w14:textId="77777777" w:rsidR="00864C0F" w:rsidRPr="00DC60D6" w:rsidRDefault="00864C0F" w:rsidP="00864C0F">
            <w:pPr>
              <w:ind w:firstLineChars="100" w:firstLine="210"/>
            </w:pPr>
            <w:r w:rsidRPr="00DC60D6">
              <w:rPr>
                <w:rFonts w:hint="eastAsia"/>
              </w:rPr>
              <w:t>（処分庁）が行った○○に関する処分</w:t>
            </w:r>
            <w:r w:rsidRPr="00DC60D6">
              <w:rPr>
                <w:rFonts w:hint="eastAsia"/>
                <w:sz w:val="16"/>
              </w:rPr>
              <w:t>（当該処分の文書番号がある場合は併せて記載）</w:t>
            </w:r>
            <w:r w:rsidRPr="00DC60D6">
              <w:rPr>
                <w:rFonts w:hint="eastAsia"/>
              </w:rPr>
              <w:t>に対する審査請求</w:t>
            </w:r>
            <w:r w:rsidRPr="00DC60D6">
              <w:rPr>
                <w:rFonts w:hint="eastAsia"/>
                <w:sz w:val="16"/>
                <w:szCs w:val="16"/>
              </w:rPr>
              <w:t>（事件名・事件番号がある場合はこれらを記載）</w:t>
            </w:r>
            <w:r w:rsidRPr="00DC60D6">
              <w:rPr>
                <w:rFonts w:hint="eastAsia"/>
              </w:rPr>
              <w:t>に関して、行政不服審査法（平成26年法律第68号）第37条第３項の規定により、審理手続の期日及び場所並びに審理手続の終結予定時期について、下記のとおり決定したので、通知します（する）。</w:t>
            </w:r>
          </w:p>
          <w:p w14:paraId="608547CE" w14:textId="77777777" w:rsidR="00864C0F" w:rsidRPr="00DC60D6" w:rsidRDefault="00864C0F" w:rsidP="00864C0F"/>
          <w:p w14:paraId="74208998" w14:textId="77777777" w:rsidR="00864C0F" w:rsidRPr="00DC60D6" w:rsidRDefault="00864C0F" w:rsidP="00864C0F">
            <w:pPr>
              <w:pStyle w:val="af6"/>
            </w:pPr>
            <w:r w:rsidRPr="00DC60D6">
              <w:rPr>
                <w:rFonts w:hint="eastAsia"/>
              </w:rPr>
              <w:t>記</w:t>
            </w:r>
          </w:p>
          <w:p w14:paraId="1F4B76C5" w14:textId="77777777" w:rsidR="00864C0F" w:rsidRPr="00DC60D6" w:rsidRDefault="00864C0F" w:rsidP="00864C0F"/>
          <w:p w14:paraId="2D18226F" w14:textId="77777777" w:rsidR="00864C0F" w:rsidRPr="00DC60D6" w:rsidRDefault="00864C0F" w:rsidP="00864C0F">
            <w:r w:rsidRPr="00DC60D6">
              <w:rPr>
                <w:rFonts w:hint="eastAsia"/>
              </w:rPr>
              <w:t xml:space="preserve">　１　審理手続の期日及び場所</w:t>
            </w:r>
          </w:p>
          <w:p w14:paraId="11EDBF03" w14:textId="77777777" w:rsidR="00864C0F" w:rsidRPr="00DC60D6" w:rsidRDefault="00864C0F" w:rsidP="00864C0F">
            <w:r w:rsidRPr="00DC60D6">
              <w:rPr>
                <w:rFonts w:hint="eastAsia"/>
              </w:rPr>
              <w:t xml:space="preserve">　（１）口頭意見陳述</w:t>
            </w:r>
          </w:p>
          <w:p w14:paraId="68C5A2E4" w14:textId="366084F5" w:rsidR="00864C0F" w:rsidRPr="00DC60D6" w:rsidRDefault="00864C0F" w:rsidP="00864C0F">
            <w:r w:rsidRPr="00DC60D6">
              <w:rPr>
                <w:rFonts w:hint="eastAsia"/>
              </w:rPr>
              <w:t xml:space="preserve">　　　　</w:t>
            </w:r>
            <w:r w:rsidR="005A777D">
              <w:rPr>
                <w:rFonts w:hint="eastAsia"/>
              </w:rPr>
              <w:t>○年</w:t>
            </w:r>
            <w:r w:rsidRPr="00DC60D6">
              <w:rPr>
                <w:rFonts w:hint="eastAsia"/>
              </w:rPr>
              <w:t>○月○日　午後○時</w:t>
            </w:r>
          </w:p>
          <w:p w14:paraId="0106E5A4" w14:textId="77777777" w:rsidR="00864C0F" w:rsidRPr="00DC60D6" w:rsidRDefault="00864C0F" w:rsidP="00864C0F">
            <w:r w:rsidRPr="00DC60D6">
              <w:rPr>
                <w:rFonts w:hint="eastAsia"/>
              </w:rPr>
              <w:t xml:space="preserve">　　　　○○庁舎第○会議室（○階）</w:t>
            </w:r>
          </w:p>
          <w:p w14:paraId="00A46BC5" w14:textId="77777777" w:rsidR="00864C0F" w:rsidRPr="00DC60D6" w:rsidRDefault="00864C0F" w:rsidP="00864C0F">
            <w:r w:rsidRPr="00DC60D6">
              <w:rPr>
                <w:rFonts w:hint="eastAsia"/>
              </w:rPr>
              <w:t xml:space="preserve">　（２）参考人の陳述</w:t>
            </w:r>
          </w:p>
          <w:p w14:paraId="3EC717F8" w14:textId="2FD98572" w:rsidR="00864C0F" w:rsidRPr="00DC60D6" w:rsidRDefault="00864C0F" w:rsidP="00864C0F">
            <w:r w:rsidRPr="00DC60D6">
              <w:rPr>
                <w:rFonts w:hint="eastAsia"/>
              </w:rPr>
              <w:t xml:space="preserve">　　　　</w:t>
            </w:r>
            <w:r w:rsidR="005A777D">
              <w:rPr>
                <w:rFonts w:hint="eastAsia"/>
              </w:rPr>
              <w:t>○年</w:t>
            </w:r>
            <w:r w:rsidRPr="00DC60D6">
              <w:rPr>
                <w:rFonts w:hint="eastAsia"/>
              </w:rPr>
              <w:t>○月○日　午後○時</w:t>
            </w:r>
          </w:p>
          <w:p w14:paraId="76EF5B4B" w14:textId="77777777" w:rsidR="00864C0F" w:rsidRPr="00DC60D6" w:rsidRDefault="00864C0F" w:rsidP="00864C0F">
            <w:r w:rsidRPr="00DC60D6">
              <w:rPr>
                <w:rFonts w:hint="eastAsia"/>
              </w:rPr>
              <w:t xml:space="preserve">　　　　○○庁舎第○会議室（○階）</w:t>
            </w:r>
          </w:p>
          <w:p w14:paraId="578E47CD" w14:textId="77777777" w:rsidR="00864C0F" w:rsidRPr="00DC60D6" w:rsidRDefault="00864C0F" w:rsidP="00864C0F">
            <w:r w:rsidRPr="00DC60D6">
              <w:rPr>
                <w:rFonts w:hint="eastAsia"/>
              </w:rPr>
              <w:t xml:space="preserve">　　　（参考人は○○　○○とし、○○○○○○○○○○○○について</w:t>
            </w:r>
            <w:r w:rsidR="008E326C" w:rsidRPr="00DC60D6">
              <w:rPr>
                <w:rFonts w:hint="eastAsia"/>
              </w:rPr>
              <w:t>の</w:t>
            </w:r>
            <w:r w:rsidRPr="00DC60D6">
              <w:rPr>
                <w:rFonts w:hint="eastAsia"/>
              </w:rPr>
              <w:t>陳述を求める。）</w:t>
            </w:r>
          </w:p>
          <w:p w14:paraId="0865718C" w14:textId="77777777" w:rsidR="00864C0F" w:rsidRPr="00DC60D6" w:rsidRDefault="00864C0F" w:rsidP="00864C0F">
            <w:r w:rsidRPr="00DC60D6">
              <w:rPr>
                <w:rFonts w:hint="eastAsia"/>
              </w:rPr>
              <w:t xml:space="preserve">　（３）物件の提出</w:t>
            </w:r>
          </w:p>
          <w:p w14:paraId="36C1B4D1" w14:textId="46E1231B" w:rsidR="00864C0F" w:rsidRPr="00DC60D6" w:rsidRDefault="008774F3" w:rsidP="008774F3">
            <w:pPr>
              <w:ind w:left="840" w:hangingChars="400" w:hanging="840"/>
            </w:pPr>
            <w:r w:rsidRPr="00DC60D6">
              <w:rPr>
                <w:rFonts w:hint="eastAsia"/>
              </w:rPr>
              <w:t xml:space="preserve">　　　　</w:t>
            </w:r>
            <w:r w:rsidR="005A777D">
              <w:rPr>
                <w:rFonts w:hint="eastAsia"/>
              </w:rPr>
              <w:t>○年</w:t>
            </w:r>
            <w:r w:rsidR="008E326C" w:rsidRPr="00DC60D6">
              <w:rPr>
                <w:rFonts w:hint="eastAsia"/>
              </w:rPr>
              <w:t>○月○日までに、○○　○○に対して○○○○○○○の提出を求める。</w:t>
            </w:r>
          </w:p>
          <w:p w14:paraId="40428F2A" w14:textId="460CA198" w:rsidR="008774F3" w:rsidRPr="00DC60D6" w:rsidRDefault="008774F3" w:rsidP="008774F3">
            <w:pPr>
              <w:ind w:left="630" w:hangingChars="300" w:hanging="630"/>
            </w:pPr>
            <w:r w:rsidRPr="00DC60D6">
              <w:rPr>
                <w:rFonts w:hint="eastAsia"/>
              </w:rPr>
              <w:t xml:space="preserve">　　　　また、行政不服審査法第32条第１項又は第２項の規定により証拠書類若しくは証拠物又は処分の理由となる事実を証する書類その他の物件を提出する場合には、</w:t>
            </w:r>
            <w:r w:rsidR="005A777D">
              <w:rPr>
                <w:rFonts w:hint="eastAsia"/>
              </w:rPr>
              <w:t>○年</w:t>
            </w:r>
            <w:r w:rsidRPr="00DC60D6">
              <w:rPr>
                <w:rFonts w:hint="eastAsia"/>
              </w:rPr>
              <w:t>○月○日までに提出</w:t>
            </w:r>
            <w:r w:rsidR="00D67F85" w:rsidRPr="00DC60D6">
              <w:rPr>
                <w:rFonts w:hint="eastAsia"/>
              </w:rPr>
              <w:t>してください</w:t>
            </w:r>
            <w:r w:rsidRPr="00DC60D6">
              <w:rPr>
                <w:rFonts w:hint="eastAsia"/>
              </w:rPr>
              <w:t>（</w:t>
            </w:r>
            <w:r w:rsidR="00D67F85" w:rsidRPr="00DC60D6">
              <w:rPr>
                <w:rFonts w:hint="eastAsia"/>
              </w:rPr>
              <w:t>されたい</w:t>
            </w:r>
            <w:r w:rsidRPr="00DC60D6">
              <w:rPr>
                <w:rFonts w:hint="eastAsia"/>
              </w:rPr>
              <w:t>）。</w:t>
            </w:r>
          </w:p>
          <w:p w14:paraId="547B24E9" w14:textId="77777777" w:rsidR="00864C0F" w:rsidRPr="00DC60D6" w:rsidRDefault="00864C0F" w:rsidP="00864C0F"/>
          <w:p w14:paraId="1343D2A4" w14:textId="77777777" w:rsidR="00864C0F" w:rsidRPr="00DC60D6" w:rsidRDefault="00864C0F" w:rsidP="00864C0F">
            <w:r w:rsidRPr="00DC60D6">
              <w:rPr>
                <w:rFonts w:hint="eastAsia"/>
              </w:rPr>
              <w:t xml:space="preserve">　２　審理手続の終結予定時期</w:t>
            </w:r>
          </w:p>
          <w:p w14:paraId="2BF4A8CF" w14:textId="6DA01570" w:rsidR="00864C0F" w:rsidRPr="00DC60D6" w:rsidRDefault="00864C0F" w:rsidP="00864C0F">
            <w:r w:rsidRPr="00DC60D6">
              <w:rPr>
                <w:rFonts w:hint="eastAsia"/>
              </w:rPr>
              <w:t xml:space="preserve">　　　</w:t>
            </w:r>
            <w:r w:rsidR="005A777D">
              <w:rPr>
                <w:rFonts w:hint="eastAsia"/>
              </w:rPr>
              <w:t>○年</w:t>
            </w:r>
            <w:r w:rsidRPr="00DC60D6">
              <w:rPr>
                <w:rFonts w:hint="eastAsia"/>
              </w:rPr>
              <w:t>○月</w:t>
            </w:r>
            <w:r w:rsidR="008774F3" w:rsidRPr="00DC60D6">
              <w:rPr>
                <w:rFonts w:hint="eastAsia"/>
              </w:rPr>
              <w:t>上旬</w:t>
            </w:r>
          </w:p>
          <w:p w14:paraId="63FCCEC2" w14:textId="77777777" w:rsidR="00864C0F" w:rsidRPr="00DC60D6" w:rsidRDefault="00864C0F" w:rsidP="00864C0F"/>
        </w:tc>
      </w:tr>
    </w:tbl>
    <w:p w14:paraId="0F505127" w14:textId="77777777" w:rsidR="00864C0F" w:rsidRPr="00DC60D6" w:rsidRDefault="008E326C" w:rsidP="00864C0F">
      <w:r w:rsidRPr="00DC60D6">
        <w:rPr>
          <w:rFonts w:hint="eastAsia"/>
        </w:rPr>
        <w:t>注　上記の審理手続の期日及び場所は一例である。</w:t>
      </w:r>
    </w:p>
    <w:p w14:paraId="17460D2D" w14:textId="77777777" w:rsidR="008C6F64" w:rsidRPr="00DC60D6" w:rsidRDefault="008C6F64">
      <w:pPr>
        <w:widowControl/>
        <w:jc w:val="left"/>
      </w:pPr>
      <w:r w:rsidRPr="00DC60D6">
        <w:br w:type="page"/>
      </w:r>
    </w:p>
    <w:p w14:paraId="7574402D" w14:textId="77777777" w:rsidR="0040287B" w:rsidRPr="00DC60D6" w:rsidRDefault="0040287B" w:rsidP="00107BE1">
      <w:pPr>
        <w:pStyle w:val="2"/>
        <w:spacing w:after="174"/>
        <w:ind w:left="780" w:hanging="780"/>
      </w:pPr>
      <w:bookmarkStart w:id="445" w:name="_Toc400455675"/>
      <w:bookmarkStart w:id="446" w:name="_Toc400641907"/>
      <w:bookmarkStart w:id="447" w:name="_Toc401773540"/>
      <w:bookmarkStart w:id="448" w:name="_Toc401773727"/>
      <w:bookmarkStart w:id="449" w:name="_Toc401841073"/>
      <w:bookmarkStart w:id="450" w:name="_Toc402169452"/>
      <w:bookmarkStart w:id="451" w:name="_Toc402169535"/>
      <w:bookmarkStart w:id="452" w:name="_Toc402169618"/>
      <w:bookmarkStart w:id="453" w:name="_Toc100136877"/>
      <w:r w:rsidRPr="00DC60D6">
        <w:rPr>
          <w:rFonts w:hint="eastAsia"/>
        </w:rPr>
        <w:lastRenderedPageBreak/>
        <w:t>〔様式例第</w:t>
      </w:r>
      <w:r w:rsidR="00156E2F" w:rsidRPr="00DC60D6">
        <w:rPr>
          <w:rFonts w:hint="eastAsia"/>
        </w:rPr>
        <w:t>3</w:t>
      </w:r>
      <w:r w:rsidR="008E326C" w:rsidRPr="00DC60D6">
        <w:rPr>
          <w:rFonts w:hint="eastAsia"/>
        </w:rPr>
        <w:t>5</w:t>
      </w:r>
      <w:r w:rsidR="00156E2F" w:rsidRPr="00DC60D6">
        <w:rPr>
          <w:rFonts w:hint="eastAsia"/>
        </w:rPr>
        <w:t>号</w:t>
      </w:r>
      <w:r w:rsidRPr="00DC60D6">
        <w:rPr>
          <w:rFonts w:hint="eastAsia"/>
        </w:rPr>
        <w:t>〕口頭意見陳述申立書</w:t>
      </w:r>
      <w:bookmarkEnd w:id="431"/>
      <w:bookmarkEnd w:id="432"/>
      <w:bookmarkEnd w:id="445"/>
      <w:bookmarkEnd w:id="446"/>
      <w:bookmarkEnd w:id="447"/>
      <w:bookmarkEnd w:id="448"/>
      <w:bookmarkEnd w:id="449"/>
      <w:bookmarkEnd w:id="450"/>
      <w:bookmarkEnd w:id="451"/>
      <w:bookmarkEnd w:id="452"/>
      <w:bookmarkEnd w:id="453"/>
    </w:p>
    <w:tbl>
      <w:tblPr>
        <w:tblStyle w:val="a7"/>
        <w:tblW w:w="0" w:type="auto"/>
        <w:tblLook w:val="04A0" w:firstRow="1" w:lastRow="0" w:firstColumn="1" w:lastColumn="0" w:noHBand="0" w:noVBand="1"/>
      </w:tblPr>
      <w:tblGrid>
        <w:gridCol w:w="9742"/>
      </w:tblGrid>
      <w:tr w:rsidR="0040287B" w:rsidRPr="00DC60D6" w14:paraId="4C780F48" w14:textId="77777777" w:rsidTr="00282B46">
        <w:tc>
          <w:tcPr>
            <w:tcW w:w="9950" w:type="dxa"/>
          </w:tcPr>
          <w:p w14:paraId="07CEED78" w14:textId="77777777" w:rsidR="00C919F7" w:rsidRPr="00DC60D6" w:rsidRDefault="00C919F7" w:rsidP="00C919F7"/>
          <w:p w14:paraId="2878D675" w14:textId="77777777" w:rsidR="003B2892" w:rsidRPr="00DC60D6" w:rsidRDefault="003B2892" w:rsidP="003B2892">
            <w:pPr>
              <w:jc w:val="center"/>
              <w:rPr>
                <w:sz w:val="28"/>
                <w:szCs w:val="28"/>
              </w:rPr>
            </w:pPr>
            <w:r w:rsidRPr="00DC60D6">
              <w:rPr>
                <w:rFonts w:hint="eastAsia"/>
                <w:sz w:val="28"/>
                <w:szCs w:val="28"/>
              </w:rPr>
              <w:t>口頭意見陳述申立書</w:t>
            </w:r>
          </w:p>
          <w:p w14:paraId="3EC81361" w14:textId="46FBAD51" w:rsidR="003B2892" w:rsidRPr="00DC60D6" w:rsidRDefault="005A777D" w:rsidP="003B2892">
            <w:pPr>
              <w:wordWrap w:val="0"/>
              <w:jc w:val="right"/>
            </w:pPr>
            <w:r>
              <w:rPr>
                <w:rFonts w:hint="eastAsia"/>
              </w:rPr>
              <w:t>○年</w:t>
            </w:r>
            <w:r w:rsidR="003B2892" w:rsidRPr="00DC60D6">
              <w:rPr>
                <w:rFonts w:hint="eastAsia"/>
              </w:rPr>
              <w:t xml:space="preserve">○月○日　　</w:t>
            </w:r>
          </w:p>
          <w:p w14:paraId="1C9C5804" w14:textId="77777777" w:rsidR="003B2892" w:rsidRPr="00DC60D6" w:rsidRDefault="003B2892" w:rsidP="003B2892"/>
          <w:p w14:paraId="34E95AE2" w14:textId="77777777" w:rsidR="003B2892" w:rsidRPr="00DC60D6" w:rsidRDefault="003B2892" w:rsidP="003B2892">
            <w:r w:rsidRPr="00DC60D6">
              <w:rPr>
                <w:rFonts w:hint="eastAsia"/>
              </w:rPr>
              <w:t xml:space="preserve">　　　審理員　○○　○○　殿</w:t>
            </w:r>
          </w:p>
          <w:p w14:paraId="77506A3D" w14:textId="77777777" w:rsidR="003B2892" w:rsidRPr="00DC60D6" w:rsidRDefault="003B2892" w:rsidP="003B2892">
            <w:pPr>
              <w:wordWrap w:val="0"/>
              <w:ind w:right="1260"/>
            </w:pPr>
          </w:p>
          <w:p w14:paraId="630893B4" w14:textId="4034DA63" w:rsidR="003B2892" w:rsidRDefault="0080251C" w:rsidP="003B2892">
            <w:pPr>
              <w:wordWrap w:val="0"/>
              <w:jc w:val="right"/>
              <w:rPr>
                <w:rFonts w:ascii="ＭＳ 明朝" w:eastAsia="ＭＳ 明朝" w:hAnsi="ＭＳ 明朝" w:cs="ＭＳ 明朝"/>
              </w:rPr>
            </w:pPr>
            <w:r w:rsidRPr="00DC60D6">
              <w:rPr>
                <w:rFonts w:hint="eastAsia"/>
              </w:rPr>
              <w:t xml:space="preserve">審査請求人（参加人）　</w:t>
            </w:r>
            <w:r w:rsidR="003B2892" w:rsidRPr="00DC60D6">
              <w:rPr>
                <w:rFonts w:hint="eastAsia"/>
              </w:rPr>
              <w:t xml:space="preserve">○○　○○　</w:t>
            </w:r>
            <w:r w:rsidR="00907172">
              <w:rPr>
                <w:rFonts w:ascii="ＭＳ 明朝" w:eastAsia="ＭＳ 明朝" w:hAnsi="ＭＳ 明朝" w:cs="ＭＳ 明朝" w:hint="eastAsia"/>
              </w:rPr>
              <w:t xml:space="preserve">　</w:t>
            </w:r>
            <w:r w:rsidR="003B2892" w:rsidRPr="00DC60D6">
              <w:rPr>
                <w:rFonts w:ascii="ＭＳ 明朝" w:eastAsia="ＭＳ 明朝" w:hAnsi="ＭＳ 明朝" w:cs="ＭＳ 明朝" w:hint="eastAsia"/>
              </w:rPr>
              <w:t xml:space="preserve">　　　 　</w:t>
            </w:r>
          </w:p>
          <w:p w14:paraId="285D95DD" w14:textId="77777777" w:rsidR="003B2892" w:rsidRPr="00DC60D6" w:rsidRDefault="003B2892" w:rsidP="003B2892"/>
          <w:p w14:paraId="294AF4B6" w14:textId="62DA97D0" w:rsidR="00300023" w:rsidRPr="00DC60D6" w:rsidRDefault="003B2892" w:rsidP="003B2892">
            <w:r w:rsidRPr="00DC60D6">
              <w:rPr>
                <w:rFonts w:hint="eastAsia"/>
              </w:rPr>
              <w:t xml:space="preserve">　</w:t>
            </w:r>
            <w:r w:rsidR="00300023" w:rsidRPr="00DC60D6">
              <w:rPr>
                <w:rFonts w:hint="eastAsia"/>
              </w:rPr>
              <w:t>行政不服審査法</w:t>
            </w:r>
            <w:r w:rsidR="0045716F">
              <w:rPr>
                <w:rFonts w:hint="eastAsia"/>
              </w:rPr>
              <w:t>第</w:t>
            </w:r>
            <w:r w:rsidR="00300023" w:rsidRPr="00DC60D6">
              <w:rPr>
                <w:rFonts w:hint="eastAsia"/>
              </w:rPr>
              <w:t>31条第１項の規定により、下記のとおり口頭による意見陳述を申し立てます。</w:t>
            </w:r>
          </w:p>
          <w:p w14:paraId="3B9AB126" w14:textId="77777777" w:rsidR="003B2892" w:rsidRPr="00DC60D6" w:rsidRDefault="003B2892" w:rsidP="003B2892"/>
          <w:p w14:paraId="388AE023" w14:textId="77777777" w:rsidR="003B2892" w:rsidRPr="00DC60D6" w:rsidRDefault="003B2892" w:rsidP="003B2892">
            <w:pPr>
              <w:pStyle w:val="af6"/>
            </w:pPr>
            <w:r w:rsidRPr="00DC60D6">
              <w:rPr>
                <w:rFonts w:hint="eastAsia"/>
              </w:rPr>
              <w:t>記</w:t>
            </w:r>
          </w:p>
          <w:p w14:paraId="42C576AE" w14:textId="77777777" w:rsidR="003B2892" w:rsidRPr="00DC60D6" w:rsidRDefault="003B2892" w:rsidP="003B2892"/>
          <w:p w14:paraId="2C66D47E" w14:textId="77777777" w:rsidR="00300023" w:rsidRPr="00DC60D6" w:rsidRDefault="003B2892" w:rsidP="00300023">
            <w:r w:rsidRPr="00DC60D6">
              <w:rPr>
                <w:rFonts w:hint="eastAsia"/>
              </w:rPr>
              <w:t xml:space="preserve">　</w:t>
            </w:r>
            <w:r w:rsidR="00300023" w:rsidRPr="00DC60D6">
              <w:rPr>
                <w:rFonts w:hint="eastAsia"/>
              </w:rPr>
              <w:t>１　審査請求の件名</w:t>
            </w:r>
          </w:p>
          <w:p w14:paraId="7FF2B319" w14:textId="77777777" w:rsidR="00300023" w:rsidRPr="00DC60D6" w:rsidRDefault="00300023" w:rsidP="00300023">
            <w:pPr>
              <w:ind w:firstLineChars="100" w:firstLine="210"/>
            </w:pPr>
            <w:r w:rsidRPr="00DC60D6">
              <w:rPr>
                <w:rFonts w:hint="eastAsia"/>
              </w:rPr>
              <w:t xml:space="preserve">　　○○に関する処分</w:t>
            </w:r>
            <w:r w:rsidR="00F07B9F" w:rsidRPr="00DC60D6">
              <w:rPr>
                <w:rFonts w:hint="eastAsia"/>
                <w:sz w:val="16"/>
              </w:rPr>
              <w:t>（当該処分の文書番号がある場合は併せて記載</w:t>
            </w:r>
            <w:r w:rsidR="00BD04B0" w:rsidRPr="00DC60D6">
              <w:rPr>
                <w:rFonts w:hint="eastAsia"/>
                <w:sz w:val="16"/>
              </w:rPr>
              <w:t>することが望ましい</w:t>
            </w:r>
            <w:r w:rsidR="00F07B9F" w:rsidRPr="00DC60D6">
              <w:rPr>
                <w:rFonts w:hint="eastAsia"/>
                <w:sz w:val="16"/>
              </w:rPr>
              <w:t>）</w:t>
            </w:r>
            <w:r w:rsidR="00CD7F8B" w:rsidRPr="00DC60D6">
              <w:rPr>
                <w:rFonts w:hint="eastAsia"/>
                <w:vertAlign w:val="superscript"/>
              </w:rPr>
              <w:t>（注）</w:t>
            </w:r>
            <w:r w:rsidRPr="00DC60D6">
              <w:rPr>
                <w:rFonts w:hint="eastAsia"/>
              </w:rPr>
              <w:t>についての審査請求</w:t>
            </w:r>
          </w:p>
          <w:p w14:paraId="1CCDB14F" w14:textId="77777777" w:rsidR="00300023" w:rsidRPr="00DC60D6" w:rsidRDefault="00300023" w:rsidP="00300023">
            <w:r w:rsidRPr="00DC60D6">
              <w:rPr>
                <w:rFonts w:hint="eastAsia"/>
                <w:sz w:val="16"/>
                <w:szCs w:val="16"/>
              </w:rPr>
              <w:t xml:space="preserve">　　　（事件名や事件番号が審査庁から通知されている場合は、これらを記載してもよい）</w:t>
            </w:r>
          </w:p>
          <w:p w14:paraId="1A17D47B" w14:textId="77777777" w:rsidR="00300023" w:rsidRPr="00DC60D6" w:rsidRDefault="00300023" w:rsidP="00300023"/>
          <w:p w14:paraId="1F3F2FAD" w14:textId="6021916B" w:rsidR="00300023" w:rsidRPr="00DC60D6" w:rsidRDefault="00300023" w:rsidP="00300023">
            <w:r w:rsidRPr="00DC60D6">
              <w:rPr>
                <w:rFonts w:hint="eastAsia"/>
              </w:rPr>
              <w:t xml:space="preserve">　２　審査請求</w:t>
            </w:r>
            <w:r w:rsidR="00EF2A27">
              <w:rPr>
                <w:rFonts w:hint="eastAsia"/>
              </w:rPr>
              <w:t>の</w:t>
            </w:r>
            <w:r w:rsidRPr="00DC60D6">
              <w:rPr>
                <w:rFonts w:hint="eastAsia"/>
              </w:rPr>
              <w:t>年月日</w:t>
            </w:r>
          </w:p>
          <w:p w14:paraId="5614D424" w14:textId="46AAD943" w:rsidR="00300023" w:rsidRPr="00DC60D6" w:rsidRDefault="00300023" w:rsidP="00300023">
            <w:r w:rsidRPr="00DC60D6">
              <w:rPr>
                <w:rFonts w:hint="eastAsia"/>
              </w:rPr>
              <w:t xml:space="preserve">　　　</w:t>
            </w:r>
            <w:r w:rsidR="005A777D">
              <w:rPr>
                <w:rFonts w:hint="eastAsia"/>
              </w:rPr>
              <w:t>○年</w:t>
            </w:r>
            <w:r w:rsidRPr="00DC60D6">
              <w:rPr>
                <w:rFonts w:hint="eastAsia"/>
              </w:rPr>
              <w:t>○月○日</w:t>
            </w:r>
          </w:p>
          <w:p w14:paraId="781B502D" w14:textId="77777777" w:rsidR="00300023" w:rsidRPr="00DC60D6" w:rsidRDefault="00300023" w:rsidP="00300023"/>
          <w:p w14:paraId="4ADFCC27" w14:textId="77777777" w:rsidR="00300023" w:rsidRPr="00DC60D6" w:rsidRDefault="00300023" w:rsidP="00300023">
            <w:r w:rsidRPr="00DC60D6">
              <w:rPr>
                <w:rFonts w:hint="eastAsia"/>
              </w:rPr>
              <w:t xml:space="preserve">　３　口頭による意見陳述を希望する日時及び場所</w:t>
            </w:r>
          </w:p>
          <w:p w14:paraId="06A7CD1D" w14:textId="235DBC41" w:rsidR="00300023" w:rsidRPr="00DC60D6" w:rsidRDefault="00300023" w:rsidP="00300023">
            <w:r w:rsidRPr="00DC60D6">
              <w:rPr>
                <w:rFonts w:hint="eastAsia"/>
              </w:rPr>
              <w:t xml:space="preserve">　　　</w:t>
            </w:r>
            <w:r w:rsidR="005A777D">
              <w:rPr>
                <w:rFonts w:hint="eastAsia"/>
              </w:rPr>
              <w:t>○年</w:t>
            </w:r>
            <w:r w:rsidRPr="00DC60D6">
              <w:rPr>
                <w:rFonts w:hint="eastAsia"/>
              </w:rPr>
              <w:t>○月○日から同年○月○日までの間　午後○時から午後○時の間</w:t>
            </w:r>
          </w:p>
          <w:p w14:paraId="6E7475F3" w14:textId="77777777" w:rsidR="00300023" w:rsidRPr="00DC60D6" w:rsidRDefault="00300023" w:rsidP="00300023">
            <w:r w:rsidRPr="00DC60D6">
              <w:rPr>
                <w:rFonts w:hint="eastAsia"/>
              </w:rPr>
              <w:t xml:space="preserve">　　　○○庁舎</w:t>
            </w:r>
          </w:p>
          <w:p w14:paraId="04DDCFC3" w14:textId="77777777" w:rsidR="0040287B" w:rsidRPr="00DC60D6" w:rsidRDefault="0040287B" w:rsidP="003B2892"/>
        </w:tc>
      </w:tr>
    </w:tbl>
    <w:p w14:paraId="34EF13C6" w14:textId="77777777" w:rsidR="0080251C" w:rsidRPr="00DC60D6" w:rsidRDefault="0080251C" w:rsidP="0080251C">
      <w:pPr>
        <w:ind w:left="210" w:hangingChars="100" w:hanging="210"/>
      </w:pPr>
      <w:r w:rsidRPr="00DC60D6">
        <w:rPr>
          <w:rFonts w:hint="eastAsia"/>
        </w:rPr>
        <w:t>注　処分の特定に問題がない場合には、「（処分の決定書等の文書番号）の処分」という記載をすることも差し支えない。</w:t>
      </w:r>
    </w:p>
    <w:p w14:paraId="52D66BDE" w14:textId="77777777" w:rsidR="0040287B" w:rsidRPr="00DC60D6" w:rsidRDefault="0040287B" w:rsidP="0040287B"/>
    <w:p w14:paraId="06F514CB" w14:textId="77777777" w:rsidR="006F2221" w:rsidRPr="00DC60D6" w:rsidRDefault="006F2221">
      <w:pPr>
        <w:widowControl/>
        <w:jc w:val="left"/>
        <w:rPr>
          <w:rFonts w:ascii="HG丸ｺﾞｼｯｸM-PRO" w:eastAsia="HG丸ｺﾞｼｯｸM-PRO" w:hAnsi="Arial" w:cs="Times New Roman"/>
          <w:sz w:val="24"/>
          <w:szCs w:val="24"/>
        </w:rPr>
      </w:pPr>
      <w:bookmarkStart w:id="454" w:name="_Toc399415058"/>
      <w:r w:rsidRPr="00DC60D6">
        <w:br w:type="page"/>
      </w:r>
    </w:p>
    <w:p w14:paraId="032B6DDE" w14:textId="77777777" w:rsidR="00CA4239" w:rsidRPr="00DC60D6" w:rsidRDefault="00CA4239" w:rsidP="00107BE1">
      <w:pPr>
        <w:pStyle w:val="2"/>
        <w:spacing w:after="174"/>
        <w:ind w:left="780" w:hanging="780"/>
      </w:pPr>
      <w:bookmarkStart w:id="455" w:name="_Toc401773541"/>
      <w:bookmarkStart w:id="456" w:name="_Toc401773728"/>
      <w:bookmarkStart w:id="457" w:name="_Toc401841074"/>
      <w:bookmarkStart w:id="458" w:name="_Toc402169453"/>
      <w:bookmarkStart w:id="459" w:name="_Toc402169536"/>
      <w:bookmarkStart w:id="460" w:name="_Toc402169619"/>
      <w:bookmarkStart w:id="461" w:name="_Toc100136878"/>
      <w:bookmarkStart w:id="462" w:name="_Toc400114953"/>
      <w:bookmarkStart w:id="463" w:name="_Toc400455676"/>
      <w:bookmarkStart w:id="464" w:name="_Toc400641908"/>
      <w:r w:rsidRPr="00DC60D6">
        <w:rPr>
          <w:rFonts w:hint="eastAsia"/>
        </w:rPr>
        <w:lastRenderedPageBreak/>
        <w:t>〔様式例第</w:t>
      </w:r>
      <w:r w:rsidR="00156E2F" w:rsidRPr="00DC60D6">
        <w:rPr>
          <w:rFonts w:hint="eastAsia"/>
        </w:rPr>
        <w:t>3</w:t>
      </w:r>
      <w:r w:rsidR="008E326C" w:rsidRPr="00DC60D6">
        <w:rPr>
          <w:rFonts w:hint="eastAsia"/>
        </w:rPr>
        <w:t>6</w:t>
      </w:r>
      <w:r w:rsidR="00156E2F" w:rsidRPr="00DC60D6">
        <w:rPr>
          <w:rFonts w:hint="eastAsia"/>
        </w:rPr>
        <w:t>号</w:t>
      </w:r>
      <w:r w:rsidRPr="00DC60D6">
        <w:rPr>
          <w:rFonts w:hint="eastAsia"/>
        </w:rPr>
        <w:t>〕補佐人帯同許可申請書</w:t>
      </w:r>
      <w:bookmarkEnd w:id="455"/>
      <w:bookmarkEnd w:id="456"/>
      <w:bookmarkEnd w:id="457"/>
      <w:bookmarkEnd w:id="458"/>
      <w:bookmarkEnd w:id="459"/>
      <w:bookmarkEnd w:id="460"/>
      <w:bookmarkEnd w:id="461"/>
    </w:p>
    <w:tbl>
      <w:tblPr>
        <w:tblStyle w:val="a7"/>
        <w:tblW w:w="0" w:type="auto"/>
        <w:tblLook w:val="04A0" w:firstRow="1" w:lastRow="0" w:firstColumn="1" w:lastColumn="0" w:noHBand="0" w:noVBand="1"/>
      </w:tblPr>
      <w:tblGrid>
        <w:gridCol w:w="9742"/>
      </w:tblGrid>
      <w:tr w:rsidR="00CA4239" w:rsidRPr="00DC60D6" w14:paraId="28769A99" w14:textId="77777777" w:rsidTr="009F4A08">
        <w:tc>
          <w:tcPr>
            <w:tcW w:w="9950" w:type="dxa"/>
          </w:tcPr>
          <w:p w14:paraId="34228104" w14:textId="77777777" w:rsidR="00CA4239" w:rsidRPr="00DC60D6" w:rsidRDefault="00CA4239" w:rsidP="009F4A08"/>
          <w:p w14:paraId="2ABC461B" w14:textId="77777777" w:rsidR="00CA4239" w:rsidRPr="00DC60D6" w:rsidRDefault="00CA4239" w:rsidP="009F4A08">
            <w:pPr>
              <w:jc w:val="center"/>
              <w:rPr>
                <w:sz w:val="28"/>
                <w:szCs w:val="28"/>
              </w:rPr>
            </w:pPr>
            <w:r w:rsidRPr="00DC60D6">
              <w:rPr>
                <w:rFonts w:hint="eastAsia"/>
                <w:sz w:val="28"/>
                <w:szCs w:val="28"/>
              </w:rPr>
              <w:t>補佐人帯同許可申請書</w:t>
            </w:r>
          </w:p>
          <w:p w14:paraId="13DA4783" w14:textId="5E0BC614" w:rsidR="00CA4239" w:rsidRPr="00DC60D6" w:rsidRDefault="005A777D" w:rsidP="009F4A08">
            <w:pPr>
              <w:wordWrap w:val="0"/>
              <w:jc w:val="right"/>
            </w:pPr>
            <w:r>
              <w:rPr>
                <w:rFonts w:hint="eastAsia"/>
              </w:rPr>
              <w:t>○年</w:t>
            </w:r>
            <w:r w:rsidR="00CA4239" w:rsidRPr="00DC60D6">
              <w:rPr>
                <w:rFonts w:hint="eastAsia"/>
              </w:rPr>
              <w:t xml:space="preserve">○月○日　　</w:t>
            </w:r>
          </w:p>
          <w:p w14:paraId="37F62DEE" w14:textId="77777777" w:rsidR="00CA4239" w:rsidRPr="00DC60D6" w:rsidRDefault="00CA4239" w:rsidP="009F4A08"/>
          <w:p w14:paraId="7A4CC5EB" w14:textId="77777777" w:rsidR="00CA4239" w:rsidRPr="00DC60D6" w:rsidRDefault="00CA4239" w:rsidP="009F4A08">
            <w:r w:rsidRPr="00DC60D6">
              <w:rPr>
                <w:rFonts w:hint="eastAsia"/>
              </w:rPr>
              <w:t xml:space="preserve">　　　審理員　○○　○○　殿</w:t>
            </w:r>
          </w:p>
          <w:p w14:paraId="6E51CCFE" w14:textId="77777777" w:rsidR="00CA4239" w:rsidRPr="00DC60D6" w:rsidRDefault="00CA4239" w:rsidP="009F4A08">
            <w:pPr>
              <w:wordWrap w:val="0"/>
              <w:ind w:right="1260"/>
            </w:pPr>
          </w:p>
          <w:p w14:paraId="53321998" w14:textId="04BADD83" w:rsidR="00CA4239" w:rsidRPr="00DC60D6" w:rsidRDefault="00CA4239" w:rsidP="0012154A">
            <w:pPr>
              <w:wordWrap w:val="0"/>
              <w:ind w:right="210"/>
              <w:jc w:val="right"/>
            </w:pPr>
            <w:r w:rsidRPr="00DC60D6">
              <w:rPr>
                <w:rFonts w:hint="eastAsia"/>
              </w:rPr>
              <w:t xml:space="preserve">　</w:t>
            </w:r>
            <w:r w:rsidR="0012154A" w:rsidRPr="00DC60D6">
              <w:rPr>
                <w:rFonts w:hint="eastAsia"/>
              </w:rPr>
              <w:t xml:space="preserve">審査請求人（参加人）　</w:t>
            </w:r>
            <w:r w:rsidRPr="00DC60D6">
              <w:rPr>
                <w:rFonts w:hint="eastAsia"/>
              </w:rPr>
              <w:t xml:space="preserve">○○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440CB6A8" w14:textId="77777777" w:rsidR="00CA4239" w:rsidRPr="00DC60D6" w:rsidRDefault="00CA4239" w:rsidP="009F4A08"/>
          <w:p w14:paraId="36C82E16" w14:textId="46FE61B2" w:rsidR="00CA4239" w:rsidRPr="00DC60D6" w:rsidRDefault="00CA4239" w:rsidP="009F4A08">
            <w:r w:rsidRPr="00DC60D6">
              <w:rPr>
                <w:rFonts w:hint="eastAsia"/>
              </w:rPr>
              <w:t xml:space="preserve">　下記のとおり補佐人帯同の許可を受けたいので、行政不服審査法</w:t>
            </w:r>
            <w:r w:rsidR="00EE26F0">
              <w:rPr>
                <w:rFonts w:hint="eastAsia"/>
              </w:rPr>
              <w:t>第</w:t>
            </w:r>
            <w:r w:rsidRPr="00DC60D6">
              <w:rPr>
                <w:rFonts w:hint="eastAsia"/>
              </w:rPr>
              <w:t>31条第３項の規定により申請します。</w:t>
            </w:r>
          </w:p>
          <w:p w14:paraId="389CE0C7" w14:textId="77777777" w:rsidR="00CA4239" w:rsidRPr="00DC60D6" w:rsidRDefault="00CA4239" w:rsidP="009F4A08"/>
          <w:p w14:paraId="75680383" w14:textId="77777777" w:rsidR="00CA4239" w:rsidRPr="00DC60D6" w:rsidRDefault="00CA4239" w:rsidP="009F4A08">
            <w:pPr>
              <w:pStyle w:val="af6"/>
            </w:pPr>
            <w:r w:rsidRPr="00DC60D6">
              <w:rPr>
                <w:rFonts w:hint="eastAsia"/>
              </w:rPr>
              <w:t>記</w:t>
            </w:r>
          </w:p>
          <w:p w14:paraId="325BB4E6" w14:textId="77777777" w:rsidR="00CA4239" w:rsidRPr="00DC60D6" w:rsidRDefault="00CA4239" w:rsidP="009F4A08"/>
          <w:p w14:paraId="03379C39" w14:textId="77777777" w:rsidR="00CA4239" w:rsidRPr="00DC60D6" w:rsidRDefault="00CA4239" w:rsidP="009F4A08">
            <w:r w:rsidRPr="00DC60D6">
              <w:rPr>
                <w:rFonts w:hint="eastAsia"/>
              </w:rPr>
              <w:t xml:space="preserve">　１　審査請求の件名</w:t>
            </w:r>
          </w:p>
          <w:p w14:paraId="0770E0D2" w14:textId="77777777" w:rsidR="00CA4239" w:rsidRPr="00DC60D6" w:rsidRDefault="00CA4239" w:rsidP="009F4A08">
            <w:pPr>
              <w:ind w:firstLineChars="100" w:firstLine="210"/>
            </w:pPr>
            <w:r w:rsidRPr="00DC60D6">
              <w:rPr>
                <w:rFonts w:hint="eastAsia"/>
              </w:rPr>
              <w:t xml:space="preserve">　　○○に関する処分</w:t>
            </w:r>
            <w:r w:rsidRPr="00DC60D6">
              <w:rPr>
                <w:rFonts w:hint="eastAsia"/>
                <w:sz w:val="16"/>
              </w:rPr>
              <w:t>（当該処分の文書番号がある場合は併せて記載することが望ましい）</w:t>
            </w:r>
            <w:r w:rsidR="00CD7F8B" w:rsidRPr="00DC60D6">
              <w:rPr>
                <w:rFonts w:hint="eastAsia"/>
                <w:vertAlign w:val="superscript"/>
              </w:rPr>
              <w:t>（注）</w:t>
            </w:r>
            <w:r w:rsidRPr="00DC60D6">
              <w:rPr>
                <w:rFonts w:hint="eastAsia"/>
              </w:rPr>
              <w:t>についての審査請求</w:t>
            </w:r>
          </w:p>
          <w:p w14:paraId="106D8EEB" w14:textId="77777777" w:rsidR="00CA4239" w:rsidRPr="00DC60D6" w:rsidRDefault="00CA4239" w:rsidP="009F4A08">
            <w:r w:rsidRPr="00DC60D6">
              <w:rPr>
                <w:rFonts w:hint="eastAsia"/>
                <w:sz w:val="16"/>
                <w:szCs w:val="16"/>
              </w:rPr>
              <w:t xml:space="preserve">　　　（事件名や事件番号が審査庁から通知されている場合は、これらを記載してもよい）</w:t>
            </w:r>
          </w:p>
          <w:p w14:paraId="56108170" w14:textId="77777777" w:rsidR="00CA4239" w:rsidRPr="00DC60D6" w:rsidRDefault="00CA4239" w:rsidP="009F4A08"/>
          <w:p w14:paraId="5242797E" w14:textId="0A177528" w:rsidR="00CA4239" w:rsidRPr="00DC60D6" w:rsidRDefault="00CA4239" w:rsidP="009F4A08">
            <w:r w:rsidRPr="00DC60D6">
              <w:rPr>
                <w:rFonts w:hint="eastAsia"/>
              </w:rPr>
              <w:t xml:space="preserve">　２　審査請求</w:t>
            </w:r>
            <w:r w:rsidR="00EF2A27">
              <w:rPr>
                <w:rFonts w:hint="eastAsia"/>
              </w:rPr>
              <w:t>の</w:t>
            </w:r>
            <w:r w:rsidRPr="00DC60D6">
              <w:rPr>
                <w:rFonts w:hint="eastAsia"/>
              </w:rPr>
              <w:t>年月日</w:t>
            </w:r>
          </w:p>
          <w:p w14:paraId="5B3BCA29" w14:textId="0FD0A1D1" w:rsidR="00CA4239" w:rsidRPr="00DC60D6" w:rsidRDefault="00CA4239" w:rsidP="009F4A08">
            <w:r w:rsidRPr="00DC60D6">
              <w:rPr>
                <w:rFonts w:hint="eastAsia"/>
              </w:rPr>
              <w:t xml:space="preserve">　　　</w:t>
            </w:r>
            <w:r w:rsidR="005A777D">
              <w:rPr>
                <w:rFonts w:hint="eastAsia"/>
              </w:rPr>
              <w:t>○年</w:t>
            </w:r>
            <w:r w:rsidRPr="00DC60D6">
              <w:rPr>
                <w:rFonts w:hint="eastAsia"/>
              </w:rPr>
              <w:t>○月○日</w:t>
            </w:r>
          </w:p>
          <w:p w14:paraId="1FC77C9C" w14:textId="77777777" w:rsidR="00CA4239" w:rsidRPr="00DC60D6" w:rsidRDefault="00CA4239" w:rsidP="009F4A08"/>
          <w:p w14:paraId="43042DDC" w14:textId="77777777" w:rsidR="00CA4239" w:rsidRPr="00DC60D6" w:rsidRDefault="00CA4239" w:rsidP="009F4A08">
            <w:r w:rsidRPr="00DC60D6">
              <w:rPr>
                <w:rFonts w:hint="eastAsia"/>
              </w:rPr>
              <w:t xml:space="preserve">　３　補佐人帯同を必要とする理由</w:t>
            </w:r>
          </w:p>
          <w:p w14:paraId="12602BD0" w14:textId="77777777" w:rsidR="00CA4239" w:rsidRPr="00DC60D6" w:rsidRDefault="00CA4239" w:rsidP="009F4A08">
            <w:pPr>
              <w:ind w:left="420" w:hangingChars="200" w:hanging="420"/>
            </w:pPr>
            <w:r w:rsidRPr="00DC60D6">
              <w:rPr>
                <w:rFonts w:hint="eastAsia"/>
              </w:rPr>
              <w:t xml:space="preserve">　　　陳述の内容が○○に関する専門的な事項に及ぶため、○○である○○　○○に補佐してもらうことによって、陳述をより明確にすることができるため。</w:t>
            </w:r>
          </w:p>
          <w:p w14:paraId="0E7D8AB4" w14:textId="77777777" w:rsidR="00CA4239" w:rsidRPr="00DC60D6" w:rsidRDefault="00CA4239" w:rsidP="009F4A08"/>
          <w:p w14:paraId="013EE174" w14:textId="77777777" w:rsidR="00CA4239" w:rsidRPr="00DC60D6" w:rsidRDefault="00CA4239" w:rsidP="009F4A08">
            <w:r w:rsidRPr="00DC60D6">
              <w:rPr>
                <w:rFonts w:hint="eastAsia"/>
              </w:rPr>
              <w:t xml:space="preserve">　４　補佐人の住所、氏名及び職業</w:t>
            </w:r>
          </w:p>
          <w:p w14:paraId="645BCC3F" w14:textId="77777777" w:rsidR="00CA4239" w:rsidRPr="00DC60D6" w:rsidRDefault="00CA4239" w:rsidP="009F4A08">
            <w:pPr>
              <w:ind w:firstLineChars="100" w:firstLine="210"/>
            </w:pPr>
            <w:r w:rsidRPr="00DC60D6">
              <w:rPr>
                <w:rFonts w:hint="eastAsia"/>
              </w:rPr>
              <w:t xml:space="preserve">　　Ａ県Ｂ市Ｄ町10番地</w:t>
            </w:r>
          </w:p>
          <w:p w14:paraId="30B77411" w14:textId="77777777" w:rsidR="00CA4239" w:rsidRPr="00DC60D6" w:rsidRDefault="00CA4239" w:rsidP="009F4A08">
            <w:pPr>
              <w:ind w:firstLineChars="300" w:firstLine="630"/>
            </w:pPr>
            <w:r w:rsidRPr="00DC60D6">
              <w:rPr>
                <w:rFonts w:hint="eastAsia"/>
              </w:rPr>
              <w:t>○○　○○</w:t>
            </w:r>
          </w:p>
          <w:p w14:paraId="08EC73B1" w14:textId="77777777" w:rsidR="00CA4239" w:rsidRPr="00DC60D6" w:rsidRDefault="00CA4239" w:rsidP="009F4A08">
            <w:r w:rsidRPr="00DC60D6">
              <w:rPr>
                <w:rFonts w:hint="eastAsia"/>
              </w:rPr>
              <w:t xml:space="preserve">　　　（職業）</w:t>
            </w:r>
          </w:p>
          <w:p w14:paraId="721EF3A9" w14:textId="77777777" w:rsidR="00CA4239" w:rsidRPr="00DC60D6" w:rsidRDefault="00CA4239" w:rsidP="009F4A08"/>
        </w:tc>
      </w:tr>
    </w:tbl>
    <w:p w14:paraId="6915B154" w14:textId="77777777" w:rsidR="0012154A" w:rsidRPr="00DC60D6" w:rsidRDefault="0012154A" w:rsidP="0012154A">
      <w:pPr>
        <w:ind w:left="210" w:hangingChars="100" w:hanging="210"/>
      </w:pPr>
      <w:r w:rsidRPr="00DC60D6">
        <w:rPr>
          <w:rFonts w:hint="eastAsia"/>
        </w:rPr>
        <w:t>注　処分の特定に問題がない場合には、「（処分の決定書等の文書番号）の処分」という記載をすることも差し支えない。</w:t>
      </w:r>
    </w:p>
    <w:p w14:paraId="0040C3E1" w14:textId="77777777" w:rsidR="00CA4239" w:rsidRPr="00DC60D6" w:rsidRDefault="00CA4239" w:rsidP="00CA4239"/>
    <w:p w14:paraId="4FA7327A" w14:textId="77777777" w:rsidR="00CA4239" w:rsidRPr="00DC60D6" w:rsidRDefault="00CA4239" w:rsidP="00CA4239">
      <w:pPr>
        <w:widowControl/>
        <w:jc w:val="left"/>
      </w:pPr>
      <w:r w:rsidRPr="00DC60D6">
        <w:br w:type="page"/>
      </w:r>
    </w:p>
    <w:p w14:paraId="5C4864D0" w14:textId="77777777" w:rsidR="0040287B" w:rsidRPr="00DC60D6" w:rsidRDefault="0040287B" w:rsidP="00107BE1">
      <w:pPr>
        <w:pStyle w:val="2"/>
        <w:spacing w:after="174"/>
        <w:ind w:left="780" w:hanging="780"/>
      </w:pPr>
      <w:bookmarkStart w:id="465" w:name="_Toc401773542"/>
      <w:bookmarkStart w:id="466" w:name="_Toc401773729"/>
      <w:bookmarkStart w:id="467" w:name="_Toc401841075"/>
      <w:bookmarkStart w:id="468" w:name="_Toc402169454"/>
      <w:bookmarkStart w:id="469" w:name="_Toc402169537"/>
      <w:bookmarkStart w:id="470" w:name="_Toc402169620"/>
      <w:bookmarkStart w:id="471" w:name="_Toc100136879"/>
      <w:r w:rsidRPr="00DC60D6">
        <w:rPr>
          <w:rFonts w:hint="eastAsia"/>
        </w:rPr>
        <w:lastRenderedPageBreak/>
        <w:t>〔様式例第</w:t>
      </w:r>
      <w:r w:rsidR="00156E2F" w:rsidRPr="00DC60D6">
        <w:rPr>
          <w:rFonts w:hint="eastAsia"/>
        </w:rPr>
        <w:t>3</w:t>
      </w:r>
      <w:r w:rsidR="008E326C" w:rsidRPr="00DC60D6">
        <w:rPr>
          <w:rFonts w:hint="eastAsia"/>
        </w:rPr>
        <w:t>7</w:t>
      </w:r>
      <w:r w:rsidR="00156E2F" w:rsidRPr="00DC60D6">
        <w:rPr>
          <w:rFonts w:hint="eastAsia"/>
        </w:rPr>
        <w:t>号</w:t>
      </w:r>
      <w:r w:rsidRPr="00DC60D6">
        <w:rPr>
          <w:rFonts w:hint="eastAsia"/>
        </w:rPr>
        <w:t>〕口頭意見陳述実施</w:t>
      </w:r>
      <w:r w:rsidR="00257D22" w:rsidRPr="00DC60D6">
        <w:rPr>
          <w:rFonts w:hint="eastAsia"/>
        </w:rPr>
        <w:t>等</w:t>
      </w:r>
      <w:r w:rsidRPr="00DC60D6">
        <w:rPr>
          <w:rFonts w:hint="eastAsia"/>
        </w:rPr>
        <w:t>通知書</w:t>
      </w:r>
      <w:bookmarkEnd w:id="454"/>
      <w:bookmarkEnd w:id="462"/>
      <w:bookmarkEnd w:id="463"/>
      <w:bookmarkEnd w:id="464"/>
      <w:bookmarkEnd w:id="465"/>
      <w:bookmarkEnd w:id="466"/>
      <w:bookmarkEnd w:id="467"/>
      <w:bookmarkEnd w:id="468"/>
      <w:bookmarkEnd w:id="469"/>
      <w:bookmarkEnd w:id="470"/>
      <w:bookmarkEnd w:id="471"/>
    </w:p>
    <w:p w14:paraId="60505667" w14:textId="77777777" w:rsidR="00BF0B87" w:rsidRPr="00DC60D6" w:rsidRDefault="00BF0B87" w:rsidP="00ED35C4">
      <w:pPr>
        <w:pStyle w:val="3"/>
        <w:ind w:left="240" w:hanging="240"/>
      </w:pPr>
      <w:bookmarkStart w:id="472" w:name="_Toc100136880"/>
      <w:r w:rsidRPr="00DC60D6">
        <w:rPr>
          <w:rFonts w:hint="eastAsia"/>
        </w:rPr>
        <w:t>１　申立人への通知</w:t>
      </w:r>
      <w:bookmarkEnd w:id="472"/>
    </w:p>
    <w:tbl>
      <w:tblPr>
        <w:tblStyle w:val="a7"/>
        <w:tblW w:w="0" w:type="auto"/>
        <w:tblLook w:val="04A0" w:firstRow="1" w:lastRow="0" w:firstColumn="1" w:lastColumn="0" w:noHBand="0" w:noVBand="1"/>
      </w:tblPr>
      <w:tblGrid>
        <w:gridCol w:w="9742"/>
      </w:tblGrid>
      <w:tr w:rsidR="0040287B" w:rsidRPr="00DC60D6" w14:paraId="4F22E0B6" w14:textId="77777777" w:rsidTr="00282B46">
        <w:tc>
          <w:tcPr>
            <w:tcW w:w="9950" w:type="dxa"/>
          </w:tcPr>
          <w:p w14:paraId="050F9B44" w14:textId="77777777" w:rsidR="00300023" w:rsidRPr="00DC60D6" w:rsidRDefault="00300023" w:rsidP="00300023"/>
          <w:p w14:paraId="2FC29971" w14:textId="2F6705B9" w:rsidR="00584030" w:rsidRDefault="00584030" w:rsidP="00BE4235">
            <w:pPr>
              <w:ind w:right="420"/>
              <w:jc w:val="right"/>
            </w:pPr>
            <w:r>
              <w:rPr>
                <w:rFonts w:hint="eastAsia"/>
              </w:rPr>
              <w:t>事　務　連　絡</w:t>
            </w:r>
          </w:p>
          <w:p w14:paraId="42C43E1E" w14:textId="10F20550" w:rsidR="00300023" w:rsidRPr="00DC60D6" w:rsidRDefault="005A777D" w:rsidP="00BE4235">
            <w:pPr>
              <w:ind w:right="420"/>
              <w:jc w:val="right"/>
            </w:pPr>
            <w:r>
              <w:rPr>
                <w:rFonts w:hint="eastAsia"/>
              </w:rPr>
              <w:t>○年</w:t>
            </w:r>
            <w:r w:rsidR="00300023" w:rsidRPr="00DC60D6">
              <w:rPr>
                <w:rFonts w:hint="eastAsia"/>
              </w:rPr>
              <w:t xml:space="preserve">○月○日　　</w:t>
            </w:r>
          </w:p>
          <w:p w14:paraId="7D8FEA7F" w14:textId="77777777" w:rsidR="00300023" w:rsidRPr="00DC60D6" w:rsidRDefault="00300023" w:rsidP="00300023"/>
          <w:p w14:paraId="15241608" w14:textId="77777777" w:rsidR="00300023" w:rsidRPr="00DC60D6" w:rsidRDefault="00300023" w:rsidP="00300023">
            <w:r w:rsidRPr="00DC60D6">
              <w:rPr>
                <w:rFonts w:hint="eastAsia"/>
              </w:rPr>
              <w:t xml:space="preserve">　　　（</w:t>
            </w:r>
            <w:r w:rsidR="00657A2D" w:rsidRPr="00DC60D6">
              <w:rPr>
                <w:rFonts w:hint="eastAsia"/>
              </w:rPr>
              <w:t>申立</w:t>
            </w:r>
            <w:r w:rsidR="00FE1762" w:rsidRPr="00DC60D6">
              <w:rPr>
                <w:rFonts w:hint="eastAsia"/>
              </w:rPr>
              <w:t xml:space="preserve">人）○○　○○　</w:t>
            </w:r>
            <w:r w:rsidR="00A715D1" w:rsidRPr="00DC60D6">
              <w:rPr>
                <w:rFonts w:hint="eastAsia"/>
              </w:rPr>
              <w:t>殿</w:t>
            </w:r>
            <w:r w:rsidR="0093673B">
              <w:rPr>
                <w:rFonts w:hint="eastAsia"/>
              </w:rPr>
              <w:t>（様）</w:t>
            </w:r>
          </w:p>
          <w:p w14:paraId="246DE92E" w14:textId="77777777" w:rsidR="00300023" w:rsidRPr="00DC60D6" w:rsidRDefault="00300023" w:rsidP="00300023"/>
          <w:p w14:paraId="27974D00" w14:textId="716429F4" w:rsidR="00300023" w:rsidRPr="00DC60D6" w:rsidRDefault="00300023" w:rsidP="00300023">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7271B0D2" w14:textId="77777777" w:rsidR="00300023" w:rsidRPr="00DC60D6" w:rsidRDefault="00300023" w:rsidP="00300023"/>
          <w:p w14:paraId="0E994E7F" w14:textId="77777777" w:rsidR="00300023" w:rsidRPr="00DC60D6" w:rsidRDefault="00FE1762" w:rsidP="00300023">
            <w:pPr>
              <w:jc w:val="center"/>
            </w:pPr>
            <w:r w:rsidRPr="00DC60D6">
              <w:rPr>
                <w:rFonts w:hint="eastAsia"/>
              </w:rPr>
              <w:t>口頭意見陳述の実施</w:t>
            </w:r>
            <w:r w:rsidR="00303B93" w:rsidRPr="00DC60D6">
              <w:rPr>
                <w:rFonts w:hint="eastAsia"/>
              </w:rPr>
              <w:t>（等）</w:t>
            </w:r>
            <w:r w:rsidR="00300023" w:rsidRPr="00DC60D6">
              <w:rPr>
                <w:rFonts w:hint="eastAsia"/>
              </w:rPr>
              <w:t>について</w:t>
            </w:r>
          </w:p>
          <w:p w14:paraId="2A650853" w14:textId="77777777" w:rsidR="00300023" w:rsidRPr="00DC60D6" w:rsidRDefault="00300023" w:rsidP="00300023"/>
          <w:p w14:paraId="00FD15BF" w14:textId="2AAA6729" w:rsidR="00FE1762" w:rsidRPr="00DC60D6" w:rsidRDefault="005A777D" w:rsidP="00FE1762">
            <w:pPr>
              <w:ind w:firstLineChars="100" w:firstLine="210"/>
            </w:pPr>
            <w:r>
              <w:rPr>
                <w:rFonts w:hint="eastAsia"/>
              </w:rPr>
              <w:t>○年</w:t>
            </w:r>
            <w:r w:rsidR="00BF0B87" w:rsidRPr="00DC60D6">
              <w:rPr>
                <w:rFonts w:hint="eastAsia"/>
              </w:rPr>
              <w:t>○月○日をもって、貴殿</w:t>
            </w:r>
            <w:r w:rsidR="00FE1762" w:rsidRPr="00DC60D6">
              <w:rPr>
                <w:rFonts w:hint="eastAsia"/>
              </w:rPr>
              <w:t>から申立てのあった、○○に関する処分</w:t>
            </w:r>
            <w:r w:rsidR="00F07B9F" w:rsidRPr="00DC60D6">
              <w:rPr>
                <w:rFonts w:hint="eastAsia"/>
                <w:sz w:val="16"/>
              </w:rPr>
              <w:t>（当該処分の文書番号がある場合は併せて記載）</w:t>
            </w:r>
            <w:r w:rsidR="00FE1762" w:rsidRPr="00DC60D6">
              <w:rPr>
                <w:rFonts w:hint="eastAsia"/>
              </w:rPr>
              <w:t>についての審査請求</w:t>
            </w:r>
            <w:r w:rsidR="00FE1762" w:rsidRPr="00DC60D6">
              <w:rPr>
                <w:rFonts w:hint="eastAsia"/>
                <w:sz w:val="16"/>
                <w:szCs w:val="16"/>
              </w:rPr>
              <w:t>（事件名・事件番号がある場合は</w:t>
            </w:r>
            <w:r w:rsidR="00FD7FB4" w:rsidRPr="00DC60D6">
              <w:rPr>
                <w:rFonts w:hint="eastAsia"/>
                <w:sz w:val="16"/>
                <w:szCs w:val="16"/>
              </w:rPr>
              <w:t>これらを</w:t>
            </w:r>
            <w:r w:rsidR="00FE1762" w:rsidRPr="00DC60D6">
              <w:rPr>
                <w:rFonts w:hint="eastAsia"/>
                <w:sz w:val="16"/>
                <w:szCs w:val="16"/>
              </w:rPr>
              <w:t>記載）</w:t>
            </w:r>
            <w:r w:rsidR="00FE1762" w:rsidRPr="00DC60D6">
              <w:rPr>
                <w:rFonts w:hint="eastAsia"/>
              </w:rPr>
              <w:t>に係る口頭による意見陳述については、下記</w:t>
            </w:r>
            <w:r w:rsidR="008C6F64" w:rsidRPr="00DC60D6">
              <w:rPr>
                <w:rFonts w:hint="eastAsia"/>
              </w:rPr>
              <w:t>のとおり</w:t>
            </w:r>
            <w:r w:rsidR="00FE1762" w:rsidRPr="00DC60D6">
              <w:rPr>
                <w:rFonts w:hint="eastAsia"/>
              </w:rPr>
              <w:t>実施することとしたので、</w:t>
            </w:r>
            <w:r w:rsidR="008C6F64" w:rsidRPr="00DC60D6">
              <w:rPr>
                <w:rFonts w:hint="eastAsia"/>
              </w:rPr>
              <w:t>出席してください</w:t>
            </w:r>
            <w:r w:rsidR="00FE1762" w:rsidRPr="00DC60D6">
              <w:rPr>
                <w:rFonts w:hint="eastAsia"/>
              </w:rPr>
              <w:t>。</w:t>
            </w:r>
            <w:r w:rsidR="00657A2D" w:rsidRPr="00DC60D6">
              <w:rPr>
                <w:rFonts w:hint="eastAsia"/>
              </w:rPr>
              <w:t>なお、貴殿がこの口頭による意見陳述に正当な理由なく出席しない場合は、行政不服審査法（平成26年法律第68号）第41条第２項第２号の規定により、審理手続を終結させることがあるので、御承知おきください。</w:t>
            </w:r>
          </w:p>
          <w:p w14:paraId="0837FFB4" w14:textId="66444A90" w:rsidR="00303B93" w:rsidRPr="00DC60D6" w:rsidRDefault="00303B93" w:rsidP="00FE1762">
            <w:pPr>
              <w:ind w:firstLineChars="100" w:firstLine="210"/>
            </w:pPr>
            <w:r w:rsidRPr="00DC60D6">
              <w:rPr>
                <w:rFonts w:hint="eastAsia"/>
              </w:rPr>
              <w:t>また、</w:t>
            </w:r>
            <w:r w:rsidR="005A777D">
              <w:rPr>
                <w:rFonts w:hint="eastAsia"/>
              </w:rPr>
              <w:t>○年</w:t>
            </w:r>
            <w:r w:rsidRPr="00DC60D6">
              <w:rPr>
                <w:rFonts w:hint="eastAsia"/>
              </w:rPr>
              <w:t>○月○日をもって、貴殿から申立てのあった、上記の口頭による意見陳述に係る補佐人○○　○○の帯同を許可する（下記の理由により許可しない）こととしたので、</w:t>
            </w:r>
            <w:r w:rsidR="00A715D1" w:rsidRPr="00DC60D6">
              <w:rPr>
                <w:rFonts w:hint="eastAsia"/>
              </w:rPr>
              <w:t>併せて</w:t>
            </w:r>
            <w:r w:rsidRPr="00DC60D6">
              <w:rPr>
                <w:rFonts w:hint="eastAsia"/>
              </w:rPr>
              <w:t>通知します。</w:t>
            </w:r>
            <w:r w:rsidR="00CA4239" w:rsidRPr="00DC60D6">
              <w:rPr>
                <w:rFonts w:hint="eastAsia"/>
                <w:vertAlign w:val="superscript"/>
              </w:rPr>
              <w:t>（注）</w:t>
            </w:r>
          </w:p>
          <w:p w14:paraId="67596286" w14:textId="77777777" w:rsidR="00FE1762" w:rsidRPr="00DC60D6" w:rsidRDefault="00FE1762" w:rsidP="00FE1762"/>
          <w:p w14:paraId="6B25949E" w14:textId="77777777" w:rsidR="00FE1762" w:rsidRPr="00DC60D6" w:rsidRDefault="00FE1762" w:rsidP="00FE1762">
            <w:pPr>
              <w:pStyle w:val="af6"/>
            </w:pPr>
            <w:r w:rsidRPr="00DC60D6">
              <w:rPr>
                <w:rFonts w:hint="eastAsia"/>
              </w:rPr>
              <w:t>記</w:t>
            </w:r>
          </w:p>
          <w:p w14:paraId="1BC36324" w14:textId="77777777" w:rsidR="00FE1762" w:rsidRPr="00DC60D6" w:rsidRDefault="00FE1762" w:rsidP="00FE1762"/>
          <w:p w14:paraId="31BF2BBA" w14:textId="77777777" w:rsidR="00FE1762" w:rsidRPr="00DC60D6" w:rsidRDefault="00FE1762" w:rsidP="00282B46">
            <w:r w:rsidRPr="00DC60D6">
              <w:rPr>
                <w:rFonts w:hint="eastAsia"/>
              </w:rPr>
              <w:t xml:space="preserve">　　１　開催日時及び場所</w:t>
            </w:r>
          </w:p>
          <w:p w14:paraId="0DFD5BA2" w14:textId="223B3C54" w:rsidR="00FE1762" w:rsidRPr="00DC60D6" w:rsidRDefault="00FE1762" w:rsidP="00282B46">
            <w:r w:rsidRPr="00DC60D6">
              <w:rPr>
                <w:rFonts w:hint="eastAsia"/>
              </w:rPr>
              <w:t xml:space="preserve">　　　　</w:t>
            </w:r>
            <w:r w:rsidR="005A777D">
              <w:rPr>
                <w:rFonts w:hint="eastAsia"/>
              </w:rPr>
              <w:t>○年</w:t>
            </w:r>
            <w:r w:rsidRPr="00DC60D6">
              <w:rPr>
                <w:rFonts w:hint="eastAsia"/>
              </w:rPr>
              <w:t>○月○日　午後○時</w:t>
            </w:r>
            <w:r w:rsidR="00423172">
              <w:rPr>
                <w:rFonts w:hint="eastAsia"/>
              </w:rPr>
              <w:t>から午後○時まで</w:t>
            </w:r>
          </w:p>
          <w:p w14:paraId="4BB12041" w14:textId="77777777" w:rsidR="00FE1762" w:rsidRPr="00DC60D6" w:rsidRDefault="00FE1762" w:rsidP="00282B46">
            <w:r w:rsidRPr="00DC60D6">
              <w:rPr>
                <w:rFonts w:hint="eastAsia"/>
              </w:rPr>
              <w:t xml:space="preserve">　　　　</w:t>
            </w:r>
            <w:r w:rsidR="00CB2782" w:rsidRPr="00DC60D6">
              <w:rPr>
                <w:rFonts w:hint="eastAsia"/>
              </w:rPr>
              <w:t xml:space="preserve">Ａ県Ａ市Ｂ一丁目１番地　</w:t>
            </w:r>
            <w:r w:rsidRPr="00DC60D6">
              <w:rPr>
                <w:rFonts w:hint="eastAsia"/>
              </w:rPr>
              <w:t>○○庁舎第○会議室（○階）</w:t>
            </w:r>
          </w:p>
          <w:p w14:paraId="652F459D" w14:textId="77777777" w:rsidR="00FE1762" w:rsidRPr="00DC60D6" w:rsidRDefault="00FE1762" w:rsidP="00282B46"/>
          <w:p w14:paraId="618E765E" w14:textId="77777777" w:rsidR="00FE1762" w:rsidRPr="00DC60D6" w:rsidRDefault="00FE1762" w:rsidP="00282B46">
            <w:r w:rsidRPr="00DC60D6">
              <w:rPr>
                <w:rFonts w:hint="eastAsia"/>
              </w:rPr>
              <w:t xml:space="preserve">　　２　</w:t>
            </w:r>
            <w:r w:rsidR="00BF0B87" w:rsidRPr="00DC60D6">
              <w:rPr>
                <w:rFonts w:hint="eastAsia"/>
              </w:rPr>
              <w:t>補佐人の帯同</w:t>
            </w:r>
            <w:r w:rsidR="00303B93" w:rsidRPr="00DC60D6">
              <w:rPr>
                <w:rFonts w:hint="eastAsia"/>
              </w:rPr>
              <w:t>を認めない理由</w:t>
            </w:r>
            <w:r w:rsidR="00BF0B87" w:rsidRPr="00DC60D6">
              <w:rPr>
                <w:rFonts w:hint="eastAsia"/>
                <w:sz w:val="16"/>
              </w:rPr>
              <w:t>（補佐人帯同の許可</w:t>
            </w:r>
            <w:r w:rsidR="00303B93" w:rsidRPr="00DC60D6">
              <w:rPr>
                <w:rFonts w:hint="eastAsia"/>
                <w:sz w:val="16"/>
              </w:rPr>
              <w:t>申請があり、これを認めない場合</w:t>
            </w:r>
            <w:r w:rsidR="00BF0B87" w:rsidRPr="00DC60D6">
              <w:rPr>
                <w:rFonts w:hint="eastAsia"/>
                <w:sz w:val="16"/>
              </w:rPr>
              <w:t>）</w:t>
            </w:r>
            <w:r w:rsidR="00CA4239" w:rsidRPr="00DC60D6">
              <w:rPr>
                <w:rFonts w:hint="eastAsia"/>
                <w:szCs w:val="21"/>
                <w:vertAlign w:val="superscript"/>
              </w:rPr>
              <w:t>（注）</w:t>
            </w:r>
          </w:p>
          <w:p w14:paraId="315FE84A" w14:textId="77777777" w:rsidR="00FE1762" w:rsidRPr="00DC60D6" w:rsidRDefault="00BF0B87" w:rsidP="00282B46">
            <w:r w:rsidRPr="00DC60D6">
              <w:rPr>
                <w:rFonts w:hint="eastAsia"/>
              </w:rPr>
              <w:t xml:space="preserve">　　　　</w:t>
            </w:r>
            <w:r w:rsidR="00303B93" w:rsidRPr="00DC60D6">
              <w:rPr>
                <w:rFonts w:hint="eastAsia"/>
              </w:rPr>
              <w:t>本件審査請求の理由からは、○○である補佐人による補佐の必要性</w:t>
            </w:r>
            <w:r w:rsidR="00917C41" w:rsidRPr="00DC60D6">
              <w:rPr>
                <w:rFonts w:hint="eastAsia"/>
              </w:rPr>
              <w:t>は認められないため。</w:t>
            </w:r>
          </w:p>
          <w:p w14:paraId="475F2730" w14:textId="77777777" w:rsidR="0040287B" w:rsidRDefault="0040287B" w:rsidP="00282B46"/>
          <w:p w14:paraId="286F4125" w14:textId="36822239" w:rsidR="00423172" w:rsidRPr="00423172" w:rsidRDefault="00921CF4" w:rsidP="001A3527">
            <w:pPr>
              <w:ind w:leftChars="300" w:left="840" w:hangingChars="100" w:hanging="210"/>
            </w:pPr>
            <w:r>
              <w:rPr>
                <w:rFonts w:hint="eastAsia"/>
              </w:rPr>
              <w:t>注　口頭</w:t>
            </w:r>
            <w:r w:rsidR="00A522C2">
              <w:rPr>
                <w:rFonts w:hint="eastAsia"/>
              </w:rPr>
              <w:t>による</w:t>
            </w:r>
            <w:r>
              <w:rPr>
                <w:rFonts w:hint="eastAsia"/>
              </w:rPr>
              <w:t>意見陳述</w:t>
            </w:r>
            <w:r w:rsidR="00A522C2">
              <w:rPr>
                <w:rFonts w:hint="eastAsia"/>
              </w:rPr>
              <w:t>の開催にあたっては、出席者の本人確認を行いますので、身分証明書等</w:t>
            </w:r>
            <w:r w:rsidR="00D7083C">
              <w:rPr>
                <w:rFonts w:hint="eastAsia"/>
              </w:rPr>
              <w:t>を</w:t>
            </w:r>
            <w:r>
              <w:rPr>
                <w:rFonts w:hint="eastAsia"/>
              </w:rPr>
              <w:t>持参して</w:t>
            </w:r>
            <w:r w:rsidR="00A522C2">
              <w:rPr>
                <w:rFonts w:hint="eastAsia"/>
              </w:rPr>
              <w:t>ください。</w:t>
            </w:r>
          </w:p>
        </w:tc>
      </w:tr>
    </w:tbl>
    <w:p w14:paraId="08138FC5" w14:textId="77777777" w:rsidR="006F2221" w:rsidRPr="00DC60D6" w:rsidRDefault="00CA4239" w:rsidP="00BF0B87">
      <w:r w:rsidRPr="00DC60D6">
        <w:rPr>
          <w:rFonts w:hint="eastAsia"/>
        </w:rPr>
        <w:t>注　補佐人帯同の許可申請があった場合に記載する。</w:t>
      </w:r>
    </w:p>
    <w:p w14:paraId="717F3063" w14:textId="77777777" w:rsidR="006F2221" w:rsidRPr="00DC60D6" w:rsidRDefault="006F2221">
      <w:pPr>
        <w:widowControl/>
        <w:jc w:val="left"/>
      </w:pPr>
      <w:r w:rsidRPr="00DC60D6">
        <w:br w:type="page"/>
      </w:r>
    </w:p>
    <w:p w14:paraId="37702C2B" w14:textId="77777777" w:rsidR="00BF0B87" w:rsidRPr="00DC60D6" w:rsidRDefault="00416DC3" w:rsidP="00ED35C4">
      <w:pPr>
        <w:pStyle w:val="3"/>
        <w:ind w:left="240" w:hanging="240"/>
      </w:pPr>
      <w:bookmarkStart w:id="473" w:name="_Toc100136881"/>
      <w:r w:rsidRPr="00DC60D6">
        <w:rPr>
          <w:rFonts w:hint="eastAsia"/>
        </w:rPr>
        <w:lastRenderedPageBreak/>
        <w:t>２</w:t>
      </w:r>
      <w:r w:rsidR="00BF0B87" w:rsidRPr="00DC60D6">
        <w:rPr>
          <w:rFonts w:hint="eastAsia"/>
        </w:rPr>
        <w:t xml:space="preserve">　申立人以外への通知</w:t>
      </w:r>
      <w:bookmarkEnd w:id="473"/>
    </w:p>
    <w:tbl>
      <w:tblPr>
        <w:tblStyle w:val="a7"/>
        <w:tblW w:w="0" w:type="auto"/>
        <w:tblLook w:val="04A0" w:firstRow="1" w:lastRow="0" w:firstColumn="1" w:lastColumn="0" w:noHBand="0" w:noVBand="1"/>
      </w:tblPr>
      <w:tblGrid>
        <w:gridCol w:w="9742"/>
      </w:tblGrid>
      <w:tr w:rsidR="00BF0B87" w:rsidRPr="00DC60D6" w14:paraId="6632F5BE" w14:textId="77777777" w:rsidTr="000455FB">
        <w:tc>
          <w:tcPr>
            <w:tcW w:w="9950" w:type="dxa"/>
          </w:tcPr>
          <w:p w14:paraId="655B3E2B" w14:textId="77777777" w:rsidR="00BF0B87" w:rsidRPr="00DC60D6" w:rsidRDefault="00BF0B87" w:rsidP="000455FB"/>
          <w:p w14:paraId="5B1B472E" w14:textId="3DD83702" w:rsidR="00584030" w:rsidRDefault="00584030" w:rsidP="00584030">
            <w:pPr>
              <w:ind w:leftChars="3361" w:left="7058"/>
              <w:jc w:val="center"/>
            </w:pPr>
            <w:r>
              <w:rPr>
                <w:rFonts w:hint="eastAsia"/>
              </w:rPr>
              <w:t>事　務　連　絡</w:t>
            </w:r>
          </w:p>
          <w:p w14:paraId="03307C16" w14:textId="399B7A56" w:rsidR="00BF0B87" w:rsidRPr="00DC60D6" w:rsidRDefault="005A777D" w:rsidP="00584030">
            <w:pPr>
              <w:ind w:leftChars="3361" w:left="7058"/>
              <w:jc w:val="center"/>
            </w:pPr>
            <w:r>
              <w:rPr>
                <w:rFonts w:hint="eastAsia"/>
              </w:rPr>
              <w:t>○年</w:t>
            </w:r>
            <w:r w:rsidR="00BF0B87" w:rsidRPr="00DC60D6">
              <w:rPr>
                <w:rFonts w:hint="eastAsia"/>
              </w:rPr>
              <w:t>○月○日</w:t>
            </w:r>
          </w:p>
          <w:p w14:paraId="7614F7D5" w14:textId="77777777" w:rsidR="00BF0B87" w:rsidRPr="00DC60D6" w:rsidRDefault="00BF0B87" w:rsidP="000455FB">
            <w:r w:rsidRPr="00DC60D6">
              <w:rPr>
                <w:rFonts w:hint="eastAsia"/>
              </w:rPr>
              <w:t xml:space="preserve">　　　（審理関係人）○○　○○　殿</w:t>
            </w:r>
            <w:r w:rsidR="0093673B">
              <w:rPr>
                <w:rFonts w:hint="eastAsia"/>
              </w:rPr>
              <w:t>（様）</w:t>
            </w:r>
          </w:p>
          <w:p w14:paraId="1D74AE27" w14:textId="77777777" w:rsidR="00BF0B87" w:rsidRPr="00DC60D6" w:rsidRDefault="00BF0B87" w:rsidP="000455FB"/>
          <w:p w14:paraId="2049DDD2" w14:textId="620FD7EB" w:rsidR="00BF0B87" w:rsidRPr="00DC60D6" w:rsidRDefault="00BF0B87" w:rsidP="000455FB">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4CCF77FC" w14:textId="77777777" w:rsidR="00BF0B87" w:rsidRPr="00DC60D6" w:rsidRDefault="00BF0B87" w:rsidP="000455FB"/>
          <w:p w14:paraId="4E3AEF50" w14:textId="77777777" w:rsidR="00BF0B87" w:rsidRPr="00DC60D6" w:rsidRDefault="00BF0B87" w:rsidP="000455FB">
            <w:pPr>
              <w:jc w:val="center"/>
            </w:pPr>
            <w:r w:rsidRPr="00DC60D6">
              <w:rPr>
                <w:rFonts w:hint="eastAsia"/>
              </w:rPr>
              <w:t>口頭意見陳述の実施について（通知）</w:t>
            </w:r>
          </w:p>
          <w:p w14:paraId="45FBB810" w14:textId="77777777" w:rsidR="00BF0B87" w:rsidRPr="00DC60D6" w:rsidRDefault="00BF0B87" w:rsidP="000455FB"/>
          <w:p w14:paraId="64D11C25" w14:textId="77777777" w:rsidR="00BF0B87" w:rsidRPr="00DC60D6" w:rsidRDefault="00BF0B87" w:rsidP="000455FB">
            <w:pPr>
              <w:ind w:firstLineChars="100" w:firstLine="210"/>
            </w:pPr>
            <w:r w:rsidRPr="00DC60D6">
              <w:rPr>
                <w:rFonts w:hint="eastAsia"/>
              </w:rPr>
              <w:t>審査請求人○○　○○及び参加人○○　○○</w:t>
            </w:r>
            <w:r w:rsidRPr="00DC60D6">
              <w:rPr>
                <w:rFonts w:hint="eastAsia"/>
                <w:sz w:val="16"/>
              </w:rPr>
              <w:t>（申立人の数だけ列挙）</w:t>
            </w:r>
            <w:r w:rsidRPr="00DC60D6">
              <w:rPr>
                <w:rFonts w:hint="eastAsia"/>
              </w:rPr>
              <w:t>から申立てのあった、○○に関する処分</w:t>
            </w:r>
            <w:r w:rsidR="00F07B9F" w:rsidRPr="00DC60D6">
              <w:rPr>
                <w:rFonts w:hint="eastAsia"/>
                <w:sz w:val="16"/>
              </w:rPr>
              <w:t>（当該処分の文書番号がある場合は併せて記載）</w:t>
            </w:r>
            <w:r w:rsidRPr="00DC60D6">
              <w:rPr>
                <w:rFonts w:hint="eastAsia"/>
              </w:rPr>
              <w:t>についての審査請求</w:t>
            </w:r>
            <w:r w:rsidRPr="00DC60D6">
              <w:rPr>
                <w:rFonts w:hint="eastAsia"/>
                <w:sz w:val="16"/>
                <w:szCs w:val="16"/>
              </w:rPr>
              <w:t>（事件名・事件番号がある場合は</w:t>
            </w:r>
            <w:r w:rsidR="00FD7FB4" w:rsidRPr="00DC60D6">
              <w:rPr>
                <w:rFonts w:hint="eastAsia"/>
                <w:sz w:val="16"/>
                <w:szCs w:val="16"/>
              </w:rPr>
              <w:t>これらを</w:t>
            </w:r>
            <w:r w:rsidRPr="00DC60D6">
              <w:rPr>
                <w:rFonts w:hint="eastAsia"/>
                <w:sz w:val="16"/>
                <w:szCs w:val="16"/>
              </w:rPr>
              <w:t>記載）</w:t>
            </w:r>
            <w:r w:rsidRPr="00DC60D6">
              <w:rPr>
                <w:rFonts w:hint="eastAsia"/>
              </w:rPr>
              <w:t>に係る口頭による意見陳述については、下記</w:t>
            </w:r>
            <w:r w:rsidR="008C6F64" w:rsidRPr="00DC60D6">
              <w:rPr>
                <w:rFonts w:hint="eastAsia"/>
              </w:rPr>
              <w:t>のとおり</w:t>
            </w:r>
            <w:r w:rsidRPr="00DC60D6">
              <w:rPr>
                <w:rFonts w:hint="eastAsia"/>
              </w:rPr>
              <w:t>実施することとしたので、</w:t>
            </w:r>
            <w:r w:rsidR="008C6F64" w:rsidRPr="00DC60D6">
              <w:rPr>
                <w:rFonts w:hint="eastAsia"/>
              </w:rPr>
              <w:t>出席してください</w:t>
            </w:r>
            <w:r w:rsidRPr="00DC60D6">
              <w:rPr>
                <w:rFonts w:hint="eastAsia"/>
              </w:rPr>
              <w:t>。</w:t>
            </w:r>
          </w:p>
          <w:p w14:paraId="4531AB95" w14:textId="77777777" w:rsidR="00BF0B87" w:rsidRPr="00DC60D6" w:rsidRDefault="00BF0B87" w:rsidP="000455FB"/>
          <w:p w14:paraId="1D903B70" w14:textId="77777777" w:rsidR="00BF0B87" w:rsidRPr="00DC60D6" w:rsidRDefault="00BF0B87" w:rsidP="000455FB">
            <w:pPr>
              <w:pStyle w:val="af6"/>
            </w:pPr>
            <w:r w:rsidRPr="00DC60D6">
              <w:rPr>
                <w:rFonts w:hint="eastAsia"/>
              </w:rPr>
              <w:t>記</w:t>
            </w:r>
          </w:p>
          <w:p w14:paraId="4144F607" w14:textId="77777777" w:rsidR="00BF0B87" w:rsidRPr="00DC60D6" w:rsidRDefault="00BF0B87" w:rsidP="000455FB"/>
          <w:p w14:paraId="0D9F492E" w14:textId="77777777" w:rsidR="00BF0B87" w:rsidRPr="00DC60D6" w:rsidRDefault="00BF0B87" w:rsidP="000455FB">
            <w:r w:rsidRPr="00DC60D6">
              <w:rPr>
                <w:rFonts w:hint="eastAsia"/>
              </w:rPr>
              <w:t xml:space="preserve">　　開催日時及び場所</w:t>
            </w:r>
          </w:p>
          <w:p w14:paraId="32C72CFF" w14:textId="14DB4BAF" w:rsidR="00BF0B87" w:rsidRPr="00DC60D6" w:rsidRDefault="00BF0B87" w:rsidP="000455FB">
            <w:r w:rsidRPr="00DC60D6">
              <w:rPr>
                <w:rFonts w:hint="eastAsia"/>
              </w:rPr>
              <w:t xml:space="preserve">　　　　</w:t>
            </w:r>
            <w:r w:rsidR="005A777D">
              <w:rPr>
                <w:rFonts w:hint="eastAsia"/>
              </w:rPr>
              <w:t>○年</w:t>
            </w:r>
            <w:r w:rsidRPr="00DC60D6">
              <w:rPr>
                <w:rFonts w:hint="eastAsia"/>
              </w:rPr>
              <w:t>○月○日　午後○時</w:t>
            </w:r>
          </w:p>
          <w:p w14:paraId="1E1610D3" w14:textId="77777777" w:rsidR="00BF0B87" w:rsidRPr="00DC60D6" w:rsidRDefault="00BF0B87" w:rsidP="000455FB">
            <w:r w:rsidRPr="00DC60D6">
              <w:rPr>
                <w:rFonts w:hint="eastAsia"/>
              </w:rPr>
              <w:t xml:space="preserve">　　　　○○庁舎第○会議室（○階）</w:t>
            </w:r>
          </w:p>
          <w:p w14:paraId="4F902E7E" w14:textId="77777777" w:rsidR="00BF0B87" w:rsidRDefault="00BF0B87" w:rsidP="000455FB"/>
          <w:p w14:paraId="69546852" w14:textId="77777777" w:rsidR="00D7083C" w:rsidRPr="00DC60D6" w:rsidRDefault="00D7083C" w:rsidP="00D7083C">
            <w:pPr>
              <w:ind w:leftChars="300" w:left="840" w:hangingChars="100" w:hanging="210"/>
            </w:pPr>
            <w:r>
              <w:rPr>
                <w:rFonts w:hint="eastAsia"/>
              </w:rPr>
              <w:t>注　口頭による意見陳述の開催にあたっては、出席者の本人確認を行いますので、身分証明書等を持参してください。</w:t>
            </w:r>
          </w:p>
        </w:tc>
      </w:tr>
    </w:tbl>
    <w:p w14:paraId="4C0A5FB3" w14:textId="77777777" w:rsidR="00BF0B87" w:rsidRPr="00DC60D6" w:rsidRDefault="008E18CE" w:rsidP="008E18CE">
      <w:pPr>
        <w:tabs>
          <w:tab w:val="left" w:pos="1373"/>
        </w:tabs>
      </w:pPr>
      <w:r w:rsidRPr="00DC60D6">
        <w:tab/>
      </w:r>
    </w:p>
    <w:p w14:paraId="45064286" w14:textId="77777777" w:rsidR="00DA2A70" w:rsidRPr="00DC60D6" w:rsidRDefault="00DA2A70" w:rsidP="00DA2A70">
      <w:pPr>
        <w:pStyle w:val="3"/>
        <w:ind w:left="240" w:hanging="240"/>
      </w:pPr>
      <w:bookmarkStart w:id="474" w:name="_Toc100136882"/>
      <w:r w:rsidRPr="00DC60D6">
        <w:rPr>
          <w:rFonts w:hint="eastAsia"/>
        </w:rPr>
        <w:t>３　口頭意見陳述を開催しない場合の通知</w:t>
      </w:r>
      <w:bookmarkEnd w:id="474"/>
    </w:p>
    <w:tbl>
      <w:tblPr>
        <w:tblStyle w:val="a7"/>
        <w:tblW w:w="0" w:type="auto"/>
        <w:tblLook w:val="04A0" w:firstRow="1" w:lastRow="0" w:firstColumn="1" w:lastColumn="0" w:noHBand="0" w:noVBand="1"/>
      </w:tblPr>
      <w:tblGrid>
        <w:gridCol w:w="9742"/>
      </w:tblGrid>
      <w:tr w:rsidR="00DA2A70" w:rsidRPr="00DC60D6" w14:paraId="3E717121" w14:textId="77777777" w:rsidTr="007952FB">
        <w:tc>
          <w:tcPr>
            <w:tcW w:w="9950" w:type="dxa"/>
          </w:tcPr>
          <w:p w14:paraId="1C32E91F" w14:textId="77777777" w:rsidR="00DA2A70" w:rsidRPr="00DC60D6" w:rsidRDefault="00DA2A70" w:rsidP="007952FB"/>
          <w:p w14:paraId="00F330C8" w14:textId="3FDEC228" w:rsidR="00584030" w:rsidRDefault="00584030" w:rsidP="007952FB">
            <w:pPr>
              <w:ind w:right="420"/>
              <w:jc w:val="right"/>
            </w:pPr>
            <w:r>
              <w:rPr>
                <w:rFonts w:hint="eastAsia"/>
              </w:rPr>
              <w:t>事　務　連　絡</w:t>
            </w:r>
          </w:p>
          <w:p w14:paraId="15E59D6E" w14:textId="1CB10B43" w:rsidR="00DA2A70" w:rsidRPr="00DC60D6" w:rsidRDefault="005A777D" w:rsidP="00584030">
            <w:pPr>
              <w:ind w:right="420"/>
              <w:jc w:val="right"/>
            </w:pPr>
            <w:r>
              <w:rPr>
                <w:rFonts w:hint="eastAsia"/>
              </w:rPr>
              <w:t>○年</w:t>
            </w:r>
            <w:r w:rsidR="00DA2A70" w:rsidRPr="00DC60D6">
              <w:rPr>
                <w:rFonts w:hint="eastAsia"/>
              </w:rPr>
              <w:t xml:space="preserve">○月○日　　</w:t>
            </w:r>
          </w:p>
          <w:p w14:paraId="24D52FD2" w14:textId="77777777" w:rsidR="00DA2A70" w:rsidRPr="00DC60D6" w:rsidRDefault="00DA2A70" w:rsidP="007952FB">
            <w:r w:rsidRPr="00DC60D6">
              <w:rPr>
                <w:rFonts w:hint="eastAsia"/>
              </w:rPr>
              <w:t xml:space="preserve">　　　（申立人）○○　○○　殿</w:t>
            </w:r>
            <w:r w:rsidR="0093673B">
              <w:rPr>
                <w:rFonts w:hint="eastAsia"/>
              </w:rPr>
              <w:t>（様）</w:t>
            </w:r>
          </w:p>
          <w:p w14:paraId="2198613C" w14:textId="77777777" w:rsidR="00DA2A70" w:rsidRPr="00DC60D6" w:rsidRDefault="00DA2A70" w:rsidP="007952FB"/>
          <w:p w14:paraId="6DD6FB62" w14:textId="7D15A78F" w:rsidR="00DA2A70" w:rsidRPr="00DC60D6" w:rsidRDefault="00DA2A70" w:rsidP="007952FB">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6B76CE78" w14:textId="77777777" w:rsidR="00DA2A70" w:rsidRPr="00DC60D6" w:rsidRDefault="00DA2A70" w:rsidP="007952FB"/>
          <w:p w14:paraId="47DBB2C7" w14:textId="77777777" w:rsidR="00DA2A70" w:rsidRPr="00DC60D6" w:rsidRDefault="00DA2A70" w:rsidP="007952FB">
            <w:pPr>
              <w:jc w:val="center"/>
            </w:pPr>
            <w:r w:rsidRPr="00DC60D6">
              <w:rPr>
                <w:rFonts w:hint="eastAsia"/>
              </w:rPr>
              <w:t>口頭意見陳述の実施について（通知）</w:t>
            </w:r>
          </w:p>
          <w:p w14:paraId="52664665" w14:textId="77777777" w:rsidR="00DA2A70" w:rsidRPr="00DC60D6" w:rsidRDefault="00DA2A70" w:rsidP="007952FB"/>
          <w:p w14:paraId="38A7832F" w14:textId="42CA2717" w:rsidR="00DA2A70" w:rsidRPr="00DC60D6" w:rsidRDefault="005A777D" w:rsidP="00DA2A70">
            <w:pPr>
              <w:ind w:firstLineChars="100" w:firstLine="210"/>
            </w:pPr>
            <w:r>
              <w:rPr>
                <w:rFonts w:hint="eastAsia"/>
              </w:rPr>
              <w:t>○年</w:t>
            </w:r>
            <w:r w:rsidR="00DA2A70" w:rsidRPr="00DC60D6">
              <w:rPr>
                <w:rFonts w:hint="eastAsia"/>
              </w:rPr>
              <w:t>○月○日をもって、貴殿から申立てのあった、○○に関する処分</w:t>
            </w:r>
            <w:r w:rsidR="00DA2A70" w:rsidRPr="00DC60D6">
              <w:rPr>
                <w:rFonts w:hint="eastAsia"/>
                <w:sz w:val="16"/>
              </w:rPr>
              <w:t>（当該処分の文書番号がある場合は併せて記載）</w:t>
            </w:r>
            <w:r w:rsidR="00DA2A70" w:rsidRPr="00DC60D6">
              <w:rPr>
                <w:rFonts w:hint="eastAsia"/>
              </w:rPr>
              <w:t>についての審査請求</w:t>
            </w:r>
            <w:r w:rsidR="00DA2A70" w:rsidRPr="00DC60D6">
              <w:rPr>
                <w:rFonts w:hint="eastAsia"/>
                <w:sz w:val="16"/>
                <w:szCs w:val="16"/>
              </w:rPr>
              <w:t>（事件名・事件番号がある場合はこれらを記載）</w:t>
            </w:r>
            <w:r w:rsidR="00DA2A70" w:rsidRPr="00DC60D6">
              <w:rPr>
                <w:rFonts w:hint="eastAsia"/>
              </w:rPr>
              <w:t>に係る口頭による意見陳述については、以下の理由により、実施しないこととしたので、通知します。</w:t>
            </w:r>
          </w:p>
          <w:p w14:paraId="0D606A89" w14:textId="77777777" w:rsidR="00DA2A70" w:rsidRPr="00DC60D6" w:rsidRDefault="00DA2A70" w:rsidP="007952FB"/>
          <w:p w14:paraId="46E3AFAF" w14:textId="77777777" w:rsidR="00DA2A70" w:rsidRPr="00DC60D6" w:rsidRDefault="00DA2A70" w:rsidP="00DA2A70">
            <w:r w:rsidRPr="00DC60D6">
              <w:rPr>
                <w:rFonts w:hint="eastAsia"/>
              </w:rPr>
              <w:t xml:space="preserve">　　理由</w:t>
            </w:r>
          </w:p>
          <w:p w14:paraId="132A1A75" w14:textId="4F09D0E5" w:rsidR="00584030" w:rsidRPr="00DC60D6" w:rsidRDefault="00DA2A70" w:rsidP="00DA2A70">
            <w:r w:rsidRPr="00DC60D6">
              <w:rPr>
                <w:rFonts w:hint="eastAsia"/>
              </w:rPr>
              <w:t xml:space="preserve">　　　○○○○○○○○○○○○○○○○○○○○</w:t>
            </w:r>
          </w:p>
          <w:p w14:paraId="1693C822" w14:textId="77777777" w:rsidR="00DA2A70" w:rsidRPr="00DC60D6" w:rsidRDefault="00DA2A70" w:rsidP="00DA2A70"/>
        </w:tc>
      </w:tr>
    </w:tbl>
    <w:p w14:paraId="210DE258" w14:textId="77777777" w:rsidR="00DA4C78" w:rsidRPr="00DC60D6" w:rsidRDefault="00DA4C78" w:rsidP="00107BE1">
      <w:pPr>
        <w:pStyle w:val="2"/>
        <w:spacing w:after="174"/>
        <w:ind w:left="780" w:hanging="780"/>
      </w:pPr>
      <w:bookmarkStart w:id="475" w:name="_Toc399415091"/>
      <w:bookmarkStart w:id="476" w:name="_Toc400114985"/>
      <w:bookmarkStart w:id="477" w:name="_Toc400455707"/>
      <w:bookmarkStart w:id="478" w:name="_Toc400641939"/>
      <w:bookmarkStart w:id="479" w:name="_Toc401773574"/>
      <w:bookmarkStart w:id="480" w:name="_Toc401773761"/>
      <w:bookmarkStart w:id="481" w:name="_Toc401841108"/>
      <w:bookmarkStart w:id="482" w:name="_Toc402169487"/>
      <w:bookmarkStart w:id="483" w:name="_Toc402169570"/>
      <w:bookmarkStart w:id="484" w:name="_Toc402169653"/>
      <w:bookmarkStart w:id="485" w:name="_Toc100136883"/>
      <w:bookmarkStart w:id="486" w:name="_Toc399415056"/>
      <w:bookmarkStart w:id="487" w:name="_Toc400114950"/>
      <w:bookmarkStart w:id="488" w:name="_Toc400455672"/>
      <w:bookmarkStart w:id="489" w:name="_Toc400641904"/>
      <w:bookmarkStart w:id="490" w:name="_Toc401773537"/>
      <w:bookmarkStart w:id="491" w:name="_Toc401773724"/>
      <w:bookmarkStart w:id="492" w:name="_Toc401841070"/>
      <w:bookmarkStart w:id="493" w:name="_Toc402169449"/>
      <w:bookmarkStart w:id="494" w:name="_Toc402169532"/>
      <w:bookmarkStart w:id="495" w:name="_Toc402169615"/>
      <w:bookmarkStart w:id="496" w:name="_Toc399415060"/>
      <w:bookmarkStart w:id="497" w:name="_Toc400114955"/>
      <w:bookmarkStart w:id="498" w:name="_Toc400455678"/>
      <w:bookmarkStart w:id="499" w:name="_Toc400641910"/>
      <w:bookmarkStart w:id="500" w:name="_Toc401773543"/>
      <w:bookmarkStart w:id="501" w:name="_Toc401773730"/>
      <w:bookmarkStart w:id="502" w:name="_Toc401841076"/>
      <w:bookmarkStart w:id="503" w:name="_Toc402169455"/>
      <w:bookmarkStart w:id="504" w:name="_Toc402169538"/>
      <w:bookmarkStart w:id="505" w:name="_Toc402169621"/>
      <w:r w:rsidRPr="00DC60D6">
        <w:rPr>
          <w:rFonts w:hint="eastAsia"/>
        </w:rPr>
        <w:lastRenderedPageBreak/>
        <w:t>〔様式例第</w:t>
      </w:r>
      <w:r>
        <w:rPr>
          <w:rFonts w:hint="eastAsia"/>
        </w:rPr>
        <w:t>38</w:t>
      </w:r>
      <w:r w:rsidRPr="00DC60D6">
        <w:rPr>
          <w:rFonts w:hint="eastAsia"/>
        </w:rPr>
        <w:t>号〕口頭意見陳述聴取結果記録書</w:t>
      </w:r>
      <w:bookmarkEnd w:id="475"/>
      <w:bookmarkEnd w:id="476"/>
      <w:bookmarkEnd w:id="477"/>
      <w:bookmarkEnd w:id="478"/>
      <w:bookmarkEnd w:id="479"/>
      <w:bookmarkEnd w:id="480"/>
      <w:bookmarkEnd w:id="481"/>
      <w:bookmarkEnd w:id="482"/>
      <w:bookmarkEnd w:id="483"/>
      <w:bookmarkEnd w:id="484"/>
      <w:bookmarkEnd w:id="485"/>
    </w:p>
    <w:tbl>
      <w:tblPr>
        <w:tblStyle w:val="a7"/>
        <w:tblW w:w="0" w:type="auto"/>
        <w:tblLayout w:type="fixed"/>
        <w:tblLook w:val="04A0" w:firstRow="1" w:lastRow="0" w:firstColumn="1" w:lastColumn="0" w:noHBand="0" w:noVBand="1"/>
      </w:tblPr>
      <w:tblGrid>
        <w:gridCol w:w="250"/>
        <w:gridCol w:w="284"/>
        <w:gridCol w:w="1275"/>
        <w:gridCol w:w="1276"/>
        <w:gridCol w:w="6866"/>
      </w:tblGrid>
      <w:tr w:rsidR="00DA4C78" w:rsidRPr="00DC60D6" w14:paraId="21E2D771" w14:textId="77777777" w:rsidTr="00210DA6">
        <w:trPr>
          <w:trHeight w:val="630"/>
        </w:trPr>
        <w:tc>
          <w:tcPr>
            <w:tcW w:w="9951" w:type="dxa"/>
            <w:gridSpan w:val="5"/>
          </w:tcPr>
          <w:p w14:paraId="2CB11E44" w14:textId="77777777" w:rsidR="00DA4C78" w:rsidRPr="00DC60D6" w:rsidRDefault="00DA4C78" w:rsidP="00210DA6">
            <w:pPr>
              <w:jc w:val="center"/>
            </w:pPr>
            <w:r w:rsidRPr="00DC60D6">
              <w:rPr>
                <w:rFonts w:hint="eastAsia"/>
                <w:sz w:val="28"/>
                <w:szCs w:val="28"/>
              </w:rPr>
              <w:t>口頭意見陳述聴取結果記録書</w:t>
            </w:r>
          </w:p>
        </w:tc>
      </w:tr>
      <w:tr w:rsidR="00DA4C78" w:rsidRPr="00DC60D6" w14:paraId="413C9263" w14:textId="77777777" w:rsidTr="00210DA6">
        <w:trPr>
          <w:trHeight w:val="300"/>
        </w:trPr>
        <w:tc>
          <w:tcPr>
            <w:tcW w:w="1809" w:type="dxa"/>
            <w:gridSpan w:val="3"/>
          </w:tcPr>
          <w:p w14:paraId="166FE17F" w14:textId="77777777" w:rsidR="00DA4C78" w:rsidRPr="00DC60D6" w:rsidRDefault="00DA4C78" w:rsidP="00210DA6">
            <w:pPr>
              <w:rPr>
                <w:sz w:val="28"/>
                <w:szCs w:val="28"/>
              </w:rPr>
            </w:pPr>
            <w:r w:rsidRPr="00DC60D6">
              <w:rPr>
                <w:rFonts w:hint="eastAsia"/>
              </w:rPr>
              <w:t>聴取実施日時</w:t>
            </w:r>
          </w:p>
        </w:tc>
        <w:tc>
          <w:tcPr>
            <w:tcW w:w="8142" w:type="dxa"/>
            <w:gridSpan w:val="2"/>
          </w:tcPr>
          <w:p w14:paraId="5D2A77A3" w14:textId="604A66DC" w:rsidR="00DA4C78" w:rsidRPr="00DC60D6" w:rsidRDefault="00DA4C78" w:rsidP="00C424A4">
            <w:pPr>
              <w:ind w:firstLineChars="200" w:firstLine="420"/>
              <w:rPr>
                <w:sz w:val="28"/>
                <w:szCs w:val="28"/>
              </w:rPr>
            </w:pPr>
            <w:r w:rsidRPr="00DC60D6">
              <w:rPr>
                <w:rFonts w:hint="eastAsia"/>
              </w:rPr>
              <w:t xml:space="preserve">　　年　　月　　日（　　）　　　時　　分～　　　時　　　分</w:t>
            </w:r>
          </w:p>
        </w:tc>
      </w:tr>
      <w:tr w:rsidR="00DA4C78" w:rsidRPr="00DC60D6" w14:paraId="0A7D0215" w14:textId="77777777" w:rsidTr="00210DA6">
        <w:trPr>
          <w:trHeight w:val="117"/>
        </w:trPr>
        <w:tc>
          <w:tcPr>
            <w:tcW w:w="1809" w:type="dxa"/>
            <w:gridSpan w:val="3"/>
          </w:tcPr>
          <w:p w14:paraId="4BC8C890" w14:textId="77777777" w:rsidR="00DA4C78" w:rsidRPr="00DC60D6" w:rsidRDefault="00DA4C78" w:rsidP="00210DA6">
            <w:r w:rsidRPr="00DC60D6">
              <w:rPr>
                <w:rFonts w:hint="eastAsia"/>
              </w:rPr>
              <w:t>聴取実施場所</w:t>
            </w:r>
          </w:p>
        </w:tc>
        <w:tc>
          <w:tcPr>
            <w:tcW w:w="8142" w:type="dxa"/>
            <w:gridSpan w:val="2"/>
          </w:tcPr>
          <w:p w14:paraId="70C32C07" w14:textId="77777777" w:rsidR="00DA4C78" w:rsidRPr="00DC60D6" w:rsidRDefault="00DA4C78" w:rsidP="00210DA6">
            <w:r w:rsidRPr="00DC60D6">
              <w:rPr>
                <w:rFonts w:hint="eastAsia"/>
              </w:rPr>
              <w:t>○○庁舎第○会議室</w:t>
            </w:r>
          </w:p>
        </w:tc>
      </w:tr>
      <w:tr w:rsidR="00DA4C78" w:rsidRPr="00DC60D6" w14:paraId="19E59138" w14:textId="77777777" w:rsidTr="00210DA6">
        <w:trPr>
          <w:trHeight w:val="259"/>
        </w:trPr>
        <w:tc>
          <w:tcPr>
            <w:tcW w:w="1809" w:type="dxa"/>
            <w:gridSpan w:val="3"/>
          </w:tcPr>
          <w:p w14:paraId="78C584B7" w14:textId="77777777" w:rsidR="00DA4C78" w:rsidRPr="00DC60D6" w:rsidRDefault="00DA4C78" w:rsidP="00210DA6">
            <w:r w:rsidRPr="00DC60D6">
              <w:rPr>
                <w:rFonts w:hint="eastAsia"/>
              </w:rPr>
              <w:t>聴取者</w:t>
            </w:r>
          </w:p>
        </w:tc>
        <w:tc>
          <w:tcPr>
            <w:tcW w:w="8142" w:type="dxa"/>
            <w:gridSpan w:val="2"/>
          </w:tcPr>
          <w:p w14:paraId="4C815D50" w14:textId="77777777" w:rsidR="00DA4C78" w:rsidRPr="00DC60D6" w:rsidRDefault="00DA4C78" w:rsidP="00724976">
            <w:r w:rsidRPr="00DC60D6">
              <w:rPr>
                <w:rFonts w:hint="eastAsia"/>
              </w:rPr>
              <w:t>審理員　○○　○○</w:t>
            </w:r>
          </w:p>
        </w:tc>
      </w:tr>
      <w:tr w:rsidR="00DA4C78" w:rsidRPr="00DC60D6" w14:paraId="558D6B5E" w14:textId="77777777" w:rsidTr="00210DA6">
        <w:trPr>
          <w:trHeight w:val="345"/>
        </w:trPr>
        <w:tc>
          <w:tcPr>
            <w:tcW w:w="1809" w:type="dxa"/>
            <w:gridSpan w:val="3"/>
            <w:tcBorders>
              <w:bottom w:val="nil"/>
              <w:right w:val="nil"/>
            </w:tcBorders>
          </w:tcPr>
          <w:p w14:paraId="1700CBF1" w14:textId="77777777" w:rsidR="00DA4C78" w:rsidRPr="00DC60D6" w:rsidRDefault="00DA4C78" w:rsidP="00210DA6">
            <w:r w:rsidRPr="00DC60D6">
              <w:rPr>
                <w:rFonts w:hint="eastAsia"/>
              </w:rPr>
              <w:t>出席者</w:t>
            </w:r>
            <w:r w:rsidRPr="00DC60D6">
              <w:rPr>
                <w:rFonts w:hint="eastAsia"/>
                <w:vertAlign w:val="superscript"/>
              </w:rPr>
              <w:t>（注１）</w:t>
            </w:r>
          </w:p>
        </w:tc>
        <w:tc>
          <w:tcPr>
            <w:tcW w:w="8142" w:type="dxa"/>
            <w:gridSpan w:val="2"/>
            <w:tcBorders>
              <w:left w:val="nil"/>
            </w:tcBorders>
          </w:tcPr>
          <w:p w14:paraId="149C91AE" w14:textId="77777777" w:rsidR="00DA4C78" w:rsidRPr="00DC60D6" w:rsidRDefault="00DA4C78" w:rsidP="00210DA6"/>
        </w:tc>
      </w:tr>
      <w:tr w:rsidR="00DA4C78" w:rsidRPr="00DC60D6" w14:paraId="71130349" w14:textId="77777777" w:rsidTr="00210DA6">
        <w:trPr>
          <w:trHeight w:val="360"/>
        </w:trPr>
        <w:tc>
          <w:tcPr>
            <w:tcW w:w="250" w:type="dxa"/>
            <w:vMerge w:val="restart"/>
            <w:tcBorders>
              <w:top w:val="nil"/>
            </w:tcBorders>
          </w:tcPr>
          <w:p w14:paraId="2D5CE6F7" w14:textId="77777777" w:rsidR="00DA4C78" w:rsidRPr="00DC60D6" w:rsidRDefault="00DA4C78" w:rsidP="00210DA6"/>
        </w:tc>
        <w:tc>
          <w:tcPr>
            <w:tcW w:w="1559" w:type="dxa"/>
            <w:gridSpan w:val="2"/>
            <w:vMerge w:val="restart"/>
            <w:tcBorders>
              <w:top w:val="single" w:sz="4" w:space="0" w:color="auto"/>
            </w:tcBorders>
          </w:tcPr>
          <w:p w14:paraId="60156832" w14:textId="77777777" w:rsidR="00DA4C78" w:rsidRPr="00DC60D6" w:rsidRDefault="00DA4C78" w:rsidP="00210DA6">
            <w:r w:rsidRPr="00DC60D6">
              <w:rPr>
                <w:rFonts w:hint="eastAsia"/>
              </w:rPr>
              <w:t>審査請求人</w:t>
            </w:r>
          </w:p>
          <w:p w14:paraId="304B3788" w14:textId="77777777" w:rsidR="00DA4C78" w:rsidRPr="00DC60D6" w:rsidRDefault="00DA4C78" w:rsidP="00210DA6">
            <w:r w:rsidRPr="00DC60D6">
              <w:rPr>
                <w:rFonts w:hint="eastAsia"/>
              </w:rPr>
              <w:t>（申立人）</w:t>
            </w:r>
            <w:r w:rsidRPr="00DC60D6">
              <w:rPr>
                <w:rFonts w:hint="eastAsia"/>
                <w:vertAlign w:val="superscript"/>
              </w:rPr>
              <w:t>（注２）</w:t>
            </w:r>
          </w:p>
        </w:tc>
        <w:tc>
          <w:tcPr>
            <w:tcW w:w="1276" w:type="dxa"/>
          </w:tcPr>
          <w:p w14:paraId="509E2F6D" w14:textId="77777777" w:rsidR="00DA4C78" w:rsidRPr="00DC60D6" w:rsidRDefault="00DA4C78" w:rsidP="00210DA6">
            <w:r w:rsidRPr="00DC60D6">
              <w:rPr>
                <w:rFonts w:hint="eastAsia"/>
              </w:rPr>
              <w:t>住所・居所</w:t>
            </w:r>
          </w:p>
        </w:tc>
        <w:tc>
          <w:tcPr>
            <w:tcW w:w="6866" w:type="dxa"/>
          </w:tcPr>
          <w:p w14:paraId="5F8E4C53" w14:textId="77777777" w:rsidR="00DA4C78" w:rsidRPr="00DC60D6" w:rsidRDefault="00DA4C78" w:rsidP="00210DA6">
            <w:r w:rsidRPr="00DC60D6">
              <w:rPr>
                <w:rFonts w:hint="eastAsia"/>
              </w:rPr>
              <w:t>Ａ県Ｂ市Ｃ町50番地</w:t>
            </w:r>
          </w:p>
        </w:tc>
      </w:tr>
      <w:tr w:rsidR="00DA4C78" w:rsidRPr="00DC60D6" w14:paraId="569B25F6" w14:textId="77777777" w:rsidTr="00210DA6">
        <w:trPr>
          <w:trHeight w:val="321"/>
        </w:trPr>
        <w:tc>
          <w:tcPr>
            <w:tcW w:w="250" w:type="dxa"/>
            <w:vMerge/>
            <w:tcBorders>
              <w:bottom w:val="nil"/>
            </w:tcBorders>
          </w:tcPr>
          <w:p w14:paraId="01720062" w14:textId="77777777" w:rsidR="00DA4C78" w:rsidRPr="00DC60D6" w:rsidRDefault="00DA4C78" w:rsidP="00210DA6"/>
        </w:tc>
        <w:tc>
          <w:tcPr>
            <w:tcW w:w="1559" w:type="dxa"/>
            <w:gridSpan w:val="2"/>
            <w:vMerge/>
          </w:tcPr>
          <w:p w14:paraId="0D8562A2" w14:textId="77777777" w:rsidR="00DA4C78" w:rsidRPr="00DC60D6" w:rsidRDefault="00DA4C78" w:rsidP="00210DA6"/>
        </w:tc>
        <w:tc>
          <w:tcPr>
            <w:tcW w:w="1276" w:type="dxa"/>
          </w:tcPr>
          <w:p w14:paraId="512588B7" w14:textId="77777777" w:rsidR="00DA4C78" w:rsidRPr="00DC60D6" w:rsidRDefault="00DA4C78" w:rsidP="00210DA6">
            <w:r w:rsidRPr="00DC60D6">
              <w:rPr>
                <w:rFonts w:hint="eastAsia"/>
              </w:rPr>
              <w:t>氏名・名称</w:t>
            </w:r>
          </w:p>
        </w:tc>
        <w:tc>
          <w:tcPr>
            <w:tcW w:w="6866" w:type="dxa"/>
          </w:tcPr>
          <w:p w14:paraId="27FAABBC" w14:textId="77777777" w:rsidR="00DA4C78" w:rsidRPr="00DC60D6" w:rsidRDefault="00DA4C78" w:rsidP="00210DA6">
            <w:r w:rsidRPr="00DC60D6">
              <w:rPr>
                <w:rFonts w:hint="eastAsia"/>
              </w:rPr>
              <w:t>○○　○○</w:t>
            </w:r>
          </w:p>
        </w:tc>
      </w:tr>
      <w:tr w:rsidR="00DA4C78" w:rsidRPr="00DC60D6" w14:paraId="29F29683" w14:textId="77777777" w:rsidTr="00210DA6">
        <w:trPr>
          <w:trHeight w:val="180"/>
        </w:trPr>
        <w:tc>
          <w:tcPr>
            <w:tcW w:w="250" w:type="dxa"/>
            <w:vMerge w:val="restart"/>
            <w:tcBorders>
              <w:top w:val="nil"/>
            </w:tcBorders>
          </w:tcPr>
          <w:p w14:paraId="190C1FF8" w14:textId="77777777" w:rsidR="00DA4C78" w:rsidRPr="00DC60D6" w:rsidRDefault="00DA4C78" w:rsidP="00210DA6"/>
        </w:tc>
        <w:tc>
          <w:tcPr>
            <w:tcW w:w="1559" w:type="dxa"/>
            <w:gridSpan w:val="2"/>
            <w:vMerge w:val="restart"/>
          </w:tcPr>
          <w:p w14:paraId="01331928" w14:textId="77777777" w:rsidR="00DA4C78" w:rsidRPr="00DC60D6" w:rsidRDefault="00DA4C78" w:rsidP="00210DA6">
            <w:r w:rsidRPr="00DC60D6">
              <w:rPr>
                <w:rFonts w:hint="eastAsia"/>
              </w:rPr>
              <w:t>参加人</w:t>
            </w:r>
          </w:p>
          <w:p w14:paraId="2058BF84" w14:textId="77777777" w:rsidR="00DA4C78" w:rsidRPr="00DC60D6" w:rsidRDefault="00DA4C78" w:rsidP="00210DA6">
            <w:r w:rsidRPr="00DC60D6">
              <w:rPr>
                <w:rFonts w:hint="eastAsia"/>
              </w:rPr>
              <w:t>（申立人）</w:t>
            </w:r>
            <w:r w:rsidRPr="00DC60D6">
              <w:rPr>
                <w:rFonts w:hint="eastAsia"/>
                <w:vertAlign w:val="superscript"/>
              </w:rPr>
              <w:t>（注２）</w:t>
            </w:r>
          </w:p>
        </w:tc>
        <w:tc>
          <w:tcPr>
            <w:tcW w:w="1276" w:type="dxa"/>
          </w:tcPr>
          <w:p w14:paraId="07B7F656" w14:textId="77777777" w:rsidR="00DA4C78" w:rsidRPr="00DC60D6" w:rsidRDefault="00DA4C78" w:rsidP="00210DA6">
            <w:r w:rsidRPr="00DC60D6">
              <w:rPr>
                <w:rFonts w:hint="eastAsia"/>
              </w:rPr>
              <w:t>住所・居所</w:t>
            </w:r>
          </w:p>
        </w:tc>
        <w:tc>
          <w:tcPr>
            <w:tcW w:w="6866" w:type="dxa"/>
          </w:tcPr>
          <w:p w14:paraId="3771F5E1" w14:textId="77777777" w:rsidR="00DA4C78" w:rsidRPr="00DC60D6" w:rsidRDefault="00DA4C78" w:rsidP="00210DA6">
            <w:r w:rsidRPr="00DC60D6">
              <w:rPr>
                <w:rFonts w:hint="eastAsia"/>
              </w:rPr>
              <w:t>Ａ県Ｂ市Ｄ町30番地</w:t>
            </w:r>
          </w:p>
        </w:tc>
      </w:tr>
      <w:tr w:rsidR="00DA4C78" w:rsidRPr="00DC60D6" w14:paraId="60D2A4EC" w14:textId="77777777" w:rsidTr="00210DA6">
        <w:trPr>
          <w:trHeight w:val="324"/>
        </w:trPr>
        <w:tc>
          <w:tcPr>
            <w:tcW w:w="250" w:type="dxa"/>
            <w:vMerge/>
          </w:tcPr>
          <w:p w14:paraId="5A84F29C" w14:textId="77777777" w:rsidR="00DA4C78" w:rsidRPr="00DC60D6" w:rsidRDefault="00DA4C78" w:rsidP="00210DA6"/>
        </w:tc>
        <w:tc>
          <w:tcPr>
            <w:tcW w:w="1559" w:type="dxa"/>
            <w:gridSpan w:val="2"/>
            <w:vMerge/>
            <w:tcBorders>
              <w:bottom w:val="nil"/>
            </w:tcBorders>
          </w:tcPr>
          <w:p w14:paraId="395C2E67" w14:textId="77777777" w:rsidR="00DA4C78" w:rsidRPr="00DC60D6" w:rsidRDefault="00DA4C78" w:rsidP="00210DA6"/>
        </w:tc>
        <w:tc>
          <w:tcPr>
            <w:tcW w:w="1276" w:type="dxa"/>
          </w:tcPr>
          <w:p w14:paraId="206CF631" w14:textId="77777777" w:rsidR="00DA4C78" w:rsidRPr="00DC60D6" w:rsidRDefault="00DA4C78" w:rsidP="00210DA6">
            <w:r w:rsidRPr="00DC60D6">
              <w:rPr>
                <w:rFonts w:hint="eastAsia"/>
              </w:rPr>
              <w:t>氏名・名称</w:t>
            </w:r>
          </w:p>
        </w:tc>
        <w:tc>
          <w:tcPr>
            <w:tcW w:w="6866" w:type="dxa"/>
          </w:tcPr>
          <w:p w14:paraId="0F2D884D" w14:textId="77777777" w:rsidR="00DA4C78" w:rsidRPr="00DC60D6" w:rsidRDefault="00DA4C78" w:rsidP="00210DA6">
            <w:r w:rsidRPr="00DC60D6">
              <w:rPr>
                <w:rFonts w:hint="eastAsia"/>
              </w:rPr>
              <w:t>○○　○○（申立人株式会社○○○（Ａ県Ｂ市Ｄ町10番地）の代理人）</w:t>
            </w:r>
          </w:p>
        </w:tc>
      </w:tr>
      <w:tr w:rsidR="00DA4C78" w:rsidRPr="00DC60D6" w14:paraId="02005F79" w14:textId="77777777" w:rsidTr="00210DA6">
        <w:trPr>
          <w:trHeight w:val="330"/>
        </w:trPr>
        <w:tc>
          <w:tcPr>
            <w:tcW w:w="250" w:type="dxa"/>
            <w:vMerge/>
          </w:tcPr>
          <w:p w14:paraId="0C0DDF5C" w14:textId="77777777" w:rsidR="00DA4C78" w:rsidRPr="00DC60D6" w:rsidRDefault="00DA4C78" w:rsidP="00210DA6"/>
        </w:tc>
        <w:tc>
          <w:tcPr>
            <w:tcW w:w="284" w:type="dxa"/>
            <w:vMerge w:val="restart"/>
            <w:tcBorders>
              <w:top w:val="nil"/>
            </w:tcBorders>
          </w:tcPr>
          <w:p w14:paraId="0B3E75F0" w14:textId="77777777" w:rsidR="00DA4C78" w:rsidRPr="00DC60D6" w:rsidRDefault="00DA4C78" w:rsidP="00210DA6"/>
        </w:tc>
        <w:tc>
          <w:tcPr>
            <w:tcW w:w="1275" w:type="dxa"/>
            <w:vMerge w:val="restart"/>
            <w:tcBorders>
              <w:top w:val="single" w:sz="4" w:space="0" w:color="auto"/>
            </w:tcBorders>
          </w:tcPr>
          <w:p w14:paraId="763F1D6D" w14:textId="77777777" w:rsidR="00DA4C78" w:rsidRPr="00DC60D6" w:rsidRDefault="00DA4C78" w:rsidP="00210DA6">
            <w:r w:rsidRPr="00DC60D6">
              <w:rPr>
                <w:rFonts w:hint="eastAsia"/>
              </w:rPr>
              <w:t>補佐人</w:t>
            </w:r>
          </w:p>
        </w:tc>
        <w:tc>
          <w:tcPr>
            <w:tcW w:w="1276" w:type="dxa"/>
          </w:tcPr>
          <w:p w14:paraId="6E58C300" w14:textId="77777777" w:rsidR="00DA4C78" w:rsidRPr="00DC60D6" w:rsidRDefault="00DA4C78" w:rsidP="00210DA6">
            <w:r w:rsidRPr="00DC60D6">
              <w:rPr>
                <w:rFonts w:hint="eastAsia"/>
              </w:rPr>
              <w:t>住所・居所</w:t>
            </w:r>
          </w:p>
        </w:tc>
        <w:tc>
          <w:tcPr>
            <w:tcW w:w="6866" w:type="dxa"/>
          </w:tcPr>
          <w:p w14:paraId="5E3DC01F" w14:textId="77777777" w:rsidR="00DA4C78" w:rsidRPr="00DC60D6" w:rsidRDefault="00DA4C78" w:rsidP="00210DA6">
            <w:r w:rsidRPr="00DC60D6">
              <w:rPr>
                <w:rFonts w:hint="eastAsia"/>
              </w:rPr>
              <w:t>Ａ県Ｂ市Ｃ町200番地</w:t>
            </w:r>
          </w:p>
        </w:tc>
      </w:tr>
      <w:tr w:rsidR="00DA4C78" w:rsidRPr="00DC60D6" w14:paraId="3928C2D6" w14:textId="77777777" w:rsidTr="00210DA6">
        <w:trPr>
          <w:trHeight w:val="360"/>
        </w:trPr>
        <w:tc>
          <w:tcPr>
            <w:tcW w:w="250" w:type="dxa"/>
            <w:vMerge/>
          </w:tcPr>
          <w:p w14:paraId="635B623F" w14:textId="77777777" w:rsidR="00DA4C78" w:rsidRPr="00DC60D6" w:rsidRDefault="00DA4C78" w:rsidP="00210DA6"/>
        </w:tc>
        <w:tc>
          <w:tcPr>
            <w:tcW w:w="284" w:type="dxa"/>
            <w:vMerge/>
          </w:tcPr>
          <w:p w14:paraId="43D4FB0F" w14:textId="77777777" w:rsidR="00DA4C78" w:rsidRPr="00DC60D6" w:rsidRDefault="00DA4C78" w:rsidP="00210DA6"/>
        </w:tc>
        <w:tc>
          <w:tcPr>
            <w:tcW w:w="1275" w:type="dxa"/>
            <w:vMerge/>
          </w:tcPr>
          <w:p w14:paraId="5CB035B4" w14:textId="77777777" w:rsidR="00DA4C78" w:rsidRPr="00DC60D6" w:rsidRDefault="00DA4C78" w:rsidP="00210DA6"/>
        </w:tc>
        <w:tc>
          <w:tcPr>
            <w:tcW w:w="1276" w:type="dxa"/>
          </w:tcPr>
          <w:p w14:paraId="6F0930A0" w14:textId="77777777" w:rsidR="00DA4C78" w:rsidRPr="00DC60D6" w:rsidRDefault="00DA4C78" w:rsidP="00210DA6">
            <w:r w:rsidRPr="00DC60D6">
              <w:rPr>
                <w:rFonts w:hint="eastAsia"/>
              </w:rPr>
              <w:t>氏名</w:t>
            </w:r>
          </w:p>
        </w:tc>
        <w:tc>
          <w:tcPr>
            <w:tcW w:w="6866" w:type="dxa"/>
          </w:tcPr>
          <w:p w14:paraId="4E9B5C17" w14:textId="77777777" w:rsidR="00DA4C78" w:rsidRPr="00DC60D6" w:rsidRDefault="00DA4C78" w:rsidP="00210DA6">
            <w:r w:rsidRPr="00DC60D6">
              <w:rPr>
                <w:rFonts w:hint="eastAsia"/>
              </w:rPr>
              <w:t>○○　○○（株式会社○○○　○○部○○課長）</w:t>
            </w:r>
          </w:p>
        </w:tc>
      </w:tr>
      <w:tr w:rsidR="00DA4C78" w:rsidRPr="00DC60D6" w14:paraId="2A4EB9E7" w14:textId="77777777" w:rsidTr="00210DA6">
        <w:trPr>
          <w:trHeight w:val="165"/>
        </w:trPr>
        <w:tc>
          <w:tcPr>
            <w:tcW w:w="250" w:type="dxa"/>
            <w:vMerge/>
          </w:tcPr>
          <w:p w14:paraId="6BC75578" w14:textId="77777777" w:rsidR="00DA4C78" w:rsidRPr="00DC60D6" w:rsidRDefault="00DA4C78" w:rsidP="00210DA6"/>
        </w:tc>
        <w:tc>
          <w:tcPr>
            <w:tcW w:w="1559" w:type="dxa"/>
            <w:gridSpan w:val="2"/>
            <w:vMerge w:val="restart"/>
          </w:tcPr>
          <w:p w14:paraId="5926D29B" w14:textId="77777777" w:rsidR="00DA4C78" w:rsidRPr="00DC60D6" w:rsidRDefault="00DA4C78" w:rsidP="00210DA6">
            <w:r w:rsidRPr="00DC60D6">
              <w:rPr>
                <w:rFonts w:hint="eastAsia"/>
              </w:rPr>
              <w:t>参加人</w:t>
            </w:r>
          </w:p>
        </w:tc>
        <w:tc>
          <w:tcPr>
            <w:tcW w:w="1276" w:type="dxa"/>
          </w:tcPr>
          <w:p w14:paraId="416A6172" w14:textId="77777777" w:rsidR="00DA4C78" w:rsidRPr="00DC60D6" w:rsidRDefault="00DA4C78" w:rsidP="00210DA6">
            <w:r w:rsidRPr="00DC60D6">
              <w:rPr>
                <w:rFonts w:hint="eastAsia"/>
              </w:rPr>
              <w:t>住所・居所</w:t>
            </w:r>
          </w:p>
        </w:tc>
        <w:tc>
          <w:tcPr>
            <w:tcW w:w="6866" w:type="dxa"/>
          </w:tcPr>
          <w:p w14:paraId="292923CA" w14:textId="77777777" w:rsidR="00DA4C78" w:rsidRPr="00DC60D6" w:rsidRDefault="00DA4C78" w:rsidP="00210DA6">
            <w:r w:rsidRPr="00DC60D6">
              <w:rPr>
                <w:rFonts w:hint="eastAsia"/>
              </w:rPr>
              <w:t>Ａ県Ｂ市Ｃ町52番地</w:t>
            </w:r>
          </w:p>
        </w:tc>
      </w:tr>
      <w:tr w:rsidR="00DA4C78" w:rsidRPr="00DC60D6" w14:paraId="1A695924" w14:textId="77777777" w:rsidTr="00210DA6">
        <w:trPr>
          <w:trHeight w:val="180"/>
        </w:trPr>
        <w:tc>
          <w:tcPr>
            <w:tcW w:w="250" w:type="dxa"/>
            <w:vMerge/>
            <w:tcBorders>
              <w:bottom w:val="nil"/>
            </w:tcBorders>
          </w:tcPr>
          <w:p w14:paraId="293E8B44" w14:textId="77777777" w:rsidR="00DA4C78" w:rsidRPr="00DC60D6" w:rsidRDefault="00DA4C78" w:rsidP="00210DA6"/>
        </w:tc>
        <w:tc>
          <w:tcPr>
            <w:tcW w:w="1559" w:type="dxa"/>
            <w:gridSpan w:val="2"/>
            <w:vMerge/>
          </w:tcPr>
          <w:p w14:paraId="5F7179F5" w14:textId="77777777" w:rsidR="00DA4C78" w:rsidRPr="00DC60D6" w:rsidRDefault="00DA4C78" w:rsidP="00210DA6"/>
        </w:tc>
        <w:tc>
          <w:tcPr>
            <w:tcW w:w="1276" w:type="dxa"/>
          </w:tcPr>
          <w:p w14:paraId="1F608612" w14:textId="77777777" w:rsidR="00DA4C78" w:rsidRPr="00DC60D6" w:rsidRDefault="00DA4C78" w:rsidP="00210DA6">
            <w:r w:rsidRPr="00DC60D6">
              <w:rPr>
                <w:rFonts w:hint="eastAsia"/>
              </w:rPr>
              <w:t>氏名・名称</w:t>
            </w:r>
          </w:p>
        </w:tc>
        <w:tc>
          <w:tcPr>
            <w:tcW w:w="6866" w:type="dxa"/>
          </w:tcPr>
          <w:p w14:paraId="550420C0" w14:textId="77777777" w:rsidR="00DA4C78" w:rsidRPr="00DC60D6" w:rsidRDefault="00DA4C78" w:rsidP="00210DA6">
            <w:r w:rsidRPr="00DC60D6">
              <w:rPr>
                <w:rFonts w:hint="eastAsia"/>
              </w:rPr>
              <w:t>○○　○○</w:t>
            </w:r>
          </w:p>
        </w:tc>
      </w:tr>
      <w:tr w:rsidR="00DA4C78" w:rsidRPr="00DC60D6" w14:paraId="1B57D6E5" w14:textId="77777777" w:rsidTr="00210DA6">
        <w:trPr>
          <w:trHeight w:val="215"/>
        </w:trPr>
        <w:tc>
          <w:tcPr>
            <w:tcW w:w="250" w:type="dxa"/>
            <w:vMerge w:val="restart"/>
            <w:tcBorders>
              <w:top w:val="nil"/>
            </w:tcBorders>
          </w:tcPr>
          <w:p w14:paraId="568D896D" w14:textId="77777777" w:rsidR="00DA4C78" w:rsidRPr="00DC60D6" w:rsidRDefault="00DA4C78" w:rsidP="00210DA6"/>
        </w:tc>
        <w:tc>
          <w:tcPr>
            <w:tcW w:w="1559" w:type="dxa"/>
            <w:gridSpan w:val="2"/>
            <w:vMerge w:val="restart"/>
          </w:tcPr>
          <w:p w14:paraId="0EDE0227" w14:textId="77777777" w:rsidR="00DA4C78" w:rsidRPr="00DC60D6" w:rsidRDefault="00DA4C78" w:rsidP="00210DA6">
            <w:r w:rsidRPr="00DC60D6">
              <w:rPr>
                <w:rFonts w:hint="eastAsia"/>
              </w:rPr>
              <w:t>処分庁等</w:t>
            </w:r>
          </w:p>
        </w:tc>
        <w:tc>
          <w:tcPr>
            <w:tcW w:w="1276" w:type="dxa"/>
          </w:tcPr>
          <w:p w14:paraId="760546B1" w14:textId="77777777" w:rsidR="00DA4C78" w:rsidRPr="00DC60D6" w:rsidRDefault="00DA4C78" w:rsidP="00210DA6">
            <w:r w:rsidRPr="00DC60D6">
              <w:rPr>
                <w:rFonts w:hint="eastAsia"/>
              </w:rPr>
              <w:t>所属・氏名</w:t>
            </w:r>
          </w:p>
        </w:tc>
        <w:tc>
          <w:tcPr>
            <w:tcW w:w="6866" w:type="dxa"/>
          </w:tcPr>
          <w:p w14:paraId="4375DACE" w14:textId="77777777" w:rsidR="00DA4C78" w:rsidRPr="00DC60D6" w:rsidRDefault="00DA4C78" w:rsidP="00210DA6">
            <w:r w:rsidRPr="00DC60D6">
              <w:rPr>
                <w:rFonts w:hint="eastAsia"/>
              </w:rPr>
              <w:t>△△部△△課長　　　　　△△　△△</w:t>
            </w:r>
          </w:p>
        </w:tc>
      </w:tr>
      <w:tr w:rsidR="00DA4C78" w:rsidRPr="00DC60D6" w14:paraId="033843DE" w14:textId="77777777" w:rsidTr="00210DA6">
        <w:trPr>
          <w:trHeight w:val="321"/>
        </w:trPr>
        <w:tc>
          <w:tcPr>
            <w:tcW w:w="250" w:type="dxa"/>
            <w:vMerge/>
          </w:tcPr>
          <w:p w14:paraId="13DBE2AA" w14:textId="77777777" w:rsidR="00DA4C78" w:rsidRPr="00DC60D6" w:rsidRDefault="00DA4C78" w:rsidP="00210DA6"/>
        </w:tc>
        <w:tc>
          <w:tcPr>
            <w:tcW w:w="1559" w:type="dxa"/>
            <w:gridSpan w:val="2"/>
            <w:vMerge/>
          </w:tcPr>
          <w:p w14:paraId="75935491" w14:textId="77777777" w:rsidR="00DA4C78" w:rsidRPr="00DC60D6" w:rsidRDefault="00DA4C78" w:rsidP="00210DA6"/>
        </w:tc>
        <w:tc>
          <w:tcPr>
            <w:tcW w:w="1276" w:type="dxa"/>
          </w:tcPr>
          <w:p w14:paraId="30204373" w14:textId="77777777" w:rsidR="00DA4C78" w:rsidRPr="00DC60D6" w:rsidRDefault="00DA4C78" w:rsidP="00210DA6">
            <w:r w:rsidRPr="00DC60D6">
              <w:rPr>
                <w:rFonts w:hint="eastAsia"/>
              </w:rPr>
              <w:t>所属・氏名</w:t>
            </w:r>
          </w:p>
        </w:tc>
        <w:tc>
          <w:tcPr>
            <w:tcW w:w="6866" w:type="dxa"/>
          </w:tcPr>
          <w:p w14:paraId="60C86785" w14:textId="77777777" w:rsidR="00DA4C78" w:rsidRPr="00DC60D6" w:rsidRDefault="00DA4C78" w:rsidP="00210DA6">
            <w:pPr>
              <w:ind w:firstLineChars="500" w:firstLine="1050"/>
            </w:pPr>
            <w:r w:rsidRPr="00DC60D6">
              <w:rPr>
                <w:rFonts w:hint="eastAsia"/>
              </w:rPr>
              <w:t>同課○○係長　□□　□□</w:t>
            </w:r>
          </w:p>
        </w:tc>
      </w:tr>
      <w:tr w:rsidR="00DA4C78" w:rsidRPr="00DC60D6" w14:paraId="5CE77CE6" w14:textId="77777777" w:rsidTr="00210DA6">
        <w:trPr>
          <w:trHeight w:val="345"/>
        </w:trPr>
        <w:tc>
          <w:tcPr>
            <w:tcW w:w="9951" w:type="dxa"/>
            <w:gridSpan w:val="5"/>
            <w:tcBorders>
              <w:bottom w:val="nil"/>
            </w:tcBorders>
          </w:tcPr>
          <w:p w14:paraId="20905A5E" w14:textId="77777777" w:rsidR="00DA4C78" w:rsidRPr="00DC60D6" w:rsidRDefault="00DA4C78" w:rsidP="00210DA6">
            <w:r w:rsidRPr="00DC60D6">
              <w:rPr>
                <w:rFonts w:hint="eastAsia"/>
              </w:rPr>
              <w:t>口頭意見陳述の概要</w:t>
            </w:r>
            <w:r w:rsidRPr="00DC60D6">
              <w:rPr>
                <w:rFonts w:hint="eastAsia"/>
                <w:vertAlign w:val="superscript"/>
              </w:rPr>
              <w:t>（注１）</w:t>
            </w:r>
          </w:p>
        </w:tc>
      </w:tr>
      <w:tr w:rsidR="00DA4C78" w:rsidRPr="00DC60D6" w14:paraId="28862602" w14:textId="77777777" w:rsidTr="00210DA6">
        <w:trPr>
          <w:trHeight w:val="718"/>
        </w:trPr>
        <w:tc>
          <w:tcPr>
            <w:tcW w:w="250" w:type="dxa"/>
            <w:tcBorders>
              <w:top w:val="nil"/>
              <w:bottom w:val="nil"/>
            </w:tcBorders>
          </w:tcPr>
          <w:p w14:paraId="37AF6F9A" w14:textId="77777777" w:rsidR="00DA4C78" w:rsidRPr="00DC60D6" w:rsidRDefault="00DA4C78" w:rsidP="00210DA6"/>
        </w:tc>
        <w:tc>
          <w:tcPr>
            <w:tcW w:w="1559" w:type="dxa"/>
            <w:gridSpan w:val="2"/>
            <w:tcBorders>
              <w:top w:val="single" w:sz="4" w:space="0" w:color="auto"/>
            </w:tcBorders>
          </w:tcPr>
          <w:p w14:paraId="60593DEF" w14:textId="77777777" w:rsidR="00DA4C78" w:rsidRPr="00DC60D6" w:rsidRDefault="00DA4C78" w:rsidP="00210DA6">
            <w:r w:rsidRPr="00DC60D6">
              <w:rPr>
                <w:rFonts w:hint="eastAsia"/>
              </w:rPr>
              <w:t>審査請求人</w:t>
            </w:r>
          </w:p>
          <w:p w14:paraId="5AA9F59B" w14:textId="77777777" w:rsidR="00DA4C78" w:rsidRPr="00DC60D6" w:rsidRDefault="00DA4C78" w:rsidP="00210DA6">
            <w:r w:rsidRPr="00DC60D6">
              <w:rPr>
                <w:rFonts w:hint="eastAsia"/>
              </w:rPr>
              <w:t>○○　○○</w:t>
            </w:r>
          </w:p>
        </w:tc>
        <w:tc>
          <w:tcPr>
            <w:tcW w:w="8142" w:type="dxa"/>
            <w:gridSpan w:val="2"/>
          </w:tcPr>
          <w:p w14:paraId="454017D8" w14:textId="0D674030" w:rsidR="00DA4C78" w:rsidRPr="00DC60D6" w:rsidRDefault="00DA4C78" w:rsidP="00210DA6">
            <w:pPr>
              <w:ind w:left="210" w:hangingChars="100" w:hanging="210"/>
            </w:pPr>
            <w:r w:rsidRPr="00DC60D6">
              <w:rPr>
                <w:rFonts w:hint="eastAsia"/>
              </w:rPr>
              <w:t>１．（処分庁等）の主張する</w:t>
            </w:r>
            <w:r w:rsidR="002C20DB">
              <w:rPr>
                <w:rFonts w:hint="eastAsia"/>
              </w:rPr>
              <w:t>……</w:t>
            </w:r>
            <w:r w:rsidRPr="00DC60D6">
              <w:rPr>
                <w:rFonts w:hint="eastAsia"/>
              </w:rPr>
              <w:t>の事実について否定し、</w:t>
            </w:r>
            <w:r w:rsidR="002C20DB">
              <w:rPr>
                <w:rFonts w:hint="eastAsia"/>
              </w:rPr>
              <w:t>……</w:t>
            </w:r>
            <w:r w:rsidRPr="00DC60D6">
              <w:rPr>
                <w:rFonts w:hint="eastAsia"/>
              </w:rPr>
              <w:t>が事実である旨の主張を行った。</w:t>
            </w:r>
          </w:p>
          <w:p w14:paraId="46DF9FD2" w14:textId="07794725" w:rsidR="00DA4C78" w:rsidRPr="00DC60D6" w:rsidRDefault="00DA4C78" w:rsidP="00210DA6">
            <w:pPr>
              <w:ind w:left="210" w:hangingChars="100" w:hanging="210"/>
            </w:pPr>
            <w:r w:rsidRPr="00DC60D6">
              <w:rPr>
                <w:rFonts w:hint="eastAsia"/>
              </w:rPr>
              <w:t>２．処分は、</w:t>
            </w:r>
            <w:r w:rsidR="002C20DB">
              <w:rPr>
                <w:rFonts w:hint="eastAsia"/>
              </w:rPr>
              <w:t>……</w:t>
            </w:r>
            <w:r w:rsidRPr="00DC60D6">
              <w:rPr>
                <w:rFonts w:hint="eastAsia"/>
              </w:rPr>
              <w:t>の点で違法であり、処分が取り消されず</w:t>
            </w:r>
            <w:r w:rsidR="002C20DB">
              <w:rPr>
                <w:rFonts w:hint="eastAsia"/>
              </w:rPr>
              <w:t>……</w:t>
            </w:r>
            <w:r w:rsidRPr="00DC60D6">
              <w:rPr>
                <w:rFonts w:hint="eastAsia"/>
              </w:rPr>
              <w:t>が進行すれば、</w:t>
            </w:r>
            <w:r w:rsidR="002C20DB">
              <w:rPr>
                <w:rFonts w:hint="eastAsia"/>
              </w:rPr>
              <w:t>……</w:t>
            </w:r>
            <w:r w:rsidRPr="00DC60D6">
              <w:rPr>
                <w:rFonts w:hint="eastAsia"/>
              </w:rPr>
              <w:t>の利益を侵害される旨の主張を行った。</w:t>
            </w:r>
          </w:p>
          <w:p w14:paraId="0C0319C7" w14:textId="08F2B3AA" w:rsidR="00DA4C78" w:rsidRPr="00DC60D6" w:rsidRDefault="00DA4C78" w:rsidP="00210DA6">
            <w:pPr>
              <w:ind w:left="210" w:hangingChars="100" w:hanging="210"/>
            </w:pPr>
            <w:r w:rsidRPr="00DC60D6">
              <w:rPr>
                <w:rFonts w:hint="eastAsia"/>
              </w:rPr>
              <w:t>３．（処分庁等）に、</w:t>
            </w:r>
            <w:r w:rsidR="002C20DB">
              <w:rPr>
                <w:rFonts w:hint="eastAsia"/>
              </w:rPr>
              <w:t>……</w:t>
            </w:r>
            <w:r w:rsidRPr="00DC60D6">
              <w:rPr>
                <w:rFonts w:hint="eastAsia"/>
              </w:rPr>
              <w:t>について質問を行った。（処分庁等）は</w:t>
            </w:r>
            <w:r w:rsidR="002C20DB">
              <w:rPr>
                <w:rFonts w:hint="eastAsia"/>
              </w:rPr>
              <w:t>……</w:t>
            </w:r>
            <w:r w:rsidRPr="00DC60D6">
              <w:rPr>
                <w:rFonts w:hint="eastAsia"/>
              </w:rPr>
              <w:t>との回答を行った。</w:t>
            </w:r>
          </w:p>
          <w:p w14:paraId="6E009CA4" w14:textId="61E33714" w:rsidR="00DA4C78" w:rsidRPr="00DC60D6" w:rsidRDefault="00DA4C78" w:rsidP="00210DA6">
            <w:r w:rsidRPr="00DC60D6">
              <w:rPr>
                <w:rFonts w:hint="eastAsia"/>
              </w:rPr>
              <w:t>４．</w:t>
            </w:r>
            <w:r w:rsidR="002C20DB">
              <w:rPr>
                <w:rFonts w:hint="eastAsia"/>
              </w:rPr>
              <w:t>……</w:t>
            </w:r>
          </w:p>
        </w:tc>
      </w:tr>
      <w:tr w:rsidR="00DA4C78" w:rsidRPr="00DC60D6" w14:paraId="24A9634B" w14:textId="77777777" w:rsidTr="00210DA6">
        <w:trPr>
          <w:trHeight w:val="706"/>
        </w:trPr>
        <w:tc>
          <w:tcPr>
            <w:tcW w:w="250" w:type="dxa"/>
            <w:tcBorders>
              <w:top w:val="nil"/>
            </w:tcBorders>
          </w:tcPr>
          <w:p w14:paraId="3D6CD9E4" w14:textId="77777777" w:rsidR="00DA4C78" w:rsidRPr="00DC60D6" w:rsidRDefault="00DA4C78" w:rsidP="00210DA6"/>
        </w:tc>
        <w:tc>
          <w:tcPr>
            <w:tcW w:w="1559" w:type="dxa"/>
            <w:gridSpan w:val="2"/>
          </w:tcPr>
          <w:p w14:paraId="13EFDE64" w14:textId="77777777" w:rsidR="00DA4C78" w:rsidRPr="00DC60D6" w:rsidRDefault="00DA4C78" w:rsidP="00210DA6">
            <w:r w:rsidRPr="00DC60D6">
              <w:rPr>
                <w:rFonts w:hint="eastAsia"/>
              </w:rPr>
              <w:t>参加人</w:t>
            </w:r>
          </w:p>
          <w:p w14:paraId="74335EA4" w14:textId="77777777" w:rsidR="00DA4C78" w:rsidRPr="00DC60D6" w:rsidRDefault="00DA4C78" w:rsidP="00210DA6">
            <w:r w:rsidRPr="00DC60D6">
              <w:rPr>
                <w:rFonts w:hint="eastAsia"/>
              </w:rPr>
              <w:t>株式会社○○　○</w:t>
            </w:r>
          </w:p>
        </w:tc>
        <w:tc>
          <w:tcPr>
            <w:tcW w:w="8142" w:type="dxa"/>
            <w:gridSpan w:val="2"/>
          </w:tcPr>
          <w:p w14:paraId="71C2C23F" w14:textId="77777777" w:rsidR="00DA4C78" w:rsidRPr="00DC60D6" w:rsidRDefault="00DA4C78" w:rsidP="00210DA6">
            <w:pPr>
              <w:ind w:left="210" w:hangingChars="100" w:hanging="210"/>
            </w:pPr>
            <w:r w:rsidRPr="00DC60D6">
              <w:rPr>
                <w:rFonts w:hint="eastAsia"/>
              </w:rPr>
              <w:t>１．処分は何ら違法な点はなく、取り消されるべきではない旨の主張を行った。</w:t>
            </w:r>
          </w:p>
          <w:p w14:paraId="57A2D0B7" w14:textId="720093D3" w:rsidR="00DA4C78" w:rsidRPr="00DC60D6" w:rsidRDefault="00DA4C78" w:rsidP="00210DA6">
            <w:pPr>
              <w:ind w:left="210" w:hangingChars="100" w:hanging="210"/>
            </w:pPr>
            <w:r w:rsidRPr="00DC60D6">
              <w:rPr>
                <w:rFonts w:hint="eastAsia"/>
              </w:rPr>
              <w:t>２．審査請求人○○　○○が主張する</w:t>
            </w:r>
            <w:r w:rsidR="002C20DB">
              <w:rPr>
                <w:rFonts w:hint="eastAsia"/>
              </w:rPr>
              <w:t>……</w:t>
            </w:r>
            <w:r w:rsidRPr="00DC60D6">
              <w:rPr>
                <w:rFonts w:hint="eastAsia"/>
              </w:rPr>
              <w:t>の利益が侵害されることについては、</w:t>
            </w:r>
            <w:r w:rsidR="002C20DB">
              <w:rPr>
                <w:rFonts w:hint="eastAsia"/>
              </w:rPr>
              <w:t>……</w:t>
            </w:r>
            <w:r w:rsidRPr="00DC60D6">
              <w:rPr>
                <w:rFonts w:hint="eastAsia"/>
              </w:rPr>
              <w:t>の理由により根拠がない旨の主張を行った。</w:t>
            </w:r>
          </w:p>
          <w:p w14:paraId="1C2DD0A1" w14:textId="1B34087B" w:rsidR="00DA4C78" w:rsidRPr="00DC60D6" w:rsidRDefault="00DA4C78" w:rsidP="00210DA6">
            <w:pPr>
              <w:ind w:left="210" w:hangingChars="100" w:hanging="210"/>
            </w:pPr>
            <w:r w:rsidRPr="00DC60D6">
              <w:rPr>
                <w:rFonts w:hint="eastAsia"/>
              </w:rPr>
              <w:t>３．</w:t>
            </w:r>
            <w:r w:rsidR="002C20DB">
              <w:rPr>
                <w:rFonts w:hint="eastAsia"/>
              </w:rPr>
              <w:t>……</w:t>
            </w:r>
          </w:p>
        </w:tc>
      </w:tr>
      <w:tr w:rsidR="00DA4C78" w:rsidRPr="00DC60D6" w14:paraId="20B65752" w14:textId="77777777" w:rsidTr="00210DA6">
        <w:trPr>
          <w:trHeight w:val="705"/>
        </w:trPr>
        <w:tc>
          <w:tcPr>
            <w:tcW w:w="1809" w:type="dxa"/>
            <w:gridSpan w:val="3"/>
          </w:tcPr>
          <w:p w14:paraId="1152ED92" w14:textId="77777777" w:rsidR="00DA4C78" w:rsidRPr="00DC60D6" w:rsidRDefault="00DA4C78" w:rsidP="00210DA6">
            <w:r w:rsidRPr="00DC60D6">
              <w:rPr>
                <w:rFonts w:hint="eastAsia"/>
              </w:rPr>
              <w:t>その他事項</w:t>
            </w:r>
          </w:p>
          <w:p w14:paraId="3570ABCB" w14:textId="77777777" w:rsidR="00DA4C78" w:rsidRPr="00DC60D6" w:rsidRDefault="00DA4C78" w:rsidP="00210DA6"/>
          <w:p w14:paraId="3E7B559A" w14:textId="77777777" w:rsidR="00DA4C78" w:rsidRPr="00DC60D6" w:rsidRDefault="00DA4C78" w:rsidP="00210DA6"/>
          <w:p w14:paraId="1C8FBA08" w14:textId="77777777" w:rsidR="00DA4C78" w:rsidRPr="00DC60D6" w:rsidRDefault="00DA4C78" w:rsidP="00210DA6"/>
          <w:p w14:paraId="50E08A84" w14:textId="77777777" w:rsidR="00DA4C78" w:rsidRPr="00DC60D6" w:rsidRDefault="00DA4C78" w:rsidP="00210DA6"/>
          <w:p w14:paraId="512EB9FA" w14:textId="77777777" w:rsidR="00DA4C78" w:rsidRPr="00DC60D6" w:rsidRDefault="00DA4C78" w:rsidP="00210DA6"/>
          <w:p w14:paraId="08A1855D" w14:textId="77777777" w:rsidR="00DA4C78" w:rsidRPr="00DC60D6" w:rsidRDefault="00DA4C78" w:rsidP="00210DA6"/>
          <w:p w14:paraId="3785F696" w14:textId="77777777" w:rsidR="00DA4C78" w:rsidRPr="00DC60D6" w:rsidRDefault="00DA4C78" w:rsidP="00210DA6"/>
        </w:tc>
        <w:tc>
          <w:tcPr>
            <w:tcW w:w="8142" w:type="dxa"/>
            <w:gridSpan w:val="2"/>
          </w:tcPr>
          <w:p w14:paraId="29519C01" w14:textId="530B0EBD" w:rsidR="00DA4C78" w:rsidRPr="00DC60D6" w:rsidRDefault="00DA4C78" w:rsidP="00210DA6">
            <w:pPr>
              <w:ind w:left="210" w:hangingChars="100" w:hanging="210"/>
            </w:pPr>
            <w:r w:rsidRPr="00DC60D6">
              <w:rPr>
                <w:rFonts w:hint="eastAsia"/>
              </w:rPr>
              <w:t>１．審理員は、（処分庁等）に対して、争点となっている</w:t>
            </w:r>
            <w:r w:rsidR="002C20DB">
              <w:rPr>
                <w:rFonts w:hint="eastAsia"/>
              </w:rPr>
              <w:t>……</w:t>
            </w:r>
            <w:r w:rsidRPr="00DC60D6">
              <w:rPr>
                <w:rFonts w:hint="eastAsia"/>
              </w:rPr>
              <w:t>について、質問を行い、</w:t>
            </w:r>
            <w:r w:rsidR="002C20DB">
              <w:rPr>
                <w:rFonts w:hint="eastAsia"/>
              </w:rPr>
              <w:t>……</w:t>
            </w:r>
            <w:r w:rsidRPr="00DC60D6">
              <w:rPr>
                <w:rFonts w:hint="eastAsia"/>
              </w:rPr>
              <w:t>という回答を得た。</w:t>
            </w:r>
          </w:p>
          <w:p w14:paraId="3ADA9F17" w14:textId="639E45CF" w:rsidR="00DA4C78" w:rsidRPr="00DC60D6" w:rsidRDefault="00DA4C78" w:rsidP="00210DA6">
            <w:pPr>
              <w:ind w:left="210" w:hangingChars="100" w:hanging="210"/>
            </w:pPr>
            <w:r w:rsidRPr="00DC60D6">
              <w:rPr>
                <w:rFonts w:hint="eastAsia"/>
              </w:rPr>
              <w:t>２．審理員は、参加人○○　○○に対して、争点となっている</w:t>
            </w:r>
            <w:r w:rsidR="002C20DB">
              <w:rPr>
                <w:rFonts w:hint="eastAsia"/>
              </w:rPr>
              <w:t>……</w:t>
            </w:r>
            <w:r w:rsidRPr="00DC60D6">
              <w:rPr>
                <w:rFonts w:hint="eastAsia"/>
              </w:rPr>
              <w:t>について、質問を行い、</w:t>
            </w:r>
            <w:r w:rsidR="002C20DB">
              <w:rPr>
                <w:rFonts w:hint="eastAsia"/>
              </w:rPr>
              <w:t>……</w:t>
            </w:r>
            <w:r w:rsidRPr="00DC60D6">
              <w:rPr>
                <w:rFonts w:hint="eastAsia"/>
              </w:rPr>
              <w:t>という回答を得た。</w:t>
            </w:r>
          </w:p>
          <w:p w14:paraId="70160F31" w14:textId="0C1355DB" w:rsidR="00DA4C78" w:rsidRPr="00DC60D6" w:rsidRDefault="00DA4C78" w:rsidP="00210DA6">
            <w:pPr>
              <w:ind w:left="210" w:hangingChars="100" w:hanging="210"/>
            </w:pPr>
            <w:r w:rsidRPr="00DC60D6">
              <w:rPr>
                <w:rFonts w:hint="eastAsia"/>
              </w:rPr>
              <w:t>３．審理員は、審査請求人○○　○○の申立てにより、参加人株式会社○○○に対して、</w:t>
            </w:r>
            <w:r w:rsidR="002C20DB">
              <w:rPr>
                <w:rFonts w:hint="eastAsia"/>
              </w:rPr>
              <w:t>……</w:t>
            </w:r>
            <w:r w:rsidRPr="00DC60D6">
              <w:rPr>
                <w:rFonts w:hint="eastAsia"/>
              </w:rPr>
              <w:t>という質問を行い、</w:t>
            </w:r>
            <w:r w:rsidR="002C20DB">
              <w:rPr>
                <w:rFonts w:hint="eastAsia"/>
              </w:rPr>
              <w:t>……</w:t>
            </w:r>
            <w:r w:rsidRPr="00DC60D6">
              <w:rPr>
                <w:rFonts w:hint="eastAsia"/>
              </w:rPr>
              <w:t>という回答を得た。</w:t>
            </w:r>
          </w:p>
          <w:p w14:paraId="1951C2D7" w14:textId="5CD161FD" w:rsidR="00DA4C78" w:rsidRPr="00DC60D6" w:rsidRDefault="00DA4C78" w:rsidP="00210DA6">
            <w:pPr>
              <w:ind w:left="210" w:hangingChars="100" w:hanging="210"/>
            </w:pPr>
            <w:r w:rsidRPr="00DC60D6">
              <w:rPr>
                <w:rFonts w:hint="eastAsia"/>
              </w:rPr>
              <w:t>４．</w:t>
            </w:r>
            <w:r w:rsidR="002C20DB">
              <w:rPr>
                <w:rFonts w:hint="eastAsia"/>
              </w:rPr>
              <w:t>……</w:t>
            </w:r>
          </w:p>
          <w:p w14:paraId="70AC6547" w14:textId="67A8FFEC" w:rsidR="00DA4C78" w:rsidRPr="00DC60D6" w:rsidRDefault="00DA4C78" w:rsidP="00210DA6">
            <w:pPr>
              <w:ind w:left="210" w:hangingChars="100" w:hanging="210"/>
            </w:pPr>
            <w:r w:rsidRPr="00DC60D6">
              <w:rPr>
                <w:rFonts w:hint="eastAsia"/>
              </w:rPr>
              <w:t>５．</w:t>
            </w:r>
            <w:r w:rsidR="002C20DB">
              <w:rPr>
                <w:rFonts w:hint="eastAsia"/>
              </w:rPr>
              <w:t>……</w:t>
            </w:r>
          </w:p>
        </w:tc>
      </w:tr>
    </w:tbl>
    <w:p w14:paraId="0E40A874" w14:textId="77777777" w:rsidR="00DA4C78" w:rsidRPr="00DC60D6" w:rsidRDefault="00DA4C78" w:rsidP="00DA4C78">
      <w:r w:rsidRPr="00DC60D6">
        <w:rPr>
          <w:rFonts w:hint="eastAsia"/>
        </w:rPr>
        <w:t>注１　必要に応じて適宜欄を増減する。</w:t>
      </w:r>
    </w:p>
    <w:p w14:paraId="618B1E70" w14:textId="77777777" w:rsidR="00DA4C78" w:rsidRPr="00DC60D6" w:rsidRDefault="00DA4C78" w:rsidP="00DA4C78">
      <w:pPr>
        <w:rPr>
          <w:rFonts w:ascii="HG丸ｺﾞｼｯｸM-PRO" w:eastAsia="HG丸ｺﾞｼｯｸM-PRO" w:hAnsi="Arial" w:cs="Times New Roman"/>
          <w:sz w:val="24"/>
          <w:szCs w:val="24"/>
        </w:rPr>
      </w:pPr>
      <w:r w:rsidRPr="00DC60D6">
        <w:rPr>
          <w:rFonts w:hint="eastAsia"/>
        </w:rPr>
        <w:t>注２　口頭意見陳述を申し立てた審理関係人を明示する。</w:t>
      </w:r>
      <w:r w:rsidRPr="00DC60D6">
        <w:br w:type="page"/>
      </w:r>
    </w:p>
    <w:p w14:paraId="311BA6A6" w14:textId="77777777" w:rsidR="005D20AF" w:rsidRPr="00DC60D6" w:rsidRDefault="005D20AF" w:rsidP="00107BE1">
      <w:pPr>
        <w:pStyle w:val="2"/>
        <w:spacing w:after="174"/>
        <w:ind w:left="780" w:hanging="780"/>
      </w:pPr>
      <w:bookmarkStart w:id="506" w:name="_Toc100136884"/>
      <w:r w:rsidRPr="00DC60D6">
        <w:rPr>
          <w:rFonts w:hint="eastAsia"/>
        </w:rPr>
        <w:lastRenderedPageBreak/>
        <w:t>〔様式例第</w:t>
      </w:r>
      <w:r>
        <w:rPr>
          <w:rFonts w:hint="eastAsia"/>
        </w:rPr>
        <w:t>39</w:t>
      </w:r>
      <w:r w:rsidRPr="00DC60D6">
        <w:rPr>
          <w:rFonts w:hint="eastAsia"/>
        </w:rPr>
        <w:t>号〕証拠書類等送付通知書</w:t>
      </w:r>
      <w:bookmarkEnd w:id="486"/>
      <w:bookmarkEnd w:id="487"/>
      <w:bookmarkEnd w:id="488"/>
      <w:bookmarkEnd w:id="489"/>
      <w:bookmarkEnd w:id="490"/>
      <w:bookmarkEnd w:id="491"/>
      <w:bookmarkEnd w:id="492"/>
      <w:bookmarkEnd w:id="493"/>
      <w:bookmarkEnd w:id="494"/>
      <w:bookmarkEnd w:id="495"/>
      <w:bookmarkEnd w:id="506"/>
    </w:p>
    <w:p w14:paraId="0CD500BB" w14:textId="77777777" w:rsidR="005D20AF" w:rsidRPr="00DC60D6" w:rsidRDefault="005D20AF" w:rsidP="005D20AF">
      <w:pPr>
        <w:pStyle w:val="3"/>
        <w:ind w:left="240" w:hanging="240"/>
      </w:pPr>
      <w:bookmarkStart w:id="507" w:name="_Toc100136885"/>
      <w:r w:rsidRPr="00DC60D6">
        <w:rPr>
          <w:rFonts w:hint="eastAsia"/>
        </w:rPr>
        <w:t>１　審査請求人及び参加人用</w:t>
      </w:r>
      <w:bookmarkEnd w:id="507"/>
    </w:p>
    <w:tbl>
      <w:tblPr>
        <w:tblStyle w:val="a7"/>
        <w:tblW w:w="0" w:type="auto"/>
        <w:tblLook w:val="04A0" w:firstRow="1" w:lastRow="0" w:firstColumn="1" w:lastColumn="0" w:noHBand="0" w:noVBand="1"/>
      </w:tblPr>
      <w:tblGrid>
        <w:gridCol w:w="9742"/>
      </w:tblGrid>
      <w:tr w:rsidR="005D20AF" w:rsidRPr="00DC60D6" w14:paraId="52F81C5A" w14:textId="77777777" w:rsidTr="00210DA6">
        <w:tc>
          <w:tcPr>
            <w:tcW w:w="9950" w:type="dxa"/>
          </w:tcPr>
          <w:p w14:paraId="6289B1EA" w14:textId="77777777" w:rsidR="005D20AF" w:rsidRPr="00DC60D6" w:rsidRDefault="005D20AF" w:rsidP="00210DA6">
            <w:pPr>
              <w:wordWrap w:val="0"/>
              <w:jc w:val="right"/>
            </w:pPr>
          </w:p>
          <w:p w14:paraId="33CB5A7B" w14:textId="4DF95FB3" w:rsidR="00584030" w:rsidRDefault="00584030" w:rsidP="00584030">
            <w:pPr>
              <w:ind w:rightChars="150" w:right="315"/>
              <w:jc w:val="right"/>
            </w:pPr>
            <w:r>
              <w:rPr>
                <w:rFonts w:hint="eastAsia"/>
              </w:rPr>
              <w:t>事　務　連　絡</w:t>
            </w:r>
          </w:p>
          <w:p w14:paraId="577B4FBF" w14:textId="15352B50" w:rsidR="005D20AF" w:rsidRPr="00DC60D6" w:rsidRDefault="005A777D" w:rsidP="00584030">
            <w:pPr>
              <w:ind w:rightChars="150" w:right="315"/>
              <w:jc w:val="right"/>
            </w:pPr>
            <w:r>
              <w:rPr>
                <w:rFonts w:hint="eastAsia"/>
              </w:rPr>
              <w:t>○年</w:t>
            </w:r>
            <w:r w:rsidR="005D20AF" w:rsidRPr="00DC60D6">
              <w:rPr>
                <w:rFonts w:hint="eastAsia"/>
              </w:rPr>
              <w:t xml:space="preserve">○月○日　　</w:t>
            </w:r>
          </w:p>
          <w:p w14:paraId="30AF4840" w14:textId="77777777" w:rsidR="005D20AF" w:rsidRPr="00DC60D6" w:rsidRDefault="005D20AF" w:rsidP="00210DA6"/>
          <w:p w14:paraId="4F738E60" w14:textId="77777777" w:rsidR="005D20AF" w:rsidRPr="00DC60D6" w:rsidRDefault="005D20AF" w:rsidP="00210DA6">
            <w:r w:rsidRPr="00DC60D6">
              <w:rPr>
                <w:rFonts w:hint="eastAsia"/>
              </w:rPr>
              <w:t xml:space="preserve">　　　審理員　○○　○○　殿</w:t>
            </w:r>
          </w:p>
          <w:p w14:paraId="1F29CB86" w14:textId="77777777" w:rsidR="005D20AF" w:rsidRPr="00DC60D6" w:rsidRDefault="005D20AF" w:rsidP="00210DA6">
            <w:pPr>
              <w:wordWrap w:val="0"/>
              <w:ind w:right="1260"/>
            </w:pPr>
          </w:p>
          <w:p w14:paraId="21719492" w14:textId="6AA3E0F7" w:rsidR="005D20AF" w:rsidRPr="00DC60D6" w:rsidRDefault="005D20AF" w:rsidP="00210DA6">
            <w:pPr>
              <w:wordWrap w:val="0"/>
              <w:jc w:val="right"/>
              <w:rPr>
                <w:rFonts w:ascii="ＭＳ 明朝" w:eastAsia="ＭＳ 明朝" w:hAnsi="ＭＳ 明朝" w:cs="ＭＳ 明朝"/>
              </w:rPr>
            </w:pPr>
            <w:r w:rsidRPr="00DC60D6">
              <w:rPr>
                <w:rFonts w:hint="eastAsia"/>
              </w:rPr>
              <w:t xml:space="preserve">　審査請求人（参加人）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1D5D640E" w14:textId="77777777" w:rsidR="005D20AF" w:rsidRPr="00DC60D6" w:rsidRDefault="005D20AF" w:rsidP="00210DA6"/>
          <w:p w14:paraId="22D43DB6" w14:textId="77777777" w:rsidR="005D20AF" w:rsidRPr="00DC60D6" w:rsidRDefault="005D20AF" w:rsidP="00210DA6">
            <w:pPr>
              <w:jc w:val="center"/>
            </w:pPr>
            <w:r w:rsidRPr="00DC60D6">
              <w:rPr>
                <w:rFonts w:hint="eastAsia"/>
              </w:rPr>
              <w:t>証拠書類等の提出について</w:t>
            </w:r>
          </w:p>
          <w:p w14:paraId="435033AD" w14:textId="77777777" w:rsidR="005D20AF" w:rsidRPr="00DC60D6" w:rsidRDefault="005D20AF" w:rsidP="00210DA6"/>
          <w:p w14:paraId="76DB5567" w14:textId="5C1F4C2C" w:rsidR="005D20AF" w:rsidRPr="00DC60D6" w:rsidRDefault="005D20AF" w:rsidP="00210DA6">
            <w:pPr>
              <w:ind w:firstLineChars="100" w:firstLine="210"/>
            </w:pPr>
            <w:r w:rsidRPr="00DC60D6">
              <w:rPr>
                <w:rFonts w:hint="eastAsia"/>
              </w:rPr>
              <w:t>（処分庁）が行った○○に関する処分</w:t>
            </w:r>
            <w:r w:rsidRPr="00DC60D6">
              <w:rPr>
                <w:rFonts w:hint="eastAsia"/>
                <w:sz w:val="16"/>
              </w:rPr>
              <w:t>（当該処分の文書番号がある場合は併せて記載することが望ましい）</w:t>
            </w:r>
            <w:r w:rsidRPr="00DC60D6">
              <w:rPr>
                <w:rFonts w:hint="eastAsia"/>
              </w:rPr>
              <w:t>に対する審査請求</w:t>
            </w:r>
            <w:r w:rsidRPr="00DC60D6">
              <w:rPr>
                <w:rFonts w:hint="eastAsia"/>
                <w:sz w:val="16"/>
                <w:szCs w:val="16"/>
              </w:rPr>
              <w:t>（事件名・事件番号がある場合はこれらを記載してもよい）</w:t>
            </w:r>
            <w:r w:rsidRPr="00DC60D6">
              <w:rPr>
                <w:rFonts w:hint="eastAsia"/>
              </w:rPr>
              <w:t>に関して、行政不服審査法</w:t>
            </w:r>
            <w:r w:rsidR="00EE26F0">
              <w:rPr>
                <w:rFonts w:hint="eastAsia"/>
              </w:rPr>
              <w:t>第</w:t>
            </w:r>
            <w:r w:rsidRPr="00DC60D6">
              <w:rPr>
                <w:rFonts w:hint="eastAsia"/>
              </w:rPr>
              <w:t>32条第１項の規定により、</w:t>
            </w:r>
            <w:r w:rsidR="005C39C0">
              <w:rPr>
                <w:rFonts w:hint="eastAsia"/>
              </w:rPr>
              <w:t>下記の</w:t>
            </w:r>
            <w:r w:rsidRPr="00DC60D6">
              <w:rPr>
                <w:rFonts w:hint="eastAsia"/>
              </w:rPr>
              <w:t>証拠書類及び証拠物を別添のとおり提出します。</w:t>
            </w:r>
          </w:p>
          <w:p w14:paraId="57683D4A" w14:textId="77777777" w:rsidR="005D20AF" w:rsidRPr="00DC60D6" w:rsidRDefault="005D20AF" w:rsidP="00210DA6">
            <w:pPr>
              <w:ind w:firstLineChars="100" w:firstLine="210"/>
            </w:pPr>
          </w:p>
          <w:p w14:paraId="550416E0" w14:textId="77777777" w:rsidR="005D20AF" w:rsidRPr="00DC60D6" w:rsidRDefault="005D20AF" w:rsidP="00210DA6">
            <w:pPr>
              <w:pStyle w:val="af6"/>
            </w:pPr>
            <w:r w:rsidRPr="00DC60D6">
              <w:rPr>
                <w:rFonts w:hint="eastAsia"/>
              </w:rPr>
              <w:t>記</w:t>
            </w:r>
          </w:p>
          <w:p w14:paraId="18EE64CC" w14:textId="77777777" w:rsidR="005D20AF" w:rsidRPr="00DC60D6" w:rsidRDefault="005D20AF" w:rsidP="00210DA6"/>
          <w:p w14:paraId="0C9D9C49" w14:textId="77777777" w:rsidR="005D20AF" w:rsidRPr="00DC60D6" w:rsidRDefault="005D20AF" w:rsidP="00210DA6">
            <w:r w:rsidRPr="00DC60D6">
              <w:rPr>
                <w:rFonts w:hint="eastAsia"/>
              </w:rPr>
              <w:t xml:space="preserve">　　１　証拠書類</w:t>
            </w:r>
          </w:p>
          <w:p w14:paraId="15815C83" w14:textId="77777777" w:rsidR="005D20AF" w:rsidRPr="00DC60D6" w:rsidRDefault="005D20AF" w:rsidP="00210DA6">
            <w:pPr>
              <w:ind w:firstLineChars="200" w:firstLine="420"/>
            </w:pPr>
            <w:r w:rsidRPr="00DC60D6">
              <w:rPr>
                <w:rFonts w:hint="eastAsia"/>
              </w:rPr>
              <w:t>（１）○○○○　１通</w:t>
            </w:r>
          </w:p>
          <w:p w14:paraId="1EC6C5B7" w14:textId="77777777" w:rsidR="005D20AF" w:rsidRPr="00DC60D6" w:rsidRDefault="005D20AF" w:rsidP="00210DA6">
            <w:r w:rsidRPr="00DC60D6">
              <w:rPr>
                <w:rFonts w:hint="eastAsia"/>
              </w:rPr>
              <w:t xml:space="preserve">　　（２）△△△△　１通</w:t>
            </w:r>
          </w:p>
          <w:p w14:paraId="4A9BB2D4" w14:textId="77777777" w:rsidR="005D20AF" w:rsidRPr="00DC60D6" w:rsidRDefault="005D20AF" w:rsidP="00210DA6">
            <w:r w:rsidRPr="00DC60D6">
              <w:rPr>
                <w:rFonts w:hint="eastAsia"/>
              </w:rPr>
              <w:t xml:space="preserve">　　２　証拠物</w:t>
            </w:r>
          </w:p>
          <w:p w14:paraId="52285571" w14:textId="77777777" w:rsidR="005D20AF" w:rsidRPr="00DC60D6" w:rsidRDefault="005D20AF" w:rsidP="00210DA6">
            <w:pPr>
              <w:ind w:firstLineChars="200" w:firstLine="420"/>
            </w:pPr>
            <w:r w:rsidRPr="00DC60D6">
              <w:rPr>
                <w:rFonts w:hint="eastAsia"/>
              </w:rPr>
              <w:t>（１）◇◇◇◇　１個</w:t>
            </w:r>
          </w:p>
          <w:p w14:paraId="7062B580" w14:textId="77777777" w:rsidR="005D20AF" w:rsidRPr="00DC60D6" w:rsidRDefault="005D20AF" w:rsidP="00210DA6"/>
          <w:p w14:paraId="15D9ED75" w14:textId="114D56D4" w:rsidR="005D20AF" w:rsidRPr="00DC60D6" w:rsidRDefault="005D20AF" w:rsidP="00210DA6">
            <w:pPr>
              <w:ind w:left="630" w:hangingChars="300" w:hanging="630"/>
            </w:pPr>
            <w:r w:rsidRPr="00DC60D6">
              <w:rPr>
                <w:rFonts w:hint="eastAsia"/>
              </w:rPr>
              <w:t xml:space="preserve">　　　　なお、提出した物件について、行政不服審査法第38条第１項に基づき、（審査請求人又は参加人）が閲覧等を行うことは、○○○○及び◇◇◇◇については差し支えないが、△△△△については</w:t>
            </w:r>
            <w:r w:rsidR="00C1755C">
              <w:rPr>
                <w:rFonts w:hint="eastAsia"/>
              </w:rPr>
              <w:t>･･････</w:t>
            </w:r>
            <w:r w:rsidRPr="00DC60D6">
              <w:rPr>
                <w:rFonts w:hint="eastAsia"/>
              </w:rPr>
              <w:t>より、認めるべきではない。</w:t>
            </w:r>
            <w:r w:rsidRPr="00DC60D6">
              <w:rPr>
                <w:rFonts w:hint="eastAsia"/>
                <w:vertAlign w:val="superscript"/>
              </w:rPr>
              <w:t>（注）</w:t>
            </w:r>
          </w:p>
          <w:p w14:paraId="64776204" w14:textId="77777777" w:rsidR="005D20AF" w:rsidRPr="00DC60D6" w:rsidRDefault="005D20AF" w:rsidP="00210DA6"/>
        </w:tc>
      </w:tr>
    </w:tbl>
    <w:p w14:paraId="13648DED" w14:textId="77777777" w:rsidR="005D20AF" w:rsidRPr="00DC60D6" w:rsidRDefault="005D20AF" w:rsidP="005D20AF">
      <w:r w:rsidRPr="00DC60D6">
        <w:rPr>
          <w:rFonts w:hint="eastAsia"/>
        </w:rPr>
        <w:t>注　この文は添付書類等の閲覧等に対する意見の内容に沿って適宜変更されたい。</w:t>
      </w:r>
    </w:p>
    <w:p w14:paraId="13A57FC9" w14:textId="77777777" w:rsidR="005D20AF" w:rsidRPr="00DC60D6" w:rsidRDefault="005D20AF" w:rsidP="005D20AF">
      <w:pPr>
        <w:widowControl/>
        <w:jc w:val="left"/>
      </w:pPr>
      <w:r w:rsidRPr="00DC60D6">
        <w:br w:type="page"/>
      </w:r>
    </w:p>
    <w:p w14:paraId="4F240ED2" w14:textId="77777777" w:rsidR="005D20AF" w:rsidRPr="00DC60D6" w:rsidRDefault="005D20AF" w:rsidP="005D20AF">
      <w:pPr>
        <w:pStyle w:val="3"/>
        <w:ind w:left="240" w:hanging="240"/>
      </w:pPr>
      <w:bookmarkStart w:id="508" w:name="_Toc100136886"/>
      <w:r w:rsidRPr="00DC60D6">
        <w:rPr>
          <w:rFonts w:hint="eastAsia"/>
        </w:rPr>
        <w:lastRenderedPageBreak/>
        <w:t>２　処分庁等用</w:t>
      </w:r>
      <w:bookmarkEnd w:id="508"/>
    </w:p>
    <w:tbl>
      <w:tblPr>
        <w:tblStyle w:val="a7"/>
        <w:tblW w:w="0" w:type="auto"/>
        <w:tblLook w:val="04A0" w:firstRow="1" w:lastRow="0" w:firstColumn="1" w:lastColumn="0" w:noHBand="0" w:noVBand="1"/>
      </w:tblPr>
      <w:tblGrid>
        <w:gridCol w:w="9742"/>
      </w:tblGrid>
      <w:tr w:rsidR="005D20AF" w:rsidRPr="00DC60D6" w14:paraId="57BC9E1D" w14:textId="77777777" w:rsidTr="00210DA6">
        <w:tc>
          <w:tcPr>
            <w:tcW w:w="9950" w:type="dxa"/>
          </w:tcPr>
          <w:p w14:paraId="35596F19" w14:textId="77777777" w:rsidR="005D20AF" w:rsidRPr="00DC60D6" w:rsidRDefault="005D20AF" w:rsidP="00210DA6"/>
          <w:p w14:paraId="4307DFA2" w14:textId="77777777" w:rsidR="005D20AF" w:rsidRPr="00DC60D6" w:rsidRDefault="005D20AF" w:rsidP="00210DA6">
            <w:pPr>
              <w:ind w:right="420"/>
              <w:jc w:val="right"/>
            </w:pPr>
            <w:r w:rsidRPr="00834E91">
              <w:rPr>
                <w:rFonts w:hint="eastAsia"/>
                <w:spacing w:val="140"/>
                <w:kern w:val="0"/>
                <w:fitText w:val="1680" w:id="952300544"/>
              </w:rPr>
              <w:t>事務連</w:t>
            </w:r>
            <w:r w:rsidRPr="00834E91">
              <w:rPr>
                <w:rFonts w:hint="eastAsia"/>
                <w:kern w:val="0"/>
                <w:fitText w:val="1680" w:id="952300544"/>
              </w:rPr>
              <w:t>絡</w:t>
            </w:r>
            <w:r w:rsidRPr="00DC60D6">
              <w:rPr>
                <w:rFonts w:hint="eastAsia"/>
              </w:rPr>
              <w:t xml:space="preserve">　　</w:t>
            </w:r>
          </w:p>
          <w:p w14:paraId="201B239E" w14:textId="2BFA5360" w:rsidR="005D20AF" w:rsidRPr="00DC60D6" w:rsidRDefault="005A777D" w:rsidP="00210DA6">
            <w:pPr>
              <w:wordWrap w:val="0"/>
              <w:jc w:val="right"/>
            </w:pPr>
            <w:r>
              <w:rPr>
                <w:rFonts w:hint="eastAsia"/>
              </w:rPr>
              <w:t>○年</w:t>
            </w:r>
            <w:r w:rsidR="005D20AF" w:rsidRPr="00DC60D6">
              <w:rPr>
                <w:rFonts w:hint="eastAsia"/>
              </w:rPr>
              <w:t xml:space="preserve">○月○日　　</w:t>
            </w:r>
          </w:p>
          <w:p w14:paraId="4C322F1A" w14:textId="77777777" w:rsidR="005D20AF" w:rsidRPr="00DC60D6" w:rsidRDefault="005D20AF" w:rsidP="00210DA6"/>
          <w:p w14:paraId="3C45D5F5" w14:textId="77777777" w:rsidR="005D20AF" w:rsidRPr="00DC60D6" w:rsidRDefault="005D20AF" w:rsidP="00210DA6">
            <w:pPr>
              <w:ind w:firstLineChars="300" w:firstLine="630"/>
            </w:pPr>
            <w:r w:rsidRPr="00DC60D6">
              <w:rPr>
                <w:rFonts w:hint="eastAsia"/>
              </w:rPr>
              <w:t>審理員　○○　○○　殿</w:t>
            </w:r>
          </w:p>
          <w:p w14:paraId="5E2DE5DA" w14:textId="77777777" w:rsidR="005D20AF" w:rsidRPr="00DC60D6" w:rsidRDefault="005D20AF" w:rsidP="00210DA6"/>
          <w:p w14:paraId="21D7D1D6" w14:textId="77777777" w:rsidR="005D20AF" w:rsidRPr="00DC60D6" w:rsidRDefault="005D20AF" w:rsidP="00210DA6">
            <w:pPr>
              <w:wordWrap w:val="0"/>
              <w:jc w:val="right"/>
            </w:pPr>
            <w:r w:rsidRPr="00DC60D6">
              <w:rPr>
                <w:rFonts w:hint="eastAsia"/>
              </w:rPr>
              <w:t xml:space="preserve">　（処分庁等）○○　○○　　　　　　</w:t>
            </w:r>
          </w:p>
          <w:p w14:paraId="6F99B8F5" w14:textId="77777777" w:rsidR="005D20AF" w:rsidRPr="00DC60D6" w:rsidRDefault="005D20AF" w:rsidP="00210DA6"/>
          <w:p w14:paraId="77599460" w14:textId="77777777" w:rsidR="005D20AF" w:rsidRPr="00DC60D6" w:rsidRDefault="005D20AF" w:rsidP="00210DA6">
            <w:pPr>
              <w:jc w:val="center"/>
            </w:pPr>
            <w:r w:rsidRPr="00DC60D6">
              <w:rPr>
                <w:rFonts w:hint="eastAsia"/>
              </w:rPr>
              <w:t>当該処分の理由となる事実を証する書類その他の物件の提出について</w:t>
            </w:r>
          </w:p>
          <w:p w14:paraId="429E0D01" w14:textId="77777777" w:rsidR="005D20AF" w:rsidRPr="00DC60D6" w:rsidRDefault="005D20AF" w:rsidP="00210DA6"/>
          <w:p w14:paraId="4465A905" w14:textId="3D5D5614" w:rsidR="005D20AF" w:rsidRPr="00DC60D6" w:rsidRDefault="005A777D" w:rsidP="00210DA6">
            <w:pPr>
              <w:ind w:firstLineChars="100" w:firstLine="210"/>
            </w:pPr>
            <w:r>
              <w:rPr>
                <w:rFonts w:hint="eastAsia"/>
              </w:rPr>
              <w:t>○年</w:t>
            </w:r>
            <w:r w:rsidR="005D20AF" w:rsidRPr="00DC60D6">
              <w:rPr>
                <w:rFonts w:hint="eastAsia"/>
              </w:rPr>
              <w:t>○月○日付けをもって（審査請求人）から提起された、（処分庁）が行った○○に関する処分</w:t>
            </w:r>
            <w:r w:rsidR="005D20AF" w:rsidRPr="00DC60D6">
              <w:rPr>
                <w:rFonts w:hint="eastAsia"/>
                <w:sz w:val="16"/>
              </w:rPr>
              <w:t>（当該処分の文書番号がある場合は併せて記載）</w:t>
            </w:r>
            <w:r w:rsidR="005D20AF" w:rsidRPr="00DC60D6">
              <w:rPr>
                <w:rFonts w:hint="eastAsia"/>
              </w:rPr>
              <w:t>に対する審査請求</w:t>
            </w:r>
            <w:r w:rsidR="005D20AF" w:rsidRPr="00DC60D6">
              <w:rPr>
                <w:rFonts w:hint="eastAsia"/>
                <w:sz w:val="16"/>
                <w:szCs w:val="16"/>
              </w:rPr>
              <w:t>（事件名・事件番号がある場合はこれらを記載）</w:t>
            </w:r>
            <w:r w:rsidR="005D20AF" w:rsidRPr="00DC60D6">
              <w:rPr>
                <w:rFonts w:hint="eastAsia"/>
              </w:rPr>
              <w:t>に関して、行政不服審査法</w:t>
            </w:r>
            <w:r w:rsidR="00820AC0" w:rsidRPr="00DC60D6">
              <w:rPr>
                <w:rFonts w:hint="eastAsia"/>
              </w:rPr>
              <w:t>（平成26年法律第68号）</w:t>
            </w:r>
            <w:r w:rsidR="005D20AF" w:rsidRPr="00DC60D6">
              <w:rPr>
                <w:rFonts w:hint="eastAsia"/>
              </w:rPr>
              <w:t>第32条第２項の規定により、当該処分の理由となる事実を証する下記物件を別添のとおり提出します。</w:t>
            </w:r>
          </w:p>
          <w:p w14:paraId="0B11ED80" w14:textId="77777777" w:rsidR="005D20AF" w:rsidRPr="00DC60D6" w:rsidRDefault="005D20AF" w:rsidP="00210DA6">
            <w:pPr>
              <w:ind w:firstLineChars="100" w:firstLine="210"/>
            </w:pPr>
          </w:p>
          <w:p w14:paraId="49D10252" w14:textId="77777777" w:rsidR="005D20AF" w:rsidRPr="00DC60D6" w:rsidRDefault="005D20AF" w:rsidP="00210DA6">
            <w:pPr>
              <w:pStyle w:val="af6"/>
            </w:pPr>
            <w:r w:rsidRPr="00DC60D6">
              <w:rPr>
                <w:rFonts w:hint="eastAsia"/>
              </w:rPr>
              <w:t>記</w:t>
            </w:r>
          </w:p>
          <w:p w14:paraId="7252CDD1" w14:textId="77777777" w:rsidR="005D20AF" w:rsidRPr="00DC60D6" w:rsidRDefault="005D20AF" w:rsidP="00210DA6"/>
          <w:p w14:paraId="6DAEB672" w14:textId="77777777" w:rsidR="005D20AF" w:rsidRPr="00DC60D6" w:rsidRDefault="005D20AF" w:rsidP="00210DA6">
            <w:r w:rsidRPr="00DC60D6">
              <w:rPr>
                <w:rFonts w:hint="eastAsia"/>
              </w:rPr>
              <w:t xml:space="preserve">　　１　○○○○　１通</w:t>
            </w:r>
          </w:p>
          <w:p w14:paraId="629A266D" w14:textId="77777777" w:rsidR="005D20AF" w:rsidRPr="00DC60D6" w:rsidRDefault="005D20AF" w:rsidP="00210DA6">
            <w:r w:rsidRPr="00DC60D6">
              <w:rPr>
                <w:rFonts w:hint="eastAsia"/>
              </w:rPr>
              <w:t xml:space="preserve">　　２　△△△△　１通</w:t>
            </w:r>
          </w:p>
          <w:p w14:paraId="4EC11CE8" w14:textId="77777777" w:rsidR="005D20AF" w:rsidRPr="00DC60D6" w:rsidRDefault="005D20AF" w:rsidP="00210DA6">
            <w:r w:rsidRPr="00DC60D6">
              <w:rPr>
                <w:rFonts w:hint="eastAsia"/>
              </w:rPr>
              <w:t xml:space="preserve">　　３　◇◇◇◇　１個</w:t>
            </w:r>
          </w:p>
          <w:p w14:paraId="617ECD0A" w14:textId="77777777" w:rsidR="005D20AF" w:rsidRPr="00DC60D6" w:rsidRDefault="005D20AF" w:rsidP="00210DA6"/>
          <w:p w14:paraId="588CF3E4" w14:textId="5F08CD1E" w:rsidR="005D20AF" w:rsidRPr="00DC60D6" w:rsidRDefault="005D20AF" w:rsidP="00210DA6">
            <w:pPr>
              <w:ind w:left="630" w:hangingChars="300" w:hanging="630"/>
            </w:pPr>
            <w:r w:rsidRPr="00DC60D6">
              <w:rPr>
                <w:rFonts w:hint="eastAsia"/>
              </w:rPr>
              <w:t xml:space="preserve">　　　　なお、提出した物件について、行政不服審査法第38条第１項に基づき、審査請求人又は参加人が閲覧等を行うことは、○○○○及び◇◇◇◇については差し支えないが、△△△△については</w:t>
            </w:r>
            <w:r w:rsidR="002C20DB">
              <w:rPr>
                <w:rFonts w:hint="eastAsia"/>
              </w:rPr>
              <w:t>……</w:t>
            </w:r>
            <w:r w:rsidRPr="00DC60D6">
              <w:rPr>
                <w:rFonts w:hint="eastAsia"/>
              </w:rPr>
              <w:t>により、認めるべきではない。</w:t>
            </w:r>
            <w:r w:rsidRPr="00DC60D6">
              <w:rPr>
                <w:rFonts w:hint="eastAsia"/>
                <w:vertAlign w:val="superscript"/>
              </w:rPr>
              <w:t>（注）</w:t>
            </w:r>
          </w:p>
          <w:p w14:paraId="327543F3" w14:textId="77777777" w:rsidR="005D20AF" w:rsidRPr="00DC60D6" w:rsidRDefault="005D20AF" w:rsidP="00210DA6"/>
        </w:tc>
      </w:tr>
    </w:tbl>
    <w:p w14:paraId="7A0A9A65" w14:textId="77777777" w:rsidR="005D20AF" w:rsidRPr="00DC60D6" w:rsidRDefault="005D20AF" w:rsidP="005D20AF">
      <w:r w:rsidRPr="00DC60D6">
        <w:rPr>
          <w:rFonts w:hint="eastAsia"/>
        </w:rPr>
        <w:t>注　この文は添付物件の閲覧等に対する意見の内容に沿って適宜変更されたい。</w:t>
      </w:r>
    </w:p>
    <w:p w14:paraId="03D2090F" w14:textId="77777777" w:rsidR="005D20AF" w:rsidRPr="00DC60D6" w:rsidRDefault="005D20AF" w:rsidP="005D20AF">
      <w:pPr>
        <w:widowControl/>
        <w:jc w:val="left"/>
        <w:rPr>
          <w:rFonts w:ascii="HG丸ｺﾞｼｯｸM-PRO" w:eastAsia="HG丸ｺﾞｼｯｸM-PRO" w:hAnsi="Arial" w:cs="Times New Roman"/>
          <w:sz w:val="24"/>
          <w:szCs w:val="24"/>
        </w:rPr>
      </w:pPr>
      <w:r w:rsidRPr="00DC60D6">
        <w:br w:type="page"/>
      </w:r>
    </w:p>
    <w:p w14:paraId="2BB23B60" w14:textId="77777777" w:rsidR="005D20AF" w:rsidRPr="00DC60D6" w:rsidRDefault="005D20AF" w:rsidP="00107BE1">
      <w:pPr>
        <w:pStyle w:val="2"/>
        <w:spacing w:after="174"/>
        <w:ind w:left="780" w:hanging="780"/>
      </w:pPr>
      <w:bookmarkStart w:id="509" w:name="_Toc400455683"/>
      <w:bookmarkStart w:id="510" w:name="_Toc400641915"/>
      <w:bookmarkStart w:id="511" w:name="_Toc401773548"/>
      <w:bookmarkStart w:id="512" w:name="_Toc401773735"/>
      <w:bookmarkStart w:id="513" w:name="_Toc401841081"/>
      <w:bookmarkStart w:id="514" w:name="_Toc402169460"/>
      <w:bookmarkStart w:id="515" w:name="_Toc402169543"/>
      <w:bookmarkStart w:id="516" w:name="_Toc402169626"/>
      <w:bookmarkStart w:id="517" w:name="_Toc100136887"/>
      <w:bookmarkStart w:id="518" w:name="_Toc400114951"/>
      <w:bookmarkStart w:id="519" w:name="_Toc400455673"/>
      <w:bookmarkStart w:id="520" w:name="_Toc400641905"/>
      <w:bookmarkStart w:id="521" w:name="_Toc401773538"/>
      <w:bookmarkStart w:id="522" w:name="_Toc401773725"/>
      <w:bookmarkStart w:id="523" w:name="_Toc401841071"/>
      <w:bookmarkStart w:id="524" w:name="_Toc402169450"/>
      <w:bookmarkStart w:id="525" w:name="_Toc402169533"/>
      <w:bookmarkStart w:id="526" w:name="_Toc402169616"/>
      <w:r w:rsidRPr="00DC60D6">
        <w:rPr>
          <w:rFonts w:hint="eastAsia"/>
        </w:rPr>
        <w:lastRenderedPageBreak/>
        <w:t>〔様式例第</w:t>
      </w:r>
      <w:r>
        <w:rPr>
          <w:rFonts w:hint="eastAsia"/>
        </w:rPr>
        <w:t>40</w:t>
      </w:r>
      <w:r w:rsidRPr="00DC60D6">
        <w:rPr>
          <w:rFonts w:hint="eastAsia"/>
        </w:rPr>
        <w:t>号〕提出書類等預かり証</w:t>
      </w:r>
      <w:bookmarkEnd w:id="509"/>
      <w:bookmarkEnd w:id="510"/>
      <w:bookmarkEnd w:id="511"/>
      <w:bookmarkEnd w:id="512"/>
      <w:bookmarkEnd w:id="513"/>
      <w:bookmarkEnd w:id="514"/>
      <w:bookmarkEnd w:id="515"/>
      <w:bookmarkEnd w:id="516"/>
      <w:bookmarkEnd w:id="517"/>
    </w:p>
    <w:tbl>
      <w:tblPr>
        <w:tblStyle w:val="a7"/>
        <w:tblW w:w="0" w:type="auto"/>
        <w:tblLook w:val="04A0" w:firstRow="1" w:lastRow="0" w:firstColumn="1" w:lastColumn="0" w:noHBand="0" w:noVBand="1"/>
      </w:tblPr>
      <w:tblGrid>
        <w:gridCol w:w="9742"/>
      </w:tblGrid>
      <w:tr w:rsidR="005D20AF" w:rsidRPr="00DC60D6" w14:paraId="46131C69" w14:textId="77777777" w:rsidTr="00210DA6">
        <w:tc>
          <w:tcPr>
            <w:tcW w:w="9950" w:type="dxa"/>
          </w:tcPr>
          <w:p w14:paraId="6F9C8AD1" w14:textId="77777777" w:rsidR="005D20AF" w:rsidRPr="00DC60D6" w:rsidRDefault="005D20AF" w:rsidP="00210DA6">
            <w:pPr>
              <w:wordWrap w:val="0"/>
              <w:jc w:val="right"/>
            </w:pPr>
          </w:p>
          <w:p w14:paraId="638675ED" w14:textId="77777777" w:rsidR="005D20AF" w:rsidRPr="00DC60D6" w:rsidRDefault="005D20AF" w:rsidP="00210DA6">
            <w:pPr>
              <w:jc w:val="center"/>
              <w:rPr>
                <w:sz w:val="28"/>
              </w:rPr>
            </w:pPr>
            <w:r w:rsidRPr="00DC60D6">
              <w:rPr>
                <w:rFonts w:hint="eastAsia"/>
                <w:sz w:val="28"/>
              </w:rPr>
              <w:t>提出書類等預かり証</w:t>
            </w:r>
            <w:r w:rsidR="009B5633" w:rsidRPr="009B5633">
              <w:rPr>
                <w:rFonts w:hint="eastAsia"/>
                <w:sz w:val="28"/>
                <w:vertAlign w:val="superscript"/>
              </w:rPr>
              <w:t>（※１）</w:t>
            </w:r>
          </w:p>
          <w:p w14:paraId="3866E4A2" w14:textId="40BC0CB1" w:rsidR="005D20AF" w:rsidRPr="00DC60D6" w:rsidRDefault="005A777D" w:rsidP="00210DA6">
            <w:pPr>
              <w:ind w:right="420"/>
              <w:jc w:val="right"/>
            </w:pPr>
            <w:r>
              <w:rPr>
                <w:rFonts w:hint="eastAsia"/>
              </w:rPr>
              <w:t>○年</w:t>
            </w:r>
            <w:r w:rsidR="005D20AF" w:rsidRPr="00DC60D6">
              <w:rPr>
                <w:rFonts w:hint="eastAsia"/>
              </w:rPr>
              <w:t xml:space="preserve">○月○日　　</w:t>
            </w:r>
          </w:p>
          <w:p w14:paraId="5E5DE507" w14:textId="77777777" w:rsidR="005D20AF" w:rsidRPr="00DC60D6" w:rsidRDefault="005D20AF" w:rsidP="00210DA6">
            <w:pPr>
              <w:ind w:firstLineChars="300" w:firstLine="630"/>
            </w:pPr>
          </w:p>
          <w:p w14:paraId="53283700" w14:textId="77777777" w:rsidR="005D20AF" w:rsidRPr="00DC60D6" w:rsidRDefault="005D20AF" w:rsidP="00210DA6">
            <w:pPr>
              <w:ind w:firstLineChars="300" w:firstLine="630"/>
            </w:pPr>
            <w:r w:rsidRPr="00DC60D6">
              <w:rPr>
                <w:rFonts w:hint="eastAsia"/>
              </w:rPr>
              <w:t>（提出書類等の提出者）殿</w:t>
            </w:r>
            <w:r w:rsidR="0093673B">
              <w:rPr>
                <w:rFonts w:hint="eastAsia"/>
              </w:rPr>
              <w:t>（様）</w:t>
            </w:r>
          </w:p>
          <w:p w14:paraId="48D2E5B3" w14:textId="77777777" w:rsidR="005D20AF" w:rsidRPr="00DC60D6" w:rsidRDefault="005D20AF" w:rsidP="00210DA6"/>
          <w:p w14:paraId="5DC2D0AD" w14:textId="093FAA76" w:rsidR="005D20AF" w:rsidRPr="00DC60D6" w:rsidRDefault="005D20AF" w:rsidP="00210DA6">
            <w:pPr>
              <w:jc w:val="center"/>
            </w:pPr>
            <w:r w:rsidRPr="00DC60D6">
              <w:rPr>
                <w:rFonts w:hint="eastAsia"/>
              </w:rPr>
              <w:t xml:space="preserve">　　　　　　　　　　　　　　　　　　　　　　　　　審理員　○○　○○　</w:t>
            </w:r>
            <w:r w:rsidR="00F328C6">
              <w:rPr>
                <w:rFonts w:hint="eastAsia"/>
              </w:rPr>
              <w:t xml:space="preserve">　</w:t>
            </w:r>
            <w:r w:rsidRPr="00DC60D6">
              <w:rPr>
                <w:rFonts w:hint="eastAsia"/>
              </w:rPr>
              <w:t xml:space="preserve">　</w:t>
            </w:r>
          </w:p>
          <w:p w14:paraId="15CC7616" w14:textId="77777777" w:rsidR="005D20AF" w:rsidRPr="00DC60D6" w:rsidRDefault="005D20AF" w:rsidP="00210DA6"/>
          <w:p w14:paraId="5FDAD96C" w14:textId="77777777" w:rsidR="005D20AF" w:rsidRPr="00DC60D6" w:rsidRDefault="005D20AF" w:rsidP="00210DA6">
            <w:pPr>
              <w:ind w:firstLineChars="100" w:firstLine="210"/>
            </w:pPr>
            <w:r w:rsidRPr="00DC60D6">
              <w:rPr>
                <w:rFonts w:hint="eastAsia"/>
              </w:rPr>
              <w:t>（処分庁）が行った○○に関する処分</w:t>
            </w:r>
            <w:r w:rsidRPr="00DC60D6">
              <w:rPr>
                <w:rFonts w:hint="eastAsia"/>
                <w:sz w:val="16"/>
              </w:rPr>
              <w:t>（当該処分の文書番号がある場合は併せて記載）</w:t>
            </w:r>
            <w:r w:rsidRPr="00DC60D6">
              <w:rPr>
                <w:rFonts w:hint="eastAsia"/>
              </w:rPr>
              <w:t>に対する審査請求</w:t>
            </w:r>
            <w:r w:rsidRPr="00DC60D6">
              <w:rPr>
                <w:rFonts w:hint="eastAsia"/>
                <w:sz w:val="16"/>
                <w:szCs w:val="16"/>
              </w:rPr>
              <w:t>（事件名・事件番号がある場合はこれらを記載）</w:t>
            </w:r>
            <w:r w:rsidRPr="00DC60D6">
              <w:rPr>
                <w:rFonts w:hint="eastAsia"/>
              </w:rPr>
              <w:t>に関して、下記のとおり、行政不服審査法（平成26年法律第68号）第32条第１項の規定による証拠書類及び証拠物</w:t>
            </w:r>
            <w:r w:rsidRPr="00DC60D6">
              <w:rPr>
                <w:rFonts w:hint="eastAsia"/>
                <w:vertAlign w:val="superscript"/>
              </w:rPr>
              <w:t>（注</w:t>
            </w:r>
            <w:r w:rsidR="009B5633">
              <w:rPr>
                <w:rFonts w:hint="eastAsia"/>
                <w:vertAlign w:val="superscript"/>
              </w:rPr>
              <w:t>２</w:t>
            </w:r>
            <w:r w:rsidRPr="00DC60D6">
              <w:rPr>
                <w:rFonts w:hint="eastAsia"/>
                <w:vertAlign w:val="superscript"/>
              </w:rPr>
              <w:t>）</w:t>
            </w:r>
            <w:r w:rsidRPr="00DC60D6">
              <w:rPr>
                <w:rFonts w:hint="eastAsia"/>
              </w:rPr>
              <w:t>を預かりました。</w:t>
            </w:r>
          </w:p>
          <w:p w14:paraId="69D3DD3F" w14:textId="77777777" w:rsidR="005D20AF" w:rsidRPr="00DC60D6" w:rsidRDefault="005D20AF" w:rsidP="00210DA6"/>
          <w:p w14:paraId="7FDBB1FE" w14:textId="77777777" w:rsidR="005D20AF" w:rsidRPr="00DC60D6" w:rsidRDefault="005D20AF" w:rsidP="00210DA6">
            <w:pPr>
              <w:pStyle w:val="af6"/>
            </w:pPr>
            <w:r w:rsidRPr="00DC60D6">
              <w:rPr>
                <w:rFonts w:hint="eastAsia"/>
              </w:rPr>
              <w:t>記</w:t>
            </w:r>
          </w:p>
          <w:p w14:paraId="2A4863FF" w14:textId="77777777" w:rsidR="005D20AF" w:rsidRPr="00DC60D6" w:rsidRDefault="005D20AF" w:rsidP="00210DA6"/>
          <w:p w14:paraId="3630F7E4" w14:textId="77777777" w:rsidR="005D20AF" w:rsidRPr="00DC60D6" w:rsidRDefault="005D20AF" w:rsidP="00210DA6">
            <w:r w:rsidRPr="00DC60D6">
              <w:rPr>
                <w:rFonts w:hint="eastAsia"/>
              </w:rPr>
              <w:t xml:space="preserve">　　１　○○○○　１通</w:t>
            </w:r>
          </w:p>
          <w:p w14:paraId="0FA2BFE5" w14:textId="77777777" w:rsidR="005D20AF" w:rsidRPr="00DC60D6" w:rsidRDefault="005D20AF" w:rsidP="00210DA6">
            <w:r w:rsidRPr="00DC60D6">
              <w:rPr>
                <w:rFonts w:hint="eastAsia"/>
              </w:rPr>
              <w:t xml:space="preserve">　　２　△△△△　１通</w:t>
            </w:r>
          </w:p>
          <w:p w14:paraId="71A87467" w14:textId="77777777" w:rsidR="005D20AF" w:rsidRPr="00DC60D6" w:rsidRDefault="005D20AF" w:rsidP="00210DA6">
            <w:r w:rsidRPr="00DC60D6">
              <w:rPr>
                <w:rFonts w:hint="eastAsia"/>
              </w:rPr>
              <w:t xml:space="preserve">　　３　◇◇◇◇　１個</w:t>
            </w:r>
          </w:p>
          <w:p w14:paraId="668686CE" w14:textId="77777777" w:rsidR="005D20AF" w:rsidRPr="00DC60D6" w:rsidRDefault="005D20AF" w:rsidP="00210DA6"/>
          <w:p w14:paraId="51EE828C" w14:textId="77777777" w:rsidR="005D20AF" w:rsidRPr="00DC60D6" w:rsidRDefault="005D20AF" w:rsidP="00973A94">
            <w:pPr>
              <w:ind w:left="210" w:hangingChars="100" w:hanging="210"/>
            </w:pPr>
            <w:r w:rsidRPr="00DC60D6">
              <w:rPr>
                <w:rFonts w:hint="eastAsia"/>
              </w:rPr>
              <w:t>注　この預かり証は、</w:t>
            </w:r>
            <w:r w:rsidR="00483A05" w:rsidRPr="00483A05">
              <w:rPr>
                <w:rFonts w:hint="eastAsia"/>
              </w:rPr>
              <w:t>審査庁が</w:t>
            </w:r>
            <w:r w:rsidRPr="00DC60D6">
              <w:rPr>
                <w:rFonts w:hint="eastAsia"/>
              </w:rPr>
              <w:t>提出書類等を</w:t>
            </w:r>
            <w:r w:rsidR="00973A94">
              <w:rPr>
                <w:rFonts w:hint="eastAsia"/>
              </w:rPr>
              <w:t>貴殿</w:t>
            </w:r>
            <w:r w:rsidRPr="00DC60D6">
              <w:rPr>
                <w:rFonts w:hint="eastAsia"/>
              </w:rPr>
              <w:t>に返還するときに必要となりますので、それまで大切に保管してください。</w:t>
            </w:r>
          </w:p>
        </w:tc>
      </w:tr>
    </w:tbl>
    <w:p w14:paraId="6635C308" w14:textId="77777777" w:rsidR="009B5633" w:rsidRDefault="009B5633" w:rsidP="007E7190">
      <w:pPr>
        <w:ind w:left="420" w:hangingChars="200" w:hanging="420"/>
      </w:pPr>
      <w:r>
        <w:rPr>
          <w:rFonts w:hint="eastAsia"/>
        </w:rPr>
        <w:t xml:space="preserve">注１　</w:t>
      </w:r>
      <w:r w:rsidR="007E7190">
        <w:rPr>
          <w:rFonts w:hint="eastAsia"/>
        </w:rPr>
        <w:t>提出者が、提出物について</w:t>
      </w:r>
      <w:r w:rsidRPr="009B5633">
        <w:rPr>
          <w:rFonts w:hint="eastAsia"/>
        </w:rPr>
        <w:t>返還を要しない旨</w:t>
      </w:r>
      <w:r w:rsidR="007E7190">
        <w:rPr>
          <w:rFonts w:hint="eastAsia"/>
        </w:rPr>
        <w:t>を</w:t>
      </w:r>
      <w:r w:rsidRPr="009B5633">
        <w:rPr>
          <w:rFonts w:hint="eastAsia"/>
        </w:rPr>
        <w:t>示</w:t>
      </w:r>
      <w:r w:rsidR="007E7190">
        <w:rPr>
          <w:rFonts w:hint="eastAsia"/>
        </w:rPr>
        <w:t>し</w:t>
      </w:r>
      <w:r w:rsidRPr="009B5633">
        <w:rPr>
          <w:rFonts w:hint="eastAsia"/>
        </w:rPr>
        <w:t>ている場合は、</w:t>
      </w:r>
      <w:r w:rsidR="007E7190">
        <w:rPr>
          <w:rFonts w:hint="eastAsia"/>
        </w:rPr>
        <w:t>必要に応じて、</w:t>
      </w:r>
      <w:r w:rsidRPr="009B5633">
        <w:rPr>
          <w:rFonts w:hint="eastAsia"/>
        </w:rPr>
        <w:t>受領証として用いる</w:t>
      </w:r>
      <w:r w:rsidR="007E7190">
        <w:rPr>
          <w:rFonts w:hint="eastAsia"/>
        </w:rPr>
        <w:t>。この場合、本文中の</w:t>
      </w:r>
      <w:r w:rsidR="000849E9">
        <w:rPr>
          <w:rFonts w:hint="eastAsia"/>
        </w:rPr>
        <w:t>提出物を預かった旨の記載は修正する。</w:t>
      </w:r>
    </w:p>
    <w:p w14:paraId="3787F069" w14:textId="77777777" w:rsidR="005D20AF" w:rsidRPr="00DC60D6" w:rsidRDefault="005D20AF" w:rsidP="005D20AF">
      <w:r w:rsidRPr="00DC60D6">
        <w:rPr>
          <w:rFonts w:hint="eastAsia"/>
        </w:rPr>
        <w:t>注</w:t>
      </w:r>
      <w:r w:rsidR="009B5633">
        <w:rPr>
          <w:rFonts w:hint="eastAsia"/>
        </w:rPr>
        <w:t>２</w:t>
      </w:r>
      <w:r w:rsidRPr="00DC60D6">
        <w:rPr>
          <w:rFonts w:hint="eastAsia"/>
        </w:rPr>
        <w:t xml:space="preserve">　提出物に応じて、根拠条文及び物件名を適宜変更すること。</w:t>
      </w:r>
    </w:p>
    <w:p w14:paraId="751EB233" w14:textId="77777777" w:rsidR="00933A44" w:rsidRDefault="00933A44">
      <w:pPr>
        <w:widowControl/>
        <w:jc w:val="left"/>
        <w:rPr>
          <w:rFonts w:ascii="HG丸ｺﾞｼｯｸM-PRO" w:eastAsia="HG丸ｺﾞｼｯｸM-PRO" w:hAnsi="Arial" w:cs="Times New Roman"/>
          <w:sz w:val="26"/>
          <w:szCs w:val="24"/>
        </w:rPr>
      </w:pPr>
      <w:r>
        <w:br w:type="page"/>
      </w:r>
    </w:p>
    <w:p w14:paraId="35A7485D" w14:textId="77777777" w:rsidR="005D20AF" w:rsidRPr="00DC60D6" w:rsidRDefault="005D20AF" w:rsidP="00107BE1">
      <w:pPr>
        <w:pStyle w:val="2"/>
        <w:spacing w:after="174"/>
        <w:ind w:left="780" w:hanging="780"/>
      </w:pPr>
      <w:bookmarkStart w:id="527" w:name="_Toc100136888"/>
      <w:r w:rsidRPr="00DC60D6">
        <w:rPr>
          <w:rFonts w:hint="eastAsia"/>
        </w:rPr>
        <w:lastRenderedPageBreak/>
        <w:t>〔様式例第</w:t>
      </w:r>
      <w:r>
        <w:rPr>
          <w:rFonts w:hint="eastAsia"/>
        </w:rPr>
        <w:t>41</w:t>
      </w:r>
      <w:r w:rsidRPr="00DC60D6">
        <w:rPr>
          <w:rFonts w:hint="eastAsia"/>
        </w:rPr>
        <w:t>号〕証拠書類等提出通知書</w:t>
      </w:r>
      <w:bookmarkEnd w:id="518"/>
      <w:bookmarkEnd w:id="519"/>
      <w:bookmarkEnd w:id="520"/>
      <w:bookmarkEnd w:id="521"/>
      <w:bookmarkEnd w:id="522"/>
      <w:bookmarkEnd w:id="523"/>
      <w:bookmarkEnd w:id="524"/>
      <w:bookmarkEnd w:id="525"/>
      <w:bookmarkEnd w:id="526"/>
      <w:bookmarkEnd w:id="527"/>
    </w:p>
    <w:p w14:paraId="6D8FD8BF" w14:textId="77777777" w:rsidR="005D20AF" w:rsidRPr="00DC60D6" w:rsidRDefault="005D20AF" w:rsidP="005D20AF">
      <w:pPr>
        <w:pStyle w:val="3"/>
        <w:ind w:left="240" w:hanging="240"/>
      </w:pPr>
      <w:bookmarkStart w:id="528" w:name="_Toc100136889"/>
      <w:r w:rsidRPr="00DC60D6">
        <w:rPr>
          <w:rFonts w:hint="eastAsia"/>
        </w:rPr>
        <w:t>１　証拠書類等</w:t>
      </w:r>
      <w:bookmarkEnd w:id="528"/>
    </w:p>
    <w:tbl>
      <w:tblPr>
        <w:tblStyle w:val="a7"/>
        <w:tblW w:w="0" w:type="auto"/>
        <w:tblLook w:val="04A0" w:firstRow="1" w:lastRow="0" w:firstColumn="1" w:lastColumn="0" w:noHBand="0" w:noVBand="1"/>
      </w:tblPr>
      <w:tblGrid>
        <w:gridCol w:w="9742"/>
      </w:tblGrid>
      <w:tr w:rsidR="005D20AF" w:rsidRPr="00DC60D6" w14:paraId="6335571C" w14:textId="77777777" w:rsidTr="00210DA6">
        <w:tc>
          <w:tcPr>
            <w:tcW w:w="9950" w:type="dxa"/>
          </w:tcPr>
          <w:p w14:paraId="427B03BC" w14:textId="77777777" w:rsidR="005D20AF" w:rsidRPr="00DC60D6" w:rsidRDefault="005D20AF" w:rsidP="00210DA6">
            <w:pPr>
              <w:wordWrap w:val="0"/>
              <w:jc w:val="right"/>
            </w:pPr>
          </w:p>
          <w:p w14:paraId="044B0FF4" w14:textId="77777777" w:rsidR="005D20AF" w:rsidRPr="00DC60D6" w:rsidRDefault="005D20AF" w:rsidP="00210DA6">
            <w:pPr>
              <w:wordWrap w:val="0"/>
              <w:jc w:val="right"/>
            </w:pPr>
            <w:r w:rsidRPr="00C5769A">
              <w:rPr>
                <w:rFonts w:hint="eastAsia"/>
                <w:spacing w:val="140"/>
                <w:kern w:val="0"/>
                <w:fitText w:val="1680" w:id="952300545"/>
              </w:rPr>
              <w:t>事務連</w:t>
            </w:r>
            <w:r w:rsidRPr="00C5769A">
              <w:rPr>
                <w:rFonts w:hint="eastAsia"/>
                <w:kern w:val="0"/>
                <w:fitText w:val="1680" w:id="952300545"/>
              </w:rPr>
              <w:t>絡</w:t>
            </w:r>
            <w:r w:rsidRPr="00DC60D6">
              <w:rPr>
                <w:rFonts w:hint="eastAsia"/>
                <w:kern w:val="0"/>
              </w:rPr>
              <w:t xml:space="preserve">　　</w:t>
            </w:r>
          </w:p>
          <w:p w14:paraId="4EAFB026" w14:textId="6A7B2145" w:rsidR="005D20AF" w:rsidRPr="00DC60D6" w:rsidRDefault="005A777D" w:rsidP="00210DA6">
            <w:pPr>
              <w:wordWrap w:val="0"/>
              <w:jc w:val="right"/>
            </w:pPr>
            <w:r>
              <w:rPr>
                <w:rFonts w:hint="eastAsia"/>
              </w:rPr>
              <w:t>○年</w:t>
            </w:r>
            <w:r w:rsidR="005D20AF" w:rsidRPr="00DC60D6">
              <w:rPr>
                <w:rFonts w:hint="eastAsia"/>
              </w:rPr>
              <w:t xml:space="preserve">○月○日　　</w:t>
            </w:r>
          </w:p>
          <w:p w14:paraId="45057799" w14:textId="77777777" w:rsidR="005D20AF" w:rsidRPr="00DC60D6" w:rsidRDefault="005D20AF" w:rsidP="00210DA6">
            <w:pPr>
              <w:ind w:firstLineChars="300" w:firstLine="630"/>
            </w:pPr>
          </w:p>
          <w:p w14:paraId="7DCA0198" w14:textId="77777777" w:rsidR="005D20AF" w:rsidRPr="00DC60D6" w:rsidRDefault="005D20AF" w:rsidP="00210DA6">
            <w:pPr>
              <w:ind w:firstLineChars="300" w:firstLine="630"/>
            </w:pPr>
            <w:r w:rsidRPr="00DC60D6">
              <w:rPr>
                <w:rFonts w:hint="eastAsia"/>
              </w:rPr>
              <w:t>（審査請求人・参加人）殿</w:t>
            </w:r>
            <w:r w:rsidR="0093673B">
              <w:rPr>
                <w:rFonts w:hint="eastAsia"/>
              </w:rPr>
              <w:t>（様）</w:t>
            </w:r>
          </w:p>
          <w:p w14:paraId="49AC1C54" w14:textId="77777777" w:rsidR="005D20AF" w:rsidRPr="00DC60D6" w:rsidRDefault="005D20AF" w:rsidP="00210DA6"/>
          <w:p w14:paraId="6AC7A2F2" w14:textId="77777777" w:rsidR="005D20AF" w:rsidRPr="00DC60D6" w:rsidRDefault="005D20AF" w:rsidP="00210DA6">
            <w:pPr>
              <w:jc w:val="center"/>
            </w:pPr>
            <w:r w:rsidRPr="00DC60D6">
              <w:rPr>
                <w:rFonts w:hint="eastAsia"/>
              </w:rPr>
              <w:t xml:space="preserve">　　　　　　　　　　　　　　　　　　　　　　　　　審理員　○○　○○</w:t>
            </w:r>
          </w:p>
          <w:p w14:paraId="07C3155B" w14:textId="77777777" w:rsidR="005D20AF" w:rsidRPr="00DC60D6" w:rsidRDefault="005D20AF" w:rsidP="00210DA6">
            <w:pPr>
              <w:jc w:val="center"/>
            </w:pPr>
          </w:p>
          <w:p w14:paraId="6216E5D9" w14:textId="77777777" w:rsidR="005D20AF" w:rsidRPr="00DC60D6" w:rsidRDefault="005D20AF" w:rsidP="00210DA6">
            <w:pPr>
              <w:jc w:val="center"/>
            </w:pPr>
            <w:r w:rsidRPr="00DC60D6">
              <w:rPr>
                <w:rFonts w:hint="eastAsia"/>
              </w:rPr>
              <w:t>証拠書類等の提出について（通知）</w:t>
            </w:r>
          </w:p>
          <w:p w14:paraId="237CB2F7" w14:textId="77777777" w:rsidR="005D20AF" w:rsidRPr="00DC60D6" w:rsidRDefault="005D20AF" w:rsidP="00210DA6"/>
          <w:p w14:paraId="01EA6E3F" w14:textId="77777777" w:rsidR="005D20AF" w:rsidRPr="00DC60D6" w:rsidRDefault="005D20AF" w:rsidP="00210DA6">
            <w:pPr>
              <w:ind w:firstLineChars="100" w:firstLine="210"/>
            </w:pPr>
            <w:r w:rsidRPr="00DC60D6">
              <w:rPr>
                <w:rFonts w:hint="eastAsia"/>
              </w:rPr>
              <w:t>（処分庁）が行った○○に関する処分</w:t>
            </w:r>
            <w:r w:rsidRPr="00DC60D6">
              <w:rPr>
                <w:rFonts w:hint="eastAsia"/>
                <w:sz w:val="16"/>
              </w:rPr>
              <w:t>（当該処分の文書番号がある場合は併せて記載）</w:t>
            </w:r>
            <w:r w:rsidRPr="00DC60D6">
              <w:rPr>
                <w:rFonts w:hint="eastAsia"/>
              </w:rPr>
              <w:t>に対する審査請求</w:t>
            </w:r>
            <w:r w:rsidRPr="00DC60D6">
              <w:rPr>
                <w:rFonts w:hint="eastAsia"/>
                <w:sz w:val="16"/>
                <w:szCs w:val="16"/>
              </w:rPr>
              <w:t>（事件名・事件番号がある場合はこれらを記載）</w:t>
            </w:r>
            <w:r w:rsidRPr="00DC60D6">
              <w:rPr>
                <w:rFonts w:hint="eastAsia"/>
              </w:rPr>
              <w:t>に関して、（提出者）から、行政不服審査法（平成26年法律第68号）第32条第１項の規定により、下記のとおり証拠書類及び証拠物が提出されたので、通知します。</w:t>
            </w:r>
          </w:p>
          <w:p w14:paraId="1994296D" w14:textId="77777777" w:rsidR="005D20AF" w:rsidRPr="00DC60D6" w:rsidRDefault="005D20AF" w:rsidP="00210DA6"/>
          <w:p w14:paraId="6405F977" w14:textId="77777777" w:rsidR="005D20AF" w:rsidRPr="00DC60D6" w:rsidRDefault="005D20AF" w:rsidP="00210DA6">
            <w:pPr>
              <w:pStyle w:val="af6"/>
            </w:pPr>
            <w:r w:rsidRPr="00DC60D6">
              <w:rPr>
                <w:rFonts w:hint="eastAsia"/>
              </w:rPr>
              <w:t>記</w:t>
            </w:r>
          </w:p>
          <w:p w14:paraId="544023EB" w14:textId="77777777" w:rsidR="005D20AF" w:rsidRPr="00DC60D6" w:rsidRDefault="005D20AF" w:rsidP="00210DA6"/>
          <w:p w14:paraId="3BAED878" w14:textId="77777777" w:rsidR="005D20AF" w:rsidRPr="00DC60D6" w:rsidRDefault="005D20AF" w:rsidP="00210DA6">
            <w:r w:rsidRPr="00DC60D6">
              <w:rPr>
                <w:rFonts w:hint="eastAsia"/>
              </w:rPr>
              <w:t xml:space="preserve">　　１　証拠書類</w:t>
            </w:r>
          </w:p>
          <w:p w14:paraId="3DB3553A" w14:textId="77777777" w:rsidR="005D20AF" w:rsidRPr="00DC60D6" w:rsidRDefault="005D20AF" w:rsidP="00210DA6">
            <w:pPr>
              <w:ind w:firstLineChars="200" w:firstLine="420"/>
            </w:pPr>
            <w:r w:rsidRPr="00DC60D6">
              <w:rPr>
                <w:rFonts w:hint="eastAsia"/>
              </w:rPr>
              <w:t>（１）○○○○　１通</w:t>
            </w:r>
          </w:p>
          <w:p w14:paraId="23D95F8C" w14:textId="77777777" w:rsidR="005D20AF" w:rsidRPr="00DC60D6" w:rsidRDefault="005D20AF" w:rsidP="00210DA6">
            <w:r w:rsidRPr="00DC60D6">
              <w:rPr>
                <w:rFonts w:hint="eastAsia"/>
              </w:rPr>
              <w:t xml:space="preserve">　　（２）△△△△　１通</w:t>
            </w:r>
          </w:p>
          <w:p w14:paraId="653350A7" w14:textId="77777777" w:rsidR="005D20AF" w:rsidRPr="00DC60D6" w:rsidRDefault="005D20AF" w:rsidP="00210DA6">
            <w:r w:rsidRPr="00DC60D6">
              <w:rPr>
                <w:rFonts w:hint="eastAsia"/>
              </w:rPr>
              <w:t xml:space="preserve">　　２　証拠物</w:t>
            </w:r>
          </w:p>
          <w:p w14:paraId="7CAA0BDA" w14:textId="77777777" w:rsidR="005D20AF" w:rsidRPr="00DC60D6" w:rsidRDefault="005D20AF" w:rsidP="00210DA6">
            <w:pPr>
              <w:ind w:firstLineChars="200" w:firstLine="420"/>
            </w:pPr>
            <w:r w:rsidRPr="00DC60D6">
              <w:rPr>
                <w:rFonts w:hint="eastAsia"/>
              </w:rPr>
              <w:t>（１）◇◇◇◇　１個</w:t>
            </w:r>
          </w:p>
          <w:p w14:paraId="2295ADB2" w14:textId="77777777" w:rsidR="005D20AF" w:rsidRPr="00DC60D6" w:rsidRDefault="005D20AF" w:rsidP="00210DA6"/>
        </w:tc>
      </w:tr>
    </w:tbl>
    <w:p w14:paraId="105BB806" w14:textId="77777777" w:rsidR="005D20AF" w:rsidRPr="00DC60D6" w:rsidRDefault="005D20AF" w:rsidP="005D20AF"/>
    <w:p w14:paraId="29AF7268" w14:textId="77777777" w:rsidR="005D20AF" w:rsidRPr="00DC60D6" w:rsidRDefault="005D20AF" w:rsidP="005D20AF">
      <w:pPr>
        <w:widowControl/>
        <w:jc w:val="left"/>
      </w:pPr>
      <w:r w:rsidRPr="00DC60D6">
        <w:br w:type="page"/>
      </w:r>
    </w:p>
    <w:p w14:paraId="4AC4CA69" w14:textId="77777777" w:rsidR="005D20AF" w:rsidRPr="00DC60D6" w:rsidRDefault="005D20AF" w:rsidP="005D20AF">
      <w:pPr>
        <w:pStyle w:val="3"/>
        <w:ind w:left="240" w:hanging="240"/>
      </w:pPr>
      <w:bookmarkStart w:id="529" w:name="_Toc100136890"/>
      <w:r w:rsidRPr="00DC60D6">
        <w:rPr>
          <w:rFonts w:hint="eastAsia"/>
        </w:rPr>
        <w:lastRenderedPageBreak/>
        <w:t>２　事実を証する書類その他の物件</w:t>
      </w:r>
      <w:bookmarkEnd w:id="529"/>
    </w:p>
    <w:tbl>
      <w:tblPr>
        <w:tblStyle w:val="a7"/>
        <w:tblW w:w="0" w:type="auto"/>
        <w:tblLook w:val="04A0" w:firstRow="1" w:lastRow="0" w:firstColumn="1" w:lastColumn="0" w:noHBand="0" w:noVBand="1"/>
      </w:tblPr>
      <w:tblGrid>
        <w:gridCol w:w="9742"/>
      </w:tblGrid>
      <w:tr w:rsidR="005D20AF" w:rsidRPr="00DC60D6" w14:paraId="1F29E19F" w14:textId="77777777" w:rsidTr="00210DA6">
        <w:tc>
          <w:tcPr>
            <w:tcW w:w="9950" w:type="dxa"/>
          </w:tcPr>
          <w:p w14:paraId="7A95F4AF" w14:textId="77777777" w:rsidR="005D20AF" w:rsidRPr="00DC60D6" w:rsidRDefault="005D20AF" w:rsidP="00210DA6">
            <w:pPr>
              <w:wordWrap w:val="0"/>
              <w:jc w:val="right"/>
            </w:pPr>
          </w:p>
          <w:p w14:paraId="65D8D5E8" w14:textId="77777777" w:rsidR="005D20AF" w:rsidRPr="00DC60D6" w:rsidRDefault="005D20AF" w:rsidP="00210DA6">
            <w:pPr>
              <w:wordWrap w:val="0"/>
              <w:ind w:right="420"/>
              <w:jc w:val="right"/>
              <w:rPr>
                <w:kern w:val="0"/>
              </w:rPr>
            </w:pPr>
            <w:r w:rsidRPr="00C5769A">
              <w:rPr>
                <w:rFonts w:hint="eastAsia"/>
                <w:spacing w:val="140"/>
                <w:kern w:val="0"/>
                <w:fitText w:val="1680" w:id="952300546"/>
              </w:rPr>
              <w:t>事務連</w:t>
            </w:r>
            <w:r w:rsidRPr="00C5769A">
              <w:rPr>
                <w:rFonts w:hint="eastAsia"/>
                <w:kern w:val="0"/>
                <w:fitText w:val="1680" w:id="952300546"/>
              </w:rPr>
              <w:t>絡</w:t>
            </w:r>
          </w:p>
          <w:p w14:paraId="4A931AB2" w14:textId="10B83AF2" w:rsidR="005D20AF" w:rsidRPr="00DC60D6" w:rsidRDefault="005A777D" w:rsidP="00210DA6">
            <w:pPr>
              <w:ind w:right="420"/>
              <w:jc w:val="right"/>
            </w:pPr>
            <w:r>
              <w:rPr>
                <w:rFonts w:hint="eastAsia"/>
              </w:rPr>
              <w:t>○年</w:t>
            </w:r>
            <w:r w:rsidR="005D20AF" w:rsidRPr="00DC60D6">
              <w:rPr>
                <w:rFonts w:hint="eastAsia"/>
              </w:rPr>
              <w:t xml:space="preserve">○月○日　　</w:t>
            </w:r>
          </w:p>
          <w:p w14:paraId="0873EA58" w14:textId="77777777" w:rsidR="005D20AF" w:rsidRPr="00DC60D6" w:rsidRDefault="005D20AF" w:rsidP="00210DA6">
            <w:pPr>
              <w:ind w:firstLineChars="300" w:firstLine="630"/>
            </w:pPr>
          </w:p>
          <w:p w14:paraId="61F1F6FA" w14:textId="77777777" w:rsidR="005D20AF" w:rsidRPr="00DC60D6" w:rsidRDefault="005D20AF" w:rsidP="00210DA6">
            <w:pPr>
              <w:ind w:firstLineChars="300" w:firstLine="630"/>
            </w:pPr>
            <w:r w:rsidRPr="00DC60D6">
              <w:rPr>
                <w:rFonts w:hint="eastAsia"/>
              </w:rPr>
              <w:t>（審査請求人・参加人）殿</w:t>
            </w:r>
            <w:r w:rsidR="0093673B">
              <w:rPr>
                <w:rFonts w:hint="eastAsia"/>
              </w:rPr>
              <w:t>（様）</w:t>
            </w:r>
          </w:p>
          <w:p w14:paraId="1A9CB9D4" w14:textId="77777777" w:rsidR="005D20AF" w:rsidRPr="00DC60D6" w:rsidRDefault="005D20AF" w:rsidP="00210DA6"/>
          <w:p w14:paraId="0991A7CD" w14:textId="77777777" w:rsidR="005D20AF" w:rsidRPr="00DC60D6" w:rsidRDefault="005D20AF" w:rsidP="00210DA6">
            <w:pPr>
              <w:jc w:val="center"/>
            </w:pPr>
            <w:r w:rsidRPr="00DC60D6">
              <w:rPr>
                <w:rFonts w:hint="eastAsia"/>
              </w:rPr>
              <w:t xml:space="preserve">　　　　　　　　　　　　　　　　　　　　　　　　　審理員　○○　○○</w:t>
            </w:r>
          </w:p>
          <w:p w14:paraId="33DF1646" w14:textId="77777777" w:rsidR="005D20AF" w:rsidRPr="00DC60D6" w:rsidRDefault="005D20AF" w:rsidP="00210DA6">
            <w:pPr>
              <w:jc w:val="center"/>
            </w:pPr>
          </w:p>
          <w:p w14:paraId="10665B1E" w14:textId="77777777" w:rsidR="005D20AF" w:rsidRPr="00DC60D6" w:rsidRDefault="005D20AF" w:rsidP="00210DA6">
            <w:pPr>
              <w:jc w:val="center"/>
            </w:pPr>
            <w:r w:rsidRPr="00DC60D6">
              <w:rPr>
                <w:rFonts w:hint="eastAsia"/>
              </w:rPr>
              <w:t>証拠書類等の提出について（通知）</w:t>
            </w:r>
          </w:p>
          <w:p w14:paraId="41C23FA7" w14:textId="77777777" w:rsidR="005D20AF" w:rsidRPr="00DC60D6" w:rsidRDefault="005D20AF" w:rsidP="00210DA6"/>
          <w:p w14:paraId="5410B485" w14:textId="77777777" w:rsidR="005D20AF" w:rsidRPr="00DC60D6" w:rsidRDefault="005D20AF" w:rsidP="00210DA6">
            <w:pPr>
              <w:ind w:firstLineChars="100" w:firstLine="210"/>
            </w:pPr>
            <w:r w:rsidRPr="00DC60D6">
              <w:rPr>
                <w:rFonts w:hint="eastAsia"/>
              </w:rPr>
              <w:t>（処分庁）が行った○○に関する処分</w:t>
            </w:r>
            <w:r w:rsidRPr="00DC60D6">
              <w:rPr>
                <w:rFonts w:hint="eastAsia"/>
                <w:sz w:val="16"/>
              </w:rPr>
              <w:t>（当該処分の文書番号がある場合は併せて記載）</w:t>
            </w:r>
            <w:r w:rsidRPr="00DC60D6">
              <w:rPr>
                <w:rFonts w:hint="eastAsia"/>
              </w:rPr>
              <w:t>に対する審査請求</w:t>
            </w:r>
            <w:r w:rsidRPr="00DC60D6">
              <w:rPr>
                <w:rFonts w:hint="eastAsia"/>
                <w:sz w:val="16"/>
                <w:szCs w:val="16"/>
              </w:rPr>
              <w:t>（事件名・事件番号がある場合はこれらを記載）</w:t>
            </w:r>
            <w:r w:rsidRPr="00DC60D6">
              <w:rPr>
                <w:rFonts w:hint="eastAsia"/>
              </w:rPr>
              <w:t>に関して、（処分庁等）から、行政不服審査法（平成26年法律第68号）第32条第２項の規定により、下記のとおり物件が提出されたので、通知します。</w:t>
            </w:r>
          </w:p>
          <w:p w14:paraId="1FEA3DC4" w14:textId="77777777" w:rsidR="005D20AF" w:rsidRPr="00DC60D6" w:rsidRDefault="005D20AF" w:rsidP="00210DA6"/>
          <w:p w14:paraId="78504DCF" w14:textId="77777777" w:rsidR="005D20AF" w:rsidRPr="00DC60D6" w:rsidRDefault="005D20AF" w:rsidP="00210DA6">
            <w:pPr>
              <w:pStyle w:val="af6"/>
            </w:pPr>
            <w:r w:rsidRPr="00DC60D6">
              <w:rPr>
                <w:rFonts w:hint="eastAsia"/>
              </w:rPr>
              <w:t>記</w:t>
            </w:r>
          </w:p>
          <w:p w14:paraId="3BC5F496" w14:textId="77777777" w:rsidR="005D20AF" w:rsidRPr="00DC60D6" w:rsidRDefault="005D20AF" w:rsidP="00210DA6"/>
          <w:p w14:paraId="3444F808" w14:textId="77777777" w:rsidR="005D20AF" w:rsidRPr="00DC60D6" w:rsidRDefault="005D20AF" w:rsidP="00210DA6">
            <w:r w:rsidRPr="00DC60D6">
              <w:rPr>
                <w:rFonts w:hint="eastAsia"/>
              </w:rPr>
              <w:t xml:space="preserve">　　１　○○○○　１通</w:t>
            </w:r>
          </w:p>
          <w:p w14:paraId="54EC2711" w14:textId="77777777" w:rsidR="005D20AF" w:rsidRPr="00DC60D6" w:rsidRDefault="005D20AF" w:rsidP="00210DA6">
            <w:r w:rsidRPr="00DC60D6">
              <w:rPr>
                <w:rFonts w:hint="eastAsia"/>
              </w:rPr>
              <w:t xml:space="preserve">　　２　△△△△　１通</w:t>
            </w:r>
          </w:p>
          <w:p w14:paraId="02A3A10E" w14:textId="77777777" w:rsidR="005D20AF" w:rsidRPr="00DC60D6" w:rsidRDefault="005D20AF" w:rsidP="00210DA6">
            <w:r w:rsidRPr="00DC60D6">
              <w:rPr>
                <w:rFonts w:hint="eastAsia"/>
              </w:rPr>
              <w:t xml:space="preserve">　　３　◇◇◇◇　１個</w:t>
            </w:r>
          </w:p>
          <w:p w14:paraId="5A663C73" w14:textId="77777777" w:rsidR="005D20AF" w:rsidRPr="00DC60D6" w:rsidRDefault="005D20AF" w:rsidP="00210DA6"/>
        </w:tc>
      </w:tr>
    </w:tbl>
    <w:p w14:paraId="24C15313" w14:textId="77777777" w:rsidR="005D20AF" w:rsidRPr="00DC60D6" w:rsidRDefault="005D20AF" w:rsidP="005D20AF"/>
    <w:p w14:paraId="279CD03A" w14:textId="77777777" w:rsidR="005D20AF" w:rsidRPr="00DC60D6" w:rsidRDefault="005D20AF" w:rsidP="005D20AF">
      <w:pPr>
        <w:widowControl/>
        <w:jc w:val="left"/>
        <w:rPr>
          <w:rFonts w:ascii="HG丸ｺﾞｼｯｸM-PRO" w:eastAsia="HG丸ｺﾞｼｯｸM-PRO" w:hAnsi="Arial" w:cs="Times New Roman"/>
          <w:sz w:val="24"/>
          <w:szCs w:val="24"/>
        </w:rPr>
      </w:pPr>
      <w:r w:rsidRPr="00DC60D6">
        <w:br w:type="page"/>
      </w:r>
    </w:p>
    <w:p w14:paraId="45ED101F" w14:textId="77777777" w:rsidR="00933A44" w:rsidRPr="00DC60D6" w:rsidRDefault="00933A44" w:rsidP="00107BE1">
      <w:pPr>
        <w:pStyle w:val="2"/>
        <w:spacing w:after="174"/>
        <w:ind w:left="780" w:hanging="780"/>
      </w:pPr>
      <w:bookmarkStart w:id="530" w:name="_Toc399415092"/>
      <w:bookmarkStart w:id="531" w:name="_Toc400114986"/>
      <w:bookmarkStart w:id="532" w:name="_Toc400455708"/>
      <w:bookmarkStart w:id="533" w:name="_Toc400641940"/>
      <w:bookmarkStart w:id="534" w:name="_Toc401773575"/>
      <w:bookmarkStart w:id="535" w:name="_Toc401773762"/>
      <w:bookmarkStart w:id="536" w:name="_Toc401841109"/>
      <w:bookmarkStart w:id="537" w:name="_Toc402169488"/>
      <w:bookmarkStart w:id="538" w:name="_Toc402169571"/>
      <w:bookmarkStart w:id="539" w:name="_Toc402169654"/>
      <w:bookmarkStart w:id="540" w:name="_Toc100136891"/>
      <w:r w:rsidRPr="00DC60D6">
        <w:rPr>
          <w:rFonts w:hint="eastAsia"/>
        </w:rPr>
        <w:lastRenderedPageBreak/>
        <w:t>〔様式例第</w:t>
      </w:r>
      <w:r>
        <w:rPr>
          <w:rFonts w:hint="eastAsia"/>
        </w:rPr>
        <w:t>42</w:t>
      </w:r>
      <w:r w:rsidRPr="00DC60D6">
        <w:rPr>
          <w:rFonts w:hint="eastAsia"/>
        </w:rPr>
        <w:t>号〕証拠書類等（物件）提出記録書</w:t>
      </w:r>
      <w:bookmarkEnd w:id="530"/>
      <w:bookmarkEnd w:id="531"/>
      <w:bookmarkEnd w:id="532"/>
      <w:bookmarkEnd w:id="533"/>
      <w:bookmarkEnd w:id="534"/>
      <w:bookmarkEnd w:id="535"/>
      <w:bookmarkEnd w:id="536"/>
      <w:bookmarkEnd w:id="537"/>
      <w:bookmarkEnd w:id="538"/>
      <w:bookmarkEnd w:id="539"/>
      <w:bookmarkEnd w:id="540"/>
    </w:p>
    <w:tbl>
      <w:tblPr>
        <w:tblStyle w:val="a7"/>
        <w:tblW w:w="0" w:type="auto"/>
        <w:tblLayout w:type="fixed"/>
        <w:tblLook w:val="04A0" w:firstRow="1" w:lastRow="0" w:firstColumn="1" w:lastColumn="0" w:noHBand="0" w:noVBand="1"/>
      </w:tblPr>
      <w:tblGrid>
        <w:gridCol w:w="1809"/>
        <w:gridCol w:w="1276"/>
        <w:gridCol w:w="6866"/>
      </w:tblGrid>
      <w:tr w:rsidR="00933A44" w:rsidRPr="00DC60D6" w14:paraId="6318228F" w14:textId="77777777" w:rsidTr="00210DA6">
        <w:trPr>
          <w:trHeight w:val="630"/>
        </w:trPr>
        <w:tc>
          <w:tcPr>
            <w:tcW w:w="9951" w:type="dxa"/>
            <w:gridSpan w:val="3"/>
          </w:tcPr>
          <w:p w14:paraId="329040F1" w14:textId="77777777" w:rsidR="00933A44" w:rsidRPr="00DC60D6" w:rsidRDefault="00933A44" w:rsidP="00210DA6">
            <w:pPr>
              <w:jc w:val="center"/>
            </w:pPr>
            <w:r w:rsidRPr="00DC60D6">
              <w:rPr>
                <w:rFonts w:hint="eastAsia"/>
                <w:sz w:val="28"/>
                <w:szCs w:val="28"/>
              </w:rPr>
              <w:t>証拠書類等（物件）提出記録書</w:t>
            </w:r>
          </w:p>
        </w:tc>
      </w:tr>
      <w:tr w:rsidR="00933A44" w:rsidRPr="00DC60D6" w14:paraId="1138E2C3" w14:textId="77777777" w:rsidTr="00210DA6">
        <w:trPr>
          <w:trHeight w:val="321"/>
        </w:trPr>
        <w:tc>
          <w:tcPr>
            <w:tcW w:w="1809" w:type="dxa"/>
          </w:tcPr>
          <w:p w14:paraId="2FF2ACF4" w14:textId="77777777" w:rsidR="00933A44" w:rsidRPr="00DC60D6" w:rsidRDefault="00933A44" w:rsidP="00210DA6">
            <w:pPr>
              <w:rPr>
                <w:szCs w:val="21"/>
              </w:rPr>
            </w:pPr>
            <w:r w:rsidRPr="00DC60D6">
              <w:rPr>
                <w:rFonts w:hint="eastAsia"/>
                <w:szCs w:val="21"/>
              </w:rPr>
              <w:t>提出物の名称</w:t>
            </w:r>
          </w:p>
        </w:tc>
        <w:tc>
          <w:tcPr>
            <w:tcW w:w="8142" w:type="dxa"/>
            <w:gridSpan w:val="2"/>
          </w:tcPr>
          <w:p w14:paraId="0BE1E0CA" w14:textId="469FCCF0" w:rsidR="00933A44" w:rsidRPr="00DC60D6" w:rsidRDefault="00933A44" w:rsidP="00210DA6">
            <w:pPr>
              <w:rPr>
                <w:szCs w:val="21"/>
              </w:rPr>
            </w:pPr>
            <w:r w:rsidRPr="00DC60D6">
              <w:rPr>
                <w:rFonts w:hint="eastAsia"/>
                <w:szCs w:val="21"/>
              </w:rPr>
              <w:t>１．○○○○（別添</w:t>
            </w:r>
            <w:r w:rsidR="00A33B50">
              <w:rPr>
                <w:rFonts w:hint="eastAsia"/>
                <w:szCs w:val="21"/>
              </w:rPr>
              <w:t>１</w:t>
            </w:r>
            <w:r w:rsidRPr="00DC60D6">
              <w:rPr>
                <w:rFonts w:hint="eastAsia"/>
                <w:szCs w:val="21"/>
              </w:rPr>
              <w:t>）</w:t>
            </w:r>
          </w:p>
          <w:p w14:paraId="7379582E" w14:textId="7B85F4AA" w:rsidR="00933A44" w:rsidRPr="00DC60D6" w:rsidRDefault="00933A44" w:rsidP="00210DA6">
            <w:pPr>
              <w:rPr>
                <w:szCs w:val="21"/>
              </w:rPr>
            </w:pPr>
            <w:r w:rsidRPr="00DC60D6">
              <w:rPr>
                <w:rFonts w:hint="eastAsia"/>
                <w:szCs w:val="21"/>
              </w:rPr>
              <w:t>２．△△△△（別添</w:t>
            </w:r>
            <w:r w:rsidR="00A33B50">
              <w:rPr>
                <w:rFonts w:hint="eastAsia"/>
                <w:szCs w:val="21"/>
              </w:rPr>
              <w:t>２</w:t>
            </w:r>
            <w:r w:rsidRPr="00DC60D6">
              <w:rPr>
                <w:rFonts w:hint="eastAsia"/>
                <w:szCs w:val="21"/>
              </w:rPr>
              <w:t>（写し））</w:t>
            </w:r>
          </w:p>
        </w:tc>
      </w:tr>
      <w:tr w:rsidR="00933A44" w:rsidRPr="00DC60D6" w14:paraId="1B30BEB9" w14:textId="77777777" w:rsidTr="00210DA6">
        <w:trPr>
          <w:trHeight w:val="165"/>
        </w:trPr>
        <w:tc>
          <w:tcPr>
            <w:tcW w:w="1809" w:type="dxa"/>
            <w:vMerge w:val="restart"/>
            <w:tcBorders>
              <w:top w:val="single" w:sz="4" w:space="0" w:color="auto"/>
            </w:tcBorders>
          </w:tcPr>
          <w:p w14:paraId="4E6004AB" w14:textId="77777777" w:rsidR="00933A44" w:rsidRPr="00DC60D6" w:rsidRDefault="00933A44" w:rsidP="00210DA6">
            <w:r w:rsidRPr="00DC60D6">
              <w:rPr>
                <w:rFonts w:hint="eastAsia"/>
              </w:rPr>
              <w:t>提出者</w:t>
            </w:r>
          </w:p>
        </w:tc>
        <w:tc>
          <w:tcPr>
            <w:tcW w:w="1276" w:type="dxa"/>
            <w:tcBorders>
              <w:top w:val="single" w:sz="4" w:space="0" w:color="auto"/>
            </w:tcBorders>
          </w:tcPr>
          <w:p w14:paraId="549FE5F1" w14:textId="77777777" w:rsidR="00933A44" w:rsidRPr="00DC60D6" w:rsidRDefault="00933A44" w:rsidP="00210DA6">
            <w:r w:rsidRPr="00DC60D6">
              <w:rPr>
                <w:rFonts w:hint="eastAsia"/>
              </w:rPr>
              <w:t>住所・居所</w:t>
            </w:r>
          </w:p>
        </w:tc>
        <w:tc>
          <w:tcPr>
            <w:tcW w:w="6866" w:type="dxa"/>
            <w:tcBorders>
              <w:top w:val="single" w:sz="4" w:space="0" w:color="auto"/>
            </w:tcBorders>
          </w:tcPr>
          <w:p w14:paraId="154535E1" w14:textId="77777777" w:rsidR="00933A44" w:rsidRPr="00DC60D6" w:rsidRDefault="00933A44" w:rsidP="00210DA6">
            <w:r w:rsidRPr="00DC60D6">
              <w:rPr>
                <w:rFonts w:hint="eastAsia"/>
              </w:rPr>
              <w:t>Ａ県Ｂ市Ｃ町100番地</w:t>
            </w:r>
          </w:p>
        </w:tc>
      </w:tr>
      <w:tr w:rsidR="00933A44" w:rsidRPr="00DC60D6" w14:paraId="17EAD4BF" w14:textId="77777777" w:rsidTr="00210DA6">
        <w:trPr>
          <w:trHeight w:val="281"/>
        </w:trPr>
        <w:tc>
          <w:tcPr>
            <w:tcW w:w="1809" w:type="dxa"/>
            <w:vMerge/>
          </w:tcPr>
          <w:p w14:paraId="38118BB6" w14:textId="77777777" w:rsidR="00933A44" w:rsidRPr="00DC60D6" w:rsidRDefault="00933A44" w:rsidP="00210DA6"/>
        </w:tc>
        <w:tc>
          <w:tcPr>
            <w:tcW w:w="1276" w:type="dxa"/>
            <w:tcBorders>
              <w:top w:val="single" w:sz="4" w:space="0" w:color="auto"/>
            </w:tcBorders>
          </w:tcPr>
          <w:p w14:paraId="14298A0E" w14:textId="77777777" w:rsidR="00933A44" w:rsidRPr="00DC60D6" w:rsidRDefault="00933A44" w:rsidP="00210DA6">
            <w:r w:rsidRPr="00DC60D6">
              <w:rPr>
                <w:rFonts w:hint="eastAsia"/>
              </w:rPr>
              <w:t>氏名・名称</w:t>
            </w:r>
          </w:p>
        </w:tc>
        <w:tc>
          <w:tcPr>
            <w:tcW w:w="6866" w:type="dxa"/>
            <w:tcBorders>
              <w:top w:val="single" w:sz="4" w:space="0" w:color="auto"/>
            </w:tcBorders>
          </w:tcPr>
          <w:p w14:paraId="18A1F2C3" w14:textId="77777777" w:rsidR="00933A44" w:rsidRPr="00DC60D6" w:rsidRDefault="00933A44" w:rsidP="00210DA6">
            <w:r w:rsidRPr="00DC60D6">
              <w:rPr>
                <w:rFonts w:hint="eastAsia"/>
              </w:rPr>
              <w:t>○○　○○</w:t>
            </w:r>
          </w:p>
        </w:tc>
      </w:tr>
      <w:tr w:rsidR="00933A44" w:rsidRPr="00DC60D6" w14:paraId="70B31EEC" w14:textId="77777777" w:rsidTr="00210DA6">
        <w:trPr>
          <w:trHeight w:val="153"/>
        </w:trPr>
        <w:tc>
          <w:tcPr>
            <w:tcW w:w="1809" w:type="dxa"/>
          </w:tcPr>
          <w:p w14:paraId="26F055D1" w14:textId="77777777" w:rsidR="00933A44" w:rsidRPr="00DC60D6" w:rsidRDefault="00933A44" w:rsidP="00210DA6">
            <w:r w:rsidRPr="00DC60D6">
              <w:rPr>
                <w:rFonts w:hint="eastAsia"/>
              </w:rPr>
              <w:t>提出日</w:t>
            </w:r>
          </w:p>
        </w:tc>
        <w:tc>
          <w:tcPr>
            <w:tcW w:w="8142" w:type="dxa"/>
            <w:gridSpan w:val="2"/>
          </w:tcPr>
          <w:p w14:paraId="6D18EFC4" w14:textId="06BA1874" w:rsidR="00933A44" w:rsidRPr="00DC60D6" w:rsidRDefault="00C424A4" w:rsidP="00210DA6">
            <w:r>
              <w:rPr>
                <w:rFonts w:hint="eastAsia"/>
              </w:rPr>
              <w:t xml:space="preserve">　　</w:t>
            </w:r>
            <w:r w:rsidR="00933A44" w:rsidRPr="00DC60D6">
              <w:rPr>
                <w:rFonts w:hint="eastAsia"/>
              </w:rPr>
              <w:t xml:space="preserve">　　年　　月　　日（　　）</w:t>
            </w:r>
          </w:p>
        </w:tc>
      </w:tr>
      <w:tr w:rsidR="00933A44" w:rsidRPr="00DC60D6" w14:paraId="24436685" w14:textId="77777777" w:rsidTr="00210DA6">
        <w:trPr>
          <w:trHeight w:val="924"/>
        </w:trPr>
        <w:tc>
          <w:tcPr>
            <w:tcW w:w="1809" w:type="dxa"/>
          </w:tcPr>
          <w:p w14:paraId="22B63328" w14:textId="77777777" w:rsidR="00933A44" w:rsidRPr="00DC60D6" w:rsidRDefault="00933A44" w:rsidP="00210DA6">
            <w:r w:rsidRPr="00DC60D6">
              <w:rPr>
                <w:rFonts w:hint="eastAsia"/>
              </w:rPr>
              <w:t>その他事項</w:t>
            </w:r>
          </w:p>
          <w:p w14:paraId="42D53CE7" w14:textId="77777777" w:rsidR="00933A44" w:rsidRPr="00DC60D6" w:rsidRDefault="00933A44" w:rsidP="00210DA6"/>
          <w:p w14:paraId="098E4CAD" w14:textId="77777777" w:rsidR="00933A44" w:rsidRPr="00DC60D6" w:rsidRDefault="00933A44" w:rsidP="00210DA6"/>
        </w:tc>
        <w:tc>
          <w:tcPr>
            <w:tcW w:w="8142" w:type="dxa"/>
            <w:gridSpan w:val="2"/>
          </w:tcPr>
          <w:p w14:paraId="33204BC2" w14:textId="5D082A06" w:rsidR="00933A44" w:rsidRPr="00DC60D6" w:rsidRDefault="00933A44" w:rsidP="00210DA6">
            <w:pPr>
              <w:ind w:left="210" w:hangingChars="100" w:hanging="210"/>
            </w:pPr>
            <w:r w:rsidRPr="00DC60D6">
              <w:rPr>
                <w:rFonts w:hint="eastAsia"/>
              </w:rPr>
              <w:t>１．審理員は、提出者に対して、○○○○の預かり証（別添</w:t>
            </w:r>
            <w:r w:rsidR="00A33B50">
              <w:rPr>
                <w:rFonts w:hint="eastAsia"/>
              </w:rPr>
              <w:t>１</w:t>
            </w:r>
            <w:r w:rsidRPr="00DC60D6">
              <w:rPr>
                <w:rFonts w:hint="eastAsia"/>
              </w:rPr>
              <w:t>）を交付した。</w:t>
            </w:r>
          </w:p>
          <w:p w14:paraId="7907332E" w14:textId="1D410338" w:rsidR="00933A44" w:rsidRPr="00DC60D6" w:rsidRDefault="00933A44" w:rsidP="00210DA6">
            <w:pPr>
              <w:ind w:left="210" w:hangingChars="100" w:hanging="210"/>
            </w:pPr>
            <w:r w:rsidRPr="00DC60D6">
              <w:rPr>
                <w:rFonts w:hint="eastAsia"/>
              </w:rPr>
              <w:t>２．提出者は、</w:t>
            </w:r>
            <w:r w:rsidRPr="00DC60D6">
              <w:rPr>
                <w:rFonts w:hint="eastAsia"/>
                <w:szCs w:val="21"/>
              </w:rPr>
              <w:t>△△△△については、早期返却を希望したため、写しを作成した上で、これを</w:t>
            </w:r>
            <w:r w:rsidR="005A777D">
              <w:rPr>
                <w:rFonts w:hint="eastAsia"/>
                <w:szCs w:val="21"/>
              </w:rPr>
              <w:t>○年</w:t>
            </w:r>
            <w:r w:rsidRPr="00DC60D6">
              <w:rPr>
                <w:rFonts w:hint="eastAsia"/>
                <w:szCs w:val="21"/>
              </w:rPr>
              <w:t>○月○日に、配達証明郵便（配達証明書は別添</w:t>
            </w:r>
            <w:r w:rsidR="00A33B50">
              <w:rPr>
                <w:rFonts w:hint="eastAsia"/>
                <w:szCs w:val="21"/>
              </w:rPr>
              <w:t>２</w:t>
            </w:r>
            <w:r w:rsidRPr="00DC60D6">
              <w:rPr>
                <w:rFonts w:hint="eastAsia"/>
                <w:szCs w:val="21"/>
              </w:rPr>
              <w:t>）により返却した。</w:t>
            </w:r>
          </w:p>
        </w:tc>
      </w:tr>
    </w:tbl>
    <w:p w14:paraId="48C0CB11" w14:textId="35CBD95F" w:rsidR="00933A44" w:rsidRPr="00DC60D6" w:rsidRDefault="00933A44" w:rsidP="00933A44">
      <w:r w:rsidRPr="00DC60D6">
        <w:rPr>
          <w:rFonts w:hint="eastAsia"/>
        </w:rPr>
        <w:t>注　行審法33条の物件の提出に係る記録とする場合は「物件提出記録書」とする。</w:t>
      </w:r>
    </w:p>
    <w:p w14:paraId="273B2158" w14:textId="77777777" w:rsidR="00933A44" w:rsidRPr="00DC60D6" w:rsidRDefault="00933A44" w:rsidP="00933A44">
      <w:pPr>
        <w:widowControl/>
        <w:jc w:val="left"/>
      </w:pPr>
      <w:r w:rsidRPr="00DC60D6">
        <w:br w:type="page"/>
      </w:r>
    </w:p>
    <w:p w14:paraId="227B0277" w14:textId="77777777" w:rsidR="00687C19" w:rsidRPr="00DC60D6" w:rsidRDefault="00687C19" w:rsidP="00107BE1">
      <w:pPr>
        <w:pStyle w:val="2"/>
        <w:spacing w:after="174"/>
        <w:ind w:left="780" w:hanging="780"/>
      </w:pPr>
      <w:bookmarkStart w:id="541" w:name="_Toc100136892"/>
      <w:r w:rsidRPr="00DC60D6">
        <w:rPr>
          <w:rFonts w:hint="eastAsia"/>
        </w:rPr>
        <w:lastRenderedPageBreak/>
        <w:t>〔様式例</w:t>
      </w:r>
      <w:r w:rsidR="007E5880" w:rsidRPr="00DC60D6">
        <w:rPr>
          <w:rFonts w:hint="eastAsia"/>
        </w:rPr>
        <w:t>第</w:t>
      </w:r>
      <w:r w:rsidR="007E5880">
        <w:rPr>
          <w:rFonts w:hint="eastAsia"/>
        </w:rPr>
        <w:t>43</w:t>
      </w:r>
      <w:r w:rsidR="00156E2F" w:rsidRPr="00DC60D6">
        <w:rPr>
          <w:rFonts w:hint="eastAsia"/>
        </w:rPr>
        <w:t>号</w:t>
      </w:r>
      <w:r w:rsidRPr="00DC60D6">
        <w:rPr>
          <w:rFonts w:hint="eastAsia"/>
        </w:rPr>
        <w:t>〕物件提出要求</w:t>
      </w:r>
      <w:r w:rsidR="0023642D" w:rsidRPr="00DC60D6">
        <w:rPr>
          <w:rFonts w:hint="eastAsia"/>
        </w:rPr>
        <w:t>実施</w:t>
      </w:r>
      <w:r w:rsidRPr="00DC60D6">
        <w:rPr>
          <w:rFonts w:hint="eastAsia"/>
        </w:rPr>
        <w:t>申立書</w:t>
      </w:r>
      <w:bookmarkEnd w:id="496"/>
      <w:bookmarkEnd w:id="497"/>
      <w:bookmarkEnd w:id="498"/>
      <w:bookmarkEnd w:id="499"/>
      <w:bookmarkEnd w:id="500"/>
      <w:bookmarkEnd w:id="501"/>
      <w:bookmarkEnd w:id="502"/>
      <w:bookmarkEnd w:id="503"/>
      <w:bookmarkEnd w:id="504"/>
      <w:bookmarkEnd w:id="505"/>
      <w:bookmarkEnd w:id="541"/>
    </w:p>
    <w:tbl>
      <w:tblPr>
        <w:tblStyle w:val="a7"/>
        <w:tblW w:w="0" w:type="auto"/>
        <w:tblLook w:val="04A0" w:firstRow="1" w:lastRow="0" w:firstColumn="1" w:lastColumn="0" w:noHBand="0" w:noVBand="1"/>
      </w:tblPr>
      <w:tblGrid>
        <w:gridCol w:w="9742"/>
      </w:tblGrid>
      <w:tr w:rsidR="00687C19" w:rsidRPr="00DC60D6" w14:paraId="4307BA2B" w14:textId="77777777" w:rsidTr="00282B46">
        <w:tc>
          <w:tcPr>
            <w:tcW w:w="9950" w:type="dxa"/>
          </w:tcPr>
          <w:p w14:paraId="641A4C5F" w14:textId="77777777" w:rsidR="00ED4982" w:rsidRPr="00DC60D6" w:rsidRDefault="00ED4982" w:rsidP="00ED4982"/>
          <w:p w14:paraId="5FF0BABE" w14:textId="77777777" w:rsidR="00D536BB" w:rsidRPr="00DC60D6" w:rsidRDefault="00D536BB" w:rsidP="00D536BB">
            <w:pPr>
              <w:jc w:val="center"/>
              <w:rPr>
                <w:sz w:val="28"/>
                <w:szCs w:val="28"/>
              </w:rPr>
            </w:pPr>
            <w:r w:rsidRPr="00DC60D6">
              <w:rPr>
                <w:rFonts w:hint="eastAsia"/>
                <w:sz w:val="28"/>
                <w:szCs w:val="28"/>
              </w:rPr>
              <w:t>物件提出要求申立書</w:t>
            </w:r>
          </w:p>
          <w:p w14:paraId="3138E9E2" w14:textId="33DE5054" w:rsidR="00D536BB" w:rsidRPr="00DC60D6" w:rsidRDefault="005A777D" w:rsidP="00D536BB">
            <w:pPr>
              <w:wordWrap w:val="0"/>
              <w:jc w:val="right"/>
            </w:pPr>
            <w:r>
              <w:rPr>
                <w:rFonts w:hint="eastAsia"/>
              </w:rPr>
              <w:t>○年</w:t>
            </w:r>
            <w:r w:rsidR="00D536BB" w:rsidRPr="00DC60D6">
              <w:rPr>
                <w:rFonts w:hint="eastAsia"/>
              </w:rPr>
              <w:t xml:space="preserve">○月○日　　</w:t>
            </w:r>
          </w:p>
          <w:p w14:paraId="6F715B4A" w14:textId="77777777" w:rsidR="00D536BB" w:rsidRPr="00DC60D6" w:rsidRDefault="00D536BB" w:rsidP="00D536BB"/>
          <w:p w14:paraId="6AC81E11" w14:textId="77777777" w:rsidR="00D536BB" w:rsidRPr="00DC60D6" w:rsidRDefault="00D536BB" w:rsidP="00D536BB">
            <w:r w:rsidRPr="00DC60D6">
              <w:rPr>
                <w:rFonts w:hint="eastAsia"/>
              </w:rPr>
              <w:t xml:space="preserve">　　　審理員　○○　○○　殿</w:t>
            </w:r>
          </w:p>
          <w:p w14:paraId="1A365981" w14:textId="77777777" w:rsidR="00D536BB" w:rsidRPr="00DC60D6" w:rsidRDefault="00D536BB" w:rsidP="00D536BB">
            <w:pPr>
              <w:wordWrap w:val="0"/>
              <w:ind w:right="1260"/>
            </w:pPr>
          </w:p>
          <w:p w14:paraId="32146FEC" w14:textId="72BC7BB5" w:rsidR="00D536BB" w:rsidRPr="00DC60D6" w:rsidRDefault="00D536BB" w:rsidP="0012154A">
            <w:pPr>
              <w:wordWrap w:val="0"/>
              <w:ind w:right="210"/>
              <w:jc w:val="right"/>
            </w:pPr>
            <w:r w:rsidRPr="00DC60D6">
              <w:rPr>
                <w:rFonts w:hint="eastAsia"/>
              </w:rPr>
              <w:t xml:space="preserve">　</w:t>
            </w:r>
            <w:r w:rsidR="0012154A" w:rsidRPr="00DC60D6">
              <w:rPr>
                <w:rFonts w:hint="eastAsia"/>
              </w:rPr>
              <w:t xml:space="preserve">審査請求人（参加人）　</w:t>
            </w:r>
            <w:r w:rsidRPr="00DC60D6">
              <w:rPr>
                <w:rFonts w:hint="eastAsia"/>
              </w:rPr>
              <w:t xml:space="preserve">○○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55168434" w14:textId="77777777" w:rsidR="00D536BB" w:rsidRPr="00DC60D6" w:rsidRDefault="00D536BB" w:rsidP="00D536BB"/>
          <w:p w14:paraId="5BDAA611" w14:textId="16875161" w:rsidR="00D536BB" w:rsidRPr="00DC60D6" w:rsidRDefault="00D536BB" w:rsidP="00D536BB">
            <w:r w:rsidRPr="00DC60D6">
              <w:rPr>
                <w:rFonts w:hint="eastAsia"/>
              </w:rPr>
              <w:t xml:space="preserve">　下記のとおり物件の提出を求めたいので、行政不服審査法</w:t>
            </w:r>
            <w:r w:rsidR="00EE26F0">
              <w:rPr>
                <w:rFonts w:hint="eastAsia"/>
              </w:rPr>
              <w:t>第</w:t>
            </w:r>
            <w:r w:rsidRPr="00DC60D6">
              <w:rPr>
                <w:rFonts w:hint="eastAsia"/>
              </w:rPr>
              <w:t>3</w:t>
            </w:r>
            <w:r w:rsidR="00C348A9" w:rsidRPr="00DC60D6">
              <w:rPr>
                <w:rFonts w:hint="eastAsia"/>
              </w:rPr>
              <w:t>3</w:t>
            </w:r>
            <w:r w:rsidRPr="00DC60D6">
              <w:rPr>
                <w:rFonts w:hint="eastAsia"/>
              </w:rPr>
              <w:t>条の規定により申し立てます。</w:t>
            </w:r>
          </w:p>
          <w:p w14:paraId="6E21B895" w14:textId="77777777" w:rsidR="00D536BB" w:rsidRPr="00DC60D6" w:rsidRDefault="00D536BB" w:rsidP="00D536BB"/>
          <w:p w14:paraId="1EB3273D" w14:textId="77777777" w:rsidR="00D536BB" w:rsidRPr="00DC60D6" w:rsidRDefault="00D536BB" w:rsidP="00D536BB">
            <w:pPr>
              <w:pStyle w:val="af6"/>
            </w:pPr>
            <w:r w:rsidRPr="00DC60D6">
              <w:rPr>
                <w:rFonts w:hint="eastAsia"/>
              </w:rPr>
              <w:t>記</w:t>
            </w:r>
          </w:p>
          <w:p w14:paraId="59F5136B" w14:textId="77777777" w:rsidR="00D536BB" w:rsidRPr="00DC60D6" w:rsidRDefault="00D536BB" w:rsidP="00D536BB"/>
          <w:p w14:paraId="29F6DBEB" w14:textId="77777777" w:rsidR="00D536BB" w:rsidRPr="00DC60D6" w:rsidRDefault="00D536BB" w:rsidP="00D536BB">
            <w:r w:rsidRPr="00DC60D6">
              <w:rPr>
                <w:rFonts w:hint="eastAsia"/>
              </w:rPr>
              <w:t xml:space="preserve">　１　審査請求の件名</w:t>
            </w:r>
          </w:p>
          <w:p w14:paraId="7E5F9D5C" w14:textId="77777777" w:rsidR="00D536BB" w:rsidRPr="00DC60D6" w:rsidRDefault="00D536BB" w:rsidP="00D536BB">
            <w:pPr>
              <w:ind w:firstLineChars="100" w:firstLine="210"/>
            </w:pPr>
            <w:r w:rsidRPr="00DC60D6">
              <w:rPr>
                <w:rFonts w:hint="eastAsia"/>
              </w:rPr>
              <w:t xml:space="preserve">　　○○に関する処分</w:t>
            </w:r>
            <w:r w:rsidR="00F07B9F" w:rsidRPr="00DC60D6">
              <w:rPr>
                <w:rFonts w:hint="eastAsia"/>
                <w:sz w:val="16"/>
              </w:rPr>
              <w:t>（当該処分の文書番号がある場合は併せて記載</w:t>
            </w:r>
            <w:r w:rsidR="00BD04B0" w:rsidRPr="00DC60D6">
              <w:rPr>
                <w:rFonts w:hint="eastAsia"/>
                <w:sz w:val="16"/>
              </w:rPr>
              <w:t>することが望ましい</w:t>
            </w:r>
            <w:r w:rsidR="00F07B9F" w:rsidRPr="00DC60D6">
              <w:rPr>
                <w:rFonts w:hint="eastAsia"/>
                <w:sz w:val="16"/>
              </w:rPr>
              <w:t>）</w:t>
            </w:r>
            <w:r w:rsidR="00CD7F8B" w:rsidRPr="00DC60D6">
              <w:rPr>
                <w:rFonts w:hint="eastAsia"/>
                <w:vertAlign w:val="superscript"/>
              </w:rPr>
              <w:t>（注）</w:t>
            </w:r>
            <w:r w:rsidRPr="00DC60D6">
              <w:rPr>
                <w:rFonts w:hint="eastAsia"/>
              </w:rPr>
              <w:t>についての審査請求</w:t>
            </w:r>
          </w:p>
          <w:p w14:paraId="3524CE34" w14:textId="77777777" w:rsidR="00D536BB" w:rsidRPr="00DC60D6" w:rsidRDefault="00D536BB" w:rsidP="00D536BB">
            <w:r w:rsidRPr="00DC60D6">
              <w:rPr>
                <w:rFonts w:hint="eastAsia"/>
                <w:sz w:val="16"/>
                <w:szCs w:val="16"/>
              </w:rPr>
              <w:t xml:space="preserve">　　　（事件名や事件番号が審査庁から通知されている場合は、これらを記載してもよい）</w:t>
            </w:r>
          </w:p>
          <w:p w14:paraId="60077D6D" w14:textId="77777777" w:rsidR="00D536BB" w:rsidRPr="00DC60D6" w:rsidRDefault="00D536BB" w:rsidP="00D536BB"/>
          <w:p w14:paraId="1A63A4F4" w14:textId="61EB4365" w:rsidR="00D536BB" w:rsidRPr="00DC60D6" w:rsidRDefault="00D536BB" w:rsidP="00D536BB">
            <w:r w:rsidRPr="00DC60D6">
              <w:rPr>
                <w:rFonts w:hint="eastAsia"/>
              </w:rPr>
              <w:t xml:space="preserve">　２　審査請求</w:t>
            </w:r>
            <w:r w:rsidR="00AE23FC">
              <w:rPr>
                <w:rFonts w:hint="eastAsia"/>
              </w:rPr>
              <w:t>の</w:t>
            </w:r>
            <w:r w:rsidRPr="00DC60D6">
              <w:rPr>
                <w:rFonts w:hint="eastAsia"/>
              </w:rPr>
              <w:t>年月日</w:t>
            </w:r>
          </w:p>
          <w:p w14:paraId="7BBBDCC2" w14:textId="43E2BCC0" w:rsidR="00D536BB" w:rsidRPr="00DC60D6" w:rsidRDefault="00D536BB" w:rsidP="00D536BB">
            <w:r w:rsidRPr="00DC60D6">
              <w:rPr>
                <w:rFonts w:hint="eastAsia"/>
              </w:rPr>
              <w:t xml:space="preserve">　　　</w:t>
            </w:r>
            <w:r w:rsidR="005A777D">
              <w:rPr>
                <w:rFonts w:hint="eastAsia"/>
              </w:rPr>
              <w:t>○年</w:t>
            </w:r>
            <w:r w:rsidRPr="00DC60D6">
              <w:rPr>
                <w:rFonts w:hint="eastAsia"/>
              </w:rPr>
              <w:t>○月○日</w:t>
            </w:r>
          </w:p>
          <w:p w14:paraId="7111008D" w14:textId="77777777" w:rsidR="00D536BB" w:rsidRPr="00DC60D6" w:rsidRDefault="00D536BB" w:rsidP="00D536BB"/>
          <w:p w14:paraId="344F07A7" w14:textId="77777777" w:rsidR="00B8393E" w:rsidRPr="00DC60D6" w:rsidRDefault="007B4E82" w:rsidP="00B8393E">
            <w:r w:rsidRPr="00DC60D6">
              <w:rPr>
                <w:rFonts w:hint="eastAsia"/>
              </w:rPr>
              <w:t xml:space="preserve">　３　審査請求人の住所、</w:t>
            </w:r>
            <w:r w:rsidR="00B8393E" w:rsidRPr="00DC60D6">
              <w:rPr>
                <w:rFonts w:hint="eastAsia"/>
              </w:rPr>
              <w:t>氏名等</w:t>
            </w:r>
          </w:p>
          <w:p w14:paraId="56E550D5" w14:textId="77777777" w:rsidR="00B8393E" w:rsidRPr="00DC60D6" w:rsidRDefault="00B8393E" w:rsidP="00B8393E">
            <w:pPr>
              <w:ind w:firstLineChars="300" w:firstLine="630"/>
            </w:pPr>
            <w:r w:rsidRPr="00DC60D6">
              <w:rPr>
                <w:rFonts w:hint="eastAsia"/>
              </w:rPr>
              <w:t>Ａ県Ｂ市Ｃ町50番地</w:t>
            </w:r>
          </w:p>
          <w:p w14:paraId="365AD9F0" w14:textId="77777777" w:rsidR="00B8393E" w:rsidRPr="00DC60D6" w:rsidRDefault="00B8393E" w:rsidP="00B8393E">
            <w:pPr>
              <w:ind w:firstLineChars="300" w:firstLine="630"/>
            </w:pPr>
            <w:r w:rsidRPr="00DC60D6">
              <w:rPr>
                <w:rFonts w:hint="eastAsia"/>
              </w:rPr>
              <w:t>○○　○○</w:t>
            </w:r>
          </w:p>
          <w:p w14:paraId="5667AEDE" w14:textId="77777777" w:rsidR="00B8393E" w:rsidRPr="00DC60D6" w:rsidRDefault="00B8393E" w:rsidP="00D536BB"/>
          <w:p w14:paraId="62AC5CF4" w14:textId="77777777" w:rsidR="00D536BB" w:rsidRPr="00DC60D6" w:rsidRDefault="00D536BB" w:rsidP="00D536BB">
            <w:r w:rsidRPr="00DC60D6">
              <w:rPr>
                <w:rFonts w:hint="eastAsia"/>
              </w:rPr>
              <w:t xml:space="preserve">　</w:t>
            </w:r>
            <w:r w:rsidR="007B4E82" w:rsidRPr="00DC60D6">
              <w:rPr>
                <w:rFonts w:hint="eastAsia"/>
              </w:rPr>
              <w:t>４</w:t>
            </w:r>
            <w:r w:rsidRPr="00DC60D6">
              <w:rPr>
                <w:rFonts w:hint="eastAsia"/>
              </w:rPr>
              <w:t xml:space="preserve">　提出を求める物件の名称及び数量</w:t>
            </w:r>
          </w:p>
          <w:p w14:paraId="0976E279" w14:textId="77777777" w:rsidR="00D536BB" w:rsidRPr="00DC60D6" w:rsidRDefault="00D536BB" w:rsidP="00D536BB">
            <w:r w:rsidRPr="00DC60D6">
              <w:rPr>
                <w:rFonts w:hint="eastAsia"/>
              </w:rPr>
              <w:t xml:space="preserve">　　　○○○○　○通</w:t>
            </w:r>
            <w:r w:rsidR="00C348A9" w:rsidRPr="00DC60D6">
              <w:rPr>
                <w:rFonts w:hint="eastAsia"/>
              </w:rPr>
              <w:t>（個）</w:t>
            </w:r>
          </w:p>
          <w:p w14:paraId="30DAE9AA" w14:textId="77777777" w:rsidR="00D536BB" w:rsidRPr="00DC60D6" w:rsidRDefault="00D536BB" w:rsidP="00D536BB"/>
          <w:p w14:paraId="5942F0F4" w14:textId="77777777" w:rsidR="00D536BB" w:rsidRPr="00DC60D6" w:rsidRDefault="007B4E82" w:rsidP="00D536BB">
            <w:r w:rsidRPr="00DC60D6">
              <w:rPr>
                <w:rFonts w:hint="eastAsia"/>
              </w:rPr>
              <w:t xml:space="preserve">　５</w:t>
            </w:r>
            <w:r w:rsidR="00D536BB" w:rsidRPr="00DC60D6">
              <w:rPr>
                <w:rFonts w:hint="eastAsia"/>
              </w:rPr>
              <w:t xml:space="preserve">　提出を求める物件の所有者</w:t>
            </w:r>
            <w:r w:rsidRPr="00DC60D6">
              <w:rPr>
                <w:rFonts w:hint="eastAsia"/>
              </w:rPr>
              <w:t>の住所、氏名等</w:t>
            </w:r>
          </w:p>
          <w:p w14:paraId="7822A471" w14:textId="77777777" w:rsidR="00D536BB" w:rsidRPr="00DC60D6" w:rsidRDefault="00D536BB" w:rsidP="00D536BB">
            <w:pPr>
              <w:wordWrap w:val="0"/>
              <w:ind w:right="840" w:firstLineChars="300" w:firstLine="630"/>
            </w:pPr>
            <w:r w:rsidRPr="00DC60D6">
              <w:rPr>
                <w:rFonts w:hint="eastAsia"/>
              </w:rPr>
              <w:t xml:space="preserve">Ａ県Ｂ市Ｃ町100番地　　　　　　</w:t>
            </w:r>
          </w:p>
          <w:p w14:paraId="640B8127" w14:textId="77777777" w:rsidR="00D536BB" w:rsidRPr="00DC60D6" w:rsidRDefault="00D536BB" w:rsidP="00D536BB">
            <w:pPr>
              <w:ind w:firstLineChars="300" w:firstLine="630"/>
            </w:pPr>
            <w:r w:rsidRPr="00DC60D6">
              <w:rPr>
                <w:rFonts w:hint="eastAsia"/>
              </w:rPr>
              <w:t>○○　○○</w:t>
            </w:r>
          </w:p>
          <w:p w14:paraId="2866A9FC" w14:textId="77777777" w:rsidR="00D536BB" w:rsidRPr="00DC60D6" w:rsidRDefault="00D536BB" w:rsidP="00D536BB">
            <w:pPr>
              <w:ind w:firstLineChars="300" w:firstLine="630"/>
            </w:pPr>
          </w:p>
          <w:p w14:paraId="0593E2D8" w14:textId="77777777" w:rsidR="00D536BB" w:rsidRPr="00DC60D6" w:rsidRDefault="007B4E82" w:rsidP="00D536BB">
            <w:r w:rsidRPr="00DC60D6">
              <w:rPr>
                <w:rFonts w:hint="eastAsia"/>
              </w:rPr>
              <w:t xml:space="preserve">　６</w:t>
            </w:r>
            <w:r w:rsidR="00D536BB" w:rsidRPr="00DC60D6">
              <w:rPr>
                <w:rFonts w:hint="eastAsia"/>
              </w:rPr>
              <w:t xml:space="preserve">　提出を求める理由</w:t>
            </w:r>
          </w:p>
          <w:p w14:paraId="15723816" w14:textId="77777777" w:rsidR="00687C19" w:rsidRPr="00DC60D6" w:rsidRDefault="00D536BB" w:rsidP="00282B46">
            <w:r w:rsidRPr="00DC60D6">
              <w:rPr>
                <w:rFonts w:hint="eastAsia"/>
              </w:rPr>
              <w:t xml:space="preserve">　　　○○○○○○○○○○○○○○○○○○○○</w:t>
            </w:r>
          </w:p>
          <w:p w14:paraId="59DE5FA2" w14:textId="77777777" w:rsidR="00D536BB" w:rsidRPr="00DC60D6" w:rsidRDefault="00D536BB" w:rsidP="00282B46"/>
        </w:tc>
      </w:tr>
    </w:tbl>
    <w:p w14:paraId="1A7DE82D" w14:textId="77777777" w:rsidR="0012154A" w:rsidRPr="00DC60D6" w:rsidRDefault="0012154A" w:rsidP="0012154A">
      <w:pPr>
        <w:ind w:left="210" w:hangingChars="100" w:hanging="210"/>
      </w:pPr>
      <w:r w:rsidRPr="00DC60D6">
        <w:rPr>
          <w:rFonts w:hint="eastAsia"/>
        </w:rPr>
        <w:t>注　処分の特定に問題がない場合には、「（処分の決定書等の文書番号）の処分」という記載をすることも差し支えない。</w:t>
      </w:r>
    </w:p>
    <w:p w14:paraId="6B40D70B" w14:textId="77777777" w:rsidR="006F2221" w:rsidRPr="00DC60D6" w:rsidRDefault="006F2221" w:rsidP="00687C19"/>
    <w:p w14:paraId="3186B2E3" w14:textId="77777777" w:rsidR="006F2221" w:rsidRPr="00DC60D6" w:rsidRDefault="006F2221">
      <w:pPr>
        <w:widowControl/>
        <w:jc w:val="left"/>
      </w:pPr>
      <w:r w:rsidRPr="00DC60D6">
        <w:br w:type="page"/>
      </w:r>
    </w:p>
    <w:p w14:paraId="17898BE7" w14:textId="77777777" w:rsidR="00687C19" w:rsidRPr="00DC60D6" w:rsidRDefault="00687C19" w:rsidP="00107BE1">
      <w:pPr>
        <w:pStyle w:val="2"/>
        <w:spacing w:after="174"/>
        <w:ind w:left="780" w:hanging="780"/>
      </w:pPr>
      <w:bookmarkStart w:id="542" w:name="_Toc399415061"/>
      <w:bookmarkStart w:id="543" w:name="_Toc400114956"/>
      <w:bookmarkStart w:id="544" w:name="_Toc400455679"/>
      <w:bookmarkStart w:id="545" w:name="_Toc400641911"/>
      <w:bookmarkStart w:id="546" w:name="_Toc401773544"/>
      <w:bookmarkStart w:id="547" w:name="_Toc401773731"/>
      <w:bookmarkStart w:id="548" w:name="_Toc401841077"/>
      <w:bookmarkStart w:id="549" w:name="_Toc402169456"/>
      <w:bookmarkStart w:id="550" w:name="_Toc402169539"/>
      <w:bookmarkStart w:id="551" w:name="_Toc402169622"/>
      <w:bookmarkStart w:id="552" w:name="_Toc100136893"/>
      <w:r w:rsidRPr="00DC60D6">
        <w:rPr>
          <w:rFonts w:hint="eastAsia"/>
        </w:rPr>
        <w:lastRenderedPageBreak/>
        <w:t>〔様式例</w:t>
      </w:r>
      <w:r w:rsidR="007E5880" w:rsidRPr="00DC60D6">
        <w:rPr>
          <w:rFonts w:hint="eastAsia"/>
        </w:rPr>
        <w:t>第</w:t>
      </w:r>
      <w:r w:rsidR="007E5880">
        <w:rPr>
          <w:rFonts w:hint="eastAsia"/>
        </w:rPr>
        <w:t>44</w:t>
      </w:r>
      <w:r w:rsidR="00156E2F" w:rsidRPr="00DC60D6">
        <w:rPr>
          <w:rFonts w:hint="eastAsia"/>
        </w:rPr>
        <w:t>号</w:t>
      </w:r>
      <w:r w:rsidRPr="00DC60D6">
        <w:rPr>
          <w:rFonts w:hint="eastAsia"/>
        </w:rPr>
        <w:t>〕物件提出要求</w:t>
      </w:r>
      <w:r w:rsidR="00F82299" w:rsidRPr="00DC60D6">
        <w:rPr>
          <w:rFonts w:hint="eastAsia"/>
        </w:rPr>
        <w:t>申立</w:t>
      </w:r>
      <w:r w:rsidR="00CD0AE4" w:rsidRPr="00DC60D6">
        <w:rPr>
          <w:rFonts w:hint="eastAsia"/>
        </w:rPr>
        <w:t>て</w:t>
      </w:r>
      <w:r w:rsidR="00F82299" w:rsidRPr="00DC60D6">
        <w:rPr>
          <w:rFonts w:hint="eastAsia"/>
        </w:rPr>
        <w:t>に対する回答</w:t>
      </w:r>
      <w:r w:rsidRPr="00DC60D6">
        <w:rPr>
          <w:rFonts w:hint="eastAsia"/>
        </w:rPr>
        <w:t>書</w:t>
      </w:r>
      <w:bookmarkEnd w:id="542"/>
      <w:bookmarkEnd w:id="543"/>
      <w:bookmarkEnd w:id="544"/>
      <w:bookmarkEnd w:id="545"/>
      <w:bookmarkEnd w:id="546"/>
      <w:bookmarkEnd w:id="547"/>
      <w:bookmarkEnd w:id="548"/>
      <w:bookmarkEnd w:id="549"/>
      <w:bookmarkEnd w:id="550"/>
      <w:bookmarkEnd w:id="551"/>
      <w:bookmarkEnd w:id="552"/>
    </w:p>
    <w:p w14:paraId="12C8E3CE" w14:textId="77777777" w:rsidR="00BD69C9" w:rsidRPr="00DC60D6" w:rsidRDefault="00BD69C9" w:rsidP="00ED35C4">
      <w:pPr>
        <w:pStyle w:val="3"/>
        <w:ind w:left="240" w:hanging="240"/>
      </w:pPr>
      <w:bookmarkStart w:id="553" w:name="_Toc100136894"/>
      <w:r w:rsidRPr="00DC60D6">
        <w:rPr>
          <w:rFonts w:hint="eastAsia"/>
        </w:rPr>
        <w:t>１　承認する場合</w:t>
      </w:r>
      <w:bookmarkEnd w:id="553"/>
    </w:p>
    <w:tbl>
      <w:tblPr>
        <w:tblStyle w:val="a7"/>
        <w:tblW w:w="0" w:type="auto"/>
        <w:tblLook w:val="04A0" w:firstRow="1" w:lastRow="0" w:firstColumn="1" w:lastColumn="0" w:noHBand="0" w:noVBand="1"/>
      </w:tblPr>
      <w:tblGrid>
        <w:gridCol w:w="9742"/>
      </w:tblGrid>
      <w:tr w:rsidR="00687C19" w:rsidRPr="00DC60D6" w14:paraId="05C17BD9" w14:textId="77777777" w:rsidTr="00282B46">
        <w:tc>
          <w:tcPr>
            <w:tcW w:w="9950" w:type="dxa"/>
          </w:tcPr>
          <w:p w14:paraId="3FD802DE" w14:textId="371D201C" w:rsidR="00B8393E" w:rsidRPr="00DC60D6" w:rsidRDefault="00584030" w:rsidP="00B8393E">
            <w:pPr>
              <w:ind w:right="420"/>
              <w:jc w:val="right"/>
            </w:pPr>
            <w:r>
              <w:rPr>
                <w:rFonts w:hint="eastAsia"/>
              </w:rPr>
              <w:t>事　務　連　絡</w:t>
            </w:r>
          </w:p>
          <w:p w14:paraId="5CF2DEDB" w14:textId="6C6FDE19" w:rsidR="00B8393E" w:rsidRPr="00DC60D6" w:rsidRDefault="005A777D" w:rsidP="00B8393E">
            <w:pPr>
              <w:wordWrap w:val="0"/>
              <w:jc w:val="right"/>
            </w:pPr>
            <w:r>
              <w:rPr>
                <w:rFonts w:hint="eastAsia"/>
              </w:rPr>
              <w:t>○年</w:t>
            </w:r>
            <w:r w:rsidR="00B8393E" w:rsidRPr="00DC60D6">
              <w:rPr>
                <w:rFonts w:hint="eastAsia"/>
              </w:rPr>
              <w:t xml:space="preserve">○月○日　　</w:t>
            </w:r>
          </w:p>
          <w:p w14:paraId="6C5C5A16" w14:textId="77777777" w:rsidR="00B8393E" w:rsidRPr="00DC60D6" w:rsidRDefault="00B8393E" w:rsidP="00B8393E"/>
          <w:p w14:paraId="2DF8F8BA" w14:textId="77777777" w:rsidR="00B8393E" w:rsidRPr="00DC60D6" w:rsidRDefault="00B8393E" w:rsidP="00B8393E">
            <w:r w:rsidRPr="00DC60D6">
              <w:rPr>
                <w:rFonts w:hint="eastAsia"/>
              </w:rPr>
              <w:t xml:space="preserve">　　　（</w:t>
            </w:r>
            <w:r w:rsidR="00EC5BAB" w:rsidRPr="00DC60D6">
              <w:rPr>
                <w:rFonts w:hint="eastAsia"/>
              </w:rPr>
              <w:t>申立人</w:t>
            </w:r>
            <w:r w:rsidRPr="00DC60D6">
              <w:rPr>
                <w:rFonts w:hint="eastAsia"/>
              </w:rPr>
              <w:t>）　殿</w:t>
            </w:r>
            <w:r w:rsidR="0093673B">
              <w:rPr>
                <w:rFonts w:hint="eastAsia"/>
              </w:rPr>
              <w:t>（様）</w:t>
            </w:r>
          </w:p>
          <w:p w14:paraId="436ABF6D" w14:textId="77777777" w:rsidR="00B8393E" w:rsidRPr="00DC60D6" w:rsidRDefault="00B8393E" w:rsidP="00B8393E"/>
          <w:p w14:paraId="713E99DA" w14:textId="1AA868CF" w:rsidR="00B8393E" w:rsidRPr="00DC60D6" w:rsidRDefault="00B8393E" w:rsidP="00B8393E">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09A1378F" w14:textId="77777777" w:rsidR="00B8393E" w:rsidRPr="00DC60D6" w:rsidRDefault="00B8393E" w:rsidP="00B8393E"/>
          <w:p w14:paraId="08DD2A11" w14:textId="77777777" w:rsidR="00B8393E" w:rsidRPr="00DC60D6" w:rsidRDefault="004D073A" w:rsidP="00B8393E">
            <w:pPr>
              <w:jc w:val="center"/>
            </w:pPr>
            <w:r w:rsidRPr="00DC60D6">
              <w:rPr>
                <w:rFonts w:hint="eastAsia"/>
              </w:rPr>
              <w:t>物件提出要求</w:t>
            </w:r>
            <w:r w:rsidR="00CC0412" w:rsidRPr="00DC60D6">
              <w:rPr>
                <w:rFonts w:hint="eastAsia"/>
              </w:rPr>
              <w:t>の</w:t>
            </w:r>
            <w:r w:rsidRPr="00DC60D6">
              <w:rPr>
                <w:rFonts w:hint="eastAsia"/>
              </w:rPr>
              <w:t>申立て</w:t>
            </w:r>
            <w:r w:rsidR="00B8393E" w:rsidRPr="00DC60D6">
              <w:rPr>
                <w:rFonts w:hint="eastAsia"/>
              </w:rPr>
              <w:t>について（通知）</w:t>
            </w:r>
          </w:p>
          <w:p w14:paraId="27A37BBC" w14:textId="77777777" w:rsidR="00B8393E" w:rsidRPr="00DC60D6" w:rsidRDefault="00B8393E" w:rsidP="00B8393E"/>
          <w:p w14:paraId="45CE9F8E" w14:textId="49C98D43" w:rsidR="00B8393E" w:rsidRPr="00DC60D6" w:rsidRDefault="005A777D" w:rsidP="00B8393E">
            <w:pPr>
              <w:ind w:firstLineChars="100" w:firstLine="210"/>
            </w:pPr>
            <w:r>
              <w:rPr>
                <w:rFonts w:hint="eastAsia"/>
              </w:rPr>
              <w:t>○年</w:t>
            </w:r>
            <w:r w:rsidR="00EC5BAB" w:rsidRPr="00DC60D6">
              <w:rPr>
                <w:rFonts w:hint="eastAsia"/>
              </w:rPr>
              <w:t>○月○日をもって貴殿から申立てのあった、</w:t>
            </w:r>
            <w:r w:rsidR="00B8393E" w:rsidRPr="00DC60D6">
              <w:rPr>
                <w:rFonts w:hint="eastAsia"/>
              </w:rPr>
              <w:t>○○に関する処分</w:t>
            </w:r>
            <w:r w:rsidR="00F07B9F" w:rsidRPr="00DC60D6">
              <w:rPr>
                <w:rFonts w:hint="eastAsia"/>
                <w:sz w:val="16"/>
              </w:rPr>
              <w:t>（当該処分の文書番号がある場合は併せて記載）</w:t>
            </w:r>
            <w:r w:rsidR="00B8393E" w:rsidRPr="00DC60D6">
              <w:rPr>
                <w:rFonts w:hint="eastAsia"/>
              </w:rPr>
              <w:t>についての審査請求</w:t>
            </w:r>
            <w:r w:rsidR="00B8393E" w:rsidRPr="00DC60D6">
              <w:rPr>
                <w:rFonts w:hint="eastAsia"/>
                <w:sz w:val="16"/>
                <w:szCs w:val="16"/>
              </w:rPr>
              <w:t>（事件名・事件番号がある場合は</w:t>
            </w:r>
            <w:r w:rsidR="00FD7FB4" w:rsidRPr="00DC60D6">
              <w:rPr>
                <w:rFonts w:hint="eastAsia"/>
                <w:sz w:val="16"/>
                <w:szCs w:val="16"/>
              </w:rPr>
              <w:t>これらを</w:t>
            </w:r>
            <w:r w:rsidR="00B8393E" w:rsidRPr="00DC60D6">
              <w:rPr>
                <w:rFonts w:hint="eastAsia"/>
                <w:sz w:val="16"/>
                <w:szCs w:val="16"/>
              </w:rPr>
              <w:t>記載）</w:t>
            </w:r>
            <w:r w:rsidR="00B8393E" w:rsidRPr="00DC60D6">
              <w:rPr>
                <w:rFonts w:hint="eastAsia"/>
              </w:rPr>
              <w:t>に係る</w:t>
            </w:r>
            <w:r w:rsidR="00EC5BAB" w:rsidRPr="00DC60D6">
              <w:rPr>
                <w:rFonts w:hint="eastAsia"/>
              </w:rPr>
              <w:t>物件提出要求</w:t>
            </w:r>
            <w:r w:rsidR="002D4273" w:rsidRPr="00DC60D6">
              <w:rPr>
                <w:rFonts w:hint="eastAsia"/>
              </w:rPr>
              <w:t>について</w:t>
            </w:r>
            <w:r w:rsidR="00EC5BAB" w:rsidRPr="00DC60D6">
              <w:rPr>
                <w:rFonts w:hint="eastAsia"/>
              </w:rPr>
              <w:t>は、</w:t>
            </w:r>
            <w:r w:rsidR="002D4273" w:rsidRPr="00DC60D6">
              <w:rPr>
                <w:rFonts w:hint="eastAsia"/>
              </w:rPr>
              <w:t>実施</w:t>
            </w:r>
            <w:r w:rsidR="00EC5BAB" w:rsidRPr="00DC60D6">
              <w:rPr>
                <w:rFonts w:hint="eastAsia"/>
              </w:rPr>
              <w:t>することとした</w:t>
            </w:r>
            <w:r w:rsidR="00B8393E" w:rsidRPr="00DC60D6">
              <w:rPr>
                <w:rFonts w:hint="eastAsia"/>
              </w:rPr>
              <w:t>ので、通知します。</w:t>
            </w:r>
          </w:p>
          <w:p w14:paraId="22CBF6A2" w14:textId="77777777" w:rsidR="00687C19" w:rsidRPr="00DC60D6" w:rsidRDefault="00687C19" w:rsidP="00BD69C9"/>
        </w:tc>
      </w:tr>
    </w:tbl>
    <w:p w14:paraId="6AB8E2E2" w14:textId="77777777" w:rsidR="00BD69C9" w:rsidRPr="00DC60D6" w:rsidRDefault="00BD69C9" w:rsidP="00BD69C9"/>
    <w:p w14:paraId="51E4FB00" w14:textId="77777777" w:rsidR="00BD69C9" w:rsidRPr="00DC60D6" w:rsidRDefault="00BD69C9" w:rsidP="00ED35C4">
      <w:pPr>
        <w:pStyle w:val="3"/>
        <w:ind w:left="240" w:hanging="240"/>
      </w:pPr>
      <w:bookmarkStart w:id="554" w:name="_Toc100136895"/>
      <w:r w:rsidRPr="00DC60D6">
        <w:rPr>
          <w:rFonts w:hint="eastAsia"/>
        </w:rPr>
        <w:t>２　承認しない場合</w:t>
      </w:r>
      <w:bookmarkEnd w:id="554"/>
    </w:p>
    <w:tbl>
      <w:tblPr>
        <w:tblStyle w:val="a7"/>
        <w:tblW w:w="0" w:type="auto"/>
        <w:tblLook w:val="04A0" w:firstRow="1" w:lastRow="0" w:firstColumn="1" w:lastColumn="0" w:noHBand="0" w:noVBand="1"/>
      </w:tblPr>
      <w:tblGrid>
        <w:gridCol w:w="9742"/>
      </w:tblGrid>
      <w:tr w:rsidR="00BD69C9" w:rsidRPr="00DC60D6" w14:paraId="1A6A0492" w14:textId="77777777" w:rsidTr="00763C34">
        <w:tc>
          <w:tcPr>
            <w:tcW w:w="9950" w:type="dxa"/>
          </w:tcPr>
          <w:p w14:paraId="587E155A" w14:textId="42FDC294" w:rsidR="00BD69C9" w:rsidRPr="00DC60D6" w:rsidRDefault="00584030" w:rsidP="00763C34">
            <w:pPr>
              <w:ind w:right="420"/>
              <w:jc w:val="right"/>
            </w:pPr>
            <w:r>
              <w:rPr>
                <w:rFonts w:hint="eastAsia"/>
              </w:rPr>
              <w:t>事　務　連　絡</w:t>
            </w:r>
          </w:p>
          <w:p w14:paraId="7805FC2D" w14:textId="543D28CB" w:rsidR="00BD69C9" w:rsidRPr="00DC60D6" w:rsidRDefault="005A777D" w:rsidP="00763C34">
            <w:pPr>
              <w:wordWrap w:val="0"/>
              <w:jc w:val="right"/>
            </w:pPr>
            <w:r>
              <w:rPr>
                <w:rFonts w:hint="eastAsia"/>
              </w:rPr>
              <w:t>○年</w:t>
            </w:r>
            <w:r w:rsidR="00BD69C9" w:rsidRPr="00DC60D6">
              <w:rPr>
                <w:rFonts w:hint="eastAsia"/>
              </w:rPr>
              <w:t xml:space="preserve">○月○日　　</w:t>
            </w:r>
          </w:p>
          <w:p w14:paraId="18A84C6D" w14:textId="77777777" w:rsidR="00BD69C9" w:rsidRPr="00DC60D6" w:rsidRDefault="00BD69C9" w:rsidP="00763C34"/>
          <w:p w14:paraId="0B88B1AA" w14:textId="77777777" w:rsidR="00BD69C9" w:rsidRPr="00DC60D6" w:rsidRDefault="00BD69C9" w:rsidP="00763C34">
            <w:r w:rsidRPr="00DC60D6">
              <w:rPr>
                <w:rFonts w:hint="eastAsia"/>
              </w:rPr>
              <w:t xml:space="preserve">　　　（申立人）　殿</w:t>
            </w:r>
            <w:r w:rsidR="0093673B">
              <w:rPr>
                <w:rFonts w:hint="eastAsia"/>
              </w:rPr>
              <w:t>（様）</w:t>
            </w:r>
          </w:p>
          <w:p w14:paraId="161485DA" w14:textId="77777777" w:rsidR="00BD69C9" w:rsidRPr="00DC60D6" w:rsidRDefault="00BD69C9" w:rsidP="00763C34"/>
          <w:p w14:paraId="2C5FAD6D" w14:textId="4952CB56" w:rsidR="00BD69C9" w:rsidRPr="00DC60D6" w:rsidRDefault="00BD69C9" w:rsidP="00763C34">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6D8CEF09" w14:textId="77777777" w:rsidR="00BD69C9" w:rsidRPr="00DC60D6" w:rsidRDefault="00BD69C9" w:rsidP="00763C34"/>
          <w:p w14:paraId="52BB0E33" w14:textId="77777777" w:rsidR="00BD69C9" w:rsidRPr="00DC60D6" w:rsidRDefault="00BD69C9" w:rsidP="00763C34">
            <w:pPr>
              <w:jc w:val="center"/>
            </w:pPr>
            <w:r w:rsidRPr="00DC60D6">
              <w:rPr>
                <w:rFonts w:hint="eastAsia"/>
              </w:rPr>
              <w:t>物件提出要求</w:t>
            </w:r>
            <w:r w:rsidR="00CC0412" w:rsidRPr="00DC60D6">
              <w:rPr>
                <w:rFonts w:hint="eastAsia"/>
              </w:rPr>
              <w:t>の</w:t>
            </w:r>
            <w:r w:rsidRPr="00DC60D6">
              <w:rPr>
                <w:rFonts w:hint="eastAsia"/>
              </w:rPr>
              <w:t>申立てについて（通知）</w:t>
            </w:r>
          </w:p>
          <w:p w14:paraId="6D1CA3F3" w14:textId="77777777" w:rsidR="00BD69C9" w:rsidRPr="00DC60D6" w:rsidRDefault="00BD69C9" w:rsidP="00763C34"/>
          <w:p w14:paraId="7ECA90EB" w14:textId="084F890C" w:rsidR="00BD69C9" w:rsidRPr="00DC60D6" w:rsidRDefault="005A777D" w:rsidP="00763C34">
            <w:pPr>
              <w:ind w:firstLineChars="100" w:firstLine="210"/>
            </w:pPr>
            <w:r>
              <w:rPr>
                <w:rFonts w:hint="eastAsia"/>
              </w:rPr>
              <w:t>○年</w:t>
            </w:r>
            <w:r w:rsidR="00BD69C9" w:rsidRPr="00DC60D6">
              <w:rPr>
                <w:rFonts w:hint="eastAsia"/>
              </w:rPr>
              <w:t>○月○日をもって貴殿から申立てのあった、○○に関する処分</w:t>
            </w:r>
            <w:r w:rsidR="00F07B9F" w:rsidRPr="00DC60D6">
              <w:rPr>
                <w:rFonts w:hint="eastAsia"/>
                <w:sz w:val="16"/>
              </w:rPr>
              <w:t>（当該処分の文書番号がある場合は併せて記載）</w:t>
            </w:r>
            <w:r w:rsidR="00BD69C9" w:rsidRPr="00DC60D6">
              <w:rPr>
                <w:rFonts w:hint="eastAsia"/>
              </w:rPr>
              <w:t>についての審査請求</w:t>
            </w:r>
            <w:r w:rsidR="00BD69C9" w:rsidRPr="00DC60D6">
              <w:rPr>
                <w:rFonts w:hint="eastAsia"/>
                <w:sz w:val="16"/>
                <w:szCs w:val="16"/>
              </w:rPr>
              <w:t>（事件名・事件番号がある場合は</w:t>
            </w:r>
            <w:r w:rsidR="00FD7FB4" w:rsidRPr="00DC60D6">
              <w:rPr>
                <w:rFonts w:hint="eastAsia"/>
                <w:sz w:val="16"/>
                <w:szCs w:val="16"/>
              </w:rPr>
              <w:t>これらを</w:t>
            </w:r>
            <w:r w:rsidR="00BD69C9" w:rsidRPr="00DC60D6">
              <w:rPr>
                <w:rFonts w:hint="eastAsia"/>
                <w:sz w:val="16"/>
                <w:szCs w:val="16"/>
              </w:rPr>
              <w:t>記載）</w:t>
            </w:r>
            <w:r w:rsidR="00BD69C9" w:rsidRPr="00DC60D6">
              <w:rPr>
                <w:rFonts w:hint="eastAsia"/>
              </w:rPr>
              <w:t>に係る物件提出</w:t>
            </w:r>
            <w:r w:rsidR="00CC0412" w:rsidRPr="00DC60D6">
              <w:rPr>
                <w:rFonts w:hint="eastAsia"/>
              </w:rPr>
              <w:t>の</w:t>
            </w:r>
            <w:r w:rsidR="00BD69C9" w:rsidRPr="00DC60D6">
              <w:rPr>
                <w:rFonts w:hint="eastAsia"/>
              </w:rPr>
              <w:t>要求</w:t>
            </w:r>
            <w:r w:rsidR="002D4273" w:rsidRPr="00DC60D6">
              <w:rPr>
                <w:rFonts w:hint="eastAsia"/>
              </w:rPr>
              <w:t>について</w:t>
            </w:r>
            <w:r w:rsidR="00BD69C9" w:rsidRPr="00DC60D6">
              <w:rPr>
                <w:rFonts w:hint="eastAsia"/>
              </w:rPr>
              <w:t>は、以下の理由により</w:t>
            </w:r>
            <w:r w:rsidR="002D4273" w:rsidRPr="00DC60D6">
              <w:rPr>
                <w:rFonts w:hint="eastAsia"/>
              </w:rPr>
              <w:t>実施</w:t>
            </w:r>
            <w:r w:rsidR="00BD69C9" w:rsidRPr="00DC60D6">
              <w:rPr>
                <w:rFonts w:hint="eastAsia"/>
              </w:rPr>
              <w:t>しないこととしたので、通知します。</w:t>
            </w:r>
          </w:p>
          <w:p w14:paraId="3C267A16" w14:textId="77777777" w:rsidR="00BD69C9" w:rsidRPr="00DC60D6" w:rsidRDefault="00BD69C9" w:rsidP="00763C34"/>
          <w:p w14:paraId="2B267B6E" w14:textId="77777777" w:rsidR="00BD69C9" w:rsidRPr="00DC60D6" w:rsidRDefault="00BD69C9" w:rsidP="00763C34">
            <w:r w:rsidRPr="00DC60D6">
              <w:rPr>
                <w:rFonts w:hint="eastAsia"/>
              </w:rPr>
              <w:t xml:space="preserve">　　理由</w:t>
            </w:r>
          </w:p>
          <w:p w14:paraId="7E59F1D7" w14:textId="77777777" w:rsidR="00BD69C9" w:rsidRPr="00DC60D6" w:rsidRDefault="00BD69C9" w:rsidP="00763C34">
            <w:r w:rsidRPr="00DC60D6">
              <w:rPr>
                <w:rFonts w:hint="eastAsia"/>
              </w:rPr>
              <w:t xml:space="preserve">　　　○○○○○○○○○○○○○○○○○○○○</w:t>
            </w:r>
          </w:p>
          <w:p w14:paraId="5B9FBEDD" w14:textId="77777777" w:rsidR="00BD69C9" w:rsidRPr="00DC60D6" w:rsidRDefault="00BD69C9" w:rsidP="00763C34"/>
        </w:tc>
      </w:tr>
    </w:tbl>
    <w:p w14:paraId="703E182C" w14:textId="77777777" w:rsidR="00BD69C9" w:rsidRPr="00DC60D6" w:rsidRDefault="00BD69C9" w:rsidP="00BD69C9"/>
    <w:p w14:paraId="19324699" w14:textId="77777777" w:rsidR="00687C19" w:rsidRPr="00DC60D6" w:rsidRDefault="00687C19" w:rsidP="00687C19"/>
    <w:p w14:paraId="38CB23BD" w14:textId="77777777" w:rsidR="006F2221" w:rsidRPr="00DC60D6" w:rsidRDefault="006F2221">
      <w:pPr>
        <w:widowControl/>
        <w:jc w:val="left"/>
        <w:rPr>
          <w:rFonts w:ascii="HG丸ｺﾞｼｯｸM-PRO" w:eastAsia="HG丸ｺﾞｼｯｸM-PRO" w:hAnsi="Arial" w:cs="Times New Roman"/>
          <w:sz w:val="24"/>
          <w:szCs w:val="24"/>
        </w:rPr>
      </w:pPr>
      <w:bookmarkStart w:id="555" w:name="_Toc399415062"/>
      <w:r w:rsidRPr="00DC60D6">
        <w:br w:type="page"/>
      </w:r>
    </w:p>
    <w:p w14:paraId="6426E06D" w14:textId="77777777" w:rsidR="00687C19" w:rsidRPr="00DC60D6" w:rsidRDefault="00687C19" w:rsidP="00107BE1">
      <w:pPr>
        <w:pStyle w:val="2"/>
        <w:spacing w:after="174"/>
        <w:ind w:left="780" w:hanging="780"/>
      </w:pPr>
      <w:bookmarkStart w:id="556" w:name="_Toc400114957"/>
      <w:bookmarkStart w:id="557" w:name="_Toc400455680"/>
      <w:bookmarkStart w:id="558" w:name="_Toc400641912"/>
      <w:bookmarkStart w:id="559" w:name="_Toc401773545"/>
      <w:bookmarkStart w:id="560" w:name="_Toc401773732"/>
      <w:bookmarkStart w:id="561" w:name="_Toc401841078"/>
      <w:bookmarkStart w:id="562" w:name="_Toc402169457"/>
      <w:bookmarkStart w:id="563" w:name="_Toc402169540"/>
      <w:bookmarkStart w:id="564" w:name="_Toc402169623"/>
      <w:bookmarkStart w:id="565" w:name="_Toc100136896"/>
      <w:r w:rsidRPr="00DC60D6">
        <w:rPr>
          <w:rFonts w:hint="eastAsia"/>
        </w:rPr>
        <w:lastRenderedPageBreak/>
        <w:t>〔様式例</w:t>
      </w:r>
      <w:r w:rsidR="007E5880" w:rsidRPr="00DC60D6">
        <w:rPr>
          <w:rFonts w:hint="eastAsia"/>
        </w:rPr>
        <w:t>第</w:t>
      </w:r>
      <w:r w:rsidR="007E5880">
        <w:rPr>
          <w:rFonts w:hint="eastAsia"/>
        </w:rPr>
        <w:t>45</w:t>
      </w:r>
      <w:r w:rsidR="00156E2F" w:rsidRPr="00DC60D6">
        <w:rPr>
          <w:rFonts w:hint="eastAsia"/>
        </w:rPr>
        <w:t>号</w:t>
      </w:r>
      <w:r w:rsidRPr="00DC60D6">
        <w:rPr>
          <w:rFonts w:hint="eastAsia"/>
        </w:rPr>
        <w:t>〕物件提出要求書及び回答書</w:t>
      </w:r>
      <w:bookmarkEnd w:id="555"/>
      <w:bookmarkEnd w:id="556"/>
      <w:bookmarkEnd w:id="557"/>
      <w:bookmarkEnd w:id="558"/>
      <w:bookmarkEnd w:id="559"/>
      <w:bookmarkEnd w:id="560"/>
      <w:bookmarkEnd w:id="561"/>
      <w:bookmarkEnd w:id="562"/>
      <w:bookmarkEnd w:id="563"/>
      <w:bookmarkEnd w:id="564"/>
      <w:bookmarkEnd w:id="565"/>
    </w:p>
    <w:p w14:paraId="427C9C79" w14:textId="77777777" w:rsidR="00687C19" w:rsidRPr="00DC60D6" w:rsidRDefault="00687C19" w:rsidP="00ED35C4">
      <w:pPr>
        <w:pStyle w:val="3"/>
        <w:ind w:left="240" w:hanging="240"/>
      </w:pPr>
      <w:bookmarkStart w:id="566" w:name="_Toc100136897"/>
      <w:r w:rsidRPr="00DC60D6">
        <w:rPr>
          <w:rFonts w:hint="eastAsia"/>
        </w:rPr>
        <w:t>１　物件提出要求書</w:t>
      </w:r>
      <w:bookmarkEnd w:id="566"/>
    </w:p>
    <w:tbl>
      <w:tblPr>
        <w:tblStyle w:val="a7"/>
        <w:tblW w:w="0" w:type="auto"/>
        <w:tblLook w:val="04A0" w:firstRow="1" w:lastRow="0" w:firstColumn="1" w:lastColumn="0" w:noHBand="0" w:noVBand="1"/>
      </w:tblPr>
      <w:tblGrid>
        <w:gridCol w:w="9742"/>
      </w:tblGrid>
      <w:tr w:rsidR="00687C19" w:rsidRPr="00DC60D6" w14:paraId="5FB65533" w14:textId="77777777" w:rsidTr="00282B46">
        <w:tc>
          <w:tcPr>
            <w:tcW w:w="9950" w:type="dxa"/>
          </w:tcPr>
          <w:p w14:paraId="418BB6DB" w14:textId="77777777" w:rsidR="00096B65" w:rsidRPr="00DC60D6" w:rsidRDefault="00096B65" w:rsidP="00096B65"/>
          <w:p w14:paraId="2D632447" w14:textId="769529C4" w:rsidR="00584030" w:rsidRDefault="00584030" w:rsidP="00584030">
            <w:pPr>
              <w:ind w:rightChars="150" w:right="315"/>
              <w:jc w:val="right"/>
            </w:pPr>
            <w:r>
              <w:rPr>
                <w:rFonts w:hint="eastAsia"/>
              </w:rPr>
              <w:t>事　務　連　絡</w:t>
            </w:r>
          </w:p>
          <w:p w14:paraId="29DA0C12" w14:textId="505FB196" w:rsidR="00096B65" w:rsidRPr="00DC60D6" w:rsidRDefault="005A777D" w:rsidP="00584030">
            <w:pPr>
              <w:ind w:rightChars="150" w:right="315"/>
              <w:jc w:val="right"/>
            </w:pPr>
            <w:r>
              <w:rPr>
                <w:rFonts w:hint="eastAsia"/>
              </w:rPr>
              <w:t>○年</w:t>
            </w:r>
            <w:r w:rsidR="00096B65" w:rsidRPr="00DC60D6">
              <w:rPr>
                <w:rFonts w:hint="eastAsia"/>
              </w:rPr>
              <w:t xml:space="preserve">○月○日　　</w:t>
            </w:r>
          </w:p>
          <w:p w14:paraId="2D0DDB58" w14:textId="77777777" w:rsidR="00096B65" w:rsidRPr="00DC60D6" w:rsidRDefault="00096B65" w:rsidP="00096B65">
            <w:pPr>
              <w:ind w:firstLineChars="300" w:firstLine="630"/>
            </w:pPr>
            <w:r w:rsidRPr="00DC60D6">
              <w:rPr>
                <w:rFonts w:hint="eastAsia"/>
              </w:rPr>
              <w:t>（物件の所持人）　殿</w:t>
            </w:r>
            <w:r w:rsidR="0093673B">
              <w:rPr>
                <w:rFonts w:hint="eastAsia"/>
              </w:rPr>
              <w:t>（様）</w:t>
            </w:r>
          </w:p>
          <w:p w14:paraId="07A4796B" w14:textId="77777777" w:rsidR="00096B65" w:rsidRPr="00DC60D6" w:rsidRDefault="00096B65" w:rsidP="00096B65">
            <w:pPr>
              <w:ind w:firstLineChars="300" w:firstLine="630"/>
            </w:pPr>
          </w:p>
          <w:p w14:paraId="4BD2A50F" w14:textId="0D190973" w:rsidR="00096B65" w:rsidRPr="00DC60D6" w:rsidRDefault="00096B65" w:rsidP="00096B65">
            <w:pPr>
              <w:ind w:right="840"/>
              <w:jc w:val="right"/>
            </w:pPr>
            <w:r w:rsidRPr="00DC60D6">
              <w:rPr>
                <w:rFonts w:hint="eastAsia"/>
              </w:rPr>
              <w:t xml:space="preserve">審理員　○○　○○　</w:t>
            </w:r>
            <w:r w:rsidR="00F328C6">
              <w:rPr>
                <w:rFonts w:hint="eastAsia"/>
              </w:rPr>
              <w:t xml:space="preserve">　</w:t>
            </w:r>
            <w:r w:rsidRPr="00DC60D6">
              <w:rPr>
                <w:rFonts w:hint="eastAsia"/>
              </w:rPr>
              <w:t xml:space="preserve">　</w:t>
            </w:r>
            <w:r w:rsidRPr="00DC60D6">
              <w:rPr>
                <w:rFonts w:hint="eastAsia"/>
                <w:bdr w:val="single" w:sz="4" w:space="0" w:color="auto"/>
              </w:rPr>
              <w:t xml:space="preserve">　　　　</w:t>
            </w:r>
            <w:r w:rsidRPr="00DC60D6">
              <w:rPr>
                <w:rFonts w:hint="eastAsia"/>
              </w:rPr>
              <w:t xml:space="preserve">　</w:t>
            </w:r>
          </w:p>
          <w:p w14:paraId="6B130A36" w14:textId="77777777" w:rsidR="00096B65" w:rsidRPr="00DC60D6" w:rsidRDefault="00096B65" w:rsidP="00096B65"/>
          <w:p w14:paraId="547BAAAF" w14:textId="77777777" w:rsidR="00096B65" w:rsidRPr="00DC60D6" w:rsidRDefault="00096B65" w:rsidP="00096B65">
            <w:pPr>
              <w:jc w:val="center"/>
            </w:pPr>
            <w:r w:rsidRPr="00DC60D6">
              <w:rPr>
                <w:rFonts w:hint="eastAsia"/>
              </w:rPr>
              <w:t>物件の提出について（依頼）</w:t>
            </w:r>
          </w:p>
          <w:p w14:paraId="274FD929" w14:textId="77777777" w:rsidR="00096B65" w:rsidRPr="00DC60D6" w:rsidRDefault="00096B65" w:rsidP="00096B65"/>
          <w:p w14:paraId="3D4ACEB7" w14:textId="148C433E" w:rsidR="00587A81" w:rsidRPr="00DC60D6" w:rsidRDefault="00096B65" w:rsidP="00096B65">
            <w:pPr>
              <w:ind w:firstLineChars="100" w:firstLine="210"/>
            </w:pPr>
            <w:r w:rsidRPr="00DC60D6">
              <w:rPr>
                <w:rFonts w:hint="eastAsia"/>
              </w:rPr>
              <w:t>審査請求の審理のために必要がありますので、行政不服審査法</w:t>
            </w:r>
            <w:r w:rsidR="00587A81" w:rsidRPr="00DC60D6">
              <w:rPr>
                <w:rFonts w:hint="eastAsia"/>
              </w:rPr>
              <w:t>（平成26年法律第68号）</w:t>
            </w:r>
            <w:r w:rsidRPr="00DC60D6">
              <w:rPr>
                <w:rFonts w:hint="eastAsia"/>
              </w:rPr>
              <w:t>第33条の規定により、下記のとおり物件の提出をお願いします。</w:t>
            </w:r>
            <w:r w:rsidR="00587A81" w:rsidRPr="00DC60D6">
              <w:rPr>
                <w:rFonts w:hint="eastAsia"/>
              </w:rPr>
              <w:t>つきましては、</w:t>
            </w:r>
            <w:r w:rsidRPr="00DC60D6">
              <w:rPr>
                <w:rFonts w:hint="eastAsia"/>
              </w:rPr>
              <w:t>同封</w:t>
            </w:r>
            <w:r w:rsidR="00763C34" w:rsidRPr="00DC60D6">
              <w:rPr>
                <w:rFonts w:hint="eastAsia"/>
              </w:rPr>
              <w:t>の</w:t>
            </w:r>
            <w:r w:rsidRPr="00DC60D6">
              <w:rPr>
                <w:rFonts w:hint="eastAsia"/>
              </w:rPr>
              <w:t>物件提出依頼回答書に、必要な事項を記載して、</w:t>
            </w:r>
            <w:r w:rsidR="005A777D">
              <w:rPr>
                <w:rFonts w:hint="eastAsia"/>
              </w:rPr>
              <w:t>○年</w:t>
            </w:r>
            <w:r w:rsidRPr="00DC60D6">
              <w:rPr>
                <w:rFonts w:hint="eastAsia"/>
              </w:rPr>
              <w:t>○月○日までにお送りください。</w:t>
            </w:r>
          </w:p>
          <w:p w14:paraId="79E90DA1" w14:textId="1712A3E9" w:rsidR="00096B65" w:rsidRPr="00DC60D6" w:rsidRDefault="00587A81" w:rsidP="00096B65">
            <w:pPr>
              <w:ind w:firstLineChars="100" w:firstLine="210"/>
            </w:pPr>
            <w:r w:rsidRPr="00DC60D6">
              <w:rPr>
                <w:rFonts w:hint="eastAsia"/>
              </w:rPr>
              <w:t>また、物件の提出に際しては、</w:t>
            </w:r>
            <w:r w:rsidR="00D90078" w:rsidRPr="00DC60D6">
              <w:rPr>
                <w:rFonts w:hint="eastAsia"/>
              </w:rPr>
              <w:t>物件送付通知書（同封の様式を参照願います</w:t>
            </w:r>
            <w:r w:rsidR="006326C5">
              <w:rPr>
                <w:rFonts w:hint="eastAsia"/>
              </w:rPr>
              <w:t>。</w:t>
            </w:r>
            <w:r w:rsidR="00D90078" w:rsidRPr="00DC60D6">
              <w:rPr>
                <w:rFonts w:hint="eastAsia"/>
              </w:rPr>
              <w:t>）を添付してください。</w:t>
            </w:r>
          </w:p>
          <w:p w14:paraId="7CBCE0CE" w14:textId="77777777" w:rsidR="00096B65" w:rsidRPr="00DC60D6" w:rsidRDefault="00096B65" w:rsidP="00096B65"/>
          <w:p w14:paraId="750940D5" w14:textId="77777777" w:rsidR="00096B65" w:rsidRPr="00DC60D6" w:rsidRDefault="00096B65" w:rsidP="00096B65">
            <w:pPr>
              <w:pStyle w:val="af6"/>
            </w:pPr>
            <w:r w:rsidRPr="00DC60D6">
              <w:rPr>
                <w:rFonts w:hint="eastAsia"/>
              </w:rPr>
              <w:t>記</w:t>
            </w:r>
          </w:p>
          <w:p w14:paraId="7F093146" w14:textId="77777777" w:rsidR="00096B65" w:rsidRPr="00DC60D6" w:rsidRDefault="00096B65" w:rsidP="00096B65"/>
          <w:p w14:paraId="1EB43B0D" w14:textId="77777777" w:rsidR="00096B65" w:rsidRPr="00DC60D6" w:rsidRDefault="00096B65" w:rsidP="00096B65">
            <w:pPr>
              <w:ind w:firstLineChars="100" w:firstLine="210"/>
            </w:pPr>
            <w:r w:rsidRPr="00DC60D6">
              <w:rPr>
                <w:rFonts w:hint="eastAsia"/>
              </w:rPr>
              <w:t>１　審査請求</w:t>
            </w:r>
          </w:p>
          <w:p w14:paraId="034A1581" w14:textId="63FC596B" w:rsidR="002C7E44" w:rsidRPr="00DC60D6" w:rsidRDefault="00096B65" w:rsidP="00BD04B0">
            <w:pPr>
              <w:ind w:leftChars="100" w:left="420" w:hangingChars="100" w:hanging="210"/>
            </w:pPr>
            <w:r w:rsidRPr="00DC60D6">
              <w:rPr>
                <w:rFonts w:hint="eastAsia"/>
              </w:rPr>
              <w:t xml:space="preserve">　　</w:t>
            </w:r>
            <w:r w:rsidR="005A777D">
              <w:rPr>
                <w:rFonts w:hint="eastAsia"/>
              </w:rPr>
              <w:t>○年</w:t>
            </w:r>
            <w:r w:rsidRPr="00DC60D6">
              <w:rPr>
                <w:rFonts w:hint="eastAsia"/>
              </w:rPr>
              <w:t>○月○日付</w:t>
            </w:r>
            <w:r w:rsidR="008F15D6">
              <w:rPr>
                <w:rFonts w:hint="eastAsia"/>
              </w:rPr>
              <w:t>け</w:t>
            </w:r>
            <w:r w:rsidRPr="00DC60D6">
              <w:rPr>
                <w:rFonts w:hint="eastAsia"/>
              </w:rPr>
              <w:t>をもってした○○に関する処分</w:t>
            </w:r>
            <w:r w:rsidR="00F07B9F" w:rsidRPr="00DC60D6">
              <w:rPr>
                <w:rFonts w:hint="eastAsia"/>
                <w:sz w:val="16"/>
              </w:rPr>
              <w:t>（当該処分の文書番号がある場合は併せて記載）</w:t>
            </w:r>
            <w:r w:rsidRPr="00DC60D6">
              <w:rPr>
                <w:rFonts w:hint="eastAsia"/>
              </w:rPr>
              <w:t>についての審査請求</w:t>
            </w:r>
          </w:p>
          <w:p w14:paraId="4C2796AE" w14:textId="77777777" w:rsidR="00096B65" w:rsidRPr="00DC60D6" w:rsidRDefault="00096B65" w:rsidP="002C7E44">
            <w:pPr>
              <w:ind w:leftChars="200" w:left="420" w:firstLineChars="100" w:firstLine="160"/>
              <w:rPr>
                <w:sz w:val="16"/>
                <w:szCs w:val="16"/>
              </w:rPr>
            </w:pPr>
            <w:r w:rsidRPr="00DC60D6">
              <w:rPr>
                <w:rFonts w:hint="eastAsia"/>
                <w:sz w:val="16"/>
                <w:szCs w:val="16"/>
              </w:rPr>
              <w:t>（</w:t>
            </w:r>
            <w:r w:rsidR="002C7E44" w:rsidRPr="00DC60D6">
              <w:rPr>
                <w:rFonts w:hint="eastAsia"/>
                <w:sz w:val="16"/>
                <w:szCs w:val="16"/>
              </w:rPr>
              <w:t>事件名や事件番号を定めている場合は、これらを併せて記載</w:t>
            </w:r>
            <w:r w:rsidRPr="00DC60D6">
              <w:rPr>
                <w:rFonts w:hint="eastAsia"/>
                <w:sz w:val="16"/>
                <w:szCs w:val="16"/>
              </w:rPr>
              <w:t>）</w:t>
            </w:r>
          </w:p>
          <w:p w14:paraId="25CC807C" w14:textId="77777777" w:rsidR="003D2E88" w:rsidRPr="00DC60D6" w:rsidRDefault="003D2E88" w:rsidP="00096B65"/>
          <w:p w14:paraId="3169D569" w14:textId="77777777" w:rsidR="003D2E88" w:rsidRPr="00DC60D6" w:rsidRDefault="003D2E88" w:rsidP="003D2E88">
            <w:pPr>
              <w:ind w:firstLineChars="100" w:firstLine="210"/>
            </w:pPr>
            <w:r w:rsidRPr="00DC60D6">
              <w:rPr>
                <w:rFonts w:hint="eastAsia"/>
              </w:rPr>
              <w:t>２　審査請求人の住所又は居所及び氏名</w:t>
            </w:r>
          </w:p>
          <w:p w14:paraId="442CF81C" w14:textId="77777777" w:rsidR="003D2E88" w:rsidRPr="00DC60D6" w:rsidRDefault="003D2E88" w:rsidP="004A5D53">
            <w:pPr>
              <w:spacing w:line="260" w:lineRule="exact"/>
              <w:ind w:firstLineChars="100" w:firstLine="210"/>
            </w:pPr>
            <w:r w:rsidRPr="00DC60D6">
              <w:rPr>
                <w:rFonts w:hint="eastAsia"/>
              </w:rPr>
              <w:t xml:space="preserve">　　Ａ県Ｂ市Ｃ町50番地</w:t>
            </w:r>
          </w:p>
          <w:p w14:paraId="0C371148" w14:textId="77777777" w:rsidR="003D2E88" w:rsidRPr="00DC60D6" w:rsidRDefault="003D2E88" w:rsidP="004A5D53">
            <w:pPr>
              <w:spacing w:line="260" w:lineRule="exact"/>
              <w:ind w:firstLineChars="300" w:firstLine="630"/>
            </w:pPr>
            <w:r w:rsidRPr="00DC60D6">
              <w:rPr>
                <w:rFonts w:hint="eastAsia"/>
              </w:rPr>
              <w:t>○○　○○</w:t>
            </w:r>
          </w:p>
          <w:p w14:paraId="379EB918" w14:textId="77777777" w:rsidR="00D51A33" w:rsidRPr="00DC60D6" w:rsidRDefault="00D51A33" w:rsidP="003D2E88">
            <w:pPr>
              <w:ind w:firstLineChars="300" w:firstLine="630"/>
            </w:pPr>
          </w:p>
          <w:p w14:paraId="5F2FA190" w14:textId="77777777" w:rsidR="003D2E88" w:rsidRPr="00DC60D6" w:rsidRDefault="00096B65" w:rsidP="00096B65">
            <w:r w:rsidRPr="00DC60D6">
              <w:rPr>
                <w:rFonts w:hint="eastAsia"/>
              </w:rPr>
              <w:t xml:space="preserve">　</w:t>
            </w:r>
            <w:r w:rsidR="003D2E88" w:rsidRPr="00DC60D6">
              <w:rPr>
                <w:rFonts w:hint="eastAsia"/>
              </w:rPr>
              <w:t>３</w:t>
            </w:r>
            <w:r w:rsidRPr="00DC60D6">
              <w:rPr>
                <w:rFonts w:hint="eastAsia"/>
              </w:rPr>
              <w:t xml:space="preserve">　</w:t>
            </w:r>
            <w:r w:rsidR="003D2E88" w:rsidRPr="00DC60D6">
              <w:rPr>
                <w:rFonts w:hint="eastAsia"/>
              </w:rPr>
              <w:t>提出を求める物件の名称及び数量</w:t>
            </w:r>
          </w:p>
          <w:p w14:paraId="4155F4F8" w14:textId="77777777" w:rsidR="003D2E88" w:rsidRPr="00DC60D6" w:rsidRDefault="00096B65" w:rsidP="003D2E88">
            <w:pPr>
              <w:wordWrap w:val="0"/>
              <w:ind w:right="840" w:firstLineChars="200" w:firstLine="420"/>
            </w:pPr>
            <w:r w:rsidRPr="00DC60D6">
              <w:rPr>
                <w:rFonts w:hint="eastAsia"/>
              </w:rPr>
              <w:t xml:space="preserve">　</w:t>
            </w:r>
            <w:r w:rsidR="003D2E88" w:rsidRPr="00DC60D6">
              <w:rPr>
                <w:rFonts w:hint="eastAsia"/>
              </w:rPr>
              <w:t>○○○○　○通</w:t>
            </w:r>
          </w:p>
          <w:p w14:paraId="19A397E7" w14:textId="77777777" w:rsidR="003D2E88" w:rsidRPr="00DC60D6" w:rsidRDefault="003D2E88" w:rsidP="003D2E88">
            <w:pPr>
              <w:wordWrap w:val="0"/>
              <w:ind w:right="840" w:firstLineChars="200" w:firstLine="420"/>
            </w:pPr>
          </w:p>
          <w:p w14:paraId="3407292C" w14:textId="77777777" w:rsidR="003D2E88" w:rsidRPr="00DC60D6" w:rsidRDefault="003D2E88" w:rsidP="003D2E88">
            <w:pPr>
              <w:wordWrap w:val="0"/>
              <w:ind w:right="840"/>
            </w:pPr>
            <w:r w:rsidRPr="00DC60D6">
              <w:rPr>
                <w:rFonts w:hint="eastAsia"/>
              </w:rPr>
              <w:t xml:space="preserve">　４　提出を求める物件の提出期限</w:t>
            </w:r>
          </w:p>
          <w:p w14:paraId="11C355ED" w14:textId="62FF4B0A" w:rsidR="003D2E88" w:rsidRPr="00DC60D6" w:rsidRDefault="003D2E88" w:rsidP="003D2E88">
            <w:pPr>
              <w:wordWrap w:val="0"/>
              <w:ind w:right="840"/>
            </w:pPr>
            <w:r w:rsidRPr="00DC60D6">
              <w:rPr>
                <w:rFonts w:hint="eastAsia"/>
              </w:rPr>
              <w:t xml:space="preserve">　　　</w:t>
            </w:r>
            <w:r w:rsidR="005A777D">
              <w:rPr>
                <w:rFonts w:hint="eastAsia"/>
              </w:rPr>
              <w:t>○年</w:t>
            </w:r>
            <w:r w:rsidRPr="00DC60D6">
              <w:rPr>
                <w:rFonts w:hint="eastAsia"/>
              </w:rPr>
              <w:t>○月○日</w:t>
            </w:r>
          </w:p>
          <w:p w14:paraId="0DC42FE1" w14:textId="77777777" w:rsidR="003D2E88" w:rsidRPr="00DC60D6" w:rsidRDefault="003D2E88" w:rsidP="003D2E88">
            <w:pPr>
              <w:wordWrap w:val="0"/>
              <w:ind w:right="840"/>
            </w:pPr>
          </w:p>
          <w:p w14:paraId="3A6D88DB" w14:textId="77777777" w:rsidR="003D2E88" w:rsidRPr="00DC60D6" w:rsidRDefault="003D2E88" w:rsidP="003D2E88">
            <w:pPr>
              <w:wordWrap w:val="0"/>
              <w:ind w:right="840"/>
            </w:pPr>
            <w:r w:rsidRPr="00DC60D6">
              <w:rPr>
                <w:rFonts w:hint="eastAsia"/>
              </w:rPr>
              <w:t xml:space="preserve">　５　提出を求める物件の提出先</w:t>
            </w:r>
          </w:p>
          <w:p w14:paraId="1728034A" w14:textId="77777777" w:rsidR="003D2E88" w:rsidRPr="00DC60D6" w:rsidRDefault="003D2E88" w:rsidP="004A5D53">
            <w:pPr>
              <w:wordWrap w:val="0"/>
              <w:spacing w:line="260" w:lineRule="exact"/>
              <w:ind w:right="840"/>
            </w:pPr>
            <w:r w:rsidRPr="00DC60D6">
              <w:rPr>
                <w:rFonts w:hint="eastAsia"/>
              </w:rPr>
              <w:t xml:space="preserve">　　　Ａ県</w:t>
            </w:r>
            <w:r w:rsidR="000277F7" w:rsidRPr="00DC60D6">
              <w:rPr>
                <w:rFonts w:hint="eastAsia"/>
              </w:rPr>
              <w:t>Ａ</w:t>
            </w:r>
            <w:r w:rsidRPr="00DC60D6">
              <w:rPr>
                <w:rFonts w:hint="eastAsia"/>
              </w:rPr>
              <w:t>市</w:t>
            </w:r>
            <w:r w:rsidR="000277F7" w:rsidRPr="00DC60D6">
              <w:rPr>
                <w:rFonts w:hint="eastAsia"/>
              </w:rPr>
              <w:t>Ｂ一丁目</w:t>
            </w:r>
            <w:r w:rsidRPr="00DC60D6">
              <w:rPr>
                <w:rFonts w:hint="eastAsia"/>
              </w:rPr>
              <w:t xml:space="preserve">１番地　</w:t>
            </w:r>
          </w:p>
          <w:p w14:paraId="7512FD87" w14:textId="77777777" w:rsidR="00096B65" w:rsidRPr="00DC60D6" w:rsidRDefault="003D2E88" w:rsidP="004A5D53">
            <w:pPr>
              <w:wordWrap w:val="0"/>
              <w:spacing w:line="260" w:lineRule="exact"/>
              <w:ind w:right="840"/>
            </w:pPr>
            <w:r w:rsidRPr="00DC60D6">
              <w:rPr>
                <w:rFonts w:hint="eastAsia"/>
              </w:rPr>
              <w:t xml:space="preserve">　　　（審理員が通常在席している部署の名称）　審理員　○○　○○</w:t>
            </w:r>
          </w:p>
          <w:p w14:paraId="74952777" w14:textId="47386581" w:rsidR="00410D2C" w:rsidRPr="00DC60D6" w:rsidRDefault="00410D2C" w:rsidP="00B956BA">
            <w:pPr>
              <w:wordWrap w:val="0"/>
              <w:spacing w:line="260" w:lineRule="exact"/>
              <w:ind w:leftChars="400" w:left="1680" w:right="95" w:hangingChars="400" w:hanging="840"/>
            </w:pPr>
            <w:r w:rsidRPr="00DC60D6">
              <w:rPr>
                <w:rFonts w:hint="eastAsia"/>
              </w:rPr>
              <w:t>連絡先：（上記部署の電話番号、審理員補助者の内線番号</w:t>
            </w:r>
            <w:r w:rsidR="00B956BA">
              <w:rPr>
                <w:rFonts w:hint="eastAsia"/>
              </w:rPr>
              <w:t>、メールアドレス</w:t>
            </w:r>
            <w:r w:rsidRPr="00DC60D6">
              <w:rPr>
                <w:rFonts w:hint="eastAsia"/>
              </w:rPr>
              <w:t>等を記載）</w:t>
            </w:r>
          </w:p>
          <w:p w14:paraId="1917F126" w14:textId="77777777" w:rsidR="00687C19" w:rsidRDefault="00687C19" w:rsidP="00282B46"/>
          <w:p w14:paraId="468B0E74" w14:textId="77777777" w:rsidR="004944AF" w:rsidRPr="00DC60D6" w:rsidRDefault="004944AF" w:rsidP="004A5D53">
            <w:pPr>
              <w:spacing w:line="260" w:lineRule="exact"/>
              <w:ind w:left="840" w:hangingChars="400" w:hanging="840"/>
            </w:pPr>
            <w:r>
              <w:rPr>
                <w:rFonts w:hint="eastAsia"/>
              </w:rPr>
              <w:t xml:space="preserve">　　　注　</w:t>
            </w:r>
            <w:r w:rsidR="002154E7">
              <w:rPr>
                <w:rFonts w:hint="eastAsia"/>
              </w:rPr>
              <w:t>提出いただいた</w:t>
            </w:r>
            <w:r w:rsidR="002154E7" w:rsidRPr="002154E7">
              <w:rPr>
                <w:rFonts w:hint="eastAsia"/>
              </w:rPr>
              <w:t>物件</w:t>
            </w:r>
            <w:r w:rsidR="002154E7">
              <w:rPr>
                <w:rFonts w:hint="eastAsia"/>
              </w:rPr>
              <w:t>は、</w:t>
            </w:r>
            <w:r w:rsidR="002154E7" w:rsidRPr="002154E7">
              <w:rPr>
                <w:rFonts w:hint="eastAsia"/>
              </w:rPr>
              <w:t>適切に管理し、裁決</w:t>
            </w:r>
            <w:r w:rsidR="002154E7">
              <w:rPr>
                <w:rFonts w:hint="eastAsia"/>
              </w:rPr>
              <w:t>の</w:t>
            </w:r>
            <w:r w:rsidR="002154E7" w:rsidRPr="002154E7">
              <w:rPr>
                <w:rFonts w:hint="eastAsia"/>
              </w:rPr>
              <w:t>後、速やかに返還いたします。</w:t>
            </w:r>
            <w:r w:rsidR="000D6E13">
              <w:rPr>
                <w:rFonts w:hint="eastAsia"/>
              </w:rPr>
              <w:t>また</w:t>
            </w:r>
            <w:r w:rsidR="00874C1A">
              <w:rPr>
                <w:rFonts w:hint="eastAsia"/>
              </w:rPr>
              <w:t>、</w:t>
            </w:r>
            <w:r w:rsidR="00A23356">
              <w:rPr>
                <w:rFonts w:hint="eastAsia"/>
              </w:rPr>
              <w:t>本件審査請求の</w:t>
            </w:r>
            <w:r w:rsidR="00A23356" w:rsidRPr="000D6E13">
              <w:rPr>
                <w:rFonts w:hint="eastAsia"/>
              </w:rPr>
              <w:t>審査請求人又は参加人</w:t>
            </w:r>
            <w:r w:rsidR="00A23356">
              <w:rPr>
                <w:rFonts w:hint="eastAsia"/>
              </w:rPr>
              <w:t>は、</w:t>
            </w:r>
            <w:r w:rsidR="00060F04">
              <w:rPr>
                <w:rFonts w:hint="eastAsia"/>
              </w:rPr>
              <w:t>この物件</w:t>
            </w:r>
            <w:r w:rsidR="00A23356">
              <w:rPr>
                <w:rFonts w:hint="eastAsia"/>
              </w:rPr>
              <w:t>について</w:t>
            </w:r>
            <w:r w:rsidR="00060F04">
              <w:rPr>
                <w:rFonts w:hint="eastAsia"/>
              </w:rPr>
              <w:t>、</w:t>
            </w:r>
            <w:r w:rsidR="000D6E13" w:rsidRPr="000D6E13">
              <w:rPr>
                <w:rFonts w:hint="eastAsia"/>
              </w:rPr>
              <w:t>行政不服審査法第38</w:t>
            </w:r>
            <w:r w:rsidR="00060F04">
              <w:rPr>
                <w:rFonts w:hint="eastAsia"/>
              </w:rPr>
              <w:t>条第１項に基づき、</w:t>
            </w:r>
            <w:r w:rsidR="000D6E13" w:rsidRPr="000D6E13">
              <w:rPr>
                <w:rFonts w:hint="eastAsia"/>
              </w:rPr>
              <w:t>閲覧等</w:t>
            </w:r>
            <w:r w:rsidR="00060F04">
              <w:rPr>
                <w:rFonts w:hint="eastAsia"/>
              </w:rPr>
              <w:t>を</w:t>
            </w:r>
            <w:r w:rsidR="00A23356">
              <w:rPr>
                <w:rFonts w:hint="eastAsia"/>
              </w:rPr>
              <w:t>求めることができますので、あらかじめご承知ください。なお、</w:t>
            </w:r>
            <w:r w:rsidR="00A23356" w:rsidRPr="00DC60D6">
              <w:rPr>
                <w:rFonts w:hint="eastAsia"/>
              </w:rPr>
              <w:t>物件送付通知書</w:t>
            </w:r>
            <w:r w:rsidR="00A23356">
              <w:rPr>
                <w:rFonts w:hint="eastAsia"/>
              </w:rPr>
              <w:t>には、この閲覧等に</w:t>
            </w:r>
            <w:r w:rsidR="005B55C2">
              <w:rPr>
                <w:rFonts w:hint="eastAsia"/>
              </w:rPr>
              <w:t>対する</w:t>
            </w:r>
            <w:r w:rsidR="00973A94">
              <w:rPr>
                <w:rFonts w:hint="eastAsia"/>
              </w:rPr>
              <w:t>貴殿</w:t>
            </w:r>
            <w:r w:rsidR="00A23356">
              <w:rPr>
                <w:rFonts w:hint="eastAsia"/>
              </w:rPr>
              <w:t>の</w:t>
            </w:r>
            <w:r w:rsidR="005B55C2">
              <w:rPr>
                <w:rFonts w:hint="eastAsia"/>
              </w:rPr>
              <w:t>意見を</w:t>
            </w:r>
            <w:r w:rsidR="006D0083">
              <w:rPr>
                <w:rFonts w:hint="eastAsia"/>
              </w:rPr>
              <w:t>記入することができます。</w:t>
            </w:r>
          </w:p>
        </w:tc>
      </w:tr>
    </w:tbl>
    <w:p w14:paraId="2D9A033F" w14:textId="77777777" w:rsidR="00687C19" w:rsidRPr="00DC60D6" w:rsidRDefault="00687C19" w:rsidP="00ED35C4">
      <w:pPr>
        <w:pStyle w:val="3"/>
        <w:ind w:left="240" w:hanging="240"/>
      </w:pPr>
      <w:bookmarkStart w:id="567" w:name="_Toc100136898"/>
      <w:r w:rsidRPr="00DC60D6">
        <w:rPr>
          <w:rFonts w:hint="eastAsia"/>
        </w:rPr>
        <w:lastRenderedPageBreak/>
        <w:t>２　回答書</w:t>
      </w:r>
      <w:bookmarkEnd w:id="567"/>
    </w:p>
    <w:tbl>
      <w:tblPr>
        <w:tblStyle w:val="a7"/>
        <w:tblW w:w="0" w:type="auto"/>
        <w:tblLook w:val="04A0" w:firstRow="1" w:lastRow="0" w:firstColumn="1" w:lastColumn="0" w:noHBand="0" w:noVBand="1"/>
      </w:tblPr>
      <w:tblGrid>
        <w:gridCol w:w="9742"/>
      </w:tblGrid>
      <w:tr w:rsidR="00687C19" w:rsidRPr="00DC60D6" w14:paraId="47B3938E" w14:textId="77777777" w:rsidTr="00282B46">
        <w:tc>
          <w:tcPr>
            <w:tcW w:w="9950" w:type="dxa"/>
          </w:tcPr>
          <w:p w14:paraId="087B663A" w14:textId="77777777" w:rsidR="00587A81" w:rsidRPr="00DC60D6" w:rsidRDefault="00587A81" w:rsidP="00587A81"/>
          <w:p w14:paraId="010D667D" w14:textId="77777777" w:rsidR="00587A81" w:rsidRPr="00DC60D6" w:rsidRDefault="00587A81" w:rsidP="00587A81">
            <w:pPr>
              <w:jc w:val="center"/>
              <w:rPr>
                <w:sz w:val="28"/>
                <w:szCs w:val="28"/>
              </w:rPr>
            </w:pPr>
            <w:r w:rsidRPr="00DC60D6">
              <w:rPr>
                <w:rFonts w:hint="eastAsia"/>
                <w:sz w:val="28"/>
                <w:szCs w:val="28"/>
              </w:rPr>
              <w:t>物件提出依頼回答書</w:t>
            </w:r>
          </w:p>
          <w:p w14:paraId="7A216B59" w14:textId="77777777" w:rsidR="000277F7" w:rsidRPr="00DC60D6" w:rsidRDefault="000277F7" w:rsidP="000277F7">
            <w:pPr>
              <w:wordWrap w:val="0"/>
              <w:jc w:val="right"/>
            </w:pPr>
          </w:p>
          <w:p w14:paraId="6F204066" w14:textId="76EEB16C" w:rsidR="000277F7" w:rsidRPr="00DC60D6" w:rsidRDefault="005A777D" w:rsidP="000277F7">
            <w:pPr>
              <w:wordWrap w:val="0"/>
              <w:jc w:val="right"/>
            </w:pPr>
            <w:r>
              <w:rPr>
                <w:rFonts w:hint="eastAsia"/>
              </w:rPr>
              <w:t>○年</w:t>
            </w:r>
            <w:r w:rsidR="000277F7" w:rsidRPr="00DC60D6">
              <w:rPr>
                <w:rFonts w:hint="eastAsia"/>
              </w:rPr>
              <w:t xml:space="preserve">○月○日　　</w:t>
            </w:r>
          </w:p>
          <w:p w14:paraId="4353733A" w14:textId="77777777" w:rsidR="000277F7" w:rsidRPr="00DC60D6" w:rsidRDefault="000277F7" w:rsidP="000277F7"/>
          <w:p w14:paraId="737860BE" w14:textId="77777777" w:rsidR="000277F7" w:rsidRPr="00DC60D6" w:rsidRDefault="000277F7" w:rsidP="000277F7">
            <w:r w:rsidRPr="00DC60D6">
              <w:rPr>
                <w:rFonts w:hint="eastAsia"/>
              </w:rPr>
              <w:t xml:space="preserve">　　　審理員　○○　○○　殿</w:t>
            </w:r>
          </w:p>
          <w:p w14:paraId="6C244FB5" w14:textId="77777777" w:rsidR="000277F7" w:rsidRPr="00DC60D6" w:rsidRDefault="000277F7" w:rsidP="000277F7">
            <w:pPr>
              <w:wordWrap w:val="0"/>
              <w:ind w:right="1260"/>
            </w:pPr>
          </w:p>
          <w:p w14:paraId="4812C82B" w14:textId="77777777" w:rsidR="000277F7" w:rsidRPr="00DC60D6" w:rsidRDefault="000277F7" w:rsidP="000277F7">
            <w:pPr>
              <w:wordWrap w:val="0"/>
              <w:jc w:val="right"/>
            </w:pPr>
            <w:r w:rsidRPr="00DC60D6">
              <w:rPr>
                <w:rFonts w:hint="eastAsia"/>
              </w:rPr>
              <w:t xml:space="preserve">　Ａ県Ｂ市Ｃ町100番地　　　　　　</w:t>
            </w:r>
          </w:p>
          <w:p w14:paraId="1395E560" w14:textId="3E196090" w:rsidR="000277F7" w:rsidRPr="00DC60D6" w:rsidRDefault="000277F7" w:rsidP="000277F7">
            <w:pPr>
              <w:ind w:firstLineChars="3050" w:firstLine="6405"/>
              <w:rPr>
                <w:rFonts w:ascii="ＭＳ 明朝" w:eastAsia="ＭＳ 明朝" w:hAnsi="ＭＳ 明朝" w:cs="ＭＳ 明朝"/>
              </w:rPr>
            </w:pPr>
            <w:r w:rsidRPr="00DC60D6">
              <w:rPr>
                <w:rFonts w:hint="eastAsia"/>
              </w:rPr>
              <w:t xml:space="preserve">○○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788D5FD9" w14:textId="77777777" w:rsidR="000277F7" w:rsidRPr="00DC60D6" w:rsidRDefault="000277F7" w:rsidP="000277F7"/>
          <w:p w14:paraId="62A30F13" w14:textId="6E9A568A" w:rsidR="00763C34" w:rsidRPr="00DC60D6" w:rsidRDefault="005A777D" w:rsidP="000277F7">
            <w:pPr>
              <w:ind w:firstLineChars="100" w:firstLine="210"/>
            </w:pPr>
            <w:r>
              <w:rPr>
                <w:rFonts w:hint="eastAsia"/>
              </w:rPr>
              <w:t>○年</w:t>
            </w:r>
            <w:r w:rsidR="00763C34" w:rsidRPr="00DC60D6">
              <w:rPr>
                <w:rFonts w:hint="eastAsia"/>
              </w:rPr>
              <w:t>○月○日付け事務連絡をもって依頼のあった、</w:t>
            </w:r>
            <w:r w:rsidR="000277F7" w:rsidRPr="00DC60D6">
              <w:rPr>
                <w:rFonts w:hint="eastAsia"/>
              </w:rPr>
              <w:t>（処分庁）が行った○○に関する処分</w:t>
            </w:r>
            <w:r w:rsidR="00F07B9F" w:rsidRPr="00DC60D6">
              <w:rPr>
                <w:rFonts w:hint="eastAsia"/>
                <w:sz w:val="16"/>
              </w:rPr>
              <w:t>（当該処分の文書番号がある場合は併せて記載）</w:t>
            </w:r>
            <w:r w:rsidR="000277F7" w:rsidRPr="00DC60D6">
              <w:rPr>
                <w:rFonts w:hint="eastAsia"/>
              </w:rPr>
              <w:t>に対する審査請求</w:t>
            </w:r>
            <w:r w:rsidR="00FD7FB4" w:rsidRPr="00DC60D6">
              <w:rPr>
                <w:rFonts w:hint="eastAsia"/>
                <w:sz w:val="16"/>
                <w:szCs w:val="16"/>
              </w:rPr>
              <w:t>（事件名・事件番号がある場合はこれらを記載）</w:t>
            </w:r>
            <w:r w:rsidR="000277F7" w:rsidRPr="00DC60D6">
              <w:rPr>
                <w:rFonts w:hint="eastAsia"/>
              </w:rPr>
              <w:t>に</w:t>
            </w:r>
            <w:r w:rsidR="00763C34" w:rsidRPr="00DC60D6">
              <w:rPr>
                <w:rFonts w:hint="eastAsia"/>
              </w:rPr>
              <w:t>係る審理のための物件を提出することについては、下記のとおり回答します。</w:t>
            </w:r>
          </w:p>
          <w:p w14:paraId="248646DD" w14:textId="77777777" w:rsidR="000277F7" w:rsidRPr="00DC60D6" w:rsidRDefault="000277F7" w:rsidP="00763C34"/>
          <w:p w14:paraId="4E594288" w14:textId="77777777" w:rsidR="00763C34" w:rsidRPr="00DC60D6" w:rsidRDefault="00763C34" w:rsidP="00763C34">
            <w:pPr>
              <w:pStyle w:val="af6"/>
            </w:pPr>
            <w:r w:rsidRPr="00DC60D6">
              <w:rPr>
                <w:rFonts w:hint="eastAsia"/>
              </w:rPr>
              <w:t>記</w:t>
            </w:r>
          </w:p>
          <w:p w14:paraId="515A48BA" w14:textId="77777777" w:rsidR="00763C34" w:rsidRPr="00DC60D6" w:rsidRDefault="00763C34" w:rsidP="00763C34"/>
          <w:p w14:paraId="0FA4E1F0" w14:textId="77777777" w:rsidR="00763C34" w:rsidRPr="00DC60D6" w:rsidRDefault="00763C34" w:rsidP="00763C34">
            <w:pPr>
              <w:pStyle w:val="af8"/>
              <w:ind w:right="840"/>
              <w:jc w:val="both"/>
            </w:pPr>
            <w:r w:rsidRPr="00DC60D6">
              <w:rPr>
                <w:rFonts w:hint="eastAsia"/>
              </w:rPr>
              <w:t xml:space="preserve">　　承諾します。</w:t>
            </w:r>
          </w:p>
          <w:p w14:paraId="437C69E9" w14:textId="77777777" w:rsidR="00763C34" w:rsidRPr="00DC60D6" w:rsidRDefault="00763C34" w:rsidP="00763C34">
            <w:pPr>
              <w:pStyle w:val="af8"/>
              <w:ind w:right="840"/>
              <w:jc w:val="both"/>
            </w:pPr>
          </w:p>
          <w:p w14:paraId="16F7F28D" w14:textId="77777777" w:rsidR="00763C34" w:rsidRPr="00DC60D6" w:rsidRDefault="00763C34" w:rsidP="00763C34">
            <w:pPr>
              <w:pStyle w:val="af8"/>
              <w:ind w:right="840"/>
              <w:jc w:val="both"/>
            </w:pPr>
            <w:r w:rsidRPr="00DC60D6">
              <w:rPr>
                <w:rFonts w:hint="eastAsia"/>
              </w:rPr>
              <w:t xml:space="preserve">　　拒否する。</w:t>
            </w:r>
          </w:p>
          <w:p w14:paraId="4120DC12" w14:textId="77777777" w:rsidR="00763C34" w:rsidRPr="00DC60D6" w:rsidRDefault="00763C34" w:rsidP="00763C34">
            <w:pPr>
              <w:pStyle w:val="af8"/>
              <w:ind w:right="840"/>
              <w:jc w:val="both"/>
            </w:pPr>
          </w:p>
          <w:p w14:paraId="24A77801" w14:textId="77777777" w:rsidR="00687C19" w:rsidRPr="00DC60D6" w:rsidRDefault="00763C34" w:rsidP="00763C34">
            <w:r w:rsidRPr="00DC60D6">
              <w:rPr>
                <w:rFonts w:hint="eastAsia"/>
              </w:rPr>
              <w:t xml:space="preserve">　　　注　一方を消してください。</w:t>
            </w:r>
          </w:p>
        </w:tc>
      </w:tr>
    </w:tbl>
    <w:p w14:paraId="4F309C94" w14:textId="77777777" w:rsidR="00687C19" w:rsidRPr="00DC60D6" w:rsidRDefault="00D07561" w:rsidP="00687C19">
      <w:r w:rsidRPr="00DC60D6">
        <w:rPr>
          <w:rFonts w:hint="eastAsia"/>
        </w:rPr>
        <w:t>注　提出者には、</w:t>
      </w:r>
      <w:r w:rsidR="00667E26" w:rsidRPr="00DC60D6">
        <w:rPr>
          <w:rFonts w:hint="eastAsia"/>
        </w:rPr>
        <w:t>審理員において記入ができる部分を</w:t>
      </w:r>
      <w:r w:rsidRPr="00DC60D6">
        <w:rPr>
          <w:rFonts w:hint="eastAsia"/>
        </w:rPr>
        <w:t>記載した回答書を</w:t>
      </w:r>
      <w:r w:rsidR="00C348A9" w:rsidRPr="00DC60D6">
        <w:rPr>
          <w:rFonts w:hint="eastAsia"/>
        </w:rPr>
        <w:t>同封</w:t>
      </w:r>
      <w:r w:rsidRPr="00DC60D6">
        <w:rPr>
          <w:rFonts w:hint="eastAsia"/>
        </w:rPr>
        <w:t>する。</w:t>
      </w:r>
    </w:p>
    <w:p w14:paraId="16F3CC7C" w14:textId="77777777" w:rsidR="006F2221" w:rsidRPr="00DC60D6" w:rsidRDefault="006F2221">
      <w:pPr>
        <w:widowControl/>
        <w:jc w:val="left"/>
        <w:rPr>
          <w:rFonts w:ascii="HG丸ｺﾞｼｯｸM-PRO" w:eastAsia="HG丸ｺﾞｼｯｸM-PRO" w:hAnsi="Arial" w:cs="Times New Roman"/>
          <w:sz w:val="24"/>
          <w:szCs w:val="24"/>
        </w:rPr>
      </w:pPr>
      <w:bookmarkStart w:id="568" w:name="_Toc399415063"/>
      <w:r w:rsidRPr="00DC60D6">
        <w:br w:type="page"/>
      </w:r>
    </w:p>
    <w:p w14:paraId="21F8680C" w14:textId="77777777" w:rsidR="00687C19" w:rsidRPr="00DC60D6" w:rsidRDefault="00687C19" w:rsidP="00107BE1">
      <w:pPr>
        <w:pStyle w:val="2"/>
        <w:spacing w:after="174"/>
        <w:ind w:left="780" w:hanging="780"/>
      </w:pPr>
      <w:bookmarkStart w:id="569" w:name="_Toc400114958"/>
      <w:bookmarkStart w:id="570" w:name="_Toc400455681"/>
      <w:bookmarkStart w:id="571" w:name="_Toc400641913"/>
      <w:bookmarkStart w:id="572" w:name="_Toc401773546"/>
      <w:bookmarkStart w:id="573" w:name="_Toc401773733"/>
      <w:bookmarkStart w:id="574" w:name="_Toc401841079"/>
      <w:bookmarkStart w:id="575" w:name="_Toc402169458"/>
      <w:bookmarkStart w:id="576" w:name="_Toc402169541"/>
      <w:bookmarkStart w:id="577" w:name="_Toc402169624"/>
      <w:bookmarkStart w:id="578" w:name="_Toc100136899"/>
      <w:r w:rsidRPr="00DC60D6">
        <w:rPr>
          <w:rFonts w:hint="eastAsia"/>
        </w:rPr>
        <w:lastRenderedPageBreak/>
        <w:t>〔様式例</w:t>
      </w:r>
      <w:r w:rsidR="007E5880" w:rsidRPr="00DC60D6">
        <w:rPr>
          <w:rFonts w:hint="eastAsia"/>
        </w:rPr>
        <w:t>第</w:t>
      </w:r>
      <w:r w:rsidR="007E5880">
        <w:rPr>
          <w:rFonts w:hint="eastAsia"/>
        </w:rPr>
        <w:t>46</w:t>
      </w:r>
      <w:r w:rsidR="00156E2F" w:rsidRPr="00DC60D6">
        <w:rPr>
          <w:rFonts w:hint="eastAsia"/>
        </w:rPr>
        <w:t>号</w:t>
      </w:r>
      <w:r w:rsidRPr="00DC60D6">
        <w:rPr>
          <w:rFonts w:hint="eastAsia"/>
        </w:rPr>
        <w:t>〕物件</w:t>
      </w:r>
      <w:r w:rsidR="007B4E82" w:rsidRPr="00DC60D6">
        <w:rPr>
          <w:rFonts w:hint="eastAsia"/>
        </w:rPr>
        <w:t>送付</w:t>
      </w:r>
      <w:r w:rsidRPr="00DC60D6">
        <w:rPr>
          <w:rFonts w:hint="eastAsia"/>
        </w:rPr>
        <w:t>通知書</w:t>
      </w:r>
      <w:bookmarkEnd w:id="568"/>
      <w:bookmarkEnd w:id="569"/>
      <w:bookmarkEnd w:id="570"/>
      <w:bookmarkEnd w:id="571"/>
      <w:bookmarkEnd w:id="572"/>
      <w:bookmarkEnd w:id="573"/>
      <w:bookmarkEnd w:id="574"/>
      <w:bookmarkEnd w:id="575"/>
      <w:bookmarkEnd w:id="576"/>
      <w:bookmarkEnd w:id="577"/>
      <w:bookmarkEnd w:id="578"/>
    </w:p>
    <w:tbl>
      <w:tblPr>
        <w:tblStyle w:val="a7"/>
        <w:tblW w:w="0" w:type="auto"/>
        <w:tblLook w:val="04A0" w:firstRow="1" w:lastRow="0" w:firstColumn="1" w:lastColumn="0" w:noHBand="0" w:noVBand="1"/>
      </w:tblPr>
      <w:tblGrid>
        <w:gridCol w:w="9742"/>
      </w:tblGrid>
      <w:tr w:rsidR="00687C19" w:rsidRPr="00DC60D6" w14:paraId="4F97E582" w14:textId="77777777" w:rsidTr="00282B46">
        <w:tc>
          <w:tcPr>
            <w:tcW w:w="9950" w:type="dxa"/>
          </w:tcPr>
          <w:p w14:paraId="51BC5446" w14:textId="77777777" w:rsidR="00587A81" w:rsidRPr="00DC60D6" w:rsidRDefault="00587A81" w:rsidP="00587A81"/>
          <w:p w14:paraId="40F9D8F2" w14:textId="77777777" w:rsidR="00587A81" w:rsidRPr="00DC60D6" w:rsidRDefault="00587A81" w:rsidP="00587A81">
            <w:pPr>
              <w:jc w:val="center"/>
              <w:rPr>
                <w:sz w:val="28"/>
                <w:szCs w:val="28"/>
              </w:rPr>
            </w:pPr>
            <w:r w:rsidRPr="00DC60D6">
              <w:rPr>
                <w:rFonts w:hint="eastAsia"/>
                <w:sz w:val="28"/>
                <w:szCs w:val="28"/>
              </w:rPr>
              <w:t>物件</w:t>
            </w:r>
            <w:r w:rsidR="00D90078" w:rsidRPr="00DC60D6">
              <w:rPr>
                <w:rFonts w:hint="eastAsia"/>
                <w:sz w:val="28"/>
                <w:szCs w:val="28"/>
              </w:rPr>
              <w:t>送付通知</w:t>
            </w:r>
            <w:r w:rsidRPr="00DC60D6">
              <w:rPr>
                <w:rFonts w:hint="eastAsia"/>
                <w:sz w:val="28"/>
                <w:szCs w:val="28"/>
              </w:rPr>
              <w:t>書</w:t>
            </w:r>
          </w:p>
          <w:p w14:paraId="4C049BBF" w14:textId="77777777" w:rsidR="00F824D6" w:rsidRPr="00DC60D6" w:rsidRDefault="00F824D6" w:rsidP="00F824D6">
            <w:pPr>
              <w:wordWrap w:val="0"/>
              <w:jc w:val="right"/>
            </w:pPr>
          </w:p>
          <w:p w14:paraId="67D7D470" w14:textId="31F6F15B" w:rsidR="00F824D6" w:rsidRPr="00DC60D6" w:rsidRDefault="005A777D" w:rsidP="00F824D6">
            <w:pPr>
              <w:wordWrap w:val="0"/>
              <w:jc w:val="right"/>
            </w:pPr>
            <w:r>
              <w:rPr>
                <w:rFonts w:hint="eastAsia"/>
              </w:rPr>
              <w:t>○年</w:t>
            </w:r>
            <w:r w:rsidR="00F824D6" w:rsidRPr="00DC60D6">
              <w:rPr>
                <w:rFonts w:hint="eastAsia"/>
              </w:rPr>
              <w:t xml:space="preserve">○月○日　　</w:t>
            </w:r>
          </w:p>
          <w:p w14:paraId="5DFDB5A9" w14:textId="77777777" w:rsidR="00F824D6" w:rsidRPr="00DC60D6" w:rsidRDefault="00F824D6" w:rsidP="00F824D6"/>
          <w:p w14:paraId="692F0097" w14:textId="77777777" w:rsidR="00F824D6" w:rsidRPr="00DC60D6" w:rsidRDefault="00F824D6" w:rsidP="00F824D6">
            <w:r w:rsidRPr="00DC60D6">
              <w:rPr>
                <w:rFonts w:hint="eastAsia"/>
              </w:rPr>
              <w:t xml:space="preserve">　　　審理員　○○　○○　殿</w:t>
            </w:r>
          </w:p>
          <w:p w14:paraId="4B3685C9" w14:textId="77777777" w:rsidR="00F824D6" w:rsidRPr="00DC60D6" w:rsidRDefault="00F824D6" w:rsidP="00F824D6">
            <w:pPr>
              <w:wordWrap w:val="0"/>
              <w:ind w:right="1260"/>
            </w:pPr>
          </w:p>
          <w:p w14:paraId="05B73D33" w14:textId="77777777" w:rsidR="00F824D6" w:rsidRPr="00DC60D6" w:rsidRDefault="00F824D6" w:rsidP="00F824D6">
            <w:pPr>
              <w:wordWrap w:val="0"/>
              <w:jc w:val="right"/>
            </w:pPr>
            <w:r w:rsidRPr="00DC60D6">
              <w:rPr>
                <w:rFonts w:hint="eastAsia"/>
              </w:rPr>
              <w:t xml:space="preserve">　Ａ県Ｂ市</w:t>
            </w:r>
            <w:r w:rsidR="00763C34" w:rsidRPr="00DC60D6">
              <w:rPr>
                <w:rFonts w:hint="eastAsia"/>
              </w:rPr>
              <w:t>Ｃ</w:t>
            </w:r>
            <w:r w:rsidRPr="00DC60D6">
              <w:rPr>
                <w:rFonts w:hint="eastAsia"/>
              </w:rPr>
              <w:t>町</w:t>
            </w:r>
            <w:r w:rsidR="00763C34" w:rsidRPr="00DC60D6">
              <w:rPr>
                <w:rFonts w:hint="eastAsia"/>
              </w:rPr>
              <w:t>10</w:t>
            </w:r>
            <w:r w:rsidRPr="00DC60D6">
              <w:rPr>
                <w:rFonts w:hint="eastAsia"/>
              </w:rPr>
              <w:t xml:space="preserve">0番地　　　　　　</w:t>
            </w:r>
          </w:p>
          <w:p w14:paraId="61B38473" w14:textId="69960866" w:rsidR="00F824D6" w:rsidRPr="00DC60D6" w:rsidRDefault="00F824D6" w:rsidP="00763C34">
            <w:pPr>
              <w:ind w:firstLineChars="3050" w:firstLine="6405"/>
              <w:rPr>
                <w:rFonts w:ascii="ＭＳ 明朝" w:eastAsia="ＭＳ 明朝" w:hAnsi="ＭＳ 明朝" w:cs="ＭＳ 明朝"/>
              </w:rPr>
            </w:pPr>
            <w:r w:rsidRPr="00DC60D6">
              <w:rPr>
                <w:rFonts w:hint="eastAsia"/>
              </w:rPr>
              <w:t xml:space="preserve">○○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3EED0F16" w14:textId="77777777" w:rsidR="00F824D6" w:rsidRPr="00DC60D6" w:rsidRDefault="00F824D6" w:rsidP="00F824D6"/>
          <w:p w14:paraId="27689AA2" w14:textId="3BCD10D0" w:rsidR="00F824D6" w:rsidRPr="00DC60D6" w:rsidRDefault="005A777D" w:rsidP="00F824D6">
            <w:pPr>
              <w:ind w:firstLineChars="100" w:firstLine="210"/>
            </w:pPr>
            <w:r>
              <w:rPr>
                <w:rFonts w:hint="eastAsia"/>
              </w:rPr>
              <w:t>○年</w:t>
            </w:r>
            <w:r w:rsidR="00B64B30" w:rsidRPr="00DC60D6">
              <w:rPr>
                <w:rFonts w:hint="eastAsia"/>
              </w:rPr>
              <w:t>○月○日付け事務連絡をもって依頼のあった、</w:t>
            </w:r>
            <w:r w:rsidR="00F824D6" w:rsidRPr="00DC60D6">
              <w:rPr>
                <w:rFonts w:hint="eastAsia"/>
              </w:rPr>
              <w:t>（処分庁）が行った○○に関する処分</w:t>
            </w:r>
            <w:r w:rsidR="00F07B9F" w:rsidRPr="00DC60D6">
              <w:rPr>
                <w:rFonts w:hint="eastAsia"/>
                <w:sz w:val="16"/>
              </w:rPr>
              <w:t>（当該処分の文書番号がある場合は併せて記載）</w:t>
            </w:r>
            <w:r w:rsidR="00F824D6" w:rsidRPr="00DC60D6">
              <w:rPr>
                <w:rFonts w:hint="eastAsia"/>
              </w:rPr>
              <w:t>に</w:t>
            </w:r>
            <w:r w:rsidR="00B64B30" w:rsidRPr="00DC60D6">
              <w:rPr>
                <w:rFonts w:hint="eastAsia"/>
              </w:rPr>
              <w:t>対する審査請求</w:t>
            </w:r>
            <w:r w:rsidR="00FD7FB4" w:rsidRPr="00DC60D6">
              <w:rPr>
                <w:rFonts w:hint="eastAsia"/>
                <w:sz w:val="16"/>
                <w:szCs w:val="16"/>
              </w:rPr>
              <w:t>（事件名・事件番号がある場合はこれらを記載）</w:t>
            </w:r>
            <w:r w:rsidR="00B64B30" w:rsidRPr="00DC60D6">
              <w:rPr>
                <w:rFonts w:hint="eastAsia"/>
              </w:rPr>
              <w:t>に関する下記の物件を</w:t>
            </w:r>
            <w:r w:rsidR="00F824D6" w:rsidRPr="00DC60D6">
              <w:rPr>
                <w:rFonts w:hint="eastAsia"/>
              </w:rPr>
              <w:t>、行政不服審査法</w:t>
            </w:r>
            <w:r w:rsidR="006326C5">
              <w:rPr>
                <w:rFonts w:hint="eastAsia"/>
              </w:rPr>
              <w:t>第</w:t>
            </w:r>
            <w:r w:rsidR="00F824D6" w:rsidRPr="00DC60D6">
              <w:rPr>
                <w:rFonts w:hint="eastAsia"/>
              </w:rPr>
              <w:t>33</w:t>
            </w:r>
            <w:r w:rsidR="00B64B30" w:rsidRPr="00DC60D6">
              <w:rPr>
                <w:rFonts w:hint="eastAsia"/>
              </w:rPr>
              <w:t>条の規定により</w:t>
            </w:r>
            <w:r w:rsidR="00F824D6" w:rsidRPr="00DC60D6">
              <w:rPr>
                <w:rFonts w:hint="eastAsia"/>
              </w:rPr>
              <w:t>別添のとおり提出します。</w:t>
            </w:r>
          </w:p>
          <w:p w14:paraId="7300F1F2" w14:textId="77777777" w:rsidR="00F824D6" w:rsidRPr="00DC60D6" w:rsidRDefault="00F824D6" w:rsidP="00F824D6">
            <w:pPr>
              <w:ind w:firstLineChars="100" w:firstLine="210"/>
            </w:pPr>
          </w:p>
          <w:p w14:paraId="064EBA7E" w14:textId="77777777" w:rsidR="00F824D6" w:rsidRPr="00DC60D6" w:rsidRDefault="00F824D6" w:rsidP="00F824D6">
            <w:pPr>
              <w:pStyle w:val="af6"/>
            </w:pPr>
            <w:r w:rsidRPr="00DC60D6">
              <w:rPr>
                <w:rFonts w:hint="eastAsia"/>
              </w:rPr>
              <w:t>記</w:t>
            </w:r>
          </w:p>
          <w:p w14:paraId="155524B4" w14:textId="77777777" w:rsidR="00F824D6" w:rsidRPr="00DC60D6" w:rsidRDefault="00F824D6" w:rsidP="00F824D6"/>
          <w:p w14:paraId="7E6DD851" w14:textId="77777777" w:rsidR="00F824D6" w:rsidRPr="00DC60D6" w:rsidRDefault="00F824D6" w:rsidP="00F824D6">
            <w:pPr>
              <w:ind w:firstLineChars="200" w:firstLine="420"/>
            </w:pPr>
            <w:r w:rsidRPr="00DC60D6">
              <w:rPr>
                <w:rFonts w:hint="eastAsia"/>
              </w:rPr>
              <w:t>１　○○○○　１通</w:t>
            </w:r>
          </w:p>
          <w:p w14:paraId="57108DD7" w14:textId="77777777" w:rsidR="00F824D6" w:rsidRPr="00DC60D6" w:rsidRDefault="00F824D6" w:rsidP="00F824D6">
            <w:r w:rsidRPr="00DC60D6">
              <w:rPr>
                <w:rFonts w:hint="eastAsia"/>
              </w:rPr>
              <w:t xml:space="preserve">　　２　△△△△　１通</w:t>
            </w:r>
          </w:p>
          <w:p w14:paraId="311E5908" w14:textId="77777777" w:rsidR="00F824D6" w:rsidRPr="00DC60D6" w:rsidRDefault="00F824D6" w:rsidP="00F824D6">
            <w:r w:rsidRPr="00DC60D6">
              <w:rPr>
                <w:rFonts w:hint="eastAsia"/>
              </w:rPr>
              <w:t xml:space="preserve">　　３　◇◇◇◇　１個</w:t>
            </w:r>
          </w:p>
          <w:p w14:paraId="744A5F45" w14:textId="77777777" w:rsidR="00F824D6" w:rsidRPr="00DC60D6" w:rsidRDefault="00F824D6" w:rsidP="00F824D6"/>
          <w:p w14:paraId="6435D253" w14:textId="599ACEC4" w:rsidR="00F824D6" w:rsidRPr="00DC60D6" w:rsidRDefault="00F824D6" w:rsidP="00F824D6">
            <w:pPr>
              <w:ind w:left="630" w:hangingChars="300" w:hanging="630"/>
            </w:pPr>
            <w:r w:rsidRPr="00DC60D6">
              <w:rPr>
                <w:rFonts w:hint="eastAsia"/>
              </w:rPr>
              <w:t xml:space="preserve">　　　　なお、提出した物件について、行政不服審査法第38条第１項に基づき、（審査請求人又は参加人）が閲覧等を行うことは、○○○○及び◇◇◇◇については差し支えないが、△△△△については</w:t>
            </w:r>
            <w:r w:rsidR="002C20DB">
              <w:rPr>
                <w:rFonts w:hint="eastAsia"/>
              </w:rPr>
              <w:t>……</w:t>
            </w:r>
            <w:r w:rsidRPr="00DC60D6">
              <w:rPr>
                <w:rFonts w:hint="eastAsia"/>
              </w:rPr>
              <w:t>により、認めるべきではない。</w:t>
            </w:r>
          </w:p>
          <w:p w14:paraId="7FD2A885" w14:textId="77777777" w:rsidR="00687C19" w:rsidRPr="00DC60D6" w:rsidRDefault="00687C19" w:rsidP="00F824D6"/>
        </w:tc>
      </w:tr>
    </w:tbl>
    <w:p w14:paraId="114C9B59" w14:textId="77777777" w:rsidR="00667E26" w:rsidRPr="00DC60D6" w:rsidRDefault="00667E26" w:rsidP="00667E26">
      <w:pPr>
        <w:ind w:left="210" w:hangingChars="100" w:hanging="210"/>
      </w:pPr>
      <w:r w:rsidRPr="00DC60D6">
        <w:rPr>
          <w:rFonts w:hint="eastAsia"/>
        </w:rPr>
        <w:t>注　提出者には、審理員において記入ができる部分を記載した</w:t>
      </w:r>
      <w:r w:rsidR="00C348A9" w:rsidRPr="00DC60D6">
        <w:rPr>
          <w:rFonts w:hint="eastAsia"/>
        </w:rPr>
        <w:t>通知書及びその</w:t>
      </w:r>
      <w:r w:rsidRPr="00DC60D6">
        <w:rPr>
          <w:rFonts w:hint="eastAsia"/>
        </w:rPr>
        <w:t>様式を</w:t>
      </w:r>
      <w:r w:rsidR="00C348A9" w:rsidRPr="00DC60D6">
        <w:rPr>
          <w:rFonts w:hint="eastAsia"/>
        </w:rPr>
        <w:t>同封</w:t>
      </w:r>
      <w:r w:rsidRPr="00DC60D6">
        <w:rPr>
          <w:rFonts w:hint="eastAsia"/>
        </w:rPr>
        <w:t>する。なお、</w:t>
      </w:r>
      <w:r w:rsidR="00C348A9" w:rsidRPr="00DC60D6">
        <w:rPr>
          <w:rFonts w:hint="eastAsia"/>
        </w:rPr>
        <w:t>通知</w:t>
      </w:r>
      <w:r w:rsidRPr="00DC60D6">
        <w:rPr>
          <w:rFonts w:hint="eastAsia"/>
        </w:rPr>
        <w:t>書については、提出物件</w:t>
      </w:r>
      <w:r w:rsidR="00FD7FB4" w:rsidRPr="00DC60D6">
        <w:rPr>
          <w:rFonts w:hint="eastAsia"/>
        </w:rPr>
        <w:t>の名称及び数量と、提出物件の</w:t>
      </w:r>
      <w:r w:rsidRPr="00DC60D6">
        <w:rPr>
          <w:rFonts w:hint="eastAsia"/>
        </w:rPr>
        <w:t>閲覧等についての意見（上記なお書き）は空白とする。</w:t>
      </w:r>
    </w:p>
    <w:p w14:paraId="42F0671F" w14:textId="77777777" w:rsidR="00687C19" w:rsidRPr="00DC60D6" w:rsidRDefault="00687C19" w:rsidP="00687C19"/>
    <w:p w14:paraId="1BB0D62C" w14:textId="77777777" w:rsidR="006F2221" w:rsidRPr="00DC60D6" w:rsidRDefault="006F2221">
      <w:pPr>
        <w:widowControl/>
        <w:jc w:val="left"/>
        <w:rPr>
          <w:rFonts w:ascii="HG丸ｺﾞｼｯｸM-PRO" w:eastAsia="HG丸ｺﾞｼｯｸM-PRO" w:hAnsi="Arial" w:cs="Times New Roman"/>
          <w:sz w:val="24"/>
          <w:szCs w:val="24"/>
        </w:rPr>
      </w:pPr>
      <w:bookmarkStart w:id="579" w:name="_Toc399415064"/>
      <w:r w:rsidRPr="00DC60D6">
        <w:br w:type="page"/>
      </w:r>
    </w:p>
    <w:p w14:paraId="6A151B84" w14:textId="77777777" w:rsidR="00F82299" w:rsidRPr="00DC60D6" w:rsidRDefault="00F82299" w:rsidP="00107BE1">
      <w:pPr>
        <w:pStyle w:val="2"/>
        <w:spacing w:after="174"/>
        <w:ind w:left="780" w:hanging="780"/>
      </w:pPr>
      <w:bookmarkStart w:id="580" w:name="_Toc400114959"/>
      <w:bookmarkStart w:id="581" w:name="_Toc400455682"/>
      <w:bookmarkStart w:id="582" w:name="_Toc400641914"/>
      <w:bookmarkStart w:id="583" w:name="_Toc401773547"/>
      <w:bookmarkStart w:id="584" w:name="_Toc401773734"/>
      <w:bookmarkStart w:id="585" w:name="_Toc401841080"/>
      <w:bookmarkStart w:id="586" w:name="_Toc402169459"/>
      <w:bookmarkStart w:id="587" w:name="_Toc402169542"/>
      <w:bookmarkStart w:id="588" w:name="_Toc402169625"/>
      <w:bookmarkStart w:id="589" w:name="_Toc100136900"/>
      <w:r w:rsidRPr="00DC60D6">
        <w:rPr>
          <w:rFonts w:hint="eastAsia"/>
        </w:rPr>
        <w:lastRenderedPageBreak/>
        <w:t>〔様式例</w:t>
      </w:r>
      <w:r w:rsidR="007E5880" w:rsidRPr="00DC60D6">
        <w:rPr>
          <w:rFonts w:hint="eastAsia"/>
        </w:rPr>
        <w:t>第</w:t>
      </w:r>
      <w:r w:rsidR="007E5880">
        <w:rPr>
          <w:rFonts w:hint="eastAsia"/>
        </w:rPr>
        <w:t>47</w:t>
      </w:r>
      <w:r w:rsidR="00156E2F" w:rsidRPr="00DC60D6">
        <w:rPr>
          <w:rFonts w:hint="eastAsia"/>
        </w:rPr>
        <w:t>号</w:t>
      </w:r>
      <w:r w:rsidRPr="00DC60D6">
        <w:rPr>
          <w:rFonts w:hint="eastAsia"/>
        </w:rPr>
        <w:t>〕物件提出</w:t>
      </w:r>
      <w:r w:rsidR="00D85C80" w:rsidRPr="00DC60D6">
        <w:rPr>
          <w:rFonts w:hint="eastAsia"/>
        </w:rPr>
        <w:t>等</w:t>
      </w:r>
      <w:r w:rsidRPr="00DC60D6">
        <w:rPr>
          <w:rFonts w:hint="eastAsia"/>
        </w:rPr>
        <w:t>通知書</w:t>
      </w:r>
      <w:bookmarkEnd w:id="579"/>
      <w:bookmarkEnd w:id="580"/>
      <w:bookmarkEnd w:id="581"/>
      <w:bookmarkEnd w:id="582"/>
      <w:bookmarkEnd w:id="583"/>
      <w:bookmarkEnd w:id="584"/>
      <w:bookmarkEnd w:id="585"/>
      <w:bookmarkEnd w:id="586"/>
      <w:bookmarkEnd w:id="587"/>
      <w:bookmarkEnd w:id="588"/>
      <w:bookmarkEnd w:id="589"/>
    </w:p>
    <w:p w14:paraId="46CD865F" w14:textId="77777777" w:rsidR="00D85C80" w:rsidRPr="00DC60D6" w:rsidRDefault="00D85C80" w:rsidP="00D85C80">
      <w:pPr>
        <w:pStyle w:val="3"/>
        <w:ind w:left="240" w:hanging="240"/>
      </w:pPr>
      <w:bookmarkStart w:id="590" w:name="_Toc100136901"/>
      <w:r w:rsidRPr="00DC60D6">
        <w:rPr>
          <w:rFonts w:hint="eastAsia"/>
        </w:rPr>
        <w:t>１　物件の提出があった場合</w:t>
      </w:r>
      <w:bookmarkEnd w:id="590"/>
    </w:p>
    <w:tbl>
      <w:tblPr>
        <w:tblStyle w:val="a7"/>
        <w:tblW w:w="0" w:type="auto"/>
        <w:tblLook w:val="04A0" w:firstRow="1" w:lastRow="0" w:firstColumn="1" w:lastColumn="0" w:noHBand="0" w:noVBand="1"/>
      </w:tblPr>
      <w:tblGrid>
        <w:gridCol w:w="9742"/>
      </w:tblGrid>
      <w:tr w:rsidR="00F82299" w:rsidRPr="00DC60D6" w14:paraId="3FCDAD97" w14:textId="77777777" w:rsidTr="00282B46">
        <w:tc>
          <w:tcPr>
            <w:tcW w:w="9950" w:type="dxa"/>
          </w:tcPr>
          <w:p w14:paraId="55A8C82C" w14:textId="77777777" w:rsidR="000A707D" w:rsidRPr="00DC60D6" w:rsidRDefault="000A707D" w:rsidP="000A707D">
            <w:pPr>
              <w:wordWrap w:val="0"/>
              <w:jc w:val="right"/>
            </w:pPr>
          </w:p>
          <w:p w14:paraId="47141BC5" w14:textId="77777777" w:rsidR="00096B65" w:rsidRPr="00DC60D6" w:rsidRDefault="00096B65" w:rsidP="00096B65">
            <w:pPr>
              <w:wordWrap w:val="0"/>
              <w:ind w:right="420"/>
              <w:jc w:val="right"/>
              <w:rPr>
                <w:kern w:val="0"/>
              </w:rPr>
            </w:pPr>
            <w:r w:rsidRPr="00C5769A">
              <w:rPr>
                <w:rFonts w:hint="eastAsia"/>
                <w:spacing w:val="140"/>
                <w:kern w:val="0"/>
                <w:fitText w:val="1680" w:id="694417408"/>
              </w:rPr>
              <w:t>事務連</w:t>
            </w:r>
            <w:r w:rsidRPr="00C5769A">
              <w:rPr>
                <w:rFonts w:hint="eastAsia"/>
                <w:kern w:val="0"/>
                <w:fitText w:val="1680" w:id="694417408"/>
              </w:rPr>
              <w:t>絡</w:t>
            </w:r>
          </w:p>
          <w:p w14:paraId="697A41F6" w14:textId="450ADAA6" w:rsidR="000A707D" w:rsidRPr="00DC60D6" w:rsidRDefault="005A777D" w:rsidP="00096B65">
            <w:pPr>
              <w:ind w:right="420"/>
              <w:jc w:val="right"/>
            </w:pPr>
            <w:r>
              <w:rPr>
                <w:rFonts w:hint="eastAsia"/>
              </w:rPr>
              <w:t>○年</w:t>
            </w:r>
            <w:r w:rsidR="000A707D" w:rsidRPr="00DC60D6">
              <w:rPr>
                <w:rFonts w:hint="eastAsia"/>
              </w:rPr>
              <w:t xml:space="preserve">○月○日　　</w:t>
            </w:r>
          </w:p>
          <w:p w14:paraId="12415BB4" w14:textId="77777777" w:rsidR="000A707D" w:rsidRPr="00DC60D6" w:rsidRDefault="000A707D" w:rsidP="000A707D">
            <w:pPr>
              <w:ind w:firstLineChars="300" w:firstLine="630"/>
            </w:pPr>
          </w:p>
          <w:p w14:paraId="7067B9FE" w14:textId="77777777" w:rsidR="000A707D" w:rsidRPr="00DC60D6" w:rsidRDefault="000A707D" w:rsidP="000A707D">
            <w:pPr>
              <w:ind w:firstLineChars="300" w:firstLine="630"/>
            </w:pPr>
            <w:r w:rsidRPr="00DC60D6">
              <w:rPr>
                <w:rFonts w:hint="eastAsia"/>
              </w:rPr>
              <w:t>（審査請求人・参加人）殿</w:t>
            </w:r>
            <w:r w:rsidR="0093673B">
              <w:rPr>
                <w:rFonts w:hint="eastAsia"/>
              </w:rPr>
              <w:t>（様）</w:t>
            </w:r>
          </w:p>
          <w:p w14:paraId="5657288D" w14:textId="77777777" w:rsidR="000A707D" w:rsidRPr="00DC60D6" w:rsidRDefault="000A707D" w:rsidP="000A707D"/>
          <w:p w14:paraId="68BB9CFC" w14:textId="3A7AD5B1" w:rsidR="000A707D" w:rsidRPr="00DC60D6" w:rsidRDefault="000A707D" w:rsidP="000A707D">
            <w:pPr>
              <w:jc w:val="center"/>
            </w:pPr>
            <w:r w:rsidRPr="00DC60D6">
              <w:rPr>
                <w:rFonts w:hint="eastAsia"/>
              </w:rPr>
              <w:t xml:space="preserve">　　　　　　　　　　　　　　　　　　　　　　　　</w:t>
            </w:r>
            <w:r w:rsidR="005B27CF">
              <w:rPr>
                <w:rFonts w:hint="eastAsia"/>
              </w:rPr>
              <w:t xml:space="preserve">　　　</w:t>
            </w:r>
            <w:r w:rsidRPr="00DC60D6">
              <w:rPr>
                <w:rFonts w:hint="eastAsia"/>
              </w:rPr>
              <w:t xml:space="preserve">　審理員　○○　○○</w:t>
            </w:r>
          </w:p>
          <w:p w14:paraId="008261BE" w14:textId="77777777" w:rsidR="000A707D" w:rsidRPr="00DC60D6" w:rsidRDefault="000A707D" w:rsidP="000A707D">
            <w:pPr>
              <w:jc w:val="center"/>
            </w:pPr>
            <w:r w:rsidRPr="00DC60D6">
              <w:rPr>
                <w:rFonts w:hint="eastAsia"/>
              </w:rPr>
              <w:t>物件の提出について（通知）</w:t>
            </w:r>
          </w:p>
          <w:p w14:paraId="24EC629C" w14:textId="77777777" w:rsidR="000A707D" w:rsidRPr="00DC60D6" w:rsidRDefault="000A707D" w:rsidP="000A707D"/>
          <w:p w14:paraId="1B8FB113" w14:textId="77777777" w:rsidR="000A707D" w:rsidRPr="00DC60D6" w:rsidRDefault="000A707D" w:rsidP="000A707D">
            <w:pPr>
              <w:ind w:firstLineChars="100" w:firstLine="210"/>
            </w:pPr>
            <w:r w:rsidRPr="00DC60D6">
              <w:rPr>
                <w:rFonts w:hint="eastAsia"/>
              </w:rPr>
              <w:t>（処分庁）が行った○○に関する処分</w:t>
            </w:r>
            <w:r w:rsidR="00F07B9F" w:rsidRPr="00DC60D6">
              <w:rPr>
                <w:rFonts w:hint="eastAsia"/>
                <w:sz w:val="16"/>
              </w:rPr>
              <w:t>（当該処分の文書番号がある場合は併せて記載）</w:t>
            </w:r>
            <w:r w:rsidRPr="00DC60D6">
              <w:rPr>
                <w:rFonts w:hint="eastAsia"/>
              </w:rPr>
              <w:t>に対する審査請求</w:t>
            </w:r>
            <w:r w:rsidR="00FD7FB4" w:rsidRPr="00DC60D6">
              <w:rPr>
                <w:rFonts w:hint="eastAsia"/>
                <w:sz w:val="16"/>
                <w:szCs w:val="16"/>
              </w:rPr>
              <w:t>（事件名・事件番号がある場合はこれらを記載）</w:t>
            </w:r>
            <w:r w:rsidRPr="00DC60D6">
              <w:rPr>
                <w:rFonts w:hint="eastAsia"/>
              </w:rPr>
              <w:t>に関して、（提出者）から、行政不服審査法（平成26年法律第68号）第33条の規定により、下記のとおり物件が提出されたので、通知します。</w:t>
            </w:r>
          </w:p>
          <w:p w14:paraId="7288DFEE" w14:textId="77777777" w:rsidR="000A707D" w:rsidRPr="00DC60D6" w:rsidRDefault="000A707D" w:rsidP="000A707D"/>
          <w:p w14:paraId="0803B499" w14:textId="77777777" w:rsidR="000A707D" w:rsidRPr="00DC60D6" w:rsidRDefault="000A707D" w:rsidP="000A707D">
            <w:pPr>
              <w:pStyle w:val="af6"/>
            </w:pPr>
            <w:r w:rsidRPr="00DC60D6">
              <w:rPr>
                <w:rFonts w:hint="eastAsia"/>
              </w:rPr>
              <w:t>記</w:t>
            </w:r>
          </w:p>
          <w:p w14:paraId="11340882" w14:textId="77777777" w:rsidR="000A707D" w:rsidRPr="00DC60D6" w:rsidRDefault="000A707D" w:rsidP="000A707D"/>
          <w:p w14:paraId="14371C2D" w14:textId="77777777" w:rsidR="000A707D" w:rsidRPr="00DC60D6" w:rsidRDefault="000A707D" w:rsidP="000A707D">
            <w:r w:rsidRPr="00DC60D6">
              <w:rPr>
                <w:rFonts w:hint="eastAsia"/>
              </w:rPr>
              <w:t xml:space="preserve">　　１　○○○○　１通</w:t>
            </w:r>
          </w:p>
          <w:p w14:paraId="21409FA0" w14:textId="77777777" w:rsidR="000A707D" w:rsidRPr="00DC60D6" w:rsidRDefault="000A707D" w:rsidP="000A707D">
            <w:r w:rsidRPr="00DC60D6">
              <w:rPr>
                <w:rFonts w:hint="eastAsia"/>
              </w:rPr>
              <w:t xml:space="preserve">　　２　△△△△　１通</w:t>
            </w:r>
          </w:p>
          <w:p w14:paraId="47387638" w14:textId="77777777" w:rsidR="000A707D" w:rsidRPr="00DC60D6" w:rsidRDefault="000A707D" w:rsidP="000A707D">
            <w:r w:rsidRPr="00DC60D6">
              <w:rPr>
                <w:rFonts w:hint="eastAsia"/>
              </w:rPr>
              <w:t xml:space="preserve">　　３　◇◇◇◇　１個</w:t>
            </w:r>
          </w:p>
          <w:p w14:paraId="5C1C2BEB" w14:textId="77777777" w:rsidR="00F82299" w:rsidRPr="00DC60D6" w:rsidRDefault="00F82299" w:rsidP="00282B46"/>
        </w:tc>
      </w:tr>
    </w:tbl>
    <w:p w14:paraId="50893DD1" w14:textId="77777777" w:rsidR="00F82299" w:rsidRPr="00DC60D6" w:rsidRDefault="00F82299" w:rsidP="00F82299"/>
    <w:p w14:paraId="3C154B1A" w14:textId="77777777" w:rsidR="00D85C80" w:rsidRPr="00DC60D6" w:rsidRDefault="00D85C80" w:rsidP="00D85C80">
      <w:pPr>
        <w:pStyle w:val="3"/>
        <w:ind w:left="240" w:hanging="240"/>
      </w:pPr>
      <w:bookmarkStart w:id="591" w:name="_Toc100136902"/>
      <w:bookmarkStart w:id="592" w:name="_Toc399415065"/>
      <w:r w:rsidRPr="00DC60D6">
        <w:rPr>
          <w:rFonts w:hint="eastAsia"/>
        </w:rPr>
        <w:t>２　物件が提出されなかった場合</w:t>
      </w:r>
      <w:bookmarkEnd w:id="591"/>
    </w:p>
    <w:tbl>
      <w:tblPr>
        <w:tblStyle w:val="a7"/>
        <w:tblW w:w="0" w:type="auto"/>
        <w:tblLook w:val="04A0" w:firstRow="1" w:lastRow="0" w:firstColumn="1" w:lastColumn="0" w:noHBand="0" w:noVBand="1"/>
      </w:tblPr>
      <w:tblGrid>
        <w:gridCol w:w="9742"/>
      </w:tblGrid>
      <w:tr w:rsidR="00D85C80" w:rsidRPr="00DC60D6" w14:paraId="37BAAE5A" w14:textId="77777777" w:rsidTr="00BC6BE5">
        <w:tc>
          <w:tcPr>
            <w:tcW w:w="9950" w:type="dxa"/>
          </w:tcPr>
          <w:p w14:paraId="17EEE590" w14:textId="77777777" w:rsidR="00D85C80" w:rsidRPr="00DC60D6" w:rsidRDefault="00D85C80" w:rsidP="00BC6BE5"/>
          <w:p w14:paraId="42E972DE" w14:textId="77777777" w:rsidR="00D85C80" w:rsidRPr="00DC60D6" w:rsidRDefault="00D85C80" w:rsidP="00BC6BE5">
            <w:pPr>
              <w:wordWrap w:val="0"/>
              <w:ind w:right="420"/>
              <w:jc w:val="right"/>
              <w:rPr>
                <w:kern w:val="0"/>
              </w:rPr>
            </w:pPr>
            <w:r w:rsidRPr="00C5769A">
              <w:rPr>
                <w:rFonts w:hint="eastAsia"/>
                <w:spacing w:val="140"/>
                <w:kern w:val="0"/>
                <w:fitText w:val="1680" w:id="741099264"/>
              </w:rPr>
              <w:t>事務連</w:t>
            </w:r>
            <w:r w:rsidRPr="00C5769A">
              <w:rPr>
                <w:rFonts w:hint="eastAsia"/>
                <w:kern w:val="0"/>
                <w:fitText w:val="1680" w:id="741099264"/>
              </w:rPr>
              <w:t>絡</w:t>
            </w:r>
          </w:p>
          <w:p w14:paraId="10E89946" w14:textId="4C72D909" w:rsidR="00D85C80" w:rsidRPr="00DC60D6" w:rsidRDefault="005A777D" w:rsidP="00BC6BE5">
            <w:pPr>
              <w:ind w:right="420"/>
              <w:jc w:val="right"/>
            </w:pPr>
            <w:r>
              <w:rPr>
                <w:rFonts w:hint="eastAsia"/>
              </w:rPr>
              <w:t>○年</w:t>
            </w:r>
            <w:r w:rsidR="00D85C80" w:rsidRPr="00DC60D6">
              <w:rPr>
                <w:rFonts w:hint="eastAsia"/>
              </w:rPr>
              <w:t xml:space="preserve">○月○日　　</w:t>
            </w:r>
          </w:p>
          <w:p w14:paraId="464CD81D" w14:textId="77777777" w:rsidR="00D85C80" w:rsidRPr="00DC60D6" w:rsidRDefault="00D85C80" w:rsidP="00BC6BE5"/>
          <w:p w14:paraId="0D0BA788" w14:textId="77777777" w:rsidR="00D85C80" w:rsidRPr="00DC60D6" w:rsidRDefault="00D85C80" w:rsidP="00BC6BE5">
            <w:r w:rsidRPr="00DC60D6">
              <w:rPr>
                <w:rFonts w:hint="eastAsia"/>
              </w:rPr>
              <w:t xml:space="preserve">　　　（申立人）　殿</w:t>
            </w:r>
            <w:r w:rsidR="0093673B">
              <w:rPr>
                <w:rFonts w:hint="eastAsia"/>
              </w:rPr>
              <w:t>（様）</w:t>
            </w:r>
          </w:p>
          <w:p w14:paraId="1326BB77" w14:textId="77777777" w:rsidR="00D85C80" w:rsidRPr="00DC60D6" w:rsidRDefault="00D85C80" w:rsidP="00BC6BE5"/>
          <w:p w14:paraId="4FF27A67" w14:textId="24DF4E26" w:rsidR="00D85C80" w:rsidRPr="00DC60D6" w:rsidRDefault="00D85C80" w:rsidP="00BC6BE5">
            <w:pPr>
              <w:wordWrap w:val="0"/>
              <w:jc w:val="right"/>
            </w:pPr>
            <w:r w:rsidRPr="00DC60D6">
              <w:rPr>
                <w:rFonts w:hint="eastAsia"/>
              </w:rPr>
              <w:t xml:space="preserve">　審理員　○○　○○　　　　</w:t>
            </w:r>
          </w:p>
          <w:p w14:paraId="244EA7C6" w14:textId="77777777" w:rsidR="00D85C80" w:rsidRPr="00DC60D6" w:rsidRDefault="00D85C80" w:rsidP="00BC6BE5"/>
          <w:p w14:paraId="78870F0C" w14:textId="77777777" w:rsidR="00D85C80" w:rsidRPr="00DC60D6" w:rsidRDefault="00D85C80" w:rsidP="00BC6BE5">
            <w:pPr>
              <w:jc w:val="center"/>
            </w:pPr>
            <w:r w:rsidRPr="00DC60D6">
              <w:rPr>
                <w:rFonts w:hint="eastAsia"/>
              </w:rPr>
              <w:t>物件提出要求について（通知）</w:t>
            </w:r>
          </w:p>
          <w:p w14:paraId="7059416F" w14:textId="77777777" w:rsidR="00D85C80" w:rsidRPr="00DC60D6" w:rsidRDefault="00D85C80" w:rsidP="00BC6BE5"/>
          <w:p w14:paraId="2B3025C1" w14:textId="6CFD1A17" w:rsidR="00D85C80" w:rsidRDefault="005A777D" w:rsidP="00D85C80">
            <w:pPr>
              <w:ind w:firstLineChars="100" w:firstLine="210"/>
            </w:pPr>
            <w:r>
              <w:rPr>
                <w:rFonts w:hint="eastAsia"/>
              </w:rPr>
              <w:t>○年</w:t>
            </w:r>
            <w:r w:rsidR="00D85C80" w:rsidRPr="00DC60D6">
              <w:rPr>
                <w:rFonts w:hint="eastAsia"/>
              </w:rPr>
              <w:t>○月○日をもって、貴殿から申立てのあった、○○に関する処分</w:t>
            </w:r>
            <w:r w:rsidR="00D85C80" w:rsidRPr="00DC60D6">
              <w:rPr>
                <w:rFonts w:hint="eastAsia"/>
                <w:sz w:val="16"/>
              </w:rPr>
              <w:t>（当該処分の文書番号がある場合は併せて記載）</w:t>
            </w:r>
            <w:r w:rsidR="00D85C80" w:rsidRPr="00DC60D6">
              <w:rPr>
                <w:rFonts w:hint="eastAsia"/>
              </w:rPr>
              <w:t>についての審査請求</w:t>
            </w:r>
            <w:r w:rsidR="00D85C80" w:rsidRPr="00DC60D6">
              <w:rPr>
                <w:rFonts w:hint="eastAsia"/>
                <w:sz w:val="16"/>
                <w:szCs w:val="16"/>
              </w:rPr>
              <w:t>（事件名・事件番号がある場合は併せて記載）</w:t>
            </w:r>
            <w:r w:rsidR="00D85C80" w:rsidRPr="00DC60D6">
              <w:rPr>
                <w:rFonts w:hint="eastAsia"/>
              </w:rPr>
              <w:t>に係る物件提出要求については、当該物件の所持人から提出を拒否する旨の通知がありましたので、通知します。</w:t>
            </w:r>
          </w:p>
          <w:p w14:paraId="71251C46" w14:textId="77777777" w:rsidR="005C39C0" w:rsidRPr="00DC60D6" w:rsidRDefault="005C39C0" w:rsidP="00D85C80">
            <w:pPr>
              <w:ind w:firstLineChars="100" w:firstLine="210"/>
            </w:pPr>
          </w:p>
        </w:tc>
      </w:tr>
    </w:tbl>
    <w:p w14:paraId="0FBF9587" w14:textId="77777777" w:rsidR="006F2221" w:rsidRPr="00DC60D6" w:rsidRDefault="006F2221">
      <w:pPr>
        <w:widowControl/>
        <w:jc w:val="left"/>
        <w:rPr>
          <w:rFonts w:ascii="HG丸ｺﾞｼｯｸM-PRO" w:eastAsia="HG丸ｺﾞｼｯｸM-PRO" w:hAnsi="Arial" w:cs="Times New Roman"/>
          <w:sz w:val="24"/>
          <w:szCs w:val="24"/>
        </w:rPr>
      </w:pPr>
      <w:r w:rsidRPr="00DC60D6">
        <w:br w:type="page"/>
      </w:r>
    </w:p>
    <w:p w14:paraId="43D825EC" w14:textId="77777777" w:rsidR="00F26CBE" w:rsidRPr="00DC60D6" w:rsidRDefault="00F26CBE" w:rsidP="00107BE1">
      <w:pPr>
        <w:pStyle w:val="2"/>
        <w:spacing w:after="174"/>
        <w:ind w:left="780" w:hanging="780"/>
      </w:pPr>
      <w:bookmarkStart w:id="593" w:name="_Toc399415076"/>
      <w:bookmarkStart w:id="594" w:name="_Toc400114960"/>
      <w:bookmarkStart w:id="595" w:name="_Toc400455684"/>
      <w:bookmarkStart w:id="596" w:name="_Toc400641916"/>
      <w:bookmarkStart w:id="597" w:name="_Toc401773549"/>
      <w:bookmarkStart w:id="598" w:name="_Toc401773736"/>
      <w:bookmarkStart w:id="599" w:name="_Toc401841082"/>
      <w:bookmarkStart w:id="600" w:name="_Toc402169461"/>
      <w:bookmarkStart w:id="601" w:name="_Toc402169544"/>
      <w:bookmarkStart w:id="602" w:name="_Toc402169627"/>
      <w:bookmarkStart w:id="603" w:name="_Toc100136903"/>
      <w:r w:rsidRPr="00DC60D6">
        <w:rPr>
          <w:rFonts w:hint="eastAsia"/>
        </w:rPr>
        <w:lastRenderedPageBreak/>
        <w:t>〔様式例</w:t>
      </w:r>
      <w:r w:rsidR="00E94047" w:rsidRPr="00DC60D6">
        <w:rPr>
          <w:rFonts w:hint="eastAsia"/>
        </w:rPr>
        <w:t>第</w:t>
      </w:r>
      <w:r w:rsidR="00E94047">
        <w:rPr>
          <w:rFonts w:hint="eastAsia"/>
        </w:rPr>
        <w:t>48</w:t>
      </w:r>
      <w:r w:rsidR="00156E2F" w:rsidRPr="00DC60D6">
        <w:rPr>
          <w:rFonts w:hint="eastAsia"/>
        </w:rPr>
        <w:t>号</w:t>
      </w:r>
      <w:r w:rsidRPr="00DC60D6">
        <w:rPr>
          <w:rFonts w:hint="eastAsia"/>
        </w:rPr>
        <w:t>〕質問申立書</w:t>
      </w:r>
      <w:bookmarkEnd w:id="593"/>
      <w:bookmarkEnd w:id="594"/>
      <w:bookmarkEnd w:id="595"/>
      <w:bookmarkEnd w:id="596"/>
      <w:bookmarkEnd w:id="597"/>
      <w:bookmarkEnd w:id="598"/>
      <w:bookmarkEnd w:id="599"/>
      <w:bookmarkEnd w:id="600"/>
      <w:bookmarkEnd w:id="601"/>
      <w:bookmarkEnd w:id="602"/>
      <w:bookmarkEnd w:id="603"/>
    </w:p>
    <w:tbl>
      <w:tblPr>
        <w:tblStyle w:val="a7"/>
        <w:tblW w:w="0" w:type="auto"/>
        <w:tblLook w:val="04A0" w:firstRow="1" w:lastRow="0" w:firstColumn="1" w:lastColumn="0" w:noHBand="0" w:noVBand="1"/>
      </w:tblPr>
      <w:tblGrid>
        <w:gridCol w:w="9742"/>
      </w:tblGrid>
      <w:tr w:rsidR="00F26CBE" w:rsidRPr="00DC60D6" w14:paraId="1BA09CAF" w14:textId="77777777" w:rsidTr="00E063A8">
        <w:tc>
          <w:tcPr>
            <w:tcW w:w="9950" w:type="dxa"/>
          </w:tcPr>
          <w:p w14:paraId="5633AC52" w14:textId="77777777" w:rsidR="00F26CBE" w:rsidRPr="00DC60D6" w:rsidRDefault="00F26CBE" w:rsidP="00E063A8"/>
          <w:p w14:paraId="17669A9C" w14:textId="77777777" w:rsidR="00F26CBE" w:rsidRPr="00DC60D6" w:rsidRDefault="00F26CBE" w:rsidP="00E063A8">
            <w:pPr>
              <w:jc w:val="center"/>
              <w:rPr>
                <w:sz w:val="28"/>
                <w:szCs w:val="28"/>
              </w:rPr>
            </w:pPr>
            <w:r w:rsidRPr="00DC60D6">
              <w:rPr>
                <w:rFonts w:hint="eastAsia"/>
                <w:sz w:val="28"/>
                <w:szCs w:val="28"/>
              </w:rPr>
              <w:t>質問申立書</w:t>
            </w:r>
          </w:p>
          <w:p w14:paraId="56461DD3" w14:textId="44DECCCE" w:rsidR="00F26CBE" w:rsidRPr="00DC60D6" w:rsidRDefault="005A777D" w:rsidP="00E063A8">
            <w:pPr>
              <w:wordWrap w:val="0"/>
              <w:jc w:val="right"/>
            </w:pPr>
            <w:r>
              <w:rPr>
                <w:rFonts w:hint="eastAsia"/>
              </w:rPr>
              <w:t>○年</w:t>
            </w:r>
            <w:r w:rsidR="00F26CBE" w:rsidRPr="00DC60D6">
              <w:rPr>
                <w:rFonts w:hint="eastAsia"/>
              </w:rPr>
              <w:t xml:space="preserve">○月○日　　</w:t>
            </w:r>
          </w:p>
          <w:p w14:paraId="5AF3089C" w14:textId="77777777" w:rsidR="00F26CBE" w:rsidRPr="00DC60D6" w:rsidRDefault="00F26CBE" w:rsidP="00E063A8"/>
          <w:p w14:paraId="389E2429" w14:textId="77777777" w:rsidR="00F26CBE" w:rsidRPr="00DC60D6" w:rsidRDefault="00F26CBE" w:rsidP="00E063A8">
            <w:r w:rsidRPr="00DC60D6">
              <w:rPr>
                <w:rFonts w:hint="eastAsia"/>
              </w:rPr>
              <w:t xml:space="preserve">　　　審理員　○○　○○　殿</w:t>
            </w:r>
          </w:p>
          <w:p w14:paraId="25DE0A6B" w14:textId="77777777" w:rsidR="00F26CBE" w:rsidRPr="00DC60D6" w:rsidRDefault="00F26CBE" w:rsidP="00E063A8">
            <w:pPr>
              <w:wordWrap w:val="0"/>
              <w:ind w:right="1260"/>
            </w:pPr>
          </w:p>
          <w:p w14:paraId="52427653" w14:textId="3263DCC5" w:rsidR="00F26CBE" w:rsidRPr="00DC60D6" w:rsidRDefault="00F26CBE" w:rsidP="00E063A8">
            <w:pPr>
              <w:wordWrap w:val="0"/>
              <w:jc w:val="right"/>
            </w:pPr>
            <w:r w:rsidRPr="00DC60D6">
              <w:rPr>
                <w:rFonts w:hint="eastAsia"/>
              </w:rPr>
              <w:t xml:space="preserve">　</w:t>
            </w:r>
            <w:r w:rsidR="00DD1D98" w:rsidRPr="00DC60D6">
              <w:rPr>
                <w:rFonts w:hint="eastAsia"/>
              </w:rPr>
              <w:t xml:space="preserve">審査請求人（参加人）　</w:t>
            </w:r>
            <w:r w:rsidRPr="00DC60D6">
              <w:rPr>
                <w:rFonts w:hint="eastAsia"/>
              </w:rPr>
              <w:t xml:space="preserve">○○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r w:rsidR="00DD1D98" w:rsidRPr="00DC60D6">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5AC2249E" w14:textId="77777777" w:rsidR="00F26CBE" w:rsidRPr="00DC60D6" w:rsidRDefault="00F26CBE" w:rsidP="00E063A8"/>
          <w:p w14:paraId="6503B2C3" w14:textId="65782061" w:rsidR="00F26CBE" w:rsidRPr="00DC60D6" w:rsidRDefault="00F26CBE" w:rsidP="00E063A8">
            <w:r w:rsidRPr="00DC60D6">
              <w:rPr>
                <w:rFonts w:hint="eastAsia"/>
              </w:rPr>
              <w:t xml:space="preserve">　下記のとおり審理関係人への質問を求めたいので、行政不服審査法</w:t>
            </w:r>
            <w:r w:rsidR="006326C5">
              <w:rPr>
                <w:rFonts w:hint="eastAsia"/>
              </w:rPr>
              <w:t>第</w:t>
            </w:r>
            <w:r w:rsidRPr="00DC60D6">
              <w:rPr>
                <w:rFonts w:hint="eastAsia"/>
              </w:rPr>
              <w:t>36条の規定により申し立てます。</w:t>
            </w:r>
          </w:p>
          <w:p w14:paraId="59EDDC39" w14:textId="77777777" w:rsidR="00F26CBE" w:rsidRPr="00DC60D6" w:rsidRDefault="00F26CBE" w:rsidP="00E063A8"/>
          <w:p w14:paraId="15265A71" w14:textId="77777777" w:rsidR="00F26CBE" w:rsidRPr="00DC60D6" w:rsidRDefault="00F26CBE" w:rsidP="00E063A8">
            <w:pPr>
              <w:pStyle w:val="af6"/>
            </w:pPr>
            <w:r w:rsidRPr="00DC60D6">
              <w:rPr>
                <w:rFonts w:hint="eastAsia"/>
              </w:rPr>
              <w:t>記</w:t>
            </w:r>
          </w:p>
          <w:p w14:paraId="7B684B75" w14:textId="77777777" w:rsidR="00F26CBE" w:rsidRPr="00DC60D6" w:rsidRDefault="00F26CBE" w:rsidP="00E063A8"/>
          <w:p w14:paraId="6B23C05C" w14:textId="77777777" w:rsidR="00F26CBE" w:rsidRPr="00DC60D6" w:rsidRDefault="00F26CBE" w:rsidP="00E063A8">
            <w:r w:rsidRPr="00DC60D6">
              <w:rPr>
                <w:rFonts w:hint="eastAsia"/>
              </w:rPr>
              <w:t xml:space="preserve">　１　審査請求の件名</w:t>
            </w:r>
          </w:p>
          <w:p w14:paraId="5597892C" w14:textId="77777777" w:rsidR="00F26CBE" w:rsidRPr="00DC60D6" w:rsidRDefault="00F26CBE" w:rsidP="00E063A8">
            <w:pPr>
              <w:ind w:firstLineChars="100" w:firstLine="210"/>
            </w:pPr>
            <w:r w:rsidRPr="00DC60D6">
              <w:rPr>
                <w:rFonts w:hint="eastAsia"/>
              </w:rPr>
              <w:t xml:space="preserve">　　○○に関する処分</w:t>
            </w:r>
            <w:r w:rsidRPr="00DC60D6">
              <w:rPr>
                <w:rFonts w:hint="eastAsia"/>
                <w:sz w:val="16"/>
              </w:rPr>
              <w:t>（当該処分の文書番号がある場合は併せて記載することが望ましい）</w:t>
            </w:r>
            <w:r w:rsidR="00CD7F8B" w:rsidRPr="00DC60D6">
              <w:rPr>
                <w:rFonts w:hint="eastAsia"/>
                <w:vertAlign w:val="superscript"/>
              </w:rPr>
              <w:t>（注）</w:t>
            </w:r>
            <w:r w:rsidRPr="00DC60D6">
              <w:rPr>
                <w:rFonts w:hint="eastAsia"/>
              </w:rPr>
              <w:t>についての審査請求</w:t>
            </w:r>
          </w:p>
          <w:p w14:paraId="317651A6" w14:textId="77777777" w:rsidR="00F26CBE" w:rsidRPr="00DC60D6" w:rsidRDefault="00F26CBE" w:rsidP="00E063A8">
            <w:r w:rsidRPr="00DC60D6">
              <w:rPr>
                <w:rFonts w:hint="eastAsia"/>
                <w:sz w:val="16"/>
                <w:szCs w:val="16"/>
              </w:rPr>
              <w:t xml:space="preserve">　　　（事件名や事件番号が審査庁から通知されている場合は、これらを記載してもよい）</w:t>
            </w:r>
          </w:p>
          <w:p w14:paraId="23272007" w14:textId="77777777" w:rsidR="00F26CBE" w:rsidRPr="00DC60D6" w:rsidRDefault="00F26CBE" w:rsidP="00E063A8"/>
          <w:p w14:paraId="2F047467" w14:textId="6031CCE7" w:rsidR="00F26CBE" w:rsidRPr="00DC60D6" w:rsidRDefault="00F26CBE" w:rsidP="00E063A8">
            <w:r w:rsidRPr="00DC60D6">
              <w:rPr>
                <w:rFonts w:hint="eastAsia"/>
              </w:rPr>
              <w:t xml:space="preserve">　２　審査請求</w:t>
            </w:r>
            <w:r w:rsidR="00AE23FC">
              <w:rPr>
                <w:rFonts w:hint="eastAsia"/>
              </w:rPr>
              <w:t>の</w:t>
            </w:r>
            <w:r w:rsidRPr="00DC60D6">
              <w:rPr>
                <w:rFonts w:hint="eastAsia"/>
              </w:rPr>
              <w:t>年月日</w:t>
            </w:r>
          </w:p>
          <w:p w14:paraId="58F24E4F" w14:textId="3C19348E" w:rsidR="00F26CBE" w:rsidRPr="00DC60D6" w:rsidRDefault="00F26CBE" w:rsidP="00E063A8">
            <w:r w:rsidRPr="00DC60D6">
              <w:rPr>
                <w:rFonts w:hint="eastAsia"/>
              </w:rPr>
              <w:t xml:space="preserve">　　　</w:t>
            </w:r>
            <w:r w:rsidR="005A777D">
              <w:rPr>
                <w:rFonts w:hint="eastAsia"/>
              </w:rPr>
              <w:t>○年</w:t>
            </w:r>
            <w:r w:rsidRPr="00DC60D6">
              <w:rPr>
                <w:rFonts w:hint="eastAsia"/>
              </w:rPr>
              <w:t>○月○日</w:t>
            </w:r>
          </w:p>
          <w:p w14:paraId="62B3240F" w14:textId="77777777" w:rsidR="00F26CBE" w:rsidRPr="00DC60D6" w:rsidRDefault="00F26CBE" w:rsidP="00E063A8"/>
          <w:p w14:paraId="0D7B3ADB" w14:textId="77777777" w:rsidR="00F26CBE" w:rsidRPr="00DC60D6" w:rsidRDefault="00F26CBE" w:rsidP="00E063A8">
            <w:r w:rsidRPr="00DC60D6">
              <w:rPr>
                <w:rFonts w:hint="eastAsia"/>
              </w:rPr>
              <w:t xml:space="preserve">　３　審査請求人の住所、氏名等</w:t>
            </w:r>
          </w:p>
          <w:p w14:paraId="4B8D8A25" w14:textId="77777777" w:rsidR="00F26CBE" w:rsidRPr="00DC60D6" w:rsidRDefault="00F26CBE" w:rsidP="00E063A8">
            <w:pPr>
              <w:ind w:firstLineChars="300" w:firstLine="630"/>
            </w:pPr>
            <w:r w:rsidRPr="00DC60D6">
              <w:rPr>
                <w:rFonts w:hint="eastAsia"/>
              </w:rPr>
              <w:t>申立人と同じ</w:t>
            </w:r>
          </w:p>
          <w:p w14:paraId="0FF99C30" w14:textId="77777777" w:rsidR="00F26CBE" w:rsidRPr="00DC60D6" w:rsidRDefault="00F26CBE" w:rsidP="00E063A8"/>
          <w:p w14:paraId="75E9A2BE" w14:textId="77777777" w:rsidR="00F26CBE" w:rsidRPr="00DC60D6" w:rsidRDefault="00F26CBE" w:rsidP="00E063A8">
            <w:r w:rsidRPr="00DC60D6">
              <w:rPr>
                <w:rFonts w:hint="eastAsia"/>
              </w:rPr>
              <w:t xml:space="preserve">　４　質問の対象となる審理関係人</w:t>
            </w:r>
          </w:p>
          <w:p w14:paraId="1F1553E7" w14:textId="77777777" w:rsidR="00F26CBE" w:rsidRPr="00DC60D6" w:rsidRDefault="00F26CBE" w:rsidP="00E063A8">
            <w:pPr>
              <w:ind w:firstLineChars="300" w:firstLine="630"/>
            </w:pPr>
            <w:r w:rsidRPr="00DC60D6">
              <w:rPr>
                <w:rFonts w:hint="eastAsia"/>
              </w:rPr>
              <w:t>Ａ県Ｂ市Ｄ町50番地</w:t>
            </w:r>
          </w:p>
          <w:p w14:paraId="10408895" w14:textId="77777777" w:rsidR="00F26CBE" w:rsidRPr="00DC60D6" w:rsidRDefault="00F26CBE" w:rsidP="00E063A8">
            <w:pPr>
              <w:ind w:firstLineChars="300" w:firstLine="630"/>
            </w:pPr>
            <w:r w:rsidRPr="00DC60D6">
              <w:rPr>
                <w:rFonts w:hint="eastAsia"/>
              </w:rPr>
              <w:t>○○　○○</w:t>
            </w:r>
          </w:p>
          <w:p w14:paraId="16C4706F" w14:textId="77777777" w:rsidR="00F26CBE" w:rsidRPr="00DC60D6" w:rsidRDefault="00F26CBE" w:rsidP="00E063A8">
            <w:pPr>
              <w:ind w:firstLineChars="300" w:firstLine="630"/>
            </w:pPr>
          </w:p>
          <w:p w14:paraId="0919FD90" w14:textId="77777777" w:rsidR="00F26CBE" w:rsidRPr="00DC60D6" w:rsidRDefault="00F26CBE" w:rsidP="00E063A8">
            <w:r w:rsidRPr="00DC60D6">
              <w:rPr>
                <w:rFonts w:hint="eastAsia"/>
              </w:rPr>
              <w:t xml:space="preserve">　５　質問事項</w:t>
            </w:r>
          </w:p>
          <w:p w14:paraId="4521295F" w14:textId="77777777" w:rsidR="00F26CBE" w:rsidRPr="00DC60D6" w:rsidRDefault="00F26CBE" w:rsidP="00E063A8">
            <w:r w:rsidRPr="00DC60D6">
              <w:rPr>
                <w:rFonts w:hint="eastAsia"/>
              </w:rPr>
              <w:t xml:space="preserve">　　（１）○○○○○○○○○○○○○○○○○○○○</w:t>
            </w:r>
          </w:p>
          <w:p w14:paraId="243CF3DC" w14:textId="77777777" w:rsidR="00F26CBE" w:rsidRPr="00DC60D6" w:rsidRDefault="00F26CBE" w:rsidP="00E063A8">
            <w:r w:rsidRPr="00DC60D6">
              <w:rPr>
                <w:rFonts w:hint="eastAsia"/>
              </w:rPr>
              <w:t xml:space="preserve">　　（２）○○○○○○○○○○○○○○○○○○○○</w:t>
            </w:r>
          </w:p>
          <w:p w14:paraId="51640A4D" w14:textId="77777777" w:rsidR="00F26CBE" w:rsidRPr="00DC60D6" w:rsidRDefault="00F26CBE" w:rsidP="00E063A8"/>
          <w:p w14:paraId="05EBFB7A" w14:textId="77777777" w:rsidR="00F26CBE" w:rsidRPr="00DC60D6" w:rsidRDefault="00F26CBE" w:rsidP="00E063A8">
            <w:r w:rsidRPr="00DC60D6">
              <w:rPr>
                <w:rFonts w:hint="eastAsia"/>
              </w:rPr>
              <w:t xml:space="preserve">　６　質問を必要とする理由</w:t>
            </w:r>
          </w:p>
          <w:p w14:paraId="491B2015" w14:textId="77777777" w:rsidR="00F26CBE" w:rsidRPr="00DC60D6" w:rsidRDefault="00F26CBE" w:rsidP="00E063A8">
            <w:r w:rsidRPr="00DC60D6">
              <w:rPr>
                <w:rFonts w:hint="eastAsia"/>
              </w:rPr>
              <w:t xml:space="preserve">　　　○○○○○○○○○○○○○○○○○○○○</w:t>
            </w:r>
          </w:p>
          <w:p w14:paraId="30AA9847" w14:textId="77777777" w:rsidR="00F26CBE" w:rsidRPr="00DC60D6" w:rsidRDefault="00F26CBE" w:rsidP="00E063A8"/>
        </w:tc>
      </w:tr>
    </w:tbl>
    <w:p w14:paraId="7BA7A496" w14:textId="77777777" w:rsidR="00DD1D98" w:rsidRPr="00DC60D6" w:rsidRDefault="00DD1D98" w:rsidP="00DD1D98">
      <w:pPr>
        <w:ind w:left="210" w:hangingChars="100" w:hanging="210"/>
      </w:pPr>
      <w:r w:rsidRPr="00DC60D6">
        <w:rPr>
          <w:rFonts w:hint="eastAsia"/>
        </w:rPr>
        <w:t>注　処分の特定に問題がない場合には、「（処分の決定書等の文書番号）の処分」という記載をすることも差し支えない。</w:t>
      </w:r>
    </w:p>
    <w:p w14:paraId="6962057A" w14:textId="77777777" w:rsidR="00F26CBE" w:rsidRPr="00DC60D6" w:rsidRDefault="00F26CBE" w:rsidP="00F26CBE"/>
    <w:p w14:paraId="7079043E" w14:textId="77777777" w:rsidR="00F26CBE" w:rsidRPr="00DC60D6" w:rsidRDefault="00F26CBE" w:rsidP="00F26CBE">
      <w:pPr>
        <w:widowControl/>
        <w:jc w:val="left"/>
        <w:rPr>
          <w:rFonts w:ascii="HG丸ｺﾞｼｯｸM-PRO" w:eastAsia="HG丸ｺﾞｼｯｸM-PRO" w:hAnsi="Arial" w:cs="Times New Roman"/>
          <w:sz w:val="24"/>
          <w:szCs w:val="24"/>
        </w:rPr>
      </w:pPr>
      <w:bookmarkStart w:id="604" w:name="_Toc399415077"/>
      <w:r w:rsidRPr="00DC60D6">
        <w:br w:type="page"/>
      </w:r>
    </w:p>
    <w:p w14:paraId="6DA4A014" w14:textId="77777777" w:rsidR="00F26CBE" w:rsidRPr="00DC60D6" w:rsidRDefault="00F26CBE" w:rsidP="00107BE1">
      <w:pPr>
        <w:pStyle w:val="2"/>
        <w:spacing w:after="174"/>
        <w:ind w:left="780" w:hanging="780"/>
      </w:pPr>
      <w:bookmarkStart w:id="605" w:name="_Toc400114961"/>
      <w:bookmarkStart w:id="606" w:name="_Toc400455685"/>
      <w:bookmarkStart w:id="607" w:name="_Toc400641917"/>
      <w:bookmarkStart w:id="608" w:name="_Toc401773550"/>
      <w:bookmarkStart w:id="609" w:name="_Toc401773737"/>
      <w:bookmarkStart w:id="610" w:name="_Toc401841083"/>
      <w:bookmarkStart w:id="611" w:name="_Toc402169462"/>
      <w:bookmarkStart w:id="612" w:name="_Toc402169545"/>
      <w:bookmarkStart w:id="613" w:name="_Toc402169628"/>
      <w:bookmarkStart w:id="614" w:name="_Toc100136904"/>
      <w:r w:rsidRPr="00DC60D6">
        <w:rPr>
          <w:rFonts w:hint="eastAsia"/>
        </w:rPr>
        <w:lastRenderedPageBreak/>
        <w:t>〔様式例</w:t>
      </w:r>
      <w:r w:rsidR="00E94047" w:rsidRPr="00DC60D6">
        <w:rPr>
          <w:rFonts w:hint="eastAsia"/>
        </w:rPr>
        <w:t>第</w:t>
      </w:r>
      <w:r w:rsidR="00E94047">
        <w:rPr>
          <w:rFonts w:hint="eastAsia"/>
        </w:rPr>
        <w:t>49</w:t>
      </w:r>
      <w:r w:rsidR="00156E2F" w:rsidRPr="00DC60D6">
        <w:rPr>
          <w:rFonts w:hint="eastAsia"/>
        </w:rPr>
        <w:t>号</w:t>
      </w:r>
      <w:r w:rsidRPr="00DC60D6">
        <w:rPr>
          <w:rFonts w:hint="eastAsia"/>
        </w:rPr>
        <w:t>〕質問申立てに対する回答書</w:t>
      </w:r>
      <w:bookmarkEnd w:id="604"/>
      <w:bookmarkEnd w:id="605"/>
      <w:bookmarkEnd w:id="606"/>
      <w:bookmarkEnd w:id="607"/>
      <w:bookmarkEnd w:id="608"/>
      <w:bookmarkEnd w:id="609"/>
      <w:bookmarkEnd w:id="610"/>
      <w:bookmarkEnd w:id="611"/>
      <w:bookmarkEnd w:id="612"/>
      <w:bookmarkEnd w:id="613"/>
      <w:bookmarkEnd w:id="614"/>
    </w:p>
    <w:p w14:paraId="5F9E0C49" w14:textId="77777777" w:rsidR="00F26CBE" w:rsidRPr="00DC60D6" w:rsidRDefault="00F26CBE" w:rsidP="00ED35C4">
      <w:pPr>
        <w:pStyle w:val="3"/>
        <w:ind w:left="240" w:hanging="240"/>
      </w:pPr>
      <w:bookmarkStart w:id="615" w:name="_Toc100136905"/>
      <w:bookmarkStart w:id="616" w:name="_Toc399415078"/>
      <w:r w:rsidRPr="00DC60D6">
        <w:rPr>
          <w:rFonts w:hint="eastAsia"/>
        </w:rPr>
        <w:t>１　承認する場合</w:t>
      </w:r>
      <w:bookmarkEnd w:id="615"/>
    </w:p>
    <w:tbl>
      <w:tblPr>
        <w:tblStyle w:val="a7"/>
        <w:tblW w:w="0" w:type="auto"/>
        <w:tblLook w:val="04A0" w:firstRow="1" w:lastRow="0" w:firstColumn="1" w:lastColumn="0" w:noHBand="0" w:noVBand="1"/>
      </w:tblPr>
      <w:tblGrid>
        <w:gridCol w:w="9742"/>
      </w:tblGrid>
      <w:tr w:rsidR="00F26CBE" w:rsidRPr="00DC60D6" w14:paraId="1E81FB6B" w14:textId="77777777" w:rsidTr="00E063A8">
        <w:tc>
          <w:tcPr>
            <w:tcW w:w="9950" w:type="dxa"/>
          </w:tcPr>
          <w:p w14:paraId="4D4A3173" w14:textId="1084D294" w:rsidR="00F26CBE" w:rsidRPr="00DC60D6" w:rsidRDefault="00186532" w:rsidP="00E063A8">
            <w:pPr>
              <w:ind w:right="420"/>
              <w:jc w:val="right"/>
            </w:pPr>
            <w:r>
              <w:rPr>
                <w:rFonts w:hint="eastAsia"/>
              </w:rPr>
              <w:t>事　務　連　絡</w:t>
            </w:r>
          </w:p>
          <w:p w14:paraId="3257D5F4" w14:textId="2E01EDE6" w:rsidR="00F26CBE" w:rsidRPr="00DC60D6" w:rsidRDefault="005A777D" w:rsidP="00E063A8">
            <w:pPr>
              <w:wordWrap w:val="0"/>
              <w:jc w:val="right"/>
            </w:pPr>
            <w:r>
              <w:rPr>
                <w:rFonts w:hint="eastAsia"/>
              </w:rPr>
              <w:t>○年</w:t>
            </w:r>
            <w:r w:rsidR="00F26CBE" w:rsidRPr="00DC60D6">
              <w:rPr>
                <w:rFonts w:hint="eastAsia"/>
              </w:rPr>
              <w:t xml:space="preserve">○月○日　　</w:t>
            </w:r>
          </w:p>
          <w:p w14:paraId="6EB7CEEC" w14:textId="77777777" w:rsidR="00F26CBE" w:rsidRPr="00DC60D6" w:rsidRDefault="00F26CBE" w:rsidP="00E063A8"/>
          <w:p w14:paraId="1C8A3969" w14:textId="77777777" w:rsidR="00F26CBE" w:rsidRPr="00DC60D6" w:rsidRDefault="00F26CBE" w:rsidP="00E063A8">
            <w:r w:rsidRPr="00DC60D6">
              <w:rPr>
                <w:rFonts w:hint="eastAsia"/>
              </w:rPr>
              <w:t xml:space="preserve">　　　（申立人）　殿</w:t>
            </w:r>
            <w:r w:rsidR="0093673B">
              <w:rPr>
                <w:rFonts w:hint="eastAsia"/>
              </w:rPr>
              <w:t>（様）</w:t>
            </w:r>
          </w:p>
          <w:p w14:paraId="7DC9266A" w14:textId="77777777" w:rsidR="00F26CBE" w:rsidRPr="00DC60D6" w:rsidRDefault="00F26CBE" w:rsidP="00E063A8"/>
          <w:p w14:paraId="28D3B655" w14:textId="1B1060E1" w:rsidR="00F26CBE" w:rsidRPr="00DC60D6" w:rsidRDefault="00F26CBE" w:rsidP="00E063A8">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5D069E3D" w14:textId="77777777" w:rsidR="00F26CBE" w:rsidRPr="00DC60D6" w:rsidRDefault="00F26CBE" w:rsidP="00E063A8"/>
          <w:p w14:paraId="61F16F50" w14:textId="77777777" w:rsidR="00F26CBE" w:rsidRPr="00DC60D6" w:rsidRDefault="00F26CBE" w:rsidP="00E063A8">
            <w:pPr>
              <w:jc w:val="center"/>
            </w:pPr>
            <w:r w:rsidRPr="00DC60D6">
              <w:rPr>
                <w:rFonts w:hint="eastAsia"/>
              </w:rPr>
              <w:t>質問</w:t>
            </w:r>
            <w:r w:rsidR="00CC0412" w:rsidRPr="00DC60D6">
              <w:rPr>
                <w:rFonts w:hint="eastAsia"/>
              </w:rPr>
              <w:t>の</w:t>
            </w:r>
            <w:r w:rsidRPr="00DC60D6">
              <w:rPr>
                <w:rFonts w:hint="eastAsia"/>
              </w:rPr>
              <w:t>申立てについて（通知）</w:t>
            </w:r>
          </w:p>
          <w:p w14:paraId="06483226" w14:textId="77777777" w:rsidR="00F26CBE" w:rsidRPr="00DC60D6" w:rsidRDefault="00F26CBE" w:rsidP="00E063A8"/>
          <w:p w14:paraId="1AB8865E" w14:textId="5E6166C9" w:rsidR="00F26CBE" w:rsidRPr="00DC60D6" w:rsidRDefault="005A777D" w:rsidP="00E063A8">
            <w:pPr>
              <w:ind w:firstLineChars="100" w:firstLine="210"/>
            </w:pPr>
            <w:r>
              <w:rPr>
                <w:rFonts w:hint="eastAsia"/>
              </w:rPr>
              <w:t>○年</w:t>
            </w:r>
            <w:r w:rsidR="00F26CBE" w:rsidRPr="00DC60D6">
              <w:rPr>
                <w:rFonts w:hint="eastAsia"/>
              </w:rPr>
              <w:t>○月○日をもって貴殿から申立てのあった、○○に関する処分</w:t>
            </w:r>
            <w:r w:rsidR="00F26CBE" w:rsidRPr="00DC60D6">
              <w:rPr>
                <w:rFonts w:hint="eastAsia"/>
                <w:sz w:val="16"/>
              </w:rPr>
              <w:t>（当該処分の文書番号がある場合は併せて記載）</w:t>
            </w:r>
            <w:r w:rsidR="00F26CBE" w:rsidRPr="00DC60D6">
              <w:rPr>
                <w:rFonts w:hint="eastAsia"/>
              </w:rPr>
              <w:t>についての審査請求</w:t>
            </w:r>
            <w:r w:rsidR="00F26CBE" w:rsidRPr="00DC60D6">
              <w:rPr>
                <w:rFonts w:hint="eastAsia"/>
                <w:sz w:val="16"/>
                <w:szCs w:val="16"/>
              </w:rPr>
              <w:t>（事件名・事件番号がある場合はこれらを記載）</w:t>
            </w:r>
            <w:r w:rsidR="00F26CBE" w:rsidRPr="00DC60D6">
              <w:rPr>
                <w:rFonts w:hint="eastAsia"/>
              </w:rPr>
              <w:t>に係る（審理関係人）に対する質問</w:t>
            </w:r>
            <w:r w:rsidR="00CC0412" w:rsidRPr="00DC60D6">
              <w:rPr>
                <w:rFonts w:hint="eastAsia"/>
              </w:rPr>
              <w:t>について</w:t>
            </w:r>
            <w:r w:rsidR="00F26CBE" w:rsidRPr="00DC60D6">
              <w:rPr>
                <w:rFonts w:hint="eastAsia"/>
              </w:rPr>
              <w:t>は、</w:t>
            </w:r>
            <w:r w:rsidR="00495E26" w:rsidRPr="00DC60D6">
              <w:rPr>
                <w:rFonts w:hint="eastAsia"/>
              </w:rPr>
              <w:t>実施</w:t>
            </w:r>
            <w:r w:rsidR="00F26CBE" w:rsidRPr="00DC60D6">
              <w:rPr>
                <w:rFonts w:hint="eastAsia"/>
              </w:rPr>
              <w:t>することとしたので、通知します。</w:t>
            </w:r>
          </w:p>
          <w:p w14:paraId="34077E38" w14:textId="77777777" w:rsidR="00F26CBE" w:rsidRPr="00DC60D6" w:rsidRDefault="00F26CBE" w:rsidP="00E063A8"/>
        </w:tc>
      </w:tr>
    </w:tbl>
    <w:p w14:paraId="7B96FFE0" w14:textId="77777777" w:rsidR="00F26CBE" w:rsidRPr="00DC60D6" w:rsidRDefault="00F26CBE" w:rsidP="00F26CBE"/>
    <w:p w14:paraId="6AE32391" w14:textId="77777777" w:rsidR="00F26CBE" w:rsidRPr="00DC60D6" w:rsidRDefault="00F26CBE" w:rsidP="00ED35C4">
      <w:pPr>
        <w:pStyle w:val="3"/>
        <w:ind w:left="240" w:hanging="240"/>
      </w:pPr>
      <w:bookmarkStart w:id="617" w:name="_Toc100136906"/>
      <w:r w:rsidRPr="00DC60D6">
        <w:rPr>
          <w:rFonts w:hint="eastAsia"/>
        </w:rPr>
        <w:t>２　承認しない場合</w:t>
      </w:r>
      <w:bookmarkEnd w:id="617"/>
    </w:p>
    <w:tbl>
      <w:tblPr>
        <w:tblStyle w:val="a7"/>
        <w:tblW w:w="0" w:type="auto"/>
        <w:tblLook w:val="04A0" w:firstRow="1" w:lastRow="0" w:firstColumn="1" w:lastColumn="0" w:noHBand="0" w:noVBand="1"/>
      </w:tblPr>
      <w:tblGrid>
        <w:gridCol w:w="9742"/>
      </w:tblGrid>
      <w:tr w:rsidR="00F26CBE" w:rsidRPr="00DC60D6" w14:paraId="26CD9763" w14:textId="77777777" w:rsidTr="00E063A8">
        <w:tc>
          <w:tcPr>
            <w:tcW w:w="9950" w:type="dxa"/>
          </w:tcPr>
          <w:p w14:paraId="26D860CC" w14:textId="44ECE3BC" w:rsidR="00F26CBE" w:rsidRPr="00DC60D6" w:rsidRDefault="00186532" w:rsidP="00E063A8">
            <w:pPr>
              <w:ind w:right="420"/>
              <w:jc w:val="right"/>
            </w:pPr>
            <w:r>
              <w:rPr>
                <w:rFonts w:hint="eastAsia"/>
              </w:rPr>
              <w:t>事　務　連　絡</w:t>
            </w:r>
          </w:p>
          <w:p w14:paraId="560633F8" w14:textId="59B11F0F" w:rsidR="00F26CBE" w:rsidRPr="00DC60D6" w:rsidRDefault="005A777D" w:rsidP="00E063A8">
            <w:pPr>
              <w:wordWrap w:val="0"/>
              <w:jc w:val="right"/>
            </w:pPr>
            <w:r>
              <w:rPr>
                <w:rFonts w:hint="eastAsia"/>
              </w:rPr>
              <w:t>○年</w:t>
            </w:r>
            <w:r w:rsidR="00F26CBE" w:rsidRPr="00DC60D6">
              <w:rPr>
                <w:rFonts w:hint="eastAsia"/>
              </w:rPr>
              <w:t xml:space="preserve">○月○日　　</w:t>
            </w:r>
          </w:p>
          <w:p w14:paraId="4704A455" w14:textId="77777777" w:rsidR="00F26CBE" w:rsidRPr="00DC60D6" w:rsidRDefault="00F26CBE" w:rsidP="00E063A8"/>
          <w:p w14:paraId="182138A8" w14:textId="77777777" w:rsidR="00F26CBE" w:rsidRPr="00DC60D6" w:rsidRDefault="00F26CBE" w:rsidP="00E063A8">
            <w:r w:rsidRPr="00DC60D6">
              <w:rPr>
                <w:rFonts w:hint="eastAsia"/>
              </w:rPr>
              <w:t xml:space="preserve">　　　（申立人）　殿</w:t>
            </w:r>
            <w:r w:rsidR="0093673B">
              <w:rPr>
                <w:rFonts w:hint="eastAsia"/>
              </w:rPr>
              <w:t>（様）</w:t>
            </w:r>
          </w:p>
          <w:p w14:paraId="4D874E76" w14:textId="77777777" w:rsidR="00F26CBE" w:rsidRPr="00DC60D6" w:rsidRDefault="00F26CBE" w:rsidP="00E063A8"/>
          <w:p w14:paraId="5AD9DF01" w14:textId="7B016DD1" w:rsidR="00F26CBE" w:rsidRPr="00DC60D6" w:rsidRDefault="00F26CBE" w:rsidP="00E063A8">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734D16E8" w14:textId="77777777" w:rsidR="00F26CBE" w:rsidRPr="00DC60D6" w:rsidRDefault="00F26CBE" w:rsidP="00E063A8"/>
          <w:p w14:paraId="6F74B18C" w14:textId="77777777" w:rsidR="00F26CBE" w:rsidRPr="00DC60D6" w:rsidRDefault="00F26CBE" w:rsidP="00E063A8">
            <w:pPr>
              <w:jc w:val="center"/>
            </w:pPr>
            <w:r w:rsidRPr="00DC60D6">
              <w:rPr>
                <w:rFonts w:hint="eastAsia"/>
              </w:rPr>
              <w:t>質問</w:t>
            </w:r>
            <w:r w:rsidR="00CC0412" w:rsidRPr="00DC60D6">
              <w:rPr>
                <w:rFonts w:hint="eastAsia"/>
              </w:rPr>
              <w:t>の</w:t>
            </w:r>
            <w:r w:rsidRPr="00DC60D6">
              <w:rPr>
                <w:rFonts w:hint="eastAsia"/>
              </w:rPr>
              <w:t>申立てについて（通知）</w:t>
            </w:r>
          </w:p>
          <w:p w14:paraId="6ACC3E05" w14:textId="77777777" w:rsidR="00F26CBE" w:rsidRPr="00DC60D6" w:rsidRDefault="00F26CBE" w:rsidP="00E063A8"/>
          <w:p w14:paraId="387430E4" w14:textId="00DEF64C" w:rsidR="00F26CBE" w:rsidRPr="00DC60D6" w:rsidRDefault="005A777D" w:rsidP="00E063A8">
            <w:pPr>
              <w:ind w:firstLineChars="100" w:firstLine="210"/>
            </w:pPr>
            <w:r>
              <w:rPr>
                <w:rFonts w:hint="eastAsia"/>
              </w:rPr>
              <w:t>○年</w:t>
            </w:r>
            <w:r w:rsidR="00F26CBE" w:rsidRPr="00DC60D6">
              <w:rPr>
                <w:rFonts w:hint="eastAsia"/>
              </w:rPr>
              <w:t>○月○日をもって貴殿から申立てのあった、○○に関する処分</w:t>
            </w:r>
            <w:r w:rsidR="00F26CBE" w:rsidRPr="00DC60D6">
              <w:rPr>
                <w:rFonts w:hint="eastAsia"/>
                <w:sz w:val="16"/>
              </w:rPr>
              <w:t>（当該処分の文書番号がある場合は併せて記載）</w:t>
            </w:r>
            <w:r w:rsidR="00F26CBE" w:rsidRPr="00DC60D6">
              <w:rPr>
                <w:rFonts w:hint="eastAsia"/>
              </w:rPr>
              <w:t>についての審査請求</w:t>
            </w:r>
            <w:r w:rsidR="00F26CBE" w:rsidRPr="00DC60D6">
              <w:rPr>
                <w:rFonts w:hint="eastAsia"/>
                <w:sz w:val="16"/>
                <w:szCs w:val="16"/>
              </w:rPr>
              <w:t>（事件名・事件番号がある場合はこれらを記載）</w:t>
            </w:r>
            <w:r w:rsidR="00F26CBE" w:rsidRPr="00DC60D6">
              <w:rPr>
                <w:rFonts w:hint="eastAsia"/>
              </w:rPr>
              <w:t>に係る（審理関係人）に対する質問</w:t>
            </w:r>
            <w:r w:rsidR="00CC0412" w:rsidRPr="00DC60D6">
              <w:rPr>
                <w:rFonts w:hint="eastAsia"/>
              </w:rPr>
              <w:t>について</w:t>
            </w:r>
            <w:r w:rsidR="00F26CBE" w:rsidRPr="00DC60D6">
              <w:rPr>
                <w:rFonts w:hint="eastAsia"/>
              </w:rPr>
              <w:t>は、以下の理由により</w:t>
            </w:r>
            <w:r w:rsidR="00495E26" w:rsidRPr="00DC60D6">
              <w:rPr>
                <w:rFonts w:hint="eastAsia"/>
              </w:rPr>
              <w:t>実施</w:t>
            </w:r>
            <w:r w:rsidR="00F26CBE" w:rsidRPr="00DC60D6">
              <w:rPr>
                <w:rFonts w:hint="eastAsia"/>
              </w:rPr>
              <w:t>しないこととしたので、通知します。</w:t>
            </w:r>
          </w:p>
          <w:p w14:paraId="5C846408" w14:textId="77777777" w:rsidR="00F26CBE" w:rsidRPr="00DC60D6" w:rsidRDefault="00F26CBE" w:rsidP="00E063A8"/>
          <w:p w14:paraId="5DFE7280" w14:textId="77777777" w:rsidR="00F26CBE" w:rsidRPr="00DC60D6" w:rsidRDefault="00F26CBE" w:rsidP="00E063A8">
            <w:r w:rsidRPr="00DC60D6">
              <w:rPr>
                <w:rFonts w:hint="eastAsia"/>
              </w:rPr>
              <w:t xml:space="preserve">　　理由</w:t>
            </w:r>
          </w:p>
          <w:p w14:paraId="057B926A" w14:textId="77777777" w:rsidR="00F26CBE" w:rsidRPr="00DC60D6" w:rsidRDefault="00F26CBE" w:rsidP="00E063A8">
            <w:r w:rsidRPr="00DC60D6">
              <w:rPr>
                <w:rFonts w:hint="eastAsia"/>
              </w:rPr>
              <w:t xml:space="preserve">　　　○○○○○○○○○○○○○○○○○○○○</w:t>
            </w:r>
          </w:p>
          <w:p w14:paraId="70AC8DEC" w14:textId="77777777" w:rsidR="00F26CBE" w:rsidRPr="00DC60D6" w:rsidRDefault="00F26CBE" w:rsidP="00E063A8"/>
        </w:tc>
      </w:tr>
    </w:tbl>
    <w:p w14:paraId="38358629" w14:textId="77777777" w:rsidR="00F26CBE" w:rsidRPr="00DC60D6" w:rsidRDefault="00F26CBE" w:rsidP="00F26CBE"/>
    <w:p w14:paraId="78689A86" w14:textId="77777777" w:rsidR="00F26CBE" w:rsidRPr="00DC60D6" w:rsidRDefault="00F26CBE" w:rsidP="00F26CBE">
      <w:pPr>
        <w:widowControl/>
        <w:jc w:val="left"/>
        <w:rPr>
          <w:rFonts w:ascii="HG丸ｺﾞｼｯｸM-PRO" w:eastAsia="HG丸ｺﾞｼｯｸM-PRO" w:hAnsi="Arial" w:cs="Times New Roman"/>
          <w:sz w:val="24"/>
          <w:szCs w:val="24"/>
        </w:rPr>
      </w:pPr>
      <w:r w:rsidRPr="00DC60D6">
        <w:br w:type="page"/>
      </w:r>
    </w:p>
    <w:p w14:paraId="5FFCF965" w14:textId="77777777" w:rsidR="00F26CBE" w:rsidRPr="00DC60D6" w:rsidRDefault="00F26CBE" w:rsidP="00107BE1">
      <w:pPr>
        <w:pStyle w:val="2"/>
        <w:spacing w:after="174"/>
        <w:ind w:left="780" w:hanging="780"/>
      </w:pPr>
      <w:bookmarkStart w:id="618" w:name="_Toc400114962"/>
      <w:bookmarkStart w:id="619" w:name="_Toc400455686"/>
      <w:bookmarkStart w:id="620" w:name="_Toc400641918"/>
      <w:bookmarkStart w:id="621" w:name="_Toc401773551"/>
      <w:bookmarkStart w:id="622" w:name="_Toc401773738"/>
      <w:bookmarkStart w:id="623" w:name="_Toc401841084"/>
      <w:bookmarkStart w:id="624" w:name="_Toc402169463"/>
      <w:bookmarkStart w:id="625" w:name="_Toc402169546"/>
      <w:bookmarkStart w:id="626" w:name="_Toc402169629"/>
      <w:bookmarkStart w:id="627" w:name="_Toc100136907"/>
      <w:r w:rsidRPr="00DC60D6">
        <w:rPr>
          <w:rFonts w:hint="eastAsia"/>
        </w:rPr>
        <w:lastRenderedPageBreak/>
        <w:t>〔様式例</w:t>
      </w:r>
      <w:r w:rsidR="00E94047" w:rsidRPr="00DC60D6">
        <w:rPr>
          <w:rFonts w:hint="eastAsia"/>
        </w:rPr>
        <w:t>第</w:t>
      </w:r>
      <w:r w:rsidR="00E94047">
        <w:rPr>
          <w:rFonts w:hint="eastAsia"/>
        </w:rPr>
        <w:t>50</w:t>
      </w:r>
      <w:r w:rsidR="00156E2F" w:rsidRPr="00DC60D6">
        <w:rPr>
          <w:rFonts w:hint="eastAsia"/>
        </w:rPr>
        <w:t>号</w:t>
      </w:r>
      <w:r w:rsidRPr="00DC60D6">
        <w:rPr>
          <w:rFonts w:hint="eastAsia"/>
        </w:rPr>
        <w:t>〕質問書</w:t>
      </w:r>
      <w:r w:rsidR="00E063A8" w:rsidRPr="00DC60D6">
        <w:rPr>
          <w:rFonts w:hint="eastAsia"/>
        </w:rPr>
        <w:t>等</w:t>
      </w:r>
      <w:r w:rsidRPr="00DC60D6">
        <w:rPr>
          <w:rFonts w:hint="eastAsia"/>
        </w:rPr>
        <w:t>及び回答書</w:t>
      </w:r>
      <w:bookmarkEnd w:id="616"/>
      <w:bookmarkEnd w:id="618"/>
      <w:bookmarkEnd w:id="619"/>
      <w:bookmarkEnd w:id="620"/>
      <w:bookmarkEnd w:id="621"/>
      <w:bookmarkEnd w:id="622"/>
      <w:bookmarkEnd w:id="623"/>
      <w:bookmarkEnd w:id="624"/>
      <w:bookmarkEnd w:id="625"/>
      <w:bookmarkEnd w:id="626"/>
      <w:bookmarkEnd w:id="627"/>
    </w:p>
    <w:p w14:paraId="06F87521" w14:textId="77777777" w:rsidR="00F26CBE" w:rsidRPr="00DC60D6" w:rsidRDefault="00F26CBE" w:rsidP="002954F9">
      <w:pPr>
        <w:pStyle w:val="3"/>
        <w:ind w:left="240" w:hanging="240"/>
      </w:pPr>
      <w:bookmarkStart w:id="628" w:name="_Toc100136908"/>
      <w:r w:rsidRPr="00DC60D6">
        <w:rPr>
          <w:rFonts w:hint="eastAsia"/>
        </w:rPr>
        <w:t xml:space="preserve">１　</w:t>
      </w:r>
      <w:r w:rsidR="00C348A9" w:rsidRPr="00DC60D6">
        <w:rPr>
          <w:rFonts w:hint="eastAsia"/>
        </w:rPr>
        <w:t>文書による回答を求める場合の</w:t>
      </w:r>
      <w:r w:rsidRPr="00DC60D6">
        <w:rPr>
          <w:rFonts w:hint="eastAsia"/>
        </w:rPr>
        <w:t>質問書</w:t>
      </w:r>
      <w:bookmarkEnd w:id="628"/>
    </w:p>
    <w:tbl>
      <w:tblPr>
        <w:tblStyle w:val="a7"/>
        <w:tblW w:w="0" w:type="auto"/>
        <w:tblLook w:val="04A0" w:firstRow="1" w:lastRow="0" w:firstColumn="1" w:lastColumn="0" w:noHBand="0" w:noVBand="1"/>
      </w:tblPr>
      <w:tblGrid>
        <w:gridCol w:w="9742"/>
      </w:tblGrid>
      <w:tr w:rsidR="00F26CBE" w:rsidRPr="00DC60D6" w14:paraId="4ADF545F" w14:textId="77777777" w:rsidTr="00E063A8">
        <w:tc>
          <w:tcPr>
            <w:tcW w:w="9950" w:type="dxa"/>
          </w:tcPr>
          <w:p w14:paraId="04B239E0" w14:textId="462F3AA1" w:rsidR="00495E26" w:rsidRPr="00DC60D6" w:rsidRDefault="00186532" w:rsidP="00186532">
            <w:pPr>
              <w:wordWrap w:val="0"/>
              <w:jc w:val="right"/>
            </w:pPr>
            <w:r>
              <w:rPr>
                <w:rFonts w:hint="eastAsia"/>
              </w:rPr>
              <w:t xml:space="preserve">事　務　連　絡　　</w:t>
            </w:r>
          </w:p>
          <w:p w14:paraId="4462F368" w14:textId="049B6F65" w:rsidR="00495E26" w:rsidRPr="00DC60D6" w:rsidRDefault="005A777D" w:rsidP="00495E26">
            <w:pPr>
              <w:wordWrap w:val="0"/>
              <w:jc w:val="right"/>
            </w:pPr>
            <w:r>
              <w:rPr>
                <w:rFonts w:hint="eastAsia"/>
              </w:rPr>
              <w:t>○年</w:t>
            </w:r>
            <w:r w:rsidR="00495E26" w:rsidRPr="00DC60D6">
              <w:rPr>
                <w:rFonts w:hint="eastAsia"/>
              </w:rPr>
              <w:t xml:space="preserve">○月○日　　</w:t>
            </w:r>
          </w:p>
          <w:p w14:paraId="2320BCFE" w14:textId="77777777" w:rsidR="00495E26" w:rsidRPr="00DC60D6" w:rsidRDefault="00495E26" w:rsidP="00495E26"/>
          <w:p w14:paraId="39FF1871" w14:textId="77777777" w:rsidR="00495E26" w:rsidRPr="00DC60D6" w:rsidRDefault="00495E26" w:rsidP="00495E26">
            <w:pPr>
              <w:ind w:firstLineChars="300" w:firstLine="630"/>
            </w:pPr>
            <w:r w:rsidRPr="00DC60D6">
              <w:rPr>
                <w:rFonts w:hint="eastAsia"/>
              </w:rPr>
              <w:t>（審理関係人）　殿</w:t>
            </w:r>
            <w:r w:rsidR="0093673B">
              <w:rPr>
                <w:rFonts w:hint="eastAsia"/>
              </w:rPr>
              <w:t>（様）</w:t>
            </w:r>
          </w:p>
          <w:p w14:paraId="0A597B6C" w14:textId="77777777" w:rsidR="00495E26" w:rsidRPr="00DC60D6" w:rsidRDefault="00495E26" w:rsidP="00495E26">
            <w:pPr>
              <w:ind w:firstLineChars="300" w:firstLine="630"/>
            </w:pPr>
          </w:p>
          <w:p w14:paraId="25E0A5F1" w14:textId="5A0D287E" w:rsidR="00495E26" w:rsidRPr="00DC60D6" w:rsidRDefault="00495E26" w:rsidP="00495E26">
            <w:pPr>
              <w:ind w:right="840"/>
              <w:jc w:val="right"/>
            </w:pPr>
            <w:r w:rsidRPr="00DC60D6">
              <w:rPr>
                <w:rFonts w:hint="eastAsia"/>
              </w:rPr>
              <w:t xml:space="preserve">審理員　○○　○○　</w:t>
            </w:r>
            <w:r w:rsidR="00F328C6">
              <w:rPr>
                <w:rFonts w:hint="eastAsia"/>
              </w:rPr>
              <w:t xml:space="preserve">　</w:t>
            </w:r>
            <w:r w:rsidRPr="00DC60D6">
              <w:rPr>
                <w:rFonts w:hint="eastAsia"/>
              </w:rPr>
              <w:t xml:space="preserve">　</w:t>
            </w:r>
            <w:r w:rsidRPr="00DC60D6">
              <w:rPr>
                <w:rFonts w:hint="eastAsia"/>
                <w:bdr w:val="single" w:sz="4" w:space="0" w:color="auto"/>
              </w:rPr>
              <w:t xml:space="preserve">　　　　</w:t>
            </w:r>
            <w:r w:rsidRPr="00DC60D6">
              <w:rPr>
                <w:rFonts w:hint="eastAsia"/>
              </w:rPr>
              <w:t xml:space="preserve">　</w:t>
            </w:r>
          </w:p>
          <w:p w14:paraId="364AE1DF" w14:textId="77777777" w:rsidR="00495E26" w:rsidRPr="00DC60D6" w:rsidRDefault="00495E26" w:rsidP="00495E26"/>
          <w:p w14:paraId="71C80140" w14:textId="77777777" w:rsidR="00495E26" w:rsidRPr="00DC60D6" w:rsidRDefault="00495E26" w:rsidP="00495E26">
            <w:pPr>
              <w:jc w:val="center"/>
            </w:pPr>
            <w:r w:rsidRPr="00DC60D6">
              <w:rPr>
                <w:rFonts w:hint="eastAsia"/>
              </w:rPr>
              <w:t>質問</w:t>
            </w:r>
            <w:r w:rsidR="008E408E" w:rsidRPr="00DC60D6">
              <w:rPr>
                <w:rFonts w:hint="eastAsia"/>
              </w:rPr>
              <w:t>書の送付</w:t>
            </w:r>
            <w:r w:rsidRPr="00DC60D6">
              <w:rPr>
                <w:rFonts w:hint="eastAsia"/>
              </w:rPr>
              <w:t>について</w:t>
            </w:r>
          </w:p>
          <w:p w14:paraId="20E4DAE7" w14:textId="77777777" w:rsidR="00495E26" w:rsidRPr="00DC60D6" w:rsidRDefault="00495E26" w:rsidP="00495E26"/>
          <w:p w14:paraId="06AEA411" w14:textId="45D754F4" w:rsidR="00495E26" w:rsidRPr="00DC60D6" w:rsidRDefault="008E408E" w:rsidP="00495E26">
            <w:pPr>
              <w:ind w:firstLineChars="100" w:firstLine="210"/>
            </w:pPr>
            <w:r w:rsidRPr="00DC60D6">
              <w:rPr>
                <w:rFonts w:hint="eastAsia"/>
              </w:rPr>
              <w:t>（処分庁）が行った○○に関する処分</w:t>
            </w:r>
            <w:r w:rsidRPr="00DC60D6">
              <w:rPr>
                <w:rFonts w:hint="eastAsia"/>
                <w:sz w:val="16"/>
              </w:rPr>
              <w:t>（当該処分の文書番号がある場合は併せて記載）</w:t>
            </w:r>
            <w:r w:rsidRPr="00DC60D6">
              <w:rPr>
                <w:rFonts w:hint="eastAsia"/>
              </w:rPr>
              <w:t>に対する審査請求</w:t>
            </w:r>
            <w:r w:rsidRPr="00DC60D6">
              <w:rPr>
                <w:rFonts w:hint="eastAsia"/>
                <w:sz w:val="16"/>
                <w:szCs w:val="16"/>
              </w:rPr>
              <w:t>（事件名・事件番号がある場合はこれらを記載）</w:t>
            </w:r>
            <w:r w:rsidR="00495E26" w:rsidRPr="00DC60D6">
              <w:rPr>
                <w:rFonts w:hint="eastAsia"/>
              </w:rPr>
              <w:t>の審理のために必要がありますので、行政不服審査法（平成26年法律第68号）第36条の規定により、下記の質問事項について、</w:t>
            </w:r>
            <w:r w:rsidR="005A777D">
              <w:rPr>
                <w:rFonts w:hint="eastAsia"/>
              </w:rPr>
              <w:t>○年</w:t>
            </w:r>
            <w:r w:rsidR="00495E26" w:rsidRPr="00DC60D6">
              <w:rPr>
                <w:rFonts w:hint="eastAsia"/>
              </w:rPr>
              <w:t>○月○日までに文書で回答するよう求めます。</w:t>
            </w:r>
          </w:p>
          <w:p w14:paraId="74D8D2F9" w14:textId="77777777" w:rsidR="00495E26" w:rsidRPr="00DC60D6" w:rsidRDefault="00495E26" w:rsidP="00495E26"/>
          <w:p w14:paraId="3D22A081" w14:textId="77777777" w:rsidR="00495E26" w:rsidRPr="00DC60D6" w:rsidRDefault="00495E26" w:rsidP="00495E26">
            <w:pPr>
              <w:pStyle w:val="af6"/>
            </w:pPr>
            <w:r w:rsidRPr="00DC60D6">
              <w:rPr>
                <w:rFonts w:hint="eastAsia"/>
              </w:rPr>
              <w:t>記</w:t>
            </w:r>
          </w:p>
          <w:p w14:paraId="74744D0D" w14:textId="77777777" w:rsidR="00495E26" w:rsidRPr="00DC60D6" w:rsidRDefault="00495E26" w:rsidP="00495E26"/>
          <w:p w14:paraId="2CBCE3E9" w14:textId="77777777" w:rsidR="008E408E" w:rsidRPr="00DC60D6" w:rsidRDefault="00495E26" w:rsidP="008E408E">
            <w:r w:rsidRPr="00DC60D6">
              <w:rPr>
                <w:rFonts w:hint="eastAsia"/>
              </w:rPr>
              <w:t xml:space="preserve">　</w:t>
            </w:r>
            <w:r w:rsidR="008E408E" w:rsidRPr="00DC60D6">
              <w:rPr>
                <w:rFonts w:hint="eastAsia"/>
              </w:rPr>
              <w:t>１</w:t>
            </w:r>
            <w:r w:rsidRPr="00DC60D6">
              <w:rPr>
                <w:rFonts w:hint="eastAsia"/>
              </w:rPr>
              <w:t xml:space="preserve">　</w:t>
            </w:r>
            <w:r w:rsidR="008E408E" w:rsidRPr="00DC60D6">
              <w:rPr>
                <w:rFonts w:hint="eastAsia"/>
              </w:rPr>
              <w:t>質問事項</w:t>
            </w:r>
          </w:p>
          <w:p w14:paraId="6580229B" w14:textId="77777777" w:rsidR="008E408E" w:rsidRPr="00DC60D6" w:rsidRDefault="008E408E" w:rsidP="008E408E">
            <w:r w:rsidRPr="00DC60D6">
              <w:rPr>
                <w:rFonts w:hint="eastAsia"/>
              </w:rPr>
              <w:t xml:space="preserve">　　（１）○○○○○○○○○○○○○○○○○○○○</w:t>
            </w:r>
          </w:p>
          <w:p w14:paraId="7FBC80A7" w14:textId="77777777" w:rsidR="008E408E" w:rsidRPr="00DC60D6" w:rsidRDefault="008E408E" w:rsidP="008E408E">
            <w:r w:rsidRPr="00DC60D6">
              <w:rPr>
                <w:rFonts w:hint="eastAsia"/>
              </w:rPr>
              <w:t xml:space="preserve">　　（２）○○○○○○○○○○○○○○○○○○○○</w:t>
            </w:r>
          </w:p>
          <w:p w14:paraId="7DA07988" w14:textId="77777777" w:rsidR="00F26CBE" w:rsidRPr="00DC60D6" w:rsidRDefault="00F26CBE" w:rsidP="00E063A8"/>
          <w:p w14:paraId="106341C8" w14:textId="77777777" w:rsidR="008E408E" w:rsidRPr="00DC60D6" w:rsidRDefault="008E408E" w:rsidP="00E063A8">
            <w:r w:rsidRPr="00DC60D6">
              <w:rPr>
                <w:rFonts w:hint="eastAsia"/>
              </w:rPr>
              <w:t xml:space="preserve">　注　上記の文書は、同封の回答書様式を参考として、作成してください。</w:t>
            </w:r>
          </w:p>
        </w:tc>
      </w:tr>
    </w:tbl>
    <w:p w14:paraId="74B49B9F" w14:textId="77777777" w:rsidR="00EE688B" w:rsidRPr="00DC60D6" w:rsidRDefault="00EE688B" w:rsidP="00F26CBE"/>
    <w:p w14:paraId="4FC31E2B" w14:textId="77777777" w:rsidR="00EE688B" w:rsidRPr="00DC60D6" w:rsidRDefault="00EE688B">
      <w:pPr>
        <w:widowControl/>
        <w:jc w:val="left"/>
      </w:pPr>
      <w:r w:rsidRPr="00DC60D6">
        <w:br w:type="page"/>
      </w:r>
    </w:p>
    <w:p w14:paraId="0B6937C2" w14:textId="77777777" w:rsidR="00E063A8" w:rsidRPr="00DC60D6" w:rsidRDefault="00E063A8" w:rsidP="002954F9">
      <w:pPr>
        <w:pStyle w:val="3"/>
        <w:ind w:left="240" w:hanging="240"/>
      </w:pPr>
      <w:bookmarkStart w:id="629" w:name="_Toc100136909"/>
      <w:r w:rsidRPr="00DC60D6">
        <w:rPr>
          <w:rFonts w:hint="eastAsia"/>
        </w:rPr>
        <w:lastRenderedPageBreak/>
        <w:t>２　期日</w:t>
      </w:r>
      <w:r w:rsidR="00C348A9" w:rsidRPr="00DC60D6">
        <w:rPr>
          <w:rFonts w:hint="eastAsia"/>
        </w:rPr>
        <w:t>を開催して質問を行う場合の</w:t>
      </w:r>
      <w:r w:rsidRPr="00DC60D6">
        <w:rPr>
          <w:rFonts w:hint="eastAsia"/>
        </w:rPr>
        <w:t>出席要請書</w:t>
      </w:r>
      <w:bookmarkEnd w:id="629"/>
    </w:p>
    <w:tbl>
      <w:tblPr>
        <w:tblStyle w:val="a7"/>
        <w:tblW w:w="0" w:type="auto"/>
        <w:tblLook w:val="04A0" w:firstRow="1" w:lastRow="0" w:firstColumn="1" w:lastColumn="0" w:noHBand="0" w:noVBand="1"/>
      </w:tblPr>
      <w:tblGrid>
        <w:gridCol w:w="9742"/>
      </w:tblGrid>
      <w:tr w:rsidR="00E063A8" w:rsidRPr="00DC60D6" w14:paraId="404A58BE" w14:textId="77777777" w:rsidTr="00E063A8">
        <w:tc>
          <w:tcPr>
            <w:tcW w:w="9950" w:type="dxa"/>
          </w:tcPr>
          <w:p w14:paraId="5E8CC2AD" w14:textId="5EFC5EA8" w:rsidR="00E063A8" w:rsidRPr="00DC60D6" w:rsidRDefault="00186532" w:rsidP="00E063A8">
            <w:pPr>
              <w:wordWrap w:val="0"/>
              <w:jc w:val="right"/>
            </w:pPr>
            <w:r>
              <w:rPr>
                <w:rFonts w:hint="eastAsia"/>
              </w:rPr>
              <w:t xml:space="preserve">事　務　連　絡　　</w:t>
            </w:r>
          </w:p>
          <w:p w14:paraId="59153F56" w14:textId="70E2F3CC" w:rsidR="00E063A8" w:rsidRPr="00DC60D6" w:rsidRDefault="005A777D" w:rsidP="00E063A8">
            <w:pPr>
              <w:ind w:right="420"/>
              <w:jc w:val="right"/>
            </w:pPr>
            <w:r>
              <w:rPr>
                <w:rFonts w:hint="eastAsia"/>
              </w:rPr>
              <w:t>○年</w:t>
            </w:r>
            <w:r w:rsidR="00E063A8" w:rsidRPr="00DC60D6">
              <w:rPr>
                <w:rFonts w:hint="eastAsia"/>
              </w:rPr>
              <w:t xml:space="preserve">○月○日　　</w:t>
            </w:r>
          </w:p>
          <w:p w14:paraId="1F2BB3F1" w14:textId="77777777" w:rsidR="00E063A8" w:rsidRPr="00DC60D6" w:rsidRDefault="00E063A8" w:rsidP="00E063A8">
            <w:pPr>
              <w:ind w:firstLineChars="300" w:firstLine="630"/>
            </w:pPr>
          </w:p>
          <w:p w14:paraId="6AA2D507" w14:textId="77777777" w:rsidR="00E063A8" w:rsidRPr="00DC60D6" w:rsidRDefault="00E063A8" w:rsidP="00E063A8">
            <w:pPr>
              <w:ind w:firstLineChars="300" w:firstLine="630"/>
            </w:pPr>
            <w:r w:rsidRPr="00DC60D6">
              <w:rPr>
                <w:rFonts w:hint="eastAsia"/>
              </w:rPr>
              <w:t>（審理関係人）殿</w:t>
            </w:r>
            <w:r w:rsidR="0093673B">
              <w:rPr>
                <w:rFonts w:hint="eastAsia"/>
              </w:rPr>
              <w:t>（様）</w:t>
            </w:r>
          </w:p>
          <w:p w14:paraId="03D35B64" w14:textId="77777777" w:rsidR="00E063A8" w:rsidRPr="00DC60D6" w:rsidRDefault="00E063A8" w:rsidP="00E063A8"/>
          <w:p w14:paraId="5E65C9BE" w14:textId="4DAFCD2C" w:rsidR="00E063A8" w:rsidRPr="00DC60D6" w:rsidRDefault="00E063A8" w:rsidP="00E063A8">
            <w:pPr>
              <w:jc w:val="center"/>
            </w:pPr>
            <w:r w:rsidRPr="00DC60D6">
              <w:rPr>
                <w:rFonts w:hint="eastAsia"/>
              </w:rPr>
              <w:t xml:space="preserve">　　　　　　　　　　　　　　　　　　　　　　　　　審理員　○○　○○　</w:t>
            </w:r>
            <w:r w:rsidR="00F328C6">
              <w:rPr>
                <w:rFonts w:hint="eastAsia"/>
              </w:rPr>
              <w:t xml:space="preserve">　</w:t>
            </w:r>
            <w:r w:rsidRPr="00DC60D6">
              <w:rPr>
                <w:rFonts w:hint="eastAsia"/>
              </w:rPr>
              <w:t xml:space="preserve">　</w:t>
            </w:r>
          </w:p>
          <w:p w14:paraId="01F963A1" w14:textId="77777777" w:rsidR="00E063A8" w:rsidRPr="00DC60D6" w:rsidRDefault="00E063A8" w:rsidP="00E063A8">
            <w:pPr>
              <w:jc w:val="center"/>
            </w:pPr>
          </w:p>
          <w:p w14:paraId="576FD6A7" w14:textId="77777777" w:rsidR="00E063A8" w:rsidRPr="00DC60D6" w:rsidRDefault="00E063A8" w:rsidP="00E063A8">
            <w:pPr>
              <w:jc w:val="center"/>
            </w:pPr>
            <w:r w:rsidRPr="00DC60D6">
              <w:rPr>
                <w:rFonts w:hint="eastAsia"/>
              </w:rPr>
              <w:t>質問の実施について</w:t>
            </w:r>
          </w:p>
          <w:p w14:paraId="788AA33A" w14:textId="77777777" w:rsidR="00E063A8" w:rsidRPr="00DC60D6" w:rsidRDefault="00E063A8" w:rsidP="00E063A8"/>
          <w:p w14:paraId="79A4E1C0" w14:textId="77777777" w:rsidR="00E063A8" w:rsidRPr="00DC60D6" w:rsidRDefault="00E063A8" w:rsidP="00E063A8">
            <w:pPr>
              <w:ind w:firstLineChars="100" w:firstLine="210"/>
            </w:pPr>
            <w:r w:rsidRPr="00DC60D6">
              <w:rPr>
                <w:rFonts w:hint="eastAsia"/>
              </w:rPr>
              <w:t>（処分庁）が行った○○に関する処分</w:t>
            </w:r>
            <w:r w:rsidRPr="00DC60D6">
              <w:rPr>
                <w:rFonts w:hint="eastAsia"/>
                <w:sz w:val="16"/>
              </w:rPr>
              <w:t>（当該処分の文書番号がある場合は併せて記載）</w:t>
            </w:r>
            <w:r w:rsidRPr="00DC60D6">
              <w:rPr>
                <w:rFonts w:hint="eastAsia"/>
              </w:rPr>
              <w:t>に対する審査請求</w:t>
            </w:r>
            <w:r w:rsidRPr="00DC60D6">
              <w:rPr>
                <w:rFonts w:hint="eastAsia"/>
                <w:sz w:val="16"/>
                <w:szCs w:val="16"/>
              </w:rPr>
              <w:t>（事件名・事件番号がある場合はこれらを記載）</w:t>
            </w:r>
            <w:r w:rsidRPr="00DC60D6">
              <w:rPr>
                <w:rFonts w:hint="eastAsia"/>
              </w:rPr>
              <w:t>の審理のために必要がありますので、行政不服審査法（平成26年法律第68号）第36条の規定により、下記のとおり質問を実施しますので、出席してください。</w:t>
            </w:r>
          </w:p>
          <w:p w14:paraId="4575825A" w14:textId="77777777" w:rsidR="00E063A8" w:rsidRPr="00DC60D6" w:rsidRDefault="00E063A8" w:rsidP="00E063A8"/>
          <w:p w14:paraId="48169D6C" w14:textId="77777777" w:rsidR="00E063A8" w:rsidRPr="00DC60D6" w:rsidRDefault="00E063A8" w:rsidP="00E063A8">
            <w:pPr>
              <w:pStyle w:val="af6"/>
            </w:pPr>
            <w:r w:rsidRPr="00DC60D6">
              <w:rPr>
                <w:rFonts w:hint="eastAsia"/>
              </w:rPr>
              <w:t>記</w:t>
            </w:r>
          </w:p>
          <w:p w14:paraId="26A21333" w14:textId="77777777" w:rsidR="00E063A8" w:rsidRPr="00DC60D6" w:rsidRDefault="00E063A8" w:rsidP="00E063A8"/>
          <w:p w14:paraId="32C752A3" w14:textId="77777777" w:rsidR="00E063A8" w:rsidRPr="00DC60D6" w:rsidRDefault="00E063A8" w:rsidP="00E063A8">
            <w:r w:rsidRPr="00DC60D6">
              <w:rPr>
                <w:rFonts w:hint="eastAsia"/>
              </w:rPr>
              <w:t xml:space="preserve">　１　実施日時及び場所</w:t>
            </w:r>
          </w:p>
          <w:p w14:paraId="23B9F927" w14:textId="6C5EF8C2" w:rsidR="00E063A8" w:rsidRPr="00DC60D6" w:rsidRDefault="00E063A8" w:rsidP="00E063A8">
            <w:r w:rsidRPr="00DC60D6">
              <w:rPr>
                <w:rFonts w:hint="eastAsia"/>
              </w:rPr>
              <w:t xml:space="preserve">　　　</w:t>
            </w:r>
            <w:r w:rsidR="005A777D">
              <w:rPr>
                <w:rFonts w:hint="eastAsia"/>
              </w:rPr>
              <w:t>○年</w:t>
            </w:r>
            <w:r w:rsidRPr="00DC60D6">
              <w:rPr>
                <w:rFonts w:hint="eastAsia"/>
              </w:rPr>
              <w:t>○月○日　午後○時</w:t>
            </w:r>
          </w:p>
          <w:p w14:paraId="30982104" w14:textId="77777777" w:rsidR="00E063A8" w:rsidRPr="00DC60D6" w:rsidRDefault="00E063A8" w:rsidP="00E063A8">
            <w:r w:rsidRPr="00DC60D6">
              <w:rPr>
                <w:rFonts w:hint="eastAsia"/>
              </w:rPr>
              <w:t xml:space="preserve">　　　○○庁舎第○会議室（○階）</w:t>
            </w:r>
          </w:p>
          <w:p w14:paraId="573753BE" w14:textId="77777777" w:rsidR="00E063A8" w:rsidRPr="00DC60D6" w:rsidRDefault="00E063A8" w:rsidP="00E063A8"/>
          <w:p w14:paraId="00949032" w14:textId="77777777" w:rsidR="00E063A8" w:rsidRPr="00DC60D6" w:rsidRDefault="00E063A8" w:rsidP="00E063A8">
            <w:r w:rsidRPr="00DC60D6">
              <w:rPr>
                <w:rFonts w:hint="eastAsia"/>
              </w:rPr>
              <w:t xml:space="preserve">　２　質問事項</w:t>
            </w:r>
          </w:p>
          <w:p w14:paraId="5E6C7E6B" w14:textId="77777777" w:rsidR="00E063A8" w:rsidRPr="00DC60D6" w:rsidRDefault="00E063A8" w:rsidP="00E063A8">
            <w:r w:rsidRPr="00DC60D6">
              <w:rPr>
                <w:rFonts w:hint="eastAsia"/>
              </w:rPr>
              <w:t xml:space="preserve">　　（１）○○○○○○○○○○○○○○○○○○○○</w:t>
            </w:r>
          </w:p>
          <w:p w14:paraId="033AA7D1" w14:textId="77777777" w:rsidR="00E063A8" w:rsidRPr="00DC60D6" w:rsidRDefault="00E063A8" w:rsidP="00E063A8">
            <w:r w:rsidRPr="00DC60D6">
              <w:rPr>
                <w:rFonts w:hint="eastAsia"/>
              </w:rPr>
              <w:t xml:space="preserve">　　（２）○○○○○○○○○○○○○○○○○○○○</w:t>
            </w:r>
          </w:p>
          <w:p w14:paraId="7C44ACCD" w14:textId="77777777" w:rsidR="00E063A8" w:rsidRPr="00DC60D6" w:rsidRDefault="00E063A8" w:rsidP="00E063A8"/>
          <w:p w14:paraId="71A6374C" w14:textId="77777777" w:rsidR="00D40F47" w:rsidRPr="00DC60D6" w:rsidRDefault="00D40F47" w:rsidP="00D40F47">
            <w:r w:rsidRPr="00DC60D6">
              <w:rPr>
                <w:rFonts w:hint="eastAsia"/>
              </w:rPr>
              <w:t xml:space="preserve">　３　陳述を聴取する者の氏名等</w:t>
            </w:r>
          </w:p>
          <w:p w14:paraId="10A45513" w14:textId="77777777" w:rsidR="00D40F47" w:rsidRPr="00DC60D6" w:rsidRDefault="00D40F47" w:rsidP="00D40F47">
            <w:pPr>
              <w:wordWrap w:val="0"/>
              <w:ind w:right="840"/>
            </w:pPr>
            <w:r w:rsidRPr="00DC60D6">
              <w:rPr>
                <w:rFonts w:hint="eastAsia"/>
              </w:rPr>
              <w:t xml:space="preserve">　　（審理員が通常在席している部署の名称）　審理員　○○　○○</w:t>
            </w:r>
          </w:p>
          <w:p w14:paraId="0B607420" w14:textId="77777777" w:rsidR="00D40F47" w:rsidRPr="00DC60D6" w:rsidRDefault="00D40F47" w:rsidP="00D40F47">
            <w:pPr>
              <w:wordWrap w:val="0"/>
              <w:ind w:leftChars="200" w:left="420" w:right="-47" w:firstLineChars="100" w:firstLine="210"/>
            </w:pPr>
            <w:r w:rsidRPr="00DC60D6">
              <w:rPr>
                <w:rFonts w:hint="eastAsia"/>
              </w:rPr>
              <w:t>審査請求人　○○　○○</w:t>
            </w:r>
          </w:p>
          <w:p w14:paraId="0E53A846" w14:textId="77777777" w:rsidR="00D40F47" w:rsidRPr="00DC60D6" w:rsidRDefault="00D40F47" w:rsidP="00D40F47">
            <w:pPr>
              <w:wordWrap w:val="0"/>
              <w:ind w:leftChars="200" w:left="420" w:right="-47" w:firstLineChars="100" w:firstLine="210"/>
            </w:pPr>
            <w:r w:rsidRPr="00DC60D6">
              <w:rPr>
                <w:rFonts w:hint="eastAsia"/>
              </w:rPr>
              <w:t>参加人　○○　○○</w:t>
            </w:r>
          </w:p>
          <w:p w14:paraId="3A6B4532" w14:textId="77777777" w:rsidR="00D40F47" w:rsidRPr="00DC60D6" w:rsidRDefault="00D40F47" w:rsidP="00D40F47">
            <w:pPr>
              <w:wordWrap w:val="0"/>
              <w:ind w:right="-47"/>
            </w:pPr>
          </w:p>
        </w:tc>
      </w:tr>
    </w:tbl>
    <w:p w14:paraId="7F3B5918" w14:textId="77777777" w:rsidR="00E063A8" w:rsidRPr="00DC60D6" w:rsidRDefault="00E063A8" w:rsidP="00F26CBE"/>
    <w:p w14:paraId="22D5F963" w14:textId="77777777" w:rsidR="00E063A8" w:rsidRPr="00DC60D6" w:rsidRDefault="00E063A8">
      <w:pPr>
        <w:widowControl/>
        <w:jc w:val="left"/>
      </w:pPr>
      <w:r w:rsidRPr="00DC60D6">
        <w:br w:type="page"/>
      </w:r>
    </w:p>
    <w:p w14:paraId="05CD14A0" w14:textId="77777777" w:rsidR="00F26CBE" w:rsidRPr="00DC60D6" w:rsidRDefault="00E063A8" w:rsidP="002954F9">
      <w:pPr>
        <w:pStyle w:val="3"/>
        <w:ind w:left="240" w:hanging="240"/>
      </w:pPr>
      <w:bookmarkStart w:id="630" w:name="_Toc100136910"/>
      <w:r w:rsidRPr="00DC60D6">
        <w:rPr>
          <w:rFonts w:hint="eastAsia"/>
        </w:rPr>
        <w:lastRenderedPageBreak/>
        <w:t>３</w:t>
      </w:r>
      <w:r w:rsidR="00F26CBE" w:rsidRPr="00DC60D6">
        <w:rPr>
          <w:rFonts w:hint="eastAsia"/>
        </w:rPr>
        <w:t xml:space="preserve">　回答書</w:t>
      </w:r>
      <w:bookmarkEnd w:id="630"/>
    </w:p>
    <w:tbl>
      <w:tblPr>
        <w:tblStyle w:val="a7"/>
        <w:tblW w:w="0" w:type="auto"/>
        <w:tblLook w:val="04A0" w:firstRow="1" w:lastRow="0" w:firstColumn="1" w:lastColumn="0" w:noHBand="0" w:noVBand="1"/>
      </w:tblPr>
      <w:tblGrid>
        <w:gridCol w:w="9742"/>
      </w:tblGrid>
      <w:tr w:rsidR="00F26CBE" w:rsidRPr="00DC60D6" w14:paraId="3082B534" w14:textId="77777777" w:rsidTr="00E063A8">
        <w:tc>
          <w:tcPr>
            <w:tcW w:w="9950" w:type="dxa"/>
          </w:tcPr>
          <w:p w14:paraId="279CE072" w14:textId="77777777" w:rsidR="008E408E" w:rsidRPr="00DC60D6" w:rsidRDefault="008E408E" w:rsidP="008E408E"/>
          <w:p w14:paraId="485B303C" w14:textId="77777777" w:rsidR="008E408E" w:rsidRPr="00DC60D6" w:rsidRDefault="008E408E" w:rsidP="008E408E">
            <w:pPr>
              <w:jc w:val="center"/>
              <w:rPr>
                <w:sz w:val="28"/>
                <w:szCs w:val="28"/>
              </w:rPr>
            </w:pPr>
            <w:r w:rsidRPr="00DC60D6">
              <w:rPr>
                <w:rFonts w:hint="eastAsia"/>
                <w:sz w:val="28"/>
                <w:szCs w:val="28"/>
              </w:rPr>
              <w:t>回答書</w:t>
            </w:r>
          </w:p>
          <w:p w14:paraId="6D5637D3" w14:textId="77777777" w:rsidR="008E408E" w:rsidRPr="00DC60D6" w:rsidRDefault="008E408E" w:rsidP="008E408E">
            <w:pPr>
              <w:wordWrap w:val="0"/>
              <w:jc w:val="right"/>
            </w:pPr>
          </w:p>
          <w:p w14:paraId="1FA8852D" w14:textId="127A1A46" w:rsidR="008E408E" w:rsidRPr="00DC60D6" w:rsidRDefault="005A777D" w:rsidP="008E408E">
            <w:pPr>
              <w:wordWrap w:val="0"/>
              <w:jc w:val="right"/>
            </w:pPr>
            <w:r>
              <w:rPr>
                <w:rFonts w:hint="eastAsia"/>
              </w:rPr>
              <w:t>○年</w:t>
            </w:r>
            <w:r w:rsidR="008E408E" w:rsidRPr="00DC60D6">
              <w:rPr>
                <w:rFonts w:hint="eastAsia"/>
              </w:rPr>
              <w:t xml:space="preserve">○月○日　　</w:t>
            </w:r>
          </w:p>
          <w:p w14:paraId="1F09DC00" w14:textId="77777777" w:rsidR="008E408E" w:rsidRPr="001C79AC" w:rsidRDefault="008E408E" w:rsidP="008E408E"/>
          <w:p w14:paraId="5849BEDF" w14:textId="77777777" w:rsidR="008E408E" w:rsidRPr="00DC60D6" w:rsidRDefault="008E408E" w:rsidP="008E408E">
            <w:r w:rsidRPr="00DC60D6">
              <w:rPr>
                <w:rFonts w:hint="eastAsia"/>
              </w:rPr>
              <w:t xml:space="preserve">　　　審理員　○○　○○　殿</w:t>
            </w:r>
          </w:p>
          <w:p w14:paraId="202C46CF" w14:textId="77777777" w:rsidR="008E408E" w:rsidRPr="00DC60D6" w:rsidRDefault="008E408E" w:rsidP="008E408E">
            <w:pPr>
              <w:wordWrap w:val="0"/>
              <w:ind w:right="1260"/>
            </w:pPr>
          </w:p>
          <w:p w14:paraId="5DA525D9" w14:textId="714EA334" w:rsidR="008E408E" w:rsidRPr="00DC60D6" w:rsidRDefault="00DD1D98" w:rsidP="00DD1D98">
            <w:pPr>
              <w:wordWrap w:val="0"/>
              <w:ind w:right="630"/>
              <w:jc w:val="right"/>
              <w:rPr>
                <w:rFonts w:ascii="ＭＳ 明朝" w:eastAsia="ＭＳ 明朝" w:hAnsi="ＭＳ 明朝" w:cs="ＭＳ 明朝"/>
              </w:rPr>
            </w:pPr>
            <w:r w:rsidRPr="00DC60D6">
              <w:rPr>
                <w:rFonts w:hint="eastAsia"/>
              </w:rPr>
              <w:t xml:space="preserve">　　　審査請求人（参加人）（処分庁等）　</w:t>
            </w:r>
            <w:r w:rsidR="008E408E" w:rsidRPr="00DC60D6">
              <w:rPr>
                <w:rFonts w:hint="eastAsia"/>
              </w:rPr>
              <w:t xml:space="preserve">○○　○○　</w:t>
            </w:r>
            <w:r w:rsidR="001C79AC" w:rsidRPr="002D6558">
              <w:rPr>
                <w:rFonts w:ascii="ＭＳ 明朝" w:eastAsia="ＭＳ 明朝" w:hAnsi="ＭＳ 明朝" w:cs="ＭＳ 明朝" w:hint="eastAsia"/>
              </w:rPr>
              <w:t xml:space="preserve">　</w:t>
            </w:r>
            <w:r w:rsidR="008E408E" w:rsidRPr="00DC60D6">
              <w:rPr>
                <w:rFonts w:ascii="ＭＳ 明朝" w:eastAsia="ＭＳ 明朝" w:hAnsi="ＭＳ 明朝" w:cs="ＭＳ 明朝" w:hint="eastAsia"/>
              </w:rPr>
              <w:t xml:space="preserve">　　</w:t>
            </w:r>
          </w:p>
          <w:p w14:paraId="23A9EDF2" w14:textId="77777777" w:rsidR="008E408E" w:rsidRPr="00510C69" w:rsidRDefault="008E408E" w:rsidP="008E408E"/>
          <w:p w14:paraId="491A16E9" w14:textId="70D7EF6F" w:rsidR="008E408E" w:rsidRPr="00DC60D6" w:rsidRDefault="005A777D" w:rsidP="008E408E">
            <w:pPr>
              <w:ind w:firstLineChars="100" w:firstLine="210"/>
            </w:pPr>
            <w:r>
              <w:rPr>
                <w:rFonts w:hint="eastAsia"/>
              </w:rPr>
              <w:t>○年</w:t>
            </w:r>
            <w:r w:rsidR="008E408E" w:rsidRPr="00DC60D6">
              <w:rPr>
                <w:rFonts w:hint="eastAsia"/>
              </w:rPr>
              <w:t>○月○日付け事務連絡をもって依頼のあった、（処分庁）が行った○○に関する処分</w:t>
            </w:r>
            <w:r w:rsidR="008E408E" w:rsidRPr="00DC60D6">
              <w:rPr>
                <w:rFonts w:hint="eastAsia"/>
                <w:sz w:val="16"/>
              </w:rPr>
              <w:t>（当該処分の文書番号がある場合は併せて記載</w:t>
            </w:r>
            <w:r w:rsidR="00FF1402" w:rsidRPr="00DC60D6">
              <w:rPr>
                <w:rFonts w:hint="eastAsia"/>
                <w:sz w:val="16"/>
              </w:rPr>
              <w:t>することが望ましい</w:t>
            </w:r>
            <w:r w:rsidR="008E408E" w:rsidRPr="00DC60D6">
              <w:rPr>
                <w:rFonts w:hint="eastAsia"/>
                <w:sz w:val="16"/>
              </w:rPr>
              <w:t>）</w:t>
            </w:r>
            <w:r w:rsidR="00FF1402" w:rsidRPr="00DC60D6">
              <w:rPr>
                <w:rFonts w:hint="eastAsia"/>
                <w:vertAlign w:val="superscript"/>
              </w:rPr>
              <w:t>（注）</w:t>
            </w:r>
            <w:r w:rsidR="008E408E" w:rsidRPr="00DC60D6">
              <w:rPr>
                <w:rFonts w:hint="eastAsia"/>
              </w:rPr>
              <w:t>に対する審査請求</w:t>
            </w:r>
            <w:r w:rsidR="008E408E" w:rsidRPr="00DC60D6">
              <w:rPr>
                <w:rFonts w:hint="eastAsia"/>
                <w:sz w:val="16"/>
                <w:szCs w:val="16"/>
              </w:rPr>
              <w:t>（事件名・事件番号がある場合は併せて記載）</w:t>
            </w:r>
            <w:r w:rsidR="008E408E" w:rsidRPr="00DC60D6">
              <w:rPr>
                <w:rFonts w:hint="eastAsia"/>
              </w:rPr>
              <w:t>に係る</w:t>
            </w:r>
            <w:r w:rsidR="00402E55" w:rsidRPr="00DC60D6">
              <w:rPr>
                <w:rFonts w:hint="eastAsia"/>
              </w:rPr>
              <w:t>質問に</w:t>
            </w:r>
            <w:r w:rsidR="008E408E" w:rsidRPr="00DC60D6">
              <w:rPr>
                <w:rFonts w:hint="eastAsia"/>
              </w:rPr>
              <w:t>ついては、下記のとおり回答します。</w:t>
            </w:r>
          </w:p>
          <w:p w14:paraId="08EDB2C1" w14:textId="77777777" w:rsidR="008E408E" w:rsidRPr="00DC60D6" w:rsidRDefault="008E408E" w:rsidP="008E408E"/>
          <w:p w14:paraId="21EF3BE1" w14:textId="77777777" w:rsidR="008E408E" w:rsidRPr="00DC60D6" w:rsidRDefault="008E408E" w:rsidP="008E408E">
            <w:pPr>
              <w:pStyle w:val="af6"/>
            </w:pPr>
            <w:r w:rsidRPr="00DC60D6">
              <w:rPr>
                <w:rFonts w:hint="eastAsia"/>
              </w:rPr>
              <w:t>記</w:t>
            </w:r>
          </w:p>
          <w:p w14:paraId="71D8EF31" w14:textId="77777777" w:rsidR="008E408E" w:rsidRPr="00DC60D6" w:rsidRDefault="008E408E" w:rsidP="008E408E"/>
          <w:p w14:paraId="2A5D1D71" w14:textId="77777777" w:rsidR="00402E55" w:rsidRPr="00DC60D6" w:rsidRDefault="00402E55" w:rsidP="00402E55">
            <w:pPr>
              <w:ind w:firstLineChars="100" w:firstLine="210"/>
            </w:pPr>
            <w:r w:rsidRPr="00DC60D6">
              <w:rPr>
                <w:rFonts w:hint="eastAsia"/>
              </w:rPr>
              <w:t>１　質問事項（１）について</w:t>
            </w:r>
          </w:p>
          <w:p w14:paraId="513F4E98" w14:textId="77777777" w:rsidR="00402E55" w:rsidRPr="00DC60D6" w:rsidRDefault="00402E55" w:rsidP="00402E55">
            <w:pPr>
              <w:ind w:firstLineChars="300" w:firstLine="630"/>
            </w:pPr>
            <w:r w:rsidRPr="00DC60D6">
              <w:rPr>
                <w:rFonts w:hint="eastAsia"/>
              </w:rPr>
              <w:t>○○○○○○○○○○○○○○○○○○○○</w:t>
            </w:r>
          </w:p>
          <w:p w14:paraId="04B6EF32" w14:textId="77777777" w:rsidR="00402E55" w:rsidRPr="00DC60D6" w:rsidRDefault="00402E55" w:rsidP="00402E55">
            <w:pPr>
              <w:ind w:firstLineChars="100" w:firstLine="210"/>
            </w:pPr>
          </w:p>
          <w:p w14:paraId="7902F9B2" w14:textId="77777777" w:rsidR="00402E55" w:rsidRPr="00DC60D6" w:rsidRDefault="00402E55" w:rsidP="00402E55">
            <w:pPr>
              <w:ind w:firstLineChars="100" w:firstLine="210"/>
            </w:pPr>
            <w:r w:rsidRPr="00DC60D6">
              <w:rPr>
                <w:rFonts w:hint="eastAsia"/>
              </w:rPr>
              <w:t>２　質問事項（２）について</w:t>
            </w:r>
          </w:p>
          <w:p w14:paraId="02322C23" w14:textId="77777777" w:rsidR="00402E55" w:rsidRPr="00DC60D6" w:rsidRDefault="00402E55" w:rsidP="00402E55">
            <w:pPr>
              <w:ind w:firstLineChars="300" w:firstLine="630"/>
            </w:pPr>
            <w:r w:rsidRPr="00DC60D6">
              <w:rPr>
                <w:rFonts w:hint="eastAsia"/>
              </w:rPr>
              <w:t>○○○○○○○○○○○○○○○○○○○○</w:t>
            </w:r>
          </w:p>
          <w:p w14:paraId="59D3E19A" w14:textId="77777777" w:rsidR="00F26CBE" w:rsidRPr="00DC60D6" w:rsidRDefault="00F26CBE" w:rsidP="00E063A8"/>
        </w:tc>
      </w:tr>
    </w:tbl>
    <w:p w14:paraId="216E57B8" w14:textId="039D7E8A" w:rsidR="00DD1D98" w:rsidRPr="00DC60D6" w:rsidRDefault="00DD1D98" w:rsidP="00DD1D98">
      <w:pPr>
        <w:ind w:left="210" w:hangingChars="100" w:hanging="210"/>
      </w:pPr>
      <w:r w:rsidRPr="00DC60D6">
        <w:rPr>
          <w:rFonts w:hint="eastAsia"/>
        </w:rPr>
        <w:t>注　処分の特定に問題がない場合には、「（処分の決定書等の文書番号）の処分」という記載をすることも差し支えない。</w:t>
      </w:r>
    </w:p>
    <w:p w14:paraId="212800CB" w14:textId="77777777" w:rsidR="00F26CBE" w:rsidRPr="00DC60D6" w:rsidRDefault="00F26CBE" w:rsidP="00F26CBE"/>
    <w:p w14:paraId="16B32226" w14:textId="77777777" w:rsidR="00EE688B" w:rsidRPr="00DC60D6" w:rsidRDefault="00EE688B">
      <w:pPr>
        <w:widowControl/>
        <w:jc w:val="left"/>
        <w:rPr>
          <w:rFonts w:ascii="HG丸ｺﾞｼｯｸM-PRO" w:eastAsia="HG丸ｺﾞｼｯｸM-PRO" w:hAnsi="Arial" w:cs="Times New Roman"/>
          <w:sz w:val="24"/>
          <w:szCs w:val="24"/>
        </w:rPr>
      </w:pPr>
      <w:r w:rsidRPr="00DC60D6">
        <w:rPr>
          <w:rFonts w:ascii="HG丸ｺﾞｼｯｸM-PRO" w:eastAsia="HG丸ｺﾞｼｯｸM-PRO" w:hAnsi="Arial" w:cs="Times New Roman"/>
          <w:sz w:val="24"/>
          <w:szCs w:val="24"/>
        </w:rPr>
        <w:br w:type="page"/>
      </w:r>
    </w:p>
    <w:p w14:paraId="7131BA55" w14:textId="77777777" w:rsidR="00933A44" w:rsidRPr="00DC60D6" w:rsidRDefault="00933A44" w:rsidP="00107BE1">
      <w:pPr>
        <w:pStyle w:val="2"/>
        <w:spacing w:after="174"/>
        <w:ind w:left="780" w:hanging="780"/>
      </w:pPr>
      <w:bookmarkStart w:id="631" w:name="_Toc100136911"/>
      <w:bookmarkStart w:id="632" w:name="_Toc399415093"/>
      <w:bookmarkStart w:id="633" w:name="_Toc400114964"/>
      <w:bookmarkStart w:id="634" w:name="_Toc400455687"/>
      <w:bookmarkStart w:id="635" w:name="_Toc400641919"/>
      <w:bookmarkStart w:id="636" w:name="_Toc401773552"/>
      <w:bookmarkStart w:id="637" w:name="_Toc401773739"/>
      <w:bookmarkStart w:id="638" w:name="_Toc401841085"/>
      <w:bookmarkStart w:id="639" w:name="_Toc402169464"/>
      <w:bookmarkStart w:id="640" w:name="_Toc402169547"/>
      <w:bookmarkStart w:id="641" w:name="_Toc402169630"/>
      <w:r w:rsidRPr="00DC60D6">
        <w:rPr>
          <w:rFonts w:hint="eastAsia"/>
        </w:rPr>
        <w:lastRenderedPageBreak/>
        <w:t>〔様式例第</w:t>
      </w:r>
      <w:r>
        <w:rPr>
          <w:rFonts w:hint="eastAsia"/>
        </w:rPr>
        <w:t>51</w:t>
      </w:r>
      <w:r w:rsidRPr="00DC60D6">
        <w:rPr>
          <w:rFonts w:hint="eastAsia"/>
        </w:rPr>
        <w:t>号〕質問結果記録書</w:t>
      </w:r>
      <w:bookmarkEnd w:id="631"/>
    </w:p>
    <w:p w14:paraId="1BC6475E" w14:textId="77777777" w:rsidR="00933A44" w:rsidRPr="00DC60D6" w:rsidRDefault="00933A44" w:rsidP="00933A44">
      <w:pPr>
        <w:pStyle w:val="3"/>
        <w:ind w:left="240" w:hanging="240"/>
      </w:pPr>
      <w:bookmarkStart w:id="642" w:name="_Toc100136912"/>
      <w:r w:rsidRPr="00DC60D6">
        <w:rPr>
          <w:rFonts w:hint="eastAsia"/>
        </w:rPr>
        <w:t>１　書面により回答があった場合</w:t>
      </w:r>
      <w:bookmarkEnd w:id="642"/>
    </w:p>
    <w:tbl>
      <w:tblPr>
        <w:tblStyle w:val="a7"/>
        <w:tblW w:w="0" w:type="auto"/>
        <w:tblLayout w:type="fixed"/>
        <w:tblLook w:val="04A0" w:firstRow="1" w:lastRow="0" w:firstColumn="1" w:lastColumn="0" w:noHBand="0" w:noVBand="1"/>
      </w:tblPr>
      <w:tblGrid>
        <w:gridCol w:w="1809"/>
        <w:gridCol w:w="1276"/>
        <w:gridCol w:w="6866"/>
      </w:tblGrid>
      <w:tr w:rsidR="00933A44" w:rsidRPr="00DC60D6" w14:paraId="18418AA0" w14:textId="77777777" w:rsidTr="00210DA6">
        <w:trPr>
          <w:trHeight w:val="630"/>
        </w:trPr>
        <w:tc>
          <w:tcPr>
            <w:tcW w:w="9951" w:type="dxa"/>
            <w:gridSpan w:val="3"/>
          </w:tcPr>
          <w:p w14:paraId="20AC97A0" w14:textId="77777777" w:rsidR="00933A44" w:rsidRPr="00DC60D6" w:rsidRDefault="00933A44" w:rsidP="00210DA6">
            <w:pPr>
              <w:jc w:val="center"/>
            </w:pPr>
            <w:r w:rsidRPr="00DC60D6">
              <w:rPr>
                <w:rFonts w:hint="eastAsia"/>
                <w:sz w:val="28"/>
                <w:szCs w:val="28"/>
              </w:rPr>
              <w:t>質問結果記録書</w:t>
            </w:r>
          </w:p>
        </w:tc>
      </w:tr>
      <w:tr w:rsidR="00933A44" w:rsidRPr="00DC60D6" w14:paraId="2A27AC16" w14:textId="77777777" w:rsidTr="00210DA6">
        <w:trPr>
          <w:trHeight w:val="360"/>
        </w:trPr>
        <w:tc>
          <w:tcPr>
            <w:tcW w:w="1809" w:type="dxa"/>
          </w:tcPr>
          <w:p w14:paraId="256FEA21" w14:textId="77777777" w:rsidR="00933A44" w:rsidRPr="00DC60D6" w:rsidRDefault="00933A44" w:rsidP="00210DA6">
            <w:r w:rsidRPr="00DC60D6">
              <w:rPr>
                <w:rFonts w:hint="eastAsia"/>
              </w:rPr>
              <w:t>質問書</w:t>
            </w:r>
          </w:p>
        </w:tc>
        <w:tc>
          <w:tcPr>
            <w:tcW w:w="8142" w:type="dxa"/>
            <w:gridSpan w:val="2"/>
          </w:tcPr>
          <w:p w14:paraId="5175AAD6" w14:textId="77777777" w:rsidR="00933A44" w:rsidRPr="00DC60D6" w:rsidRDefault="00933A44" w:rsidP="00210DA6">
            <w:r w:rsidRPr="00DC60D6">
              <w:rPr>
                <w:rFonts w:hint="eastAsia"/>
              </w:rPr>
              <w:t>別添○</w:t>
            </w:r>
          </w:p>
        </w:tc>
      </w:tr>
      <w:tr w:rsidR="00933A44" w:rsidRPr="00DC60D6" w14:paraId="7468C374" w14:textId="77777777" w:rsidTr="00210DA6">
        <w:trPr>
          <w:trHeight w:val="321"/>
        </w:trPr>
        <w:tc>
          <w:tcPr>
            <w:tcW w:w="1809" w:type="dxa"/>
          </w:tcPr>
          <w:p w14:paraId="4F018163" w14:textId="77777777" w:rsidR="00933A44" w:rsidRPr="00DC60D6" w:rsidRDefault="00933A44" w:rsidP="00210DA6">
            <w:r w:rsidRPr="00DC60D6">
              <w:rPr>
                <w:rFonts w:hint="eastAsia"/>
              </w:rPr>
              <w:t>質問書送付日</w:t>
            </w:r>
          </w:p>
        </w:tc>
        <w:tc>
          <w:tcPr>
            <w:tcW w:w="8142" w:type="dxa"/>
            <w:gridSpan w:val="2"/>
          </w:tcPr>
          <w:p w14:paraId="07CD920D" w14:textId="270964BF" w:rsidR="00933A44" w:rsidRPr="00DC60D6" w:rsidRDefault="00933A44" w:rsidP="005A777D">
            <w:pPr>
              <w:ind w:firstLineChars="200" w:firstLine="420"/>
            </w:pPr>
            <w:r w:rsidRPr="00DC60D6">
              <w:rPr>
                <w:rFonts w:hint="eastAsia"/>
              </w:rPr>
              <w:t xml:space="preserve">　　年　　月　　日（　　）</w:t>
            </w:r>
          </w:p>
        </w:tc>
      </w:tr>
      <w:tr w:rsidR="00933A44" w:rsidRPr="00DC60D6" w14:paraId="5388E8A7" w14:textId="77777777" w:rsidTr="00210DA6">
        <w:trPr>
          <w:trHeight w:val="321"/>
        </w:trPr>
        <w:tc>
          <w:tcPr>
            <w:tcW w:w="1809" w:type="dxa"/>
          </w:tcPr>
          <w:p w14:paraId="721F24F6" w14:textId="77777777" w:rsidR="00933A44" w:rsidRPr="00DC60D6" w:rsidRDefault="00933A44" w:rsidP="00210DA6">
            <w:pPr>
              <w:rPr>
                <w:szCs w:val="21"/>
              </w:rPr>
            </w:pPr>
            <w:r w:rsidRPr="00DC60D6">
              <w:rPr>
                <w:rFonts w:hint="eastAsia"/>
                <w:szCs w:val="21"/>
              </w:rPr>
              <w:t>回答書</w:t>
            </w:r>
          </w:p>
        </w:tc>
        <w:tc>
          <w:tcPr>
            <w:tcW w:w="8142" w:type="dxa"/>
            <w:gridSpan w:val="2"/>
          </w:tcPr>
          <w:p w14:paraId="2FD9D9E5" w14:textId="77777777" w:rsidR="00933A44" w:rsidRPr="00DC60D6" w:rsidRDefault="00933A44" w:rsidP="00210DA6">
            <w:pPr>
              <w:rPr>
                <w:szCs w:val="21"/>
              </w:rPr>
            </w:pPr>
            <w:r w:rsidRPr="00DC60D6">
              <w:rPr>
                <w:rFonts w:hint="eastAsia"/>
                <w:szCs w:val="21"/>
              </w:rPr>
              <w:t>別添○</w:t>
            </w:r>
          </w:p>
        </w:tc>
      </w:tr>
      <w:tr w:rsidR="00933A44" w:rsidRPr="00DC60D6" w14:paraId="2005519B" w14:textId="77777777" w:rsidTr="00210DA6">
        <w:trPr>
          <w:trHeight w:val="165"/>
        </w:trPr>
        <w:tc>
          <w:tcPr>
            <w:tcW w:w="1809" w:type="dxa"/>
            <w:vMerge w:val="restart"/>
            <w:tcBorders>
              <w:top w:val="single" w:sz="4" w:space="0" w:color="auto"/>
            </w:tcBorders>
          </w:tcPr>
          <w:p w14:paraId="46522CED" w14:textId="77777777" w:rsidR="00933A44" w:rsidRPr="00DC60D6" w:rsidRDefault="00933A44" w:rsidP="00210DA6">
            <w:r w:rsidRPr="00DC60D6">
              <w:rPr>
                <w:rFonts w:hint="eastAsia"/>
              </w:rPr>
              <w:t>回答者</w:t>
            </w:r>
          </w:p>
          <w:p w14:paraId="59926D44" w14:textId="77777777" w:rsidR="00933A44" w:rsidRPr="00DC60D6" w:rsidRDefault="00933A44" w:rsidP="00210DA6">
            <w:r w:rsidRPr="00DC60D6">
              <w:rPr>
                <w:rFonts w:hint="eastAsia"/>
              </w:rPr>
              <w:t>（審査請求人）</w:t>
            </w:r>
          </w:p>
        </w:tc>
        <w:tc>
          <w:tcPr>
            <w:tcW w:w="1276" w:type="dxa"/>
            <w:tcBorders>
              <w:top w:val="single" w:sz="4" w:space="0" w:color="auto"/>
            </w:tcBorders>
          </w:tcPr>
          <w:p w14:paraId="6176BC7E" w14:textId="77777777" w:rsidR="00933A44" w:rsidRPr="00DC60D6" w:rsidRDefault="00933A44" w:rsidP="00210DA6">
            <w:r w:rsidRPr="00DC60D6">
              <w:rPr>
                <w:rFonts w:hint="eastAsia"/>
              </w:rPr>
              <w:t>住所・居所</w:t>
            </w:r>
          </w:p>
        </w:tc>
        <w:tc>
          <w:tcPr>
            <w:tcW w:w="6866" w:type="dxa"/>
            <w:tcBorders>
              <w:top w:val="single" w:sz="4" w:space="0" w:color="auto"/>
            </w:tcBorders>
          </w:tcPr>
          <w:p w14:paraId="232A121B" w14:textId="77777777" w:rsidR="00933A44" w:rsidRPr="00DC60D6" w:rsidRDefault="00933A44" w:rsidP="00210DA6">
            <w:r w:rsidRPr="00DC60D6">
              <w:rPr>
                <w:rFonts w:hint="eastAsia"/>
              </w:rPr>
              <w:t>Ａ県Ｂ市Ｃ町50番地</w:t>
            </w:r>
          </w:p>
        </w:tc>
      </w:tr>
      <w:tr w:rsidR="00933A44" w:rsidRPr="00DC60D6" w14:paraId="6A7EE440" w14:textId="77777777" w:rsidTr="00210DA6">
        <w:trPr>
          <w:trHeight w:val="281"/>
        </w:trPr>
        <w:tc>
          <w:tcPr>
            <w:tcW w:w="1809" w:type="dxa"/>
            <w:vMerge/>
          </w:tcPr>
          <w:p w14:paraId="071858D7" w14:textId="77777777" w:rsidR="00933A44" w:rsidRPr="00DC60D6" w:rsidRDefault="00933A44" w:rsidP="00210DA6"/>
        </w:tc>
        <w:tc>
          <w:tcPr>
            <w:tcW w:w="1276" w:type="dxa"/>
            <w:tcBorders>
              <w:top w:val="single" w:sz="4" w:space="0" w:color="auto"/>
            </w:tcBorders>
          </w:tcPr>
          <w:p w14:paraId="4C14E60E" w14:textId="77777777" w:rsidR="00933A44" w:rsidRPr="00DC60D6" w:rsidRDefault="00933A44" w:rsidP="00210DA6">
            <w:r w:rsidRPr="00DC60D6">
              <w:rPr>
                <w:rFonts w:hint="eastAsia"/>
              </w:rPr>
              <w:t>氏名・名称</w:t>
            </w:r>
          </w:p>
        </w:tc>
        <w:tc>
          <w:tcPr>
            <w:tcW w:w="6866" w:type="dxa"/>
            <w:tcBorders>
              <w:top w:val="single" w:sz="4" w:space="0" w:color="auto"/>
            </w:tcBorders>
          </w:tcPr>
          <w:p w14:paraId="58CA7888" w14:textId="77777777" w:rsidR="00933A44" w:rsidRPr="00DC60D6" w:rsidRDefault="00933A44" w:rsidP="00210DA6">
            <w:r w:rsidRPr="00DC60D6">
              <w:rPr>
                <w:rFonts w:hint="eastAsia"/>
              </w:rPr>
              <w:t>○○　○○</w:t>
            </w:r>
          </w:p>
        </w:tc>
      </w:tr>
      <w:tr w:rsidR="00933A44" w:rsidRPr="00DC60D6" w14:paraId="7D48B1DB" w14:textId="77777777" w:rsidTr="00210DA6">
        <w:trPr>
          <w:trHeight w:val="153"/>
        </w:trPr>
        <w:tc>
          <w:tcPr>
            <w:tcW w:w="1809" w:type="dxa"/>
          </w:tcPr>
          <w:p w14:paraId="21076C34" w14:textId="77777777" w:rsidR="00933A44" w:rsidRPr="00DC60D6" w:rsidRDefault="00933A44" w:rsidP="00210DA6">
            <w:r w:rsidRPr="00DC60D6">
              <w:rPr>
                <w:rFonts w:hint="eastAsia"/>
              </w:rPr>
              <w:t>回答書提出日</w:t>
            </w:r>
          </w:p>
        </w:tc>
        <w:tc>
          <w:tcPr>
            <w:tcW w:w="8142" w:type="dxa"/>
            <w:gridSpan w:val="2"/>
          </w:tcPr>
          <w:p w14:paraId="34CED185" w14:textId="2E6AAAC3" w:rsidR="00933A44" w:rsidRPr="00DC60D6" w:rsidRDefault="00181716" w:rsidP="00210DA6">
            <w:r>
              <w:rPr>
                <w:rFonts w:hint="eastAsia"/>
              </w:rPr>
              <w:t xml:space="preserve">　　</w:t>
            </w:r>
            <w:r w:rsidR="00933A44" w:rsidRPr="00DC60D6">
              <w:rPr>
                <w:rFonts w:hint="eastAsia"/>
              </w:rPr>
              <w:t xml:space="preserve">　　年　　月　　日（　　）</w:t>
            </w:r>
          </w:p>
        </w:tc>
      </w:tr>
      <w:tr w:rsidR="00933A44" w:rsidRPr="00DC60D6" w14:paraId="5B7B1BE6" w14:textId="77777777" w:rsidTr="00210DA6">
        <w:trPr>
          <w:trHeight w:val="432"/>
        </w:trPr>
        <w:tc>
          <w:tcPr>
            <w:tcW w:w="1809" w:type="dxa"/>
          </w:tcPr>
          <w:p w14:paraId="68DC16E4" w14:textId="77777777" w:rsidR="00933A44" w:rsidRPr="00DC60D6" w:rsidRDefault="00933A44" w:rsidP="00210DA6">
            <w:r w:rsidRPr="00DC60D6">
              <w:rPr>
                <w:rFonts w:hint="eastAsia"/>
              </w:rPr>
              <w:t>その他事項</w:t>
            </w:r>
          </w:p>
          <w:p w14:paraId="5E671E3D" w14:textId="77777777" w:rsidR="00933A44" w:rsidRPr="00DC60D6" w:rsidRDefault="00933A44" w:rsidP="00210DA6"/>
        </w:tc>
        <w:tc>
          <w:tcPr>
            <w:tcW w:w="8142" w:type="dxa"/>
            <w:gridSpan w:val="2"/>
          </w:tcPr>
          <w:p w14:paraId="34FFFC34" w14:textId="77777777" w:rsidR="00933A44" w:rsidRPr="00DC60D6" w:rsidRDefault="00933A44" w:rsidP="00210DA6">
            <w:pPr>
              <w:ind w:left="210" w:hangingChars="100" w:hanging="210"/>
            </w:pPr>
          </w:p>
        </w:tc>
      </w:tr>
    </w:tbl>
    <w:p w14:paraId="1CEA2B8F" w14:textId="77777777" w:rsidR="00933A44" w:rsidRPr="00DC60D6" w:rsidRDefault="00933A44" w:rsidP="00933A44"/>
    <w:p w14:paraId="5E95E118" w14:textId="77777777" w:rsidR="00933A44" w:rsidRPr="00DC60D6" w:rsidRDefault="00933A44" w:rsidP="00933A44">
      <w:pPr>
        <w:pStyle w:val="3"/>
        <w:ind w:left="240" w:hanging="240"/>
      </w:pPr>
      <w:bookmarkStart w:id="643" w:name="_Toc100136913"/>
      <w:r w:rsidRPr="00DC60D6">
        <w:rPr>
          <w:rFonts w:hint="eastAsia"/>
        </w:rPr>
        <w:t>２　口頭により質問及び回答を実施した場合</w:t>
      </w:r>
      <w:bookmarkEnd w:id="643"/>
    </w:p>
    <w:tbl>
      <w:tblPr>
        <w:tblStyle w:val="a7"/>
        <w:tblW w:w="0" w:type="auto"/>
        <w:tblLayout w:type="fixed"/>
        <w:tblLook w:val="04A0" w:firstRow="1" w:lastRow="0" w:firstColumn="1" w:lastColumn="0" w:noHBand="0" w:noVBand="1"/>
      </w:tblPr>
      <w:tblGrid>
        <w:gridCol w:w="250"/>
        <w:gridCol w:w="1559"/>
        <w:gridCol w:w="1276"/>
        <w:gridCol w:w="6866"/>
      </w:tblGrid>
      <w:tr w:rsidR="00933A44" w:rsidRPr="00DC60D6" w14:paraId="2AB873C9" w14:textId="77777777" w:rsidTr="00210DA6">
        <w:trPr>
          <w:trHeight w:val="630"/>
        </w:trPr>
        <w:tc>
          <w:tcPr>
            <w:tcW w:w="9951" w:type="dxa"/>
            <w:gridSpan w:val="4"/>
          </w:tcPr>
          <w:p w14:paraId="36E92EE2" w14:textId="77777777" w:rsidR="00933A44" w:rsidRPr="00DC60D6" w:rsidRDefault="00933A44" w:rsidP="00210DA6">
            <w:pPr>
              <w:jc w:val="center"/>
            </w:pPr>
            <w:r w:rsidRPr="00DC60D6">
              <w:rPr>
                <w:rFonts w:hint="eastAsia"/>
                <w:sz w:val="28"/>
                <w:szCs w:val="28"/>
              </w:rPr>
              <w:t>質問結果記録書</w:t>
            </w:r>
          </w:p>
        </w:tc>
      </w:tr>
      <w:tr w:rsidR="00933A44" w:rsidRPr="00DC60D6" w14:paraId="2C8F1920" w14:textId="77777777" w:rsidTr="00210DA6">
        <w:trPr>
          <w:trHeight w:val="300"/>
        </w:trPr>
        <w:tc>
          <w:tcPr>
            <w:tcW w:w="1809" w:type="dxa"/>
            <w:gridSpan w:val="2"/>
          </w:tcPr>
          <w:p w14:paraId="013EBE24" w14:textId="77777777" w:rsidR="00933A44" w:rsidRPr="00DC60D6" w:rsidRDefault="00933A44" w:rsidP="00210DA6">
            <w:pPr>
              <w:rPr>
                <w:sz w:val="28"/>
                <w:szCs w:val="28"/>
              </w:rPr>
            </w:pPr>
            <w:r w:rsidRPr="00DC60D6">
              <w:rPr>
                <w:rFonts w:hint="eastAsia"/>
              </w:rPr>
              <w:t>質問実施日時</w:t>
            </w:r>
          </w:p>
        </w:tc>
        <w:tc>
          <w:tcPr>
            <w:tcW w:w="8142" w:type="dxa"/>
            <w:gridSpan w:val="2"/>
          </w:tcPr>
          <w:p w14:paraId="5F110F91" w14:textId="4D25B73B" w:rsidR="00933A44" w:rsidRPr="00DC60D6" w:rsidRDefault="00933A44" w:rsidP="00210DA6">
            <w:pPr>
              <w:rPr>
                <w:sz w:val="28"/>
                <w:szCs w:val="28"/>
              </w:rPr>
            </w:pPr>
            <w:r w:rsidRPr="00DC60D6">
              <w:rPr>
                <w:rFonts w:hint="eastAsia"/>
              </w:rPr>
              <w:t xml:space="preserve">　</w:t>
            </w:r>
            <w:r w:rsidR="005A777D">
              <w:rPr>
                <w:rFonts w:hint="eastAsia"/>
              </w:rPr>
              <w:t xml:space="preserve">　　</w:t>
            </w:r>
            <w:r w:rsidRPr="00DC60D6">
              <w:rPr>
                <w:rFonts w:hint="eastAsia"/>
              </w:rPr>
              <w:t xml:space="preserve">　年　　月　　日（　　）　　　時　　分～　　　時　　　分</w:t>
            </w:r>
          </w:p>
        </w:tc>
      </w:tr>
      <w:tr w:rsidR="00933A44" w:rsidRPr="00DC60D6" w14:paraId="43C66A1A" w14:textId="77777777" w:rsidTr="00210DA6">
        <w:trPr>
          <w:trHeight w:val="117"/>
        </w:trPr>
        <w:tc>
          <w:tcPr>
            <w:tcW w:w="1809" w:type="dxa"/>
            <w:gridSpan w:val="2"/>
          </w:tcPr>
          <w:p w14:paraId="08C3B1B3" w14:textId="77777777" w:rsidR="00933A44" w:rsidRPr="00DC60D6" w:rsidRDefault="00933A44" w:rsidP="00210DA6">
            <w:r w:rsidRPr="00DC60D6">
              <w:rPr>
                <w:rFonts w:hint="eastAsia"/>
              </w:rPr>
              <w:t>質問実施場所</w:t>
            </w:r>
          </w:p>
        </w:tc>
        <w:tc>
          <w:tcPr>
            <w:tcW w:w="8142" w:type="dxa"/>
            <w:gridSpan w:val="2"/>
          </w:tcPr>
          <w:p w14:paraId="5684E808" w14:textId="77777777" w:rsidR="00933A44" w:rsidRPr="00DC60D6" w:rsidRDefault="00933A44" w:rsidP="00210DA6">
            <w:r w:rsidRPr="00DC60D6">
              <w:rPr>
                <w:rFonts w:hint="eastAsia"/>
              </w:rPr>
              <w:t>○○庁舎第○会議室</w:t>
            </w:r>
          </w:p>
        </w:tc>
      </w:tr>
      <w:tr w:rsidR="00933A44" w:rsidRPr="00DC60D6" w14:paraId="14A4651F" w14:textId="77777777" w:rsidTr="00210DA6">
        <w:trPr>
          <w:trHeight w:val="285"/>
        </w:trPr>
        <w:tc>
          <w:tcPr>
            <w:tcW w:w="1809" w:type="dxa"/>
            <w:gridSpan w:val="2"/>
            <w:tcBorders>
              <w:bottom w:val="single" w:sz="4" w:space="0" w:color="auto"/>
            </w:tcBorders>
          </w:tcPr>
          <w:p w14:paraId="2DE13034" w14:textId="77777777" w:rsidR="00933A44" w:rsidRPr="00DC60D6" w:rsidRDefault="00933A44" w:rsidP="00210DA6">
            <w:r w:rsidRPr="00DC60D6">
              <w:rPr>
                <w:rFonts w:hint="eastAsia"/>
              </w:rPr>
              <w:t>質問者</w:t>
            </w:r>
          </w:p>
        </w:tc>
        <w:tc>
          <w:tcPr>
            <w:tcW w:w="8142" w:type="dxa"/>
            <w:gridSpan w:val="2"/>
            <w:tcBorders>
              <w:bottom w:val="single" w:sz="4" w:space="0" w:color="auto"/>
            </w:tcBorders>
          </w:tcPr>
          <w:p w14:paraId="3302FCAE" w14:textId="77777777" w:rsidR="00933A44" w:rsidRPr="00DC60D6" w:rsidRDefault="00933A44" w:rsidP="00724976">
            <w:r w:rsidRPr="00DC60D6">
              <w:rPr>
                <w:rFonts w:hint="eastAsia"/>
              </w:rPr>
              <w:t>審理員　○○　○○</w:t>
            </w:r>
          </w:p>
        </w:tc>
      </w:tr>
      <w:tr w:rsidR="00933A44" w:rsidRPr="00DC60D6" w14:paraId="30616AEC" w14:textId="77777777" w:rsidTr="00210DA6">
        <w:trPr>
          <w:trHeight w:val="345"/>
        </w:trPr>
        <w:tc>
          <w:tcPr>
            <w:tcW w:w="1809" w:type="dxa"/>
            <w:gridSpan w:val="2"/>
            <w:tcBorders>
              <w:bottom w:val="nil"/>
              <w:right w:val="nil"/>
            </w:tcBorders>
          </w:tcPr>
          <w:p w14:paraId="01C81BCD" w14:textId="22FB2B4B" w:rsidR="00933A44" w:rsidRPr="00DC60D6" w:rsidRDefault="00933A44" w:rsidP="00210DA6">
            <w:r w:rsidRPr="00DC60D6">
              <w:rPr>
                <w:rFonts w:hint="eastAsia"/>
              </w:rPr>
              <w:t>回答者</w:t>
            </w:r>
            <w:r w:rsidRPr="00DC60D6">
              <w:rPr>
                <w:rFonts w:hint="eastAsia"/>
                <w:vertAlign w:val="superscript"/>
              </w:rPr>
              <w:t>（注）</w:t>
            </w:r>
          </w:p>
        </w:tc>
        <w:tc>
          <w:tcPr>
            <w:tcW w:w="8142" w:type="dxa"/>
            <w:gridSpan w:val="2"/>
            <w:tcBorders>
              <w:left w:val="nil"/>
            </w:tcBorders>
          </w:tcPr>
          <w:p w14:paraId="74DF2A29" w14:textId="77777777" w:rsidR="00933A44" w:rsidRPr="00DC60D6" w:rsidRDefault="00933A44" w:rsidP="00210DA6"/>
        </w:tc>
      </w:tr>
      <w:tr w:rsidR="00933A44" w:rsidRPr="00DC60D6" w14:paraId="254230C0" w14:textId="77777777" w:rsidTr="00210DA6">
        <w:trPr>
          <w:trHeight w:val="360"/>
        </w:trPr>
        <w:tc>
          <w:tcPr>
            <w:tcW w:w="250" w:type="dxa"/>
            <w:vMerge w:val="restart"/>
            <w:tcBorders>
              <w:top w:val="nil"/>
            </w:tcBorders>
          </w:tcPr>
          <w:p w14:paraId="244FAC3D" w14:textId="77777777" w:rsidR="00933A44" w:rsidRPr="00DC60D6" w:rsidRDefault="00933A44" w:rsidP="00210DA6"/>
        </w:tc>
        <w:tc>
          <w:tcPr>
            <w:tcW w:w="1559" w:type="dxa"/>
            <w:vMerge w:val="restart"/>
            <w:tcBorders>
              <w:top w:val="single" w:sz="4" w:space="0" w:color="auto"/>
            </w:tcBorders>
          </w:tcPr>
          <w:p w14:paraId="1F8F6519" w14:textId="77777777" w:rsidR="00933A44" w:rsidRPr="00DC60D6" w:rsidRDefault="00933A44" w:rsidP="00210DA6">
            <w:r w:rsidRPr="00DC60D6">
              <w:rPr>
                <w:rFonts w:hint="eastAsia"/>
              </w:rPr>
              <w:t>審査請求人</w:t>
            </w:r>
          </w:p>
          <w:p w14:paraId="5B2627C1" w14:textId="77777777" w:rsidR="00933A44" w:rsidRPr="00DC60D6" w:rsidRDefault="00933A44" w:rsidP="00210DA6"/>
        </w:tc>
        <w:tc>
          <w:tcPr>
            <w:tcW w:w="1276" w:type="dxa"/>
          </w:tcPr>
          <w:p w14:paraId="61CFEF61" w14:textId="77777777" w:rsidR="00933A44" w:rsidRPr="00DC60D6" w:rsidRDefault="00933A44" w:rsidP="00210DA6">
            <w:r w:rsidRPr="00DC60D6">
              <w:rPr>
                <w:rFonts w:hint="eastAsia"/>
              </w:rPr>
              <w:t>住所・居所</w:t>
            </w:r>
          </w:p>
        </w:tc>
        <w:tc>
          <w:tcPr>
            <w:tcW w:w="6866" w:type="dxa"/>
          </w:tcPr>
          <w:p w14:paraId="011F3508" w14:textId="77777777" w:rsidR="00933A44" w:rsidRPr="00DC60D6" w:rsidRDefault="00933A44" w:rsidP="00210DA6">
            <w:r w:rsidRPr="00DC60D6">
              <w:rPr>
                <w:rFonts w:hint="eastAsia"/>
              </w:rPr>
              <w:t>Ａ県Ｂ市Ｃ町50番地</w:t>
            </w:r>
          </w:p>
        </w:tc>
      </w:tr>
      <w:tr w:rsidR="00933A44" w:rsidRPr="00DC60D6" w14:paraId="62765A1B" w14:textId="77777777" w:rsidTr="00210DA6">
        <w:trPr>
          <w:trHeight w:val="321"/>
        </w:trPr>
        <w:tc>
          <w:tcPr>
            <w:tcW w:w="250" w:type="dxa"/>
            <w:vMerge/>
            <w:tcBorders>
              <w:bottom w:val="nil"/>
            </w:tcBorders>
          </w:tcPr>
          <w:p w14:paraId="7754FC1B" w14:textId="77777777" w:rsidR="00933A44" w:rsidRPr="00DC60D6" w:rsidRDefault="00933A44" w:rsidP="00210DA6"/>
        </w:tc>
        <w:tc>
          <w:tcPr>
            <w:tcW w:w="1559" w:type="dxa"/>
            <w:vMerge/>
          </w:tcPr>
          <w:p w14:paraId="125892A8" w14:textId="77777777" w:rsidR="00933A44" w:rsidRPr="00DC60D6" w:rsidRDefault="00933A44" w:rsidP="00210DA6"/>
        </w:tc>
        <w:tc>
          <w:tcPr>
            <w:tcW w:w="1276" w:type="dxa"/>
          </w:tcPr>
          <w:p w14:paraId="6AFEF60B" w14:textId="77777777" w:rsidR="00933A44" w:rsidRPr="00DC60D6" w:rsidRDefault="00933A44" w:rsidP="00210DA6">
            <w:r w:rsidRPr="00DC60D6">
              <w:rPr>
                <w:rFonts w:hint="eastAsia"/>
              </w:rPr>
              <w:t>氏名・名称</w:t>
            </w:r>
          </w:p>
        </w:tc>
        <w:tc>
          <w:tcPr>
            <w:tcW w:w="6866" w:type="dxa"/>
          </w:tcPr>
          <w:p w14:paraId="5231FAFB" w14:textId="77777777" w:rsidR="00933A44" w:rsidRPr="00DC60D6" w:rsidRDefault="00933A44" w:rsidP="00210DA6">
            <w:r w:rsidRPr="00DC60D6">
              <w:rPr>
                <w:rFonts w:hint="eastAsia"/>
              </w:rPr>
              <w:t>○○　○○</w:t>
            </w:r>
          </w:p>
        </w:tc>
      </w:tr>
      <w:tr w:rsidR="00933A44" w:rsidRPr="00DC60D6" w14:paraId="73EBF81E" w14:textId="77777777" w:rsidTr="00210DA6">
        <w:trPr>
          <w:trHeight w:val="165"/>
        </w:trPr>
        <w:tc>
          <w:tcPr>
            <w:tcW w:w="250" w:type="dxa"/>
            <w:vMerge/>
          </w:tcPr>
          <w:p w14:paraId="716B9F5D" w14:textId="77777777" w:rsidR="00933A44" w:rsidRPr="00DC60D6" w:rsidRDefault="00933A44" w:rsidP="00210DA6"/>
        </w:tc>
        <w:tc>
          <w:tcPr>
            <w:tcW w:w="1559" w:type="dxa"/>
            <w:vMerge w:val="restart"/>
          </w:tcPr>
          <w:p w14:paraId="48CD9FA8" w14:textId="77777777" w:rsidR="00933A44" w:rsidRPr="00DC60D6" w:rsidRDefault="00933A44" w:rsidP="00210DA6">
            <w:r w:rsidRPr="00DC60D6">
              <w:rPr>
                <w:rFonts w:hint="eastAsia"/>
              </w:rPr>
              <w:t>参加人</w:t>
            </w:r>
          </w:p>
        </w:tc>
        <w:tc>
          <w:tcPr>
            <w:tcW w:w="1276" w:type="dxa"/>
          </w:tcPr>
          <w:p w14:paraId="1372C707" w14:textId="77777777" w:rsidR="00933A44" w:rsidRPr="00DC60D6" w:rsidRDefault="00933A44" w:rsidP="00210DA6">
            <w:r w:rsidRPr="00DC60D6">
              <w:rPr>
                <w:rFonts w:hint="eastAsia"/>
              </w:rPr>
              <w:t>住所・居所</w:t>
            </w:r>
          </w:p>
        </w:tc>
        <w:tc>
          <w:tcPr>
            <w:tcW w:w="6866" w:type="dxa"/>
          </w:tcPr>
          <w:p w14:paraId="354A0699" w14:textId="77777777" w:rsidR="00933A44" w:rsidRPr="00DC60D6" w:rsidRDefault="00933A44" w:rsidP="00210DA6">
            <w:r w:rsidRPr="00DC60D6">
              <w:rPr>
                <w:rFonts w:hint="eastAsia"/>
              </w:rPr>
              <w:t>Ａ県Ｂ市Ｄ町30番地</w:t>
            </w:r>
          </w:p>
        </w:tc>
      </w:tr>
      <w:tr w:rsidR="00933A44" w:rsidRPr="00DC60D6" w14:paraId="676B8306" w14:textId="77777777" w:rsidTr="00210DA6">
        <w:trPr>
          <w:trHeight w:val="180"/>
        </w:trPr>
        <w:tc>
          <w:tcPr>
            <w:tcW w:w="250" w:type="dxa"/>
            <w:vMerge/>
            <w:tcBorders>
              <w:bottom w:val="nil"/>
            </w:tcBorders>
          </w:tcPr>
          <w:p w14:paraId="3E9A7D40" w14:textId="77777777" w:rsidR="00933A44" w:rsidRPr="00DC60D6" w:rsidRDefault="00933A44" w:rsidP="00210DA6"/>
        </w:tc>
        <w:tc>
          <w:tcPr>
            <w:tcW w:w="1559" w:type="dxa"/>
            <w:vMerge/>
          </w:tcPr>
          <w:p w14:paraId="47C3DEE2" w14:textId="77777777" w:rsidR="00933A44" w:rsidRPr="00DC60D6" w:rsidRDefault="00933A44" w:rsidP="00210DA6"/>
        </w:tc>
        <w:tc>
          <w:tcPr>
            <w:tcW w:w="1276" w:type="dxa"/>
          </w:tcPr>
          <w:p w14:paraId="404A6DC0" w14:textId="77777777" w:rsidR="00933A44" w:rsidRPr="00DC60D6" w:rsidRDefault="00933A44" w:rsidP="00210DA6">
            <w:r w:rsidRPr="00DC60D6">
              <w:rPr>
                <w:rFonts w:hint="eastAsia"/>
              </w:rPr>
              <w:t>氏名・名称</w:t>
            </w:r>
          </w:p>
        </w:tc>
        <w:tc>
          <w:tcPr>
            <w:tcW w:w="6866" w:type="dxa"/>
          </w:tcPr>
          <w:p w14:paraId="02613CF0" w14:textId="77777777" w:rsidR="00933A44" w:rsidRPr="00DC60D6" w:rsidRDefault="00933A44" w:rsidP="00210DA6">
            <w:r w:rsidRPr="00DC60D6">
              <w:rPr>
                <w:rFonts w:hint="eastAsia"/>
              </w:rPr>
              <w:t>○○　○○（申立人株式会社○○○（Ａ県Ｂ市Ｄ町10番地）の代理人）</w:t>
            </w:r>
          </w:p>
        </w:tc>
      </w:tr>
      <w:tr w:rsidR="00933A44" w:rsidRPr="00DC60D6" w14:paraId="76F6F632" w14:textId="77777777" w:rsidTr="00210DA6">
        <w:trPr>
          <w:trHeight w:val="215"/>
        </w:trPr>
        <w:tc>
          <w:tcPr>
            <w:tcW w:w="250" w:type="dxa"/>
            <w:vMerge w:val="restart"/>
            <w:tcBorders>
              <w:top w:val="nil"/>
            </w:tcBorders>
          </w:tcPr>
          <w:p w14:paraId="228E7418" w14:textId="77777777" w:rsidR="00933A44" w:rsidRPr="00DC60D6" w:rsidRDefault="00933A44" w:rsidP="00210DA6"/>
        </w:tc>
        <w:tc>
          <w:tcPr>
            <w:tcW w:w="1559" w:type="dxa"/>
            <w:vMerge w:val="restart"/>
          </w:tcPr>
          <w:p w14:paraId="4E089150" w14:textId="77777777" w:rsidR="00933A44" w:rsidRPr="00DC60D6" w:rsidRDefault="00933A44" w:rsidP="00210DA6">
            <w:r w:rsidRPr="00DC60D6">
              <w:rPr>
                <w:rFonts w:hint="eastAsia"/>
              </w:rPr>
              <w:t>処分庁等</w:t>
            </w:r>
          </w:p>
        </w:tc>
        <w:tc>
          <w:tcPr>
            <w:tcW w:w="1276" w:type="dxa"/>
          </w:tcPr>
          <w:p w14:paraId="39BB86AD" w14:textId="77777777" w:rsidR="00933A44" w:rsidRPr="00DC60D6" w:rsidRDefault="00933A44" w:rsidP="00210DA6">
            <w:r w:rsidRPr="00DC60D6">
              <w:rPr>
                <w:rFonts w:hint="eastAsia"/>
              </w:rPr>
              <w:t>所属・氏名</w:t>
            </w:r>
          </w:p>
        </w:tc>
        <w:tc>
          <w:tcPr>
            <w:tcW w:w="6866" w:type="dxa"/>
          </w:tcPr>
          <w:p w14:paraId="6A2A61CD" w14:textId="77777777" w:rsidR="00933A44" w:rsidRPr="00DC60D6" w:rsidRDefault="00933A44" w:rsidP="00210DA6">
            <w:r w:rsidRPr="00DC60D6">
              <w:rPr>
                <w:rFonts w:hint="eastAsia"/>
              </w:rPr>
              <w:t>△△部△△課長　　　　　△△　△△</w:t>
            </w:r>
          </w:p>
        </w:tc>
      </w:tr>
      <w:tr w:rsidR="00933A44" w:rsidRPr="00DC60D6" w14:paraId="315D009B" w14:textId="77777777" w:rsidTr="00210DA6">
        <w:trPr>
          <w:trHeight w:val="321"/>
        </w:trPr>
        <w:tc>
          <w:tcPr>
            <w:tcW w:w="250" w:type="dxa"/>
            <w:vMerge/>
          </w:tcPr>
          <w:p w14:paraId="7B4FDE9C" w14:textId="77777777" w:rsidR="00933A44" w:rsidRPr="00DC60D6" w:rsidRDefault="00933A44" w:rsidP="00210DA6"/>
        </w:tc>
        <w:tc>
          <w:tcPr>
            <w:tcW w:w="1559" w:type="dxa"/>
            <w:vMerge/>
          </w:tcPr>
          <w:p w14:paraId="421C1004" w14:textId="77777777" w:rsidR="00933A44" w:rsidRPr="00DC60D6" w:rsidRDefault="00933A44" w:rsidP="00210DA6"/>
        </w:tc>
        <w:tc>
          <w:tcPr>
            <w:tcW w:w="1276" w:type="dxa"/>
          </w:tcPr>
          <w:p w14:paraId="499F4158" w14:textId="77777777" w:rsidR="00933A44" w:rsidRPr="00DC60D6" w:rsidRDefault="00933A44" w:rsidP="00210DA6">
            <w:r w:rsidRPr="00DC60D6">
              <w:rPr>
                <w:rFonts w:hint="eastAsia"/>
              </w:rPr>
              <w:t>所属・氏名</w:t>
            </w:r>
          </w:p>
        </w:tc>
        <w:tc>
          <w:tcPr>
            <w:tcW w:w="6866" w:type="dxa"/>
          </w:tcPr>
          <w:p w14:paraId="7D9AA947" w14:textId="77777777" w:rsidR="00933A44" w:rsidRPr="00DC60D6" w:rsidRDefault="00933A44" w:rsidP="00210DA6">
            <w:pPr>
              <w:ind w:firstLineChars="500" w:firstLine="1050"/>
            </w:pPr>
            <w:r w:rsidRPr="00DC60D6">
              <w:rPr>
                <w:rFonts w:hint="eastAsia"/>
              </w:rPr>
              <w:t>同課○○係長　□□　□□</w:t>
            </w:r>
          </w:p>
        </w:tc>
      </w:tr>
      <w:tr w:rsidR="00933A44" w:rsidRPr="00DC60D6" w14:paraId="1711C276" w14:textId="77777777" w:rsidTr="00210DA6">
        <w:trPr>
          <w:trHeight w:val="327"/>
        </w:trPr>
        <w:tc>
          <w:tcPr>
            <w:tcW w:w="1809" w:type="dxa"/>
            <w:gridSpan w:val="2"/>
          </w:tcPr>
          <w:p w14:paraId="57ECFEDE" w14:textId="77777777" w:rsidR="00933A44" w:rsidRPr="00DC60D6" w:rsidRDefault="00933A44" w:rsidP="00210DA6">
            <w:r w:rsidRPr="00DC60D6">
              <w:rPr>
                <w:rFonts w:hint="eastAsia"/>
              </w:rPr>
              <w:t>質問及び回答の概要</w:t>
            </w:r>
          </w:p>
        </w:tc>
        <w:tc>
          <w:tcPr>
            <w:tcW w:w="8142" w:type="dxa"/>
            <w:gridSpan w:val="2"/>
          </w:tcPr>
          <w:p w14:paraId="39FA6C35" w14:textId="64162DDD" w:rsidR="00933A44" w:rsidRPr="00DC60D6" w:rsidRDefault="00933A44" w:rsidP="00210DA6">
            <w:pPr>
              <w:ind w:left="210" w:hangingChars="100" w:hanging="210"/>
            </w:pPr>
            <w:r w:rsidRPr="00DC60D6">
              <w:rPr>
                <w:rFonts w:hint="eastAsia"/>
              </w:rPr>
              <w:t>１．審査請求人○○　○○から、質問事項</w:t>
            </w:r>
            <w:r w:rsidR="002C20DB">
              <w:rPr>
                <w:rFonts w:hint="eastAsia"/>
              </w:rPr>
              <w:t>……</w:t>
            </w:r>
            <w:r w:rsidRPr="00DC60D6">
              <w:rPr>
                <w:rFonts w:hint="eastAsia"/>
              </w:rPr>
              <w:t>ついては</w:t>
            </w:r>
            <w:r w:rsidR="002C20DB">
              <w:rPr>
                <w:rFonts w:hint="eastAsia"/>
              </w:rPr>
              <w:t>……</w:t>
            </w:r>
            <w:r w:rsidRPr="00DC60D6">
              <w:rPr>
                <w:rFonts w:hint="eastAsia"/>
              </w:rPr>
              <w:t>という回答を、質問事項</w:t>
            </w:r>
            <w:r w:rsidR="002C20DB">
              <w:rPr>
                <w:rFonts w:hint="eastAsia"/>
              </w:rPr>
              <w:t>……</w:t>
            </w:r>
            <w:r w:rsidRPr="00DC60D6">
              <w:rPr>
                <w:rFonts w:hint="eastAsia"/>
              </w:rPr>
              <w:t>については</w:t>
            </w:r>
            <w:r w:rsidR="002C20DB">
              <w:rPr>
                <w:rFonts w:hint="eastAsia"/>
              </w:rPr>
              <w:t>……</w:t>
            </w:r>
            <w:r w:rsidRPr="00DC60D6">
              <w:rPr>
                <w:rFonts w:hint="eastAsia"/>
              </w:rPr>
              <w:t>という回答を、それぞれ得た。</w:t>
            </w:r>
          </w:p>
          <w:p w14:paraId="5715F3C3" w14:textId="3D2F13B2" w:rsidR="00933A44" w:rsidRPr="00DC60D6" w:rsidRDefault="00933A44" w:rsidP="00210DA6">
            <w:pPr>
              <w:ind w:left="210" w:hangingChars="100" w:hanging="210"/>
            </w:pPr>
            <w:r w:rsidRPr="00DC60D6">
              <w:rPr>
                <w:rFonts w:hint="eastAsia"/>
              </w:rPr>
              <w:t>２．参加人株式会社○○○から、質問事項</w:t>
            </w:r>
            <w:r w:rsidR="002C20DB">
              <w:rPr>
                <w:rFonts w:hint="eastAsia"/>
              </w:rPr>
              <w:t>……</w:t>
            </w:r>
            <w:r w:rsidRPr="00DC60D6">
              <w:rPr>
                <w:rFonts w:hint="eastAsia"/>
              </w:rPr>
              <w:t>については</w:t>
            </w:r>
            <w:r w:rsidR="002C20DB">
              <w:rPr>
                <w:rFonts w:hint="eastAsia"/>
              </w:rPr>
              <w:t>……</w:t>
            </w:r>
            <w:r w:rsidRPr="00DC60D6">
              <w:rPr>
                <w:rFonts w:hint="eastAsia"/>
              </w:rPr>
              <w:t>という回答を、質問事項</w:t>
            </w:r>
            <w:r w:rsidR="002C20DB">
              <w:rPr>
                <w:rFonts w:hint="eastAsia"/>
              </w:rPr>
              <w:t>……</w:t>
            </w:r>
            <w:r w:rsidRPr="00DC60D6">
              <w:rPr>
                <w:rFonts w:hint="eastAsia"/>
              </w:rPr>
              <w:t>については</w:t>
            </w:r>
            <w:r w:rsidR="002C20DB">
              <w:rPr>
                <w:rFonts w:hint="eastAsia"/>
              </w:rPr>
              <w:t>……</w:t>
            </w:r>
            <w:r w:rsidRPr="00DC60D6">
              <w:rPr>
                <w:rFonts w:hint="eastAsia"/>
              </w:rPr>
              <w:t>という回答を、それぞれ得た。</w:t>
            </w:r>
          </w:p>
          <w:p w14:paraId="003556C3" w14:textId="20332A5E" w:rsidR="00933A44" w:rsidRPr="00DC60D6" w:rsidRDefault="00933A44" w:rsidP="00210DA6">
            <w:pPr>
              <w:ind w:left="210" w:hangingChars="100" w:hanging="210"/>
            </w:pPr>
            <w:r w:rsidRPr="00DC60D6">
              <w:rPr>
                <w:rFonts w:hint="eastAsia"/>
              </w:rPr>
              <w:t>３．（処分庁等）から、質問事項</w:t>
            </w:r>
            <w:r w:rsidR="002C20DB">
              <w:rPr>
                <w:rFonts w:hint="eastAsia"/>
              </w:rPr>
              <w:t>……</w:t>
            </w:r>
            <w:r w:rsidRPr="00DC60D6">
              <w:rPr>
                <w:rFonts w:hint="eastAsia"/>
              </w:rPr>
              <w:t>については</w:t>
            </w:r>
            <w:r w:rsidR="002C20DB">
              <w:rPr>
                <w:rFonts w:hint="eastAsia"/>
              </w:rPr>
              <w:t>……</w:t>
            </w:r>
            <w:r w:rsidRPr="00DC60D6">
              <w:rPr>
                <w:rFonts w:hint="eastAsia"/>
              </w:rPr>
              <w:t>という回答を、質問事項</w:t>
            </w:r>
            <w:r w:rsidR="002C20DB">
              <w:rPr>
                <w:rFonts w:hint="eastAsia"/>
              </w:rPr>
              <w:t>……</w:t>
            </w:r>
            <w:r w:rsidRPr="00DC60D6">
              <w:rPr>
                <w:rFonts w:hint="eastAsia"/>
              </w:rPr>
              <w:t>については</w:t>
            </w:r>
            <w:r w:rsidR="002C20DB">
              <w:rPr>
                <w:rFonts w:hint="eastAsia"/>
              </w:rPr>
              <w:t>……</w:t>
            </w:r>
            <w:r w:rsidRPr="00DC60D6">
              <w:rPr>
                <w:rFonts w:hint="eastAsia"/>
              </w:rPr>
              <w:t>という回答を、それぞれ得た。</w:t>
            </w:r>
          </w:p>
          <w:p w14:paraId="194E1EEE" w14:textId="52D53FEF" w:rsidR="00933A44" w:rsidRPr="00DC60D6" w:rsidRDefault="00933A44" w:rsidP="00210DA6">
            <w:pPr>
              <w:ind w:left="210" w:hangingChars="100" w:hanging="210"/>
            </w:pPr>
            <w:r w:rsidRPr="00DC60D6">
              <w:rPr>
                <w:rFonts w:hint="eastAsia"/>
              </w:rPr>
              <w:t>４．審理員は、審査請求人○○　○○の申立てにより、参加人株式会社○○○に対して、</w:t>
            </w:r>
            <w:r w:rsidR="002C20DB">
              <w:rPr>
                <w:rFonts w:hint="eastAsia"/>
              </w:rPr>
              <w:t>……</w:t>
            </w:r>
            <w:r w:rsidRPr="00DC60D6">
              <w:rPr>
                <w:rFonts w:hint="eastAsia"/>
              </w:rPr>
              <w:t>という質問を行い、</w:t>
            </w:r>
            <w:r w:rsidR="002C20DB">
              <w:rPr>
                <w:rFonts w:hint="eastAsia"/>
              </w:rPr>
              <w:t>……</w:t>
            </w:r>
            <w:r w:rsidRPr="00DC60D6">
              <w:rPr>
                <w:rFonts w:hint="eastAsia"/>
              </w:rPr>
              <w:t>という回答を得た。</w:t>
            </w:r>
          </w:p>
          <w:p w14:paraId="65054AC1" w14:textId="5A028C50" w:rsidR="00933A44" w:rsidRPr="00DC60D6" w:rsidRDefault="00933A44" w:rsidP="00210DA6">
            <w:pPr>
              <w:ind w:left="210" w:hangingChars="100" w:hanging="210"/>
            </w:pPr>
            <w:r w:rsidRPr="00DC60D6">
              <w:rPr>
                <w:rFonts w:hint="eastAsia"/>
              </w:rPr>
              <w:t>５．</w:t>
            </w:r>
            <w:r w:rsidR="002C20DB">
              <w:rPr>
                <w:rFonts w:hint="eastAsia"/>
              </w:rPr>
              <w:t>……</w:t>
            </w:r>
          </w:p>
        </w:tc>
      </w:tr>
      <w:tr w:rsidR="00933A44" w:rsidRPr="00DC60D6" w14:paraId="58DDABD6" w14:textId="77777777" w:rsidTr="00210DA6">
        <w:trPr>
          <w:trHeight w:val="525"/>
        </w:trPr>
        <w:tc>
          <w:tcPr>
            <w:tcW w:w="1809" w:type="dxa"/>
            <w:gridSpan w:val="2"/>
          </w:tcPr>
          <w:p w14:paraId="1F5DE796" w14:textId="77777777" w:rsidR="00933A44" w:rsidRPr="00DC60D6" w:rsidRDefault="00933A44" w:rsidP="00210DA6">
            <w:r w:rsidRPr="00DC60D6">
              <w:rPr>
                <w:rFonts w:hint="eastAsia"/>
              </w:rPr>
              <w:t>その他事項</w:t>
            </w:r>
          </w:p>
          <w:p w14:paraId="708A1A3D" w14:textId="77777777" w:rsidR="00933A44" w:rsidRPr="00DC60D6" w:rsidRDefault="00933A44" w:rsidP="00210DA6"/>
        </w:tc>
        <w:tc>
          <w:tcPr>
            <w:tcW w:w="8142" w:type="dxa"/>
            <w:gridSpan w:val="2"/>
          </w:tcPr>
          <w:p w14:paraId="7D1D9190" w14:textId="3AF33BB5" w:rsidR="00933A44" w:rsidRPr="00DC60D6" w:rsidRDefault="00933A44" w:rsidP="00210DA6">
            <w:pPr>
              <w:ind w:left="210" w:hangingChars="100" w:hanging="210"/>
            </w:pPr>
            <w:r w:rsidRPr="00DC60D6">
              <w:rPr>
                <w:rFonts w:hint="eastAsia"/>
              </w:rPr>
              <w:t>１．</w:t>
            </w:r>
            <w:r w:rsidR="005A777D">
              <w:rPr>
                <w:rFonts w:hint="eastAsia"/>
              </w:rPr>
              <w:t>○年</w:t>
            </w:r>
            <w:r w:rsidRPr="00DC60D6">
              <w:rPr>
                <w:rFonts w:hint="eastAsia"/>
              </w:rPr>
              <w:t>○月○日に、回答者に送付した質問書は別添○、○及び○のとおり。</w:t>
            </w:r>
            <w:r w:rsidRPr="00DC60D6">
              <w:t xml:space="preserve"> </w:t>
            </w:r>
          </w:p>
          <w:p w14:paraId="726647CE" w14:textId="77777777" w:rsidR="00933A44" w:rsidRPr="00DC60D6" w:rsidRDefault="00933A44" w:rsidP="00210DA6">
            <w:pPr>
              <w:ind w:left="210" w:hangingChars="100" w:hanging="210"/>
            </w:pPr>
          </w:p>
        </w:tc>
      </w:tr>
    </w:tbl>
    <w:p w14:paraId="4B161047" w14:textId="2ECDC6C2" w:rsidR="00933A44" w:rsidRPr="00DC60D6" w:rsidRDefault="00933A44" w:rsidP="00933A44">
      <w:pPr>
        <w:rPr>
          <w:rFonts w:ascii="HG丸ｺﾞｼｯｸM-PRO" w:eastAsia="HG丸ｺﾞｼｯｸM-PRO" w:hAnsi="Arial" w:cs="Times New Roman"/>
          <w:sz w:val="26"/>
          <w:szCs w:val="24"/>
        </w:rPr>
      </w:pPr>
      <w:r w:rsidRPr="00DC60D6">
        <w:rPr>
          <w:rFonts w:hint="eastAsia"/>
        </w:rPr>
        <w:t>注　必要に応じて適宜欄を増減する。</w:t>
      </w:r>
      <w:r w:rsidRPr="00DC60D6">
        <w:br w:type="page"/>
      </w:r>
    </w:p>
    <w:p w14:paraId="287B3DF9" w14:textId="77777777" w:rsidR="00F82299" w:rsidRPr="00DC60D6" w:rsidRDefault="00F82299" w:rsidP="00107BE1">
      <w:pPr>
        <w:pStyle w:val="2"/>
        <w:spacing w:after="174"/>
        <w:ind w:left="780" w:hanging="780"/>
      </w:pPr>
      <w:bookmarkStart w:id="644" w:name="_Toc100136914"/>
      <w:bookmarkEnd w:id="632"/>
      <w:r w:rsidRPr="00DC60D6">
        <w:rPr>
          <w:rFonts w:hint="eastAsia"/>
        </w:rPr>
        <w:lastRenderedPageBreak/>
        <w:t>〔様式例</w:t>
      </w:r>
      <w:r w:rsidR="00E94047" w:rsidRPr="00DC60D6">
        <w:rPr>
          <w:rFonts w:hint="eastAsia"/>
        </w:rPr>
        <w:t>第</w:t>
      </w:r>
      <w:r w:rsidR="00E94047">
        <w:rPr>
          <w:rFonts w:hint="eastAsia"/>
        </w:rPr>
        <w:t>52</w:t>
      </w:r>
      <w:r w:rsidR="00156E2F" w:rsidRPr="00DC60D6">
        <w:rPr>
          <w:rFonts w:hint="eastAsia"/>
        </w:rPr>
        <w:t>号</w:t>
      </w:r>
      <w:r w:rsidRPr="00DC60D6">
        <w:rPr>
          <w:rFonts w:hint="eastAsia"/>
        </w:rPr>
        <w:t>〕参考人陳述等申立書</w:t>
      </w:r>
      <w:bookmarkEnd w:id="592"/>
      <w:bookmarkEnd w:id="633"/>
      <w:bookmarkEnd w:id="634"/>
      <w:bookmarkEnd w:id="635"/>
      <w:bookmarkEnd w:id="636"/>
      <w:bookmarkEnd w:id="637"/>
      <w:bookmarkEnd w:id="638"/>
      <w:bookmarkEnd w:id="639"/>
      <w:bookmarkEnd w:id="640"/>
      <w:bookmarkEnd w:id="641"/>
      <w:bookmarkEnd w:id="644"/>
    </w:p>
    <w:p w14:paraId="1B054C8E" w14:textId="77777777" w:rsidR="00F82299" w:rsidRPr="00DC60D6" w:rsidRDefault="00F82299" w:rsidP="002954F9">
      <w:pPr>
        <w:pStyle w:val="3"/>
        <w:ind w:left="240" w:hanging="240"/>
      </w:pPr>
      <w:bookmarkStart w:id="645" w:name="_Toc100136915"/>
      <w:r w:rsidRPr="00DC60D6">
        <w:rPr>
          <w:rFonts w:hint="eastAsia"/>
        </w:rPr>
        <w:t>１　参考人陳述申立</w:t>
      </w:r>
      <w:r w:rsidR="00F8257A" w:rsidRPr="00DC60D6">
        <w:rPr>
          <w:rFonts w:hint="eastAsia"/>
        </w:rPr>
        <w:t>書</w:t>
      </w:r>
      <w:bookmarkEnd w:id="645"/>
    </w:p>
    <w:tbl>
      <w:tblPr>
        <w:tblStyle w:val="a7"/>
        <w:tblW w:w="0" w:type="auto"/>
        <w:tblLook w:val="04A0" w:firstRow="1" w:lastRow="0" w:firstColumn="1" w:lastColumn="0" w:noHBand="0" w:noVBand="1"/>
      </w:tblPr>
      <w:tblGrid>
        <w:gridCol w:w="9742"/>
      </w:tblGrid>
      <w:tr w:rsidR="00F82299" w:rsidRPr="00DC60D6" w14:paraId="011BACFD" w14:textId="77777777" w:rsidTr="00282B46">
        <w:tc>
          <w:tcPr>
            <w:tcW w:w="9950" w:type="dxa"/>
          </w:tcPr>
          <w:p w14:paraId="3556A7EC" w14:textId="77777777" w:rsidR="007B4E82" w:rsidRPr="00DC60D6" w:rsidRDefault="007B4E82" w:rsidP="007B4E82"/>
          <w:p w14:paraId="5874D563" w14:textId="77777777" w:rsidR="007B4E82" w:rsidRPr="00DC60D6" w:rsidRDefault="007B4E82" w:rsidP="007B4E82">
            <w:pPr>
              <w:jc w:val="center"/>
              <w:rPr>
                <w:sz w:val="28"/>
                <w:szCs w:val="28"/>
              </w:rPr>
            </w:pPr>
            <w:r w:rsidRPr="00DC60D6">
              <w:rPr>
                <w:rFonts w:hint="eastAsia"/>
                <w:sz w:val="28"/>
                <w:szCs w:val="28"/>
              </w:rPr>
              <w:t>参考人陳述申立書</w:t>
            </w:r>
          </w:p>
          <w:p w14:paraId="152B09D7" w14:textId="549BDAE6" w:rsidR="007B4E82" w:rsidRPr="00DC60D6" w:rsidRDefault="005A777D" w:rsidP="007B4E82">
            <w:pPr>
              <w:wordWrap w:val="0"/>
              <w:jc w:val="right"/>
            </w:pPr>
            <w:r>
              <w:rPr>
                <w:rFonts w:hint="eastAsia"/>
              </w:rPr>
              <w:t>○年</w:t>
            </w:r>
            <w:r w:rsidR="007B4E82" w:rsidRPr="00DC60D6">
              <w:rPr>
                <w:rFonts w:hint="eastAsia"/>
              </w:rPr>
              <w:t xml:space="preserve">○月○日　　</w:t>
            </w:r>
          </w:p>
          <w:p w14:paraId="2F252C89" w14:textId="77777777" w:rsidR="007B4E82" w:rsidRPr="00DC60D6" w:rsidRDefault="007B4E82" w:rsidP="007B4E82"/>
          <w:p w14:paraId="402A5CC9" w14:textId="77777777" w:rsidR="007B4E82" w:rsidRPr="00DC60D6" w:rsidRDefault="007B4E82" w:rsidP="007B4E82">
            <w:r w:rsidRPr="00DC60D6">
              <w:rPr>
                <w:rFonts w:hint="eastAsia"/>
              </w:rPr>
              <w:t xml:space="preserve">　　　審理員　○○　○○　殿</w:t>
            </w:r>
          </w:p>
          <w:p w14:paraId="34365CC4" w14:textId="77777777" w:rsidR="007B4E82" w:rsidRPr="00DC60D6" w:rsidRDefault="007B4E82" w:rsidP="007B4E82">
            <w:pPr>
              <w:wordWrap w:val="0"/>
              <w:ind w:right="1260"/>
            </w:pPr>
          </w:p>
          <w:p w14:paraId="2491AB90" w14:textId="7A298F4E" w:rsidR="007B4E82" w:rsidRPr="00DC60D6" w:rsidRDefault="007B4E82" w:rsidP="007B4E82">
            <w:pPr>
              <w:wordWrap w:val="0"/>
              <w:jc w:val="right"/>
            </w:pPr>
            <w:r w:rsidRPr="00DC60D6">
              <w:rPr>
                <w:rFonts w:hint="eastAsia"/>
              </w:rPr>
              <w:t xml:space="preserve">　</w:t>
            </w:r>
            <w:r w:rsidR="00DD1D98" w:rsidRPr="00DC60D6">
              <w:rPr>
                <w:rFonts w:hint="eastAsia"/>
              </w:rPr>
              <w:t xml:space="preserve">審査請求人（参加人）　</w:t>
            </w:r>
            <w:r w:rsidRPr="00DC60D6">
              <w:rPr>
                <w:rFonts w:hint="eastAsia"/>
              </w:rPr>
              <w:t xml:space="preserve">○○　○○　</w:t>
            </w:r>
            <w:r w:rsidR="002D6558">
              <w:rPr>
                <w:rFonts w:ascii="ＭＳ 明朝" w:eastAsia="ＭＳ 明朝" w:hAnsi="ＭＳ 明朝" w:cs="ＭＳ 明朝" w:hint="eastAsia"/>
              </w:rPr>
              <w:t xml:space="preserve">　</w:t>
            </w:r>
            <w:r w:rsidR="00DD1D98" w:rsidRPr="00DC60D6">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036F7D6C" w14:textId="77777777" w:rsidR="007B4E82" w:rsidRPr="00DC60D6" w:rsidRDefault="007B4E82" w:rsidP="007B4E82"/>
          <w:p w14:paraId="672B3DFF" w14:textId="38E4B92E" w:rsidR="007B4E82" w:rsidRPr="00DC60D6" w:rsidRDefault="007B4E82" w:rsidP="007B4E82">
            <w:r w:rsidRPr="00DC60D6">
              <w:rPr>
                <w:rFonts w:hint="eastAsia"/>
              </w:rPr>
              <w:t xml:space="preserve">　下記のとおり参考人の陳述を求めたいので、行政不服審査法</w:t>
            </w:r>
            <w:r w:rsidR="006326C5">
              <w:rPr>
                <w:rFonts w:hint="eastAsia"/>
              </w:rPr>
              <w:t>第</w:t>
            </w:r>
            <w:r w:rsidRPr="00DC60D6">
              <w:rPr>
                <w:rFonts w:hint="eastAsia"/>
              </w:rPr>
              <w:t>34条の規定により申し立てます。</w:t>
            </w:r>
          </w:p>
          <w:p w14:paraId="00F64E76" w14:textId="77777777" w:rsidR="007B4E82" w:rsidRPr="00DC60D6" w:rsidRDefault="007B4E82" w:rsidP="007B4E82"/>
          <w:p w14:paraId="042CAAC9" w14:textId="77777777" w:rsidR="007B4E82" w:rsidRPr="00DC60D6" w:rsidRDefault="007B4E82" w:rsidP="007B4E82">
            <w:pPr>
              <w:pStyle w:val="af6"/>
            </w:pPr>
            <w:r w:rsidRPr="00DC60D6">
              <w:rPr>
                <w:rFonts w:hint="eastAsia"/>
              </w:rPr>
              <w:t>記</w:t>
            </w:r>
          </w:p>
          <w:p w14:paraId="40A0910D" w14:textId="77777777" w:rsidR="007B4E82" w:rsidRPr="00DC60D6" w:rsidRDefault="007B4E82" w:rsidP="007B4E82"/>
          <w:p w14:paraId="6AE96F41" w14:textId="77777777" w:rsidR="007B4E82" w:rsidRPr="00DC60D6" w:rsidRDefault="007B4E82" w:rsidP="007B4E82">
            <w:r w:rsidRPr="00DC60D6">
              <w:rPr>
                <w:rFonts w:hint="eastAsia"/>
              </w:rPr>
              <w:t xml:space="preserve">　１　審査請求の件名</w:t>
            </w:r>
          </w:p>
          <w:p w14:paraId="185DEECD" w14:textId="77777777" w:rsidR="007B4E82" w:rsidRPr="00DC60D6" w:rsidRDefault="007B4E82" w:rsidP="007B4E82">
            <w:pPr>
              <w:ind w:firstLineChars="100" w:firstLine="210"/>
            </w:pPr>
            <w:r w:rsidRPr="00DC60D6">
              <w:rPr>
                <w:rFonts w:hint="eastAsia"/>
              </w:rPr>
              <w:t xml:space="preserve">　　○○に関する処分</w:t>
            </w:r>
            <w:r w:rsidR="00F07B9F" w:rsidRPr="00DC60D6">
              <w:rPr>
                <w:rFonts w:hint="eastAsia"/>
                <w:sz w:val="16"/>
              </w:rPr>
              <w:t>（当該処分の文書番号がある場合は併せて記載</w:t>
            </w:r>
            <w:r w:rsidR="00BD04B0" w:rsidRPr="00DC60D6">
              <w:rPr>
                <w:rFonts w:hint="eastAsia"/>
                <w:sz w:val="16"/>
              </w:rPr>
              <w:t>することが望ましい</w:t>
            </w:r>
            <w:r w:rsidR="00F07B9F" w:rsidRPr="00DC60D6">
              <w:rPr>
                <w:rFonts w:hint="eastAsia"/>
                <w:sz w:val="16"/>
              </w:rPr>
              <w:t>）</w:t>
            </w:r>
            <w:r w:rsidR="00FF1402" w:rsidRPr="00DC60D6">
              <w:rPr>
                <w:rFonts w:hint="eastAsia"/>
                <w:vertAlign w:val="superscript"/>
              </w:rPr>
              <w:t>（注）</w:t>
            </w:r>
            <w:r w:rsidRPr="00DC60D6">
              <w:rPr>
                <w:rFonts w:hint="eastAsia"/>
              </w:rPr>
              <w:t>についての審査請求</w:t>
            </w:r>
          </w:p>
          <w:p w14:paraId="669EEE62" w14:textId="77777777" w:rsidR="007B4E82" w:rsidRPr="00DC60D6" w:rsidRDefault="007B4E82" w:rsidP="007B4E82">
            <w:r w:rsidRPr="00DC60D6">
              <w:rPr>
                <w:rFonts w:hint="eastAsia"/>
                <w:sz w:val="16"/>
                <w:szCs w:val="16"/>
              </w:rPr>
              <w:t xml:space="preserve">　　　（事件名や事件番号が審査庁から通知されている場合は、これらを記載してもよい）</w:t>
            </w:r>
          </w:p>
          <w:p w14:paraId="7A2C237A" w14:textId="77777777" w:rsidR="007B4E82" w:rsidRPr="00DC60D6" w:rsidRDefault="007B4E82" w:rsidP="007B4E82"/>
          <w:p w14:paraId="0A5A0585" w14:textId="3CEF26C5" w:rsidR="007B4E82" w:rsidRPr="00DC60D6" w:rsidRDefault="007B4E82" w:rsidP="007B4E82">
            <w:r w:rsidRPr="00DC60D6">
              <w:rPr>
                <w:rFonts w:hint="eastAsia"/>
              </w:rPr>
              <w:t xml:space="preserve">　２　審査請求</w:t>
            </w:r>
            <w:r w:rsidR="006C7C0F">
              <w:rPr>
                <w:rFonts w:hint="eastAsia"/>
              </w:rPr>
              <w:t>の</w:t>
            </w:r>
            <w:r w:rsidRPr="00DC60D6">
              <w:rPr>
                <w:rFonts w:hint="eastAsia"/>
              </w:rPr>
              <w:t>年月日</w:t>
            </w:r>
          </w:p>
          <w:p w14:paraId="3A927F15" w14:textId="276B96CD" w:rsidR="007B4E82" w:rsidRPr="00DC60D6" w:rsidRDefault="007B4E82" w:rsidP="007B4E82">
            <w:r w:rsidRPr="00DC60D6">
              <w:rPr>
                <w:rFonts w:hint="eastAsia"/>
              </w:rPr>
              <w:t xml:space="preserve">　　　</w:t>
            </w:r>
            <w:r w:rsidR="005A777D">
              <w:rPr>
                <w:rFonts w:hint="eastAsia"/>
              </w:rPr>
              <w:t>○年</w:t>
            </w:r>
            <w:r w:rsidRPr="00DC60D6">
              <w:rPr>
                <w:rFonts w:hint="eastAsia"/>
              </w:rPr>
              <w:t>○月○日</w:t>
            </w:r>
          </w:p>
          <w:p w14:paraId="21221236" w14:textId="77777777" w:rsidR="007B4E82" w:rsidRPr="00DC60D6" w:rsidRDefault="007B4E82" w:rsidP="007B4E82"/>
          <w:p w14:paraId="33216355" w14:textId="77777777" w:rsidR="007B4E82" w:rsidRPr="00DC60D6" w:rsidRDefault="007B4E82" w:rsidP="007B4E82">
            <w:r w:rsidRPr="00DC60D6">
              <w:rPr>
                <w:rFonts w:hint="eastAsia"/>
              </w:rPr>
              <w:t xml:space="preserve">　３　審査請求人の住所、氏名等</w:t>
            </w:r>
          </w:p>
          <w:p w14:paraId="22EC72D2" w14:textId="77777777" w:rsidR="007B4E82" w:rsidRPr="00DC60D6" w:rsidRDefault="007B4E82" w:rsidP="007B4E82">
            <w:pPr>
              <w:ind w:firstLineChars="300" w:firstLine="630"/>
            </w:pPr>
            <w:r w:rsidRPr="00DC60D6">
              <w:rPr>
                <w:rFonts w:hint="eastAsia"/>
              </w:rPr>
              <w:t>Ａ県Ｂ市Ｃ町50番地</w:t>
            </w:r>
          </w:p>
          <w:p w14:paraId="63FDABF1" w14:textId="77777777" w:rsidR="007B4E82" w:rsidRPr="00DC60D6" w:rsidRDefault="007B4E82" w:rsidP="007B4E82">
            <w:pPr>
              <w:ind w:firstLineChars="300" w:firstLine="630"/>
            </w:pPr>
            <w:r w:rsidRPr="00DC60D6">
              <w:rPr>
                <w:rFonts w:hint="eastAsia"/>
              </w:rPr>
              <w:t>○○　○○</w:t>
            </w:r>
          </w:p>
          <w:p w14:paraId="15BA2B99" w14:textId="77777777" w:rsidR="007B4E82" w:rsidRPr="00DC60D6" w:rsidRDefault="007B4E82" w:rsidP="007B4E82"/>
          <w:p w14:paraId="22274767" w14:textId="77777777" w:rsidR="007B4E82" w:rsidRPr="00DC60D6" w:rsidRDefault="007B4E82" w:rsidP="007B4E82">
            <w:r w:rsidRPr="00DC60D6">
              <w:rPr>
                <w:rFonts w:hint="eastAsia"/>
              </w:rPr>
              <w:t xml:space="preserve">　４　参考人の住所、氏名及び職業</w:t>
            </w:r>
          </w:p>
          <w:p w14:paraId="57EB0472" w14:textId="77777777" w:rsidR="007B4E82" w:rsidRPr="00DC60D6" w:rsidRDefault="007B4E82" w:rsidP="007B4E82">
            <w:pPr>
              <w:wordWrap w:val="0"/>
              <w:ind w:right="840" w:firstLineChars="300" w:firstLine="630"/>
            </w:pPr>
            <w:r w:rsidRPr="00DC60D6">
              <w:rPr>
                <w:rFonts w:hint="eastAsia"/>
              </w:rPr>
              <w:t xml:space="preserve">Ａ県Ｂ市Ｃ町110番地　　　　　　</w:t>
            </w:r>
          </w:p>
          <w:p w14:paraId="6E1674EF" w14:textId="77777777" w:rsidR="007B4E82" w:rsidRPr="00DC60D6" w:rsidRDefault="007B4E82" w:rsidP="007B4E82">
            <w:pPr>
              <w:ind w:firstLineChars="300" w:firstLine="630"/>
            </w:pPr>
            <w:r w:rsidRPr="00DC60D6">
              <w:rPr>
                <w:rFonts w:hint="eastAsia"/>
              </w:rPr>
              <w:t>○○　○○</w:t>
            </w:r>
          </w:p>
          <w:p w14:paraId="6E90E7C3" w14:textId="77777777" w:rsidR="007B4E82" w:rsidRPr="00DC60D6" w:rsidRDefault="007B4E82" w:rsidP="007B4E82">
            <w:pPr>
              <w:ind w:firstLineChars="300" w:firstLine="630"/>
            </w:pPr>
            <w:r w:rsidRPr="00DC60D6">
              <w:rPr>
                <w:rFonts w:hint="eastAsia"/>
              </w:rPr>
              <w:t>（職業）</w:t>
            </w:r>
          </w:p>
          <w:p w14:paraId="48181641" w14:textId="77777777" w:rsidR="007B4E82" w:rsidRPr="00DC60D6" w:rsidRDefault="007B4E82" w:rsidP="007B4E82">
            <w:pPr>
              <w:ind w:firstLineChars="300" w:firstLine="630"/>
            </w:pPr>
          </w:p>
          <w:p w14:paraId="5F1AA38A" w14:textId="77777777" w:rsidR="007B4E82" w:rsidRPr="00DC60D6" w:rsidRDefault="007B4E82" w:rsidP="007B4E82">
            <w:r w:rsidRPr="00DC60D6">
              <w:rPr>
                <w:rFonts w:hint="eastAsia"/>
              </w:rPr>
              <w:t xml:space="preserve">　５　</w:t>
            </w:r>
            <w:r w:rsidR="00DE74E8" w:rsidRPr="00DC60D6">
              <w:rPr>
                <w:rFonts w:hint="eastAsia"/>
              </w:rPr>
              <w:t>参考人の陳述を必要とする理由</w:t>
            </w:r>
          </w:p>
          <w:p w14:paraId="1C00BC80" w14:textId="77777777" w:rsidR="007B4E82" w:rsidRPr="00DC60D6" w:rsidRDefault="007B4E82" w:rsidP="007B4E82">
            <w:r w:rsidRPr="00DC60D6">
              <w:rPr>
                <w:rFonts w:hint="eastAsia"/>
              </w:rPr>
              <w:t xml:space="preserve">　　　○○○○○○○○○○○○○○○○○○○○</w:t>
            </w:r>
          </w:p>
          <w:p w14:paraId="634C4C65" w14:textId="77777777" w:rsidR="00F82299" w:rsidRPr="00DC60D6" w:rsidRDefault="00F82299" w:rsidP="00282B46"/>
        </w:tc>
      </w:tr>
    </w:tbl>
    <w:p w14:paraId="1DC827C6" w14:textId="77777777" w:rsidR="00DD1D98" w:rsidRPr="00DC60D6" w:rsidRDefault="00DD1D98" w:rsidP="00DD1D98">
      <w:pPr>
        <w:ind w:left="210" w:hangingChars="100" w:hanging="210"/>
      </w:pPr>
      <w:r w:rsidRPr="00DC60D6">
        <w:rPr>
          <w:rFonts w:hint="eastAsia"/>
        </w:rPr>
        <w:t>注　処分の特定に問題がない場合には、「（処分の決定書等の文書番号）の処分」という記載をすることも差し支えない。</w:t>
      </w:r>
    </w:p>
    <w:p w14:paraId="22AAA3CF" w14:textId="77777777" w:rsidR="00DE74E8" w:rsidRPr="00DC60D6" w:rsidRDefault="00DE74E8" w:rsidP="00F82299"/>
    <w:p w14:paraId="075B091E" w14:textId="77777777" w:rsidR="00DE74E8" w:rsidRPr="00DC60D6" w:rsidRDefault="00DE74E8">
      <w:pPr>
        <w:widowControl/>
        <w:jc w:val="left"/>
      </w:pPr>
      <w:r w:rsidRPr="00DC60D6">
        <w:br w:type="page"/>
      </w:r>
    </w:p>
    <w:p w14:paraId="4A79759D" w14:textId="77777777" w:rsidR="00F82299" w:rsidRPr="00DC60D6" w:rsidRDefault="00CD0AE4" w:rsidP="002954F9">
      <w:pPr>
        <w:pStyle w:val="3"/>
        <w:ind w:left="240" w:hanging="240"/>
      </w:pPr>
      <w:bookmarkStart w:id="646" w:name="_Toc100136916"/>
      <w:r w:rsidRPr="00DC60D6">
        <w:rPr>
          <w:rFonts w:hint="eastAsia"/>
        </w:rPr>
        <w:lastRenderedPageBreak/>
        <w:t>２</w:t>
      </w:r>
      <w:r w:rsidR="00F82299" w:rsidRPr="00DC60D6">
        <w:rPr>
          <w:rFonts w:hint="eastAsia"/>
        </w:rPr>
        <w:t xml:space="preserve">　鑑定申立</w:t>
      </w:r>
      <w:r w:rsidR="00F8257A" w:rsidRPr="00DC60D6">
        <w:rPr>
          <w:rFonts w:hint="eastAsia"/>
        </w:rPr>
        <w:t>書</w:t>
      </w:r>
      <w:bookmarkEnd w:id="646"/>
    </w:p>
    <w:tbl>
      <w:tblPr>
        <w:tblStyle w:val="a7"/>
        <w:tblW w:w="0" w:type="auto"/>
        <w:tblLook w:val="04A0" w:firstRow="1" w:lastRow="0" w:firstColumn="1" w:lastColumn="0" w:noHBand="0" w:noVBand="1"/>
      </w:tblPr>
      <w:tblGrid>
        <w:gridCol w:w="9742"/>
      </w:tblGrid>
      <w:tr w:rsidR="00F82299" w:rsidRPr="00DC60D6" w14:paraId="31DE7867" w14:textId="77777777" w:rsidTr="00282B46">
        <w:tc>
          <w:tcPr>
            <w:tcW w:w="9950" w:type="dxa"/>
          </w:tcPr>
          <w:p w14:paraId="30A1E296" w14:textId="77777777" w:rsidR="00DE74E8" w:rsidRPr="00DC60D6" w:rsidRDefault="00DE74E8" w:rsidP="00DE74E8"/>
          <w:p w14:paraId="4D7E6EDB" w14:textId="77777777" w:rsidR="00DE74E8" w:rsidRPr="00DC60D6" w:rsidRDefault="00DE74E8" w:rsidP="00DE74E8">
            <w:pPr>
              <w:jc w:val="center"/>
              <w:rPr>
                <w:sz w:val="28"/>
                <w:szCs w:val="28"/>
              </w:rPr>
            </w:pPr>
            <w:r w:rsidRPr="00DC60D6">
              <w:rPr>
                <w:rFonts w:hint="eastAsia"/>
                <w:sz w:val="28"/>
                <w:szCs w:val="28"/>
              </w:rPr>
              <w:t>鑑定申立書</w:t>
            </w:r>
          </w:p>
          <w:p w14:paraId="066FA3A6" w14:textId="65850CDD" w:rsidR="00DE74E8" w:rsidRPr="00DC60D6" w:rsidRDefault="005A777D" w:rsidP="00DE74E8">
            <w:pPr>
              <w:wordWrap w:val="0"/>
              <w:jc w:val="right"/>
            </w:pPr>
            <w:r>
              <w:rPr>
                <w:rFonts w:hint="eastAsia"/>
              </w:rPr>
              <w:t>○年</w:t>
            </w:r>
            <w:r w:rsidR="00DE74E8" w:rsidRPr="00DC60D6">
              <w:rPr>
                <w:rFonts w:hint="eastAsia"/>
              </w:rPr>
              <w:t xml:space="preserve">○月○日　　</w:t>
            </w:r>
          </w:p>
          <w:p w14:paraId="03E5D3DA" w14:textId="77777777" w:rsidR="00DE74E8" w:rsidRPr="00DC60D6" w:rsidRDefault="00DE74E8" w:rsidP="00DE74E8"/>
          <w:p w14:paraId="22FCFCAF" w14:textId="77777777" w:rsidR="00DE74E8" w:rsidRPr="00DC60D6" w:rsidRDefault="00DE74E8" w:rsidP="00DE74E8">
            <w:r w:rsidRPr="00DC60D6">
              <w:rPr>
                <w:rFonts w:hint="eastAsia"/>
              </w:rPr>
              <w:t xml:space="preserve">　　　審理員　○○　○○　殿</w:t>
            </w:r>
          </w:p>
          <w:p w14:paraId="5E7678AC" w14:textId="77777777" w:rsidR="00DE74E8" w:rsidRPr="00DC60D6" w:rsidRDefault="00DE74E8" w:rsidP="00DE74E8">
            <w:pPr>
              <w:wordWrap w:val="0"/>
              <w:ind w:right="1260"/>
            </w:pPr>
          </w:p>
          <w:p w14:paraId="02005A0C" w14:textId="3C4B64AF" w:rsidR="00DE74E8" w:rsidRPr="00DC60D6" w:rsidRDefault="00DE74E8" w:rsidP="00DE74E8">
            <w:pPr>
              <w:wordWrap w:val="0"/>
              <w:jc w:val="right"/>
            </w:pPr>
            <w:r w:rsidRPr="00DC60D6">
              <w:rPr>
                <w:rFonts w:hint="eastAsia"/>
              </w:rPr>
              <w:t xml:space="preserve">　</w:t>
            </w:r>
            <w:r w:rsidR="00DD1D98" w:rsidRPr="00DC60D6">
              <w:rPr>
                <w:rFonts w:hint="eastAsia"/>
              </w:rPr>
              <w:t xml:space="preserve">審査請求人（参加人）　</w:t>
            </w:r>
            <w:r w:rsidRPr="00DC60D6">
              <w:rPr>
                <w:rFonts w:hint="eastAsia"/>
              </w:rPr>
              <w:t xml:space="preserve">○○　○○　</w:t>
            </w:r>
            <w:r w:rsidR="002D6558">
              <w:rPr>
                <w:rFonts w:ascii="ＭＳ 明朝" w:eastAsia="ＭＳ 明朝" w:hAnsi="ＭＳ 明朝" w:cs="ＭＳ 明朝" w:hint="eastAsia"/>
              </w:rPr>
              <w:t xml:space="preserve">　</w:t>
            </w:r>
            <w:r w:rsidR="00DD1D98" w:rsidRPr="00DC60D6">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628B1FA0" w14:textId="77777777" w:rsidR="00DE74E8" w:rsidRPr="00DC60D6" w:rsidRDefault="00DE74E8" w:rsidP="00DE74E8"/>
          <w:p w14:paraId="0E492FD9" w14:textId="5C92B629" w:rsidR="00DE74E8" w:rsidRPr="00DC60D6" w:rsidRDefault="00DE74E8" w:rsidP="00DE74E8">
            <w:r w:rsidRPr="00DC60D6">
              <w:rPr>
                <w:rFonts w:hint="eastAsia"/>
              </w:rPr>
              <w:t xml:space="preserve">　下記のとおり鑑定を求めたいので、行政不服審査法</w:t>
            </w:r>
            <w:r w:rsidR="006326C5">
              <w:rPr>
                <w:rFonts w:hint="eastAsia"/>
              </w:rPr>
              <w:t>第</w:t>
            </w:r>
            <w:r w:rsidRPr="00DC60D6">
              <w:rPr>
                <w:rFonts w:hint="eastAsia"/>
              </w:rPr>
              <w:t>34条の規定により申し立てます。</w:t>
            </w:r>
          </w:p>
          <w:p w14:paraId="28BD3F79" w14:textId="77777777" w:rsidR="00DE74E8" w:rsidRPr="00DC60D6" w:rsidRDefault="00DE74E8" w:rsidP="00DE74E8"/>
          <w:p w14:paraId="7F38BBCD" w14:textId="77777777" w:rsidR="00DE74E8" w:rsidRPr="00DC60D6" w:rsidRDefault="00DE74E8" w:rsidP="00DE74E8">
            <w:pPr>
              <w:pStyle w:val="af6"/>
            </w:pPr>
            <w:r w:rsidRPr="00DC60D6">
              <w:rPr>
                <w:rFonts w:hint="eastAsia"/>
              </w:rPr>
              <w:t>記</w:t>
            </w:r>
          </w:p>
          <w:p w14:paraId="3E89A62D" w14:textId="77777777" w:rsidR="00DE74E8" w:rsidRPr="00DC60D6" w:rsidRDefault="00DE74E8" w:rsidP="00DE74E8"/>
          <w:p w14:paraId="41B8EC2E" w14:textId="77777777" w:rsidR="00DE74E8" w:rsidRPr="00DC60D6" w:rsidRDefault="00DE74E8" w:rsidP="00DE74E8">
            <w:r w:rsidRPr="00DC60D6">
              <w:rPr>
                <w:rFonts w:hint="eastAsia"/>
              </w:rPr>
              <w:t xml:space="preserve">　１　審査請求の件名</w:t>
            </w:r>
          </w:p>
          <w:p w14:paraId="6E4986C3" w14:textId="77777777" w:rsidR="00DE74E8" w:rsidRPr="00DC60D6" w:rsidRDefault="00DE74E8" w:rsidP="00DE74E8">
            <w:pPr>
              <w:ind w:firstLineChars="100" w:firstLine="210"/>
            </w:pPr>
            <w:r w:rsidRPr="00DC60D6">
              <w:rPr>
                <w:rFonts w:hint="eastAsia"/>
              </w:rPr>
              <w:t xml:space="preserve">　　○○に関する処分</w:t>
            </w:r>
            <w:r w:rsidR="00F07B9F" w:rsidRPr="00DC60D6">
              <w:rPr>
                <w:rFonts w:hint="eastAsia"/>
                <w:sz w:val="16"/>
              </w:rPr>
              <w:t>（当該処分の文書番号がある場合は併せて記載</w:t>
            </w:r>
            <w:r w:rsidR="00BD04B0" w:rsidRPr="00DC60D6">
              <w:rPr>
                <w:rFonts w:hint="eastAsia"/>
                <w:sz w:val="16"/>
              </w:rPr>
              <w:t>することが望ましい</w:t>
            </w:r>
            <w:r w:rsidR="00F07B9F" w:rsidRPr="00DC60D6">
              <w:rPr>
                <w:rFonts w:hint="eastAsia"/>
                <w:sz w:val="16"/>
              </w:rPr>
              <w:t>）</w:t>
            </w:r>
            <w:r w:rsidR="00FF1402" w:rsidRPr="00DC60D6">
              <w:rPr>
                <w:rFonts w:hint="eastAsia"/>
                <w:vertAlign w:val="superscript"/>
              </w:rPr>
              <w:t>（注）</w:t>
            </w:r>
            <w:r w:rsidRPr="00DC60D6">
              <w:rPr>
                <w:rFonts w:hint="eastAsia"/>
              </w:rPr>
              <w:t>についての審査請求</w:t>
            </w:r>
          </w:p>
          <w:p w14:paraId="15C3CFD1" w14:textId="77777777" w:rsidR="00DE74E8" w:rsidRPr="00DC60D6" w:rsidRDefault="00DE74E8" w:rsidP="00DE74E8">
            <w:r w:rsidRPr="00DC60D6">
              <w:rPr>
                <w:rFonts w:hint="eastAsia"/>
                <w:sz w:val="16"/>
                <w:szCs w:val="16"/>
              </w:rPr>
              <w:t xml:space="preserve">　　　（事件名や事件番号が審査庁から通知されている場合は、これらを記載してもよい）</w:t>
            </w:r>
          </w:p>
          <w:p w14:paraId="14084AD6" w14:textId="77777777" w:rsidR="00DE74E8" w:rsidRPr="00DC60D6" w:rsidRDefault="00DE74E8" w:rsidP="00DE74E8"/>
          <w:p w14:paraId="1D2BB947" w14:textId="0F44A48B" w:rsidR="00DE74E8" w:rsidRPr="00DC60D6" w:rsidRDefault="00DE74E8" w:rsidP="00DE74E8">
            <w:r w:rsidRPr="00DC60D6">
              <w:rPr>
                <w:rFonts w:hint="eastAsia"/>
              </w:rPr>
              <w:t xml:space="preserve">　２　審査請求</w:t>
            </w:r>
            <w:r w:rsidR="006C7C0F">
              <w:rPr>
                <w:rFonts w:hint="eastAsia"/>
              </w:rPr>
              <w:t>の</w:t>
            </w:r>
            <w:r w:rsidRPr="00DC60D6">
              <w:rPr>
                <w:rFonts w:hint="eastAsia"/>
              </w:rPr>
              <w:t>年月日</w:t>
            </w:r>
          </w:p>
          <w:p w14:paraId="316FA1D9" w14:textId="336264B8" w:rsidR="00DE74E8" w:rsidRPr="00DC60D6" w:rsidRDefault="00DE74E8" w:rsidP="00DE74E8">
            <w:r w:rsidRPr="00DC60D6">
              <w:rPr>
                <w:rFonts w:hint="eastAsia"/>
              </w:rPr>
              <w:t xml:space="preserve">　　　</w:t>
            </w:r>
            <w:r w:rsidR="005A777D">
              <w:rPr>
                <w:rFonts w:hint="eastAsia"/>
              </w:rPr>
              <w:t>○年</w:t>
            </w:r>
            <w:r w:rsidRPr="00DC60D6">
              <w:rPr>
                <w:rFonts w:hint="eastAsia"/>
              </w:rPr>
              <w:t>○月○日</w:t>
            </w:r>
          </w:p>
          <w:p w14:paraId="22A0DF7F" w14:textId="77777777" w:rsidR="00DE74E8" w:rsidRPr="00DC60D6" w:rsidRDefault="00DE74E8" w:rsidP="00DE74E8"/>
          <w:p w14:paraId="10AAC090" w14:textId="77777777" w:rsidR="00DE74E8" w:rsidRPr="00DC60D6" w:rsidRDefault="00DE74E8" w:rsidP="00DE74E8">
            <w:r w:rsidRPr="00DC60D6">
              <w:rPr>
                <w:rFonts w:hint="eastAsia"/>
              </w:rPr>
              <w:t xml:space="preserve">　３　審査請求人の住所、氏名等</w:t>
            </w:r>
          </w:p>
          <w:p w14:paraId="01AA1B59" w14:textId="77777777" w:rsidR="00DE74E8" w:rsidRPr="00DC60D6" w:rsidRDefault="00DE74E8" w:rsidP="00DE74E8">
            <w:pPr>
              <w:ind w:firstLineChars="300" w:firstLine="630"/>
            </w:pPr>
            <w:r w:rsidRPr="00DC60D6">
              <w:rPr>
                <w:rFonts w:hint="eastAsia"/>
              </w:rPr>
              <w:t>Ａ県Ｂ市Ｃ町50番地</w:t>
            </w:r>
          </w:p>
          <w:p w14:paraId="75E7E04C" w14:textId="77777777" w:rsidR="00DE74E8" w:rsidRPr="00DC60D6" w:rsidRDefault="00DE74E8" w:rsidP="00DE74E8">
            <w:pPr>
              <w:ind w:firstLineChars="300" w:firstLine="630"/>
            </w:pPr>
            <w:r w:rsidRPr="00DC60D6">
              <w:rPr>
                <w:rFonts w:hint="eastAsia"/>
              </w:rPr>
              <w:t>○○　○○</w:t>
            </w:r>
          </w:p>
          <w:p w14:paraId="5B94C1F0" w14:textId="77777777" w:rsidR="00DE74E8" w:rsidRPr="00DC60D6" w:rsidRDefault="00DE74E8" w:rsidP="00DE74E8"/>
          <w:p w14:paraId="74E10301" w14:textId="77777777" w:rsidR="00DE74E8" w:rsidRPr="00DC60D6" w:rsidRDefault="00DE74E8" w:rsidP="00DE74E8">
            <w:r w:rsidRPr="00DC60D6">
              <w:rPr>
                <w:rFonts w:hint="eastAsia"/>
              </w:rPr>
              <w:t xml:space="preserve">　４　鑑定を求める者の住所、氏名及び職業</w:t>
            </w:r>
          </w:p>
          <w:p w14:paraId="773D3000" w14:textId="77777777" w:rsidR="00DE74E8" w:rsidRPr="00DC60D6" w:rsidRDefault="00DE74E8" w:rsidP="00DE74E8">
            <w:pPr>
              <w:wordWrap w:val="0"/>
              <w:ind w:right="840" w:firstLineChars="300" w:firstLine="630"/>
            </w:pPr>
            <w:r w:rsidRPr="00DC60D6">
              <w:rPr>
                <w:rFonts w:hint="eastAsia"/>
              </w:rPr>
              <w:t xml:space="preserve">Ａ県Ｂ市Ｃ町120番地　　　　　　</w:t>
            </w:r>
          </w:p>
          <w:p w14:paraId="01676CE9" w14:textId="77777777" w:rsidR="00DE74E8" w:rsidRPr="00DC60D6" w:rsidRDefault="00DE74E8" w:rsidP="00DE74E8">
            <w:pPr>
              <w:ind w:firstLineChars="300" w:firstLine="630"/>
            </w:pPr>
            <w:r w:rsidRPr="00DC60D6">
              <w:rPr>
                <w:rFonts w:hint="eastAsia"/>
              </w:rPr>
              <w:t>○○　○○</w:t>
            </w:r>
          </w:p>
          <w:p w14:paraId="77C9D253" w14:textId="77777777" w:rsidR="00DE74E8" w:rsidRPr="00DC60D6" w:rsidRDefault="00DE74E8" w:rsidP="00DE74E8">
            <w:pPr>
              <w:ind w:firstLineChars="300" w:firstLine="630"/>
            </w:pPr>
            <w:r w:rsidRPr="00DC60D6">
              <w:rPr>
                <w:rFonts w:hint="eastAsia"/>
              </w:rPr>
              <w:t>（職業）</w:t>
            </w:r>
          </w:p>
          <w:p w14:paraId="1496B663" w14:textId="77777777" w:rsidR="00DE74E8" w:rsidRPr="00DC60D6" w:rsidRDefault="00DE74E8" w:rsidP="00DE74E8">
            <w:pPr>
              <w:ind w:firstLineChars="300" w:firstLine="630"/>
            </w:pPr>
          </w:p>
          <w:p w14:paraId="74DFB91F" w14:textId="77777777" w:rsidR="00DE74E8" w:rsidRPr="00DC60D6" w:rsidRDefault="00DE74E8" w:rsidP="00DE74E8">
            <w:r w:rsidRPr="00DC60D6">
              <w:rPr>
                <w:rFonts w:hint="eastAsia"/>
              </w:rPr>
              <w:t xml:space="preserve">　５　鑑定を必要とする理由</w:t>
            </w:r>
          </w:p>
          <w:p w14:paraId="45CDCD34" w14:textId="77777777" w:rsidR="00DE74E8" w:rsidRPr="00DC60D6" w:rsidRDefault="00DE74E8" w:rsidP="00DE74E8">
            <w:r w:rsidRPr="00DC60D6">
              <w:rPr>
                <w:rFonts w:hint="eastAsia"/>
              </w:rPr>
              <w:t xml:space="preserve">　　　○○○○○○○○○○○○○○○○○○○○</w:t>
            </w:r>
          </w:p>
          <w:p w14:paraId="03460FF2" w14:textId="77777777" w:rsidR="00F82299" w:rsidRPr="00DC60D6" w:rsidRDefault="00F82299" w:rsidP="00282B46"/>
        </w:tc>
      </w:tr>
    </w:tbl>
    <w:p w14:paraId="3EBDD7D2" w14:textId="77777777" w:rsidR="00DD1D98" w:rsidRPr="00DC60D6" w:rsidRDefault="00DD1D98" w:rsidP="00DD1D98">
      <w:pPr>
        <w:ind w:left="210" w:hangingChars="100" w:hanging="210"/>
      </w:pPr>
      <w:r w:rsidRPr="00DC60D6">
        <w:rPr>
          <w:rFonts w:hint="eastAsia"/>
        </w:rPr>
        <w:t>注　処分の特定に問題がない場合には、「（処分の決定書等の文書番号）の処分」という記載をすることも差し支えない。</w:t>
      </w:r>
    </w:p>
    <w:p w14:paraId="140D59F3" w14:textId="77777777" w:rsidR="00F82299" w:rsidRPr="00DC60D6" w:rsidRDefault="00F82299" w:rsidP="00F82299"/>
    <w:p w14:paraId="5F407DC4" w14:textId="77777777" w:rsidR="006F2221" w:rsidRPr="00DC60D6" w:rsidRDefault="006F2221">
      <w:pPr>
        <w:widowControl/>
        <w:jc w:val="left"/>
        <w:rPr>
          <w:rFonts w:ascii="HG丸ｺﾞｼｯｸM-PRO" w:eastAsia="HG丸ｺﾞｼｯｸM-PRO" w:hAnsi="Arial" w:cs="Times New Roman"/>
          <w:sz w:val="24"/>
          <w:szCs w:val="24"/>
        </w:rPr>
      </w:pPr>
      <w:bookmarkStart w:id="647" w:name="_Toc399415066"/>
      <w:r w:rsidRPr="00DC60D6">
        <w:br w:type="page"/>
      </w:r>
    </w:p>
    <w:p w14:paraId="4825B4C6" w14:textId="77777777" w:rsidR="00287B9C" w:rsidRPr="00DC60D6" w:rsidRDefault="00287B9C" w:rsidP="00107BE1">
      <w:pPr>
        <w:pStyle w:val="2"/>
        <w:spacing w:after="174"/>
        <w:ind w:left="780" w:hanging="780"/>
      </w:pPr>
      <w:bookmarkStart w:id="648" w:name="_Toc100136917"/>
      <w:bookmarkStart w:id="649" w:name="_Toc400114965"/>
      <w:bookmarkStart w:id="650" w:name="_Toc400455688"/>
      <w:bookmarkStart w:id="651" w:name="_Toc400641920"/>
      <w:bookmarkStart w:id="652" w:name="_Toc401773553"/>
      <w:bookmarkStart w:id="653" w:name="_Toc401773740"/>
      <w:bookmarkStart w:id="654" w:name="_Toc401841086"/>
      <w:bookmarkStart w:id="655" w:name="_Toc402169465"/>
      <w:bookmarkStart w:id="656" w:name="_Toc402169548"/>
      <w:bookmarkStart w:id="657" w:name="_Toc402169631"/>
      <w:r w:rsidRPr="00DC60D6">
        <w:rPr>
          <w:rFonts w:hint="eastAsia"/>
        </w:rPr>
        <w:lastRenderedPageBreak/>
        <w:t>〔様式例第53号〕検証申立書</w:t>
      </w:r>
      <w:bookmarkEnd w:id="648"/>
    </w:p>
    <w:tbl>
      <w:tblPr>
        <w:tblStyle w:val="a7"/>
        <w:tblW w:w="0" w:type="auto"/>
        <w:tblLook w:val="04A0" w:firstRow="1" w:lastRow="0" w:firstColumn="1" w:lastColumn="0" w:noHBand="0" w:noVBand="1"/>
      </w:tblPr>
      <w:tblGrid>
        <w:gridCol w:w="9742"/>
      </w:tblGrid>
      <w:tr w:rsidR="00287B9C" w:rsidRPr="00DC60D6" w14:paraId="6F2B4992" w14:textId="77777777" w:rsidTr="00287B9C">
        <w:tc>
          <w:tcPr>
            <w:tcW w:w="9950" w:type="dxa"/>
          </w:tcPr>
          <w:p w14:paraId="6994F156" w14:textId="77777777" w:rsidR="00287B9C" w:rsidRPr="00DC60D6" w:rsidRDefault="00287B9C" w:rsidP="00287B9C"/>
          <w:p w14:paraId="11FB4F2E" w14:textId="77777777" w:rsidR="00287B9C" w:rsidRPr="00DC60D6" w:rsidRDefault="00287B9C" w:rsidP="00287B9C">
            <w:pPr>
              <w:jc w:val="center"/>
              <w:rPr>
                <w:sz w:val="28"/>
                <w:szCs w:val="28"/>
              </w:rPr>
            </w:pPr>
            <w:r w:rsidRPr="00DC60D6">
              <w:rPr>
                <w:rFonts w:hint="eastAsia"/>
                <w:sz w:val="28"/>
                <w:szCs w:val="28"/>
              </w:rPr>
              <w:t>検証申立書</w:t>
            </w:r>
          </w:p>
          <w:p w14:paraId="71195081" w14:textId="60BEA3D5" w:rsidR="00287B9C" w:rsidRPr="00DC60D6" w:rsidRDefault="005A777D" w:rsidP="00287B9C">
            <w:pPr>
              <w:wordWrap w:val="0"/>
              <w:jc w:val="right"/>
            </w:pPr>
            <w:r>
              <w:rPr>
                <w:rFonts w:hint="eastAsia"/>
              </w:rPr>
              <w:t>○年</w:t>
            </w:r>
            <w:r w:rsidR="00287B9C" w:rsidRPr="00DC60D6">
              <w:rPr>
                <w:rFonts w:hint="eastAsia"/>
              </w:rPr>
              <w:t xml:space="preserve">○月○日　　</w:t>
            </w:r>
          </w:p>
          <w:p w14:paraId="733258ED" w14:textId="77777777" w:rsidR="00287B9C" w:rsidRPr="00DC60D6" w:rsidRDefault="00287B9C" w:rsidP="00287B9C"/>
          <w:p w14:paraId="6D8A63DF" w14:textId="77777777" w:rsidR="00287B9C" w:rsidRPr="00DC60D6" w:rsidRDefault="00287B9C" w:rsidP="00287B9C">
            <w:r w:rsidRPr="00DC60D6">
              <w:rPr>
                <w:rFonts w:hint="eastAsia"/>
              </w:rPr>
              <w:t xml:space="preserve">　　　審理員　○○　○○　殿</w:t>
            </w:r>
          </w:p>
          <w:p w14:paraId="712651E1" w14:textId="77777777" w:rsidR="00287B9C" w:rsidRPr="00DC60D6" w:rsidRDefault="00287B9C" w:rsidP="00287B9C">
            <w:pPr>
              <w:wordWrap w:val="0"/>
              <w:ind w:right="1260"/>
            </w:pPr>
          </w:p>
          <w:p w14:paraId="662005EB" w14:textId="0CA01D0A" w:rsidR="00287B9C" w:rsidRPr="00DC60D6" w:rsidRDefault="00287B9C" w:rsidP="00287B9C">
            <w:pPr>
              <w:wordWrap w:val="0"/>
              <w:jc w:val="right"/>
            </w:pPr>
            <w:r w:rsidRPr="00DC60D6">
              <w:rPr>
                <w:rFonts w:hint="eastAsia"/>
              </w:rPr>
              <w:t xml:space="preserve">　審査請求人（参加人）　○○　○○　</w:t>
            </w:r>
            <w:r w:rsidR="002D6558">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758FF8D6" w14:textId="77777777" w:rsidR="00287B9C" w:rsidRPr="00DC60D6" w:rsidRDefault="00287B9C" w:rsidP="00287B9C"/>
          <w:p w14:paraId="2F4A1C3C" w14:textId="6DC6991F" w:rsidR="00287B9C" w:rsidRPr="00DC60D6" w:rsidRDefault="00287B9C" w:rsidP="00287B9C">
            <w:r w:rsidRPr="00DC60D6">
              <w:rPr>
                <w:rFonts w:hint="eastAsia"/>
              </w:rPr>
              <w:t xml:space="preserve">　下記のとおり</w:t>
            </w:r>
            <w:r w:rsidR="007E2183">
              <w:rPr>
                <w:rFonts w:hint="eastAsia"/>
              </w:rPr>
              <w:t>検証</w:t>
            </w:r>
            <w:r w:rsidRPr="00DC60D6">
              <w:rPr>
                <w:rFonts w:hint="eastAsia"/>
              </w:rPr>
              <w:t>を求めたいので、行政不服審査法</w:t>
            </w:r>
            <w:r w:rsidR="00B6727E">
              <w:rPr>
                <w:rFonts w:hint="eastAsia"/>
              </w:rPr>
              <w:t>第</w:t>
            </w:r>
            <w:r w:rsidR="00496FF9">
              <w:rPr>
                <w:rFonts w:hint="eastAsia"/>
              </w:rPr>
              <w:t>35</w:t>
            </w:r>
            <w:r w:rsidRPr="00DC60D6">
              <w:rPr>
                <w:rFonts w:hint="eastAsia"/>
              </w:rPr>
              <w:t>条の規定により申し立てます。</w:t>
            </w:r>
          </w:p>
          <w:p w14:paraId="4929F241" w14:textId="77777777" w:rsidR="00287B9C" w:rsidRPr="00DC60D6" w:rsidRDefault="00287B9C" w:rsidP="00287B9C"/>
          <w:p w14:paraId="693F73E3" w14:textId="77777777" w:rsidR="00287B9C" w:rsidRPr="00DC60D6" w:rsidRDefault="00287B9C" w:rsidP="00287B9C">
            <w:pPr>
              <w:pStyle w:val="af6"/>
            </w:pPr>
            <w:r w:rsidRPr="00DC60D6">
              <w:rPr>
                <w:rFonts w:hint="eastAsia"/>
              </w:rPr>
              <w:t>記</w:t>
            </w:r>
          </w:p>
          <w:p w14:paraId="424DC838" w14:textId="77777777" w:rsidR="00287B9C" w:rsidRPr="00DC60D6" w:rsidRDefault="00287B9C" w:rsidP="00287B9C"/>
          <w:p w14:paraId="3D06F6BE" w14:textId="77777777" w:rsidR="00287B9C" w:rsidRPr="00DC60D6" w:rsidRDefault="00287B9C" w:rsidP="00287B9C">
            <w:r w:rsidRPr="00DC60D6">
              <w:rPr>
                <w:rFonts w:hint="eastAsia"/>
              </w:rPr>
              <w:t xml:space="preserve">　１　審査請求の件名</w:t>
            </w:r>
          </w:p>
          <w:p w14:paraId="4F34AE2A" w14:textId="77777777" w:rsidR="00287B9C" w:rsidRPr="00DC60D6" w:rsidRDefault="00287B9C" w:rsidP="00287B9C">
            <w:pPr>
              <w:ind w:firstLineChars="100" w:firstLine="210"/>
            </w:pPr>
            <w:r w:rsidRPr="00DC60D6">
              <w:rPr>
                <w:rFonts w:hint="eastAsia"/>
              </w:rPr>
              <w:t xml:space="preserve">　　○○に関する処分</w:t>
            </w:r>
            <w:r w:rsidRPr="00DC60D6">
              <w:rPr>
                <w:rFonts w:hint="eastAsia"/>
                <w:sz w:val="16"/>
              </w:rPr>
              <w:t>（当該処分の文書番号がある場合は併せて記載することが望ましい）</w:t>
            </w:r>
            <w:r w:rsidRPr="00DC60D6">
              <w:rPr>
                <w:rFonts w:hint="eastAsia"/>
                <w:vertAlign w:val="superscript"/>
              </w:rPr>
              <w:t>（注）</w:t>
            </w:r>
            <w:r w:rsidRPr="00DC60D6">
              <w:rPr>
                <w:rFonts w:hint="eastAsia"/>
              </w:rPr>
              <w:t>についての審査請求</w:t>
            </w:r>
          </w:p>
          <w:p w14:paraId="330A649D" w14:textId="77777777" w:rsidR="00287B9C" w:rsidRPr="00DC60D6" w:rsidRDefault="00287B9C" w:rsidP="00287B9C">
            <w:r w:rsidRPr="00DC60D6">
              <w:rPr>
                <w:rFonts w:hint="eastAsia"/>
                <w:sz w:val="16"/>
                <w:szCs w:val="16"/>
              </w:rPr>
              <w:t xml:space="preserve">　　　（事件名や事件番号が審査庁から通知されている場合は、これらを記載してもよい）</w:t>
            </w:r>
          </w:p>
          <w:p w14:paraId="30C2AF55" w14:textId="77777777" w:rsidR="00287B9C" w:rsidRPr="00DC60D6" w:rsidRDefault="00287B9C" w:rsidP="00287B9C"/>
          <w:p w14:paraId="37CD109E" w14:textId="6C0C398F" w:rsidR="00287B9C" w:rsidRPr="00DC60D6" w:rsidRDefault="00287B9C" w:rsidP="00287B9C">
            <w:r w:rsidRPr="00DC60D6">
              <w:rPr>
                <w:rFonts w:hint="eastAsia"/>
              </w:rPr>
              <w:t xml:space="preserve">　２　審査請求</w:t>
            </w:r>
            <w:r w:rsidR="006C7C0F">
              <w:rPr>
                <w:rFonts w:hint="eastAsia"/>
              </w:rPr>
              <w:t>の</w:t>
            </w:r>
            <w:r w:rsidRPr="00DC60D6">
              <w:rPr>
                <w:rFonts w:hint="eastAsia"/>
              </w:rPr>
              <w:t>年月日</w:t>
            </w:r>
          </w:p>
          <w:p w14:paraId="510354D7" w14:textId="7586C95E" w:rsidR="00287B9C" w:rsidRPr="00DC60D6" w:rsidRDefault="00287B9C" w:rsidP="00287B9C">
            <w:r w:rsidRPr="00DC60D6">
              <w:rPr>
                <w:rFonts w:hint="eastAsia"/>
              </w:rPr>
              <w:t xml:space="preserve">　　　</w:t>
            </w:r>
            <w:r w:rsidR="005A777D">
              <w:rPr>
                <w:rFonts w:hint="eastAsia"/>
              </w:rPr>
              <w:t>○年</w:t>
            </w:r>
            <w:r w:rsidRPr="00DC60D6">
              <w:rPr>
                <w:rFonts w:hint="eastAsia"/>
              </w:rPr>
              <w:t>○月○日</w:t>
            </w:r>
          </w:p>
          <w:p w14:paraId="07DA94F9" w14:textId="77777777" w:rsidR="00287B9C" w:rsidRPr="00DC60D6" w:rsidRDefault="00287B9C" w:rsidP="00287B9C"/>
          <w:p w14:paraId="6791D844" w14:textId="77777777" w:rsidR="00287B9C" w:rsidRPr="00DC60D6" w:rsidRDefault="00287B9C" w:rsidP="00287B9C">
            <w:r w:rsidRPr="00DC60D6">
              <w:rPr>
                <w:rFonts w:hint="eastAsia"/>
              </w:rPr>
              <w:t xml:space="preserve">　３　審査請求人の住所、氏名等</w:t>
            </w:r>
          </w:p>
          <w:p w14:paraId="6122914D" w14:textId="77777777" w:rsidR="00287B9C" w:rsidRPr="00DC60D6" w:rsidRDefault="00287B9C" w:rsidP="00287B9C">
            <w:pPr>
              <w:ind w:firstLineChars="300" w:firstLine="630"/>
            </w:pPr>
            <w:r w:rsidRPr="00DC60D6">
              <w:rPr>
                <w:rFonts w:hint="eastAsia"/>
              </w:rPr>
              <w:t>Ａ県Ｂ市Ｃ町50番地</w:t>
            </w:r>
          </w:p>
          <w:p w14:paraId="062D26B2" w14:textId="77777777" w:rsidR="00287B9C" w:rsidRPr="00DC60D6" w:rsidRDefault="00287B9C" w:rsidP="00287B9C">
            <w:pPr>
              <w:ind w:firstLineChars="300" w:firstLine="630"/>
            </w:pPr>
            <w:r w:rsidRPr="00DC60D6">
              <w:rPr>
                <w:rFonts w:hint="eastAsia"/>
              </w:rPr>
              <w:t>○○　○○</w:t>
            </w:r>
          </w:p>
          <w:p w14:paraId="0D32277A" w14:textId="77777777" w:rsidR="00287B9C" w:rsidRPr="00DC60D6" w:rsidRDefault="00287B9C" w:rsidP="00287B9C"/>
          <w:p w14:paraId="58211842" w14:textId="77777777" w:rsidR="00287B9C" w:rsidRPr="00DC60D6" w:rsidRDefault="00287B9C" w:rsidP="00287B9C">
            <w:r w:rsidRPr="00DC60D6">
              <w:rPr>
                <w:rFonts w:hint="eastAsia"/>
              </w:rPr>
              <w:t xml:space="preserve">　４　検証を行う場所の住所等</w:t>
            </w:r>
          </w:p>
          <w:p w14:paraId="08AC8AE0" w14:textId="77777777" w:rsidR="00287B9C" w:rsidRPr="00DC60D6" w:rsidRDefault="00287B9C" w:rsidP="00287B9C">
            <w:pPr>
              <w:wordWrap w:val="0"/>
              <w:ind w:right="840" w:firstLineChars="300" w:firstLine="630"/>
            </w:pPr>
            <w:r w:rsidRPr="00DC60D6">
              <w:rPr>
                <w:rFonts w:hint="eastAsia"/>
              </w:rPr>
              <w:t>Ａ県Ｂ市Ｃ町130番地に所在する○○○○</w:t>
            </w:r>
          </w:p>
          <w:p w14:paraId="5E586041" w14:textId="77777777" w:rsidR="00287B9C" w:rsidRPr="00DC60D6" w:rsidRDefault="00287B9C" w:rsidP="00287B9C">
            <w:pPr>
              <w:ind w:firstLineChars="300" w:firstLine="630"/>
            </w:pPr>
          </w:p>
          <w:p w14:paraId="7F71963F" w14:textId="77777777" w:rsidR="00287B9C" w:rsidRPr="00DC60D6" w:rsidRDefault="00287B9C" w:rsidP="00287B9C">
            <w:r w:rsidRPr="00DC60D6">
              <w:rPr>
                <w:rFonts w:hint="eastAsia"/>
              </w:rPr>
              <w:t xml:space="preserve">　５　検証を必要とする理由</w:t>
            </w:r>
          </w:p>
          <w:p w14:paraId="439DD9A9" w14:textId="77777777" w:rsidR="00287B9C" w:rsidRPr="00DC60D6" w:rsidRDefault="00287B9C" w:rsidP="00287B9C">
            <w:r w:rsidRPr="00DC60D6">
              <w:rPr>
                <w:rFonts w:hint="eastAsia"/>
              </w:rPr>
              <w:t xml:space="preserve">　　　○○○○○○○○○○○○○○○○○○○○</w:t>
            </w:r>
          </w:p>
          <w:p w14:paraId="19B3FC18" w14:textId="77777777" w:rsidR="00287B9C" w:rsidRPr="00DC60D6" w:rsidRDefault="00287B9C" w:rsidP="00287B9C"/>
          <w:p w14:paraId="28DAD413" w14:textId="77777777" w:rsidR="00287B9C" w:rsidRPr="00DC60D6" w:rsidRDefault="00287B9C" w:rsidP="00287B9C">
            <w:r w:rsidRPr="00DC60D6">
              <w:rPr>
                <w:rFonts w:hint="eastAsia"/>
              </w:rPr>
              <w:t xml:space="preserve">　６　検証を希望する日時</w:t>
            </w:r>
          </w:p>
          <w:p w14:paraId="6E06AEF2" w14:textId="4EE818F4" w:rsidR="00287B9C" w:rsidRPr="00DC60D6" w:rsidRDefault="00287B9C" w:rsidP="00287B9C">
            <w:r w:rsidRPr="00DC60D6">
              <w:rPr>
                <w:rFonts w:hint="eastAsia"/>
              </w:rPr>
              <w:t xml:space="preserve">　　　</w:t>
            </w:r>
            <w:r w:rsidR="005A777D">
              <w:rPr>
                <w:rFonts w:hint="eastAsia"/>
              </w:rPr>
              <w:t>○年</w:t>
            </w:r>
            <w:r w:rsidRPr="00DC60D6">
              <w:rPr>
                <w:rFonts w:hint="eastAsia"/>
              </w:rPr>
              <w:t>○月○日　午前○時</w:t>
            </w:r>
          </w:p>
          <w:p w14:paraId="11727626" w14:textId="77777777" w:rsidR="00287B9C" w:rsidRPr="00DC60D6" w:rsidRDefault="00287B9C" w:rsidP="00287B9C"/>
        </w:tc>
      </w:tr>
    </w:tbl>
    <w:p w14:paraId="6AB267F6" w14:textId="77777777" w:rsidR="00287B9C" w:rsidRPr="00DC60D6" w:rsidRDefault="00287B9C" w:rsidP="00287B9C">
      <w:pPr>
        <w:ind w:left="210" w:hangingChars="100" w:hanging="210"/>
      </w:pPr>
      <w:r w:rsidRPr="00DC60D6">
        <w:rPr>
          <w:rFonts w:hint="eastAsia"/>
        </w:rPr>
        <w:t>注　処分の特定に問題がない場合には、「（処分の決定書等の文書番号）の処分」という記載をすることも差し支えない。</w:t>
      </w:r>
    </w:p>
    <w:p w14:paraId="594B475F" w14:textId="77777777" w:rsidR="00287B9C" w:rsidRPr="00DC60D6" w:rsidRDefault="00287B9C" w:rsidP="00287B9C"/>
    <w:p w14:paraId="37FDDCC8" w14:textId="77777777" w:rsidR="00287B9C" w:rsidRPr="00DC60D6" w:rsidRDefault="00287B9C" w:rsidP="00287B9C">
      <w:pPr>
        <w:widowControl/>
        <w:jc w:val="left"/>
        <w:rPr>
          <w:rFonts w:ascii="HG丸ｺﾞｼｯｸM-PRO" w:eastAsia="HG丸ｺﾞｼｯｸM-PRO" w:hAnsi="Arial" w:cs="Times New Roman"/>
          <w:sz w:val="24"/>
          <w:szCs w:val="24"/>
        </w:rPr>
      </w:pPr>
      <w:bookmarkStart w:id="658" w:name="_Toc399415072"/>
      <w:r w:rsidRPr="00DC60D6">
        <w:br w:type="page"/>
      </w:r>
    </w:p>
    <w:p w14:paraId="210BB342" w14:textId="77777777" w:rsidR="00CD0AE4" w:rsidRPr="00DC60D6" w:rsidRDefault="00CD0AE4" w:rsidP="00107BE1">
      <w:pPr>
        <w:pStyle w:val="2"/>
        <w:spacing w:after="174"/>
        <w:ind w:left="780" w:hanging="780"/>
      </w:pPr>
      <w:bookmarkStart w:id="659" w:name="_Toc100136918"/>
      <w:bookmarkEnd w:id="658"/>
      <w:r w:rsidRPr="00DC60D6">
        <w:rPr>
          <w:rFonts w:hint="eastAsia"/>
        </w:rPr>
        <w:lastRenderedPageBreak/>
        <w:t>〔様式例</w:t>
      </w:r>
      <w:r w:rsidR="00E94047" w:rsidRPr="00DC60D6">
        <w:rPr>
          <w:rFonts w:hint="eastAsia"/>
        </w:rPr>
        <w:t>第</w:t>
      </w:r>
      <w:r w:rsidR="00E94047">
        <w:rPr>
          <w:rFonts w:hint="eastAsia"/>
        </w:rPr>
        <w:t>5</w:t>
      </w:r>
      <w:r w:rsidR="00287B9C">
        <w:rPr>
          <w:rFonts w:hint="eastAsia"/>
        </w:rPr>
        <w:t>4</w:t>
      </w:r>
      <w:r w:rsidR="00156E2F" w:rsidRPr="00DC60D6">
        <w:rPr>
          <w:rFonts w:hint="eastAsia"/>
        </w:rPr>
        <w:t>号</w:t>
      </w:r>
      <w:r w:rsidRPr="00DC60D6">
        <w:rPr>
          <w:rFonts w:hint="eastAsia"/>
        </w:rPr>
        <w:t>〕参考人陳述等申立てに対する回答書</w:t>
      </w:r>
      <w:bookmarkEnd w:id="647"/>
      <w:bookmarkEnd w:id="649"/>
      <w:bookmarkEnd w:id="650"/>
      <w:bookmarkEnd w:id="651"/>
      <w:bookmarkEnd w:id="652"/>
      <w:bookmarkEnd w:id="653"/>
      <w:bookmarkEnd w:id="654"/>
      <w:bookmarkEnd w:id="655"/>
      <w:bookmarkEnd w:id="656"/>
      <w:bookmarkEnd w:id="657"/>
      <w:bookmarkEnd w:id="659"/>
    </w:p>
    <w:p w14:paraId="58E8B335" w14:textId="77777777" w:rsidR="00BE4235" w:rsidRPr="00DC60D6" w:rsidRDefault="00BE4235" w:rsidP="002954F9">
      <w:pPr>
        <w:pStyle w:val="3"/>
        <w:ind w:left="240" w:hanging="240"/>
      </w:pPr>
      <w:bookmarkStart w:id="660" w:name="_Toc100136919"/>
      <w:bookmarkStart w:id="661" w:name="_Toc399415067"/>
      <w:r w:rsidRPr="00DC60D6">
        <w:rPr>
          <w:rFonts w:hint="eastAsia"/>
        </w:rPr>
        <w:t>１　承認する場合</w:t>
      </w:r>
      <w:bookmarkEnd w:id="660"/>
    </w:p>
    <w:tbl>
      <w:tblPr>
        <w:tblStyle w:val="a7"/>
        <w:tblW w:w="0" w:type="auto"/>
        <w:tblLook w:val="04A0" w:firstRow="1" w:lastRow="0" w:firstColumn="1" w:lastColumn="0" w:noHBand="0" w:noVBand="1"/>
      </w:tblPr>
      <w:tblGrid>
        <w:gridCol w:w="9742"/>
      </w:tblGrid>
      <w:tr w:rsidR="00BE4235" w:rsidRPr="00DC60D6" w14:paraId="787D846B" w14:textId="77777777" w:rsidTr="00763C34">
        <w:tc>
          <w:tcPr>
            <w:tcW w:w="9950" w:type="dxa"/>
          </w:tcPr>
          <w:p w14:paraId="722FD5FD" w14:textId="05D09D88" w:rsidR="00BE4235" w:rsidRPr="00DC60D6" w:rsidRDefault="00186532" w:rsidP="00763C34">
            <w:pPr>
              <w:ind w:right="420"/>
              <w:jc w:val="right"/>
            </w:pPr>
            <w:r>
              <w:rPr>
                <w:rFonts w:hint="eastAsia"/>
              </w:rPr>
              <w:t>事　務　連　絡</w:t>
            </w:r>
          </w:p>
          <w:p w14:paraId="30312DAB" w14:textId="4A471200" w:rsidR="00BE4235" w:rsidRPr="00DC60D6" w:rsidRDefault="005A777D" w:rsidP="00763C34">
            <w:pPr>
              <w:wordWrap w:val="0"/>
              <w:jc w:val="right"/>
            </w:pPr>
            <w:r>
              <w:rPr>
                <w:rFonts w:hint="eastAsia"/>
              </w:rPr>
              <w:t>○年</w:t>
            </w:r>
            <w:r w:rsidR="00BE4235" w:rsidRPr="00DC60D6">
              <w:rPr>
                <w:rFonts w:hint="eastAsia"/>
              </w:rPr>
              <w:t xml:space="preserve">○月○日　　</w:t>
            </w:r>
          </w:p>
          <w:p w14:paraId="69B1BC2E" w14:textId="77777777" w:rsidR="00BE4235" w:rsidRPr="00DC60D6" w:rsidRDefault="00BE4235" w:rsidP="00763C34"/>
          <w:p w14:paraId="628D205A" w14:textId="77777777" w:rsidR="00BE4235" w:rsidRPr="00DC60D6" w:rsidRDefault="00BE4235" w:rsidP="00763C34">
            <w:r w:rsidRPr="00DC60D6">
              <w:rPr>
                <w:rFonts w:hint="eastAsia"/>
              </w:rPr>
              <w:t xml:space="preserve">　　　（申立人）　殿</w:t>
            </w:r>
            <w:r w:rsidR="0093673B">
              <w:rPr>
                <w:rFonts w:hint="eastAsia"/>
              </w:rPr>
              <w:t>（様）</w:t>
            </w:r>
          </w:p>
          <w:p w14:paraId="5B1F0F42" w14:textId="77777777" w:rsidR="00BE4235" w:rsidRPr="00DC60D6" w:rsidRDefault="00BE4235" w:rsidP="00763C34"/>
          <w:p w14:paraId="51994CC3" w14:textId="238A5468" w:rsidR="00BE4235" w:rsidRPr="00DC60D6" w:rsidRDefault="00BE4235" w:rsidP="00763C34">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0122C35D" w14:textId="77777777" w:rsidR="00BE4235" w:rsidRPr="00DC60D6" w:rsidRDefault="00BE4235" w:rsidP="00763C34"/>
          <w:p w14:paraId="2DAD7731" w14:textId="77777777" w:rsidR="00BE4235" w:rsidRPr="00DC60D6" w:rsidRDefault="00BE4235" w:rsidP="00763C34">
            <w:pPr>
              <w:jc w:val="center"/>
            </w:pPr>
            <w:r w:rsidRPr="00DC60D6">
              <w:rPr>
                <w:rFonts w:hint="eastAsia"/>
              </w:rPr>
              <w:t>参考人陳述（鑑定）</w:t>
            </w:r>
            <w:r w:rsidR="00CC0412" w:rsidRPr="00DC60D6">
              <w:rPr>
                <w:rFonts w:hint="eastAsia"/>
              </w:rPr>
              <w:t>の</w:t>
            </w:r>
            <w:r w:rsidRPr="00DC60D6">
              <w:rPr>
                <w:rFonts w:hint="eastAsia"/>
              </w:rPr>
              <w:t>申立てについて（通知）</w:t>
            </w:r>
          </w:p>
          <w:p w14:paraId="72C25350" w14:textId="77777777" w:rsidR="00BE4235" w:rsidRPr="00DC60D6" w:rsidRDefault="00BE4235" w:rsidP="00763C34"/>
          <w:p w14:paraId="24031877" w14:textId="0CD4DB6C" w:rsidR="00BE4235" w:rsidRPr="00DC60D6" w:rsidRDefault="005A777D" w:rsidP="00763C34">
            <w:pPr>
              <w:ind w:firstLineChars="100" w:firstLine="210"/>
            </w:pPr>
            <w:r>
              <w:rPr>
                <w:rFonts w:hint="eastAsia"/>
              </w:rPr>
              <w:t>○年</w:t>
            </w:r>
            <w:r w:rsidR="00BE4235" w:rsidRPr="00DC60D6">
              <w:rPr>
                <w:rFonts w:hint="eastAsia"/>
              </w:rPr>
              <w:t>○月○日をもって貴殿から申立てのあった、○○に関する処分</w:t>
            </w:r>
            <w:r w:rsidR="00F07B9F" w:rsidRPr="00DC60D6">
              <w:rPr>
                <w:rFonts w:hint="eastAsia"/>
                <w:sz w:val="16"/>
              </w:rPr>
              <w:t>（当該処分の文書番号がある場合は併せて記載）</w:t>
            </w:r>
            <w:r w:rsidR="00BE4235" w:rsidRPr="00DC60D6">
              <w:rPr>
                <w:rFonts w:hint="eastAsia"/>
              </w:rPr>
              <w:t>についての審査請求</w:t>
            </w:r>
            <w:r w:rsidR="00BE4235" w:rsidRPr="00DC60D6">
              <w:rPr>
                <w:rFonts w:hint="eastAsia"/>
                <w:sz w:val="16"/>
                <w:szCs w:val="16"/>
              </w:rPr>
              <w:t>（事件名・事件番号がある場合は併せて記載）</w:t>
            </w:r>
            <w:r w:rsidR="00BE4235" w:rsidRPr="00DC60D6">
              <w:rPr>
                <w:rFonts w:hint="eastAsia"/>
              </w:rPr>
              <w:t>に係る参考人陳述（鑑定）</w:t>
            </w:r>
            <w:r w:rsidR="00CC0412" w:rsidRPr="00DC60D6">
              <w:rPr>
                <w:rFonts w:hint="eastAsia"/>
              </w:rPr>
              <w:t>の要求について</w:t>
            </w:r>
            <w:r w:rsidR="00BE4235" w:rsidRPr="00DC60D6">
              <w:rPr>
                <w:rFonts w:hint="eastAsia"/>
              </w:rPr>
              <w:t>は、</w:t>
            </w:r>
            <w:r w:rsidR="00CC0412" w:rsidRPr="00DC60D6">
              <w:rPr>
                <w:rFonts w:hint="eastAsia"/>
              </w:rPr>
              <w:t>実施</w:t>
            </w:r>
            <w:r w:rsidR="00CA4239" w:rsidRPr="00DC60D6">
              <w:rPr>
                <w:rFonts w:hint="eastAsia"/>
              </w:rPr>
              <w:t>す</w:t>
            </w:r>
            <w:r w:rsidR="00BE4235" w:rsidRPr="00DC60D6">
              <w:rPr>
                <w:rFonts w:hint="eastAsia"/>
              </w:rPr>
              <w:t>ることとしたので、通知します。</w:t>
            </w:r>
          </w:p>
          <w:p w14:paraId="25CE5AC8" w14:textId="77777777" w:rsidR="00BE4235" w:rsidRPr="00DC60D6" w:rsidRDefault="00BE4235" w:rsidP="00763C34"/>
        </w:tc>
      </w:tr>
    </w:tbl>
    <w:p w14:paraId="024DEDF1" w14:textId="77777777" w:rsidR="00BE4235" w:rsidRPr="00DC60D6" w:rsidRDefault="00BE4235" w:rsidP="00BE4235"/>
    <w:p w14:paraId="02ADEDC7" w14:textId="77777777" w:rsidR="00BE4235" w:rsidRPr="00DC60D6" w:rsidRDefault="00BE4235" w:rsidP="002954F9">
      <w:pPr>
        <w:pStyle w:val="3"/>
        <w:ind w:left="240" w:hanging="240"/>
      </w:pPr>
      <w:bookmarkStart w:id="662" w:name="_Toc100136920"/>
      <w:r w:rsidRPr="00DC60D6">
        <w:rPr>
          <w:rFonts w:hint="eastAsia"/>
        </w:rPr>
        <w:t>２　承認しない場合</w:t>
      </w:r>
      <w:bookmarkEnd w:id="662"/>
    </w:p>
    <w:tbl>
      <w:tblPr>
        <w:tblStyle w:val="a7"/>
        <w:tblW w:w="0" w:type="auto"/>
        <w:tblLook w:val="04A0" w:firstRow="1" w:lastRow="0" w:firstColumn="1" w:lastColumn="0" w:noHBand="0" w:noVBand="1"/>
      </w:tblPr>
      <w:tblGrid>
        <w:gridCol w:w="9742"/>
      </w:tblGrid>
      <w:tr w:rsidR="00BE4235" w:rsidRPr="00DC60D6" w14:paraId="709C9C4A" w14:textId="77777777" w:rsidTr="00763C34">
        <w:tc>
          <w:tcPr>
            <w:tcW w:w="9950" w:type="dxa"/>
          </w:tcPr>
          <w:p w14:paraId="658799C0" w14:textId="4139028B" w:rsidR="00BE4235" w:rsidRPr="00DC60D6" w:rsidRDefault="00186532" w:rsidP="00763C34">
            <w:pPr>
              <w:ind w:right="420"/>
              <w:jc w:val="right"/>
            </w:pPr>
            <w:r>
              <w:rPr>
                <w:rFonts w:hint="eastAsia"/>
              </w:rPr>
              <w:t>事　務　連　絡</w:t>
            </w:r>
          </w:p>
          <w:p w14:paraId="1E223CE7" w14:textId="5CF27634" w:rsidR="00BE4235" w:rsidRPr="00DC60D6" w:rsidRDefault="005A777D" w:rsidP="00763C34">
            <w:pPr>
              <w:wordWrap w:val="0"/>
              <w:jc w:val="right"/>
            </w:pPr>
            <w:r>
              <w:rPr>
                <w:rFonts w:hint="eastAsia"/>
              </w:rPr>
              <w:t>○年</w:t>
            </w:r>
            <w:r w:rsidR="00BE4235" w:rsidRPr="00DC60D6">
              <w:rPr>
                <w:rFonts w:hint="eastAsia"/>
              </w:rPr>
              <w:t xml:space="preserve">○月○日　　</w:t>
            </w:r>
          </w:p>
          <w:p w14:paraId="22873A2B" w14:textId="77777777" w:rsidR="00BE4235" w:rsidRPr="00DC60D6" w:rsidRDefault="00BE4235" w:rsidP="00763C34"/>
          <w:p w14:paraId="38CF4BB4" w14:textId="77777777" w:rsidR="00BE4235" w:rsidRPr="00DC60D6" w:rsidRDefault="00BE4235" w:rsidP="00763C34">
            <w:r w:rsidRPr="00DC60D6">
              <w:rPr>
                <w:rFonts w:hint="eastAsia"/>
              </w:rPr>
              <w:t xml:space="preserve">　　　（申立人）　殿</w:t>
            </w:r>
            <w:r w:rsidR="0093673B">
              <w:rPr>
                <w:rFonts w:hint="eastAsia"/>
              </w:rPr>
              <w:t>（様）</w:t>
            </w:r>
          </w:p>
          <w:p w14:paraId="03980831" w14:textId="77777777" w:rsidR="00BE4235" w:rsidRPr="00DC60D6" w:rsidRDefault="00BE4235" w:rsidP="00763C34"/>
          <w:p w14:paraId="7A7F046F" w14:textId="5CAD9D07" w:rsidR="00BE4235" w:rsidRPr="00DC60D6" w:rsidRDefault="00BE4235" w:rsidP="00763C34">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75D9FED9" w14:textId="77777777" w:rsidR="00BE4235" w:rsidRPr="00DC60D6" w:rsidRDefault="00BE4235" w:rsidP="00763C34"/>
          <w:p w14:paraId="4712B3A8" w14:textId="77777777" w:rsidR="00BE4235" w:rsidRPr="00DC60D6" w:rsidRDefault="00BE4235" w:rsidP="00763C34">
            <w:pPr>
              <w:jc w:val="center"/>
            </w:pPr>
            <w:r w:rsidRPr="00DC60D6">
              <w:rPr>
                <w:rFonts w:hint="eastAsia"/>
              </w:rPr>
              <w:t>参考人陳述（鑑定）</w:t>
            </w:r>
            <w:r w:rsidR="00CC0412" w:rsidRPr="00DC60D6">
              <w:rPr>
                <w:rFonts w:hint="eastAsia"/>
              </w:rPr>
              <w:t>の</w:t>
            </w:r>
            <w:r w:rsidRPr="00DC60D6">
              <w:rPr>
                <w:rFonts w:hint="eastAsia"/>
              </w:rPr>
              <w:t>申立てについて（通知）</w:t>
            </w:r>
          </w:p>
          <w:p w14:paraId="3383125E" w14:textId="77777777" w:rsidR="00BE4235" w:rsidRPr="00DC60D6" w:rsidRDefault="00BE4235" w:rsidP="00763C34"/>
          <w:p w14:paraId="46646DED" w14:textId="0B6E0437" w:rsidR="00BE4235" w:rsidRPr="00DC60D6" w:rsidRDefault="005A777D" w:rsidP="00763C34">
            <w:pPr>
              <w:ind w:firstLineChars="100" w:firstLine="210"/>
            </w:pPr>
            <w:r>
              <w:rPr>
                <w:rFonts w:hint="eastAsia"/>
              </w:rPr>
              <w:t>○年</w:t>
            </w:r>
            <w:r w:rsidR="00BE4235" w:rsidRPr="00DC60D6">
              <w:rPr>
                <w:rFonts w:hint="eastAsia"/>
              </w:rPr>
              <w:t>○月○日をもって貴殿から申立てのあった、○○に関する処分</w:t>
            </w:r>
            <w:r w:rsidR="00F07B9F" w:rsidRPr="00DC60D6">
              <w:rPr>
                <w:rFonts w:hint="eastAsia"/>
                <w:sz w:val="16"/>
              </w:rPr>
              <w:t>（当該処分の文書番号がある場合は併せて記載）</w:t>
            </w:r>
            <w:r w:rsidR="00BE4235" w:rsidRPr="00DC60D6">
              <w:rPr>
                <w:rFonts w:hint="eastAsia"/>
              </w:rPr>
              <w:t>についての審査請求</w:t>
            </w:r>
            <w:r w:rsidR="00BE4235" w:rsidRPr="00DC60D6">
              <w:rPr>
                <w:rFonts w:hint="eastAsia"/>
                <w:sz w:val="16"/>
                <w:szCs w:val="16"/>
              </w:rPr>
              <w:t>（事件名・事件番号がある場合は併せて記載）</w:t>
            </w:r>
            <w:r w:rsidR="00BE4235" w:rsidRPr="00DC60D6">
              <w:rPr>
                <w:rFonts w:hint="eastAsia"/>
              </w:rPr>
              <w:t>に係る参考人陳述（鑑定）</w:t>
            </w:r>
            <w:r w:rsidR="00CC0412" w:rsidRPr="00DC60D6">
              <w:rPr>
                <w:rFonts w:hint="eastAsia"/>
              </w:rPr>
              <w:t>の要求について</w:t>
            </w:r>
            <w:r w:rsidR="00BE4235" w:rsidRPr="00DC60D6">
              <w:rPr>
                <w:rFonts w:hint="eastAsia"/>
              </w:rPr>
              <w:t>は、以下の理由により</w:t>
            </w:r>
            <w:r w:rsidR="00CC0412" w:rsidRPr="00DC60D6">
              <w:rPr>
                <w:rFonts w:hint="eastAsia"/>
              </w:rPr>
              <w:t>実施</w:t>
            </w:r>
            <w:r w:rsidR="00BE4235" w:rsidRPr="00DC60D6">
              <w:rPr>
                <w:rFonts w:hint="eastAsia"/>
              </w:rPr>
              <w:t>しないこととしたので、通知します。</w:t>
            </w:r>
          </w:p>
          <w:p w14:paraId="15D9E568" w14:textId="77777777" w:rsidR="00BE4235" w:rsidRPr="00DC60D6" w:rsidRDefault="00BE4235" w:rsidP="00763C34"/>
          <w:p w14:paraId="6342851F" w14:textId="77777777" w:rsidR="00BE4235" w:rsidRPr="00DC60D6" w:rsidRDefault="00BE4235" w:rsidP="00763C34">
            <w:r w:rsidRPr="00DC60D6">
              <w:rPr>
                <w:rFonts w:hint="eastAsia"/>
              </w:rPr>
              <w:t xml:space="preserve">　　理由</w:t>
            </w:r>
          </w:p>
          <w:p w14:paraId="09F9D4E6" w14:textId="77777777" w:rsidR="00BE4235" w:rsidRPr="00DC60D6" w:rsidRDefault="00BE4235" w:rsidP="00763C34">
            <w:r w:rsidRPr="00DC60D6">
              <w:rPr>
                <w:rFonts w:hint="eastAsia"/>
              </w:rPr>
              <w:t xml:space="preserve">　　　○○○○○○○○○○○○○○○○○○○○</w:t>
            </w:r>
          </w:p>
          <w:p w14:paraId="50693ED7" w14:textId="77777777" w:rsidR="00BE4235" w:rsidRPr="00DC60D6" w:rsidRDefault="00BE4235" w:rsidP="00763C34"/>
        </w:tc>
      </w:tr>
    </w:tbl>
    <w:p w14:paraId="4324A916" w14:textId="77777777" w:rsidR="00BE4235" w:rsidRPr="00DC60D6" w:rsidRDefault="00BE4235" w:rsidP="00BE4235"/>
    <w:p w14:paraId="7077818A" w14:textId="77777777" w:rsidR="006F2221" w:rsidRPr="00DC60D6" w:rsidRDefault="006F2221">
      <w:pPr>
        <w:widowControl/>
        <w:jc w:val="left"/>
        <w:rPr>
          <w:rFonts w:ascii="HG丸ｺﾞｼｯｸM-PRO" w:eastAsia="HG丸ｺﾞｼｯｸM-PRO" w:hAnsi="Arial" w:cs="Times New Roman"/>
          <w:sz w:val="24"/>
          <w:szCs w:val="24"/>
        </w:rPr>
      </w:pPr>
      <w:r w:rsidRPr="00DC60D6">
        <w:br w:type="page"/>
      </w:r>
    </w:p>
    <w:p w14:paraId="33B16F17" w14:textId="77777777" w:rsidR="00287B9C" w:rsidRPr="00DC60D6" w:rsidRDefault="00287B9C" w:rsidP="00107BE1">
      <w:pPr>
        <w:pStyle w:val="2"/>
        <w:spacing w:after="174"/>
        <w:ind w:left="780" w:hanging="780"/>
      </w:pPr>
      <w:bookmarkStart w:id="663" w:name="_Toc400114971"/>
      <w:bookmarkStart w:id="664" w:name="_Toc400455694"/>
      <w:bookmarkStart w:id="665" w:name="_Toc400641926"/>
      <w:bookmarkStart w:id="666" w:name="_Toc401773559"/>
      <w:bookmarkStart w:id="667" w:name="_Toc401773746"/>
      <w:bookmarkStart w:id="668" w:name="_Toc401841092"/>
      <w:bookmarkStart w:id="669" w:name="_Toc402169471"/>
      <w:bookmarkStart w:id="670" w:name="_Toc402169554"/>
      <w:bookmarkStart w:id="671" w:name="_Toc402169637"/>
      <w:bookmarkStart w:id="672" w:name="_Toc100136921"/>
      <w:bookmarkStart w:id="673" w:name="_Toc400114973"/>
      <w:bookmarkStart w:id="674" w:name="_Toc400455696"/>
      <w:bookmarkStart w:id="675" w:name="_Toc400641928"/>
      <w:bookmarkStart w:id="676" w:name="_Toc401773561"/>
      <w:bookmarkStart w:id="677" w:name="_Toc401773748"/>
      <w:bookmarkStart w:id="678" w:name="_Toc401841094"/>
      <w:bookmarkStart w:id="679" w:name="_Toc402169473"/>
      <w:bookmarkStart w:id="680" w:name="_Toc402169556"/>
      <w:bookmarkStart w:id="681" w:name="_Toc402169639"/>
      <w:bookmarkStart w:id="682" w:name="_Toc400114966"/>
      <w:bookmarkStart w:id="683" w:name="_Toc400455689"/>
      <w:bookmarkStart w:id="684" w:name="_Toc400641921"/>
      <w:bookmarkStart w:id="685" w:name="_Toc401773554"/>
      <w:bookmarkStart w:id="686" w:name="_Toc401773741"/>
      <w:bookmarkStart w:id="687" w:name="_Toc401841087"/>
      <w:bookmarkStart w:id="688" w:name="_Toc402169466"/>
      <w:bookmarkStart w:id="689" w:name="_Toc402169549"/>
      <w:bookmarkStart w:id="690" w:name="_Toc402169632"/>
      <w:r w:rsidRPr="00DC60D6">
        <w:rPr>
          <w:rFonts w:hint="eastAsia"/>
        </w:rPr>
        <w:lastRenderedPageBreak/>
        <w:t>〔様式例第</w:t>
      </w:r>
      <w:r>
        <w:rPr>
          <w:rFonts w:hint="eastAsia"/>
        </w:rPr>
        <w:t>55</w:t>
      </w:r>
      <w:r w:rsidRPr="00DC60D6">
        <w:rPr>
          <w:rFonts w:hint="eastAsia"/>
        </w:rPr>
        <w:t>号〕検証申立てに対する回答書</w:t>
      </w:r>
      <w:bookmarkEnd w:id="663"/>
      <w:bookmarkEnd w:id="664"/>
      <w:bookmarkEnd w:id="665"/>
      <w:bookmarkEnd w:id="666"/>
      <w:bookmarkEnd w:id="667"/>
      <w:bookmarkEnd w:id="668"/>
      <w:bookmarkEnd w:id="669"/>
      <w:bookmarkEnd w:id="670"/>
      <w:bookmarkEnd w:id="671"/>
      <w:bookmarkEnd w:id="672"/>
    </w:p>
    <w:p w14:paraId="38FF84D2" w14:textId="77777777" w:rsidR="00287B9C" w:rsidRPr="00DC60D6" w:rsidRDefault="00287B9C" w:rsidP="00287B9C">
      <w:pPr>
        <w:pStyle w:val="3"/>
        <w:ind w:left="240" w:hanging="240"/>
      </w:pPr>
      <w:bookmarkStart w:id="691" w:name="_Toc100136922"/>
      <w:r w:rsidRPr="00DC60D6">
        <w:rPr>
          <w:rFonts w:hint="eastAsia"/>
        </w:rPr>
        <w:t>１　承認する場合</w:t>
      </w:r>
      <w:bookmarkEnd w:id="691"/>
    </w:p>
    <w:tbl>
      <w:tblPr>
        <w:tblStyle w:val="a7"/>
        <w:tblW w:w="0" w:type="auto"/>
        <w:tblLook w:val="04A0" w:firstRow="1" w:lastRow="0" w:firstColumn="1" w:lastColumn="0" w:noHBand="0" w:noVBand="1"/>
      </w:tblPr>
      <w:tblGrid>
        <w:gridCol w:w="9742"/>
      </w:tblGrid>
      <w:tr w:rsidR="00287B9C" w:rsidRPr="00DC60D6" w14:paraId="2677A3B1" w14:textId="77777777" w:rsidTr="00287B9C">
        <w:tc>
          <w:tcPr>
            <w:tcW w:w="9950" w:type="dxa"/>
          </w:tcPr>
          <w:p w14:paraId="3D97405C" w14:textId="54BB6515" w:rsidR="00287B9C" w:rsidRPr="00DC60D6" w:rsidRDefault="00186532" w:rsidP="00287B9C">
            <w:pPr>
              <w:ind w:right="420"/>
              <w:jc w:val="right"/>
            </w:pPr>
            <w:r>
              <w:rPr>
                <w:rFonts w:hint="eastAsia"/>
              </w:rPr>
              <w:t>事　務　連　絡</w:t>
            </w:r>
          </w:p>
          <w:p w14:paraId="6E8CDB9E" w14:textId="16A47053" w:rsidR="00287B9C" w:rsidRPr="00DC60D6" w:rsidRDefault="005A777D" w:rsidP="00287B9C">
            <w:pPr>
              <w:wordWrap w:val="0"/>
              <w:jc w:val="right"/>
            </w:pPr>
            <w:r>
              <w:rPr>
                <w:rFonts w:hint="eastAsia"/>
              </w:rPr>
              <w:t>○年</w:t>
            </w:r>
            <w:r w:rsidR="00287B9C" w:rsidRPr="00DC60D6">
              <w:rPr>
                <w:rFonts w:hint="eastAsia"/>
              </w:rPr>
              <w:t xml:space="preserve">○月○日　　</w:t>
            </w:r>
          </w:p>
          <w:p w14:paraId="2CD22034" w14:textId="77777777" w:rsidR="00287B9C" w:rsidRPr="00DC60D6" w:rsidRDefault="00287B9C" w:rsidP="00287B9C"/>
          <w:p w14:paraId="142A42A2" w14:textId="77777777" w:rsidR="00287B9C" w:rsidRPr="00DC60D6" w:rsidRDefault="00287B9C" w:rsidP="00287B9C">
            <w:r w:rsidRPr="00DC60D6">
              <w:rPr>
                <w:rFonts w:hint="eastAsia"/>
              </w:rPr>
              <w:t xml:space="preserve">　　　（申立人）　殿</w:t>
            </w:r>
            <w:r w:rsidR="0093673B">
              <w:rPr>
                <w:rFonts w:hint="eastAsia"/>
              </w:rPr>
              <w:t>（様）</w:t>
            </w:r>
          </w:p>
          <w:p w14:paraId="344B0F3A" w14:textId="77777777" w:rsidR="00287B9C" w:rsidRPr="00DC60D6" w:rsidRDefault="00287B9C" w:rsidP="00287B9C"/>
          <w:p w14:paraId="3E93FDC3" w14:textId="3D75D86D" w:rsidR="00287B9C" w:rsidRPr="00DC60D6" w:rsidRDefault="00287B9C" w:rsidP="00287B9C">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4E7AE593" w14:textId="77777777" w:rsidR="00287B9C" w:rsidRPr="00DC60D6" w:rsidRDefault="00287B9C" w:rsidP="00287B9C"/>
          <w:p w14:paraId="5BC61A08" w14:textId="77777777" w:rsidR="00287B9C" w:rsidRPr="00DC60D6" w:rsidRDefault="00287B9C" w:rsidP="00287B9C">
            <w:pPr>
              <w:jc w:val="center"/>
            </w:pPr>
            <w:r w:rsidRPr="00DC60D6">
              <w:rPr>
                <w:rFonts w:hint="eastAsia"/>
              </w:rPr>
              <w:t>検証の申立てについて（通知）</w:t>
            </w:r>
          </w:p>
          <w:p w14:paraId="59E198BE" w14:textId="77777777" w:rsidR="00287B9C" w:rsidRPr="00DC60D6" w:rsidRDefault="00287B9C" w:rsidP="00287B9C"/>
          <w:p w14:paraId="3EADAA2F" w14:textId="6CFC90E1" w:rsidR="00287B9C" w:rsidRPr="00DC60D6" w:rsidRDefault="005A777D" w:rsidP="00287B9C">
            <w:pPr>
              <w:ind w:firstLineChars="100" w:firstLine="210"/>
            </w:pPr>
            <w:r>
              <w:rPr>
                <w:rFonts w:hint="eastAsia"/>
              </w:rPr>
              <w:t>○年</w:t>
            </w:r>
            <w:r w:rsidR="00287B9C" w:rsidRPr="00DC60D6">
              <w:rPr>
                <w:rFonts w:hint="eastAsia"/>
              </w:rPr>
              <w:t>○月○日をもって貴殿から申立てのあった、○○に関する処分</w:t>
            </w:r>
            <w:r w:rsidR="00287B9C" w:rsidRPr="00DC60D6">
              <w:rPr>
                <w:rFonts w:hint="eastAsia"/>
                <w:sz w:val="16"/>
              </w:rPr>
              <w:t>（当該処分の文書番号がある場合は併せて記載）</w:t>
            </w:r>
            <w:r w:rsidR="00287B9C" w:rsidRPr="00DC60D6">
              <w:rPr>
                <w:rFonts w:hint="eastAsia"/>
              </w:rPr>
              <w:t>についての審査請求</w:t>
            </w:r>
            <w:r w:rsidR="00287B9C" w:rsidRPr="00DC60D6">
              <w:rPr>
                <w:rFonts w:hint="eastAsia"/>
                <w:sz w:val="16"/>
                <w:szCs w:val="16"/>
              </w:rPr>
              <w:t>（事件名・事件番号がある場合はこれらを記載）</w:t>
            </w:r>
            <w:r w:rsidR="00287B9C" w:rsidRPr="00DC60D6">
              <w:rPr>
                <w:rFonts w:hint="eastAsia"/>
              </w:rPr>
              <w:t>に係る検証については、実施することとしたので、通知します。なお、検証の日時等については、おって通知します。</w:t>
            </w:r>
          </w:p>
          <w:p w14:paraId="27669BE7" w14:textId="77777777" w:rsidR="00287B9C" w:rsidRPr="00DC60D6" w:rsidRDefault="00287B9C" w:rsidP="00287B9C"/>
        </w:tc>
      </w:tr>
    </w:tbl>
    <w:p w14:paraId="56CF8EAC" w14:textId="77777777" w:rsidR="00287B9C" w:rsidRPr="00DC60D6" w:rsidRDefault="00287B9C" w:rsidP="00287B9C"/>
    <w:p w14:paraId="73A1405C" w14:textId="77777777" w:rsidR="00287B9C" w:rsidRPr="00DC60D6" w:rsidRDefault="00287B9C" w:rsidP="00287B9C">
      <w:pPr>
        <w:pStyle w:val="3"/>
        <w:ind w:left="240" w:hanging="240"/>
      </w:pPr>
      <w:bookmarkStart w:id="692" w:name="_Toc100136923"/>
      <w:r w:rsidRPr="00DC60D6">
        <w:rPr>
          <w:rFonts w:hint="eastAsia"/>
        </w:rPr>
        <w:t>２　承認しない場合</w:t>
      </w:r>
      <w:bookmarkEnd w:id="692"/>
    </w:p>
    <w:tbl>
      <w:tblPr>
        <w:tblStyle w:val="a7"/>
        <w:tblW w:w="0" w:type="auto"/>
        <w:tblLook w:val="04A0" w:firstRow="1" w:lastRow="0" w:firstColumn="1" w:lastColumn="0" w:noHBand="0" w:noVBand="1"/>
      </w:tblPr>
      <w:tblGrid>
        <w:gridCol w:w="9742"/>
      </w:tblGrid>
      <w:tr w:rsidR="00287B9C" w:rsidRPr="00DC60D6" w14:paraId="55F75F82" w14:textId="77777777" w:rsidTr="00287B9C">
        <w:tc>
          <w:tcPr>
            <w:tcW w:w="9950" w:type="dxa"/>
          </w:tcPr>
          <w:p w14:paraId="0C2F0E7F" w14:textId="676B5C49" w:rsidR="00287B9C" w:rsidRPr="00DC60D6" w:rsidRDefault="00186532" w:rsidP="00287B9C">
            <w:pPr>
              <w:ind w:right="420"/>
              <w:jc w:val="right"/>
            </w:pPr>
            <w:r>
              <w:rPr>
                <w:rFonts w:hint="eastAsia"/>
              </w:rPr>
              <w:t>事　務　連　絡</w:t>
            </w:r>
          </w:p>
          <w:p w14:paraId="044BE865" w14:textId="304F0C4A" w:rsidR="00287B9C" w:rsidRPr="00DC60D6" w:rsidRDefault="005A777D" w:rsidP="00287B9C">
            <w:pPr>
              <w:wordWrap w:val="0"/>
              <w:jc w:val="right"/>
            </w:pPr>
            <w:r>
              <w:rPr>
                <w:rFonts w:hint="eastAsia"/>
              </w:rPr>
              <w:t>○年</w:t>
            </w:r>
            <w:r w:rsidR="00287B9C" w:rsidRPr="00DC60D6">
              <w:rPr>
                <w:rFonts w:hint="eastAsia"/>
              </w:rPr>
              <w:t xml:space="preserve">○月○日　　</w:t>
            </w:r>
          </w:p>
          <w:p w14:paraId="6F1F1E64" w14:textId="77777777" w:rsidR="00287B9C" w:rsidRPr="00DC60D6" w:rsidRDefault="00287B9C" w:rsidP="00287B9C"/>
          <w:p w14:paraId="17DDC8E8" w14:textId="77777777" w:rsidR="00287B9C" w:rsidRPr="00DC60D6" w:rsidRDefault="00287B9C" w:rsidP="00287B9C">
            <w:r w:rsidRPr="00DC60D6">
              <w:rPr>
                <w:rFonts w:hint="eastAsia"/>
              </w:rPr>
              <w:t xml:space="preserve">　　　（申立人）　殿</w:t>
            </w:r>
            <w:r w:rsidR="0093673B">
              <w:rPr>
                <w:rFonts w:hint="eastAsia"/>
              </w:rPr>
              <w:t>（様）</w:t>
            </w:r>
          </w:p>
          <w:p w14:paraId="32713962" w14:textId="77777777" w:rsidR="00287B9C" w:rsidRPr="00DC60D6" w:rsidRDefault="00287B9C" w:rsidP="00287B9C"/>
          <w:p w14:paraId="3CB33AEB" w14:textId="639732CB" w:rsidR="00287B9C" w:rsidRPr="00DC60D6" w:rsidRDefault="00287B9C" w:rsidP="00287B9C">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42E82CCD" w14:textId="77777777" w:rsidR="00287B9C" w:rsidRPr="00DC60D6" w:rsidRDefault="00287B9C" w:rsidP="00287B9C"/>
          <w:p w14:paraId="600B8FBC" w14:textId="77777777" w:rsidR="00287B9C" w:rsidRPr="00DC60D6" w:rsidRDefault="00287B9C" w:rsidP="00287B9C">
            <w:pPr>
              <w:jc w:val="center"/>
            </w:pPr>
            <w:r w:rsidRPr="00DC60D6">
              <w:rPr>
                <w:rFonts w:hint="eastAsia"/>
              </w:rPr>
              <w:t>検証</w:t>
            </w:r>
            <w:r w:rsidR="0093673B">
              <w:rPr>
                <w:rFonts w:hint="eastAsia"/>
              </w:rPr>
              <w:t>の</w:t>
            </w:r>
            <w:r w:rsidRPr="00DC60D6">
              <w:rPr>
                <w:rFonts w:hint="eastAsia"/>
              </w:rPr>
              <w:t>申立てについて（通知）</w:t>
            </w:r>
          </w:p>
          <w:p w14:paraId="36960247" w14:textId="77777777" w:rsidR="00287B9C" w:rsidRPr="00DC60D6" w:rsidRDefault="00287B9C" w:rsidP="00287B9C"/>
          <w:p w14:paraId="33E2359C" w14:textId="3A8493A0" w:rsidR="00287B9C" w:rsidRPr="00DC60D6" w:rsidRDefault="005A777D" w:rsidP="00287B9C">
            <w:pPr>
              <w:ind w:firstLineChars="100" w:firstLine="210"/>
            </w:pPr>
            <w:r>
              <w:rPr>
                <w:rFonts w:hint="eastAsia"/>
              </w:rPr>
              <w:t>○年</w:t>
            </w:r>
            <w:r w:rsidR="00287B9C" w:rsidRPr="00DC60D6">
              <w:rPr>
                <w:rFonts w:hint="eastAsia"/>
              </w:rPr>
              <w:t>○月○日をもって貴殿から申立てのあった、○○に関する処分</w:t>
            </w:r>
            <w:r w:rsidR="00287B9C" w:rsidRPr="00DC60D6">
              <w:rPr>
                <w:rFonts w:hint="eastAsia"/>
                <w:sz w:val="16"/>
              </w:rPr>
              <w:t>（当該処分の文書番号がある場合は併せて記載）</w:t>
            </w:r>
            <w:r w:rsidR="00287B9C" w:rsidRPr="00DC60D6">
              <w:rPr>
                <w:rFonts w:hint="eastAsia"/>
              </w:rPr>
              <w:t>についての審査請求</w:t>
            </w:r>
            <w:r w:rsidR="00287B9C" w:rsidRPr="00DC60D6">
              <w:rPr>
                <w:rFonts w:hint="eastAsia"/>
                <w:sz w:val="16"/>
                <w:szCs w:val="16"/>
              </w:rPr>
              <w:t>（事件名・事件番号がある場合はこれらを記載）</w:t>
            </w:r>
            <w:r w:rsidR="00287B9C" w:rsidRPr="00DC60D6">
              <w:rPr>
                <w:rFonts w:hint="eastAsia"/>
              </w:rPr>
              <w:t>に係る検証については、以下の理由により実施しないこととしたので、通知します。</w:t>
            </w:r>
          </w:p>
          <w:p w14:paraId="082F7705" w14:textId="77777777" w:rsidR="00287B9C" w:rsidRPr="00DC60D6" w:rsidRDefault="00287B9C" w:rsidP="00287B9C"/>
          <w:p w14:paraId="1FF5AA06" w14:textId="77777777" w:rsidR="00287B9C" w:rsidRPr="00DC60D6" w:rsidRDefault="00287B9C" w:rsidP="00287B9C">
            <w:r w:rsidRPr="00DC60D6">
              <w:rPr>
                <w:rFonts w:hint="eastAsia"/>
              </w:rPr>
              <w:t xml:space="preserve">　　理由</w:t>
            </w:r>
          </w:p>
          <w:p w14:paraId="2E886C4A" w14:textId="77777777" w:rsidR="00287B9C" w:rsidRPr="00DC60D6" w:rsidRDefault="00287B9C" w:rsidP="00287B9C">
            <w:r w:rsidRPr="00DC60D6">
              <w:rPr>
                <w:rFonts w:hint="eastAsia"/>
              </w:rPr>
              <w:t xml:space="preserve">　　　○○○○○○○○○○○○○○○○○○○○</w:t>
            </w:r>
          </w:p>
          <w:p w14:paraId="42AF30FE" w14:textId="77777777" w:rsidR="00287B9C" w:rsidRPr="00DC60D6" w:rsidRDefault="00287B9C" w:rsidP="00287B9C"/>
        </w:tc>
      </w:tr>
    </w:tbl>
    <w:p w14:paraId="0E17D2E6" w14:textId="77777777" w:rsidR="00287B9C" w:rsidRPr="00DC60D6" w:rsidRDefault="00287B9C" w:rsidP="00287B9C"/>
    <w:p w14:paraId="43027EC5" w14:textId="77777777" w:rsidR="00287B9C" w:rsidRPr="00DC60D6" w:rsidRDefault="00287B9C" w:rsidP="00287B9C">
      <w:pPr>
        <w:widowControl/>
        <w:jc w:val="left"/>
      </w:pPr>
      <w:r w:rsidRPr="00DC60D6">
        <w:br w:type="page"/>
      </w:r>
    </w:p>
    <w:p w14:paraId="51C634C4" w14:textId="77777777" w:rsidR="00287B9C" w:rsidRPr="00DC60D6" w:rsidRDefault="00287B9C" w:rsidP="00107BE1">
      <w:pPr>
        <w:pStyle w:val="2"/>
        <w:spacing w:after="174"/>
        <w:ind w:left="780" w:hanging="780"/>
      </w:pPr>
      <w:bookmarkStart w:id="693" w:name="_Toc100136924"/>
      <w:bookmarkEnd w:id="673"/>
      <w:bookmarkEnd w:id="674"/>
      <w:bookmarkEnd w:id="675"/>
      <w:bookmarkEnd w:id="676"/>
      <w:bookmarkEnd w:id="677"/>
      <w:bookmarkEnd w:id="678"/>
      <w:bookmarkEnd w:id="679"/>
      <w:bookmarkEnd w:id="680"/>
      <w:bookmarkEnd w:id="681"/>
      <w:r w:rsidRPr="00DC60D6">
        <w:rPr>
          <w:rFonts w:hint="eastAsia"/>
        </w:rPr>
        <w:lastRenderedPageBreak/>
        <w:t>〔様式例第56号〕検証実施通知書</w:t>
      </w:r>
      <w:bookmarkEnd w:id="693"/>
    </w:p>
    <w:p w14:paraId="3BE31DF1" w14:textId="77777777" w:rsidR="00287B9C" w:rsidRPr="00DC60D6" w:rsidRDefault="00287B9C" w:rsidP="00287B9C">
      <w:pPr>
        <w:pStyle w:val="3"/>
        <w:ind w:left="240" w:hanging="240"/>
      </w:pPr>
      <w:bookmarkStart w:id="694" w:name="_Toc100136925"/>
      <w:r w:rsidRPr="00DC60D6">
        <w:rPr>
          <w:rFonts w:hint="eastAsia"/>
        </w:rPr>
        <w:t>１　申立人への通知（実施する場合）</w:t>
      </w:r>
      <w:bookmarkEnd w:id="694"/>
    </w:p>
    <w:tbl>
      <w:tblPr>
        <w:tblStyle w:val="a7"/>
        <w:tblW w:w="0" w:type="auto"/>
        <w:tblLook w:val="04A0" w:firstRow="1" w:lastRow="0" w:firstColumn="1" w:lastColumn="0" w:noHBand="0" w:noVBand="1"/>
      </w:tblPr>
      <w:tblGrid>
        <w:gridCol w:w="9742"/>
      </w:tblGrid>
      <w:tr w:rsidR="00287B9C" w:rsidRPr="00DC60D6" w14:paraId="395E3547" w14:textId="77777777" w:rsidTr="00287B9C">
        <w:tc>
          <w:tcPr>
            <w:tcW w:w="9950" w:type="dxa"/>
          </w:tcPr>
          <w:p w14:paraId="13007F1E" w14:textId="3B429D9B" w:rsidR="00287B9C" w:rsidRPr="00DC60D6" w:rsidRDefault="00186532" w:rsidP="00186532">
            <w:pPr>
              <w:wordWrap w:val="0"/>
              <w:jc w:val="right"/>
            </w:pPr>
            <w:r>
              <w:rPr>
                <w:rFonts w:hint="eastAsia"/>
              </w:rPr>
              <w:t xml:space="preserve">事　務　連　絡　　</w:t>
            </w:r>
          </w:p>
          <w:p w14:paraId="15197034" w14:textId="0B2040F6" w:rsidR="00287B9C" w:rsidRPr="00DC60D6" w:rsidRDefault="005A777D" w:rsidP="00287B9C">
            <w:pPr>
              <w:ind w:right="420"/>
              <w:jc w:val="right"/>
            </w:pPr>
            <w:r>
              <w:rPr>
                <w:rFonts w:hint="eastAsia"/>
              </w:rPr>
              <w:t>○年</w:t>
            </w:r>
            <w:r w:rsidR="00287B9C" w:rsidRPr="00DC60D6">
              <w:rPr>
                <w:rFonts w:hint="eastAsia"/>
              </w:rPr>
              <w:t xml:space="preserve">○月○日　　</w:t>
            </w:r>
          </w:p>
          <w:p w14:paraId="0BF22740" w14:textId="77777777" w:rsidR="00287B9C" w:rsidRPr="00DC60D6" w:rsidRDefault="00287B9C" w:rsidP="00287B9C"/>
          <w:p w14:paraId="63D88A1B" w14:textId="77777777" w:rsidR="00287B9C" w:rsidRPr="00DC60D6" w:rsidRDefault="00287B9C" w:rsidP="00287B9C">
            <w:r w:rsidRPr="00DC60D6">
              <w:rPr>
                <w:rFonts w:hint="eastAsia"/>
              </w:rPr>
              <w:t xml:space="preserve">　　　（申立人）殿</w:t>
            </w:r>
            <w:r w:rsidR="0093673B">
              <w:rPr>
                <w:rFonts w:hint="eastAsia"/>
              </w:rPr>
              <w:t>（様）</w:t>
            </w:r>
          </w:p>
          <w:p w14:paraId="05370F12" w14:textId="77777777" w:rsidR="00287B9C" w:rsidRPr="00DC60D6" w:rsidRDefault="00287B9C" w:rsidP="00287B9C"/>
          <w:p w14:paraId="2C49D02D" w14:textId="6F68DD0E" w:rsidR="00287B9C" w:rsidRPr="00DC60D6" w:rsidRDefault="00287B9C" w:rsidP="00287B9C">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26C40F63" w14:textId="77777777" w:rsidR="00287B9C" w:rsidRPr="00DC60D6" w:rsidRDefault="00287B9C" w:rsidP="00287B9C"/>
          <w:p w14:paraId="4A8F15EA" w14:textId="77777777" w:rsidR="00287B9C" w:rsidRPr="00DC60D6" w:rsidRDefault="00287B9C" w:rsidP="00287B9C">
            <w:pPr>
              <w:jc w:val="center"/>
            </w:pPr>
            <w:r w:rsidRPr="00DC60D6">
              <w:rPr>
                <w:rFonts w:hint="eastAsia"/>
              </w:rPr>
              <w:t>検証の実施について（通知）</w:t>
            </w:r>
          </w:p>
          <w:p w14:paraId="6E48A0C0" w14:textId="77777777" w:rsidR="00287B9C" w:rsidRPr="00DC60D6" w:rsidRDefault="00287B9C" w:rsidP="00287B9C"/>
          <w:p w14:paraId="734BD16B" w14:textId="77777777" w:rsidR="00287B9C" w:rsidRPr="00DC60D6" w:rsidRDefault="00287B9C" w:rsidP="00287B9C">
            <w:pPr>
              <w:ind w:firstLineChars="100" w:firstLine="210"/>
            </w:pPr>
            <w:r w:rsidRPr="00DC60D6">
              <w:rPr>
                <w:rFonts w:hint="eastAsia"/>
              </w:rPr>
              <w:t>貴殿から申立てのあった、○○に関する処分</w:t>
            </w:r>
            <w:r w:rsidRPr="00DC60D6">
              <w:rPr>
                <w:rFonts w:hint="eastAsia"/>
                <w:sz w:val="16"/>
              </w:rPr>
              <w:t>（当該処分の文書番号がある場合は併せて記載）</w:t>
            </w:r>
            <w:r w:rsidRPr="00DC60D6">
              <w:rPr>
                <w:rFonts w:hint="eastAsia"/>
              </w:rPr>
              <w:t>についての審査請求</w:t>
            </w:r>
            <w:r w:rsidRPr="00DC60D6">
              <w:rPr>
                <w:rFonts w:hint="eastAsia"/>
                <w:sz w:val="16"/>
                <w:szCs w:val="16"/>
              </w:rPr>
              <w:t>（事件名・事件番号がある場合はこれらを記載）</w:t>
            </w:r>
            <w:r w:rsidRPr="00DC60D6">
              <w:rPr>
                <w:rFonts w:hint="eastAsia"/>
              </w:rPr>
              <w:t>に係る検証については、下記によって実施することとしたので、通知します。</w:t>
            </w:r>
          </w:p>
          <w:p w14:paraId="3EADF6D3" w14:textId="77777777" w:rsidR="00287B9C" w:rsidRPr="00DC60D6" w:rsidRDefault="00287B9C" w:rsidP="00287B9C">
            <w:pPr>
              <w:ind w:firstLineChars="100" w:firstLine="210"/>
            </w:pPr>
            <w:r w:rsidRPr="00DC60D6">
              <w:rPr>
                <w:rFonts w:hint="eastAsia"/>
              </w:rPr>
              <w:t>また、貴殿は、行政不服審査法（平成26年法律第68号）第35条の規定により、下記検証に立ち会うことができることを、併せて通知します。</w:t>
            </w:r>
          </w:p>
          <w:p w14:paraId="32E2C75B" w14:textId="77777777" w:rsidR="00287B9C" w:rsidRPr="00DC60D6" w:rsidRDefault="00287B9C" w:rsidP="00287B9C"/>
          <w:p w14:paraId="4106CB92" w14:textId="77777777" w:rsidR="00287B9C" w:rsidRPr="00DC60D6" w:rsidRDefault="00287B9C" w:rsidP="00287B9C">
            <w:pPr>
              <w:pStyle w:val="af6"/>
            </w:pPr>
            <w:r w:rsidRPr="00DC60D6">
              <w:rPr>
                <w:rFonts w:hint="eastAsia"/>
              </w:rPr>
              <w:t>記</w:t>
            </w:r>
          </w:p>
          <w:p w14:paraId="3CBC6DE4" w14:textId="77777777" w:rsidR="00287B9C" w:rsidRPr="00DC60D6" w:rsidRDefault="00287B9C" w:rsidP="00287B9C"/>
          <w:p w14:paraId="23D0931B" w14:textId="77777777" w:rsidR="00287B9C" w:rsidRPr="00DC60D6" w:rsidRDefault="00287B9C" w:rsidP="00287B9C">
            <w:r w:rsidRPr="00DC60D6">
              <w:rPr>
                <w:rFonts w:hint="eastAsia"/>
              </w:rPr>
              <w:t xml:space="preserve">　　検証を実施する日時及び場所</w:t>
            </w:r>
          </w:p>
          <w:p w14:paraId="13A82D08" w14:textId="24F54B10" w:rsidR="00287B9C" w:rsidRPr="00DC60D6" w:rsidRDefault="00287B9C" w:rsidP="00287B9C">
            <w:r w:rsidRPr="00DC60D6">
              <w:rPr>
                <w:rFonts w:hint="eastAsia"/>
              </w:rPr>
              <w:t xml:space="preserve">　　　　</w:t>
            </w:r>
            <w:r w:rsidR="005A777D">
              <w:rPr>
                <w:rFonts w:hint="eastAsia"/>
              </w:rPr>
              <w:t>○年</w:t>
            </w:r>
            <w:r w:rsidRPr="00DC60D6">
              <w:rPr>
                <w:rFonts w:hint="eastAsia"/>
              </w:rPr>
              <w:t>○月○日　午後○時</w:t>
            </w:r>
          </w:p>
          <w:p w14:paraId="35D4448E" w14:textId="77777777" w:rsidR="00287B9C" w:rsidRPr="00DC60D6" w:rsidRDefault="00287B9C" w:rsidP="00287B9C">
            <w:pPr>
              <w:wordWrap w:val="0"/>
              <w:ind w:right="840" w:firstLineChars="300" w:firstLine="630"/>
            </w:pPr>
            <w:r w:rsidRPr="00DC60D6">
              <w:rPr>
                <w:rFonts w:hint="eastAsia"/>
              </w:rPr>
              <w:t xml:space="preserve">　Ａ県Ｂ市Ｃ町130番地に所在する○○○○</w:t>
            </w:r>
          </w:p>
          <w:p w14:paraId="2B56BB5A" w14:textId="77777777" w:rsidR="00287B9C" w:rsidRPr="00DC60D6" w:rsidRDefault="00287B9C" w:rsidP="00287B9C"/>
        </w:tc>
      </w:tr>
    </w:tbl>
    <w:p w14:paraId="6E2EA681" w14:textId="77777777" w:rsidR="00287B9C" w:rsidRPr="00DC60D6" w:rsidRDefault="00287B9C" w:rsidP="00287B9C"/>
    <w:p w14:paraId="0EB6882B" w14:textId="77777777" w:rsidR="00287B9C" w:rsidRPr="00DC60D6" w:rsidRDefault="00287B9C" w:rsidP="00287B9C">
      <w:pPr>
        <w:pStyle w:val="3"/>
        <w:ind w:left="240" w:hanging="240"/>
      </w:pPr>
      <w:bookmarkStart w:id="695" w:name="_Toc100136926"/>
      <w:r w:rsidRPr="00DC60D6">
        <w:rPr>
          <w:rFonts w:hint="eastAsia"/>
        </w:rPr>
        <w:t>２　申立人への通知（実施できなかった場合）</w:t>
      </w:r>
      <w:bookmarkEnd w:id="695"/>
    </w:p>
    <w:tbl>
      <w:tblPr>
        <w:tblStyle w:val="a7"/>
        <w:tblW w:w="0" w:type="auto"/>
        <w:tblLook w:val="04A0" w:firstRow="1" w:lastRow="0" w:firstColumn="1" w:lastColumn="0" w:noHBand="0" w:noVBand="1"/>
      </w:tblPr>
      <w:tblGrid>
        <w:gridCol w:w="9742"/>
      </w:tblGrid>
      <w:tr w:rsidR="00287B9C" w:rsidRPr="00DC60D6" w14:paraId="54E288E0" w14:textId="77777777" w:rsidTr="00287B9C">
        <w:tc>
          <w:tcPr>
            <w:tcW w:w="9950" w:type="dxa"/>
          </w:tcPr>
          <w:p w14:paraId="0B92A347" w14:textId="77777777" w:rsidR="00287B9C" w:rsidRPr="00DC60D6" w:rsidRDefault="00287B9C" w:rsidP="00287B9C"/>
          <w:p w14:paraId="65DB227A" w14:textId="77777777" w:rsidR="00977F1F" w:rsidRDefault="00977F1F" w:rsidP="00287B9C">
            <w:pPr>
              <w:ind w:right="420"/>
              <w:jc w:val="right"/>
              <w:rPr>
                <w:kern w:val="0"/>
              </w:rPr>
            </w:pPr>
            <w:r w:rsidRPr="00C5769A">
              <w:rPr>
                <w:rFonts w:hint="eastAsia"/>
                <w:spacing w:val="144"/>
                <w:kern w:val="0"/>
                <w:fitText w:val="1701" w:id="1645491201"/>
              </w:rPr>
              <w:t>事務連</w:t>
            </w:r>
            <w:r w:rsidRPr="00C5769A">
              <w:rPr>
                <w:rFonts w:hint="eastAsia"/>
                <w:spacing w:val="-1"/>
                <w:kern w:val="0"/>
                <w:fitText w:val="1701" w:id="1645491201"/>
              </w:rPr>
              <w:t>絡</w:t>
            </w:r>
          </w:p>
          <w:p w14:paraId="62223A23" w14:textId="714D6AB8" w:rsidR="00287B9C" w:rsidRPr="00DC60D6" w:rsidRDefault="005A777D" w:rsidP="00287B9C">
            <w:pPr>
              <w:ind w:right="420"/>
              <w:jc w:val="right"/>
            </w:pPr>
            <w:r>
              <w:rPr>
                <w:rFonts w:hint="eastAsia"/>
              </w:rPr>
              <w:t>○年</w:t>
            </w:r>
            <w:r w:rsidR="00287B9C" w:rsidRPr="00DC60D6">
              <w:rPr>
                <w:rFonts w:hint="eastAsia"/>
              </w:rPr>
              <w:t xml:space="preserve">○月○日　　</w:t>
            </w:r>
          </w:p>
          <w:p w14:paraId="561D411B" w14:textId="77777777" w:rsidR="00287B9C" w:rsidRPr="00DC60D6" w:rsidRDefault="00287B9C" w:rsidP="00287B9C"/>
          <w:p w14:paraId="3B579455" w14:textId="77777777" w:rsidR="00287B9C" w:rsidRPr="00DC60D6" w:rsidRDefault="00287B9C" w:rsidP="00287B9C">
            <w:r w:rsidRPr="00DC60D6">
              <w:rPr>
                <w:rFonts w:hint="eastAsia"/>
              </w:rPr>
              <w:t xml:space="preserve">　　　（申立人）　殿</w:t>
            </w:r>
            <w:r w:rsidR="0093673B">
              <w:rPr>
                <w:rFonts w:hint="eastAsia"/>
              </w:rPr>
              <w:t>（様）</w:t>
            </w:r>
          </w:p>
          <w:p w14:paraId="29E24D75" w14:textId="77777777" w:rsidR="00287B9C" w:rsidRPr="00DC60D6" w:rsidRDefault="00287B9C" w:rsidP="00287B9C"/>
          <w:p w14:paraId="69C24D67" w14:textId="13960C6C" w:rsidR="00287B9C" w:rsidRPr="00DC60D6" w:rsidRDefault="00287B9C" w:rsidP="00287B9C">
            <w:pPr>
              <w:wordWrap w:val="0"/>
              <w:jc w:val="right"/>
            </w:pPr>
            <w:r w:rsidRPr="00DC60D6">
              <w:rPr>
                <w:rFonts w:hint="eastAsia"/>
              </w:rPr>
              <w:t xml:space="preserve">　審理員　○○　○○　　　　</w:t>
            </w:r>
          </w:p>
          <w:p w14:paraId="5E2068B2" w14:textId="77777777" w:rsidR="00287B9C" w:rsidRPr="00DC60D6" w:rsidRDefault="00287B9C" w:rsidP="00287B9C"/>
          <w:p w14:paraId="1C5D4D4F" w14:textId="77777777" w:rsidR="00287B9C" w:rsidRPr="00DC60D6" w:rsidRDefault="00287B9C" w:rsidP="00287B9C">
            <w:pPr>
              <w:jc w:val="center"/>
            </w:pPr>
            <w:r w:rsidRPr="00DC60D6">
              <w:rPr>
                <w:rFonts w:hint="eastAsia"/>
              </w:rPr>
              <w:t>検証の実施について（通知）</w:t>
            </w:r>
          </w:p>
          <w:p w14:paraId="426B7E9B" w14:textId="77777777" w:rsidR="00287B9C" w:rsidRPr="00DC60D6" w:rsidRDefault="00287B9C" w:rsidP="00287B9C"/>
          <w:p w14:paraId="30E4CEE9" w14:textId="420400BE" w:rsidR="00287B9C" w:rsidRPr="00DC60D6" w:rsidRDefault="005A777D" w:rsidP="00287B9C">
            <w:pPr>
              <w:ind w:firstLineChars="100" w:firstLine="210"/>
            </w:pPr>
            <w:r>
              <w:rPr>
                <w:rFonts w:hint="eastAsia"/>
              </w:rPr>
              <w:t>○年</w:t>
            </w:r>
            <w:r w:rsidR="00287B9C" w:rsidRPr="00DC60D6">
              <w:rPr>
                <w:rFonts w:hint="eastAsia"/>
              </w:rPr>
              <w:t>○月○日をもって、貴殿から申立てのあった、○○に関する処分</w:t>
            </w:r>
            <w:r w:rsidR="00287B9C" w:rsidRPr="00DC60D6">
              <w:rPr>
                <w:rFonts w:hint="eastAsia"/>
                <w:sz w:val="16"/>
              </w:rPr>
              <w:t>（当該処分の文書番号がある場合は併せて記載）</w:t>
            </w:r>
            <w:r w:rsidR="00287B9C" w:rsidRPr="00DC60D6">
              <w:rPr>
                <w:rFonts w:hint="eastAsia"/>
              </w:rPr>
              <w:t>についての審査請求</w:t>
            </w:r>
            <w:r w:rsidR="00287B9C" w:rsidRPr="00DC60D6">
              <w:rPr>
                <w:rFonts w:hint="eastAsia"/>
                <w:sz w:val="16"/>
                <w:szCs w:val="16"/>
              </w:rPr>
              <w:t>（事件名・事件番号がある場合はこれらを記載）</w:t>
            </w:r>
            <w:r w:rsidR="00287B9C" w:rsidRPr="00DC60D6">
              <w:rPr>
                <w:rFonts w:hint="eastAsia"/>
              </w:rPr>
              <w:t>に係る検証については、当該検証場所の管理人から拒否する旨の通知があり、これを実施することができなかったので、通知します。</w:t>
            </w:r>
          </w:p>
        </w:tc>
      </w:tr>
    </w:tbl>
    <w:p w14:paraId="11A9D71D" w14:textId="77777777" w:rsidR="00287B9C" w:rsidRPr="00DC60D6" w:rsidRDefault="00287B9C" w:rsidP="00287B9C">
      <w:pPr>
        <w:widowControl/>
        <w:jc w:val="left"/>
      </w:pPr>
    </w:p>
    <w:p w14:paraId="3BAE2FEE" w14:textId="77777777" w:rsidR="00287B9C" w:rsidRPr="00DC60D6" w:rsidRDefault="00287B9C" w:rsidP="00287B9C">
      <w:pPr>
        <w:pStyle w:val="3"/>
        <w:ind w:left="240" w:hanging="240"/>
      </w:pPr>
      <w:bookmarkStart w:id="696" w:name="_Toc100136927"/>
      <w:r w:rsidRPr="00DC60D6">
        <w:rPr>
          <w:rFonts w:hint="eastAsia"/>
        </w:rPr>
        <w:lastRenderedPageBreak/>
        <w:t>３　その他審理関係人への通知</w:t>
      </w:r>
      <w:bookmarkEnd w:id="696"/>
    </w:p>
    <w:tbl>
      <w:tblPr>
        <w:tblStyle w:val="a7"/>
        <w:tblW w:w="0" w:type="auto"/>
        <w:tblLook w:val="04A0" w:firstRow="1" w:lastRow="0" w:firstColumn="1" w:lastColumn="0" w:noHBand="0" w:noVBand="1"/>
      </w:tblPr>
      <w:tblGrid>
        <w:gridCol w:w="9742"/>
      </w:tblGrid>
      <w:tr w:rsidR="00287B9C" w:rsidRPr="00DC60D6" w14:paraId="000DD048" w14:textId="77777777" w:rsidTr="00287B9C">
        <w:tc>
          <w:tcPr>
            <w:tcW w:w="9950" w:type="dxa"/>
          </w:tcPr>
          <w:p w14:paraId="24718060" w14:textId="77777777" w:rsidR="00287B9C" w:rsidRPr="00DC60D6" w:rsidRDefault="00287B9C" w:rsidP="00287B9C"/>
          <w:p w14:paraId="31569E38" w14:textId="77777777" w:rsidR="00287B9C" w:rsidRPr="00DC60D6" w:rsidRDefault="00287B9C" w:rsidP="00287B9C">
            <w:pPr>
              <w:wordWrap w:val="0"/>
              <w:ind w:right="420"/>
              <w:jc w:val="right"/>
              <w:rPr>
                <w:kern w:val="0"/>
              </w:rPr>
            </w:pPr>
            <w:r w:rsidRPr="00C5769A">
              <w:rPr>
                <w:rFonts w:hint="eastAsia"/>
                <w:spacing w:val="140"/>
                <w:kern w:val="0"/>
                <w:fitText w:val="1680" w:id="952361729"/>
              </w:rPr>
              <w:t>事務連</w:t>
            </w:r>
            <w:r w:rsidRPr="00C5769A">
              <w:rPr>
                <w:rFonts w:hint="eastAsia"/>
                <w:kern w:val="0"/>
                <w:fitText w:val="1680" w:id="952361729"/>
              </w:rPr>
              <w:t>絡</w:t>
            </w:r>
          </w:p>
          <w:p w14:paraId="63009EC9" w14:textId="2E9D4214" w:rsidR="00287B9C" w:rsidRPr="00DC60D6" w:rsidRDefault="005A777D" w:rsidP="00287B9C">
            <w:pPr>
              <w:ind w:right="420"/>
              <w:jc w:val="right"/>
            </w:pPr>
            <w:r>
              <w:rPr>
                <w:rFonts w:hint="eastAsia"/>
              </w:rPr>
              <w:t>○年</w:t>
            </w:r>
            <w:r w:rsidR="00287B9C" w:rsidRPr="00DC60D6">
              <w:rPr>
                <w:rFonts w:hint="eastAsia"/>
              </w:rPr>
              <w:t xml:space="preserve">○月○日　　</w:t>
            </w:r>
          </w:p>
          <w:p w14:paraId="29D87A0F" w14:textId="77777777" w:rsidR="00287B9C" w:rsidRPr="00DC60D6" w:rsidRDefault="00287B9C" w:rsidP="00287B9C"/>
          <w:p w14:paraId="70CF60A5" w14:textId="77777777" w:rsidR="00287B9C" w:rsidRPr="00DC60D6" w:rsidRDefault="00287B9C" w:rsidP="00287B9C">
            <w:r w:rsidRPr="00DC60D6">
              <w:rPr>
                <w:rFonts w:hint="eastAsia"/>
              </w:rPr>
              <w:t xml:space="preserve">　　　（申立人以外の審理関係人）殿</w:t>
            </w:r>
            <w:r w:rsidR="0093673B">
              <w:rPr>
                <w:rFonts w:hint="eastAsia"/>
              </w:rPr>
              <w:t>（様）</w:t>
            </w:r>
          </w:p>
          <w:p w14:paraId="5EBB99EB" w14:textId="77777777" w:rsidR="00287B9C" w:rsidRPr="00DC60D6" w:rsidRDefault="00287B9C" w:rsidP="00287B9C"/>
          <w:p w14:paraId="5E0CAF80" w14:textId="77777777" w:rsidR="00287B9C" w:rsidRPr="00DC60D6" w:rsidRDefault="00287B9C" w:rsidP="00287B9C">
            <w:pPr>
              <w:wordWrap w:val="0"/>
              <w:jc w:val="right"/>
            </w:pPr>
            <w:r w:rsidRPr="00DC60D6">
              <w:rPr>
                <w:rFonts w:hint="eastAsia"/>
              </w:rPr>
              <w:t xml:space="preserve">　審理員　○○　○○　　　　　</w:t>
            </w:r>
          </w:p>
          <w:p w14:paraId="27B5A741" w14:textId="77777777" w:rsidR="00287B9C" w:rsidRPr="00DC60D6" w:rsidRDefault="00287B9C" w:rsidP="00287B9C"/>
          <w:p w14:paraId="7EDE35B6" w14:textId="77777777" w:rsidR="00287B9C" w:rsidRPr="00DC60D6" w:rsidRDefault="00287B9C" w:rsidP="00287B9C">
            <w:pPr>
              <w:jc w:val="center"/>
            </w:pPr>
            <w:r w:rsidRPr="00DC60D6">
              <w:rPr>
                <w:rFonts w:hint="eastAsia"/>
              </w:rPr>
              <w:t>検証の実施について（通知）</w:t>
            </w:r>
          </w:p>
          <w:p w14:paraId="2DBF83CD" w14:textId="77777777" w:rsidR="00287B9C" w:rsidRPr="00DC60D6" w:rsidRDefault="00287B9C" w:rsidP="00287B9C"/>
          <w:p w14:paraId="27300C8B" w14:textId="77777777" w:rsidR="00287B9C" w:rsidRPr="00DC60D6" w:rsidRDefault="00287B9C" w:rsidP="00287B9C">
            <w:pPr>
              <w:ind w:firstLineChars="100" w:firstLine="210"/>
            </w:pPr>
            <w:r w:rsidRPr="00DC60D6">
              <w:rPr>
                <w:rFonts w:hint="eastAsia"/>
              </w:rPr>
              <w:t>○○に関する処分</w:t>
            </w:r>
            <w:r w:rsidRPr="00DC60D6">
              <w:rPr>
                <w:rFonts w:hint="eastAsia"/>
                <w:sz w:val="16"/>
                <w:szCs w:val="16"/>
              </w:rPr>
              <w:t>（当該処分の文書番号がある場合は併せて記載）</w:t>
            </w:r>
            <w:r w:rsidRPr="00DC60D6">
              <w:rPr>
                <w:rFonts w:hint="eastAsia"/>
              </w:rPr>
              <w:t>についての審査請求</w:t>
            </w:r>
            <w:r w:rsidRPr="00DC60D6">
              <w:rPr>
                <w:rFonts w:hint="eastAsia"/>
                <w:sz w:val="16"/>
                <w:szCs w:val="16"/>
              </w:rPr>
              <w:t>（事件名・事件番号がある場合はこれらを記載）</w:t>
            </w:r>
            <w:r w:rsidRPr="00DC60D6">
              <w:rPr>
                <w:rFonts w:hint="eastAsia"/>
              </w:rPr>
              <w:t>に係る検証を下記によって実施することとしたので、通知します。</w:t>
            </w:r>
          </w:p>
          <w:p w14:paraId="795DE564" w14:textId="77777777" w:rsidR="00287B9C" w:rsidRPr="00DC60D6" w:rsidRDefault="00287B9C" w:rsidP="00287B9C"/>
          <w:p w14:paraId="223636AD" w14:textId="77777777" w:rsidR="00287B9C" w:rsidRPr="00DC60D6" w:rsidRDefault="00287B9C" w:rsidP="00287B9C">
            <w:pPr>
              <w:pStyle w:val="af6"/>
            </w:pPr>
            <w:r w:rsidRPr="00DC60D6">
              <w:rPr>
                <w:rFonts w:hint="eastAsia"/>
              </w:rPr>
              <w:t>記</w:t>
            </w:r>
          </w:p>
          <w:p w14:paraId="14DC3C61" w14:textId="77777777" w:rsidR="00287B9C" w:rsidRPr="00DC60D6" w:rsidRDefault="00287B9C" w:rsidP="00287B9C"/>
          <w:p w14:paraId="60050B2F" w14:textId="77777777" w:rsidR="00287B9C" w:rsidRPr="00DC60D6" w:rsidRDefault="00287B9C" w:rsidP="00287B9C">
            <w:r w:rsidRPr="00DC60D6">
              <w:rPr>
                <w:rFonts w:hint="eastAsia"/>
              </w:rPr>
              <w:t xml:space="preserve">　　検証を実施する日時及び場所</w:t>
            </w:r>
          </w:p>
          <w:p w14:paraId="3C8B01E3" w14:textId="61FCD6ED" w:rsidR="00287B9C" w:rsidRPr="00DC60D6" w:rsidRDefault="00287B9C" w:rsidP="00287B9C">
            <w:r w:rsidRPr="00DC60D6">
              <w:rPr>
                <w:rFonts w:hint="eastAsia"/>
              </w:rPr>
              <w:t xml:space="preserve">　　　　</w:t>
            </w:r>
            <w:r w:rsidR="005A777D">
              <w:rPr>
                <w:rFonts w:hint="eastAsia"/>
              </w:rPr>
              <w:t>○年</w:t>
            </w:r>
            <w:r w:rsidRPr="00DC60D6">
              <w:rPr>
                <w:rFonts w:hint="eastAsia"/>
              </w:rPr>
              <w:t>○月○日　午後○時</w:t>
            </w:r>
          </w:p>
          <w:p w14:paraId="3BD425F3" w14:textId="77777777" w:rsidR="00287B9C" w:rsidRPr="00DC60D6" w:rsidRDefault="00287B9C" w:rsidP="00287B9C">
            <w:pPr>
              <w:wordWrap w:val="0"/>
              <w:ind w:right="840" w:firstLineChars="300" w:firstLine="630"/>
            </w:pPr>
            <w:r w:rsidRPr="00DC60D6">
              <w:rPr>
                <w:rFonts w:hint="eastAsia"/>
              </w:rPr>
              <w:t xml:space="preserve">　Ａ県Ｂ市Ｃ町130番地に所在する○○○○</w:t>
            </w:r>
          </w:p>
          <w:p w14:paraId="54C0B5DD" w14:textId="77777777" w:rsidR="00287B9C" w:rsidRPr="00DC60D6" w:rsidRDefault="00287B9C" w:rsidP="00287B9C"/>
        </w:tc>
      </w:tr>
    </w:tbl>
    <w:p w14:paraId="2CFC0A56" w14:textId="77777777" w:rsidR="00287B9C" w:rsidRPr="00DC60D6" w:rsidRDefault="00287B9C" w:rsidP="00287B9C"/>
    <w:p w14:paraId="5C255737" w14:textId="77777777" w:rsidR="00287B9C" w:rsidRPr="00DC60D6" w:rsidRDefault="00287B9C" w:rsidP="00287B9C">
      <w:pPr>
        <w:widowControl/>
        <w:jc w:val="left"/>
        <w:rPr>
          <w:rFonts w:ascii="HG丸ｺﾞｼｯｸM-PRO" w:eastAsia="HG丸ｺﾞｼｯｸM-PRO" w:hAnsi="Arial" w:cs="Times New Roman"/>
          <w:sz w:val="24"/>
          <w:szCs w:val="24"/>
        </w:rPr>
      </w:pPr>
      <w:bookmarkStart w:id="697" w:name="_Toc399415075"/>
      <w:r w:rsidRPr="00DC60D6">
        <w:br w:type="page"/>
      </w:r>
    </w:p>
    <w:p w14:paraId="1F8FB585" w14:textId="77777777" w:rsidR="00CD0AE4" w:rsidRPr="00DC60D6" w:rsidRDefault="00CD0AE4" w:rsidP="00107BE1">
      <w:pPr>
        <w:pStyle w:val="2"/>
        <w:spacing w:after="174"/>
        <w:ind w:left="780" w:hanging="780"/>
      </w:pPr>
      <w:bookmarkStart w:id="698" w:name="_Toc100136928"/>
      <w:bookmarkEnd w:id="697"/>
      <w:r w:rsidRPr="00DC60D6">
        <w:rPr>
          <w:rFonts w:hint="eastAsia"/>
        </w:rPr>
        <w:lastRenderedPageBreak/>
        <w:t>〔様式例</w:t>
      </w:r>
      <w:r w:rsidR="00E94047" w:rsidRPr="00DC60D6">
        <w:rPr>
          <w:rFonts w:hint="eastAsia"/>
        </w:rPr>
        <w:t>第</w:t>
      </w:r>
      <w:r w:rsidR="00E94047">
        <w:rPr>
          <w:rFonts w:hint="eastAsia"/>
        </w:rPr>
        <w:t>5</w:t>
      </w:r>
      <w:r w:rsidR="00287B9C">
        <w:rPr>
          <w:rFonts w:hint="eastAsia"/>
        </w:rPr>
        <w:t>7</w:t>
      </w:r>
      <w:r w:rsidR="00156E2F" w:rsidRPr="00DC60D6">
        <w:rPr>
          <w:rFonts w:hint="eastAsia"/>
        </w:rPr>
        <w:t>号</w:t>
      </w:r>
      <w:r w:rsidRPr="00DC60D6">
        <w:rPr>
          <w:rFonts w:hint="eastAsia"/>
        </w:rPr>
        <w:t>〕参考人陳述等依頼書及び回答書</w:t>
      </w:r>
      <w:bookmarkEnd w:id="661"/>
      <w:bookmarkEnd w:id="682"/>
      <w:bookmarkEnd w:id="683"/>
      <w:bookmarkEnd w:id="684"/>
      <w:bookmarkEnd w:id="685"/>
      <w:bookmarkEnd w:id="686"/>
      <w:bookmarkEnd w:id="687"/>
      <w:bookmarkEnd w:id="688"/>
      <w:bookmarkEnd w:id="689"/>
      <w:bookmarkEnd w:id="690"/>
      <w:bookmarkEnd w:id="698"/>
    </w:p>
    <w:p w14:paraId="67336F4E" w14:textId="77777777" w:rsidR="00CD0AE4" w:rsidRPr="00DC60D6" w:rsidRDefault="00CD0AE4" w:rsidP="002954F9">
      <w:pPr>
        <w:pStyle w:val="3"/>
        <w:ind w:left="240" w:hanging="240"/>
      </w:pPr>
      <w:bookmarkStart w:id="699" w:name="_Toc100136929"/>
      <w:r w:rsidRPr="00DC60D6">
        <w:rPr>
          <w:rFonts w:hint="eastAsia"/>
        </w:rPr>
        <w:t>１　参考人陳述の依頼</w:t>
      </w:r>
      <w:bookmarkEnd w:id="699"/>
    </w:p>
    <w:tbl>
      <w:tblPr>
        <w:tblStyle w:val="a7"/>
        <w:tblW w:w="0" w:type="auto"/>
        <w:tblLook w:val="04A0" w:firstRow="1" w:lastRow="0" w:firstColumn="1" w:lastColumn="0" w:noHBand="0" w:noVBand="1"/>
      </w:tblPr>
      <w:tblGrid>
        <w:gridCol w:w="9742"/>
      </w:tblGrid>
      <w:tr w:rsidR="00CD0AE4" w:rsidRPr="00DC60D6" w14:paraId="0E329A70" w14:textId="77777777" w:rsidTr="00282B46">
        <w:tc>
          <w:tcPr>
            <w:tcW w:w="9950" w:type="dxa"/>
          </w:tcPr>
          <w:p w14:paraId="3B41E1D2" w14:textId="18BA2802" w:rsidR="005F5E35" w:rsidRPr="00DC60D6" w:rsidRDefault="006522F2" w:rsidP="006522F2">
            <w:pPr>
              <w:wordWrap w:val="0"/>
              <w:jc w:val="right"/>
            </w:pPr>
            <w:r>
              <w:rPr>
                <w:rFonts w:hint="eastAsia"/>
              </w:rPr>
              <w:t xml:space="preserve">事　務　連　絡　　</w:t>
            </w:r>
          </w:p>
          <w:p w14:paraId="69811100" w14:textId="4D7947A6" w:rsidR="005F5E35" w:rsidRPr="00DC60D6" w:rsidRDefault="005A777D" w:rsidP="005F5E35">
            <w:pPr>
              <w:wordWrap w:val="0"/>
              <w:jc w:val="right"/>
            </w:pPr>
            <w:r>
              <w:rPr>
                <w:rFonts w:hint="eastAsia"/>
              </w:rPr>
              <w:t>○年</w:t>
            </w:r>
            <w:r w:rsidR="005F5E35" w:rsidRPr="00DC60D6">
              <w:rPr>
                <w:rFonts w:hint="eastAsia"/>
              </w:rPr>
              <w:t xml:space="preserve">○月○日　　</w:t>
            </w:r>
          </w:p>
          <w:p w14:paraId="1776136E" w14:textId="77777777" w:rsidR="005F5E35" w:rsidRPr="00DC60D6" w:rsidRDefault="005F5E35" w:rsidP="005F5E35"/>
          <w:p w14:paraId="27D4220D" w14:textId="77777777" w:rsidR="005F5E35" w:rsidRPr="00DC60D6" w:rsidRDefault="005F5E35" w:rsidP="005F5E35">
            <w:pPr>
              <w:ind w:firstLineChars="300" w:firstLine="630"/>
            </w:pPr>
            <w:r w:rsidRPr="00DC60D6">
              <w:rPr>
                <w:rFonts w:hint="eastAsia"/>
              </w:rPr>
              <w:t>（</w:t>
            </w:r>
            <w:r w:rsidR="005770DA" w:rsidRPr="00DC60D6">
              <w:rPr>
                <w:rFonts w:hint="eastAsia"/>
              </w:rPr>
              <w:t>参考人</w:t>
            </w:r>
            <w:r w:rsidRPr="00DC60D6">
              <w:rPr>
                <w:rFonts w:hint="eastAsia"/>
              </w:rPr>
              <w:t>）　殿</w:t>
            </w:r>
            <w:r w:rsidR="0093673B">
              <w:rPr>
                <w:rFonts w:hint="eastAsia"/>
              </w:rPr>
              <w:t>（様）</w:t>
            </w:r>
          </w:p>
          <w:p w14:paraId="102B2451" w14:textId="77777777" w:rsidR="005F5E35" w:rsidRPr="00DC60D6" w:rsidRDefault="005F5E35" w:rsidP="005F5E35">
            <w:pPr>
              <w:ind w:firstLineChars="300" w:firstLine="630"/>
            </w:pPr>
          </w:p>
          <w:p w14:paraId="621CF7DD" w14:textId="40BE96E8" w:rsidR="005F5E35" w:rsidRPr="00DC60D6" w:rsidRDefault="005F5E35" w:rsidP="005F5E35">
            <w:pPr>
              <w:ind w:right="840"/>
              <w:jc w:val="right"/>
            </w:pPr>
            <w:r w:rsidRPr="00DC60D6">
              <w:rPr>
                <w:rFonts w:hint="eastAsia"/>
              </w:rPr>
              <w:t xml:space="preserve">審理員　○○　○○　</w:t>
            </w:r>
            <w:r w:rsidR="00F328C6">
              <w:rPr>
                <w:rFonts w:hint="eastAsia"/>
              </w:rPr>
              <w:t xml:space="preserve">　</w:t>
            </w:r>
            <w:r w:rsidRPr="00DC60D6">
              <w:rPr>
                <w:rFonts w:hint="eastAsia"/>
              </w:rPr>
              <w:t xml:space="preserve">　</w:t>
            </w:r>
            <w:r w:rsidRPr="00DC60D6">
              <w:rPr>
                <w:rFonts w:hint="eastAsia"/>
                <w:bdr w:val="single" w:sz="4" w:space="0" w:color="auto"/>
              </w:rPr>
              <w:t xml:space="preserve">　　　　</w:t>
            </w:r>
            <w:r w:rsidRPr="00DC60D6">
              <w:rPr>
                <w:rFonts w:hint="eastAsia"/>
              </w:rPr>
              <w:t xml:space="preserve">　</w:t>
            </w:r>
          </w:p>
          <w:p w14:paraId="0C5DBB38" w14:textId="77777777" w:rsidR="005F5E35" w:rsidRPr="00DC60D6" w:rsidRDefault="005F5E35" w:rsidP="005F5E35"/>
          <w:p w14:paraId="02E41655" w14:textId="77777777" w:rsidR="005F5E35" w:rsidRPr="00DC60D6" w:rsidRDefault="00346F2D" w:rsidP="005F5E35">
            <w:pPr>
              <w:jc w:val="center"/>
            </w:pPr>
            <w:r w:rsidRPr="00DC60D6">
              <w:rPr>
                <w:rFonts w:hint="eastAsia"/>
              </w:rPr>
              <w:t>参考人としての陳述</w:t>
            </w:r>
            <w:r w:rsidR="005F5E35" w:rsidRPr="00DC60D6">
              <w:rPr>
                <w:rFonts w:hint="eastAsia"/>
              </w:rPr>
              <w:t>について（依頼）</w:t>
            </w:r>
          </w:p>
          <w:p w14:paraId="03397D32" w14:textId="77777777" w:rsidR="005F5E35" w:rsidRPr="00DC60D6" w:rsidRDefault="005F5E35" w:rsidP="005F5E35"/>
          <w:p w14:paraId="4F849120" w14:textId="6AB00677" w:rsidR="005F5E35" w:rsidRPr="00DC60D6" w:rsidRDefault="005F5E35" w:rsidP="005F5E35">
            <w:pPr>
              <w:ind w:firstLineChars="100" w:firstLine="210"/>
            </w:pPr>
            <w:r w:rsidRPr="00DC60D6">
              <w:rPr>
                <w:rFonts w:hint="eastAsia"/>
              </w:rPr>
              <w:t>審査請求の審理のために必要がありますので、行政不服審査法（平成26年法律第68号）第3</w:t>
            </w:r>
            <w:r w:rsidR="00346F2D" w:rsidRPr="00DC60D6">
              <w:rPr>
                <w:rFonts w:hint="eastAsia"/>
              </w:rPr>
              <w:t>4</w:t>
            </w:r>
            <w:r w:rsidRPr="00DC60D6">
              <w:rPr>
                <w:rFonts w:hint="eastAsia"/>
              </w:rPr>
              <w:t>条の規定により、下記のとおり</w:t>
            </w:r>
            <w:r w:rsidR="00346F2D" w:rsidRPr="00DC60D6">
              <w:rPr>
                <w:rFonts w:hint="eastAsia"/>
              </w:rPr>
              <w:t>参考人としてその知っている事実についての陳述を</w:t>
            </w:r>
            <w:r w:rsidRPr="00DC60D6">
              <w:rPr>
                <w:rFonts w:hint="eastAsia"/>
              </w:rPr>
              <w:t>お願いします。つきましては、同封の</w:t>
            </w:r>
            <w:r w:rsidR="00346F2D" w:rsidRPr="00DC60D6">
              <w:rPr>
                <w:rFonts w:hint="eastAsia"/>
              </w:rPr>
              <w:t>参考人陳述</w:t>
            </w:r>
            <w:r w:rsidRPr="00DC60D6">
              <w:rPr>
                <w:rFonts w:hint="eastAsia"/>
              </w:rPr>
              <w:t>依頼回答書に、必要な事項を記載して、</w:t>
            </w:r>
            <w:r w:rsidR="005A777D">
              <w:rPr>
                <w:rFonts w:hint="eastAsia"/>
              </w:rPr>
              <w:t>○年</w:t>
            </w:r>
            <w:r w:rsidRPr="00DC60D6">
              <w:rPr>
                <w:rFonts w:hint="eastAsia"/>
              </w:rPr>
              <w:t>○月○日までにお送りください。</w:t>
            </w:r>
          </w:p>
          <w:p w14:paraId="2BC05EAD" w14:textId="77777777" w:rsidR="005F5E35" w:rsidRPr="00DC60D6" w:rsidRDefault="005F5E35" w:rsidP="005F5E35"/>
          <w:p w14:paraId="0DFCCDD2" w14:textId="77777777" w:rsidR="005F5E35" w:rsidRPr="00DC60D6" w:rsidRDefault="005F5E35" w:rsidP="005F5E35">
            <w:pPr>
              <w:pStyle w:val="af6"/>
            </w:pPr>
            <w:r w:rsidRPr="00DC60D6">
              <w:rPr>
                <w:rFonts w:hint="eastAsia"/>
              </w:rPr>
              <w:t>記</w:t>
            </w:r>
          </w:p>
          <w:p w14:paraId="3670A2E4" w14:textId="77777777" w:rsidR="005F5E35" w:rsidRPr="00DC60D6" w:rsidRDefault="005F5E35" w:rsidP="005F5E35"/>
          <w:p w14:paraId="1A25E81C" w14:textId="77777777" w:rsidR="005F5E35" w:rsidRPr="00DC60D6" w:rsidRDefault="005F5E35" w:rsidP="005F5E35">
            <w:pPr>
              <w:ind w:firstLineChars="100" w:firstLine="210"/>
            </w:pPr>
            <w:r w:rsidRPr="00DC60D6">
              <w:rPr>
                <w:rFonts w:hint="eastAsia"/>
              </w:rPr>
              <w:t>１　審査請求</w:t>
            </w:r>
          </w:p>
          <w:p w14:paraId="3B464780" w14:textId="7DF4E84E" w:rsidR="002C7E44" w:rsidRPr="00DC60D6" w:rsidRDefault="005F5E35" w:rsidP="00BD04B0">
            <w:pPr>
              <w:ind w:leftChars="100" w:left="420" w:hangingChars="100" w:hanging="210"/>
            </w:pPr>
            <w:r w:rsidRPr="00DC60D6">
              <w:rPr>
                <w:rFonts w:hint="eastAsia"/>
              </w:rPr>
              <w:t xml:space="preserve">　　</w:t>
            </w:r>
            <w:r w:rsidR="005A777D">
              <w:rPr>
                <w:rFonts w:hint="eastAsia"/>
              </w:rPr>
              <w:t>○年</w:t>
            </w:r>
            <w:r w:rsidRPr="00DC60D6">
              <w:rPr>
                <w:rFonts w:hint="eastAsia"/>
              </w:rPr>
              <w:t>○月○日付</w:t>
            </w:r>
            <w:r w:rsidR="008F15D6">
              <w:rPr>
                <w:rFonts w:hint="eastAsia"/>
              </w:rPr>
              <w:t>け</w:t>
            </w:r>
            <w:r w:rsidRPr="00DC60D6">
              <w:rPr>
                <w:rFonts w:hint="eastAsia"/>
              </w:rPr>
              <w:t>をもってした○○に関する処分</w:t>
            </w:r>
            <w:r w:rsidR="00F07B9F" w:rsidRPr="00DC60D6">
              <w:rPr>
                <w:rFonts w:hint="eastAsia"/>
                <w:sz w:val="16"/>
              </w:rPr>
              <w:t>（当該処分の文書番号がある場合は併せて記載）</w:t>
            </w:r>
            <w:r w:rsidRPr="00DC60D6">
              <w:rPr>
                <w:rFonts w:hint="eastAsia"/>
              </w:rPr>
              <w:t>についての審査請求</w:t>
            </w:r>
          </w:p>
          <w:p w14:paraId="1231BE5D" w14:textId="77777777" w:rsidR="005F5E35" w:rsidRPr="00DC60D6" w:rsidRDefault="005F5E35" w:rsidP="002C7E44">
            <w:pPr>
              <w:ind w:leftChars="200" w:left="420"/>
              <w:rPr>
                <w:sz w:val="16"/>
                <w:szCs w:val="16"/>
              </w:rPr>
            </w:pPr>
            <w:r w:rsidRPr="00DC60D6">
              <w:rPr>
                <w:rFonts w:hint="eastAsia"/>
                <w:sz w:val="16"/>
                <w:szCs w:val="16"/>
              </w:rPr>
              <w:t>（</w:t>
            </w:r>
            <w:r w:rsidR="002C7E44" w:rsidRPr="00DC60D6">
              <w:rPr>
                <w:rFonts w:hint="eastAsia"/>
                <w:sz w:val="16"/>
                <w:szCs w:val="16"/>
              </w:rPr>
              <w:t>事件名や事件番号を定めている場合は、これらを併せて記載</w:t>
            </w:r>
            <w:r w:rsidRPr="00DC60D6">
              <w:rPr>
                <w:rFonts w:hint="eastAsia"/>
                <w:sz w:val="16"/>
                <w:szCs w:val="16"/>
              </w:rPr>
              <w:t>）</w:t>
            </w:r>
          </w:p>
          <w:p w14:paraId="1960A67E" w14:textId="77777777" w:rsidR="005F5E35" w:rsidRPr="00DC60D6" w:rsidRDefault="005F5E35" w:rsidP="005F5E35"/>
          <w:p w14:paraId="2BDFE5CC" w14:textId="77777777" w:rsidR="005F5E35" w:rsidRPr="00DC60D6" w:rsidRDefault="005F5E35" w:rsidP="005F5E35">
            <w:pPr>
              <w:ind w:firstLineChars="100" w:firstLine="210"/>
            </w:pPr>
            <w:r w:rsidRPr="00DC60D6">
              <w:rPr>
                <w:rFonts w:hint="eastAsia"/>
              </w:rPr>
              <w:t>２　審査請求人の住所又は居所及び氏名</w:t>
            </w:r>
          </w:p>
          <w:p w14:paraId="477F9B86" w14:textId="77777777" w:rsidR="005F5E35" w:rsidRPr="00DC60D6" w:rsidRDefault="005F5E35" w:rsidP="005F5E35">
            <w:pPr>
              <w:ind w:firstLineChars="100" w:firstLine="210"/>
            </w:pPr>
            <w:r w:rsidRPr="00DC60D6">
              <w:rPr>
                <w:rFonts w:hint="eastAsia"/>
              </w:rPr>
              <w:t xml:space="preserve">　　Ａ県Ｂ市Ｃ町50番地</w:t>
            </w:r>
          </w:p>
          <w:p w14:paraId="057E4A69" w14:textId="77777777" w:rsidR="005F5E35" w:rsidRPr="00DC60D6" w:rsidRDefault="005F5E35" w:rsidP="005F5E35">
            <w:pPr>
              <w:ind w:firstLineChars="300" w:firstLine="630"/>
            </w:pPr>
            <w:r w:rsidRPr="00DC60D6">
              <w:rPr>
                <w:rFonts w:hint="eastAsia"/>
              </w:rPr>
              <w:t>○○　○○</w:t>
            </w:r>
          </w:p>
          <w:p w14:paraId="58F952BE" w14:textId="77777777" w:rsidR="002B711D" w:rsidRPr="00DC60D6" w:rsidRDefault="002B711D" w:rsidP="005F5E35">
            <w:pPr>
              <w:ind w:firstLineChars="300" w:firstLine="630"/>
            </w:pPr>
          </w:p>
          <w:p w14:paraId="6FE8307E" w14:textId="77777777" w:rsidR="005F5E35" w:rsidRPr="00DC60D6" w:rsidRDefault="005F5E35" w:rsidP="005F5E35">
            <w:r w:rsidRPr="00DC60D6">
              <w:rPr>
                <w:rFonts w:hint="eastAsia"/>
              </w:rPr>
              <w:t xml:space="preserve">　３　</w:t>
            </w:r>
            <w:r w:rsidR="00CB2782" w:rsidRPr="00DC60D6">
              <w:rPr>
                <w:rFonts w:hint="eastAsia"/>
              </w:rPr>
              <w:t>陳述を</w:t>
            </w:r>
            <w:r w:rsidRPr="00DC60D6">
              <w:rPr>
                <w:rFonts w:hint="eastAsia"/>
              </w:rPr>
              <w:t>求める</w:t>
            </w:r>
            <w:r w:rsidR="00CB2782" w:rsidRPr="00DC60D6">
              <w:rPr>
                <w:rFonts w:hint="eastAsia"/>
              </w:rPr>
              <w:t>主な内容</w:t>
            </w:r>
          </w:p>
          <w:p w14:paraId="39993A13" w14:textId="77777777" w:rsidR="005F5E35" w:rsidRPr="00DC60D6" w:rsidRDefault="005F5E35" w:rsidP="005F5E35">
            <w:pPr>
              <w:wordWrap w:val="0"/>
              <w:ind w:right="840" w:firstLineChars="200" w:firstLine="420"/>
            </w:pPr>
            <w:r w:rsidRPr="00DC60D6">
              <w:rPr>
                <w:rFonts w:hint="eastAsia"/>
              </w:rPr>
              <w:t xml:space="preserve">　</w:t>
            </w:r>
            <w:r w:rsidR="00CB2782" w:rsidRPr="00DC60D6">
              <w:rPr>
                <w:rFonts w:hint="eastAsia"/>
              </w:rPr>
              <w:t>○○○○○○○○○○○○○○○○○○○○について</w:t>
            </w:r>
          </w:p>
          <w:p w14:paraId="4655BEBF" w14:textId="77777777" w:rsidR="005F5E35" w:rsidRPr="00DC60D6" w:rsidRDefault="005F5E35" w:rsidP="005F5E35">
            <w:pPr>
              <w:wordWrap w:val="0"/>
              <w:ind w:right="840" w:firstLineChars="200" w:firstLine="420"/>
            </w:pPr>
          </w:p>
          <w:p w14:paraId="6283890A" w14:textId="77777777" w:rsidR="005F5E35" w:rsidRPr="00DC60D6" w:rsidRDefault="005F5E35" w:rsidP="005F5E35">
            <w:pPr>
              <w:wordWrap w:val="0"/>
              <w:ind w:right="840"/>
            </w:pPr>
            <w:r w:rsidRPr="00DC60D6">
              <w:rPr>
                <w:rFonts w:hint="eastAsia"/>
              </w:rPr>
              <w:t xml:space="preserve">　４　</w:t>
            </w:r>
            <w:r w:rsidR="00CB2782" w:rsidRPr="00DC60D6">
              <w:rPr>
                <w:rFonts w:hint="eastAsia"/>
              </w:rPr>
              <w:t>陳述</w:t>
            </w:r>
            <w:r w:rsidRPr="00DC60D6">
              <w:rPr>
                <w:rFonts w:hint="eastAsia"/>
              </w:rPr>
              <w:t>を</w:t>
            </w:r>
            <w:r w:rsidR="00CB2782" w:rsidRPr="00DC60D6">
              <w:rPr>
                <w:rFonts w:hint="eastAsia"/>
              </w:rPr>
              <w:t>聴取する日時及び場所</w:t>
            </w:r>
          </w:p>
          <w:p w14:paraId="6B2D34CC" w14:textId="3780F9D0" w:rsidR="005F5E35" w:rsidRPr="00DC60D6" w:rsidRDefault="005F5E35" w:rsidP="005F5E35">
            <w:pPr>
              <w:wordWrap w:val="0"/>
              <w:ind w:right="840"/>
            </w:pPr>
            <w:r w:rsidRPr="00DC60D6">
              <w:rPr>
                <w:rFonts w:hint="eastAsia"/>
              </w:rPr>
              <w:t xml:space="preserve">　　　</w:t>
            </w:r>
            <w:r w:rsidR="005A777D">
              <w:rPr>
                <w:rFonts w:hint="eastAsia"/>
              </w:rPr>
              <w:t>○年</w:t>
            </w:r>
            <w:r w:rsidRPr="00DC60D6">
              <w:rPr>
                <w:rFonts w:hint="eastAsia"/>
              </w:rPr>
              <w:t>○月○日</w:t>
            </w:r>
            <w:r w:rsidR="00CB2782" w:rsidRPr="00DC60D6">
              <w:rPr>
                <w:rFonts w:hint="eastAsia"/>
              </w:rPr>
              <w:t xml:space="preserve">　午後○時</w:t>
            </w:r>
          </w:p>
          <w:p w14:paraId="404F7317" w14:textId="77777777" w:rsidR="005F5E35" w:rsidRPr="00DC60D6" w:rsidRDefault="00CB2782" w:rsidP="005F5E35">
            <w:pPr>
              <w:wordWrap w:val="0"/>
              <w:ind w:right="840"/>
            </w:pPr>
            <w:r w:rsidRPr="00DC60D6">
              <w:rPr>
                <w:rFonts w:hint="eastAsia"/>
              </w:rPr>
              <w:t xml:space="preserve">　　　Ａ県Ａ市Ｂ一丁目１番地　○○庁舎第○会議室（○階）</w:t>
            </w:r>
          </w:p>
          <w:p w14:paraId="42FF124C" w14:textId="77777777" w:rsidR="00CB2782" w:rsidRPr="00DC60D6" w:rsidRDefault="00CB2782" w:rsidP="005F5E35">
            <w:pPr>
              <w:wordWrap w:val="0"/>
              <w:ind w:right="840"/>
            </w:pPr>
          </w:p>
          <w:p w14:paraId="4E6DB863" w14:textId="77777777" w:rsidR="00942605" w:rsidRPr="00DC60D6" w:rsidRDefault="005F5E35" w:rsidP="005F5E35">
            <w:pPr>
              <w:wordWrap w:val="0"/>
              <w:ind w:right="840"/>
            </w:pPr>
            <w:r w:rsidRPr="00DC60D6">
              <w:rPr>
                <w:rFonts w:hint="eastAsia"/>
              </w:rPr>
              <w:t xml:space="preserve">　５　</w:t>
            </w:r>
            <w:r w:rsidR="00942605" w:rsidRPr="00DC60D6">
              <w:rPr>
                <w:rFonts w:hint="eastAsia"/>
              </w:rPr>
              <w:t>陳述を聴取する者の氏名等</w:t>
            </w:r>
            <w:r w:rsidR="00942605" w:rsidRPr="00DC60D6">
              <w:rPr>
                <w:rFonts w:hint="eastAsia"/>
                <w:vertAlign w:val="superscript"/>
              </w:rPr>
              <w:t>（注）</w:t>
            </w:r>
          </w:p>
          <w:p w14:paraId="62479271" w14:textId="77777777" w:rsidR="00CD0AE4" w:rsidRPr="00DC60D6" w:rsidRDefault="00497BA7" w:rsidP="00942605">
            <w:pPr>
              <w:wordWrap w:val="0"/>
              <w:ind w:right="840"/>
            </w:pPr>
            <w:r w:rsidRPr="00DC60D6">
              <w:rPr>
                <w:rFonts w:hint="eastAsia"/>
              </w:rPr>
              <w:t xml:space="preserve">　　</w:t>
            </w:r>
            <w:r w:rsidR="005F5E35" w:rsidRPr="00DC60D6">
              <w:rPr>
                <w:rFonts w:hint="eastAsia"/>
              </w:rPr>
              <w:t>（審理員が通常在席している部署の名称）　審理員　○○　○○</w:t>
            </w:r>
          </w:p>
          <w:p w14:paraId="6EC9E924" w14:textId="77777777" w:rsidR="00942605" w:rsidRPr="00DC60D6" w:rsidRDefault="00497BA7" w:rsidP="00497BA7">
            <w:pPr>
              <w:wordWrap w:val="0"/>
              <w:ind w:leftChars="200" w:left="420" w:right="-47" w:firstLineChars="100" w:firstLine="210"/>
            </w:pPr>
            <w:r w:rsidRPr="00DC60D6">
              <w:rPr>
                <w:rFonts w:hint="eastAsia"/>
              </w:rPr>
              <w:t>このほか、本件審査請求の審査請求人、参加人及び処分庁等（担当者）が立会いを希望する場合、これを認めることとする予定である。</w:t>
            </w:r>
          </w:p>
          <w:p w14:paraId="53020017" w14:textId="77777777" w:rsidR="00030884" w:rsidRPr="00DC60D6" w:rsidRDefault="00030884" w:rsidP="00942605">
            <w:pPr>
              <w:wordWrap w:val="0"/>
              <w:ind w:right="840"/>
            </w:pPr>
          </w:p>
          <w:p w14:paraId="0ECA4F7F" w14:textId="77777777" w:rsidR="00942605" w:rsidRPr="00DC60D6" w:rsidRDefault="00942605" w:rsidP="00942605">
            <w:pPr>
              <w:wordWrap w:val="0"/>
              <w:ind w:right="840"/>
            </w:pPr>
            <w:r w:rsidRPr="00DC60D6">
              <w:rPr>
                <w:rFonts w:hint="eastAsia"/>
              </w:rPr>
              <w:t xml:space="preserve">　６　出頭に要する経費の支給</w:t>
            </w:r>
          </w:p>
          <w:p w14:paraId="02586626" w14:textId="77777777" w:rsidR="00942605" w:rsidRPr="00DC60D6" w:rsidRDefault="00942605" w:rsidP="005770DA">
            <w:pPr>
              <w:wordWrap w:val="0"/>
              <w:ind w:right="840"/>
            </w:pPr>
            <w:r w:rsidRPr="00DC60D6">
              <w:rPr>
                <w:rFonts w:hint="eastAsia"/>
              </w:rPr>
              <w:lastRenderedPageBreak/>
              <w:t xml:space="preserve">　　　交通費実費</w:t>
            </w:r>
          </w:p>
          <w:p w14:paraId="14537D53" w14:textId="77777777" w:rsidR="005770DA" w:rsidRPr="00DC60D6" w:rsidRDefault="005770DA" w:rsidP="005770DA">
            <w:pPr>
              <w:wordWrap w:val="0"/>
              <w:ind w:right="840"/>
            </w:pPr>
            <w:r w:rsidRPr="00DC60D6">
              <w:rPr>
                <w:rFonts w:hint="eastAsia"/>
              </w:rPr>
              <w:t xml:space="preserve">　　　○○○○</w:t>
            </w:r>
          </w:p>
          <w:p w14:paraId="0B09BCC3" w14:textId="77777777" w:rsidR="005770DA" w:rsidRPr="00DC60D6" w:rsidRDefault="005770DA" w:rsidP="005770DA">
            <w:pPr>
              <w:wordWrap w:val="0"/>
              <w:ind w:right="840"/>
            </w:pPr>
          </w:p>
          <w:p w14:paraId="0F9B2F7A" w14:textId="77777777" w:rsidR="005770DA" w:rsidRPr="00DC60D6" w:rsidRDefault="005770DA" w:rsidP="005770DA">
            <w:pPr>
              <w:wordWrap w:val="0"/>
              <w:ind w:right="840"/>
            </w:pPr>
            <w:r w:rsidRPr="00DC60D6">
              <w:rPr>
                <w:rFonts w:hint="eastAsia"/>
              </w:rPr>
              <w:t xml:space="preserve">　</w:t>
            </w:r>
            <w:r w:rsidR="0069391B" w:rsidRPr="00DC60D6">
              <w:rPr>
                <w:rFonts w:hint="eastAsia"/>
              </w:rPr>
              <w:t>〔</w:t>
            </w:r>
            <w:r w:rsidRPr="00DC60D6">
              <w:rPr>
                <w:rFonts w:hint="eastAsia"/>
              </w:rPr>
              <w:t>本件連絡先</w:t>
            </w:r>
            <w:r w:rsidR="0069391B" w:rsidRPr="00DC60D6">
              <w:rPr>
                <w:rFonts w:hint="eastAsia"/>
              </w:rPr>
              <w:t>〕</w:t>
            </w:r>
          </w:p>
          <w:p w14:paraId="4F791C5C" w14:textId="77777777" w:rsidR="005770DA" w:rsidRPr="00DC60D6" w:rsidRDefault="005770DA" w:rsidP="005770DA">
            <w:pPr>
              <w:wordWrap w:val="0"/>
              <w:ind w:right="840"/>
            </w:pPr>
            <w:r w:rsidRPr="00DC60D6">
              <w:rPr>
                <w:rFonts w:hint="eastAsia"/>
              </w:rPr>
              <w:t xml:space="preserve">　　（審理員が通常在席している部署の名称）　審理員　○○　○○</w:t>
            </w:r>
          </w:p>
          <w:p w14:paraId="7441C25F" w14:textId="14EFE16A" w:rsidR="005770DA" w:rsidRPr="00DC60D6" w:rsidRDefault="005770DA" w:rsidP="00B956BA">
            <w:pPr>
              <w:wordWrap w:val="0"/>
              <w:ind w:left="456" w:right="-47" w:hangingChars="217" w:hanging="456"/>
            </w:pPr>
            <w:r w:rsidRPr="00DC60D6">
              <w:rPr>
                <w:rFonts w:hint="eastAsia"/>
              </w:rPr>
              <w:t xml:space="preserve">　　（上記部署の電話番号、審理員補助者の内線番号</w:t>
            </w:r>
            <w:r w:rsidR="00B956BA">
              <w:rPr>
                <w:rFonts w:hint="eastAsia"/>
              </w:rPr>
              <w:t>、メールアドレス</w:t>
            </w:r>
            <w:r w:rsidRPr="00DC60D6">
              <w:rPr>
                <w:rFonts w:hint="eastAsia"/>
              </w:rPr>
              <w:t>等を記載）</w:t>
            </w:r>
          </w:p>
          <w:p w14:paraId="19CAA542" w14:textId="77777777" w:rsidR="005770DA" w:rsidRPr="00DC60D6" w:rsidRDefault="005770DA" w:rsidP="005770DA">
            <w:pPr>
              <w:wordWrap w:val="0"/>
              <w:ind w:right="840"/>
            </w:pPr>
          </w:p>
        </w:tc>
      </w:tr>
    </w:tbl>
    <w:p w14:paraId="465B7CC6" w14:textId="77777777" w:rsidR="00942605" w:rsidRPr="00DC60D6" w:rsidRDefault="00942605" w:rsidP="00CD0AE4">
      <w:r w:rsidRPr="00DC60D6">
        <w:rPr>
          <w:rFonts w:hint="eastAsia"/>
        </w:rPr>
        <w:lastRenderedPageBreak/>
        <w:t>注　審理関係人については、参考人陳述への立会いを認める場合に記載する。</w:t>
      </w:r>
    </w:p>
    <w:p w14:paraId="3ECE99B6" w14:textId="77777777" w:rsidR="00942605" w:rsidRPr="00DC60D6" w:rsidRDefault="00942605">
      <w:pPr>
        <w:widowControl/>
        <w:jc w:val="left"/>
      </w:pPr>
      <w:r w:rsidRPr="00DC60D6">
        <w:br w:type="page"/>
      </w:r>
    </w:p>
    <w:p w14:paraId="16EBB688" w14:textId="77777777" w:rsidR="00CD0AE4" w:rsidRPr="00DC60D6" w:rsidRDefault="00CD0AE4" w:rsidP="002954F9">
      <w:pPr>
        <w:pStyle w:val="3"/>
        <w:ind w:left="240" w:hanging="240"/>
      </w:pPr>
      <w:bookmarkStart w:id="700" w:name="_Toc100136930"/>
      <w:r w:rsidRPr="00DC60D6">
        <w:rPr>
          <w:rFonts w:hint="eastAsia"/>
        </w:rPr>
        <w:lastRenderedPageBreak/>
        <w:t>２　鑑定の依頼</w:t>
      </w:r>
      <w:bookmarkEnd w:id="700"/>
    </w:p>
    <w:tbl>
      <w:tblPr>
        <w:tblStyle w:val="a7"/>
        <w:tblW w:w="0" w:type="auto"/>
        <w:tblLook w:val="04A0" w:firstRow="1" w:lastRow="0" w:firstColumn="1" w:lastColumn="0" w:noHBand="0" w:noVBand="1"/>
      </w:tblPr>
      <w:tblGrid>
        <w:gridCol w:w="9742"/>
      </w:tblGrid>
      <w:tr w:rsidR="00CD0AE4" w:rsidRPr="00DC60D6" w14:paraId="637EEDDB" w14:textId="77777777" w:rsidTr="00282B46">
        <w:tc>
          <w:tcPr>
            <w:tcW w:w="9950" w:type="dxa"/>
          </w:tcPr>
          <w:p w14:paraId="6BC649F5" w14:textId="567C6B6B" w:rsidR="00C460DC" w:rsidRPr="00DC60D6" w:rsidRDefault="006522F2" w:rsidP="006522F2">
            <w:pPr>
              <w:wordWrap w:val="0"/>
              <w:jc w:val="right"/>
            </w:pPr>
            <w:r>
              <w:rPr>
                <w:rFonts w:hint="eastAsia"/>
              </w:rPr>
              <w:t xml:space="preserve">事　務　連　絡　　</w:t>
            </w:r>
          </w:p>
          <w:p w14:paraId="311031F1" w14:textId="15389B5F" w:rsidR="00C460DC" w:rsidRPr="00DC60D6" w:rsidRDefault="005A777D" w:rsidP="00C460DC">
            <w:pPr>
              <w:wordWrap w:val="0"/>
              <w:jc w:val="right"/>
            </w:pPr>
            <w:r>
              <w:rPr>
                <w:rFonts w:hint="eastAsia"/>
              </w:rPr>
              <w:t>○年</w:t>
            </w:r>
            <w:r w:rsidR="00C460DC" w:rsidRPr="00DC60D6">
              <w:rPr>
                <w:rFonts w:hint="eastAsia"/>
              </w:rPr>
              <w:t xml:space="preserve">○月○日　　</w:t>
            </w:r>
          </w:p>
          <w:p w14:paraId="5558C0CB" w14:textId="77777777" w:rsidR="00C460DC" w:rsidRPr="00DC60D6" w:rsidRDefault="00C460DC" w:rsidP="00C460DC"/>
          <w:p w14:paraId="48E90835" w14:textId="77777777" w:rsidR="00C460DC" w:rsidRPr="00DC60D6" w:rsidRDefault="00C460DC" w:rsidP="00C460DC">
            <w:pPr>
              <w:ind w:firstLineChars="300" w:firstLine="630"/>
            </w:pPr>
            <w:r w:rsidRPr="00DC60D6">
              <w:rPr>
                <w:rFonts w:hint="eastAsia"/>
              </w:rPr>
              <w:t>（鑑定人）　殿</w:t>
            </w:r>
            <w:r w:rsidR="0093673B">
              <w:rPr>
                <w:rFonts w:hint="eastAsia"/>
              </w:rPr>
              <w:t>（様）</w:t>
            </w:r>
          </w:p>
          <w:p w14:paraId="2EECB8A4" w14:textId="77777777" w:rsidR="00C460DC" w:rsidRPr="00DC60D6" w:rsidRDefault="00C460DC" w:rsidP="00C460DC">
            <w:pPr>
              <w:ind w:firstLineChars="300" w:firstLine="630"/>
            </w:pPr>
          </w:p>
          <w:p w14:paraId="4A7427D2" w14:textId="37AD39BE" w:rsidR="00C460DC" w:rsidRPr="00DC60D6" w:rsidRDefault="00C460DC" w:rsidP="00C460DC">
            <w:pPr>
              <w:ind w:right="840"/>
              <w:jc w:val="right"/>
            </w:pPr>
            <w:r w:rsidRPr="00DC60D6">
              <w:rPr>
                <w:rFonts w:hint="eastAsia"/>
              </w:rPr>
              <w:t xml:space="preserve">審理員　○○　○○　</w:t>
            </w:r>
            <w:r w:rsidR="00F328C6">
              <w:rPr>
                <w:rFonts w:hint="eastAsia"/>
              </w:rPr>
              <w:t xml:space="preserve">　</w:t>
            </w:r>
            <w:r w:rsidRPr="00DC60D6">
              <w:rPr>
                <w:rFonts w:hint="eastAsia"/>
              </w:rPr>
              <w:t xml:space="preserve">　</w:t>
            </w:r>
            <w:r w:rsidRPr="00DC60D6">
              <w:rPr>
                <w:rFonts w:hint="eastAsia"/>
                <w:bdr w:val="single" w:sz="4" w:space="0" w:color="auto"/>
              </w:rPr>
              <w:t xml:space="preserve">　　　　</w:t>
            </w:r>
            <w:r w:rsidRPr="00DC60D6">
              <w:rPr>
                <w:rFonts w:hint="eastAsia"/>
              </w:rPr>
              <w:t xml:space="preserve">　</w:t>
            </w:r>
          </w:p>
          <w:p w14:paraId="65287EA0" w14:textId="77777777" w:rsidR="00C460DC" w:rsidRPr="00DC60D6" w:rsidRDefault="00C460DC" w:rsidP="00C460DC"/>
          <w:p w14:paraId="5D8EAA12" w14:textId="77777777" w:rsidR="00C460DC" w:rsidRPr="00DC60D6" w:rsidRDefault="00C460DC" w:rsidP="00C460DC">
            <w:pPr>
              <w:jc w:val="center"/>
            </w:pPr>
            <w:r w:rsidRPr="00DC60D6">
              <w:rPr>
                <w:rFonts w:hint="eastAsia"/>
              </w:rPr>
              <w:t>鑑定について（依頼）</w:t>
            </w:r>
          </w:p>
          <w:p w14:paraId="451F6E99" w14:textId="77777777" w:rsidR="00C460DC" w:rsidRPr="00DC60D6" w:rsidRDefault="00C460DC" w:rsidP="00C460DC"/>
          <w:p w14:paraId="61E2B94C" w14:textId="0B8D0AA3" w:rsidR="00C460DC" w:rsidRPr="00DC60D6" w:rsidRDefault="00C460DC" w:rsidP="00C460DC">
            <w:pPr>
              <w:ind w:firstLineChars="100" w:firstLine="210"/>
            </w:pPr>
            <w:r w:rsidRPr="00DC60D6">
              <w:rPr>
                <w:rFonts w:hint="eastAsia"/>
              </w:rPr>
              <w:t>審査請求の審理のために必要がありますので、行政不服審査法（平成26年法律第68号）第34条の規定により、下記のとおり鑑定をお願いします。つきましては、同封の鑑定依頼回答書に、必要な事項を記載して、</w:t>
            </w:r>
            <w:r w:rsidR="005A777D">
              <w:rPr>
                <w:rFonts w:hint="eastAsia"/>
              </w:rPr>
              <w:t>○年</w:t>
            </w:r>
            <w:r w:rsidRPr="00DC60D6">
              <w:rPr>
                <w:rFonts w:hint="eastAsia"/>
              </w:rPr>
              <w:t>○月○日までにお送りください。</w:t>
            </w:r>
          </w:p>
          <w:p w14:paraId="51EB9105" w14:textId="77777777" w:rsidR="00C460DC" w:rsidRPr="00DC60D6" w:rsidRDefault="00C460DC" w:rsidP="00C460DC"/>
          <w:p w14:paraId="552742AF" w14:textId="77777777" w:rsidR="00C460DC" w:rsidRPr="00DC60D6" w:rsidRDefault="00C460DC" w:rsidP="00C460DC">
            <w:pPr>
              <w:pStyle w:val="af6"/>
            </w:pPr>
            <w:r w:rsidRPr="00DC60D6">
              <w:rPr>
                <w:rFonts w:hint="eastAsia"/>
              </w:rPr>
              <w:t>記</w:t>
            </w:r>
          </w:p>
          <w:p w14:paraId="5E36138E" w14:textId="77777777" w:rsidR="00C460DC" w:rsidRPr="00DC60D6" w:rsidRDefault="00C460DC" w:rsidP="00C460DC"/>
          <w:p w14:paraId="5B992293" w14:textId="77777777" w:rsidR="00C460DC" w:rsidRPr="00DC60D6" w:rsidRDefault="00C460DC" w:rsidP="00C460DC">
            <w:pPr>
              <w:ind w:firstLineChars="100" w:firstLine="210"/>
            </w:pPr>
            <w:r w:rsidRPr="00DC60D6">
              <w:rPr>
                <w:rFonts w:hint="eastAsia"/>
              </w:rPr>
              <w:t>１　審査請求</w:t>
            </w:r>
          </w:p>
          <w:p w14:paraId="1CD04223" w14:textId="3CDDD62C" w:rsidR="002C7E44" w:rsidRPr="00DC60D6" w:rsidRDefault="00C460DC" w:rsidP="00BD04B0">
            <w:pPr>
              <w:ind w:leftChars="100" w:left="420" w:hangingChars="100" w:hanging="210"/>
            </w:pPr>
            <w:r w:rsidRPr="00DC60D6">
              <w:rPr>
                <w:rFonts w:hint="eastAsia"/>
              </w:rPr>
              <w:t xml:space="preserve">　　</w:t>
            </w:r>
            <w:r w:rsidR="005A777D">
              <w:rPr>
                <w:rFonts w:hint="eastAsia"/>
              </w:rPr>
              <w:t>○年</w:t>
            </w:r>
            <w:r w:rsidRPr="00DC60D6">
              <w:rPr>
                <w:rFonts w:hint="eastAsia"/>
              </w:rPr>
              <w:t>○月○日付</w:t>
            </w:r>
            <w:r w:rsidR="008F15D6">
              <w:rPr>
                <w:rFonts w:hint="eastAsia"/>
              </w:rPr>
              <w:t>け</w:t>
            </w:r>
            <w:r w:rsidRPr="00DC60D6">
              <w:rPr>
                <w:rFonts w:hint="eastAsia"/>
              </w:rPr>
              <w:t>をもってした○○に関する処分</w:t>
            </w:r>
            <w:r w:rsidR="00F07B9F" w:rsidRPr="00DC60D6">
              <w:rPr>
                <w:rFonts w:hint="eastAsia"/>
                <w:sz w:val="16"/>
              </w:rPr>
              <w:t>（当該処分の文書番号がある場合は併せて記載）</w:t>
            </w:r>
            <w:r w:rsidRPr="00DC60D6">
              <w:rPr>
                <w:rFonts w:hint="eastAsia"/>
              </w:rPr>
              <w:t>についての審査請求</w:t>
            </w:r>
          </w:p>
          <w:p w14:paraId="7C85FF4B" w14:textId="77777777" w:rsidR="00C460DC" w:rsidRPr="00DC60D6" w:rsidRDefault="00C460DC" w:rsidP="002C7E44">
            <w:pPr>
              <w:ind w:leftChars="200" w:left="420"/>
              <w:rPr>
                <w:sz w:val="16"/>
                <w:szCs w:val="16"/>
              </w:rPr>
            </w:pPr>
            <w:r w:rsidRPr="00DC60D6">
              <w:rPr>
                <w:rFonts w:hint="eastAsia"/>
                <w:sz w:val="16"/>
                <w:szCs w:val="16"/>
              </w:rPr>
              <w:t>（</w:t>
            </w:r>
            <w:r w:rsidR="002C7E44" w:rsidRPr="00DC60D6">
              <w:rPr>
                <w:rFonts w:hint="eastAsia"/>
                <w:sz w:val="16"/>
                <w:szCs w:val="16"/>
              </w:rPr>
              <w:t>事件名や事件番号を定めている場合は、これらを併せて記載</w:t>
            </w:r>
            <w:r w:rsidRPr="00DC60D6">
              <w:rPr>
                <w:rFonts w:hint="eastAsia"/>
                <w:sz w:val="16"/>
                <w:szCs w:val="16"/>
              </w:rPr>
              <w:t>）</w:t>
            </w:r>
          </w:p>
          <w:p w14:paraId="3B9FE47F" w14:textId="77777777" w:rsidR="00C460DC" w:rsidRPr="00DC60D6" w:rsidRDefault="00C460DC" w:rsidP="00C460DC"/>
          <w:p w14:paraId="000DA68B" w14:textId="77777777" w:rsidR="00C460DC" w:rsidRPr="00DC60D6" w:rsidRDefault="00C460DC" w:rsidP="00C460DC">
            <w:pPr>
              <w:ind w:firstLineChars="100" w:firstLine="210"/>
            </w:pPr>
            <w:r w:rsidRPr="00DC60D6">
              <w:rPr>
                <w:rFonts w:hint="eastAsia"/>
              </w:rPr>
              <w:t>２　審査請求人の住所又は居所及び氏名</w:t>
            </w:r>
          </w:p>
          <w:p w14:paraId="26BAE423" w14:textId="77777777" w:rsidR="00C460DC" w:rsidRPr="00DC60D6" w:rsidRDefault="00C460DC" w:rsidP="00C460DC">
            <w:pPr>
              <w:ind w:firstLineChars="100" w:firstLine="210"/>
            </w:pPr>
            <w:r w:rsidRPr="00DC60D6">
              <w:rPr>
                <w:rFonts w:hint="eastAsia"/>
              </w:rPr>
              <w:t xml:space="preserve">　　Ａ県Ｂ市Ｃ町50番地</w:t>
            </w:r>
          </w:p>
          <w:p w14:paraId="6ACECAAF" w14:textId="77777777" w:rsidR="00C460DC" w:rsidRPr="00DC60D6" w:rsidRDefault="00C460DC" w:rsidP="00C460DC">
            <w:pPr>
              <w:ind w:firstLineChars="300" w:firstLine="630"/>
            </w:pPr>
            <w:r w:rsidRPr="00DC60D6">
              <w:rPr>
                <w:rFonts w:hint="eastAsia"/>
              </w:rPr>
              <w:t>○○　○○</w:t>
            </w:r>
          </w:p>
          <w:p w14:paraId="1A429D5A" w14:textId="77777777" w:rsidR="00F26CBE" w:rsidRPr="00DC60D6" w:rsidRDefault="00F26CBE" w:rsidP="00C460DC">
            <w:pPr>
              <w:ind w:firstLineChars="300" w:firstLine="630"/>
            </w:pPr>
          </w:p>
          <w:p w14:paraId="089B5041" w14:textId="77777777" w:rsidR="00C460DC" w:rsidRPr="00DC60D6" w:rsidRDefault="00C460DC" w:rsidP="00C460DC">
            <w:r w:rsidRPr="00DC60D6">
              <w:rPr>
                <w:rFonts w:hint="eastAsia"/>
              </w:rPr>
              <w:t xml:space="preserve">　３　鑑定を求める主な内容</w:t>
            </w:r>
          </w:p>
          <w:p w14:paraId="496276D3" w14:textId="77777777" w:rsidR="00C460DC" w:rsidRPr="00DC60D6" w:rsidRDefault="00C460DC" w:rsidP="00C460DC">
            <w:pPr>
              <w:wordWrap w:val="0"/>
              <w:ind w:right="840" w:firstLineChars="200" w:firstLine="420"/>
            </w:pPr>
            <w:r w:rsidRPr="00DC60D6">
              <w:rPr>
                <w:rFonts w:hint="eastAsia"/>
              </w:rPr>
              <w:t xml:space="preserve">　○○○○○○○○○○○○○○○○○○○○について</w:t>
            </w:r>
          </w:p>
          <w:p w14:paraId="617552BE" w14:textId="77777777" w:rsidR="00C460DC" w:rsidRPr="00DC60D6" w:rsidRDefault="00C460DC" w:rsidP="00C460DC">
            <w:pPr>
              <w:wordWrap w:val="0"/>
              <w:ind w:right="840" w:firstLineChars="200" w:firstLine="420"/>
            </w:pPr>
          </w:p>
          <w:p w14:paraId="6CF437E9" w14:textId="77777777" w:rsidR="00C460DC" w:rsidRPr="00DC60D6" w:rsidRDefault="00C460DC" w:rsidP="00C460DC">
            <w:pPr>
              <w:wordWrap w:val="0"/>
              <w:ind w:right="840"/>
            </w:pPr>
            <w:r w:rsidRPr="00DC60D6">
              <w:rPr>
                <w:rFonts w:hint="eastAsia"/>
              </w:rPr>
              <w:t xml:space="preserve">　４　鑑定結果の報告方法</w:t>
            </w:r>
          </w:p>
          <w:p w14:paraId="7011CD45" w14:textId="77777777" w:rsidR="00C460DC" w:rsidRPr="00DC60D6" w:rsidRDefault="00C460DC" w:rsidP="00C460DC">
            <w:pPr>
              <w:wordWrap w:val="0"/>
              <w:ind w:right="840"/>
            </w:pPr>
            <w:r w:rsidRPr="00DC60D6">
              <w:rPr>
                <w:rFonts w:hint="eastAsia"/>
              </w:rPr>
              <w:t xml:space="preserve">　　　以下の日時及び場所において、鑑定結果報告書により報告すること。</w:t>
            </w:r>
            <w:r w:rsidRPr="00DC60D6">
              <w:rPr>
                <w:rFonts w:hint="eastAsia"/>
                <w:vertAlign w:val="superscript"/>
              </w:rPr>
              <w:t>（注</w:t>
            </w:r>
            <w:r w:rsidR="00030884" w:rsidRPr="00DC60D6">
              <w:rPr>
                <w:rFonts w:hint="eastAsia"/>
                <w:vertAlign w:val="superscript"/>
              </w:rPr>
              <w:t>１</w:t>
            </w:r>
            <w:r w:rsidRPr="00DC60D6">
              <w:rPr>
                <w:rFonts w:hint="eastAsia"/>
                <w:vertAlign w:val="superscript"/>
              </w:rPr>
              <w:t>）</w:t>
            </w:r>
          </w:p>
          <w:p w14:paraId="75FCB1FF" w14:textId="256E305A" w:rsidR="00C460DC" w:rsidRPr="00DC60D6" w:rsidRDefault="00C460DC" w:rsidP="00C460DC">
            <w:pPr>
              <w:wordWrap w:val="0"/>
              <w:ind w:right="840" w:firstLineChars="100" w:firstLine="210"/>
            </w:pPr>
            <w:r w:rsidRPr="00DC60D6">
              <w:rPr>
                <w:rFonts w:hint="eastAsia"/>
              </w:rPr>
              <w:t xml:space="preserve">　　　</w:t>
            </w:r>
            <w:r w:rsidR="005A777D">
              <w:rPr>
                <w:rFonts w:hint="eastAsia"/>
              </w:rPr>
              <w:t>○年</w:t>
            </w:r>
            <w:r w:rsidRPr="00DC60D6">
              <w:rPr>
                <w:rFonts w:hint="eastAsia"/>
              </w:rPr>
              <w:t>○月○日　午後○時</w:t>
            </w:r>
          </w:p>
          <w:p w14:paraId="7A456D0F" w14:textId="77777777" w:rsidR="00C460DC" w:rsidRPr="00DC60D6" w:rsidRDefault="00C460DC" w:rsidP="00C460DC">
            <w:pPr>
              <w:wordWrap w:val="0"/>
              <w:ind w:right="840"/>
            </w:pPr>
            <w:r w:rsidRPr="00DC60D6">
              <w:rPr>
                <w:rFonts w:hint="eastAsia"/>
              </w:rPr>
              <w:t xml:space="preserve">　　　　Ａ県Ａ市Ｂ一丁目１番地　○○庁舎第○会議室（○階）</w:t>
            </w:r>
          </w:p>
          <w:p w14:paraId="5475C82B" w14:textId="77777777" w:rsidR="00C460DC" w:rsidRPr="00DC60D6" w:rsidRDefault="00C460DC" w:rsidP="00C460DC">
            <w:pPr>
              <w:wordWrap w:val="0"/>
              <w:ind w:right="840"/>
            </w:pPr>
          </w:p>
          <w:p w14:paraId="458CECDE" w14:textId="77777777" w:rsidR="00C460DC" w:rsidRPr="00DC60D6" w:rsidRDefault="00C460DC" w:rsidP="00C460DC">
            <w:pPr>
              <w:wordWrap w:val="0"/>
              <w:ind w:right="840"/>
            </w:pPr>
            <w:r w:rsidRPr="00DC60D6">
              <w:rPr>
                <w:rFonts w:hint="eastAsia"/>
              </w:rPr>
              <w:t xml:space="preserve">　５　陳述を聴取する者の氏名等</w:t>
            </w:r>
            <w:r w:rsidRPr="00DC60D6">
              <w:rPr>
                <w:rFonts w:hint="eastAsia"/>
                <w:vertAlign w:val="superscript"/>
              </w:rPr>
              <w:t>（注</w:t>
            </w:r>
            <w:r w:rsidR="00030884" w:rsidRPr="00DC60D6">
              <w:rPr>
                <w:rFonts w:hint="eastAsia"/>
                <w:vertAlign w:val="superscript"/>
              </w:rPr>
              <w:t>２</w:t>
            </w:r>
            <w:r w:rsidRPr="00DC60D6">
              <w:rPr>
                <w:rFonts w:hint="eastAsia"/>
                <w:vertAlign w:val="superscript"/>
              </w:rPr>
              <w:t>）</w:t>
            </w:r>
          </w:p>
          <w:p w14:paraId="4A67D2EB" w14:textId="77777777" w:rsidR="00C460DC" w:rsidRPr="00DC60D6" w:rsidRDefault="00C460DC" w:rsidP="00C460DC">
            <w:pPr>
              <w:wordWrap w:val="0"/>
              <w:ind w:right="840"/>
            </w:pPr>
            <w:r w:rsidRPr="00DC60D6">
              <w:rPr>
                <w:rFonts w:hint="eastAsia"/>
              </w:rPr>
              <w:t xml:space="preserve">　</w:t>
            </w:r>
            <w:r w:rsidR="00497BA7" w:rsidRPr="00DC60D6">
              <w:rPr>
                <w:rFonts w:hint="eastAsia"/>
              </w:rPr>
              <w:t xml:space="preserve">　</w:t>
            </w:r>
            <w:r w:rsidRPr="00DC60D6">
              <w:rPr>
                <w:rFonts w:hint="eastAsia"/>
              </w:rPr>
              <w:t>（審理員が通常在席している部署の名称）　審理員　○○　○○</w:t>
            </w:r>
          </w:p>
          <w:p w14:paraId="0C136C26" w14:textId="77777777" w:rsidR="00030884" w:rsidRPr="00DC60D6" w:rsidRDefault="00497BA7" w:rsidP="00497BA7">
            <w:pPr>
              <w:wordWrap w:val="0"/>
              <w:ind w:leftChars="200" w:left="420" w:right="95" w:firstLineChars="100" w:firstLine="210"/>
            </w:pPr>
            <w:r w:rsidRPr="00DC60D6">
              <w:rPr>
                <w:rFonts w:hint="eastAsia"/>
              </w:rPr>
              <w:t>このほか、本件審査請求の審査請求人、参加人及び処分庁等（担当者）が立会いを希望する場合、これを認めることとする予定である。</w:t>
            </w:r>
          </w:p>
          <w:p w14:paraId="60289B0F" w14:textId="77777777" w:rsidR="00C460DC" w:rsidRPr="00DC60D6" w:rsidRDefault="00C460DC" w:rsidP="00C460DC">
            <w:pPr>
              <w:wordWrap w:val="0"/>
              <w:ind w:right="840"/>
            </w:pPr>
          </w:p>
          <w:p w14:paraId="10D18391" w14:textId="77777777" w:rsidR="00C460DC" w:rsidRPr="00DC60D6" w:rsidRDefault="00C460DC" w:rsidP="00C460DC">
            <w:pPr>
              <w:wordWrap w:val="0"/>
              <w:ind w:right="840"/>
            </w:pPr>
            <w:r w:rsidRPr="00DC60D6">
              <w:rPr>
                <w:rFonts w:hint="eastAsia"/>
              </w:rPr>
              <w:t xml:space="preserve">　６　</w:t>
            </w:r>
            <w:r w:rsidR="00030884" w:rsidRPr="00DC60D6">
              <w:rPr>
                <w:rFonts w:hint="eastAsia"/>
              </w:rPr>
              <w:t>陳述</w:t>
            </w:r>
            <w:r w:rsidRPr="00DC60D6">
              <w:rPr>
                <w:rFonts w:hint="eastAsia"/>
              </w:rPr>
              <w:t>に要する経費の支給</w:t>
            </w:r>
          </w:p>
          <w:p w14:paraId="50B1017B" w14:textId="77777777" w:rsidR="00C460DC" w:rsidRPr="00DC60D6" w:rsidRDefault="00C460DC" w:rsidP="00C460DC">
            <w:pPr>
              <w:wordWrap w:val="0"/>
              <w:ind w:right="840"/>
            </w:pPr>
            <w:r w:rsidRPr="00DC60D6">
              <w:rPr>
                <w:rFonts w:hint="eastAsia"/>
              </w:rPr>
              <w:t xml:space="preserve">　　　</w:t>
            </w:r>
            <w:r w:rsidR="00030884" w:rsidRPr="00DC60D6">
              <w:rPr>
                <w:rFonts w:hint="eastAsia"/>
              </w:rPr>
              <w:t>鑑定依頼料　○○○円</w:t>
            </w:r>
          </w:p>
          <w:p w14:paraId="3192A12E" w14:textId="77777777" w:rsidR="00030884" w:rsidRPr="00DC60D6" w:rsidRDefault="00030884" w:rsidP="00C460DC">
            <w:pPr>
              <w:wordWrap w:val="0"/>
              <w:ind w:right="840"/>
            </w:pPr>
            <w:r w:rsidRPr="00DC60D6">
              <w:rPr>
                <w:rFonts w:hint="eastAsia"/>
              </w:rPr>
              <w:lastRenderedPageBreak/>
              <w:t xml:space="preserve">　　　交通費及び鑑定の実施に要した経費　実費</w:t>
            </w:r>
          </w:p>
          <w:p w14:paraId="2732736E" w14:textId="77777777" w:rsidR="00C460DC" w:rsidRPr="00DC60D6" w:rsidRDefault="00C460DC" w:rsidP="00C460DC">
            <w:pPr>
              <w:wordWrap w:val="0"/>
              <w:ind w:right="840"/>
            </w:pPr>
          </w:p>
          <w:p w14:paraId="5582FB75" w14:textId="77777777" w:rsidR="00C460DC" w:rsidRPr="00DC60D6" w:rsidRDefault="00C460DC" w:rsidP="00C460DC">
            <w:pPr>
              <w:wordWrap w:val="0"/>
              <w:ind w:right="840"/>
            </w:pPr>
            <w:r w:rsidRPr="00DC60D6">
              <w:rPr>
                <w:rFonts w:hint="eastAsia"/>
              </w:rPr>
              <w:t xml:space="preserve">　</w:t>
            </w:r>
            <w:r w:rsidR="0069391B" w:rsidRPr="00DC60D6">
              <w:rPr>
                <w:rFonts w:hint="eastAsia"/>
              </w:rPr>
              <w:t>〔</w:t>
            </w:r>
            <w:r w:rsidRPr="00DC60D6">
              <w:rPr>
                <w:rFonts w:hint="eastAsia"/>
              </w:rPr>
              <w:t>本件連絡先</w:t>
            </w:r>
            <w:r w:rsidR="0069391B" w:rsidRPr="00DC60D6">
              <w:rPr>
                <w:rFonts w:hint="eastAsia"/>
              </w:rPr>
              <w:t>〕</w:t>
            </w:r>
          </w:p>
          <w:p w14:paraId="1CF58FB2" w14:textId="77777777" w:rsidR="00C460DC" w:rsidRPr="00DC60D6" w:rsidRDefault="00C460DC" w:rsidP="00C460DC">
            <w:pPr>
              <w:wordWrap w:val="0"/>
              <w:ind w:right="840"/>
            </w:pPr>
            <w:r w:rsidRPr="00DC60D6">
              <w:rPr>
                <w:rFonts w:hint="eastAsia"/>
              </w:rPr>
              <w:t xml:space="preserve">　　（審理員が通常在席している部署の名称）　審理員　○○　○○</w:t>
            </w:r>
          </w:p>
          <w:p w14:paraId="1396717D" w14:textId="1192627B" w:rsidR="00C460DC" w:rsidRPr="00DC60D6" w:rsidRDefault="00C460DC" w:rsidP="00C460DC">
            <w:pPr>
              <w:wordWrap w:val="0"/>
              <w:ind w:left="630" w:right="-47" w:hangingChars="300" w:hanging="630"/>
            </w:pPr>
            <w:r w:rsidRPr="00DC60D6">
              <w:rPr>
                <w:rFonts w:hint="eastAsia"/>
              </w:rPr>
              <w:t xml:space="preserve">　　（上記部署の電話番号及び、審理員補助者の内線番号</w:t>
            </w:r>
            <w:r w:rsidR="00F115EB">
              <w:rPr>
                <w:rFonts w:hint="eastAsia"/>
              </w:rPr>
              <w:t>、メールアドレス</w:t>
            </w:r>
            <w:r w:rsidRPr="00DC60D6">
              <w:rPr>
                <w:rFonts w:hint="eastAsia"/>
              </w:rPr>
              <w:t>等を記載）</w:t>
            </w:r>
          </w:p>
          <w:p w14:paraId="0D8C8960" w14:textId="77777777" w:rsidR="00CD0AE4" w:rsidRPr="00DC60D6" w:rsidRDefault="00CD0AE4" w:rsidP="00282B46"/>
        </w:tc>
      </w:tr>
    </w:tbl>
    <w:p w14:paraId="1777DD6D" w14:textId="77777777" w:rsidR="00CD0AE4" w:rsidRPr="00DC60D6" w:rsidRDefault="00030884" w:rsidP="00CD0AE4">
      <w:r w:rsidRPr="00DC60D6">
        <w:rPr>
          <w:rFonts w:hint="eastAsia"/>
        </w:rPr>
        <w:lastRenderedPageBreak/>
        <w:t>注１　期限を示して鑑定結果報告書を提出させるという方法によることも差し支えない。</w:t>
      </w:r>
    </w:p>
    <w:p w14:paraId="6C766388" w14:textId="77777777" w:rsidR="00030884" w:rsidRPr="00DC60D6" w:rsidRDefault="00030884" w:rsidP="00030884">
      <w:r w:rsidRPr="00DC60D6">
        <w:rPr>
          <w:rFonts w:hint="eastAsia"/>
        </w:rPr>
        <w:t>注２　審理関係人については、参考人陳述への立会いを認める場合に記載する。</w:t>
      </w:r>
    </w:p>
    <w:p w14:paraId="14D53672" w14:textId="77777777" w:rsidR="00030884" w:rsidRPr="00DC60D6" w:rsidRDefault="00030884" w:rsidP="00CD0AE4"/>
    <w:p w14:paraId="52966564" w14:textId="77777777" w:rsidR="002954F9" w:rsidRPr="00DC60D6" w:rsidRDefault="002954F9">
      <w:pPr>
        <w:widowControl/>
        <w:jc w:val="left"/>
        <w:rPr>
          <w:rFonts w:ascii="HG丸ｺﾞｼｯｸM-PRO" w:eastAsia="HG丸ｺﾞｼｯｸM-PRO" w:hAnsi="Arial" w:cs="Times New Roman"/>
          <w:sz w:val="24"/>
          <w:szCs w:val="24"/>
        </w:rPr>
      </w:pPr>
      <w:r w:rsidRPr="00DC60D6">
        <w:br w:type="page"/>
      </w:r>
    </w:p>
    <w:p w14:paraId="6EBC8D15" w14:textId="77777777" w:rsidR="00CD0AE4" w:rsidRPr="00DC60D6" w:rsidRDefault="00CD0AE4" w:rsidP="002954F9">
      <w:pPr>
        <w:pStyle w:val="3"/>
        <w:ind w:left="240" w:hanging="240"/>
      </w:pPr>
      <w:bookmarkStart w:id="701" w:name="_Toc100136931"/>
      <w:r w:rsidRPr="00DC60D6">
        <w:rPr>
          <w:rFonts w:hint="eastAsia"/>
        </w:rPr>
        <w:lastRenderedPageBreak/>
        <w:t>３　回答書</w:t>
      </w:r>
      <w:bookmarkEnd w:id="701"/>
    </w:p>
    <w:tbl>
      <w:tblPr>
        <w:tblStyle w:val="a7"/>
        <w:tblW w:w="0" w:type="auto"/>
        <w:tblLook w:val="04A0" w:firstRow="1" w:lastRow="0" w:firstColumn="1" w:lastColumn="0" w:noHBand="0" w:noVBand="1"/>
      </w:tblPr>
      <w:tblGrid>
        <w:gridCol w:w="9742"/>
      </w:tblGrid>
      <w:tr w:rsidR="00CD0AE4" w:rsidRPr="00DC60D6" w14:paraId="24E3853A" w14:textId="77777777" w:rsidTr="00282B46">
        <w:tc>
          <w:tcPr>
            <w:tcW w:w="9950" w:type="dxa"/>
          </w:tcPr>
          <w:p w14:paraId="527D6413" w14:textId="77777777" w:rsidR="00030884" w:rsidRPr="00DC60D6" w:rsidRDefault="00030884" w:rsidP="00030884"/>
          <w:p w14:paraId="2F751A13" w14:textId="77777777" w:rsidR="00030884" w:rsidRPr="00DC60D6" w:rsidRDefault="00EE32C5" w:rsidP="00030884">
            <w:pPr>
              <w:jc w:val="center"/>
              <w:rPr>
                <w:sz w:val="28"/>
                <w:szCs w:val="28"/>
              </w:rPr>
            </w:pPr>
            <w:r w:rsidRPr="00DC60D6">
              <w:rPr>
                <w:rFonts w:hint="eastAsia"/>
                <w:sz w:val="28"/>
                <w:szCs w:val="28"/>
              </w:rPr>
              <w:t>参考人陳述（鑑定）</w:t>
            </w:r>
            <w:r w:rsidR="00030884" w:rsidRPr="00DC60D6">
              <w:rPr>
                <w:rFonts w:hint="eastAsia"/>
                <w:sz w:val="28"/>
                <w:szCs w:val="28"/>
              </w:rPr>
              <w:t>依頼回答書</w:t>
            </w:r>
          </w:p>
          <w:p w14:paraId="3A761754" w14:textId="77777777" w:rsidR="00030884" w:rsidRPr="00DC60D6" w:rsidRDefault="00030884" w:rsidP="00030884">
            <w:pPr>
              <w:wordWrap w:val="0"/>
              <w:jc w:val="right"/>
            </w:pPr>
          </w:p>
          <w:p w14:paraId="5F69D5D8" w14:textId="6400C5C6" w:rsidR="00030884" w:rsidRPr="00DC60D6" w:rsidRDefault="005A777D" w:rsidP="00030884">
            <w:pPr>
              <w:wordWrap w:val="0"/>
              <w:jc w:val="right"/>
            </w:pPr>
            <w:r>
              <w:rPr>
                <w:rFonts w:hint="eastAsia"/>
              </w:rPr>
              <w:t>○年</w:t>
            </w:r>
            <w:r w:rsidR="00030884" w:rsidRPr="00DC60D6">
              <w:rPr>
                <w:rFonts w:hint="eastAsia"/>
              </w:rPr>
              <w:t xml:space="preserve">○月○日　　</w:t>
            </w:r>
          </w:p>
          <w:p w14:paraId="7A3DA19F" w14:textId="77777777" w:rsidR="00030884" w:rsidRPr="00DC60D6" w:rsidRDefault="00030884" w:rsidP="00030884"/>
          <w:p w14:paraId="296E4F05" w14:textId="77777777" w:rsidR="00030884" w:rsidRPr="00DC60D6" w:rsidRDefault="00030884" w:rsidP="00030884">
            <w:r w:rsidRPr="00DC60D6">
              <w:rPr>
                <w:rFonts w:hint="eastAsia"/>
              </w:rPr>
              <w:t xml:space="preserve">　　　審理員　○○　○○　殿</w:t>
            </w:r>
          </w:p>
          <w:p w14:paraId="07DA28D8" w14:textId="77777777" w:rsidR="00030884" w:rsidRPr="00DC60D6" w:rsidRDefault="00030884" w:rsidP="00030884">
            <w:pPr>
              <w:wordWrap w:val="0"/>
              <w:ind w:right="1260"/>
            </w:pPr>
          </w:p>
          <w:p w14:paraId="575D9885" w14:textId="77777777" w:rsidR="00030884" w:rsidRPr="00DC60D6" w:rsidRDefault="00030884" w:rsidP="00030884">
            <w:pPr>
              <w:wordWrap w:val="0"/>
              <w:jc w:val="right"/>
            </w:pPr>
            <w:r w:rsidRPr="00DC60D6">
              <w:rPr>
                <w:rFonts w:hint="eastAsia"/>
              </w:rPr>
              <w:t xml:space="preserve">　Ａ県Ｂ市Ｃ町1</w:t>
            </w:r>
            <w:r w:rsidR="00EE32C5" w:rsidRPr="00DC60D6">
              <w:rPr>
                <w:rFonts w:hint="eastAsia"/>
              </w:rPr>
              <w:t>1</w:t>
            </w:r>
            <w:r w:rsidRPr="00DC60D6">
              <w:rPr>
                <w:rFonts w:hint="eastAsia"/>
              </w:rPr>
              <w:t xml:space="preserve">0番地　　　　　　</w:t>
            </w:r>
          </w:p>
          <w:p w14:paraId="3CB10D0B" w14:textId="0CB03425" w:rsidR="00030884" w:rsidRDefault="00030884" w:rsidP="00030884">
            <w:pPr>
              <w:ind w:firstLineChars="3050" w:firstLine="6405"/>
              <w:rPr>
                <w:rFonts w:ascii="ＭＳ 明朝" w:eastAsia="ＭＳ 明朝" w:hAnsi="ＭＳ 明朝" w:cs="ＭＳ 明朝"/>
              </w:rPr>
            </w:pPr>
            <w:r w:rsidRPr="00DC60D6">
              <w:rPr>
                <w:rFonts w:hint="eastAsia"/>
              </w:rPr>
              <w:t xml:space="preserve">○○　○○　</w:t>
            </w:r>
            <w:r w:rsidR="002D6558">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6F4E39F5" w14:textId="77777777" w:rsidR="00387089" w:rsidRDefault="00387089" w:rsidP="00411B8D">
            <w:pPr>
              <w:spacing w:line="320" w:lineRule="exact"/>
              <w:ind w:firstLineChars="2579" w:firstLine="5416"/>
            </w:pPr>
            <w:r w:rsidRPr="00DC60D6">
              <w:rPr>
                <w:rFonts w:hint="eastAsia"/>
              </w:rPr>
              <w:t>（連絡先　XXXX-XX-XXXX</w:t>
            </w:r>
            <w:r w:rsidRPr="00DC60D6">
              <w:rPr>
                <w:rFonts w:hint="eastAsia"/>
                <w:sz w:val="16"/>
                <w:szCs w:val="16"/>
              </w:rPr>
              <w:t>（電話番号）</w:t>
            </w:r>
            <w:r w:rsidRPr="00DC60D6">
              <w:rPr>
                <w:rFonts w:hint="eastAsia"/>
              </w:rPr>
              <w:t>）</w:t>
            </w:r>
          </w:p>
          <w:p w14:paraId="2712597A" w14:textId="4402FFB6" w:rsidR="00387089" w:rsidRPr="00DC60D6" w:rsidRDefault="00387089" w:rsidP="00411B8D">
            <w:pPr>
              <w:jc w:val="right"/>
              <w:rPr>
                <w:rFonts w:ascii="ＭＳ 明朝" w:eastAsia="ＭＳ 明朝" w:hAnsi="ＭＳ 明朝" w:cs="ＭＳ 明朝"/>
              </w:rPr>
            </w:pPr>
            <w:r>
              <w:rPr>
                <w:rFonts w:hint="eastAsia"/>
              </w:rPr>
              <w:t>（連絡先</w:t>
            </w:r>
            <w:r>
              <w:t xml:space="preserve">　</w:t>
            </w:r>
            <w:r w:rsidRPr="00952F28">
              <w:rPr>
                <w:rFonts w:hint="eastAsia"/>
              </w:rPr>
              <w:t>XXX@XXXX.XX.XX</w:t>
            </w:r>
            <w:r w:rsidRPr="00886BCF">
              <w:rPr>
                <w:rFonts w:hint="eastAsia"/>
                <w:sz w:val="16"/>
                <w:szCs w:val="16"/>
              </w:rPr>
              <w:t>（メール</w:t>
            </w:r>
            <w:r w:rsidRPr="00886BCF">
              <w:rPr>
                <w:sz w:val="16"/>
                <w:szCs w:val="16"/>
              </w:rPr>
              <w:t>アドレス</w:t>
            </w:r>
            <w:r w:rsidRPr="00886BCF">
              <w:rPr>
                <w:rFonts w:hint="eastAsia"/>
                <w:sz w:val="16"/>
                <w:szCs w:val="16"/>
              </w:rPr>
              <w:t>）</w:t>
            </w:r>
            <w:r>
              <w:rPr>
                <w:rFonts w:hint="eastAsia"/>
              </w:rPr>
              <w:t>）</w:t>
            </w:r>
          </w:p>
          <w:p w14:paraId="05FF5F56" w14:textId="77777777" w:rsidR="00030884" w:rsidRPr="00DC60D6" w:rsidRDefault="00030884" w:rsidP="00030884"/>
          <w:p w14:paraId="30F91AB1" w14:textId="5ECD228A" w:rsidR="00030884" w:rsidRPr="00DC60D6" w:rsidRDefault="005A777D" w:rsidP="00030884">
            <w:pPr>
              <w:ind w:firstLineChars="100" w:firstLine="210"/>
            </w:pPr>
            <w:r>
              <w:rPr>
                <w:rFonts w:hint="eastAsia"/>
              </w:rPr>
              <w:t>○年</w:t>
            </w:r>
            <w:r w:rsidR="00030884" w:rsidRPr="00DC60D6">
              <w:rPr>
                <w:rFonts w:hint="eastAsia"/>
              </w:rPr>
              <w:t>○月○日付け事務連絡をもって依頼のあった、（処分庁）が行った○○に関する処分</w:t>
            </w:r>
            <w:r w:rsidR="00F07B9F" w:rsidRPr="00DC60D6">
              <w:rPr>
                <w:rFonts w:hint="eastAsia"/>
                <w:sz w:val="16"/>
              </w:rPr>
              <w:t>（当該処分の文書番号がある場合は併せて記載）</w:t>
            </w:r>
            <w:r w:rsidR="00030884" w:rsidRPr="00DC60D6">
              <w:rPr>
                <w:rFonts w:hint="eastAsia"/>
              </w:rPr>
              <w:t>に対する審査請求</w:t>
            </w:r>
            <w:r w:rsidR="00FD7FB4" w:rsidRPr="00DC60D6">
              <w:rPr>
                <w:rFonts w:hint="eastAsia"/>
                <w:sz w:val="16"/>
                <w:szCs w:val="16"/>
              </w:rPr>
              <w:t>（事件名・事件番号がある場合は併せて記載）</w:t>
            </w:r>
            <w:r w:rsidR="00030884" w:rsidRPr="00DC60D6">
              <w:rPr>
                <w:rFonts w:hint="eastAsia"/>
              </w:rPr>
              <w:t>に係る審理のための</w:t>
            </w:r>
            <w:r w:rsidR="00EE32C5" w:rsidRPr="00DC60D6">
              <w:rPr>
                <w:rFonts w:hint="eastAsia"/>
              </w:rPr>
              <w:t>陳述（鑑定）に</w:t>
            </w:r>
            <w:r w:rsidR="00030884" w:rsidRPr="00DC60D6">
              <w:rPr>
                <w:rFonts w:hint="eastAsia"/>
              </w:rPr>
              <w:t>ついては、下記のとおり回答します。</w:t>
            </w:r>
          </w:p>
          <w:p w14:paraId="5F81D7D5" w14:textId="77777777" w:rsidR="00030884" w:rsidRPr="00DC60D6" w:rsidRDefault="00030884" w:rsidP="00030884"/>
          <w:p w14:paraId="1341F6ED" w14:textId="77777777" w:rsidR="00030884" w:rsidRPr="00DC60D6" w:rsidRDefault="00030884" w:rsidP="00030884">
            <w:pPr>
              <w:pStyle w:val="af6"/>
            </w:pPr>
            <w:r w:rsidRPr="00DC60D6">
              <w:rPr>
                <w:rFonts w:hint="eastAsia"/>
              </w:rPr>
              <w:t>記</w:t>
            </w:r>
          </w:p>
          <w:p w14:paraId="64AA8ED4" w14:textId="77777777" w:rsidR="00030884" w:rsidRPr="00DC60D6" w:rsidRDefault="00030884" w:rsidP="00030884"/>
          <w:p w14:paraId="7E3645B6" w14:textId="77777777" w:rsidR="00030884" w:rsidRDefault="00030884" w:rsidP="00030884">
            <w:pPr>
              <w:pStyle w:val="af8"/>
              <w:ind w:right="840"/>
              <w:jc w:val="both"/>
            </w:pPr>
            <w:r w:rsidRPr="00DC60D6">
              <w:rPr>
                <w:rFonts w:hint="eastAsia"/>
              </w:rPr>
              <w:t xml:space="preserve">　　承諾します。</w:t>
            </w:r>
          </w:p>
          <w:p w14:paraId="031D4A23" w14:textId="77777777" w:rsidR="001A408F" w:rsidRPr="00DC60D6" w:rsidRDefault="001A408F" w:rsidP="00030884">
            <w:pPr>
              <w:pStyle w:val="af8"/>
              <w:ind w:right="840"/>
              <w:jc w:val="both"/>
            </w:pPr>
          </w:p>
          <w:p w14:paraId="15B1CD4D" w14:textId="7EB303B0" w:rsidR="00030884" w:rsidRDefault="00030884" w:rsidP="00EE32C5">
            <w:pPr>
              <w:pStyle w:val="af8"/>
              <w:tabs>
                <w:tab w:val="left" w:pos="9734"/>
              </w:tabs>
              <w:ind w:right="95"/>
              <w:jc w:val="both"/>
            </w:pPr>
            <w:r w:rsidRPr="00DC60D6">
              <w:rPr>
                <w:rFonts w:hint="eastAsia"/>
              </w:rPr>
              <w:t xml:space="preserve">　　次の条件をつけて承諾します。</w:t>
            </w:r>
            <w:r w:rsidR="00EE32C5" w:rsidRPr="00DC60D6">
              <w:rPr>
                <w:rFonts w:hint="eastAsia"/>
              </w:rPr>
              <w:t>（条件：（例）聴取日時を</w:t>
            </w:r>
            <w:r w:rsidR="005A777D">
              <w:rPr>
                <w:rFonts w:hint="eastAsia"/>
              </w:rPr>
              <w:t>○年</w:t>
            </w:r>
            <w:r w:rsidR="00EE32C5" w:rsidRPr="00DC60D6">
              <w:rPr>
                <w:rFonts w:hint="eastAsia"/>
              </w:rPr>
              <w:t>○月○日午後○時と変更すること。）</w:t>
            </w:r>
          </w:p>
          <w:p w14:paraId="611DB95F" w14:textId="77777777" w:rsidR="001A408F" w:rsidRPr="00DC60D6" w:rsidRDefault="001A408F" w:rsidP="00EE32C5">
            <w:pPr>
              <w:pStyle w:val="af8"/>
              <w:tabs>
                <w:tab w:val="left" w:pos="9734"/>
              </w:tabs>
              <w:ind w:right="95"/>
              <w:jc w:val="both"/>
            </w:pPr>
          </w:p>
          <w:p w14:paraId="4C5D5D68" w14:textId="77777777" w:rsidR="00030884" w:rsidRPr="00DC60D6" w:rsidRDefault="00030884" w:rsidP="00030884">
            <w:pPr>
              <w:pStyle w:val="af8"/>
              <w:ind w:right="840"/>
              <w:jc w:val="both"/>
            </w:pPr>
            <w:r w:rsidRPr="00DC60D6">
              <w:rPr>
                <w:rFonts w:hint="eastAsia"/>
              </w:rPr>
              <w:t xml:space="preserve">　　拒否する。</w:t>
            </w:r>
          </w:p>
          <w:p w14:paraId="34D54E33" w14:textId="77777777" w:rsidR="00030884" w:rsidRPr="00DC60D6" w:rsidRDefault="00030884" w:rsidP="00030884">
            <w:pPr>
              <w:pStyle w:val="af8"/>
              <w:ind w:right="840"/>
              <w:jc w:val="both"/>
            </w:pPr>
          </w:p>
          <w:p w14:paraId="7625D82F" w14:textId="77777777" w:rsidR="00CD0AE4" w:rsidRPr="00DC60D6" w:rsidRDefault="00030884" w:rsidP="004E6013">
            <w:r w:rsidRPr="00DC60D6">
              <w:rPr>
                <w:rFonts w:hint="eastAsia"/>
              </w:rPr>
              <w:t xml:space="preserve">　　　注　該当事項を残し</w:t>
            </w:r>
            <w:r w:rsidR="00EE32C5" w:rsidRPr="00DC60D6">
              <w:rPr>
                <w:rFonts w:hint="eastAsia"/>
              </w:rPr>
              <w:t>てあとは</w:t>
            </w:r>
            <w:r w:rsidRPr="00DC60D6">
              <w:rPr>
                <w:rFonts w:hint="eastAsia"/>
              </w:rPr>
              <w:t>消してください。</w:t>
            </w:r>
          </w:p>
        </w:tc>
      </w:tr>
    </w:tbl>
    <w:p w14:paraId="477AC92D" w14:textId="77777777" w:rsidR="00BD04B0" w:rsidRPr="00DC60D6" w:rsidRDefault="00BD04B0" w:rsidP="00BD04B0">
      <w:r w:rsidRPr="00DC60D6">
        <w:rPr>
          <w:rFonts w:hint="eastAsia"/>
        </w:rPr>
        <w:t>注　提出者には、審理員において記入ができる部分を記載した回答書を交付する。</w:t>
      </w:r>
    </w:p>
    <w:p w14:paraId="4C84ABA6" w14:textId="77777777" w:rsidR="002C4CD1" w:rsidRPr="00DC60D6" w:rsidRDefault="002C4CD1">
      <w:pPr>
        <w:widowControl/>
        <w:jc w:val="left"/>
        <w:rPr>
          <w:rFonts w:ascii="HG丸ｺﾞｼｯｸM-PRO" w:eastAsia="HG丸ｺﾞｼｯｸM-PRO" w:hAnsi="Arial" w:cs="Times New Roman"/>
          <w:sz w:val="24"/>
          <w:szCs w:val="24"/>
        </w:rPr>
      </w:pPr>
      <w:bookmarkStart w:id="702" w:name="_Toc399415068"/>
      <w:r w:rsidRPr="00DC60D6">
        <w:rPr>
          <w:rFonts w:ascii="HG丸ｺﾞｼｯｸM-PRO" w:eastAsia="HG丸ｺﾞｼｯｸM-PRO" w:hAnsi="Arial" w:cs="Times New Roman"/>
          <w:sz w:val="24"/>
          <w:szCs w:val="24"/>
        </w:rPr>
        <w:br w:type="page"/>
      </w:r>
    </w:p>
    <w:p w14:paraId="18B9D327" w14:textId="77777777" w:rsidR="005B1D5A" w:rsidRPr="00DC60D6" w:rsidRDefault="005B1D5A" w:rsidP="00107BE1">
      <w:pPr>
        <w:pStyle w:val="2"/>
        <w:spacing w:after="174"/>
        <w:ind w:left="780" w:hanging="780"/>
      </w:pPr>
      <w:bookmarkStart w:id="703" w:name="_Toc400114967"/>
      <w:bookmarkStart w:id="704" w:name="_Toc400455690"/>
      <w:bookmarkStart w:id="705" w:name="_Toc400641922"/>
      <w:bookmarkStart w:id="706" w:name="_Toc401773555"/>
      <w:bookmarkStart w:id="707" w:name="_Toc401773742"/>
      <w:bookmarkStart w:id="708" w:name="_Toc401841088"/>
      <w:bookmarkStart w:id="709" w:name="_Toc402169467"/>
      <w:bookmarkStart w:id="710" w:name="_Toc402169550"/>
      <w:bookmarkStart w:id="711" w:name="_Toc402169633"/>
      <w:bookmarkStart w:id="712" w:name="_Toc100136932"/>
      <w:r w:rsidRPr="00DC60D6">
        <w:rPr>
          <w:rFonts w:hint="eastAsia"/>
        </w:rPr>
        <w:lastRenderedPageBreak/>
        <w:t>〔様式例</w:t>
      </w:r>
      <w:r w:rsidR="00E94047" w:rsidRPr="00DC60D6">
        <w:rPr>
          <w:rFonts w:hint="eastAsia"/>
        </w:rPr>
        <w:t>第</w:t>
      </w:r>
      <w:r w:rsidR="00E94047">
        <w:rPr>
          <w:rFonts w:hint="eastAsia"/>
        </w:rPr>
        <w:t>5</w:t>
      </w:r>
      <w:r w:rsidR="00287B9C">
        <w:rPr>
          <w:rFonts w:hint="eastAsia"/>
        </w:rPr>
        <w:t>8</w:t>
      </w:r>
      <w:r w:rsidR="00156E2F" w:rsidRPr="00DC60D6">
        <w:rPr>
          <w:rFonts w:hint="eastAsia"/>
        </w:rPr>
        <w:t>号</w:t>
      </w:r>
      <w:r w:rsidRPr="00DC60D6">
        <w:rPr>
          <w:rFonts w:hint="eastAsia"/>
        </w:rPr>
        <w:t>〕参考人陳述等実施通知書</w:t>
      </w:r>
      <w:bookmarkEnd w:id="703"/>
      <w:bookmarkEnd w:id="704"/>
      <w:bookmarkEnd w:id="705"/>
      <w:bookmarkEnd w:id="706"/>
      <w:bookmarkEnd w:id="707"/>
      <w:bookmarkEnd w:id="708"/>
      <w:bookmarkEnd w:id="709"/>
      <w:bookmarkEnd w:id="710"/>
      <w:bookmarkEnd w:id="711"/>
      <w:bookmarkEnd w:id="712"/>
    </w:p>
    <w:tbl>
      <w:tblPr>
        <w:tblStyle w:val="a7"/>
        <w:tblW w:w="0" w:type="auto"/>
        <w:tblLook w:val="04A0" w:firstRow="1" w:lastRow="0" w:firstColumn="1" w:lastColumn="0" w:noHBand="0" w:noVBand="1"/>
      </w:tblPr>
      <w:tblGrid>
        <w:gridCol w:w="9742"/>
      </w:tblGrid>
      <w:tr w:rsidR="005B1D5A" w:rsidRPr="00DC60D6" w14:paraId="05159B5B" w14:textId="77777777" w:rsidTr="0069391B">
        <w:tc>
          <w:tcPr>
            <w:tcW w:w="9950" w:type="dxa"/>
          </w:tcPr>
          <w:p w14:paraId="2BE63C76" w14:textId="77777777" w:rsidR="005B1D5A" w:rsidRPr="00DC60D6" w:rsidRDefault="005B1D5A" w:rsidP="005B1D5A"/>
          <w:p w14:paraId="3AAA44AC" w14:textId="77777777" w:rsidR="005B1D5A" w:rsidRPr="00DC60D6" w:rsidRDefault="005B1D5A" w:rsidP="005B1D5A">
            <w:pPr>
              <w:wordWrap w:val="0"/>
              <w:ind w:right="420"/>
              <w:jc w:val="right"/>
              <w:rPr>
                <w:kern w:val="0"/>
              </w:rPr>
            </w:pPr>
            <w:r w:rsidRPr="00C5769A">
              <w:rPr>
                <w:rFonts w:hint="eastAsia"/>
                <w:spacing w:val="140"/>
                <w:kern w:val="0"/>
                <w:fitText w:val="1680" w:id="694417408"/>
              </w:rPr>
              <w:t>事務連</w:t>
            </w:r>
            <w:r w:rsidRPr="00C5769A">
              <w:rPr>
                <w:rFonts w:hint="eastAsia"/>
                <w:kern w:val="0"/>
                <w:fitText w:val="1680" w:id="694417408"/>
              </w:rPr>
              <w:t>絡</w:t>
            </w:r>
          </w:p>
          <w:p w14:paraId="3119511A" w14:textId="34A164EF" w:rsidR="005B1D5A" w:rsidRPr="00DC60D6" w:rsidRDefault="005A777D" w:rsidP="005B1D5A">
            <w:pPr>
              <w:ind w:right="420"/>
              <w:jc w:val="right"/>
            </w:pPr>
            <w:r>
              <w:rPr>
                <w:rFonts w:hint="eastAsia"/>
              </w:rPr>
              <w:t>○年</w:t>
            </w:r>
            <w:r w:rsidR="005B1D5A" w:rsidRPr="00DC60D6">
              <w:rPr>
                <w:rFonts w:hint="eastAsia"/>
              </w:rPr>
              <w:t xml:space="preserve">○月○日　　</w:t>
            </w:r>
          </w:p>
          <w:p w14:paraId="33492B63" w14:textId="77777777" w:rsidR="005B1D5A" w:rsidRPr="00DC60D6" w:rsidRDefault="005B1D5A" w:rsidP="005B1D5A"/>
          <w:p w14:paraId="19123FBF" w14:textId="77777777" w:rsidR="005B1D5A" w:rsidRPr="00DC60D6" w:rsidRDefault="005B1D5A" w:rsidP="005B1D5A">
            <w:r w:rsidRPr="00DC60D6">
              <w:rPr>
                <w:rFonts w:hint="eastAsia"/>
              </w:rPr>
              <w:t xml:space="preserve">　　　（審理関係人）○○　○○　殿</w:t>
            </w:r>
            <w:r w:rsidR="0093673B">
              <w:rPr>
                <w:rFonts w:hint="eastAsia"/>
              </w:rPr>
              <w:t>（様）</w:t>
            </w:r>
          </w:p>
          <w:p w14:paraId="6C244080" w14:textId="77777777" w:rsidR="005B1D5A" w:rsidRPr="00DC60D6" w:rsidRDefault="005B1D5A" w:rsidP="005B1D5A"/>
          <w:p w14:paraId="45CB5E98" w14:textId="77777777" w:rsidR="005B1D5A" w:rsidRPr="00DC60D6" w:rsidRDefault="005B1D5A" w:rsidP="005B1D5A">
            <w:pPr>
              <w:wordWrap w:val="0"/>
              <w:jc w:val="right"/>
            </w:pPr>
            <w:r w:rsidRPr="00DC60D6">
              <w:rPr>
                <w:rFonts w:hint="eastAsia"/>
              </w:rPr>
              <w:t xml:space="preserve">　審理員　○○　○○　　　　</w:t>
            </w:r>
          </w:p>
          <w:p w14:paraId="25F8BCDF" w14:textId="77777777" w:rsidR="005B1D5A" w:rsidRPr="00DC60D6" w:rsidRDefault="005B1D5A" w:rsidP="005B1D5A"/>
          <w:p w14:paraId="52726DB5" w14:textId="77777777" w:rsidR="005B1D5A" w:rsidRPr="00DC60D6" w:rsidRDefault="005B1D5A" w:rsidP="005B1D5A">
            <w:pPr>
              <w:jc w:val="center"/>
            </w:pPr>
            <w:r w:rsidRPr="00DC60D6">
              <w:rPr>
                <w:rFonts w:hint="eastAsia"/>
              </w:rPr>
              <w:t>参考人陳述（鑑定）の実施について（通知）</w:t>
            </w:r>
          </w:p>
          <w:p w14:paraId="0AE7A986" w14:textId="77777777" w:rsidR="005B1D5A" w:rsidRPr="00DC60D6" w:rsidRDefault="005B1D5A" w:rsidP="005B1D5A"/>
          <w:p w14:paraId="745F3B50" w14:textId="77777777" w:rsidR="0017144C" w:rsidRPr="00DC60D6" w:rsidRDefault="0017144C" w:rsidP="0017144C">
            <w:pPr>
              <w:ind w:firstLineChars="100" w:firstLine="210"/>
            </w:pPr>
            <w:r w:rsidRPr="00DC60D6">
              <w:rPr>
                <w:rFonts w:hint="eastAsia"/>
              </w:rPr>
              <w:t>審査請求人○○　○○から申立てのあった、○○に関する処分</w:t>
            </w:r>
            <w:r w:rsidR="00F07B9F" w:rsidRPr="00DC60D6">
              <w:rPr>
                <w:rFonts w:hint="eastAsia"/>
                <w:sz w:val="16"/>
              </w:rPr>
              <w:t>（当該処分の文書番号がある場合は併せて記載）</w:t>
            </w:r>
            <w:r w:rsidRPr="00DC60D6">
              <w:rPr>
                <w:rFonts w:hint="eastAsia"/>
              </w:rPr>
              <w:t>についての審査請求</w:t>
            </w:r>
            <w:r w:rsidRPr="00DC60D6">
              <w:rPr>
                <w:rFonts w:hint="eastAsia"/>
                <w:sz w:val="16"/>
                <w:szCs w:val="16"/>
              </w:rPr>
              <w:t>（事件名・事件番号がある場合は併せて記載）</w:t>
            </w:r>
            <w:r w:rsidRPr="00DC60D6">
              <w:rPr>
                <w:rFonts w:hint="eastAsia"/>
              </w:rPr>
              <w:t>に係る参考人陳述（鑑定）については、下記によって実施することとしたので、通知します（する）。</w:t>
            </w:r>
          </w:p>
          <w:p w14:paraId="047370C4" w14:textId="77777777" w:rsidR="0017144C" w:rsidRPr="00DC60D6" w:rsidRDefault="0017144C" w:rsidP="0017144C">
            <w:pPr>
              <w:ind w:firstLineChars="100" w:firstLine="210"/>
            </w:pPr>
            <w:r w:rsidRPr="00DC60D6">
              <w:rPr>
                <w:rFonts w:hint="eastAsia"/>
              </w:rPr>
              <w:t>また、貴殿がこの参考人陳述（鑑定）への立会いを希望する場合、これを認めることとしたので、併せて通知します</w:t>
            </w:r>
            <w:r w:rsidR="000A1D23" w:rsidRPr="00DC60D6">
              <w:rPr>
                <w:rFonts w:hint="eastAsia"/>
              </w:rPr>
              <w:t>（する）</w:t>
            </w:r>
            <w:r w:rsidRPr="00DC60D6">
              <w:rPr>
                <w:rFonts w:hint="eastAsia"/>
              </w:rPr>
              <w:t>。</w:t>
            </w:r>
          </w:p>
          <w:p w14:paraId="5BB9B6B0" w14:textId="77777777" w:rsidR="005B1D5A" w:rsidRPr="00DC60D6" w:rsidRDefault="005B1D5A" w:rsidP="005B1D5A"/>
          <w:p w14:paraId="7EA27392" w14:textId="77777777" w:rsidR="005B1D5A" w:rsidRPr="00DC60D6" w:rsidRDefault="005B1D5A" w:rsidP="005B1D5A">
            <w:pPr>
              <w:pStyle w:val="af6"/>
            </w:pPr>
            <w:r w:rsidRPr="00DC60D6">
              <w:rPr>
                <w:rFonts w:hint="eastAsia"/>
              </w:rPr>
              <w:t>記</w:t>
            </w:r>
          </w:p>
          <w:p w14:paraId="3938AEFC" w14:textId="77777777" w:rsidR="005B1D5A" w:rsidRPr="00DC60D6" w:rsidRDefault="005B1D5A" w:rsidP="005B1D5A"/>
          <w:p w14:paraId="4E9DD8A1" w14:textId="77777777" w:rsidR="005B1D5A" w:rsidRPr="00DC60D6" w:rsidRDefault="005B1D5A" w:rsidP="005B1D5A">
            <w:r w:rsidRPr="00DC60D6">
              <w:rPr>
                <w:rFonts w:hint="eastAsia"/>
              </w:rPr>
              <w:t xml:space="preserve">　　開催日時及び場所</w:t>
            </w:r>
          </w:p>
          <w:p w14:paraId="188C8596" w14:textId="2EA9F12D" w:rsidR="005B1D5A" w:rsidRPr="00DC60D6" w:rsidRDefault="005B1D5A" w:rsidP="005B1D5A">
            <w:r w:rsidRPr="00DC60D6">
              <w:rPr>
                <w:rFonts w:hint="eastAsia"/>
              </w:rPr>
              <w:t xml:space="preserve">　　　　</w:t>
            </w:r>
            <w:r w:rsidR="005A777D">
              <w:rPr>
                <w:rFonts w:hint="eastAsia"/>
              </w:rPr>
              <w:t>○年</w:t>
            </w:r>
            <w:r w:rsidRPr="00DC60D6">
              <w:rPr>
                <w:rFonts w:hint="eastAsia"/>
              </w:rPr>
              <w:t>○月○日　午後○時</w:t>
            </w:r>
          </w:p>
          <w:p w14:paraId="61ED90F3" w14:textId="77777777" w:rsidR="005B1D5A" w:rsidRPr="00DC60D6" w:rsidRDefault="005B1D5A" w:rsidP="005B1D5A">
            <w:r w:rsidRPr="00DC60D6">
              <w:rPr>
                <w:rFonts w:hint="eastAsia"/>
              </w:rPr>
              <w:t xml:space="preserve">　　　　Ａ県Ａ市Ｂ一丁目１番地　○○庁舎第○会議室（○階）</w:t>
            </w:r>
          </w:p>
          <w:p w14:paraId="71DEA2BA" w14:textId="77777777" w:rsidR="005B1D5A" w:rsidRPr="00DC60D6" w:rsidRDefault="005B1D5A" w:rsidP="0069391B"/>
        </w:tc>
      </w:tr>
    </w:tbl>
    <w:p w14:paraId="28F5A72F" w14:textId="77777777" w:rsidR="005B1D5A" w:rsidRPr="00DC60D6" w:rsidRDefault="005B1D5A" w:rsidP="005B1D5A"/>
    <w:p w14:paraId="731B8798" w14:textId="77777777" w:rsidR="005B1D5A" w:rsidRPr="00DC60D6" w:rsidRDefault="005B1D5A">
      <w:pPr>
        <w:widowControl/>
        <w:jc w:val="left"/>
        <w:rPr>
          <w:rFonts w:ascii="HG丸ｺﾞｼｯｸM-PRO" w:eastAsia="HG丸ｺﾞｼｯｸM-PRO" w:hAnsi="Arial" w:cs="Times New Roman"/>
          <w:sz w:val="24"/>
          <w:szCs w:val="24"/>
        </w:rPr>
      </w:pPr>
      <w:r w:rsidRPr="00DC60D6">
        <w:br w:type="page"/>
      </w:r>
    </w:p>
    <w:p w14:paraId="022DC40A" w14:textId="77777777" w:rsidR="002C4CD1" w:rsidRPr="00DC60D6" w:rsidRDefault="002C4CD1" w:rsidP="00107BE1">
      <w:pPr>
        <w:pStyle w:val="2"/>
        <w:spacing w:after="174"/>
        <w:ind w:left="780" w:hanging="780"/>
      </w:pPr>
      <w:bookmarkStart w:id="713" w:name="_Toc400114968"/>
      <w:bookmarkStart w:id="714" w:name="_Toc400455691"/>
      <w:bookmarkStart w:id="715" w:name="_Toc400641923"/>
      <w:bookmarkStart w:id="716" w:name="_Toc401773556"/>
      <w:bookmarkStart w:id="717" w:name="_Toc401773743"/>
      <w:bookmarkStart w:id="718" w:name="_Toc401841089"/>
      <w:bookmarkStart w:id="719" w:name="_Toc402169468"/>
      <w:bookmarkStart w:id="720" w:name="_Toc402169551"/>
      <w:bookmarkStart w:id="721" w:name="_Toc402169634"/>
      <w:bookmarkStart w:id="722" w:name="_Toc100136933"/>
      <w:r w:rsidRPr="00DC60D6">
        <w:rPr>
          <w:rFonts w:hint="eastAsia"/>
        </w:rPr>
        <w:lastRenderedPageBreak/>
        <w:t>〔様式例</w:t>
      </w:r>
      <w:r w:rsidR="00E94047" w:rsidRPr="00DC60D6">
        <w:rPr>
          <w:rFonts w:hint="eastAsia"/>
        </w:rPr>
        <w:t>第</w:t>
      </w:r>
      <w:r w:rsidR="00E94047">
        <w:rPr>
          <w:rFonts w:hint="eastAsia"/>
        </w:rPr>
        <w:t>5</w:t>
      </w:r>
      <w:r w:rsidR="00287B9C">
        <w:rPr>
          <w:rFonts w:hint="eastAsia"/>
        </w:rPr>
        <w:t>9</w:t>
      </w:r>
      <w:r w:rsidR="00156E2F" w:rsidRPr="00DC60D6">
        <w:rPr>
          <w:rFonts w:hint="eastAsia"/>
        </w:rPr>
        <w:t>号</w:t>
      </w:r>
      <w:r w:rsidRPr="00DC60D6">
        <w:rPr>
          <w:rFonts w:hint="eastAsia"/>
        </w:rPr>
        <w:t>〕鑑定結果</w:t>
      </w:r>
      <w:r w:rsidR="00B64B30" w:rsidRPr="00DC60D6">
        <w:rPr>
          <w:rFonts w:hint="eastAsia"/>
        </w:rPr>
        <w:t>報告</w:t>
      </w:r>
      <w:r w:rsidRPr="00DC60D6">
        <w:rPr>
          <w:rFonts w:hint="eastAsia"/>
        </w:rPr>
        <w:t>書</w:t>
      </w:r>
      <w:bookmarkEnd w:id="713"/>
      <w:bookmarkEnd w:id="714"/>
      <w:bookmarkEnd w:id="715"/>
      <w:bookmarkEnd w:id="716"/>
      <w:bookmarkEnd w:id="717"/>
      <w:bookmarkEnd w:id="718"/>
      <w:bookmarkEnd w:id="719"/>
      <w:bookmarkEnd w:id="720"/>
      <w:bookmarkEnd w:id="721"/>
      <w:bookmarkEnd w:id="722"/>
    </w:p>
    <w:tbl>
      <w:tblPr>
        <w:tblStyle w:val="a7"/>
        <w:tblW w:w="0" w:type="auto"/>
        <w:tblLook w:val="04A0" w:firstRow="1" w:lastRow="0" w:firstColumn="1" w:lastColumn="0" w:noHBand="0" w:noVBand="1"/>
      </w:tblPr>
      <w:tblGrid>
        <w:gridCol w:w="9742"/>
      </w:tblGrid>
      <w:tr w:rsidR="002C4CD1" w:rsidRPr="00DC60D6" w14:paraId="6BD585B3" w14:textId="77777777" w:rsidTr="00FB18DB">
        <w:tc>
          <w:tcPr>
            <w:tcW w:w="9950" w:type="dxa"/>
          </w:tcPr>
          <w:p w14:paraId="30C663D0" w14:textId="77777777" w:rsidR="002C4CD1" w:rsidRPr="00DC60D6" w:rsidRDefault="002C4CD1" w:rsidP="002C4CD1"/>
          <w:p w14:paraId="45EFF489" w14:textId="77777777" w:rsidR="002C4CD1" w:rsidRPr="00DC60D6" w:rsidRDefault="002C4CD1" w:rsidP="002C4CD1">
            <w:pPr>
              <w:jc w:val="center"/>
              <w:rPr>
                <w:sz w:val="28"/>
                <w:szCs w:val="28"/>
              </w:rPr>
            </w:pPr>
            <w:r w:rsidRPr="00DC60D6">
              <w:rPr>
                <w:rFonts w:hint="eastAsia"/>
                <w:sz w:val="28"/>
                <w:szCs w:val="28"/>
              </w:rPr>
              <w:t>鑑定結果報告書</w:t>
            </w:r>
          </w:p>
          <w:p w14:paraId="218511AD" w14:textId="77777777" w:rsidR="002C4CD1" w:rsidRPr="00DC60D6" w:rsidRDefault="002C4CD1" w:rsidP="002C4CD1">
            <w:pPr>
              <w:wordWrap w:val="0"/>
              <w:jc w:val="right"/>
            </w:pPr>
          </w:p>
          <w:p w14:paraId="0903CE87" w14:textId="489628B5" w:rsidR="002C4CD1" w:rsidRPr="00DC60D6" w:rsidRDefault="005A777D" w:rsidP="002C4CD1">
            <w:pPr>
              <w:wordWrap w:val="0"/>
              <w:jc w:val="right"/>
            </w:pPr>
            <w:r>
              <w:rPr>
                <w:rFonts w:hint="eastAsia"/>
              </w:rPr>
              <w:t>○年</w:t>
            </w:r>
            <w:r w:rsidR="002C4CD1" w:rsidRPr="00DC60D6">
              <w:rPr>
                <w:rFonts w:hint="eastAsia"/>
              </w:rPr>
              <w:t xml:space="preserve">○月○日　　</w:t>
            </w:r>
          </w:p>
          <w:p w14:paraId="7216B8C1" w14:textId="77777777" w:rsidR="002C4CD1" w:rsidRPr="00DC60D6" w:rsidRDefault="002C4CD1" w:rsidP="002C4CD1"/>
          <w:p w14:paraId="6CBAA84A" w14:textId="77777777" w:rsidR="002C4CD1" w:rsidRPr="00DC60D6" w:rsidRDefault="002C4CD1" w:rsidP="002C4CD1">
            <w:r w:rsidRPr="00DC60D6">
              <w:rPr>
                <w:rFonts w:hint="eastAsia"/>
              </w:rPr>
              <w:t xml:space="preserve">　　　審理員　○○　○○　殿</w:t>
            </w:r>
          </w:p>
          <w:p w14:paraId="4FD7198A" w14:textId="77777777" w:rsidR="002C4CD1" w:rsidRPr="00DC60D6" w:rsidRDefault="002C4CD1" w:rsidP="002C4CD1">
            <w:pPr>
              <w:wordWrap w:val="0"/>
              <w:ind w:right="1260"/>
            </w:pPr>
          </w:p>
          <w:p w14:paraId="09FBAA50" w14:textId="77777777" w:rsidR="002C4CD1" w:rsidRPr="00DC60D6" w:rsidRDefault="002C4CD1" w:rsidP="002C4CD1">
            <w:pPr>
              <w:wordWrap w:val="0"/>
              <w:jc w:val="right"/>
            </w:pPr>
            <w:r w:rsidRPr="00DC60D6">
              <w:rPr>
                <w:rFonts w:hint="eastAsia"/>
              </w:rPr>
              <w:t xml:space="preserve">　Ａ県Ｂ市Ｃ町1</w:t>
            </w:r>
            <w:r w:rsidR="00B64B30" w:rsidRPr="00DC60D6">
              <w:rPr>
                <w:rFonts w:hint="eastAsia"/>
              </w:rPr>
              <w:t>2</w:t>
            </w:r>
            <w:r w:rsidRPr="00DC60D6">
              <w:rPr>
                <w:rFonts w:hint="eastAsia"/>
              </w:rPr>
              <w:t xml:space="preserve">0番地　　　　　　</w:t>
            </w:r>
          </w:p>
          <w:p w14:paraId="16C1771D" w14:textId="43A48E08" w:rsidR="002C4CD1" w:rsidRDefault="002C4CD1" w:rsidP="002C4CD1">
            <w:pPr>
              <w:ind w:firstLineChars="3050" w:firstLine="6405"/>
              <w:rPr>
                <w:rFonts w:ascii="ＭＳ 明朝" w:eastAsia="ＭＳ 明朝" w:hAnsi="ＭＳ 明朝" w:cs="ＭＳ 明朝"/>
              </w:rPr>
            </w:pPr>
            <w:r w:rsidRPr="00DC60D6">
              <w:rPr>
                <w:rFonts w:hint="eastAsia"/>
              </w:rPr>
              <w:t xml:space="preserve">○○　○○　</w:t>
            </w:r>
            <w:r w:rsidR="002D6558">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170341EB" w14:textId="77777777" w:rsidR="00387089" w:rsidRDefault="00387089" w:rsidP="00411B8D">
            <w:pPr>
              <w:spacing w:line="320" w:lineRule="exact"/>
              <w:ind w:firstLineChars="2579" w:firstLine="5416"/>
            </w:pPr>
            <w:r w:rsidRPr="00DC60D6">
              <w:rPr>
                <w:rFonts w:hint="eastAsia"/>
              </w:rPr>
              <w:t>（連絡先　XXXX-XX-XXXX</w:t>
            </w:r>
            <w:r w:rsidRPr="00DC60D6">
              <w:rPr>
                <w:rFonts w:hint="eastAsia"/>
                <w:sz w:val="16"/>
                <w:szCs w:val="16"/>
              </w:rPr>
              <w:t>（電話番号）</w:t>
            </w:r>
            <w:r w:rsidRPr="00DC60D6">
              <w:rPr>
                <w:rFonts w:hint="eastAsia"/>
              </w:rPr>
              <w:t>）</w:t>
            </w:r>
          </w:p>
          <w:p w14:paraId="7304988E" w14:textId="4CDEECF3" w:rsidR="00387089" w:rsidRPr="00DC60D6" w:rsidRDefault="00387089" w:rsidP="00411B8D">
            <w:pPr>
              <w:jc w:val="right"/>
              <w:rPr>
                <w:rFonts w:ascii="ＭＳ 明朝" w:eastAsia="ＭＳ 明朝" w:hAnsi="ＭＳ 明朝" w:cs="ＭＳ 明朝"/>
              </w:rPr>
            </w:pPr>
            <w:r>
              <w:rPr>
                <w:rFonts w:hint="eastAsia"/>
              </w:rPr>
              <w:t>（連絡先</w:t>
            </w:r>
            <w:r>
              <w:t xml:space="preserve">　</w:t>
            </w:r>
            <w:r w:rsidRPr="00952F28">
              <w:rPr>
                <w:rFonts w:hint="eastAsia"/>
              </w:rPr>
              <w:t>XXX@XXXX.XX.XX</w:t>
            </w:r>
            <w:r w:rsidRPr="00886BCF">
              <w:rPr>
                <w:rFonts w:hint="eastAsia"/>
                <w:sz w:val="16"/>
                <w:szCs w:val="16"/>
              </w:rPr>
              <w:t>（メール</w:t>
            </w:r>
            <w:r w:rsidRPr="00886BCF">
              <w:rPr>
                <w:sz w:val="16"/>
                <w:szCs w:val="16"/>
              </w:rPr>
              <w:t>アドレス</w:t>
            </w:r>
            <w:r w:rsidRPr="00886BCF">
              <w:rPr>
                <w:rFonts w:hint="eastAsia"/>
                <w:sz w:val="16"/>
                <w:szCs w:val="16"/>
              </w:rPr>
              <w:t>）</w:t>
            </w:r>
            <w:r>
              <w:rPr>
                <w:rFonts w:hint="eastAsia"/>
              </w:rPr>
              <w:t>）</w:t>
            </w:r>
          </w:p>
          <w:p w14:paraId="125D64AB" w14:textId="77777777" w:rsidR="002C4CD1" w:rsidRPr="00DC60D6" w:rsidRDefault="002C4CD1" w:rsidP="002C4CD1"/>
          <w:p w14:paraId="23EBA8F3" w14:textId="1AE9A06D" w:rsidR="002C4CD1" w:rsidRPr="00DC60D6" w:rsidRDefault="005A777D" w:rsidP="002C4CD1">
            <w:pPr>
              <w:ind w:firstLineChars="100" w:firstLine="210"/>
            </w:pPr>
            <w:r>
              <w:rPr>
                <w:rFonts w:hint="eastAsia"/>
              </w:rPr>
              <w:t>○年</w:t>
            </w:r>
            <w:r w:rsidR="00B64B30" w:rsidRPr="00DC60D6">
              <w:rPr>
                <w:rFonts w:hint="eastAsia"/>
              </w:rPr>
              <w:t>○月○日付け事務連絡をもって依頼のあった、（処分庁）が行った○○に関する処分</w:t>
            </w:r>
            <w:r w:rsidR="00F07B9F" w:rsidRPr="00DC60D6">
              <w:rPr>
                <w:rFonts w:hint="eastAsia"/>
                <w:sz w:val="16"/>
              </w:rPr>
              <w:t>（当該処分の文書番号がある場合は併せて記載</w:t>
            </w:r>
            <w:r w:rsidR="00BD04B0" w:rsidRPr="00DC60D6">
              <w:rPr>
                <w:rFonts w:hint="eastAsia"/>
                <w:sz w:val="16"/>
              </w:rPr>
              <w:t>することが望ましい</w:t>
            </w:r>
            <w:r w:rsidR="00F07B9F" w:rsidRPr="00DC60D6">
              <w:rPr>
                <w:rFonts w:hint="eastAsia"/>
                <w:sz w:val="16"/>
              </w:rPr>
              <w:t>）</w:t>
            </w:r>
            <w:r w:rsidR="00B64B30" w:rsidRPr="00DC60D6">
              <w:rPr>
                <w:rFonts w:hint="eastAsia"/>
              </w:rPr>
              <w:t>に対する審査請求</w:t>
            </w:r>
            <w:r w:rsidR="00FD7FB4" w:rsidRPr="00DC60D6">
              <w:rPr>
                <w:rFonts w:hint="eastAsia"/>
                <w:sz w:val="16"/>
                <w:szCs w:val="16"/>
              </w:rPr>
              <w:t>（事件名・事件番号がある場合はこれらを記載してもよい）</w:t>
            </w:r>
            <w:r w:rsidR="00B64B30" w:rsidRPr="00DC60D6">
              <w:rPr>
                <w:rFonts w:hint="eastAsia"/>
              </w:rPr>
              <w:t>に関する鑑定結果を、</w:t>
            </w:r>
            <w:r w:rsidR="002C4CD1" w:rsidRPr="00DC60D6">
              <w:rPr>
                <w:rFonts w:hint="eastAsia"/>
              </w:rPr>
              <w:t>行政不服審査法</w:t>
            </w:r>
            <w:r w:rsidR="00B6727E">
              <w:rPr>
                <w:rFonts w:hint="eastAsia"/>
              </w:rPr>
              <w:t>第</w:t>
            </w:r>
            <w:r w:rsidR="002C4CD1" w:rsidRPr="00DC60D6">
              <w:rPr>
                <w:rFonts w:hint="eastAsia"/>
              </w:rPr>
              <w:t>3</w:t>
            </w:r>
            <w:r w:rsidR="00B64B30" w:rsidRPr="00DC60D6">
              <w:rPr>
                <w:rFonts w:hint="eastAsia"/>
              </w:rPr>
              <w:t>4条の規定により、</w:t>
            </w:r>
            <w:r w:rsidR="002C4CD1" w:rsidRPr="00DC60D6">
              <w:rPr>
                <w:rFonts w:hint="eastAsia"/>
              </w:rPr>
              <w:t>下記の</w:t>
            </w:r>
            <w:r w:rsidR="00B64B30" w:rsidRPr="00DC60D6">
              <w:rPr>
                <w:rFonts w:hint="eastAsia"/>
              </w:rPr>
              <w:t>とおり報告</w:t>
            </w:r>
            <w:r w:rsidR="002C4CD1" w:rsidRPr="00DC60D6">
              <w:rPr>
                <w:rFonts w:hint="eastAsia"/>
              </w:rPr>
              <w:t>します。</w:t>
            </w:r>
          </w:p>
          <w:p w14:paraId="22BD27EE" w14:textId="77777777" w:rsidR="002C4CD1" w:rsidRPr="00DC60D6" w:rsidRDefault="002C4CD1" w:rsidP="002C4CD1">
            <w:pPr>
              <w:ind w:firstLineChars="100" w:firstLine="210"/>
            </w:pPr>
          </w:p>
          <w:p w14:paraId="4DB18B09" w14:textId="77777777" w:rsidR="002C4CD1" w:rsidRPr="00DC60D6" w:rsidRDefault="002C4CD1" w:rsidP="002C4CD1">
            <w:pPr>
              <w:pStyle w:val="af6"/>
            </w:pPr>
            <w:r w:rsidRPr="00DC60D6">
              <w:rPr>
                <w:rFonts w:hint="eastAsia"/>
              </w:rPr>
              <w:t>記</w:t>
            </w:r>
          </w:p>
          <w:p w14:paraId="2F2FAD3D" w14:textId="77777777" w:rsidR="002C4CD1" w:rsidRPr="00DC60D6" w:rsidRDefault="002C4CD1" w:rsidP="002C4CD1"/>
          <w:p w14:paraId="5315D640" w14:textId="77777777" w:rsidR="002C4CD1" w:rsidRPr="00DC60D6" w:rsidRDefault="00B64B30" w:rsidP="00B64B30">
            <w:r w:rsidRPr="00DC60D6">
              <w:rPr>
                <w:rFonts w:hint="eastAsia"/>
              </w:rPr>
              <w:t xml:space="preserve">　１　鑑定事項</w:t>
            </w:r>
          </w:p>
          <w:p w14:paraId="07C92DF8" w14:textId="77777777" w:rsidR="00B64B30" w:rsidRPr="00DC60D6" w:rsidRDefault="00B64B30" w:rsidP="00B64B30">
            <w:r w:rsidRPr="00DC60D6">
              <w:rPr>
                <w:rFonts w:hint="eastAsia"/>
              </w:rPr>
              <w:t xml:space="preserve">　　　○○○○○○○○○○○○○○○○○○○○について</w:t>
            </w:r>
          </w:p>
          <w:p w14:paraId="4BF538F7" w14:textId="77777777" w:rsidR="00B64B30" w:rsidRPr="00DC60D6" w:rsidRDefault="00B64B30" w:rsidP="00B64B30"/>
          <w:p w14:paraId="19974C93" w14:textId="77777777" w:rsidR="00B64B30" w:rsidRPr="00DC60D6" w:rsidRDefault="00B64B30" w:rsidP="00B64B30">
            <w:r w:rsidRPr="00DC60D6">
              <w:rPr>
                <w:rFonts w:hint="eastAsia"/>
              </w:rPr>
              <w:t xml:space="preserve">　２　鑑定の結果</w:t>
            </w:r>
          </w:p>
          <w:p w14:paraId="5C616C02" w14:textId="77777777" w:rsidR="00B64B30" w:rsidRPr="00DC60D6" w:rsidRDefault="00B64B30" w:rsidP="00B64B30">
            <w:r w:rsidRPr="00DC60D6">
              <w:rPr>
                <w:rFonts w:hint="eastAsia"/>
              </w:rPr>
              <w:t xml:space="preserve">　　　○○○○○○○○○○○○○○○○○○○○</w:t>
            </w:r>
          </w:p>
          <w:p w14:paraId="207962F1" w14:textId="77777777" w:rsidR="00B64B30" w:rsidRPr="00DC60D6" w:rsidRDefault="00B64B30" w:rsidP="00B64B30"/>
        </w:tc>
      </w:tr>
    </w:tbl>
    <w:p w14:paraId="79770F2C" w14:textId="77777777" w:rsidR="002C4CD1" w:rsidRPr="00DC60D6" w:rsidRDefault="002C4CD1" w:rsidP="002C4CD1"/>
    <w:p w14:paraId="678E0198" w14:textId="77777777" w:rsidR="006F2221" w:rsidRPr="00DC60D6" w:rsidRDefault="006F2221">
      <w:pPr>
        <w:widowControl/>
        <w:jc w:val="left"/>
        <w:rPr>
          <w:rFonts w:ascii="HG丸ｺﾞｼｯｸM-PRO" w:eastAsia="HG丸ｺﾞｼｯｸM-PRO" w:hAnsi="Arial" w:cs="Times New Roman"/>
          <w:sz w:val="24"/>
          <w:szCs w:val="24"/>
        </w:rPr>
      </w:pPr>
      <w:r w:rsidRPr="00DC60D6">
        <w:br w:type="page"/>
      </w:r>
    </w:p>
    <w:p w14:paraId="4DE012BD" w14:textId="77777777" w:rsidR="003E74F9" w:rsidRPr="00DC60D6" w:rsidRDefault="003E74F9" w:rsidP="00107BE1">
      <w:pPr>
        <w:pStyle w:val="2"/>
        <w:spacing w:after="174"/>
        <w:ind w:left="780" w:hanging="780"/>
      </w:pPr>
      <w:bookmarkStart w:id="723" w:name="_Toc399415073"/>
      <w:bookmarkStart w:id="724" w:name="_Toc400114972"/>
      <w:bookmarkStart w:id="725" w:name="_Toc400455695"/>
      <w:bookmarkStart w:id="726" w:name="_Toc400641927"/>
      <w:bookmarkStart w:id="727" w:name="_Toc401773560"/>
      <w:bookmarkStart w:id="728" w:name="_Toc401773747"/>
      <w:bookmarkStart w:id="729" w:name="_Toc401841093"/>
      <w:bookmarkStart w:id="730" w:name="_Toc402169472"/>
      <w:bookmarkStart w:id="731" w:name="_Toc402169555"/>
      <w:bookmarkStart w:id="732" w:name="_Toc402169638"/>
      <w:bookmarkStart w:id="733" w:name="_Toc100136934"/>
      <w:bookmarkStart w:id="734" w:name="_Toc400114969"/>
      <w:bookmarkStart w:id="735" w:name="_Toc400455692"/>
      <w:bookmarkStart w:id="736" w:name="_Toc400641924"/>
      <w:bookmarkStart w:id="737" w:name="_Toc401773557"/>
      <w:bookmarkStart w:id="738" w:name="_Toc401773744"/>
      <w:bookmarkStart w:id="739" w:name="_Toc401841090"/>
      <w:bookmarkStart w:id="740" w:name="_Toc402169469"/>
      <w:bookmarkStart w:id="741" w:name="_Toc402169552"/>
      <w:bookmarkStart w:id="742" w:name="_Toc402169635"/>
      <w:r w:rsidRPr="00DC60D6">
        <w:rPr>
          <w:rFonts w:hint="eastAsia"/>
        </w:rPr>
        <w:lastRenderedPageBreak/>
        <w:t>〔様式例第</w:t>
      </w:r>
      <w:r>
        <w:rPr>
          <w:rFonts w:hint="eastAsia"/>
        </w:rPr>
        <w:t>60</w:t>
      </w:r>
      <w:r w:rsidRPr="00DC60D6">
        <w:rPr>
          <w:rFonts w:hint="eastAsia"/>
        </w:rPr>
        <w:t>号〕検証実施依頼書及び回答書</w:t>
      </w:r>
      <w:bookmarkEnd w:id="723"/>
      <w:bookmarkEnd w:id="724"/>
      <w:bookmarkEnd w:id="725"/>
      <w:bookmarkEnd w:id="726"/>
      <w:bookmarkEnd w:id="727"/>
      <w:bookmarkEnd w:id="728"/>
      <w:bookmarkEnd w:id="729"/>
      <w:bookmarkEnd w:id="730"/>
      <w:bookmarkEnd w:id="731"/>
      <w:bookmarkEnd w:id="732"/>
      <w:bookmarkEnd w:id="733"/>
    </w:p>
    <w:p w14:paraId="283BB36E" w14:textId="77777777" w:rsidR="003E74F9" w:rsidRPr="00DC60D6" w:rsidRDefault="003E74F9" w:rsidP="003E74F9">
      <w:pPr>
        <w:pStyle w:val="3"/>
        <w:ind w:left="240" w:hanging="240"/>
      </w:pPr>
      <w:bookmarkStart w:id="743" w:name="_Toc100136935"/>
      <w:r w:rsidRPr="00DC60D6">
        <w:rPr>
          <w:rFonts w:hint="eastAsia"/>
        </w:rPr>
        <w:t>１　検証実施依頼書</w:t>
      </w:r>
      <w:bookmarkEnd w:id="743"/>
    </w:p>
    <w:tbl>
      <w:tblPr>
        <w:tblStyle w:val="a7"/>
        <w:tblW w:w="0" w:type="auto"/>
        <w:tblLook w:val="04A0" w:firstRow="1" w:lastRow="0" w:firstColumn="1" w:lastColumn="0" w:noHBand="0" w:noVBand="1"/>
      </w:tblPr>
      <w:tblGrid>
        <w:gridCol w:w="9742"/>
      </w:tblGrid>
      <w:tr w:rsidR="003E74F9" w:rsidRPr="00DC60D6" w14:paraId="243CF08D" w14:textId="77777777" w:rsidTr="00D67F85">
        <w:tc>
          <w:tcPr>
            <w:tcW w:w="9950" w:type="dxa"/>
          </w:tcPr>
          <w:p w14:paraId="155F437A" w14:textId="2D3E794C" w:rsidR="003E74F9" w:rsidRPr="00DC60D6" w:rsidRDefault="006522F2" w:rsidP="006522F2">
            <w:pPr>
              <w:wordWrap w:val="0"/>
              <w:jc w:val="right"/>
            </w:pPr>
            <w:r>
              <w:rPr>
                <w:rFonts w:hint="eastAsia"/>
              </w:rPr>
              <w:t xml:space="preserve">事　務　連　絡　　</w:t>
            </w:r>
          </w:p>
          <w:p w14:paraId="02AC61DC" w14:textId="0FBC2F12" w:rsidR="003E74F9" w:rsidRPr="00DC60D6" w:rsidRDefault="005A777D" w:rsidP="00D67F85">
            <w:pPr>
              <w:wordWrap w:val="0"/>
              <w:jc w:val="right"/>
            </w:pPr>
            <w:r>
              <w:rPr>
                <w:rFonts w:hint="eastAsia"/>
              </w:rPr>
              <w:t>○年</w:t>
            </w:r>
            <w:r w:rsidR="003E74F9" w:rsidRPr="00DC60D6">
              <w:rPr>
                <w:rFonts w:hint="eastAsia"/>
              </w:rPr>
              <w:t xml:space="preserve">○月○日　　</w:t>
            </w:r>
          </w:p>
          <w:p w14:paraId="2A32F3CA" w14:textId="77777777" w:rsidR="003E74F9" w:rsidRPr="00DC60D6" w:rsidRDefault="003E74F9" w:rsidP="00D67F85"/>
          <w:p w14:paraId="7FBF4F11" w14:textId="77777777" w:rsidR="003E74F9" w:rsidRPr="00DC60D6" w:rsidRDefault="003E74F9" w:rsidP="00D67F85">
            <w:pPr>
              <w:ind w:firstLineChars="300" w:firstLine="630"/>
            </w:pPr>
            <w:r w:rsidRPr="00DC60D6">
              <w:rPr>
                <w:rFonts w:hint="eastAsia"/>
              </w:rPr>
              <w:t>（検証場所の施設管理者）　殿</w:t>
            </w:r>
            <w:r w:rsidR="0093673B">
              <w:rPr>
                <w:rFonts w:hint="eastAsia"/>
              </w:rPr>
              <w:t>（様）</w:t>
            </w:r>
          </w:p>
          <w:p w14:paraId="69494957" w14:textId="77777777" w:rsidR="003E74F9" w:rsidRPr="00DC60D6" w:rsidRDefault="003E74F9" w:rsidP="00D67F85">
            <w:pPr>
              <w:ind w:firstLineChars="300" w:firstLine="630"/>
            </w:pPr>
          </w:p>
          <w:p w14:paraId="3B8F8CB6" w14:textId="4166853A" w:rsidR="003E74F9" w:rsidRPr="00DC60D6" w:rsidRDefault="003E74F9" w:rsidP="00D67F85">
            <w:pPr>
              <w:ind w:right="840"/>
              <w:jc w:val="right"/>
            </w:pPr>
            <w:r w:rsidRPr="00DC60D6">
              <w:rPr>
                <w:rFonts w:hint="eastAsia"/>
              </w:rPr>
              <w:t xml:space="preserve">審理員　○○　○○　</w:t>
            </w:r>
            <w:r w:rsidR="00F328C6">
              <w:rPr>
                <w:rFonts w:hint="eastAsia"/>
              </w:rPr>
              <w:t xml:space="preserve">　</w:t>
            </w:r>
            <w:r w:rsidR="002D6558">
              <w:rPr>
                <w:rFonts w:hint="eastAsia"/>
              </w:rPr>
              <w:t xml:space="preserve">　</w:t>
            </w:r>
            <w:r w:rsidRPr="00DC60D6">
              <w:rPr>
                <w:rFonts w:hint="eastAsia"/>
              </w:rPr>
              <w:t xml:space="preserve">　</w:t>
            </w:r>
            <w:r w:rsidRPr="00DC60D6">
              <w:rPr>
                <w:rFonts w:hint="eastAsia"/>
                <w:bdr w:val="single" w:sz="4" w:space="0" w:color="auto"/>
              </w:rPr>
              <w:t xml:space="preserve">　　　　</w:t>
            </w:r>
            <w:r w:rsidRPr="00DC60D6">
              <w:rPr>
                <w:rFonts w:hint="eastAsia"/>
              </w:rPr>
              <w:t xml:space="preserve">　</w:t>
            </w:r>
          </w:p>
          <w:p w14:paraId="0D15F07F" w14:textId="77777777" w:rsidR="003E74F9" w:rsidRPr="00DC60D6" w:rsidRDefault="003E74F9" w:rsidP="00D67F85"/>
          <w:p w14:paraId="1DB7EB77" w14:textId="77777777" w:rsidR="003E74F9" w:rsidRPr="00DC60D6" w:rsidRDefault="003E74F9" w:rsidP="00D67F85">
            <w:pPr>
              <w:jc w:val="center"/>
            </w:pPr>
            <w:r w:rsidRPr="00DC60D6">
              <w:rPr>
                <w:rFonts w:hint="eastAsia"/>
              </w:rPr>
              <w:t>検証のための立入りについて（依頼）</w:t>
            </w:r>
          </w:p>
          <w:p w14:paraId="33D0F7F7" w14:textId="77777777" w:rsidR="003E74F9" w:rsidRPr="00DC60D6" w:rsidRDefault="003E74F9" w:rsidP="00D67F85"/>
          <w:p w14:paraId="72C5A05C" w14:textId="1511EB0C" w:rsidR="003E74F9" w:rsidRPr="00DC60D6" w:rsidRDefault="003E74F9" w:rsidP="00D67F85">
            <w:pPr>
              <w:ind w:firstLineChars="100" w:firstLine="210"/>
            </w:pPr>
            <w:r w:rsidRPr="00DC60D6">
              <w:rPr>
                <w:rFonts w:hint="eastAsia"/>
              </w:rPr>
              <w:t>審査請求の審理のために必要がありますので、行政不服審査法（平成26年法律第68号）第35条の規定により、下記のとおり検証のための立入りを承諾されるようお願いします。つきましては、同封の検証立入依頼回答書に、必要な事項を記載して、</w:t>
            </w:r>
            <w:r w:rsidR="005A777D">
              <w:rPr>
                <w:rFonts w:hint="eastAsia"/>
              </w:rPr>
              <w:t>○年</w:t>
            </w:r>
            <w:r w:rsidRPr="00DC60D6">
              <w:rPr>
                <w:rFonts w:hint="eastAsia"/>
              </w:rPr>
              <w:t>○月○日までにお送りください。</w:t>
            </w:r>
          </w:p>
          <w:p w14:paraId="22A5DD43" w14:textId="77777777" w:rsidR="003E74F9" w:rsidRPr="00DC60D6" w:rsidRDefault="003E74F9" w:rsidP="00D67F85"/>
          <w:p w14:paraId="50262649" w14:textId="77777777" w:rsidR="003E74F9" w:rsidRPr="00DC60D6" w:rsidRDefault="003E74F9" w:rsidP="00D67F85">
            <w:pPr>
              <w:pStyle w:val="af6"/>
            </w:pPr>
            <w:r w:rsidRPr="00DC60D6">
              <w:rPr>
                <w:rFonts w:hint="eastAsia"/>
              </w:rPr>
              <w:t>記</w:t>
            </w:r>
          </w:p>
          <w:p w14:paraId="62979B47" w14:textId="77777777" w:rsidR="003E74F9" w:rsidRPr="00DC60D6" w:rsidRDefault="003E74F9" w:rsidP="00D67F85"/>
          <w:p w14:paraId="6D2CEE0C" w14:textId="77777777" w:rsidR="003E74F9" w:rsidRPr="00DC60D6" w:rsidRDefault="003E74F9" w:rsidP="00D67F85">
            <w:pPr>
              <w:ind w:firstLineChars="100" w:firstLine="210"/>
            </w:pPr>
            <w:r w:rsidRPr="00DC60D6">
              <w:rPr>
                <w:rFonts w:hint="eastAsia"/>
              </w:rPr>
              <w:t>１　審査請求</w:t>
            </w:r>
          </w:p>
          <w:p w14:paraId="6FB53AD7" w14:textId="6B72F131" w:rsidR="003E74F9" w:rsidRPr="00DC60D6" w:rsidRDefault="003E74F9" w:rsidP="00D67F85">
            <w:pPr>
              <w:ind w:leftChars="100" w:left="420" w:hangingChars="100" w:hanging="210"/>
            </w:pPr>
            <w:r w:rsidRPr="00DC60D6">
              <w:rPr>
                <w:rFonts w:hint="eastAsia"/>
              </w:rPr>
              <w:t xml:space="preserve">　　</w:t>
            </w:r>
            <w:r w:rsidR="005A777D">
              <w:rPr>
                <w:rFonts w:hint="eastAsia"/>
              </w:rPr>
              <w:t>○年</w:t>
            </w:r>
            <w:r w:rsidRPr="00DC60D6">
              <w:rPr>
                <w:rFonts w:hint="eastAsia"/>
              </w:rPr>
              <w:t>○月○日付</w:t>
            </w:r>
            <w:r w:rsidR="008F15D6">
              <w:rPr>
                <w:rFonts w:hint="eastAsia"/>
              </w:rPr>
              <w:t>け</w:t>
            </w:r>
            <w:r w:rsidRPr="00DC60D6">
              <w:rPr>
                <w:rFonts w:hint="eastAsia"/>
              </w:rPr>
              <w:t>をもってした○○に関する処分</w:t>
            </w:r>
            <w:r w:rsidRPr="00DC60D6">
              <w:rPr>
                <w:rFonts w:hint="eastAsia"/>
                <w:sz w:val="16"/>
              </w:rPr>
              <w:t>（当該処分の文書番号がある場合は併せて記載）</w:t>
            </w:r>
            <w:r w:rsidRPr="00DC60D6">
              <w:rPr>
                <w:rFonts w:hint="eastAsia"/>
              </w:rPr>
              <w:t>についての審査請求</w:t>
            </w:r>
          </w:p>
          <w:p w14:paraId="169F4D4F" w14:textId="77777777" w:rsidR="003E74F9" w:rsidRPr="00DC60D6" w:rsidRDefault="003E74F9" w:rsidP="00D67F85">
            <w:pPr>
              <w:ind w:leftChars="200" w:left="420"/>
              <w:rPr>
                <w:sz w:val="16"/>
                <w:szCs w:val="16"/>
              </w:rPr>
            </w:pPr>
            <w:r w:rsidRPr="00DC60D6">
              <w:rPr>
                <w:rFonts w:hint="eastAsia"/>
                <w:sz w:val="16"/>
                <w:szCs w:val="16"/>
              </w:rPr>
              <w:t>（事件名や事件番号を定めている場合は、これらを併せて記載）</w:t>
            </w:r>
          </w:p>
          <w:p w14:paraId="78658545" w14:textId="77777777" w:rsidR="003E74F9" w:rsidRPr="00DC60D6" w:rsidRDefault="003E74F9" w:rsidP="00D67F85"/>
          <w:p w14:paraId="69B6A365" w14:textId="77777777" w:rsidR="003E74F9" w:rsidRPr="00DC60D6" w:rsidRDefault="003E74F9" w:rsidP="00D67F85">
            <w:pPr>
              <w:ind w:firstLineChars="100" w:firstLine="210"/>
            </w:pPr>
            <w:r w:rsidRPr="00DC60D6">
              <w:rPr>
                <w:rFonts w:hint="eastAsia"/>
              </w:rPr>
              <w:t>２　審査請求人の住所又は居所及び氏名</w:t>
            </w:r>
          </w:p>
          <w:p w14:paraId="1EA7594C" w14:textId="77777777" w:rsidR="003E74F9" w:rsidRPr="00DC60D6" w:rsidRDefault="003E74F9" w:rsidP="00D67F85">
            <w:pPr>
              <w:ind w:firstLineChars="100" w:firstLine="210"/>
            </w:pPr>
            <w:r w:rsidRPr="00DC60D6">
              <w:rPr>
                <w:rFonts w:hint="eastAsia"/>
              </w:rPr>
              <w:t xml:space="preserve">　　Ａ県Ｂ市Ｃ町50番地</w:t>
            </w:r>
          </w:p>
          <w:p w14:paraId="151978E7" w14:textId="77777777" w:rsidR="003E74F9" w:rsidRPr="00DC60D6" w:rsidRDefault="003E74F9" w:rsidP="00D67F85">
            <w:pPr>
              <w:ind w:firstLineChars="300" w:firstLine="630"/>
            </w:pPr>
            <w:r w:rsidRPr="00DC60D6">
              <w:rPr>
                <w:rFonts w:hint="eastAsia"/>
              </w:rPr>
              <w:t>○○　○○</w:t>
            </w:r>
          </w:p>
          <w:p w14:paraId="0D3FE38D" w14:textId="77777777" w:rsidR="003E74F9" w:rsidRPr="00DC60D6" w:rsidRDefault="003E74F9" w:rsidP="00D67F85">
            <w:pPr>
              <w:ind w:firstLineChars="300" w:firstLine="630"/>
            </w:pPr>
          </w:p>
          <w:p w14:paraId="67096373" w14:textId="77777777" w:rsidR="003E74F9" w:rsidRPr="00DC60D6" w:rsidRDefault="003E74F9" w:rsidP="00D67F85">
            <w:r w:rsidRPr="00DC60D6">
              <w:rPr>
                <w:rFonts w:hint="eastAsia"/>
              </w:rPr>
              <w:t xml:space="preserve">　３　検証を行う場所の住所等</w:t>
            </w:r>
          </w:p>
          <w:p w14:paraId="6E391AB3" w14:textId="77777777" w:rsidR="003E74F9" w:rsidRPr="00DC60D6" w:rsidRDefault="003E74F9" w:rsidP="00D67F85">
            <w:pPr>
              <w:wordWrap w:val="0"/>
              <w:ind w:right="840" w:firstLineChars="300" w:firstLine="630"/>
            </w:pPr>
            <w:r w:rsidRPr="00DC60D6">
              <w:rPr>
                <w:rFonts w:hint="eastAsia"/>
              </w:rPr>
              <w:t>Ａ県Ｂ市Ｃ町130番地に所在する○○○○</w:t>
            </w:r>
          </w:p>
          <w:p w14:paraId="1FC242C2" w14:textId="77777777" w:rsidR="003E74F9" w:rsidRPr="00DC60D6" w:rsidRDefault="003E74F9" w:rsidP="00D67F85">
            <w:pPr>
              <w:wordWrap w:val="0"/>
              <w:ind w:right="840"/>
            </w:pPr>
          </w:p>
          <w:p w14:paraId="7A87DE85" w14:textId="77777777" w:rsidR="003E74F9" w:rsidRPr="00DC60D6" w:rsidRDefault="003E74F9" w:rsidP="00D67F85">
            <w:pPr>
              <w:wordWrap w:val="0"/>
              <w:ind w:right="840"/>
            </w:pPr>
            <w:r w:rsidRPr="00DC60D6">
              <w:rPr>
                <w:rFonts w:hint="eastAsia"/>
              </w:rPr>
              <w:t xml:space="preserve">　４　検証を行う日時</w:t>
            </w:r>
          </w:p>
          <w:p w14:paraId="4970908C" w14:textId="339BC9BB" w:rsidR="003E74F9" w:rsidRPr="00DC60D6" w:rsidRDefault="003E74F9" w:rsidP="00D67F85">
            <w:pPr>
              <w:wordWrap w:val="0"/>
              <w:ind w:right="840"/>
            </w:pPr>
            <w:r w:rsidRPr="00DC60D6">
              <w:rPr>
                <w:rFonts w:hint="eastAsia"/>
              </w:rPr>
              <w:t xml:space="preserve">　　　</w:t>
            </w:r>
            <w:r w:rsidR="005A777D">
              <w:rPr>
                <w:rFonts w:hint="eastAsia"/>
              </w:rPr>
              <w:t>○年</w:t>
            </w:r>
            <w:r w:rsidRPr="00DC60D6">
              <w:rPr>
                <w:rFonts w:hint="eastAsia"/>
              </w:rPr>
              <w:t>○月○日　午後○時</w:t>
            </w:r>
          </w:p>
          <w:p w14:paraId="7E662AFD" w14:textId="77777777" w:rsidR="003E74F9" w:rsidRPr="00DC60D6" w:rsidRDefault="003E74F9" w:rsidP="00D67F85">
            <w:pPr>
              <w:wordWrap w:val="0"/>
              <w:ind w:right="840"/>
            </w:pPr>
          </w:p>
          <w:p w14:paraId="308C2DD6" w14:textId="77777777" w:rsidR="003E74F9" w:rsidRPr="00DC60D6" w:rsidRDefault="003E74F9" w:rsidP="00D67F85">
            <w:pPr>
              <w:wordWrap w:val="0"/>
              <w:ind w:right="840"/>
            </w:pPr>
            <w:r w:rsidRPr="00DC60D6">
              <w:rPr>
                <w:rFonts w:hint="eastAsia"/>
              </w:rPr>
              <w:t xml:space="preserve">　５　検証を行う者の氏名等</w:t>
            </w:r>
            <w:r w:rsidRPr="00DC60D6">
              <w:rPr>
                <w:rFonts w:hint="eastAsia"/>
                <w:vertAlign w:val="superscript"/>
              </w:rPr>
              <w:t>（注２）</w:t>
            </w:r>
          </w:p>
          <w:p w14:paraId="0CC74363" w14:textId="77777777" w:rsidR="003E74F9" w:rsidRPr="00DC60D6" w:rsidRDefault="003E74F9" w:rsidP="00D67F85">
            <w:pPr>
              <w:wordWrap w:val="0"/>
              <w:ind w:right="840"/>
            </w:pPr>
            <w:r w:rsidRPr="00DC60D6">
              <w:rPr>
                <w:rFonts w:hint="eastAsia"/>
              </w:rPr>
              <w:t xml:space="preserve">　　（審理員が通常在席している部署の名称）　審理員　○○　○○</w:t>
            </w:r>
          </w:p>
          <w:p w14:paraId="5370DBDE" w14:textId="77777777" w:rsidR="003E74F9" w:rsidRPr="00DC60D6" w:rsidRDefault="003E74F9" w:rsidP="00D67F85">
            <w:pPr>
              <w:wordWrap w:val="0"/>
            </w:pPr>
            <w:r w:rsidRPr="00DC60D6">
              <w:rPr>
                <w:rFonts w:hint="eastAsia"/>
              </w:rPr>
              <w:t xml:space="preserve">　　　審理員のほか、（所属及び役職名）の○○　○○が、審理員の検証を補助する者として立ち入る。</w:t>
            </w:r>
          </w:p>
          <w:p w14:paraId="2BAFC89D" w14:textId="77777777" w:rsidR="003E74F9" w:rsidRPr="00DC60D6" w:rsidRDefault="003E74F9" w:rsidP="00D67F85">
            <w:pPr>
              <w:wordWrap w:val="0"/>
              <w:ind w:right="840"/>
            </w:pPr>
            <w:r w:rsidRPr="00DC60D6">
              <w:rPr>
                <w:rFonts w:hint="eastAsia"/>
              </w:rPr>
              <w:t xml:space="preserve">　</w:t>
            </w:r>
          </w:p>
          <w:p w14:paraId="11AFF745" w14:textId="77777777" w:rsidR="003E74F9" w:rsidRPr="00DC60D6" w:rsidRDefault="003E74F9" w:rsidP="00D67F85">
            <w:pPr>
              <w:wordWrap w:val="0"/>
              <w:ind w:right="840" w:firstLineChars="100" w:firstLine="210"/>
            </w:pPr>
            <w:r w:rsidRPr="00DC60D6">
              <w:rPr>
                <w:rFonts w:hint="eastAsia"/>
              </w:rPr>
              <w:t>６　立会人の住所及び氏名</w:t>
            </w:r>
          </w:p>
          <w:p w14:paraId="26ADC971" w14:textId="77777777" w:rsidR="003E74F9" w:rsidRPr="00DC60D6" w:rsidRDefault="003E74F9" w:rsidP="00D67F85">
            <w:pPr>
              <w:wordWrap w:val="0"/>
              <w:ind w:right="840" w:firstLineChars="300" w:firstLine="630"/>
            </w:pPr>
            <w:r w:rsidRPr="00DC60D6">
              <w:rPr>
                <w:rFonts w:hint="eastAsia"/>
              </w:rPr>
              <w:t xml:space="preserve">Ａ県Ｂ市Ｄ町50番地　　　　　　</w:t>
            </w:r>
          </w:p>
          <w:p w14:paraId="7415B071" w14:textId="77777777" w:rsidR="003E74F9" w:rsidRPr="00DC60D6" w:rsidRDefault="003E74F9" w:rsidP="00D67F85">
            <w:pPr>
              <w:wordWrap w:val="0"/>
              <w:ind w:right="840" w:firstLineChars="300" w:firstLine="630"/>
            </w:pPr>
            <w:r w:rsidRPr="00DC60D6">
              <w:rPr>
                <w:rFonts w:hint="eastAsia"/>
              </w:rPr>
              <w:t>○○　○○</w:t>
            </w:r>
          </w:p>
          <w:p w14:paraId="7F1EC852" w14:textId="77777777" w:rsidR="003E74F9" w:rsidRPr="00DC60D6" w:rsidRDefault="003E74F9" w:rsidP="00D67F85">
            <w:pPr>
              <w:wordWrap w:val="0"/>
              <w:ind w:right="840"/>
            </w:pPr>
          </w:p>
          <w:p w14:paraId="5AF7F9EF" w14:textId="77777777" w:rsidR="003E74F9" w:rsidRPr="00DC60D6" w:rsidRDefault="003E74F9" w:rsidP="00D67F85">
            <w:pPr>
              <w:wordWrap w:val="0"/>
              <w:ind w:right="840"/>
            </w:pPr>
            <w:r w:rsidRPr="00DC60D6">
              <w:rPr>
                <w:rFonts w:hint="eastAsia"/>
              </w:rPr>
              <w:lastRenderedPageBreak/>
              <w:t xml:space="preserve">　</w:t>
            </w:r>
          </w:p>
          <w:p w14:paraId="763C214F" w14:textId="77777777" w:rsidR="003E74F9" w:rsidRPr="00DC60D6" w:rsidRDefault="003E74F9" w:rsidP="00D67F85">
            <w:pPr>
              <w:wordWrap w:val="0"/>
              <w:ind w:right="840"/>
            </w:pPr>
            <w:r w:rsidRPr="00DC60D6">
              <w:rPr>
                <w:rFonts w:hint="eastAsia"/>
              </w:rPr>
              <w:t xml:space="preserve">　〔本件連絡先〕</w:t>
            </w:r>
          </w:p>
          <w:p w14:paraId="7BD6CB95" w14:textId="77777777" w:rsidR="003E74F9" w:rsidRPr="00DC60D6" w:rsidRDefault="003E74F9" w:rsidP="00D67F85">
            <w:pPr>
              <w:wordWrap w:val="0"/>
              <w:ind w:right="840"/>
            </w:pPr>
            <w:r w:rsidRPr="00DC60D6">
              <w:rPr>
                <w:rFonts w:hint="eastAsia"/>
              </w:rPr>
              <w:t xml:space="preserve">　　（審理員が通常在席している部署の名称）　審理員　○○　○○</w:t>
            </w:r>
          </w:p>
          <w:p w14:paraId="7A4D04F1" w14:textId="752C2DDA" w:rsidR="003E74F9" w:rsidRPr="00DC60D6" w:rsidRDefault="003E74F9" w:rsidP="00B956BA">
            <w:pPr>
              <w:wordWrap w:val="0"/>
              <w:ind w:left="456" w:right="-47" w:hangingChars="217" w:hanging="456"/>
            </w:pPr>
            <w:r w:rsidRPr="00DC60D6">
              <w:rPr>
                <w:rFonts w:hint="eastAsia"/>
              </w:rPr>
              <w:t xml:space="preserve">　　（上記部署の電話番号、審理員補助者の内線番号</w:t>
            </w:r>
            <w:r w:rsidR="00B956BA">
              <w:rPr>
                <w:rFonts w:hint="eastAsia"/>
              </w:rPr>
              <w:t>、メールアドレス</w:t>
            </w:r>
            <w:r w:rsidRPr="00DC60D6">
              <w:rPr>
                <w:rFonts w:hint="eastAsia"/>
              </w:rPr>
              <w:t>等を記載）</w:t>
            </w:r>
          </w:p>
          <w:p w14:paraId="77C38E74" w14:textId="77777777" w:rsidR="003E74F9" w:rsidRPr="00DC60D6" w:rsidRDefault="003E74F9" w:rsidP="00D67F85"/>
        </w:tc>
      </w:tr>
    </w:tbl>
    <w:p w14:paraId="50E5272A" w14:textId="77777777" w:rsidR="003E74F9" w:rsidRPr="00DC60D6" w:rsidRDefault="003E74F9" w:rsidP="003E74F9"/>
    <w:p w14:paraId="021C5D37" w14:textId="77777777" w:rsidR="003E74F9" w:rsidRPr="00DC60D6" w:rsidRDefault="003E74F9" w:rsidP="003E74F9">
      <w:pPr>
        <w:pStyle w:val="3"/>
        <w:ind w:left="240" w:hanging="240"/>
      </w:pPr>
      <w:bookmarkStart w:id="744" w:name="_Toc100136936"/>
      <w:r w:rsidRPr="00DC60D6">
        <w:rPr>
          <w:rFonts w:hint="eastAsia"/>
        </w:rPr>
        <w:t>２　回答書</w:t>
      </w:r>
      <w:bookmarkEnd w:id="744"/>
    </w:p>
    <w:tbl>
      <w:tblPr>
        <w:tblStyle w:val="a7"/>
        <w:tblW w:w="0" w:type="auto"/>
        <w:tblLook w:val="04A0" w:firstRow="1" w:lastRow="0" w:firstColumn="1" w:lastColumn="0" w:noHBand="0" w:noVBand="1"/>
      </w:tblPr>
      <w:tblGrid>
        <w:gridCol w:w="9742"/>
      </w:tblGrid>
      <w:tr w:rsidR="003E74F9" w:rsidRPr="00DC60D6" w14:paraId="55CB4CA2" w14:textId="77777777" w:rsidTr="00D67F85">
        <w:tc>
          <w:tcPr>
            <w:tcW w:w="9950" w:type="dxa"/>
          </w:tcPr>
          <w:p w14:paraId="1530AA20" w14:textId="77777777" w:rsidR="003E74F9" w:rsidRPr="00DC60D6" w:rsidRDefault="003E74F9" w:rsidP="00D67F85"/>
          <w:p w14:paraId="06FB4860" w14:textId="77777777" w:rsidR="003E74F9" w:rsidRPr="00DC60D6" w:rsidRDefault="003E74F9" w:rsidP="00D67F85">
            <w:pPr>
              <w:jc w:val="center"/>
              <w:rPr>
                <w:sz w:val="28"/>
                <w:szCs w:val="28"/>
              </w:rPr>
            </w:pPr>
            <w:r w:rsidRPr="00DC60D6">
              <w:rPr>
                <w:rFonts w:hint="eastAsia"/>
                <w:sz w:val="28"/>
                <w:szCs w:val="28"/>
              </w:rPr>
              <w:t>検証立入依頼回答書</w:t>
            </w:r>
          </w:p>
          <w:p w14:paraId="71143E93" w14:textId="77777777" w:rsidR="003E74F9" w:rsidRPr="00DC60D6" w:rsidRDefault="003E74F9" w:rsidP="00D67F85">
            <w:pPr>
              <w:wordWrap w:val="0"/>
              <w:jc w:val="right"/>
            </w:pPr>
          </w:p>
          <w:p w14:paraId="30B173FB" w14:textId="7A96D82E" w:rsidR="003E74F9" w:rsidRPr="00DC60D6" w:rsidRDefault="005A777D" w:rsidP="00D67F85">
            <w:pPr>
              <w:wordWrap w:val="0"/>
              <w:jc w:val="right"/>
            </w:pPr>
            <w:r>
              <w:rPr>
                <w:rFonts w:hint="eastAsia"/>
              </w:rPr>
              <w:t>○年</w:t>
            </w:r>
            <w:r w:rsidR="003E74F9" w:rsidRPr="00DC60D6">
              <w:rPr>
                <w:rFonts w:hint="eastAsia"/>
              </w:rPr>
              <w:t xml:space="preserve">○月○日　　</w:t>
            </w:r>
          </w:p>
          <w:p w14:paraId="22BB3149" w14:textId="77777777" w:rsidR="003E74F9" w:rsidRPr="00DC60D6" w:rsidRDefault="003E74F9" w:rsidP="00D67F85"/>
          <w:p w14:paraId="025E93D7" w14:textId="77777777" w:rsidR="003E74F9" w:rsidRPr="00DC60D6" w:rsidRDefault="003E74F9" w:rsidP="00D67F85">
            <w:r w:rsidRPr="00DC60D6">
              <w:rPr>
                <w:rFonts w:hint="eastAsia"/>
              </w:rPr>
              <w:t xml:space="preserve">　　　審理員　○○　○○　殿</w:t>
            </w:r>
          </w:p>
          <w:p w14:paraId="015A5C2D" w14:textId="77777777" w:rsidR="003E74F9" w:rsidRPr="00DC60D6" w:rsidRDefault="003E74F9" w:rsidP="00D67F85">
            <w:pPr>
              <w:wordWrap w:val="0"/>
              <w:ind w:right="1260"/>
            </w:pPr>
          </w:p>
          <w:p w14:paraId="028EDF41" w14:textId="77777777" w:rsidR="003E74F9" w:rsidRPr="00DC60D6" w:rsidRDefault="003E74F9" w:rsidP="00D67F85">
            <w:pPr>
              <w:wordWrap w:val="0"/>
              <w:jc w:val="right"/>
            </w:pPr>
            <w:r w:rsidRPr="00DC60D6">
              <w:rPr>
                <w:rFonts w:hint="eastAsia"/>
              </w:rPr>
              <w:t xml:space="preserve">　Ａ県Ｂ市Ｃ町110番地　　　　　　</w:t>
            </w:r>
          </w:p>
          <w:p w14:paraId="3E176DDD" w14:textId="07F06755" w:rsidR="003E74F9" w:rsidRDefault="003E74F9" w:rsidP="00D67F85">
            <w:pPr>
              <w:ind w:firstLineChars="3050" w:firstLine="6405"/>
              <w:rPr>
                <w:rFonts w:ascii="ＭＳ 明朝" w:eastAsia="ＭＳ 明朝" w:hAnsi="ＭＳ 明朝" w:cs="ＭＳ 明朝"/>
              </w:rPr>
            </w:pPr>
            <w:r w:rsidRPr="00DC60D6">
              <w:rPr>
                <w:rFonts w:hint="eastAsia"/>
              </w:rPr>
              <w:t xml:space="preserve">○○　○○　</w:t>
            </w:r>
            <w:r w:rsidR="002D6558">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23DE9947" w14:textId="77777777" w:rsidR="00387089" w:rsidRDefault="00387089" w:rsidP="00411B8D">
            <w:pPr>
              <w:spacing w:line="320" w:lineRule="exact"/>
              <w:ind w:firstLineChars="2579" w:firstLine="5416"/>
            </w:pPr>
            <w:r w:rsidRPr="00DC60D6">
              <w:rPr>
                <w:rFonts w:hint="eastAsia"/>
              </w:rPr>
              <w:t>（連絡先　XXXX-XX-XXXX</w:t>
            </w:r>
            <w:r w:rsidRPr="00DC60D6">
              <w:rPr>
                <w:rFonts w:hint="eastAsia"/>
                <w:sz w:val="16"/>
                <w:szCs w:val="16"/>
              </w:rPr>
              <w:t>（電話番号）</w:t>
            </w:r>
            <w:r w:rsidRPr="00DC60D6">
              <w:rPr>
                <w:rFonts w:hint="eastAsia"/>
              </w:rPr>
              <w:t>）</w:t>
            </w:r>
          </w:p>
          <w:p w14:paraId="2DAAFB41" w14:textId="4EFC1473" w:rsidR="00387089" w:rsidRPr="00DC60D6" w:rsidRDefault="00387089" w:rsidP="00411B8D">
            <w:pPr>
              <w:jc w:val="right"/>
              <w:rPr>
                <w:rFonts w:ascii="ＭＳ 明朝" w:eastAsia="ＭＳ 明朝" w:hAnsi="ＭＳ 明朝" w:cs="ＭＳ 明朝"/>
              </w:rPr>
            </w:pPr>
            <w:r>
              <w:rPr>
                <w:rFonts w:hint="eastAsia"/>
              </w:rPr>
              <w:t>（連絡先</w:t>
            </w:r>
            <w:r>
              <w:t xml:space="preserve">　</w:t>
            </w:r>
            <w:r w:rsidRPr="00952F28">
              <w:rPr>
                <w:rFonts w:hint="eastAsia"/>
              </w:rPr>
              <w:t>XXX@XXXX.XX.XX</w:t>
            </w:r>
            <w:r w:rsidRPr="00886BCF">
              <w:rPr>
                <w:rFonts w:hint="eastAsia"/>
                <w:sz w:val="16"/>
                <w:szCs w:val="16"/>
              </w:rPr>
              <w:t>（メール</w:t>
            </w:r>
            <w:r w:rsidRPr="00886BCF">
              <w:rPr>
                <w:sz w:val="16"/>
                <w:szCs w:val="16"/>
              </w:rPr>
              <w:t>アドレス</w:t>
            </w:r>
            <w:r w:rsidRPr="00886BCF">
              <w:rPr>
                <w:rFonts w:hint="eastAsia"/>
                <w:sz w:val="16"/>
                <w:szCs w:val="16"/>
              </w:rPr>
              <w:t>）</w:t>
            </w:r>
            <w:r>
              <w:rPr>
                <w:rFonts w:hint="eastAsia"/>
              </w:rPr>
              <w:t>）</w:t>
            </w:r>
          </w:p>
          <w:p w14:paraId="1375CAE0" w14:textId="77777777" w:rsidR="003E74F9" w:rsidRPr="00DC60D6" w:rsidRDefault="003E74F9" w:rsidP="00D67F85"/>
          <w:p w14:paraId="28F4BA2F" w14:textId="2CB8DCDB" w:rsidR="003E74F9" w:rsidRPr="00DC60D6" w:rsidRDefault="005A777D" w:rsidP="00D67F85">
            <w:pPr>
              <w:ind w:firstLineChars="100" w:firstLine="210"/>
            </w:pPr>
            <w:r>
              <w:rPr>
                <w:rFonts w:hint="eastAsia"/>
              </w:rPr>
              <w:t>○年</w:t>
            </w:r>
            <w:r w:rsidR="003E74F9" w:rsidRPr="00DC60D6">
              <w:rPr>
                <w:rFonts w:hint="eastAsia"/>
              </w:rPr>
              <w:t>○月○日付け事務連絡をもって依頼のあった、（処分庁）が行った○○に関する処分</w:t>
            </w:r>
            <w:r w:rsidR="003E74F9" w:rsidRPr="00DC60D6">
              <w:rPr>
                <w:rFonts w:hint="eastAsia"/>
                <w:sz w:val="16"/>
              </w:rPr>
              <w:t>（当該処分の文書番号がある場合は併せて記載）</w:t>
            </w:r>
            <w:r w:rsidR="003E74F9" w:rsidRPr="00DC60D6">
              <w:rPr>
                <w:rFonts w:hint="eastAsia"/>
              </w:rPr>
              <w:t>に対する審査請求</w:t>
            </w:r>
            <w:r w:rsidR="003E74F9" w:rsidRPr="00DC60D6">
              <w:rPr>
                <w:rFonts w:hint="eastAsia"/>
                <w:sz w:val="16"/>
                <w:szCs w:val="16"/>
              </w:rPr>
              <w:t>（事件名・事件番号がある場合はこれらを記載）</w:t>
            </w:r>
            <w:r w:rsidR="003E74F9" w:rsidRPr="00DC60D6">
              <w:rPr>
                <w:rFonts w:hint="eastAsia"/>
              </w:rPr>
              <w:t>に係る検証のための立入りについては、下記のとおり回答します。</w:t>
            </w:r>
          </w:p>
          <w:p w14:paraId="4F976980" w14:textId="77777777" w:rsidR="003E74F9" w:rsidRPr="00DC60D6" w:rsidRDefault="003E74F9" w:rsidP="00D67F85"/>
          <w:p w14:paraId="7EB737D3" w14:textId="77777777" w:rsidR="003E74F9" w:rsidRPr="00DC60D6" w:rsidRDefault="003E74F9" w:rsidP="00D67F85">
            <w:pPr>
              <w:pStyle w:val="af6"/>
            </w:pPr>
            <w:r w:rsidRPr="00DC60D6">
              <w:rPr>
                <w:rFonts w:hint="eastAsia"/>
              </w:rPr>
              <w:t>記</w:t>
            </w:r>
          </w:p>
          <w:p w14:paraId="55E5A22C" w14:textId="77777777" w:rsidR="003E74F9" w:rsidRPr="00DC60D6" w:rsidRDefault="003E74F9" w:rsidP="00D67F85"/>
          <w:p w14:paraId="658B4A06" w14:textId="77777777" w:rsidR="003E74F9" w:rsidRPr="00DC60D6" w:rsidRDefault="003E74F9" w:rsidP="00D67F85">
            <w:pPr>
              <w:pStyle w:val="af8"/>
              <w:ind w:right="840"/>
              <w:jc w:val="both"/>
            </w:pPr>
            <w:r w:rsidRPr="00DC60D6">
              <w:rPr>
                <w:rFonts w:hint="eastAsia"/>
              </w:rPr>
              <w:t xml:space="preserve">　　承諾します。</w:t>
            </w:r>
          </w:p>
          <w:p w14:paraId="2BA3B26E" w14:textId="77777777" w:rsidR="003E74F9" w:rsidRPr="00DC60D6" w:rsidRDefault="003E74F9" w:rsidP="00D67F85">
            <w:pPr>
              <w:pStyle w:val="af8"/>
              <w:ind w:right="840"/>
              <w:jc w:val="both"/>
            </w:pPr>
          </w:p>
          <w:p w14:paraId="4200EF2B" w14:textId="4AFD8125" w:rsidR="003E74F9" w:rsidRPr="00DC60D6" w:rsidRDefault="003E74F9" w:rsidP="00D67F85">
            <w:pPr>
              <w:pStyle w:val="af8"/>
              <w:tabs>
                <w:tab w:val="left" w:pos="9734"/>
              </w:tabs>
              <w:ind w:right="95"/>
              <w:jc w:val="both"/>
            </w:pPr>
            <w:r w:rsidRPr="00DC60D6">
              <w:rPr>
                <w:rFonts w:hint="eastAsia"/>
              </w:rPr>
              <w:t xml:space="preserve">　　次の条件をつけて承諾します。（条件：（例）検証日時を</w:t>
            </w:r>
            <w:r w:rsidR="005A777D">
              <w:rPr>
                <w:rFonts w:hint="eastAsia"/>
              </w:rPr>
              <w:t>○年</w:t>
            </w:r>
            <w:r w:rsidRPr="00DC60D6">
              <w:rPr>
                <w:rFonts w:hint="eastAsia"/>
              </w:rPr>
              <w:t>○月○日午後○時と変更すること。）</w:t>
            </w:r>
          </w:p>
          <w:p w14:paraId="38E409DB" w14:textId="77777777" w:rsidR="003E74F9" w:rsidRPr="00DC60D6" w:rsidRDefault="003E74F9" w:rsidP="00D67F85">
            <w:pPr>
              <w:pStyle w:val="af8"/>
              <w:ind w:right="840"/>
              <w:jc w:val="both"/>
            </w:pPr>
          </w:p>
          <w:p w14:paraId="1F5AEA1B" w14:textId="77777777" w:rsidR="003E74F9" w:rsidRPr="00DC60D6" w:rsidRDefault="003E74F9" w:rsidP="00D67F85">
            <w:pPr>
              <w:pStyle w:val="af8"/>
              <w:ind w:right="840"/>
              <w:jc w:val="both"/>
            </w:pPr>
            <w:r w:rsidRPr="00DC60D6">
              <w:rPr>
                <w:rFonts w:hint="eastAsia"/>
              </w:rPr>
              <w:t xml:space="preserve">　　拒否する。</w:t>
            </w:r>
          </w:p>
          <w:p w14:paraId="7DD3D596" w14:textId="77777777" w:rsidR="003E74F9" w:rsidRPr="00DC60D6" w:rsidRDefault="003E74F9" w:rsidP="00D67F85">
            <w:pPr>
              <w:pStyle w:val="af8"/>
              <w:ind w:right="840"/>
              <w:jc w:val="both"/>
            </w:pPr>
          </w:p>
          <w:p w14:paraId="42B5DC25" w14:textId="77777777" w:rsidR="003E74F9" w:rsidRPr="00DC60D6" w:rsidRDefault="003E74F9" w:rsidP="00D67F85">
            <w:r w:rsidRPr="00DC60D6">
              <w:rPr>
                <w:rFonts w:hint="eastAsia"/>
              </w:rPr>
              <w:t xml:space="preserve">　　　注　該当事項を残してあとは消してください。</w:t>
            </w:r>
          </w:p>
        </w:tc>
      </w:tr>
    </w:tbl>
    <w:p w14:paraId="7347D0D8" w14:textId="77777777" w:rsidR="003E74F9" w:rsidRPr="00DC60D6" w:rsidRDefault="003E74F9" w:rsidP="003E74F9">
      <w:r w:rsidRPr="00DC60D6">
        <w:rPr>
          <w:rFonts w:hint="eastAsia"/>
        </w:rPr>
        <w:t>注　提出者には、審理員において記入ができる部分を記載した回答書を交付する。</w:t>
      </w:r>
    </w:p>
    <w:p w14:paraId="2523E130" w14:textId="77777777" w:rsidR="003E74F9" w:rsidRPr="00DC60D6" w:rsidRDefault="003E74F9" w:rsidP="003E74F9"/>
    <w:p w14:paraId="6C82A582" w14:textId="77777777" w:rsidR="003E74F9" w:rsidRPr="00DC60D6" w:rsidRDefault="003E74F9" w:rsidP="003E74F9">
      <w:pPr>
        <w:widowControl/>
        <w:jc w:val="left"/>
        <w:rPr>
          <w:rFonts w:ascii="HG丸ｺﾞｼｯｸM-PRO" w:eastAsia="HG丸ｺﾞｼｯｸM-PRO" w:hAnsi="Arial" w:cs="Times New Roman"/>
          <w:sz w:val="24"/>
          <w:szCs w:val="24"/>
        </w:rPr>
      </w:pPr>
      <w:bookmarkStart w:id="745" w:name="_Toc399415074"/>
      <w:r w:rsidRPr="00DC60D6">
        <w:br w:type="page"/>
      </w:r>
    </w:p>
    <w:p w14:paraId="6B145978" w14:textId="77777777" w:rsidR="00CD0AE4" w:rsidRPr="00DC60D6" w:rsidRDefault="004E6013" w:rsidP="00107BE1">
      <w:pPr>
        <w:pStyle w:val="2"/>
        <w:spacing w:after="174"/>
        <w:ind w:left="780" w:hanging="780"/>
      </w:pPr>
      <w:bookmarkStart w:id="746" w:name="_Toc100136937"/>
      <w:bookmarkEnd w:id="745"/>
      <w:r w:rsidRPr="00DC60D6">
        <w:rPr>
          <w:rFonts w:hint="eastAsia"/>
        </w:rPr>
        <w:lastRenderedPageBreak/>
        <w:t>〔様式例</w:t>
      </w:r>
      <w:r w:rsidR="00E94047" w:rsidRPr="00DC60D6">
        <w:rPr>
          <w:rFonts w:hint="eastAsia"/>
        </w:rPr>
        <w:t>第</w:t>
      </w:r>
      <w:r w:rsidR="00287B9C">
        <w:rPr>
          <w:rFonts w:hint="eastAsia"/>
        </w:rPr>
        <w:t>61</w:t>
      </w:r>
      <w:r w:rsidR="00156E2F" w:rsidRPr="00DC60D6">
        <w:rPr>
          <w:rFonts w:hint="eastAsia"/>
        </w:rPr>
        <w:t>号</w:t>
      </w:r>
      <w:r w:rsidRPr="00DC60D6">
        <w:rPr>
          <w:rFonts w:hint="eastAsia"/>
        </w:rPr>
        <w:t>〕参考人陳述等</w:t>
      </w:r>
      <w:r w:rsidR="002C4CD1" w:rsidRPr="00DC60D6">
        <w:rPr>
          <w:rFonts w:hint="eastAsia"/>
        </w:rPr>
        <w:t>結果</w:t>
      </w:r>
      <w:r w:rsidR="00CD0AE4" w:rsidRPr="00DC60D6">
        <w:rPr>
          <w:rFonts w:hint="eastAsia"/>
        </w:rPr>
        <w:t>通知書</w:t>
      </w:r>
      <w:bookmarkEnd w:id="702"/>
      <w:bookmarkEnd w:id="734"/>
      <w:bookmarkEnd w:id="735"/>
      <w:bookmarkEnd w:id="736"/>
      <w:bookmarkEnd w:id="737"/>
      <w:bookmarkEnd w:id="738"/>
      <w:bookmarkEnd w:id="739"/>
      <w:bookmarkEnd w:id="740"/>
      <w:bookmarkEnd w:id="741"/>
      <w:bookmarkEnd w:id="742"/>
      <w:bookmarkEnd w:id="746"/>
    </w:p>
    <w:p w14:paraId="06B94A82" w14:textId="77777777" w:rsidR="004E6013" w:rsidRPr="00DC60D6" w:rsidRDefault="004E6013" w:rsidP="002954F9">
      <w:pPr>
        <w:pStyle w:val="3"/>
        <w:ind w:left="240" w:hanging="240"/>
      </w:pPr>
      <w:bookmarkStart w:id="747" w:name="_Toc100136938"/>
      <w:r w:rsidRPr="00DC60D6">
        <w:rPr>
          <w:rFonts w:hint="eastAsia"/>
        </w:rPr>
        <w:t>１　実施</w:t>
      </w:r>
      <w:r w:rsidR="002C4CD1" w:rsidRPr="00DC60D6">
        <w:rPr>
          <w:rFonts w:hint="eastAsia"/>
        </w:rPr>
        <w:t>した</w:t>
      </w:r>
      <w:r w:rsidRPr="00DC60D6">
        <w:rPr>
          <w:rFonts w:hint="eastAsia"/>
        </w:rPr>
        <w:t>場合</w:t>
      </w:r>
      <w:bookmarkEnd w:id="747"/>
    </w:p>
    <w:tbl>
      <w:tblPr>
        <w:tblStyle w:val="a7"/>
        <w:tblW w:w="0" w:type="auto"/>
        <w:tblLook w:val="04A0" w:firstRow="1" w:lastRow="0" w:firstColumn="1" w:lastColumn="0" w:noHBand="0" w:noVBand="1"/>
      </w:tblPr>
      <w:tblGrid>
        <w:gridCol w:w="9742"/>
      </w:tblGrid>
      <w:tr w:rsidR="00CD0AE4" w:rsidRPr="00DC60D6" w14:paraId="0B6C2B5F" w14:textId="77777777" w:rsidTr="00282B46">
        <w:tc>
          <w:tcPr>
            <w:tcW w:w="9950" w:type="dxa"/>
          </w:tcPr>
          <w:p w14:paraId="0D6BFEB9" w14:textId="77777777" w:rsidR="004E6013" w:rsidRPr="00DC60D6" w:rsidRDefault="004E6013" w:rsidP="004E6013"/>
          <w:p w14:paraId="0317BA1B" w14:textId="77777777" w:rsidR="004E6013" w:rsidRPr="00DC60D6" w:rsidRDefault="004E6013" w:rsidP="004E6013">
            <w:pPr>
              <w:wordWrap w:val="0"/>
              <w:ind w:right="420"/>
              <w:jc w:val="right"/>
              <w:rPr>
                <w:kern w:val="0"/>
              </w:rPr>
            </w:pPr>
            <w:r w:rsidRPr="00741B99">
              <w:rPr>
                <w:rFonts w:hint="eastAsia"/>
                <w:spacing w:val="140"/>
                <w:kern w:val="0"/>
                <w:fitText w:val="1680" w:id="694417408"/>
              </w:rPr>
              <w:t>事務連</w:t>
            </w:r>
            <w:r w:rsidRPr="00741B99">
              <w:rPr>
                <w:rFonts w:hint="eastAsia"/>
                <w:kern w:val="0"/>
                <w:fitText w:val="1680" w:id="694417408"/>
              </w:rPr>
              <w:t>絡</w:t>
            </w:r>
          </w:p>
          <w:p w14:paraId="404B4871" w14:textId="1CCB2D3A" w:rsidR="004E6013" w:rsidRPr="00DC60D6" w:rsidRDefault="005A777D" w:rsidP="004E6013">
            <w:pPr>
              <w:ind w:right="420"/>
              <w:jc w:val="right"/>
            </w:pPr>
            <w:r>
              <w:rPr>
                <w:rFonts w:hint="eastAsia"/>
              </w:rPr>
              <w:t>○年</w:t>
            </w:r>
            <w:r w:rsidR="004E6013" w:rsidRPr="00DC60D6">
              <w:rPr>
                <w:rFonts w:hint="eastAsia"/>
              </w:rPr>
              <w:t xml:space="preserve">○月○日　　</w:t>
            </w:r>
          </w:p>
          <w:p w14:paraId="2326FE75" w14:textId="77777777" w:rsidR="004E6013" w:rsidRPr="00DC60D6" w:rsidRDefault="004E6013" w:rsidP="004E6013"/>
          <w:p w14:paraId="29FC8C19" w14:textId="77777777" w:rsidR="004E6013" w:rsidRPr="00DC60D6" w:rsidRDefault="004E6013" w:rsidP="004E6013">
            <w:r w:rsidRPr="00DC60D6">
              <w:rPr>
                <w:rFonts w:hint="eastAsia"/>
              </w:rPr>
              <w:t xml:space="preserve">　　　（申立人）　殿</w:t>
            </w:r>
            <w:r w:rsidR="0093673B">
              <w:rPr>
                <w:rFonts w:hint="eastAsia"/>
              </w:rPr>
              <w:t>（様）</w:t>
            </w:r>
          </w:p>
          <w:p w14:paraId="58975A65" w14:textId="77777777" w:rsidR="004E6013" w:rsidRPr="00DC60D6" w:rsidRDefault="004E6013" w:rsidP="004E6013"/>
          <w:p w14:paraId="4173C130" w14:textId="77777777" w:rsidR="004E6013" w:rsidRPr="00DC60D6" w:rsidRDefault="004E6013" w:rsidP="004E6013">
            <w:pPr>
              <w:wordWrap w:val="0"/>
              <w:jc w:val="right"/>
            </w:pPr>
            <w:r w:rsidRPr="00DC60D6">
              <w:rPr>
                <w:rFonts w:hint="eastAsia"/>
              </w:rPr>
              <w:t xml:space="preserve">　審理員　○○　○○　　</w:t>
            </w:r>
            <w:r w:rsidR="00CA4239" w:rsidRPr="00DC60D6">
              <w:rPr>
                <w:rFonts w:hint="eastAsia"/>
              </w:rPr>
              <w:t xml:space="preserve">　</w:t>
            </w:r>
            <w:r w:rsidRPr="00DC60D6">
              <w:rPr>
                <w:rFonts w:hint="eastAsia"/>
              </w:rPr>
              <w:t xml:space="preserve">　　</w:t>
            </w:r>
          </w:p>
          <w:p w14:paraId="10C728E1" w14:textId="77777777" w:rsidR="004E6013" w:rsidRPr="00DC60D6" w:rsidRDefault="004E6013" w:rsidP="004E6013"/>
          <w:p w14:paraId="4377FC6E" w14:textId="77777777" w:rsidR="004E6013" w:rsidRPr="00DC60D6" w:rsidRDefault="004E6013" w:rsidP="004E6013">
            <w:pPr>
              <w:jc w:val="center"/>
            </w:pPr>
            <w:r w:rsidRPr="00DC60D6">
              <w:rPr>
                <w:rFonts w:hint="eastAsia"/>
              </w:rPr>
              <w:t>参考人陳述（鑑定）の実施について（通知）</w:t>
            </w:r>
          </w:p>
          <w:p w14:paraId="6D1BE6BE" w14:textId="77777777" w:rsidR="004E6013" w:rsidRPr="00DC60D6" w:rsidRDefault="004E6013" w:rsidP="004E6013"/>
          <w:p w14:paraId="626FFE9B" w14:textId="3992C4D1" w:rsidR="004E6013" w:rsidRPr="00DC60D6" w:rsidRDefault="005A777D" w:rsidP="004E6013">
            <w:pPr>
              <w:ind w:firstLineChars="100" w:firstLine="210"/>
            </w:pPr>
            <w:r>
              <w:rPr>
                <w:rFonts w:hint="eastAsia"/>
              </w:rPr>
              <w:t>○年</w:t>
            </w:r>
            <w:r w:rsidR="004E6013" w:rsidRPr="00DC60D6">
              <w:rPr>
                <w:rFonts w:hint="eastAsia"/>
              </w:rPr>
              <w:t>○月○日をもって、貴殿から申立てのあった、○○に関する処分</w:t>
            </w:r>
            <w:r w:rsidR="00F07B9F" w:rsidRPr="00DC60D6">
              <w:rPr>
                <w:rFonts w:hint="eastAsia"/>
                <w:sz w:val="16"/>
              </w:rPr>
              <w:t>（当該処分の文書番号がある場合は併せて記載）</w:t>
            </w:r>
            <w:r w:rsidR="004E6013" w:rsidRPr="00DC60D6">
              <w:rPr>
                <w:rFonts w:hint="eastAsia"/>
              </w:rPr>
              <w:t>についての審査請求</w:t>
            </w:r>
            <w:r w:rsidR="004E6013" w:rsidRPr="00DC60D6">
              <w:rPr>
                <w:rFonts w:hint="eastAsia"/>
                <w:sz w:val="16"/>
                <w:szCs w:val="16"/>
              </w:rPr>
              <w:t>（事件名・事件番号がある場合は併せて記載）</w:t>
            </w:r>
            <w:r w:rsidR="004E6013" w:rsidRPr="00DC60D6">
              <w:rPr>
                <w:rFonts w:hint="eastAsia"/>
              </w:rPr>
              <w:t>に係る参考人陳述</w:t>
            </w:r>
            <w:r w:rsidR="00223741" w:rsidRPr="00DC60D6">
              <w:rPr>
                <w:rFonts w:hint="eastAsia"/>
              </w:rPr>
              <w:t>（鑑定）</w:t>
            </w:r>
            <w:r w:rsidR="002C4CD1" w:rsidRPr="00DC60D6">
              <w:rPr>
                <w:rFonts w:hint="eastAsia"/>
              </w:rPr>
              <w:t>については、下記によって実施</w:t>
            </w:r>
            <w:r w:rsidR="004E6013" w:rsidRPr="00DC60D6">
              <w:rPr>
                <w:rFonts w:hint="eastAsia"/>
              </w:rPr>
              <w:t>したので、通知します。</w:t>
            </w:r>
          </w:p>
          <w:p w14:paraId="7D877C9C" w14:textId="77777777" w:rsidR="004E6013" w:rsidRPr="00DC60D6" w:rsidRDefault="004E6013" w:rsidP="004E6013"/>
          <w:p w14:paraId="51C479FC" w14:textId="77777777" w:rsidR="004E6013" w:rsidRPr="00DC60D6" w:rsidRDefault="004E6013" w:rsidP="004E6013">
            <w:pPr>
              <w:pStyle w:val="af6"/>
            </w:pPr>
            <w:r w:rsidRPr="00DC60D6">
              <w:rPr>
                <w:rFonts w:hint="eastAsia"/>
              </w:rPr>
              <w:t>記</w:t>
            </w:r>
          </w:p>
          <w:p w14:paraId="7988A890" w14:textId="77777777" w:rsidR="004E6013" w:rsidRPr="00DC60D6" w:rsidRDefault="004E6013" w:rsidP="004E6013"/>
          <w:p w14:paraId="0AB78B5C" w14:textId="77777777" w:rsidR="004E6013" w:rsidRPr="00DC60D6" w:rsidRDefault="004E6013" w:rsidP="004E6013">
            <w:r w:rsidRPr="00DC60D6">
              <w:rPr>
                <w:rFonts w:hint="eastAsia"/>
              </w:rPr>
              <w:t xml:space="preserve">　　</w:t>
            </w:r>
            <w:r w:rsidR="002C4CD1" w:rsidRPr="00DC60D6">
              <w:rPr>
                <w:rFonts w:hint="eastAsia"/>
              </w:rPr>
              <w:t>聴取（鑑定結果報告）の実施</w:t>
            </w:r>
            <w:r w:rsidRPr="00DC60D6">
              <w:rPr>
                <w:rFonts w:hint="eastAsia"/>
              </w:rPr>
              <w:t>日時及び場所</w:t>
            </w:r>
            <w:r w:rsidR="002C4CD1" w:rsidRPr="00DC60D6">
              <w:rPr>
                <w:rFonts w:hint="eastAsia"/>
                <w:vertAlign w:val="superscript"/>
              </w:rPr>
              <w:t>（注）</w:t>
            </w:r>
          </w:p>
          <w:p w14:paraId="3E6A0364" w14:textId="4E9548FC" w:rsidR="004E6013" w:rsidRPr="00DC60D6" w:rsidRDefault="004E6013" w:rsidP="004E6013">
            <w:r w:rsidRPr="00DC60D6">
              <w:rPr>
                <w:rFonts w:hint="eastAsia"/>
              </w:rPr>
              <w:t xml:space="preserve">　　　　</w:t>
            </w:r>
            <w:r w:rsidR="005A777D">
              <w:rPr>
                <w:rFonts w:hint="eastAsia"/>
              </w:rPr>
              <w:t>○年</w:t>
            </w:r>
            <w:r w:rsidRPr="00DC60D6">
              <w:rPr>
                <w:rFonts w:hint="eastAsia"/>
              </w:rPr>
              <w:t>○月○日　午後○時</w:t>
            </w:r>
          </w:p>
          <w:p w14:paraId="0410EB4C" w14:textId="77777777" w:rsidR="004E6013" w:rsidRPr="00DC60D6" w:rsidRDefault="004E6013" w:rsidP="004E6013">
            <w:r w:rsidRPr="00DC60D6">
              <w:rPr>
                <w:rFonts w:hint="eastAsia"/>
              </w:rPr>
              <w:t xml:space="preserve">　　　　Ａ県Ａ市Ｂ一丁目１番地　○○庁舎第○会議室（○階）</w:t>
            </w:r>
          </w:p>
          <w:p w14:paraId="181F7F87" w14:textId="77777777" w:rsidR="002C4CD1" w:rsidRPr="00DC60D6" w:rsidRDefault="002C4CD1" w:rsidP="002C4CD1"/>
        </w:tc>
      </w:tr>
    </w:tbl>
    <w:p w14:paraId="4FC8A05F" w14:textId="77777777" w:rsidR="00CD0AE4" w:rsidRPr="00DC60D6" w:rsidRDefault="002C4CD1" w:rsidP="00CD0AE4">
      <w:r w:rsidRPr="00DC60D6">
        <w:rPr>
          <w:rFonts w:hint="eastAsia"/>
        </w:rPr>
        <w:t>注　期限を示して鑑定結果報告書を提出させた場合は、同報告書の提出日時を記載する。</w:t>
      </w:r>
    </w:p>
    <w:p w14:paraId="5EBD3394" w14:textId="77777777" w:rsidR="002C4CD1" w:rsidRPr="00DC60D6" w:rsidRDefault="002C4CD1" w:rsidP="00CD0AE4"/>
    <w:p w14:paraId="1B709128" w14:textId="77777777" w:rsidR="00223741" w:rsidRPr="00DC60D6" w:rsidRDefault="00223741" w:rsidP="002954F9">
      <w:pPr>
        <w:pStyle w:val="3"/>
        <w:ind w:left="240" w:hanging="240"/>
      </w:pPr>
      <w:bookmarkStart w:id="748" w:name="_Toc100136939"/>
      <w:bookmarkStart w:id="749" w:name="_Toc399415069"/>
      <w:r w:rsidRPr="00DC60D6">
        <w:rPr>
          <w:rFonts w:hint="eastAsia"/>
        </w:rPr>
        <w:t>２　実施しな</w:t>
      </w:r>
      <w:r w:rsidR="002C4CD1" w:rsidRPr="00DC60D6">
        <w:rPr>
          <w:rFonts w:hint="eastAsia"/>
        </w:rPr>
        <w:t>かった</w:t>
      </w:r>
      <w:r w:rsidRPr="00DC60D6">
        <w:rPr>
          <w:rFonts w:hint="eastAsia"/>
        </w:rPr>
        <w:t>場合</w:t>
      </w:r>
      <w:bookmarkEnd w:id="748"/>
    </w:p>
    <w:tbl>
      <w:tblPr>
        <w:tblStyle w:val="a7"/>
        <w:tblW w:w="0" w:type="auto"/>
        <w:tblLook w:val="04A0" w:firstRow="1" w:lastRow="0" w:firstColumn="1" w:lastColumn="0" w:noHBand="0" w:noVBand="1"/>
      </w:tblPr>
      <w:tblGrid>
        <w:gridCol w:w="9742"/>
      </w:tblGrid>
      <w:tr w:rsidR="00223741" w:rsidRPr="00DC60D6" w14:paraId="6BF51BD0" w14:textId="77777777" w:rsidTr="00FB18DB">
        <w:tc>
          <w:tcPr>
            <w:tcW w:w="9950" w:type="dxa"/>
          </w:tcPr>
          <w:p w14:paraId="487D5D95" w14:textId="77777777" w:rsidR="00223741" w:rsidRPr="00DC60D6" w:rsidRDefault="00223741" w:rsidP="00FB18DB"/>
          <w:p w14:paraId="0C7C03DC" w14:textId="77777777" w:rsidR="00223741" w:rsidRPr="00DC60D6" w:rsidRDefault="00223741" w:rsidP="00FB18DB">
            <w:pPr>
              <w:wordWrap w:val="0"/>
              <w:ind w:right="420"/>
              <w:jc w:val="right"/>
              <w:rPr>
                <w:kern w:val="0"/>
              </w:rPr>
            </w:pPr>
            <w:r w:rsidRPr="00741B99">
              <w:rPr>
                <w:rFonts w:hint="eastAsia"/>
                <w:spacing w:val="140"/>
                <w:kern w:val="0"/>
                <w:fitText w:val="1680" w:id="705983232"/>
              </w:rPr>
              <w:t>事務連</w:t>
            </w:r>
            <w:r w:rsidRPr="00741B99">
              <w:rPr>
                <w:rFonts w:hint="eastAsia"/>
                <w:kern w:val="0"/>
                <w:fitText w:val="1680" w:id="705983232"/>
              </w:rPr>
              <w:t>絡</w:t>
            </w:r>
          </w:p>
          <w:p w14:paraId="0CACC386" w14:textId="501DDB30" w:rsidR="00223741" w:rsidRPr="00DC60D6" w:rsidRDefault="005A777D" w:rsidP="00FB18DB">
            <w:pPr>
              <w:ind w:right="420"/>
              <w:jc w:val="right"/>
            </w:pPr>
            <w:r>
              <w:rPr>
                <w:rFonts w:hint="eastAsia"/>
              </w:rPr>
              <w:t>○年</w:t>
            </w:r>
            <w:r w:rsidR="00223741" w:rsidRPr="00DC60D6">
              <w:rPr>
                <w:rFonts w:hint="eastAsia"/>
              </w:rPr>
              <w:t xml:space="preserve">○月○日　　</w:t>
            </w:r>
          </w:p>
          <w:p w14:paraId="5AD5B2C9" w14:textId="77777777" w:rsidR="00223741" w:rsidRPr="00DC60D6" w:rsidRDefault="00223741" w:rsidP="00FB18DB"/>
          <w:p w14:paraId="5338B152" w14:textId="77777777" w:rsidR="00223741" w:rsidRPr="00DC60D6" w:rsidRDefault="00223741" w:rsidP="00FB18DB">
            <w:r w:rsidRPr="00DC60D6">
              <w:rPr>
                <w:rFonts w:hint="eastAsia"/>
              </w:rPr>
              <w:t xml:space="preserve">　　　（申立人）　殿</w:t>
            </w:r>
            <w:r w:rsidR="0093673B">
              <w:rPr>
                <w:rFonts w:hint="eastAsia"/>
              </w:rPr>
              <w:t>（様）</w:t>
            </w:r>
          </w:p>
          <w:p w14:paraId="40F76AA2" w14:textId="77777777" w:rsidR="00223741" w:rsidRPr="00DC60D6" w:rsidRDefault="00223741" w:rsidP="00FB18DB"/>
          <w:p w14:paraId="6EC2AC81" w14:textId="0207597C" w:rsidR="00223741" w:rsidRPr="00DC60D6" w:rsidRDefault="00223741" w:rsidP="00FB18DB">
            <w:pPr>
              <w:wordWrap w:val="0"/>
              <w:jc w:val="right"/>
            </w:pPr>
            <w:r w:rsidRPr="00DC60D6">
              <w:rPr>
                <w:rFonts w:hint="eastAsia"/>
              </w:rPr>
              <w:t xml:space="preserve">　審理員　○○　○○</w:t>
            </w:r>
            <w:r w:rsidR="00CA4239" w:rsidRPr="00DC60D6">
              <w:rPr>
                <w:rFonts w:hint="eastAsia"/>
              </w:rPr>
              <w:t xml:space="preserve">　</w:t>
            </w:r>
            <w:r w:rsidRPr="00DC60D6">
              <w:rPr>
                <w:rFonts w:hint="eastAsia"/>
              </w:rPr>
              <w:t xml:space="preserve">　　　</w:t>
            </w:r>
          </w:p>
          <w:p w14:paraId="3D60C108" w14:textId="77777777" w:rsidR="00223741" w:rsidRPr="00DC60D6" w:rsidRDefault="00223741" w:rsidP="00FB18DB"/>
          <w:p w14:paraId="43DA2699" w14:textId="77777777" w:rsidR="00223741" w:rsidRPr="00DC60D6" w:rsidRDefault="00223741" w:rsidP="00FB18DB">
            <w:pPr>
              <w:jc w:val="center"/>
            </w:pPr>
            <w:r w:rsidRPr="00DC60D6">
              <w:rPr>
                <w:rFonts w:hint="eastAsia"/>
              </w:rPr>
              <w:t>参考人陳述（鑑定）の実施について（通知）</w:t>
            </w:r>
          </w:p>
          <w:p w14:paraId="23079B7E" w14:textId="77777777" w:rsidR="00223741" w:rsidRPr="00DC60D6" w:rsidRDefault="00223741" w:rsidP="00FB18DB"/>
          <w:p w14:paraId="75E4F76E" w14:textId="246EB301" w:rsidR="00223741" w:rsidRPr="00DC60D6" w:rsidRDefault="005A777D" w:rsidP="00FB18DB">
            <w:pPr>
              <w:ind w:firstLineChars="100" w:firstLine="210"/>
            </w:pPr>
            <w:r>
              <w:rPr>
                <w:rFonts w:hint="eastAsia"/>
              </w:rPr>
              <w:t>○年</w:t>
            </w:r>
            <w:r w:rsidR="00223741" w:rsidRPr="00DC60D6">
              <w:rPr>
                <w:rFonts w:hint="eastAsia"/>
              </w:rPr>
              <w:t>○月○日をもって、貴殿から申立てのあった、○○に関する処分</w:t>
            </w:r>
            <w:r w:rsidR="00F07B9F" w:rsidRPr="00DC60D6">
              <w:rPr>
                <w:rFonts w:hint="eastAsia"/>
                <w:sz w:val="16"/>
              </w:rPr>
              <w:t>（当該処分の文書番号がある場合は併せて記載）</w:t>
            </w:r>
            <w:r w:rsidR="00223741" w:rsidRPr="00DC60D6">
              <w:rPr>
                <w:rFonts w:hint="eastAsia"/>
              </w:rPr>
              <w:t>についての審査請求</w:t>
            </w:r>
            <w:r w:rsidR="00223741" w:rsidRPr="00DC60D6">
              <w:rPr>
                <w:rFonts w:hint="eastAsia"/>
                <w:sz w:val="16"/>
                <w:szCs w:val="16"/>
              </w:rPr>
              <w:t>（事件名・事件番号がある場合は併せて記載）</w:t>
            </w:r>
            <w:r w:rsidR="00223741" w:rsidRPr="00DC60D6">
              <w:rPr>
                <w:rFonts w:hint="eastAsia"/>
              </w:rPr>
              <w:t>に係る参考人陳述（鑑定）については、</w:t>
            </w:r>
            <w:r w:rsidR="002C4CD1" w:rsidRPr="00DC60D6">
              <w:rPr>
                <w:rFonts w:hint="eastAsia"/>
              </w:rPr>
              <w:t>参考人（鑑定人）から拒否する旨の通知があり、これを実施することができなかった</w:t>
            </w:r>
            <w:r w:rsidR="00223741" w:rsidRPr="00DC60D6">
              <w:rPr>
                <w:rFonts w:hint="eastAsia"/>
              </w:rPr>
              <w:t>ので、通知します。</w:t>
            </w:r>
          </w:p>
        </w:tc>
      </w:tr>
    </w:tbl>
    <w:p w14:paraId="3538E749" w14:textId="77777777" w:rsidR="006F2221" w:rsidRPr="00DC60D6" w:rsidRDefault="006F2221">
      <w:pPr>
        <w:widowControl/>
        <w:jc w:val="left"/>
        <w:rPr>
          <w:rFonts w:ascii="HG丸ｺﾞｼｯｸM-PRO" w:eastAsia="HG丸ｺﾞｼｯｸM-PRO" w:hAnsi="Arial" w:cs="Times New Roman"/>
          <w:sz w:val="24"/>
          <w:szCs w:val="24"/>
        </w:rPr>
      </w:pPr>
      <w:bookmarkStart w:id="750" w:name="_Toc399415070"/>
      <w:bookmarkEnd w:id="749"/>
      <w:r w:rsidRPr="00DC60D6">
        <w:br w:type="page"/>
      </w:r>
    </w:p>
    <w:p w14:paraId="630DA493" w14:textId="77777777" w:rsidR="00730E1F" w:rsidRPr="00DC60D6" w:rsidRDefault="00730E1F" w:rsidP="00107BE1">
      <w:pPr>
        <w:pStyle w:val="2"/>
        <w:spacing w:after="174"/>
        <w:ind w:left="780" w:hanging="780"/>
      </w:pPr>
      <w:bookmarkStart w:id="751" w:name="_Toc400114987"/>
      <w:bookmarkStart w:id="752" w:name="_Toc400455709"/>
      <w:bookmarkStart w:id="753" w:name="_Toc400641941"/>
      <w:bookmarkStart w:id="754" w:name="_Toc401773576"/>
      <w:bookmarkStart w:id="755" w:name="_Toc401773763"/>
      <w:bookmarkStart w:id="756" w:name="_Toc401841110"/>
      <w:bookmarkStart w:id="757" w:name="_Toc402169489"/>
      <w:bookmarkStart w:id="758" w:name="_Toc402169572"/>
      <w:bookmarkStart w:id="759" w:name="_Toc402169655"/>
      <w:bookmarkStart w:id="760" w:name="_Toc100136940"/>
      <w:bookmarkStart w:id="761" w:name="_Toc399415071"/>
      <w:bookmarkStart w:id="762" w:name="_Toc400114970"/>
      <w:bookmarkStart w:id="763" w:name="_Toc400455693"/>
      <w:bookmarkStart w:id="764" w:name="_Toc400641925"/>
      <w:bookmarkStart w:id="765" w:name="_Toc401773558"/>
      <w:bookmarkStart w:id="766" w:name="_Toc401773745"/>
      <w:bookmarkStart w:id="767" w:name="_Toc401841091"/>
      <w:bookmarkStart w:id="768" w:name="_Toc402169470"/>
      <w:bookmarkStart w:id="769" w:name="_Toc402169553"/>
      <w:bookmarkStart w:id="770" w:name="_Toc402169636"/>
      <w:bookmarkEnd w:id="750"/>
      <w:r w:rsidRPr="00DC60D6">
        <w:rPr>
          <w:rFonts w:hint="eastAsia"/>
        </w:rPr>
        <w:lastRenderedPageBreak/>
        <w:t>〔様式例第</w:t>
      </w:r>
      <w:r w:rsidR="00287B9C">
        <w:rPr>
          <w:rFonts w:hint="eastAsia"/>
        </w:rPr>
        <w:t>62</w:t>
      </w:r>
      <w:r w:rsidRPr="00DC60D6">
        <w:rPr>
          <w:rFonts w:hint="eastAsia"/>
        </w:rPr>
        <w:t>号〕参考人陳述聴取結果記録書</w:t>
      </w:r>
      <w:bookmarkEnd w:id="751"/>
      <w:bookmarkEnd w:id="752"/>
      <w:bookmarkEnd w:id="753"/>
      <w:bookmarkEnd w:id="754"/>
      <w:bookmarkEnd w:id="755"/>
      <w:bookmarkEnd w:id="756"/>
      <w:bookmarkEnd w:id="757"/>
      <w:bookmarkEnd w:id="758"/>
      <w:bookmarkEnd w:id="759"/>
      <w:bookmarkEnd w:id="760"/>
    </w:p>
    <w:tbl>
      <w:tblPr>
        <w:tblStyle w:val="a7"/>
        <w:tblW w:w="0" w:type="auto"/>
        <w:tblLayout w:type="fixed"/>
        <w:tblLook w:val="04A0" w:firstRow="1" w:lastRow="0" w:firstColumn="1" w:lastColumn="0" w:noHBand="0" w:noVBand="1"/>
      </w:tblPr>
      <w:tblGrid>
        <w:gridCol w:w="250"/>
        <w:gridCol w:w="1559"/>
        <w:gridCol w:w="1276"/>
        <w:gridCol w:w="6866"/>
      </w:tblGrid>
      <w:tr w:rsidR="00730E1F" w:rsidRPr="00DC60D6" w14:paraId="58843699" w14:textId="77777777" w:rsidTr="00210DA6">
        <w:trPr>
          <w:trHeight w:val="630"/>
        </w:trPr>
        <w:tc>
          <w:tcPr>
            <w:tcW w:w="9951" w:type="dxa"/>
            <w:gridSpan w:val="4"/>
          </w:tcPr>
          <w:p w14:paraId="1D6F7911" w14:textId="77777777" w:rsidR="00730E1F" w:rsidRPr="00DC60D6" w:rsidRDefault="00730E1F" w:rsidP="00210DA6">
            <w:pPr>
              <w:jc w:val="center"/>
            </w:pPr>
            <w:bookmarkStart w:id="771" w:name="_Toc399415094"/>
            <w:r w:rsidRPr="00DC60D6">
              <w:rPr>
                <w:rFonts w:hint="eastAsia"/>
                <w:sz w:val="28"/>
                <w:szCs w:val="28"/>
              </w:rPr>
              <w:t>参考人陳述聴取結果記録書</w:t>
            </w:r>
          </w:p>
        </w:tc>
      </w:tr>
      <w:tr w:rsidR="00730E1F" w:rsidRPr="00DC60D6" w14:paraId="6949E022" w14:textId="77777777" w:rsidTr="00210DA6">
        <w:trPr>
          <w:trHeight w:val="300"/>
        </w:trPr>
        <w:tc>
          <w:tcPr>
            <w:tcW w:w="1809" w:type="dxa"/>
            <w:gridSpan w:val="2"/>
          </w:tcPr>
          <w:p w14:paraId="632F78FA" w14:textId="77777777" w:rsidR="00730E1F" w:rsidRPr="00DC60D6" w:rsidRDefault="00730E1F" w:rsidP="00210DA6">
            <w:pPr>
              <w:rPr>
                <w:sz w:val="28"/>
                <w:szCs w:val="28"/>
              </w:rPr>
            </w:pPr>
            <w:r w:rsidRPr="00DC60D6">
              <w:rPr>
                <w:rFonts w:hint="eastAsia"/>
              </w:rPr>
              <w:t>聴取実施日時</w:t>
            </w:r>
          </w:p>
        </w:tc>
        <w:tc>
          <w:tcPr>
            <w:tcW w:w="8142" w:type="dxa"/>
            <w:gridSpan w:val="2"/>
          </w:tcPr>
          <w:p w14:paraId="2F40F027" w14:textId="45D5FCCA" w:rsidR="00730E1F" w:rsidRPr="00DC60D6" w:rsidRDefault="00730E1F" w:rsidP="005A777D">
            <w:pPr>
              <w:ind w:firstLineChars="200" w:firstLine="420"/>
              <w:rPr>
                <w:sz w:val="28"/>
                <w:szCs w:val="28"/>
              </w:rPr>
            </w:pPr>
            <w:r w:rsidRPr="00DC60D6">
              <w:rPr>
                <w:rFonts w:hint="eastAsia"/>
              </w:rPr>
              <w:t xml:space="preserve">　　年　　月　　日（　　）　　　時　　分～　　　時　　　分</w:t>
            </w:r>
          </w:p>
        </w:tc>
      </w:tr>
      <w:tr w:rsidR="00730E1F" w:rsidRPr="00DC60D6" w14:paraId="2A626092" w14:textId="77777777" w:rsidTr="00210DA6">
        <w:trPr>
          <w:trHeight w:val="117"/>
        </w:trPr>
        <w:tc>
          <w:tcPr>
            <w:tcW w:w="1809" w:type="dxa"/>
            <w:gridSpan w:val="2"/>
          </w:tcPr>
          <w:p w14:paraId="52285BA1" w14:textId="77777777" w:rsidR="00730E1F" w:rsidRPr="00DC60D6" w:rsidRDefault="00730E1F" w:rsidP="00210DA6">
            <w:r w:rsidRPr="00DC60D6">
              <w:rPr>
                <w:rFonts w:hint="eastAsia"/>
              </w:rPr>
              <w:t>聴取実施場所</w:t>
            </w:r>
          </w:p>
        </w:tc>
        <w:tc>
          <w:tcPr>
            <w:tcW w:w="8142" w:type="dxa"/>
            <w:gridSpan w:val="2"/>
          </w:tcPr>
          <w:p w14:paraId="7150232D" w14:textId="77777777" w:rsidR="00730E1F" w:rsidRPr="00DC60D6" w:rsidRDefault="00730E1F" w:rsidP="00210DA6">
            <w:r w:rsidRPr="00DC60D6">
              <w:rPr>
                <w:rFonts w:hint="eastAsia"/>
              </w:rPr>
              <w:t>○○庁舎第○会議室</w:t>
            </w:r>
          </w:p>
        </w:tc>
      </w:tr>
      <w:tr w:rsidR="00730E1F" w:rsidRPr="00DC60D6" w14:paraId="67F56078" w14:textId="77777777" w:rsidTr="00210DA6">
        <w:trPr>
          <w:trHeight w:val="285"/>
        </w:trPr>
        <w:tc>
          <w:tcPr>
            <w:tcW w:w="1809" w:type="dxa"/>
            <w:gridSpan w:val="2"/>
            <w:tcBorders>
              <w:bottom w:val="single" w:sz="4" w:space="0" w:color="auto"/>
            </w:tcBorders>
          </w:tcPr>
          <w:p w14:paraId="1B1F982F" w14:textId="77777777" w:rsidR="00730E1F" w:rsidRPr="00DC60D6" w:rsidRDefault="00730E1F" w:rsidP="00210DA6">
            <w:r w:rsidRPr="00DC60D6">
              <w:rPr>
                <w:rFonts w:hint="eastAsia"/>
              </w:rPr>
              <w:t>聴取者</w:t>
            </w:r>
          </w:p>
        </w:tc>
        <w:tc>
          <w:tcPr>
            <w:tcW w:w="8142" w:type="dxa"/>
            <w:gridSpan w:val="2"/>
            <w:tcBorders>
              <w:bottom w:val="single" w:sz="4" w:space="0" w:color="auto"/>
            </w:tcBorders>
          </w:tcPr>
          <w:p w14:paraId="261E0011" w14:textId="77777777" w:rsidR="00730E1F" w:rsidRPr="00DC60D6" w:rsidRDefault="00730E1F" w:rsidP="00724976">
            <w:r w:rsidRPr="00DC60D6">
              <w:rPr>
                <w:rFonts w:hint="eastAsia"/>
              </w:rPr>
              <w:t>審理員　○○　○○</w:t>
            </w:r>
          </w:p>
        </w:tc>
      </w:tr>
      <w:tr w:rsidR="00730E1F" w:rsidRPr="00DC60D6" w14:paraId="73B9F2CE" w14:textId="77777777" w:rsidTr="00210DA6">
        <w:trPr>
          <w:trHeight w:val="165"/>
        </w:trPr>
        <w:tc>
          <w:tcPr>
            <w:tcW w:w="1809" w:type="dxa"/>
            <w:gridSpan w:val="2"/>
            <w:vMerge w:val="restart"/>
            <w:tcBorders>
              <w:top w:val="single" w:sz="4" w:space="0" w:color="auto"/>
            </w:tcBorders>
          </w:tcPr>
          <w:p w14:paraId="4B82C2B2" w14:textId="77777777" w:rsidR="00730E1F" w:rsidRPr="00DC60D6" w:rsidRDefault="00730E1F" w:rsidP="00210DA6">
            <w:r w:rsidRPr="00DC60D6">
              <w:rPr>
                <w:rFonts w:hint="eastAsia"/>
              </w:rPr>
              <w:t>参考人</w:t>
            </w:r>
          </w:p>
        </w:tc>
        <w:tc>
          <w:tcPr>
            <w:tcW w:w="1276" w:type="dxa"/>
            <w:tcBorders>
              <w:top w:val="single" w:sz="4" w:space="0" w:color="auto"/>
            </w:tcBorders>
          </w:tcPr>
          <w:p w14:paraId="7273FE1A" w14:textId="77777777" w:rsidR="00730E1F" w:rsidRPr="00DC60D6" w:rsidRDefault="00730E1F" w:rsidP="00210DA6">
            <w:r w:rsidRPr="00DC60D6">
              <w:rPr>
                <w:rFonts w:hint="eastAsia"/>
              </w:rPr>
              <w:t>住所・居所</w:t>
            </w:r>
          </w:p>
        </w:tc>
        <w:tc>
          <w:tcPr>
            <w:tcW w:w="6866" w:type="dxa"/>
            <w:tcBorders>
              <w:top w:val="single" w:sz="4" w:space="0" w:color="auto"/>
            </w:tcBorders>
          </w:tcPr>
          <w:p w14:paraId="66E82AAC" w14:textId="77777777" w:rsidR="00730E1F" w:rsidRPr="00DC60D6" w:rsidRDefault="00730E1F" w:rsidP="00210DA6">
            <w:r w:rsidRPr="00DC60D6">
              <w:rPr>
                <w:rFonts w:hint="eastAsia"/>
              </w:rPr>
              <w:t>Ａ県Ｂ市Ｃ町110番地</w:t>
            </w:r>
          </w:p>
        </w:tc>
      </w:tr>
      <w:tr w:rsidR="00730E1F" w:rsidRPr="00DC60D6" w14:paraId="2FCB626C" w14:textId="77777777" w:rsidTr="00210DA6">
        <w:trPr>
          <w:trHeight w:val="281"/>
        </w:trPr>
        <w:tc>
          <w:tcPr>
            <w:tcW w:w="1809" w:type="dxa"/>
            <w:gridSpan w:val="2"/>
            <w:vMerge/>
          </w:tcPr>
          <w:p w14:paraId="3FA4BF5F" w14:textId="77777777" w:rsidR="00730E1F" w:rsidRPr="00DC60D6" w:rsidRDefault="00730E1F" w:rsidP="00210DA6"/>
        </w:tc>
        <w:tc>
          <w:tcPr>
            <w:tcW w:w="1276" w:type="dxa"/>
            <w:tcBorders>
              <w:top w:val="single" w:sz="4" w:space="0" w:color="auto"/>
            </w:tcBorders>
          </w:tcPr>
          <w:p w14:paraId="2E4E8724" w14:textId="77777777" w:rsidR="00730E1F" w:rsidRPr="00DC60D6" w:rsidRDefault="00730E1F" w:rsidP="00210DA6">
            <w:r w:rsidRPr="00DC60D6">
              <w:rPr>
                <w:rFonts w:hint="eastAsia"/>
              </w:rPr>
              <w:t>氏名・名称</w:t>
            </w:r>
          </w:p>
        </w:tc>
        <w:tc>
          <w:tcPr>
            <w:tcW w:w="6866" w:type="dxa"/>
            <w:tcBorders>
              <w:top w:val="single" w:sz="4" w:space="0" w:color="auto"/>
            </w:tcBorders>
          </w:tcPr>
          <w:p w14:paraId="15A32B93" w14:textId="77777777" w:rsidR="00730E1F" w:rsidRPr="00DC60D6" w:rsidRDefault="00730E1F" w:rsidP="00210DA6">
            <w:r w:rsidRPr="00DC60D6">
              <w:rPr>
                <w:rFonts w:hint="eastAsia"/>
              </w:rPr>
              <w:t>○○　○○（職業：○○）</w:t>
            </w:r>
          </w:p>
        </w:tc>
      </w:tr>
      <w:tr w:rsidR="00730E1F" w:rsidRPr="00DC60D6" w14:paraId="3BCC7C1C" w14:textId="77777777" w:rsidTr="00210DA6">
        <w:trPr>
          <w:trHeight w:val="345"/>
        </w:trPr>
        <w:tc>
          <w:tcPr>
            <w:tcW w:w="1809" w:type="dxa"/>
            <w:gridSpan w:val="2"/>
            <w:tcBorders>
              <w:bottom w:val="nil"/>
              <w:right w:val="nil"/>
            </w:tcBorders>
          </w:tcPr>
          <w:p w14:paraId="288B8FAB" w14:textId="398FC9F2" w:rsidR="00730E1F" w:rsidRPr="00DC60D6" w:rsidRDefault="00730E1F" w:rsidP="00210DA6">
            <w:r w:rsidRPr="00DC60D6">
              <w:rPr>
                <w:rFonts w:hint="eastAsia"/>
              </w:rPr>
              <w:t>その他出席者</w:t>
            </w:r>
            <w:r w:rsidRPr="00DC60D6">
              <w:rPr>
                <w:rFonts w:hint="eastAsia"/>
                <w:vertAlign w:val="superscript"/>
              </w:rPr>
              <w:t>（注）</w:t>
            </w:r>
          </w:p>
        </w:tc>
        <w:tc>
          <w:tcPr>
            <w:tcW w:w="8142" w:type="dxa"/>
            <w:gridSpan w:val="2"/>
            <w:tcBorders>
              <w:left w:val="nil"/>
            </w:tcBorders>
          </w:tcPr>
          <w:p w14:paraId="0D136313" w14:textId="77777777" w:rsidR="00730E1F" w:rsidRPr="00DC60D6" w:rsidRDefault="00730E1F" w:rsidP="00210DA6"/>
        </w:tc>
      </w:tr>
      <w:tr w:rsidR="00730E1F" w:rsidRPr="00DC60D6" w14:paraId="1812DDD0" w14:textId="77777777" w:rsidTr="00210DA6">
        <w:trPr>
          <w:trHeight w:val="360"/>
        </w:trPr>
        <w:tc>
          <w:tcPr>
            <w:tcW w:w="250" w:type="dxa"/>
            <w:vMerge w:val="restart"/>
            <w:tcBorders>
              <w:top w:val="nil"/>
            </w:tcBorders>
          </w:tcPr>
          <w:p w14:paraId="2EC21E75" w14:textId="77777777" w:rsidR="00730E1F" w:rsidRPr="00DC60D6" w:rsidRDefault="00730E1F" w:rsidP="00210DA6"/>
        </w:tc>
        <w:tc>
          <w:tcPr>
            <w:tcW w:w="1559" w:type="dxa"/>
            <w:vMerge w:val="restart"/>
            <w:tcBorders>
              <w:top w:val="single" w:sz="4" w:space="0" w:color="auto"/>
            </w:tcBorders>
          </w:tcPr>
          <w:p w14:paraId="681731A3" w14:textId="77777777" w:rsidR="00730E1F" w:rsidRPr="00DC60D6" w:rsidRDefault="00730E1F" w:rsidP="00210DA6">
            <w:r w:rsidRPr="00DC60D6">
              <w:rPr>
                <w:rFonts w:hint="eastAsia"/>
              </w:rPr>
              <w:t>審査請求人</w:t>
            </w:r>
          </w:p>
          <w:p w14:paraId="5CD830D3" w14:textId="77777777" w:rsidR="00730E1F" w:rsidRPr="00DC60D6" w:rsidRDefault="00730E1F" w:rsidP="00210DA6"/>
        </w:tc>
        <w:tc>
          <w:tcPr>
            <w:tcW w:w="1276" w:type="dxa"/>
          </w:tcPr>
          <w:p w14:paraId="6CD5FD18" w14:textId="77777777" w:rsidR="00730E1F" w:rsidRPr="00DC60D6" w:rsidRDefault="00730E1F" w:rsidP="00210DA6">
            <w:r w:rsidRPr="00DC60D6">
              <w:rPr>
                <w:rFonts w:hint="eastAsia"/>
              </w:rPr>
              <w:t>住所・居所</w:t>
            </w:r>
          </w:p>
        </w:tc>
        <w:tc>
          <w:tcPr>
            <w:tcW w:w="6866" w:type="dxa"/>
          </w:tcPr>
          <w:p w14:paraId="685B77E1" w14:textId="77777777" w:rsidR="00730E1F" w:rsidRPr="00DC60D6" w:rsidRDefault="00730E1F" w:rsidP="00210DA6">
            <w:r w:rsidRPr="00DC60D6">
              <w:rPr>
                <w:rFonts w:hint="eastAsia"/>
              </w:rPr>
              <w:t>Ａ県Ｂ市Ｃ町50番地</w:t>
            </w:r>
          </w:p>
        </w:tc>
      </w:tr>
      <w:tr w:rsidR="00730E1F" w:rsidRPr="00DC60D6" w14:paraId="21782682" w14:textId="77777777" w:rsidTr="00210DA6">
        <w:trPr>
          <w:trHeight w:val="321"/>
        </w:trPr>
        <w:tc>
          <w:tcPr>
            <w:tcW w:w="250" w:type="dxa"/>
            <w:vMerge/>
            <w:tcBorders>
              <w:bottom w:val="nil"/>
            </w:tcBorders>
          </w:tcPr>
          <w:p w14:paraId="26D43DB2" w14:textId="77777777" w:rsidR="00730E1F" w:rsidRPr="00DC60D6" w:rsidRDefault="00730E1F" w:rsidP="00210DA6"/>
        </w:tc>
        <w:tc>
          <w:tcPr>
            <w:tcW w:w="1559" w:type="dxa"/>
            <w:vMerge/>
          </w:tcPr>
          <w:p w14:paraId="374F93EE" w14:textId="77777777" w:rsidR="00730E1F" w:rsidRPr="00DC60D6" w:rsidRDefault="00730E1F" w:rsidP="00210DA6"/>
        </w:tc>
        <w:tc>
          <w:tcPr>
            <w:tcW w:w="1276" w:type="dxa"/>
          </w:tcPr>
          <w:p w14:paraId="02EAE922" w14:textId="77777777" w:rsidR="00730E1F" w:rsidRPr="00DC60D6" w:rsidRDefault="00730E1F" w:rsidP="00210DA6">
            <w:r w:rsidRPr="00DC60D6">
              <w:rPr>
                <w:rFonts w:hint="eastAsia"/>
              </w:rPr>
              <w:t>氏名・名称</w:t>
            </w:r>
          </w:p>
        </w:tc>
        <w:tc>
          <w:tcPr>
            <w:tcW w:w="6866" w:type="dxa"/>
          </w:tcPr>
          <w:p w14:paraId="08FE5E66" w14:textId="77777777" w:rsidR="00730E1F" w:rsidRPr="00DC60D6" w:rsidRDefault="00730E1F" w:rsidP="00210DA6">
            <w:r w:rsidRPr="00DC60D6">
              <w:rPr>
                <w:rFonts w:hint="eastAsia"/>
              </w:rPr>
              <w:t>○○　○○</w:t>
            </w:r>
          </w:p>
        </w:tc>
      </w:tr>
      <w:tr w:rsidR="00730E1F" w:rsidRPr="00DC60D6" w14:paraId="73035C56" w14:textId="77777777" w:rsidTr="00210DA6">
        <w:trPr>
          <w:trHeight w:val="165"/>
        </w:trPr>
        <w:tc>
          <w:tcPr>
            <w:tcW w:w="250" w:type="dxa"/>
            <w:vMerge/>
          </w:tcPr>
          <w:p w14:paraId="1969FD38" w14:textId="77777777" w:rsidR="00730E1F" w:rsidRPr="00DC60D6" w:rsidRDefault="00730E1F" w:rsidP="00210DA6"/>
        </w:tc>
        <w:tc>
          <w:tcPr>
            <w:tcW w:w="1559" w:type="dxa"/>
            <w:vMerge w:val="restart"/>
          </w:tcPr>
          <w:p w14:paraId="12241A30" w14:textId="77777777" w:rsidR="00730E1F" w:rsidRPr="00DC60D6" w:rsidRDefault="00730E1F" w:rsidP="00210DA6">
            <w:r w:rsidRPr="00DC60D6">
              <w:rPr>
                <w:rFonts w:hint="eastAsia"/>
              </w:rPr>
              <w:t>参加人</w:t>
            </w:r>
          </w:p>
        </w:tc>
        <w:tc>
          <w:tcPr>
            <w:tcW w:w="1276" w:type="dxa"/>
          </w:tcPr>
          <w:p w14:paraId="0E0D4E30" w14:textId="77777777" w:rsidR="00730E1F" w:rsidRPr="00DC60D6" w:rsidRDefault="00730E1F" w:rsidP="00210DA6">
            <w:r w:rsidRPr="00DC60D6">
              <w:rPr>
                <w:rFonts w:hint="eastAsia"/>
              </w:rPr>
              <w:t>住所・居所</w:t>
            </w:r>
          </w:p>
        </w:tc>
        <w:tc>
          <w:tcPr>
            <w:tcW w:w="6866" w:type="dxa"/>
          </w:tcPr>
          <w:p w14:paraId="2F7D3FBF" w14:textId="77777777" w:rsidR="00730E1F" w:rsidRPr="00DC60D6" w:rsidRDefault="00730E1F" w:rsidP="00210DA6">
            <w:r w:rsidRPr="00DC60D6">
              <w:rPr>
                <w:rFonts w:hint="eastAsia"/>
              </w:rPr>
              <w:t>Ａ県Ｂ市Ｄ町30番地</w:t>
            </w:r>
          </w:p>
        </w:tc>
      </w:tr>
      <w:tr w:rsidR="00730E1F" w:rsidRPr="00DC60D6" w14:paraId="66DE7B29" w14:textId="77777777" w:rsidTr="00210DA6">
        <w:trPr>
          <w:trHeight w:val="180"/>
        </w:trPr>
        <w:tc>
          <w:tcPr>
            <w:tcW w:w="250" w:type="dxa"/>
            <w:vMerge/>
            <w:tcBorders>
              <w:bottom w:val="nil"/>
            </w:tcBorders>
          </w:tcPr>
          <w:p w14:paraId="62FA3E8C" w14:textId="77777777" w:rsidR="00730E1F" w:rsidRPr="00DC60D6" w:rsidRDefault="00730E1F" w:rsidP="00210DA6"/>
        </w:tc>
        <w:tc>
          <w:tcPr>
            <w:tcW w:w="1559" w:type="dxa"/>
            <w:vMerge/>
          </w:tcPr>
          <w:p w14:paraId="353E674A" w14:textId="77777777" w:rsidR="00730E1F" w:rsidRPr="00DC60D6" w:rsidRDefault="00730E1F" w:rsidP="00210DA6"/>
        </w:tc>
        <w:tc>
          <w:tcPr>
            <w:tcW w:w="1276" w:type="dxa"/>
          </w:tcPr>
          <w:p w14:paraId="360D40F9" w14:textId="77777777" w:rsidR="00730E1F" w:rsidRPr="00DC60D6" w:rsidRDefault="00730E1F" w:rsidP="00210DA6">
            <w:r w:rsidRPr="00DC60D6">
              <w:rPr>
                <w:rFonts w:hint="eastAsia"/>
              </w:rPr>
              <w:t>氏名・名称</w:t>
            </w:r>
          </w:p>
        </w:tc>
        <w:tc>
          <w:tcPr>
            <w:tcW w:w="6866" w:type="dxa"/>
          </w:tcPr>
          <w:p w14:paraId="3582680D" w14:textId="77777777" w:rsidR="00730E1F" w:rsidRPr="00DC60D6" w:rsidRDefault="00730E1F" w:rsidP="00210DA6">
            <w:r w:rsidRPr="00DC60D6">
              <w:rPr>
                <w:rFonts w:hint="eastAsia"/>
              </w:rPr>
              <w:t>○○　○○（申立人株式会社○○○（Ａ県Ｂ市Ｄ町10番地）の代理人）</w:t>
            </w:r>
          </w:p>
        </w:tc>
      </w:tr>
      <w:tr w:rsidR="00730E1F" w:rsidRPr="00DC60D6" w14:paraId="3B21D43C" w14:textId="77777777" w:rsidTr="00210DA6">
        <w:trPr>
          <w:trHeight w:val="327"/>
        </w:trPr>
        <w:tc>
          <w:tcPr>
            <w:tcW w:w="1809" w:type="dxa"/>
            <w:gridSpan w:val="2"/>
          </w:tcPr>
          <w:p w14:paraId="0027B5D4" w14:textId="77777777" w:rsidR="00730E1F" w:rsidRPr="00DC60D6" w:rsidRDefault="00730E1F" w:rsidP="00210DA6">
            <w:r w:rsidRPr="00DC60D6">
              <w:rPr>
                <w:rFonts w:hint="eastAsia"/>
              </w:rPr>
              <w:t>参考人陳述の概要</w:t>
            </w:r>
          </w:p>
        </w:tc>
        <w:tc>
          <w:tcPr>
            <w:tcW w:w="8142" w:type="dxa"/>
            <w:gridSpan w:val="2"/>
          </w:tcPr>
          <w:p w14:paraId="0E774901" w14:textId="4AE78B3A" w:rsidR="00730E1F" w:rsidRPr="00DC60D6" w:rsidRDefault="00730E1F" w:rsidP="00210DA6">
            <w:pPr>
              <w:ind w:left="210" w:hangingChars="100" w:hanging="210"/>
            </w:pPr>
            <w:r w:rsidRPr="00DC60D6">
              <w:rPr>
                <w:rFonts w:hint="eastAsia"/>
              </w:rPr>
              <w:t>１．審査請求人○○　○○が主張する</w:t>
            </w:r>
            <w:r w:rsidR="008B4174">
              <w:rPr>
                <w:rFonts w:hint="eastAsia"/>
              </w:rPr>
              <w:t>･･････</w:t>
            </w:r>
            <w:r w:rsidRPr="00DC60D6">
              <w:rPr>
                <w:rFonts w:hint="eastAsia"/>
              </w:rPr>
              <w:t>の利益が侵害されることについては、</w:t>
            </w:r>
            <w:r w:rsidR="008B4174">
              <w:rPr>
                <w:rFonts w:hint="eastAsia"/>
              </w:rPr>
              <w:t>･･････</w:t>
            </w:r>
            <w:r w:rsidRPr="00DC60D6">
              <w:rPr>
                <w:rFonts w:hint="eastAsia"/>
              </w:rPr>
              <w:t>の理由により明白であること。</w:t>
            </w:r>
          </w:p>
          <w:p w14:paraId="11386DAE" w14:textId="1BBBD7E1" w:rsidR="00730E1F" w:rsidRPr="00DC60D6" w:rsidRDefault="00730E1F" w:rsidP="00210DA6">
            <w:pPr>
              <w:ind w:left="210" w:hangingChars="100" w:hanging="210"/>
            </w:pPr>
            <w:r w:rsidRPr="00DC60D6">
              <w:rPr>
                <w:rFonts w:hint="eastAsia"/>
              </w:rPr>
              <w:t>２．（処分庁等）が主張する</w:t>
            </w:r>
            <w:r w:rsidR="008B4174">
              <w:rPr>
                <w:rFonts w:hint="eastAsia"/>
              </w:rPr>
              <w:t>･･････</w:t>
            </w:r>
            <w:r w:rsidRPr="00DC60D6">
              <w:rPr>
                <w:rFonts w:hint="eastAsia"/>
              </w:rPr>
              <w:t>については、</w:t>
            </w:r>
            <w:r w:rsidR="008B4174">
              <w:rPr>
                <w:rFonts w:hint="eastAsia"/>
              </w:rPr>
              <w:t>･･････</w:t>
            </w:r>
            <w:r w:rsidRPr="00DC60D6">
              <w:rPr>
                <w:rFonts w:hint="eastAsia"/>
              </w:rPr>
              <w:t>の点で誤りがあり、事実と相違していること。</w:t>
            </w:r>
          </w:p>
          <w:p w14:paraId="3CD4648A" w14:textId="10558BD6" w:rsidR="00730E1F" w:rsidRPr="00DC60D6" w:rsidRDefault="00730E1F" w:rsidP="00210DA6">
            <w:pPr>
              <w:ind w:left="210" w:hangingChars="100" w:hanging="210"/>
            </w:pPr>
            <w:r w:rsidRPr="00DC60D6">
              <w:rPr>
                <w:rFonts w:hint="eastAsia"/>
              </w:rPr>
              <w:t>３．</w:t>
            </w:r>
            <w:r w:rsidR="008B4174">
              <w:rPr>
                <w:rFonts w:hint="eastAsia"/>
              </w:rPr>
              <w:t>･･････</w:t>
            </w:r>
          </w:p>
        </w:tc>
      </w:tr>
      <w:tr w:rsidR="00730E1F" w:rsidRPr="00DC60D6" w14:paraId="2FCD70A1" w14:textId="77777777" w:rsidTr="00210DA6">
        <w:trPr>
          <w:trHeight w:val="1315"/>
        </w:trPr>
        <w:tc>
          <w:tcPr>
            <w:tcW w:w="1809" w:type="dxa"/>
            <w:gridSpan w:val="2"/>
          </w:tcPr>
          <w:p w14:paraId="1BD7E681" w14:textId="77777777" w:rsidR="00730E1F" w:rsidRPr="00DC60D6" w:rsidRDefault="00730E1F" w:rsidP="00210DA6">
            <w:r w:rsidRPr="00DC60D6">
              <w:rPr>
                <w:rFonts w:hint="eastAsia"/>
              </w:rPr>
              <w:t>その他事項</w:t>
            </w:r>
          </w:p>
          <w:p w14:paraId="44B29B22" w14:textId="77777777" w:rsidR="00730E1F" w:rsidRPr="00DC60D6" w:rsidRDefault="00730E1F" w:rsidP="00210DA6"/>
          <w:p w14:paraId="12F65101" w14:textId="77777777" w:rsidR="00730E1F" w:rsidRPr="00DC60D6" w:rsidRDefault="00730E1F" w:rsidP="00210DA6"/>
          <w:p w14:paraId="0E8E4B30" w14:textId="77777777" w:rsidR="00730E1F" w:rsidRPr="00DC60D6" w:rsidRDefault="00730E1F" w:rsidP="00210DA6"/>
        </w:tc>
        <w:tc>
          <w:tcPr>
            <w:tcW w:w="8142" w:type="dxa"/>
            <w:gridSpan w:val="2"/>
          </w:tcPr>
          <w:p w14:paraId="03E73048" w14:textId="236451E2" w:rsidR="00730E1F" w:rsidRPr="00DC60D6" w:rsidRDefault="00730E1F" w:rsidP="00210DA6">
            <w:pPr>
              <w:ind w:left="210" w:hangingChars="100" w:hanging="210"/>
            </w:pPr>
            <w:r w:rsidRPr="00DC60D6">
              <w:rPr>
                <w:rFonts w:hint="eastAsia"/>
              </w:rPr>
              <w:t>１．審理員は、参加人株式会社○○○の要望を踏まえ、参考人に対して、</w:t>
            </w:r>
            <w:r w:rsidR="008B4174">
              <w:rPr>
                <w:rFonts w:hint="eastAsia"/>
              </w:rPr>
              <w:t>･･････</w:t>
            </w:r>
            <w:r w:rsidRPr="00DC60D6">
              <w:rPr>
                <w:rFonts w:hint="eastAsia"/>
              </w:rPr>
              <w:t>という質問を行い、</w:t>
            </w:r>
            <w:r w:rsidR="008B4174">
              <w:rPr>
                <w:rFonts w:hint="eastAsia"/>
              </w:rPr>
              <w:t>･･････</w:t>
            </w:r>
            <w:r w:rsidRPr="00DC60D6">
              <w:rPr>
                <w:rFonts w:hint="eastAsia"/>
              </w:rPr>
              <w:t>という回答を得た。</w:t>
            </w:r>
          </w:p>
          <w:p w14:paraId="5733E457" w14:textId="77777777" w:rsidR="00730E1F" w:rsidRPr="00DC60D6" w:rsidRDefault="00730E1F" w:rsidP="00210DA6">
            <w:pPr>
              <w:ind w:left="210" w:hangingChars="100" w:hanging="210"/>
            </w:pPr>
            <w:r w:rsidRPr="00DC60D6">
              <w:rPr>
                <w:rFonts w:hint="eastAsia"/>
              </w:rPr>
              <w:t>２．審理員は、行政不服審査法第33条の規定により、参考人に対して、陳述内容及び上記１の回答の根拠を記載した文書を提出するよう、要請した。</w:t>
            </w:r>
          </w:p>
          <w:p w14:paraId="7CCBC18E" w14:textId="5AA61B46" w:rsidR="00730E1F" w:rsidRPr="00DC60D6" w:rsidRDefault="00730E1F" w:rsidP="00210DA6">
            <w:pPr>
              <w:ind w:left="210" w:hangingChars="100" w:hanging="210"/>
            </w:pPr>
            <w:r w:rsidRPr="00DC60D6">
              <w:rPr>
                <w:rFonts w:hint="eastAsia"/>
              </w:rPr>
              <w:t>３．</w:t>
            </w:r>
            <w:r w:rsidR="008B4174">
              <w:rPr>
                <w:rFonts w:hint="eastAsia"/>
              </w:rPr>
              <w:t>･･････</w:t>
            </w:r>
          </w:p>
        </w:tc>
      </w:tr>
    </w:tbl>
    <w:p w14:paraId="776696B1" w14:textId="317133E8" w:rsidR="00730E1F" w:rsidRDefault="00730E1F" w:rsidP="00730E1F">
      <w:r w:rsidRPr="00DC60D6">
        <w:rPr>
          <w:rFonts w:hint="eastAsia"/>
        </w:rPr>
        <w:t>注　必要に応じて適宜欄を増減する。</w:t>
      </w:r>
    </w:p>
    <w:p w14:paraId="35B00C12" w14:textId="77777777" w:rsidR="00730E1F" w:rsidRPr="00DC60D6" w:rsidRDefault="00730E1F" w:rsidP="00730E1F">
      <w:r w:rsidRPr="00DC60D6">
        <w:br w:type="page"/>
      </w:r>
    </w:p>
    <w:p w14:paraId="3DCBED79" w14:textId="77777777" w:rsidR="00730E1F" w:rsidRPr="00DC60D6" w:rsidRDefault="00730E1F" w:rsidP="00107BE1">
      <w:pPr>
        <w:pStyle w:val="2"/>
        <w:spacing w:after="174"/>
        <w:ind w:left="780" w:hanging="780"/>
      </w:pPr>
      <w:bookmarkStart w:id="772" w:name="_Toc400114988"/>
      <w:bookmarkStart w:id="773" w:name="_Toc400455710"/>
      <w:bookmarkStart w:id="774" w:name="_Toc400641942"/>
      <w:bookmarkStart w:id="775" w:name="_Toc401773577"/>
      <w:bookmarkStart w:id="776" w:name="_Toc401773764"/>
      <w:bookmarkStart w:id="777" w:name="_Toc401841111"/>
      <w:bookmarkStart w:id="778" w:name="_Toc402169490"/>
      <w:bookmarkStart w:id="779" w:name="_Toc402169573"/>
      <w:bookmarkStart w:id="780" w:name="_Toc402169656"/>
      <w:bookmarkStart w:id="781" w:name="_Toc100136941"/>
      <w:r w:rsidRPr="00DC60D6">
        <w:rPr>
          <w:rFonts w:hint="eastAsia"/>
        </w:rPr>
        <w:lastRenderedPageBreak/>
        <w:t>〔様式例第</w:t>
      </w:r>
      <w:r w:rsidR="00287B9C">
        <w:rPr>
          <w:rFonts w:hint="eastAsia"/>
        </w:rPr>
        <w:t>63</w:t>
      </w:r>
      <w:r w:rsidRPr="00DC60D6">
        <w:rPr>
          <w:rFonts w:hint="eastAsia"/>
        </w:rPr>
        <w:t>号〕鑑定結果聴取記録書</w:t>
      </w:r>
      <w:bookmarkEnd w:id="771"/>
      <w:bookmarkEnd w:id="772"/>
      <w:bookmarkEnd w:id="773"/>
      <w:bookmarkEnd w:id="774"/>
      <w:bookmarkEnd w:id="775"/>
      <w:bookmarkEnd w:id="776"/>
      <w:bookmarkEnd w:id="777"/>
      <w:bookmarkEnd w:id="778"/>
      <w:bookmarkEnd w:id="779"/>
      <w:bookmarkEnd w:id="780"/>
      <w:bookmarkEnd w:id="781"/>
    </w:p>
    <w:tbl>
      <w:tblPr>
        <w:tblStyle w:val="a7"/>
        <w:tblW w:w="0" w:type="auto"/>
        <w:tblLayout w:type="fixed"/>
        <w:tblLook w:val="04A0" w:firstRow="1" w:lastRow="0" w:firstColumn="1" w:lastColumn="0" w:noHBand="0" w:noVBand="1"/>
      </w:tblPr>
      <w:tblGrid>
        <w:gridCol w:w="250"/>
        <w:gridCol w:w="1559"/>
        <w:gridCol w:w="1276"/>
        <w:gridCol w:w="6866"/>
      </w:tblGrid>
      <w:tr w:rsidR="00730E1F" w:rsidRPr="00DC60D6" w14:paraId="7590BE99" w14:textId="77777777" w:rsidTr="00210DA6">
        <w:trPr>
          <w:trHeight w:val="630"/>
        </w:trPr>
        <w:tc>
          <w:tcPr>
            <w:tcW w:w="9951" w:type="dxa"/>
            <w:gridSpan w:val="4"/>
          </w:tcPr>
          <w:p w14:paraId="53621A1D" w14:textId="77777777" w:rsidR="00730E1F" w:rsidRPr="00DC60D6" w:rsidRDefault="00730E1F" w:rsidP="00210DA6">
            <w:pPr>
              <w:jc w:val="center"/>
            </w:pPr>
            <w:r w:rsidRPr="00DC60D6">
              <w:rPr>
                <w:rFonts w:hint="eastAsia"/>
                <w:sz w:val="28"/>
                <w:szCs w:val="28"/>
              </w:rPr>
              <w:t>鑑定結果聴取記録書</w:t>
            </w:r>
          </w:p>
        </w:tc>
      </w:tr>
      <w:tr w:rsidR="00730E1F" w:rsidRPr="00DC60D6" w14:paraId="1FE11872" w14:textId="77777777" w:rsidTr="00210DA6">
        <w:trPr>
          <w:trHeight w:val="300"/>
        </w:trPr>
        <w:tc>
          <w:tcPr>
            <w:tcW w:w="1809" w:type="dxa"/>
            <w:gridSpan w:val="2"/>
          </w:tcPr>
          <w:p w14:paraId="4CECDB48" w14:textId="77777777" w:rsidR="00730E1F" w:rsidRPr="00DC60D6" w:rsidRDefault="00730E1F" w:rsidP="00210DA6">
            <w:pPr>
              <w:rPr>
                <w:sz w:val="28"/>
                <w:szCs w:val="28"/>
              </w:rPr>
            </w:pPr>
            <w:r w:rsidRPr="00DC60D6">
              <w:rPr>
                <w:rFonts w:hint="eastAsia"/>
              </w:rPr>
              <w:t>聴取実施日時</w:t>
            </w:r>
          </w:p>
        </w:tc>
        <w:tc>
          <w:tcPr>
            <w:tcW w:w="8142" w:type="dxa"/>
            <w:gridSpan w:val="2"/>
          </w:tcPr>
          <w:p w14:paraId="35A541FB" w14:textId="3D4F998A" w:rsidR="00730E1F" w:rsidRPr="00DC60D6" w:rsidRDefault="00730E1F" w:rsidP="00181716">
            <w:pPr>
              <w:ind w:firstLineChars="200" w:firstLine="420"/>
              <w:rPr>
                <w:sz w:val="28"/>
                <w:szCs w:val="28"/>
              </w:rPr>
            </w:pPr>
            <w:r w:rsidRPr="00DC60D6">
              <w:rPr>
                <w:rFonts w:hint="eastAsia"/>
              </w:rPr>
              <w:t xml:space="preserve">　　年　　月　　日（　　）　　　時　　分～　　　時　　　分</w:t>
            </w:r>
          </w:p>
        </w:tc>
      </w:tr>
      <w:tr w:rsidR="00730E1F" w:rsidRPr="00DC60D6" w14:paraId="58BFCBAE" w14:textId="77777777" w:rsidTr="00210DA6">
        <w:trPr>
          <w:trHeight w:val="117"/>
        </w:trPr>
        <w:tc>
          <w:tcPr>
            <w:tcW w:w="1809" w:type="dxa"/>
            <w:gridSpan w:val="2"/>
          </w:tcPr>
          <w:p w14:paraId="19739439" w14:textId="77777777" w:rsidR="00730E1F" w:rsidRPr="00DC60D6" w:rsidRDefault="00730E1F" w:rsidP="00210DA6">
            <w:r w:rsidRPr="00DC60D6">
              <w:rPr>
                <w:rFonts w:hint="eastAsia"/>
              </w:rPr>
              <w:t>聴取実施場所</w:t>
            </w:r>
          </w:p>
        </w:tc>
        <w:tc>
          <w:tcPr>
            <w:tcW w:w="8142" w:type="dxa"/>
            <w:gridSpan w:val="2"/>
          </w:tcPr>
          <w:p w14:paraId="020A1B23" w14:textId="77777777" w:rsidR="00730E1F" w:rsidRPr="00DC60D6" w:rsidRDefault="00730E1F" w:rsidP="00210DA6">
            <w:r w:rsidRPr="00DC60D6">
              <w:rPr>
                <w:rFonts w:hint="eastAsia"/>
              </w:rPr>
              <w:t>○○庁舎第○会議室</w:t>
            </w:r>
          </w:p>
        </w:tc>
      </w:tr>
      <w:tr w:rsidR="00730E1F" w:rsidRPr="00DC60D6" w14:paraId="396B9E3E" w14:textId="77777777" w:rsidTr="00210DA6">
        <w:trPr>
          <w:trHeight w:val="285"/>
        </w:trPr>
        <w:tc>
          <w:tcPr>
            <w:tcW w:w="1809" w:type="dxa"/>
            <w:gridSpan w:val="2"/>
            <w:tcBorders>
              <w:bottom w:val="single" w:sz="4" w:space="0" w:color="auto"/>
            </w:tcBorders>
          </w:tcPr>
          <w:p w14:paraId="50F5B45E" w14:textId="77777777" w:rsidR="00730E1F" w:rsidRPr="00DC60D6" w:rsidRDefault="00730E1F" w:rsidP="00210DA6">
            <w:r w:rsidRPr="00DC60D6">
              <w:rPr>
                <w:rFonts w:hint="eastAsia"/>
              </w:rPr>
              <w:t>聴取者</w:t>
            </w:r>
          </w:p>
        </w:tc>
        <w:tc>
          <w:tcPr>
            <w:tcW w:w="8142" w:type="dxa"/>
            <w:gridSpan w:val="2"/>
            <w:tcBorders>
              <w:bottom w:val="single" w:sz="4" w:space="0" w:color="auto"/>
            </w:tcBorders>
          </w:tcPr>
          <w:p w14:paraId="7D15690A" w14:textId="77777777" w:rsidR="00730E1F" w:rsidRPr="00DC60D6" w:rsidRDefault="00730E1F" w:rsidP="00724976">
            <w:r w:rsidRPr="00DC60D6">
              <w:rPr>
                <w:rFonts w:hint="eastAsia"/>
              </w:rPr>
              <w:t>審理員　○○　○○</w:t>
            </w:r>
          </w:p>
        </w:tc>
      </w:tr>
      <w:tr w:rsidR="00730E1F" w:rsidRPr="00DC60D6" w14:paraId="225002E2" w14:textId="77777777" w:rsidTr="00210DA6">
        <w:trPr>
          <w:trHeight w:val="165"/>
        </w:trPr>
        <w:tc>
          <w:tcPr>
            <w:tcW w:w="1809" w:type="dxa"/>
            <w:gridSpan w:val="2"/>
            <w:vMerge w:val="restart"/>
            <w:tcBorders>
              <w:top w:val="single" w:sz="4" w:space="0" w:color="auto"/>
            </w:tcBorders>
          </w:tcPr>
          <w:p w14:paraId="70A282DE" w14:textId="77777777" w:rsidR="00730E1F" w:rsidRPr="00DC60D6" w:rsidRDefault="00730E1F" w:rsidP="00210DA6">
            <w:r w:rsidRPr="00DC60D6">
              <w:rPr>
                <w:rFonts w:hint="eastAsia"/>
              </w:rPr>
              <w:t>鑑定人</w:t>
            </w:r>
          </w:p>
        </w:tc>
        <w:tc>
          <w:tcPr>
            <w:tcW w:w="1276" w:type="dxa"/>
            <w:tcBorders>
              <w:top w:val="single" w:sz="4" w:space="0" w:color="auto"/>
            </w:tcBorders>
          </w:tcPr>
          <w:p w14:paraId="25837064" w14:textId="77777777" w:rsidR="00730E1F" w:rsidRPr="00DC60D6" w:rsidRDefault="00730E1F" w:rsidP="00210DA6">
            <w:r w:rsidRPr="00DC60D6">
              <w:rPr>
                <w:rFonts w:hint="eastAsia"/>
              </w:rPr>
              <w:t>住所・居所</w:t>
            </w:r>
          </w:p>
        </w:tc>
        <w:tc>
          <w:tcPr>
            <w:tcW w:w="6866" w:type="dxa"/>
            <w:tcBorders>
              <w:top w:val="single" w:sz="4" w:space="0" w:color="auto"/>
            </w:tcBorders>
          </w:tcPr>
          <w:p w14:paraId="3E7B7BFA" w14:textId="77777777" w:rsidR="00730E1F" w:rsidRPr="00DC60D6" w:rsidRDefault="00730E1F" w:rsidP="00210DA6">
            <w:r w:rsidRPr="00DC60D6">
              <w:rPr>
                <w:rFonts w:hint="eastAsia"/>
              </w:rPr>
              <w:t>Ａ県Ｂ市Ｃ町120番地</w:t>
            </w:r>
          </w:p>
        </w:tc>
      </w:tr>
      <w:tr w:rsidR="00730E1F" w:rsidRPr="00DC60D6" w14:paraId="1225338A" w14:textId="77777777" w:rsidTr="00210DA6">
        <w:trPr>
          <w:trHeight w:val="281"/>
        </w:trPr>
        <w:tc>
          <w:tcPr>
            <w:tcW w:w="1809" w:type="dxa"/>
            <w:gridSpan w:val="2"/>
            <w:vMerge/>
          </w:tcPr>
          <w:p w14:paraId="728B6281" w14:textId="77777777" w:rsidR="00730E1F" w:rsidRPr="00DC60D6" w:rsidRDefault="00730E1F" w:rsidP="00210DA6"/>
        </w:tc>
        <w:tc>
          <w:tcPr>
            <w:tcW w:w="1276" w:type="dxa"/>
            <w:tcBorders>
              <w:top w:val="single" w:sz="4" w:space="0" w:color="auto"/>
            </w:tcBorders>
          </w:tcPr>
          <w:p w14:paraId="684ED6DD" w14:textId="77777777" w:rsidR="00730E1F" w:rsidRPr="00DC60D6" w:rsidRDefault="00730E1F" w:rsidP="00210DA6">
            <w:r w:rsidRPr="00DC60D6">
              <w:rPr>
                <w:rFonts w:hint="eastAsia"/>
              </w:rPr>
              <w:t>氏名・名称</w:t>
            </w:r>
          </w:p>
        </w:tc>
        <w:tc>
          <w:tcPr>
            <w:tcW w:w="6866" w:type="dxa"/>
            <w:tcBorders>
              <w:top w:val="single" w:sz="4" w:space="0" w:color="auto"/>
            </w:tcBorders>
          </w:tcPr>
          <w:p w14:paraId="3395BA9F" w14:textId="77777777" w:rsidR="00730E1F" w:rsidRPr="00DC60D6" w:rsidRDefault="00730E1F" w:rsidP="00210DA6">
            <w:r w:rsidRPr="00DC60D6">
              <w:rPr>
                <w:rFonts w:hint="eastAsia"/>
              </w:rPr>
              <w:t>○○　○○（職業：○○）</w:t>
            </w:r>
          </w:p>
        </w:tc>
      </w:tr>
      <w:tr w:rsidR="00730E1F" w:rsidRPr="00DC60D6" w14:paraId="5B8758F6" w14:textId="77777777" w:rsidTr="00210DA6">
        <w:trPr>
          <w:trHeight w:val="345"/>
        </w:trPr>
        <w:tc>
          <w:tcPr>
            <w:tcW w:w="1809" w:type="dxa"/>
            <w:gridSpan w:val="2"/>
            <w:tcBorders>
              <w:bottom w:val="nil"/>
              <w:right w:val="nil"/>
            </w:tcBorders>
          </w:tcPr>
          <w:p w14:paraId="3836FD70" w14:textId="5EE11F33" w:rsidR="00730E1F" w:rsidRPr="00DC60D6" w:rsidRDefault="00730E1F" w:rsidP="00210DA6">
            <w:r w:rsidRPr="00DC60D6">
              <w:rPr>
                <w:rFonts w:hint="eastAsia"/>
              </w:rPr>
              <w:t>その他出席者</w:t>
            </w:r>
            <w:r w:rsidRPr="00DC60D6">
              <w:rPr>
                <w:rFonts w:hint="eastAsia"/>
                <w:vertAlign w:val="superscript"/>
              </w:rPr>
              <w:t>（注）</w:t>
            </w:r>
          </w:p>
        </w:tc>
        <w:tc>
          <w:tcPr>
            <w:tcW w:w="8142" w:type="dxa"/>
            <w:gridSpan w:val="2"/>
            <w:tcBorders>
              <w:left w:val="nil"/>
            </w:tcBorders>
          </w:tcPr>
          <w:p w14:paraId="30A59664" w14:textId="77777777" w:rsidR="00730E1F" w:rsidRPr="00DC60D6" w:rsidRDefault="00730E1F" w:rsidP="00210DA6"/>
        </w:tc>
      </w:tr>
      <w:tr w:rsidR="00730E1F" w:rsidRPr="00DC60D6" w14:paraId="57408A88" w14:textId="77777777" w:rsidTr="00210DA6">
        <w:trPr>
          <w:trHeight w:val="360"/>
        </w:trPr>
        <w:tc>
          <w:tcPr>
            <w:tcW w:w="250" w:type="dxa"/>
            <w:vMerge w:val="restart"/>
            <w:tcBorders>
              <w:top w:val="nil"/>
            </w:tcBorders>
          </w:tcPr>
          <w:p w14:paraId="726CBF03" w14:textId="77777777" w:rsidR="00730E1F" w:rsidRPr="00DC60D6" w:rsidRDefault="00730E1F" w:rsidP="00210DA6"/>
        </w:tc>
        <w:tc>
          <w:tcPr>
            <w:tcW w:w="1559" w:type="dxa"/>
            <w:vMerge w:val="restart"/>
            <w:tcBorders>
              <w:top w:val="single" w:sz="4" w:space="0" w:color="auto"/>
            </w:tcBorders>
          </w:tcPr>
          <w:p w14:paraId="50E8DAA3" w14:textId="77777777" w:rsidR="00730E1F" w:rsidRPr="00DC60D6" w:rsidRDefault="00730E1F" w:rsidP="00210DA6">
            <w:r w:rsidRPr="00DC60D6">
              <w:rPr>
                <w:rFonts w:hint="eastAsia"/>
              </w:rPr>
              <w:t>審査請求人</w:t>
            </w:r>
          </w:p>
          <w:p w14:paraId="1018857F" w14:textId="77777777" w:rsidR="00730E1F" w:rsidRPr="00DC60D6" w:rsidRDefault="00730E1F" w:rsidP="00210DA6"/>
        </w:tc>
        <w:tc>
          <w:tcPr>
            <w:tcW w:w="1276" w:type="dxa"/>
          </w:tcPr>
          <w:p w14:paraId="17C60A4B" w14:textId="77777777" w:rsidR="00730E1F" w:rsidRPr="00DC60D6" w:rsidRDefault="00730E1F" w:rsidP="00210DA6">
            <w:r w:rsidRPr="00DC60D6">
              <w:rPr>
                <w:rFonts w:hint="eastAsia"/>
              </w:rPr>
              <w:t>住所・居所</w:t>
            </w:r>
          </w:p>
        </w:tc>
        <w:tc>
          <w:tcPr>
            <w:tcW w:w="6866" w:type="dxa"/>
          </w:tcPr>
          <w:p w14:paraId="238598B8" w14:textId="77777777" w:rsidR="00730E1F" w:rsidRPr="00DC60D6" w:rsidRDefault="00730E1F" w:rsidP="00210DA6">
            <w:r w:rsidRPr="00DC60D6">
              <w:rPr>
                <w:rFonts w:hint="eastAsia"/>
              </w:rPr>
              <w:t>Ａ県Ｂ市Ｃ町50番地</w:t>
            </w:r>
          </w:p>
        </w:tc>
      </w:tr>
      <w:tr w:rsidR="00730E1F" w:rsidRPr="00DC60D6" w14:paraId="47ADB8D1" w14:textId="77777777" w:rsidTr="00210DA6">
        <w:trPr>
          <w:trHeight w:val="321"/>
        </w:trPr>
        <w:tc>
          <w:tcPr>
            <w:tcW w:w="250" w:type="dxa"/>
            <w:vMerge/>
            <w:tcBorders>
              <w:bottom w:val="nil"/>
            </w:tcBorders>
          </w:tcPr>
          <w:p w14:paraId="620F6C61" w14:textId="77777777" w:rsidR="00730E1F" w:rsidRPr="00DC60D6" w:rsidRDefault="00730E1F" w:rsidP="00210DA6"/>
        </w:tc>
        <w:tc>
          <w:tcPr>
            <w:tcW w:w="1559" w:type="dxa"/>
            <w:vMerge/>
          </w:tcPr>
          <w:p w14:paraId="04BDB170" w14:textId="77777777" w:rsidR="00730E1F" w:rsidRPr="00DC60D6" w:rsidRDefault="00730E1F" w:rsidP="00210DA6"/>
        </w:tc>
        <w:tc>
          <w:tcPr>
            <w:tcW w:w="1276" w:type="dxa"/>
          </w:tcPr>
          <w:p w14:paraId="7C4CD440" w14:textId="77777777" w:rsidR="00730E1F" w:rsidRPr="00DC60D6" w:rsidRDefault="00730E1F" w:rsidP="00210DA6">
            <w:r w:rsidRPr="00DC60D6">
              <w:rPr>
                <w:rFonts w:hint="eastAsia"/>
              </w:rPr>
              <w:t>氏名・名称</w:t>
            </w:r>
          </w:p>
        </w:tc>
        <w:tc>
          <w:tcPr>
            <w:tcW w:w="6866" w:type="dxa"/>
          </w:tcPr>
          <w:p w14:paraId="2A778ECB" w14:textId="77777777" w:rsidR="00730E1F" w:rsidRPr="00DC60D6" w:rsidRDefault="00730E1F" w:rsidP="00210DA6">
            <w:r w:rsidRPr="00DC60D6">
              <w:rPr>
                <w:rFonts w:hint="eastAsia"/>
              </w:rPr>
              <w:t>○○　○○</w:t>
            </w:r>
          </w:p>
        </w:tc>
      </w:tr>
      <w:tr w:rsidR="00730E1F" w:rsidRPr="00DC60D6" w14:paraId="71738C2C" w14:textId="77777777" w:rsidTr="00210DA6">
        <w:trPr>
          <w:trHeight w:val="165"/>
        </w:trPr>
        <w:tc>
          <w:tcPr>
            <w:tcW w:w="250" w:type="dxa"/>
            <w:vMerge/>
          </w:tcPr>
          <w:p w14:paraId="6E98172B" w14:textId="77777777" w:rsidR="00730E1F" w:rsidRPr="00DC60D6" w:rsidRDefault="00730E1F" w:rsidP="00210DA6"/>
        </w:tc>
        <w:tc>
          <w:tcPr>
            <w:tcW w:w="1559" w:type="dxa"/>
            <w:vMerge w:val="restart"/>
          </w:tcPr>
          <w:p w14:paraId="5BBDC661" w14:textId="77777777" w:rsidR="00730E1F" w:rsidRPr="00DC60D6" w:rsidRDefault="00730E1F" w:rsidP="00210DA6">
            <w:r w:rsidRPr="00DC60D6">
              <w:rPr>
                <w:rFonts w:hint="eastAsia"/>
              </w:rPr>
              <w:t>参加人</w:t>
            </w:r>
          </w:p>
        </w:tc>
        <w:tc>
          <w:tcPr>
            <w:tcW w:w="1276" w:type="dxa"/>
          </w:tcPr>
          <w:p w14:paraId="1A705786" w14:textId="77777777" w:rsidR="00730E1F" w:rsidRPr="00DC60D6" w:rsidRDefault="00730E1F" w:rsidP="00210DA6">
            <w:r w:rsidRPr="00DC60D6">
              <w:rPr>
                <w:rFonts w:hint="eastAsia"/>
              </w:rPr>
              <w:t>住所・居所</w:t>
            </w:r>
          </w:p>
        </w:tc>
        <w:tc>
          <w:tcPr>
            <w:tcW w:w="6866" w:type="dxa"/>
          </w:tcPr>
          <w:p w14:paraId="62DA72D0" w14:textId="77777777" w:rsidR="00730E1F" w:rsidRPr="00DC60D6" w:rsidRDefault="00730E1F" w:rsidP="00210DA6">
            <w:r w:rsidRPr="00DC60D6">
              <w:rPr>
                <w:rFonts w:hint="eastAsia"/>
              </w:rPr>
              <w:t>Ａ県Ｂ市Ｄ町30番地</w:t>
            </w:r>
          </w:p>
        </w:tc>
      </w:tr>
      <w:tr w:rsidR="00730E1F" w:rsidRPr="00DC60D6" w14:paraId="184F21BB" w14:textId="77777777" w:rsidTr="00210DA6">
        <w:trPr>
          <w:trHeight w:val="180"/>
        </w:trPr>
        <w:tc>
          <w:tcPr>
            <w:tcW w:w="250" w:type="dxa"/>
            <w:vMerge/>
            <w:tcBorders>
              <w:bottom w:val="nil"/>
            </w:tcBorders>
          </w:tcPr>
          <w:p w14:paraId="78D5626D" w14:textId="77777777" w:rsidR="00730E1F" w:rsidRPr="00DC60D6" w:rsidRDefault="00730E1F" w:rsidP="00210DA6"/>
        </w:tc>
        <w:tc>
          <w:tcPr>
            <w:tcW w:w="1559" w:type="dxa"/>
            <w:vMerge/>
          </w:tcPr>
          <w:p w14:paraId="2D2DE5E9" w14:textId="77777777" w:rsidR="00730E1F" w:rsidRPr="00DC60D6" w:rsidRDefault="00730E1F" w:rsidP="00210DA6"/>
        </w:tc>
        <w:tc>
          <w:tcPr>
            <w:tcW w:w="1276" w:type="dxa"/>
          </w:tcPr>
          <w:p w14:paraId="54D9EE4A" w14:textId="77777777" w:rsidR="00730E1F" w:rsidRPr="00DC60D6" w:rsidRDefault="00730E1F" w:rsidP="00210DA6">
            <w:r w:rsidRPr="00DC60D6">
              <w:rPr>
                <w:rFonts w:hint="eastAsia"/>
              </w:rPr>
              <w:t>氏名・名称</w:t>
            </w:r>
          </w:p>
        </w:tc>
        <w:tc>
          <w:tcPr>
            <w:tcW w:w="6866" w:type="dxa"/>
          </w:tcPr>
          <w:p w14:paraId="47977422" w14:textId="77777777" w:rsidR="00730E1F" w:rsidRPr="00DC60D6" w:rsidRDefault="00730E1F" w:rsidP="00210DA6">
            <w:r w:rsidRPr="00DC60D6">
              <w:rPr>
                <w:rFonts w:hint="eastAsia"/>
              </w:rPr>
              <w:t>○○　○○（申立人株式会社○○○（Ａ県Ｂ市Ｄ町10番地）の代理人）</w:t>
            </w:r>
          </w:p>
        </w:tc>
      </w:tr>
      <w:tr w:rsidR="00730E1F" w:rsidRPr="00DC60D6" w14:paraId="3E34B287" w14:textId="77777777" w:rsidTr="00210DA6">
        <w:trPr>
          <w:trHeight w:val="327"/>
        </w:trPr>
        <w:tc>
          <w:tcPr>
            <w:tcW w:w="1809" w:type="dxa"/>
            <w:gridSpan w:val="2"/>
          </w:tcPr>
          <w:p w14:paraId="2ECDD38F" w14:textId="77777777" w:rsidR="00730E1F" w:rsidRPr="00DC60D6" w:rsidRDefault="00730E1F" w:rsidP="00210DA6">
            <w:r w:rsidRPr="00DC60D6">
              <w:rPr>
                <w:rFonts w:hint="eastAsia"/>
              </w:rPr>
              <w:t>鑑定結果の概要</w:t>
            </w:r>
          </w:p>
        </w:tc>
        <w:tc>
          <w:tcPr>
            <w:tcW w:w="8142" w:type="dxa"/>
            <w:gridSpan w:val="2"/>
          </w:tcPr>
          <w:p w14:paraId="2939D983" w14:textId="5268E7DA" w:rsidR="00730E1F" w:rsidRPr="00DC60D6" w:rsidRDefault="00730E1F" w:rsidP="00210DA6">
            <w:pPr>
              <w:ind w:left="210" w:hangingChars="100" w:hanging="210"/>
            </w:pPr>
            <w:r w:rsidRPr="00DC60D6">
              <w:rPr>
                <w:rFonts w:hint="eastAsia"/>
              </w:rPr>
              <w:t>１．別添鑑定結果報告書に基づき、審査請求人○○　○○が主張する</w:t>
            </w:r>
            <w:r w:rsidR="008B4174">
              <w:rPr>
                <w:rFonts w:hint="eastAsia"/>
              </w:rPr>
              <w:t>･･････</w:t>
            </w:r>
            <w:r w:rsidRPr="00DC60D6">
              <w:rPr>
                <w:rFonts w:hint="eastAsia"/>
              </w:rPr>
              <w:t>について、鑑定の結果、</w:t>
            </w:r>
            <w:r w:rsidR="008B4174">
              <w:rPr>
                <w:rFonts w:hint="eastAsia"/>
              </w:rPr>
              <w:t>･･････</w:t>
            </w:r>
            <w:r w:rsidRPr="00DC60D6">
              <w:rPr>
                <w:rFonts w:hint="eastAsia"/>
              </w:rPr>
              <w:t>であることが判明したことを説明。</w:t>
            </w:r>
          </w:p>
          <w:p w14:paraId="2B5A31C9" w14:textId="3BD65F99" w:rsidR="00730E1F" w:rsidRPr="00DC60D6" w:rsidRDefault="00730E1F" w:rsidP="00210DA6">
            <w:pPr>
              <w:ind w:left="210" w:hangingChars="100" w:hanging="210"/>
            </w:pPr>
            <w:r w:rsidRPr="00DC60D6">
              <w:rPr>
                <w:rFonts w:hint="eastAsia"/>
              </w:rPr>
              <w:t>２．</w:t>
            </w:r>
            <w:r w:rsidR="008B4174">
              <w:rPr>
                <w:rFonts w:hint="eastAsia"/>
              </w:rPr>
              <w:t>･･････</w:t>
            </w:r>
          </w:p>
        </w:tc>
      </w:tr>
      <w:tr w:rsidR="00730E1F" w:rsidRPr="00DC60D6" w14:paraId="0CAC46AA" w14:textId="77777777" w:rsidTr="00210DA6">
        <w:trPr>
          <w:trHeight w:val="894"/>
        </w:trPr>
        <w:tc>
          <w:tcPr>
            <w:tcW w:w="1809" w:type="dxa"/>
            <w:gridSpan w:val="2"/>
          </w:tcPr>
          <w:p w14:paraId="06B1BBF7" w14:textId="77777777" w:rsidR="00730E1F" w:rsidRPr="00DC60D6" w:rsidRDefault="00730E1F" w:rsidP="00210DA6">
            <w:r w:rsidRPr="00DC60D6">
              <w:rPr>
                <w:rFonts w:hint="eastAsia"/>
              </w:rPr>
              <w:t>その他事項</w:t>
            </w:r>
          </w:p>
          <w:p w14:paraId="6B849AD1" w14:textId="77777777" w:rsidR="00730E1F" w:rsidRPr="00DC60D6" w:rsidRDefault="00730E1F" w:rsidP="00210DA6"/>
          <w:p w14:paraId="59342495" w14:textId="77777777" w:rsidR="00730E1F" w:rsidRPr="00DC60D6" w:rsidRDefault="00730E1F" w:rsidP="00210DA6"/>
        </w:tc>
        <w:tc>
          <w:tcPr>
            <w:tcW w:w="8142" w:type="dxa"/>
            <w:gridSpan w:val="2"/>
          </w:tcPr>
          <w:p w14:paraId="406C4E42" w14:textId="06C81BC4" w:rsidR="00730E1F" w:rsidRPr="00DC60D6" w:rsidRDefault="00730E1F" w:rsidP="00210DA6">
            <w:pPr>
              <w:ind w:left="210" w:hangingChars="100" w:hanging="210"/>
            </w:pPr>
            <w:r w:rsidRPr="00DC60D6">
              <w:rPr>
                <w:rFonts w:hint="eastAsia"/>
              </w:rPr>
              <w:t>１．審理員は、参加人株式会社○○○の要望を踏まえ、鑑定人に対して、</w:t>
            </w:r>
            <w:r w:rsidR="008B4174">
              <w:rPr>
                <w:rFonts w:hint="eastAsia"/>
              </w:rPr>
              <w:t>･･････</w:t>
            </w:r>
            <w:r w:rsidRPr="00DC60D6">
              <w:rPr>
                <w:rFonts w:hint="eastAsia"/>
              </w:rPr>
              <w:t>という質問を行い、</w:t>
            </w:r>
            <w:r w:rsidR="008B4174">
              <w:rPr>
                <w:rFonts w:hint="eastAsia"/>
              </w:rPr>
              <w:t>･･････</w:t>
            </w:r>
            <w:r w:rsidRPr="00DC60D6">
              <w:rPr>
                <w:rFonts w:hint="eastAsia"/>
              </w:rPr>
              <w:t>という回答を得た。</w:t>
            </w:r>
          </w:p>
          <w:p w14:paraId="1603038F" w14:textId="6C024390" w:rsidR="00730E1F" w:rsidRPr="00DC60D6" w:rsidRDefault="00730E1F" w:rsidP="00210DA6">
            <w:pPr>
              <w:ind w:left="210" w:hangingChars="100" w:hanging="210"/>
            </w:pPr>
            <w:r w:rsidRPr="00DC60D6">
              <w:rPr>
                <w:rFonts w:hint="eastAsia"/>
              </w:rPr>
              <w:t>２．</w:t>
            </w:r>
            <w:r w:rsidR="008B4174">
              <w:rPr>
                <w:rFonts w:hint="eastAsia"/>
              </w:rPr>
              <w:t>･･････</w:t>
            </w:r>
          </w:p>
        </w:tc>
      </w:tr>
    </w:tbl>
    <w:p w14:paraId="481FA6B3" w14:textId="2DE6D3EA" w:rsidR="00730E1F" w:rsidRPr="00DC60D6" w:rsidRDefault="00730E1F" w:rsidP="00730E1F">
      <w:r w:rsidRPr="00DC60D6">
        <w:rPr>
          <w:rFonts w:hint="eastAsia"/>
        </w:rPr>
        <w:t>注　必要に応じて適宜欄を増減する。</w:t>
      </w:r>
    </w:p>
    <w:p w14:paraId="014AEAB0" w14:textId="77777777" w:rsidR="00730E1F" w:rsidRDefault="00730E1F">
      <w:pPr>
        <w:widowControl/>
        <w:jc w:val="left"/>
        <w:rPr>
          <w:rFonts w:ascii="HG丸ｺﾞｼｯｸM-PRO" w:eastAsia="HG丸ｺﾞｼｯｸM-PRO" w:hAnsi="Arial" w:cs="Times New Roman"/>
          <w:sz w:val="26"/>
          <w:szCs w:val="24"/>
        </w:rPr>
      </w:pPr>
      <w:r>
        <w:br w:type="page"/>
      </w:r>
    </w:p>
    <w:p w14:paraId="321A0441" w14:textId="77777777" w:rsidR="00730E1F" w:rsidRPr="00DC60D6" w:rsidRDefault="00730E1F" w:rsidP="00107BE1">
      <w:pPr>
        <w:pStyle w:val="2"/>
        <w:spacing w:after="174"/>
        <w:ind w:left="780" w:hanging="780"/>
      </w:pPr>
      <w:bookmarkStart w:id="782" w:name="_Toc400114989"/>
      <w:bookmarkStart w:id="783" w:name="_Toc400455711"/>
      <w:bookmarkStart w:id="784" w:name="_Toc400641943"/>
      <w:bookmarkStart w:id="785" w:name="_Toc401773578"/>
      <w:bookmarkStart w:id="786" w:name="_Toc401773765"/>
      <w:bookmarkStart w:id="787" w:name="_Toc401841112"/>
      <w:bookmarkStart w:id="788" w:name="_Toc402169491"/>
      <w:bookmarkStart w:id="789" w:name="_Toc402169574"/>
      <w:bookmarkStart w:id="790" w:name="_Toc402169657"/>
      <w:bookmarkStart w:id="791" w:name="_Toc100136942"/>
      <w:bookmarkStart w:id="792" w:name="_Toc399415081"/>
      <w:bookmarkStart w:id="793" w:name="_Toc400114975"/>
      <w:bookmarkStart w:id="794" w:name="_Toc400455698"/>
      <w:bookmarkStart w:id="795" w:name="_Toc400641930"/>
      <w:bookmarkStart w:id="796" w:name="_Toc401773563"/>
      <w:bookmarkStart w:id="797" w:name="_Toc401773750"/>
      <w:bookmarkStart w:id="798" w:name="_Toc401841096"/>
      <w:bookmarkStart w:id="799" w:name="_Toc402169475"/>
      <w:bookmarkStart w:id="800" w:name="_Toc402169558"/>
      <w:bookmarkStart w:id="801" w:name="_Toc402169641"/>
      <w:bookmarkEnd w:id="761"/>
      <w:bookmarkEnd w:id="762"/>
      <w:bookmarkEnd w:id="763"/>
      <w:bookmarkEnd w:id="764"/>
      <w:bookmarkEnd w:id="765"/>
      <w:bookmarkEnd w:id="766"/>
      <w:bookmarkEnd w:id="767"/>
      <w:bookmarkEnd w:id="768"/>
      <w:bookmarkEnd w:id="769"/>
      <w:bookmarkEnd w:id="770"/>
      <w:r w:rsidRPr="00DC60D6">
        <w:rPr>
          <w:rFonts w:hint="eastAsia"/>
        </w:rPr>
        <w:lastRenderedPageBreak/>
        <w:t>〔様式例第</w:t>
      </w:r>
      <w:r>
        <w:rPr>
          <w:rFonts w:hint="eastAsia"/>
        </w:rPr>
        <w:t>64</w:t>
      </w:r>
      <w:r w:rsidRPr="00DC60D6">
        <w:rPr>
          <w:rFonts w:hint="eastAsia"/>
        </w:rPr>
        <w:t>号〕検証結果記録書</w:t>
      </w:r>
      <w:bookmarkEnd w:id="782"/>
      <w:bookmarkEnd w:id="783"/>
      <w:bookmarkEnd w:id="784"/>
      <w:bookmarkEnd w:id="785"/>
      <w:bookmarkEnd w:id="786"/>
      <w:bookmarkEnd w:id="787"/>
      <w:bookmarkEnd w:id="788"/>
      <w:bookmarkEnd w:id="789"/>
      <w:bookmarkEnd w:id="790"/>
      <w:bookmarkEnd w:id="791"/>
    </w:p>
    <w:tbl>
      <w:tblPr>
        <w:tblStyle w:val="a7"/>
        <w:tblW w:w="0" w:type="auto"/>
        <w:tblLayout w:type="fixed"/>
        <w:tblLook w:val="04A0" w:firstRow="1" w:lastRow="0" w:firstColumn="1" w:lastColumn="0" w:noHBand="0" w:noVBand="1"/>
      </w:tblPr>
      <w:tblGrid>
        <w:gridCol w:w="250"/>
        <w:gridCol w:w="1559"/>
        <w:gridCol w:w="1276"/>
        <w:gridCol w:w="6866"/>
      </w:tblGrid>
      <w:tr w:rsidR="00730E1F" w:rsidRPr="00DC60D6" w14:paraId="5537F1A4" w14:textId="77777777" w:rsidTr="00210DA6">
        <w:trPr>
          <w:trHeight w:val="630"/>
        </w:trPr>
        <w:tc>
          <w:tcPr>
            <w:tcW w:w="9951" w:type="dxa"/>
            <w:gridSpan w:val="4"/>
          </w:tcPr>
          <w:p w14:paraId="2B2212CC" w14:textId="77777777" w:rsidR="00730E1F" w:rsidRPr="00DC60D6" w:rsidRDefault="00730E1F" w:rsidP="00210DA6">
            <w:pPr>
              <w:jc w:val="center"/>
            </w:pPr>
            <w:r w:rsidRPr="00DC60D6">
              <w:rPr>
                <w:rFonts w:hint="eastAsia"/>
                <w:sz w:val="28"/>
                <w:szCs w:val="28"/>
              </w:rPr>
              <w:t>検証結果記録書</w:t>
            </w:r>
          </w:p>
        </w:tc>
      </w:tr>
      <w:tr w:rsidR="00730E1F" w:rsidRPr="00DC60D6" w14:paraId="56114D9F" w14:textId="77777777" w:rsidTr="00210DA6">
        <w:trPr>
          <w:trHeight w:val="300"/>
        </w:trPr>
        <w:tc>
          <w:tcPr>
            <w:tcW w:w="1809" w:type="dxa"/>
            <w:gridSpan w:val="2"/>
          </w:tcPr>
          <w:p w14:paraId="5E3DF462" w14:textId="77777777" w:rsidR="00730E1F" w:rsidRPr="00DC60D6" w:rsidRDefault="00730E1F" w:rsidP="00210DA6">
            <w:pPr>
              <w:rPr>
                <w:sz w:val="28"/>
                <w:szCs w:val="28"/>
              </w:rPr>
            </w:pPr>
            <w:r w:rsidRPr="00DC60D6">
              <w:rPr>
                <w:rFonts w:hint="eastAsia"/>
              </w:rPr>
              <w:t>検証実施日時</w:t>
            </w:r>
          </w:p>
        </w:tc>
        <w:tc>
          <w:tcPr>
            <w:tcW w:w="8142" w:type="dxa"/>
            <w:gridSpan w:val="2"/>
          </w:tcPr>
          <w:p w14:paraId="09D546FF" w14:textId="31C219E7" w:rsidR="00730E1F" w:rsidRPr="00DC60D6" w:rsidRDefault="00730E1F" w:rsidP="005A777D">
            <w:pPr>
              <w:ind w:firstLineChars="200" w:firstLine="420"/>
              <w:rPr>
                <w:sz w:val="28"/>
                <w:szCs w:val="28"/>
              </w:rPr>
            </w:pPr>
            <w:r w:rsidRPr="00DC60D6">
              <w:rPr>
                <w:rFonts w:hint="eastAsia"/>
              </w:rPr>
              <w:t xml:space="preserve">　　年　　月　　日（　　）　　　時　　分～　　　時　　　分</w:t>
            </w:r>
          </w:p>
        </w:tc>
      </w:tr>
      <w:tr w:rsidR="00730E1F" w:rsidRPr="00DC60D6" w14:paraId="091E0197" w14:textId="77777777" w:rsidTr="00210DA6">
        <w:trPr>
          <w:trHeight w:val="165"/>
        </w:trPr>
        <w:tc>
          <w:tcPr>
            <w:tcW w:w="1809" w:type="dxa"/>
            <w:gridSpan w:val="2"/>
            <w:vMerge w:val="restart"/>
            <w:tcBorders>
              <w:top w:val="single" w:sz="4" w:space="0" w:color="auto"/>
            </w:tcBorders>
          </w:tcPr>
          <w:p w14:paraId="70DBB44F" w14:textId="77777777" w:rsidR="00730E1F" w:rsidRPr="00DC60D6" w:rsidRDefault="00730E1F" w:rsidP="00210DA6">
            <w:r w:rsidRPr="00DC60D6">
              <w:rPr>
                <w:rFonts w:hint="eastAsia"/>
              </w:rPr>
              <w:t>検証場所</w:t>
            </w:r>
          </w:p>
        </w:tc>
        <w:tc>
          <w:tcPr>
            <w:tcW w:w="1276" w:type="dxa"/>
            <w:tcBorders>
              <w:top w:val="single" w:sz="4" w:space="0" w:color="auto"/>
            </w:tcBorders>
          </w:tcPr>
          <w:p w14:paraId="37A13BF4" w14:textId="77777777" w:rsidR="00730E1F" w:rsidRPr="00DC60D6" w:rsidRDefault="00730E1F" w:rsidP="00210DA6">
            <w:r w:rsidRPr="00DC60D6">
              <w:rPr>
                <w:rFonts w:hint="eastAsia"/>
              </w:rPr>
              <w:t>住所</w:t>
            </w:r>
          </w:p>
        </w:tc>
        <w:tc>
          <w:tcPr>
            <w:tcW w:w="6866" w:type="dxa"/>
            <w:tcBorders>
              <w:top w:val="single" w:sz="4" w:space="0" w:color="auto"/>
            </w:tcBorders>
          </w:tcPr>
          <w:p w14:paraId="3F85BFDB" w14:textId="77777777" w:rsidR="00730E1F" w:rsidRPr="00DC60D6" w:rsidRDefault="00730E1F" w:rsidP="00210DA6">
            <w:r w:rsidRPr="00DC60D6">
              <w:rPr>
                <w:rFonts w:hint="eastAsia"/>
              </w:rPr>
              <w:t>Ａ県Ｂ市Ｃ町130番地</w:t>
            </w:r>
          </w:p>
        </w:tc>
      </w:tr>
      <w:tr w:rsidR="00730E1F" w:rsidRPr="00DC60D6" w14:paraId="4BF93DDF" w14:textId="77777777" w:rsidTr="00210DA6">
        <w:trPr>
          <w:trHeight w:val="281"/>
        </w:trPr>
        <w:tc>
          <w:tcPr>
            <w:tcW w:w="1809" w:type="dxa"/>
            <w:gridSpan w:val="2"/>
            <w:vMerge/>
          </w:tcPr>
          <w:p w14:paraId="5F2FA6D7" w14:textId="77777777" w:rsidR="00730E1F" w:rsidRPr="00DC60D6" w:rsidRDefault="00730E1F" w:rsidP="00210DA6"/>
        </w:tc>
        <w:tc>
          <w:tcPr>
            <w:tcW w:w="1276" w:type="dxa"/>
            <w:tcBorders>
              <w:top w:val="single" w:sz="4" w:space="0" w:color="auto"/>
            </w:tcBorders>
          </w:tcPr>
          <w:p w14:paraId="42206DA8" w14:textId="77777777" w:rsidR="00730E1F" w:rsidRPr="00DC60D6" w:rsidRDefault="00730E1F" w:rsidP="00210DA6">
            <w:r w:rsidRPr="00DC60D6">
              <w:rPr>
                <w:rFonts w:hint="eastAsia"/>
              </w:rPr>
              <w:t>名称</w:t>
            </w:r>
          </w:p>
        </w:tc>
        <w:tc>
          <w:tcPr>
            <w:tcW w:w="6866" w:type="dxa"/>
            <w:tcBorders>
              <w:top w:val="single" w:sz="4" w:space="0" w:color="auto"/>
            </w:tcBorders>
          </w:tcPr>
          <w:p w14:paraId="711BA0EB" w14:textId="77777777" w:rsidR="00730E1F" w:rsidRPr="00DC60D6" w:rsidRDefault="00730E1F" w:rsidP="00210DA6">
            <w:r w:rsidRPr="00DC60D6">
              <w:rPr>
                <w:rFonts w:hint="eastAsia"/>
              </w:rPr>
              <w:t>○○○○</w:t>
            </w:r>
          </w:p>
        </w:tc>
      </w:tr>
      <w:tr w:rsidR="00730E1F" w:rsidRPr="00DC60D6" w14:paraId="456053EC" w14:textId="77777777" w:rsidTr="00210DA6">
        <w:trPr>
          <w:trHeight w:val="285"/>
        </w:trPr>
        <w:tc>
          <w:tcPr>
            <w:tcW w:w="1809" w:type="dxa"/>
            <w:gridSpan w:val="2"/>
            <w:tcBorders>
              <w:bottom w:val="single" w:sz="4" w:space="0" w:color="auto"/>
            </w:tcBorders>
          </w:tcPr>
          <w:p w14:paraId="33C7806F" w14:textId="77777777" w:rsidR="00730E1F" w:rsidRPr="00DC60D6" w:rsidRDefault="00730E1F" w:rsidP="00210DA6">
            <w:r w:rsidRPr="00DC60D6">
              <w:rPr>
                <w:rFonts w:hint="eastAsia"/>
              </w:rPr>
              <w:t>検証実施者</w:t>
            </w:r>
          </w:p>
        </w:tc>
        <w:tc>
          <w:tcPr>
            <w:tcW w:w="8142" w:type="dxa"/>
            <w:gridSpan w:val="2"/>
            <w:tcBorders>
              <w:bottom w:val="single" w:sz="4" w:space="0" w:color="auto"/>
            </w:tcBorders>
          </w:tcPr>
          <w:p w14:paraId="0796F5CC" w14:textId="77777777" w:rsidR="00730E1F" w:rsidRPr="00DC60D6" w:rsidRDefault="00730E1F" w:rsidP="00724976">
            <w:r w:rsidRPr="00DC60D6">
              <w:rPr>
                <w:rFonts w:hint="eastAsia"/>
              </w:rPr>
              <w:t>審理員　○○　○○</w:t>
            </w:r>
          </w:p>
        </w:tc>
      </w:tr>
      <w:tr w:rsidR="00730E1F" w:rsidRPr="00DC60D6" w14:paraId="68E5909F" w14:textId="77777777" w:rsidTr="00210DA6">
        <w:trPr>
          <w:trHeight w:val="345"/>
        </w:trPr>
        <w:tc>
          <w:tcPr>
            <w:tcW w:w="1809" w:type="dxa"/>
            <w:gridSpan w:val="2"/>
            <w:tcBorders>
              <w:bottom w:val="nil"/>
              <w:right w:val="nil"/>
            </w:tcBorders>
          </w:tcPr>
          <w:p w14:paraId="1B806326" w14:textId="0B5C815E" w:rsidR="00730E1F" w:rsidRPr="00DC60D6" w:rsidRDefault="00730E1F" w:rsidP="00210DA6">
            <w:r w:rsidRPr="00DC60D6">
              <w:rPr>
                <w:rFonts w:hint="eastAsia"/>
              </w:rPr>
              <w:t>立会人</w:t>
            </w:r>
            <w:r w:rsidRPr="00DC60D6">
              <w:rPr>
                <w:rFonts w:hint="eastAsia"/>
                <w:vertAlign w:val="superscript"/>
              </w:rPr>
              <w:t>（注）</w:t>
            </w:r>
          </w:p>
        </w:tc>
        <w:tc>
          <w:tcPr>
            <w:tcW w:w="8142" w:type="dxa"/>
            <w:gridSpan w:val="2"/>
            <w:tcBorders>
              <w:left w:val="nil"/>
            </w:tcBorders>
          </w:tcPr>
          <w:p w14:paraId="27685730" w14:textId="77777777" w:rsidR="00730E1F" w:rsidRPr="00DC60D6" w:rsidRDefault="00730E1F" w:rsidP="00210DA6"/>
        </w:tc>
      </w:tr>
      <w:tr w:rsidR="00730E1F" w:rsidRPr="00DC60D6" w14:paraId="05D5C849" w14:textId="77777777" w:rsidTr="00210DA6">
        <w:trPr>
          <w:trHeight w:val="360"/>
        </w:trPr>
        <w:tc>
          <w:tcPr>
            <w:tcW w:w="250" w:type="dxa"/>
            <w:vMerge w:val="restart"/>
            <w:tcBorders>
              <w:top w:val="nil"/>
            </w:tcBorders>
          </w:tcPr>
          <w:p w14:paraId="49EA08D7" w14:textId="77777777" w:rsidR="00730E1F" w:rsidRPr="00DC60D6" w:rsidRDefault="00730E1F" w:rsidP="00210DA6"/>
        </w:tc>
        <w:tc>
          <w:tcPr>
            <w:tcW w:w="1559" w:type="dxa"/>
            <w:vMerge w:val="restart"/>
            <w:tcBorders>
              <w:top w:val="single" w:sz="4" w:space="0" w:color="auto"/>
            </w:tcBorders>
          </w:tcPr>
          <w:p w14:paraId="3261FB38" w14:textId="77777777" w:rsidR="00730E1F" w:rsidRPr="00DC60D6" w:rsidRDefault="00730E1F" w:rsidP="00210DA6">
            <w:r w:rsidRPr="00DC60D6">
              <w:rPr>
                <w:rFonts w:hint="eastAsia"/>
              </w:rPr>
              <w:t>審査請求人</w:t>
            </w:r>
          </w:p>
          <w:p w14:paraId="73EF6862" w14:textId="77777777" w:rsidR="00730E1F" w:rsidRPr="00DC60D6" w:rsidRDefault="00730E1F" w:rsidP="00210DA6">
            <w:r w:rsidRPr="00DC60D6">
              <w:rPr>
                <w:rFonts w:hint="eastAsia"/>
              </w:rPr>
              <w:t>（申立人）</w:t>
            </w:r>
          </w:p>
        </w:tc>
        <w:tc>
          <w:tcPr>
            <w:tcW w:w="1276" w:type="dxa"/>
          </w:tcPr>
          <w:p w14:paraId="42847E06" w14:textId="77777777" w:rsidR="00730E1F" w:rsidRPr="00DC60D6" w:rsidRDefault="00730E1F" w:rsidP="00210DA6">
            <w:r w:rsidRPr="00DC60D6">
              <w:rPr>
                <w:rFonts w:hint="eastAsia"/>
              </w:rPr>
              <w:t>住所・居所</w:t>
            </w:r>
          </w:p>
        </w:tc>
        <w:tc>
          <w:tcPr>
            <w:tcW w:w="6866" w:type="dxa"/>
          </w:tcPr>
          <w:p w14:paraId="6FE380EC" w14:textId="77777777" w:rsidR="00730E1F" w:rsidRPr="00DC60D6" w:rsidRDefault="00730E1F" w:rsidP="00210DA6">
            <w:r w:rsidRPr="00DC60D6">
              <w:rPr>
                <w:rFonts w:hint="eastAsia"/>
              </w:rPr>
              <w:t>Ａ県Ｂ市Ｃ町50番地</w:t>
            </w:r>
          </w:p>
        </w:tc>
      </w:tr>
      <w:tr w:rsidR="00730E1F" w:rsidRPr="00DC60D6" w14:paraId="4AD3A6C0" w14:textId="77777777" w:rsidTr="00210DA6">
        <w:trPr>
          <w:trHeight w:val="321"/>
        </w:trPr>
        <w:tc>
          <w:tcPr>
            <w:tcW w:w="250" w:type="dxa"/>
            <w:vMerge/>
            <w:tcBorders>
              <w:bottom w:val="nil"/>
            </w:tcBorders>
          </w:tcPr>
          <w:p w14:paraId="75715762" w14:textId="77777777" w:rsidR="00730E1F" w:rsidRPr="00DC60D6" w:rsidRDefault="00730E1F" w:rsidP="00210DA6"/>
        </w:tc>
        <w:tc>
          <w:tcPr>
            <w:tcW w:w="1559" w:type="dxa"/>
            <w:vMerge/>
          </w:tcPr>
          <w:p w14:paraId="183233A7" w14:textId="77777777" w:rsidR="00730E1F" w:rsidRPr="00DC60D6" w:rsidRDefault="00730E1F" w:rsidP="00210DA6"/>
        </w:tc>
        <w:tc>
          <w:tcPr>
            <w:tcW w:w="1276" w:type="dxa"/>
          </w:tcPr>
          <w:p w14:paraId="58F45A9E" w14:textId="77777777" w:rsidR="00730E1F" w:rsidRPr="00DC60D6" w:rsidRDefault="00730E1F" w:rsidP="00210DA6">
            <w:r w:rsidRPr="00DC60D6">
              <w:rPr>
                <w:rFonts w:hint="eastAsia"/>
              </w:rPr>
              <w:t>氏名・名称</w:t>
            </w:r>
          </w:p>
        </w:tc>
        <w:tc>
          <w:tcPr>
            <w:tcW w:w="6866" w:type="dxa"/>
          </w:tcPr>
          <w:p w14:paraId="31454E25" w14:textId="77777777" w:rsidR="00730E1F" w:rsidRPr="00DC60D6" w:rsidRDefault="00730E1F" w:rsidP="00210DA6">
            <w:r w:rsidRPr="00DC60D6">
              <w:rPr>
                <w:rFonts w:hint="eastAsia"/>
              </w:rPr>
              <w:t>○○　○○</w:t>
            </w:r>
          </w:p>
        </w:tc>
      </w:tr>
      <w:tr w:rsidR="00730E1F" w:rsidRPr="00DC60D6" w14:paraId="3665B14D" w14:textId="77777777" w:rsidTr="00210DA6">
        <w:trPr>
          <w:trHeight w:val="165"/>
        </w:trPr>
        <w:tc>
          <w:tcPr>
            <w:tcW w:w="250" w:type="dxa"/>
            <w:vMerge/>
          </w:tcPr>
          <w:p w14:paraId="34B0EE44" w14:textId="77777777" w:rsidR="00730E1F" w:rsidRPr="00DC60D6" w:rsidRDefault="00730E1F" w:rsidP="00210DA6"/>
        </w:tc>
        <w:tc>
          <w:tcPr>
            <w:tcW w:w="1559" w:type="dxa"/>
            <w:vMerge w:val="restart"/>
          </w:tcPr>
          <w:p w14:paraId="02B16A5E" w14:textId="77777777" w:rsidR="00730E1F" w:rsidRPr="00DC60D6" w:rsidRDefault="00730E1F" w:rsidP="00210DA6">
            <w:r w:rsidRPr="00DC60D6">
              <w:rPr>
                <w:rFonts w:hint="eastAsia"/>
              </w:rPr>
              <w:t>施設管理者</w:t>
            </w:r>
          </w:p>
        </w:tc>
        <w:tc>
          <w:tcPr>
            <w:tcW w:w="1276" w:type="dxa"/>
          </w:tcPr>
          <w:p w14:paraId="6B4A4C72" w14:textId="77777777" w:rsidR="00730E1F" w:rsidRPr="00DC60D6" w:rsidRDefault="00730E1F" w:rsidP="00210DA6">
            <w:r w:rsidRPr="00DC60D6">
              <w:rPr>
                <w:rFonts w:hint="eastAsia"/>
              </w:rPr>
              <w:t>住所</w:t>
            </w:r>
          </w:p>
        </w:tc>
        <w:tc>
          <w:tcPr>
            <w:tcW w:w="6866" w:type="dxa"/>
          </w:tcPr>
          <w:p w14:paraId="1C63A961" w14:textId="77777777" w:rsidR="00730E1F" w:rsidRPr="00DC60D6" w:rsidRDefault="00730E1F" w:rsidP="00210DA6">
            <w:r w:rsidRPr="00DC60D6">
              <w:rPr>
                <w:rFonts w:hint="eastAsia"/>
              </w:rPr>
              <w:t>Ａ県Ｂ市Ｃ町130番地</w:t>
            </w:r>
          </w:p>
        </w:tc>
      </w:tr>
      <w:tr w:rsidR="00730E1F" w:rsidRPr="00DC60D6" w14:paraId="7EF3D5D9" w14:textId="77777777" w:rsidTr="00210DA6">
        <w:trPr>
          <w:trHeight w:val="180"/>
        </w:trPr>
        <w:tc>
          <w:tcPr>
            <w:tcW w:w="250" w:type="dxa"/>
            <w:vMerge/>
            <w:tcBorders>
              <w:bottom w:val="nil"/>
            </w:tcBorders>
          </w:tcPr>
          <w:p w14:paraId="764FA040" w14:textId="77777777" w:rsidR="00730E1F" w:rsidRPr="00DC60D6" w:rsidRDefault="00730E1F" w:rsidP="00210DA6"/>
        </w:tc>
        <w:tc>
          <w:tcPr>
            <w:tcW w:w="1559" w:type="dxa"/>
            <w:vMerge/>
          </w:tcPr>
          <w:p w14:paraId="67C3A9D0" w14:textId="77777777" w:rsidR="00730E1F" w:rsidRPr="00DC60D6" w:rsidRDefault="00730E1F" w:rsidP="00210DA6"/>
        </w:tc>
        <w:tc>
          <w:tcPr>
            <w:tcW w:w="1276" w:type="dxa"/>
          </w:tcPr>
          <w:p w14:paraId="5856866C" w14:textId="77777777" w:rsidR="00730E1F" w:rsidRPr="00DC60D6" w:rsidRDefault="00730E1F" w:rsidP="00210DA6">
            <w:r w:rsidRPr="00DC60D6">
              <w:rPr>
                <w:rFonts w:hint="eastAsia"/>
              </w:rPr>
              <w:t>氏名</w:t>
            </w:r>
          </w:p>
        </w:tc>
        <w:tc>
          <w:tcPr>
            <w:tcW w:w="6866" w:type="dxa"/>
          </w:tcPr>
          <w:p w14:paraId="0A6FD2BA" w14:textId="77777777" w:rsidR="00730E1F" w:rsidRPr="00DC60D6" w:rsidRDefault="00730E1F" w:rsidP="00210DA6">
            <w:r w:rsidRPr="00DC60D6">
              <w:rPr>
                <w:rFonts w:hint="eastAsia"/>
              </w:rPr>
              <w:t>○○　○○</w:t>
            </w:r>
          </w:p>
        </w:tc>
      </w:tr>
      <w:tr w:rsidR="00730E1F" w:rsidRPr="00DC60D6" w14:paraId="0B1A89BA" w14:textId="77777777" w:rsidTr="00210DA6">
        <w:trPr>
          <w:trHeight w:val="327"/>
        </w:trPr>
        <w:tc>
          <w:tcPr>
            <w:tcW w:w="1809" w:type="dxa"/>
            <w:gridSpan w:val="2"/>
          </w:tcPr>
          <w:p w14:paraId="6B5FF372" w14:textId="77777777" w:rsidR="00730E1F" w:rsidRPr="00DC60D6" w:rsidRDefault="00730E1F" w:rsidP="00210DA6">
            <w:r w:rsidRPr="00DC60D6">
              <w:rPr>
                <w:rFonts w:hint="eastAsia"/>
              </w:rPr>
              <w:t>検証結果の概要</w:t>
            </w:r>
          </w:p>
        </w:tc>
        <w:tc>
          <w:tcPr>
            <w:tcW w:w="8142" w:type="dxa"/>
            <w:gridSpan w:val="2"/>
          </w:tcPr>
          <w:p w14:paraId="5B0B41F1" w14:textId="6294454E" w:rsidR="00730E1F" w:rsidRPr="00DC60D6" w:rsidRDefault="00730E1F" w:rsidP="00210DA6">
            <w:pPr>
              <w:ind w:left="210" w:hangingChars="100" w:hanging="210"/>
            </w:pPr>
            <w:r w:rsidRPr="00DC60D6">
              <w:rPr>
                <w:rFonts w:hint="eastAsia"/>
              </w:rPr>
              <w:t>１．○○○○が</w:t>
            </w:r>
            <w:r w:rsidR="008B4174">
              <w:rPr>
                <w:rFonts w:hint="eastAsia"/>
              </w:rPr>
              <w:t>･･････</w:t>
            </w:r>
            <w:r w:rsidRPr="00DC60D6">
              <w:rPr>
                <w:rFonts w:hint="eastAsia"/>
              </w:rPr>
              <w:t>であることを確認した。</w:t>
            </w:r>
          </w:p>
          <w:p w14:paraId="59ED992F" w14:textId="77777777" w:rsidR="00730E1F" w:rsidRPr="00DC60D6" w:rsidRDefault="00730E1F" w:rsidP="00210DA6">
            <w:pPr>
              <w:ind w:left="210" w:hangingChars="100" w:hanging="210"/>
            </w:pPr>
            <w:r w:rsidRPr="00DC60D6">
              <w:rPr>
                <w:rFonts w:hint="eastAsia"/>
              </w:rPr>
              <w:t>２．１の状態について、施設管理者の許可を得て、撮影を行った（別添○）。</w:t>
            </w:r>
          </w:p>
        </w:tc>
      </w:tr>
      <w:tr w:rsidR="00730E1F" w:rsidRPr="00DC60D6" w14:paraId="68B487F4" w14:textId="77777777" w:rsidTr="00210DA6">
        <w:trPr>
          <w:trHeight w:val="270"/>
        </w:trPr>
        <w:tc>
          <w:tcPr>
            <w:tcW w:w="1809" w:type="dxa"/>
            <w:gridSpan w:val="2"/>
          </w:tcPr>
          <w:p w14:paraId="14225C65" w14:textId="77777777" w:rsidR="00730E1F" w:rsidRPr="00DC60D6" w:rsidRDefault="00730E1F" w:rsidP="00210DA6">
            <w:r w:rsidRPr="00DC60D6">
              <w:rPr>
                <w:rFonts w:hint="eastAsia"/>
              </w:rPr>
              <w:t>その他事項</w:t>
            </w:r>
          </w:p>
        </w:tc>
        <w:tc>
          <w:tcPr>
            <w:tcW w:w="8142" w:type="dxa"/>
            <w:gridSpan w:val="2"/>
          </w:tcPr>
          <w:p w14:paraId="053F4E89" w14:textId="77777777" w:rsidR="00730E1F" w:rsidRPr="00DC60D6" w:rsidRDefault="00730E1F" w:rsidP="00210DA6">
            <w:pPr>
              <w:ind w:left="210" w:hangingChars="100" w:hanging="210"/>
            </w:pPr>
            <w:r w:rsidRPr="00DC60D6">
              <w:rPr>
                <w:rFonts w:hint="eastAsia"/>
              </w:rPr>
              <w:t>当該施設及び周辺の状況は別添図○のとおり。</w:t>
            </w:r>
          </w:p>
        </w:tc>
      </w:tr>
    </w:tbl>
    <w:p w14:paraId="70D07F98" w14:textId="6D33B04D" w:rsidR="00730E1F" w:rsidRPr="00DC60D6" w:rsidRDefault="00730E1F" w:rsidP="00730E1F">
      <w:pPr>
        <w:rPr>
          <w:rFonts w:ascii="HG丸ｺﾞｼｯｸM-PRO" w:eastAsia="HG丸ｺﾞｼｯｸM-PRO" w:hAnsi="Arial" w:cs="Times New Roman"/>
          <w:sz w:val="24"/>
          <w:szCs w:val="24"/>
        </w:rPr>
      </w:pPr>
      <w:bookmarkStart w:id="802" w:name="_Toc399415096"/>
      <w:bookmarkStart w:id="803" w:name="_Toc400114990"/>
      <w:bookmarkStart w:id="804" w:name="_Toc400455712"/>
      <w:bookmarkStart w:id="805" w:name="_Toc400641944"/>
      <w:r w:rsidRPr="00DC60D6">
        <w:rPr>
          <w:rFonts w:hint="eastAsia"/>
        </w:rPr>
        <w:t>注　必要に応じて適宜欄を増減する。</w:t>
      </w:r>
      <w:r w:rsidRPr="00DC60D6">
        <w:br w:type="page"/>
      </w:r>
    </w:p>
    <w:p w14:paraId="09BBCFE6" w14:textId="77777777" w:rsidR="00531A5A" w:rsidRPr="00DC60D6" w:rsidRDefault="008B4593" w:rsidP="00107BE1">
      <w:pPr>
        <w:pStyle w:val="2"/>
        <w:spacing w:after="174"/>
        <w:ind w:left="780" w:hanging="780"/>
      </w:pPr>
      <w:bookmarkStart w:id="806" w:name="_Toc100136943"/>
      <w:bookmarkEnd w:id="802"/>
      <w:bookmarkEnd w:id="803"/>
      <w:bookmarkEnd w:id="804"/>
      <w:bookmarkEnd w:id="805"/>
      <w:r w:rsidRPr="00DC60D6">
        <w:rPr>
          <w:rFonts w:hint="eastAsia"/>
        </w:rPr>
        <w:lastRenderedPageBreak/>
        <w:t>〔様式例</w:t>
      </w:r>
      <w:r w:rsidR="00E94047" w:rsidRPr="00DC60D6">
        <w:rPr>
          <w:rFonts w:hint="eastAsia"/>
        </w:rPr>
        <w:t>第</w:t>
      </w:r>
      <w:r w:rsidR="00E94047">
        <w:rPr>
          <w:rFonts w:hint="eastAsia"/>
        </w:rPr>
        <w:t>65</w:t>
      </w:r>
      <w:r w:rsidR="00156E2F" w:rsidRPr="00DC60D6">
        <w:rPr>
          <w:rFonts w:hint="eastAsia"/>
        </w:rPr>
        <w:t>号</w:t>
      </w:r>
      <w:r w:rsidRPr="00DC60D6">
        <w:rPr>
          <w:rFonts w:hint="eastAsia"/>
        </w:rPr>
        <w:t>〕提出</w:t>
      </w:r>
      <w:r w:rsidR="00531A5A" w:rsidRPr="00DC60D6">
        <w:rPr>
          <w:rFonts w:hint="eastAsia"/>
        </w:rPr>
        <w:t>書類等閲覧等請求書</w:t>
      </w:r>
      <w:bookmarkEnd w:id="792"/>
      <w:bookmarkEnd w:id="793"/>
      <w:bookmarkEnd w:id="794"/>
      <w:bookmarkEnd w:id="795"/>
      <w:bookmarkEnd w:id="796"/>
      <w:bookmarkEnd w:id="797"/>
      <w:bookmarkEnd w:id="798"/>
      <w:bookmarkEnd w:id="799"/>
      <w:bookmarkEnd w:id="800"/>
      <w:bookmarkEnd w:id="801"/>
      <w:bookmarkEnd w:id="806"/>
    </w:p>
    <w:tbl>
      <w:tblPr>
        <w:tblStyle w:val="a7"/>
        <w:tblW w:w="0" w:type="auto"/>
        <w:tblLook w:val="04A0" w:firstRow="1" w:lastRow="0" w:firstColumn="1" w:lastColumn="0" w:noHBand="0" w:noVBand="1"/>
      </w:tblPr>
      <w:tblGrid>
        <w:gridCol w:w="9742"/>
      </w:tblGrid>
      <w:tr w:rsidR="00531A5A" w:rsidRPr="00DC60D6" w14:paraId="055EF6B6" w14:textId="77777777" w:rsidTr="00282B46">
        <w:tc>
          <w:tcPr>
            <w:tcW w:w="9950" w:type="dxa"/>
          </w:tcPr>
          <w:p w14:paraId="052370C4" w14:textId="77777777" w:rsidR="008B4593" w:rsidRPr="00DC60D6" w:rsidRDefault="008B4593" w:rsidP="008B4593"/>
          <w:p w14:paraId="3BA9CA3F" w14:textId="77777777" w:rsidR="008B4593" w:rsidRPr="00DC60D6" w:rsidRDefault="008B4593" w:rsidP="008B4593">
            <w:pPr>
              <w:jc w:val="center"/>
              <w:rPr>
                <w:sz w:val="28"/>
                <w:szCs w:val="28"/>
              </w:rPr>
            </w:pPr>
            <w:r w:rsidRPr="00DC60D6">
              <w:rPr>
                <w:rFonts w:hint="eastAsia"/>
                <w:sz w:val="28"/>
                <w:szCs w:val="28"/>
              </w:rPr>
              <w:t>提出書類等閲覧</w:t>
            </w:r>
            <w:r w:rsidR="00E417BD" w:rsidRPr="00DC60D6">
              <w:rPr>
                <w:rFonts w:hint="eastAsia"/>
                <w:sz w:val="28"/>
                <w:szCs w:val="28"/>
              </w:rPr>
              <w:t>等</w:t>
            </w:r>
            <w:r w:rsidRPr="00DC60D6">
              <w:rPr>
                <w:rFonts w:hint="eastAsia"/>
                <w:sz w:val="28"/>
                <w:szCs w:val="28"/>
              </w:rPr>
              <w:t>請求書</w:t>
            </w:r>
          </w:p>
          <w:p w14:paraId="7BC0B1D1" w14:textId="026225FA" w:rsidR="008B4593" w:rsidRPr="00DC60D6" w:rsidRDefault="005A777D" w:rsidP="008B4593">
            <w:pPr>
              <w:wordWrap w:val="0"/>
              <w:jc w:val="right"/>
            </w:pPr>
            <w:r>
              <w:rPr>
                <w:rFonts w:hint="eastAsia"/>
              </w:rPr>
              <w:t>○年</w:t>
            </w:r>
            <w:r w:rsidR="008B4593" w:rsidRPr="00DC60D6">
              <w:rPr>
                <w:rFonts w:hint="eastAsia"/>
              </w:rPr>
              <w:t xml:space="preserve">○月○日　　</w:t>
            </w:r>
          </w:p>
          <w:p w14:paraId="2A72A473" w14:textId="77777777" w:rsidR="008B4593" w:rsidRPr="00DC60D6" w:rsidRDefault="008B4593" w:rsidP="008B4593"/>
          <w:p w14:paraId="0B1B9DA2" w14:textId="77777777" w:rsidR="008B4593" w:rsidRPr="00DC60D6" w:rsidRDefault="008B4593" w:rsidP="008B4593">
            <w:r w:rsidRPr="00DC60D6">
              <w:rPr>
                <w:rFonts w:hint="eastAsia"/>
              </w:rPr>
              <w:t xml:space="preserve">　　　審理員　○○　○○　殿</w:t>
            </w:r>
          </w:p>
          <w:p w14:paraId="3D7AF8C3" w14:textId="77777777" w:rsidR="008B4593" w:rsidRPr="00DC60D6" w:rsidRDefault="008B4593" w:rsidP="008B4593">
            <w:pPr>
              <w:wordWrap w:val="0"/>
              <w:ind w:right="1260"/>
            </w:pPr>
          </w:p>
          <w:p w14:paraId="31A6316C" w14:textId="0A5786C5" w:rsidR="008B4593" w:rsidRPr="00DC60D6" w:rsidRDefault="008B4593" w:rsidP="008B4593">
            <w:pPr>
              <w:wordWrap w:val="0"/>
              <w:jc w:val="right"/>
            </w:pPr>
            <w:r w:rsidRPr="00DC60D6">
              <w:rPr>
                <w:rFonts w:hint="eastAsia"/>
              </w:rPr>
              <w:t xml:space="preserve">　</w:t>
            </w:r>
            <w:r w:rsidR="00DD1D98" w:rsidRPr="00DC60D6">
              <w:rPr>
                <w:rFonts w:hint="eastAsia"/>
              </w:rPr>
              <w:t xml:space="preserve">審査請求人（参加人）　</w:t>
            </w:r>
            <w:r w:rsidRPr="00DC60D6">
              <w:rPr>
                <w:rFonts w:hint="eastAsia"/>
              </w:rPr>
              <w:t xml:space="preserve">○○　○○　</w:t>
            </w:r>
            <w:r w:rsidR="002D6558">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4FC2DB3E" w14:textId="77777777" w:rsidR="008B4593" w:rsidRPr="00DC60D6" w:rsidRDefault="008B4593" w:rsidP="008B4593"/>
          <w:p w14:paraId="0161BFA8" w14:textId="316C19C4" w:rsidR="008B4593" w:rsidRPr="00DC60D6" w:rsidRDefault="008B4593" w:rsidP="008B4593">
            <w:r w:rsidRPr="00DC60D6">
              <w:rPr>
                <w:rFonts w:hint="eastAsia"/>
              </w:rPr>
              <w:t xml:space="preserve">　</w:t>
            </w:r>
            <w:r w:rsidR="00024032" w:rsidRPr="00DC60D6">
              <w:rPr>
                <w:rFonts w:hint="eastAsia"/>
              </w:rPr>
              <w:t>行政不服審査法</w:t>
            </w:r>
            <w:r w:rsidR="00B6727E">
              <w:rPr>
                <w:rFonts w:hint="eastAsia"/>
              </w:rPr>
              <w:t>第</w:t>
            </w:r>
            <w:r w:rsidR="00024032" w:rsidRPr="00DC60D6">
              <w:rPr>
                <w:rFonts w:hint="eastAsia"/>
              </w:rPr>
              <w:t>38条第１項の規定により、</w:t>
            </w:r>
            <w:r w:rsidRPr="00DC60D6">
              <w:rPr>
                <w:rFonts w:hint="eastAsia"/>
              </w:rPr>
              <w:t>○○に関する処分</w:t>
            </w:r>
            <w:r w:rsidRPr="00DC60D6">
              <w:rPr>
                <w:rFonts w:hint="eastAsia"/>
                <w:sz w:val="16"/>
              </w:rPr>
              <w:t>（当該処分の文書番号がある場合は併せて記載</w:t>
            </w:r>
            <w:r w:rsidR="00E417BD" w:rsidRPr="00DC60D6">
              <w:rPr>
                <w:rFonts w:hint="eastAsia"/>
                <w:sz w:val="16"/>
              </w:rPr>
              <w:t>することが望ましい</w:t>
            </w:r>
            <w:r w:rsidRPr="00DC60D6">
              <w:rPr>
                <w:rFonts w:hint="eastAsia"/>
                <w:sz w:val="16"/>
              </w:rPr>
              <w:t>）</w:t>
            </w:r>
            <w:r w:rsidR="00FF1402" w:rsidRPr="00DC60D6">
              <w:rPr>
                <w:rFonts w:hint="eastAsia"/>
                <w:vertAlign w:val="superscript"/>
              </w:rPr>
              <w:t>（注１）</w:t>
            </w:r>
            <w:r w:rsidRPr="00DC60D6">
              <w:rPr>
                <w:rFonts w:hint="eastAsia"/>
              </w:rPr>
              <w:t>についての審査請求</w:t>
            </w:r>
            <w:r w:rsidRPr="00DC60D6">
              <w:rPr>
                <w:rFonts w:hint="eastAsia"/>
                <w:sz w:val="16"/>
                <w:szCs w:val="16"/>
              </w:rPr>
              <w:t>（事件名・事件番号がある場合は</w:t>
            </w:r>
            <w:r w:rsidR="00E417BD" w:rsidRPr="00DC60D6">
              <w:rPr>
                <w:rFonts w:hint="eastAsia"/>
                <w:sz w:val="16"/>
                <w:szCs w:val="16"/>
              </w:rPr>
              <w:t>こちらを</w:t>
            </w:r>
            <w:r w:rsidRPr="00DC60D6">
              <w:rPr>
                <w:rFonts w:hint="eastAsia"/>
                <w:sz w:val="16"/>
                <w:szCs w:val="16"/>
              </w:rPr>
              <w:t>記載</w:t>
            </w:r>
            <w:r w:rsidR="00E417BD" w:rsidRPr="00DC60D6">
              <w:rPr>
                <w:rFonts w:hint="eastAsia"/>
                <w:sz w:val="16"/>
                <w:szCs w:val="16"/>
              </w:rPr>
              <w:t>してもよい</w:t>
            </w:r>
            <w:r w:rsidRPr="00DC60D6">
              <w:rPr>
                <w:rFonts w:hint="eastAsia"/>
                <w:sz w:val="16"/>
                <w:szCs w:val="16"/>
              </w:rPr>
              <w:t>）</w:t>
            </w:r>
            <w:r w:rsidRPr="00DC60D6">
              <w:rPr>
                <w:rFonts w:hint="eastAsia"/>
              </w:rPr>
              <w:t>の審理手続において提出された下記の書類の閲覧</w:t>
            </w:r>
            <w:r w:rsidR="00E417BD" w:rsidRPr="00DC60D6">
              <w:rPr>
                <w:rFonts w:hint="eastAsia"/>
              </w:rPr>
              <w:t>及び</w:t>
            </w:r>
            <w:r w:rsidR="00177306" w:rsidRPr="00DC60D6">
              <w:rPr>
                <w:rFonts w:hint="eastAsia"/>
              </w:rPr>
              <w:t>写し等の交付</w:t>
            </w:r>
            <w:r w:rsidR="00177306" w:rsidRPr="00DC60D6">
              <w:rPr>
                <w:rFonts w:hint="eastAsia"/>
                <w:vertAlign w:val="superscript"/>
              </w:rPr>
              <w:t>（注</w:t>
            </w:r>
            <w:r w:rsidR="00012C90">
              <w:rPr>
                <w:rFonts w:hint="eastAsia"/>
                <w:vertAlign w:val="superscript"/>
              </w:rPr>
              <w:t>２</w:t>
            </w:r>
            <w:r w:rsidR="00177306" w:rsidRPr="00DC60D6">
              <w:rPr>
                <w:rFonts w:hint="eastAsia"/>
                <w:vertAlign w:val="superscript"/>
              </w:rPr>
              <w:t>）</w:t>
            </w:r>
            <w:r w:rsidRPr="00DC60D6">
              <w:rPr>
                <w:rFonts w:hint="eastAsia"/>
              </w:rPr>
              <w:t>を求めます。</w:t>
            </w:r>
          </w:p>
          <w:p w14:paraId="1E023340" w14:textId="77777777" w:rsidR="008B4593" w:rsidRPr="00DC60D6" w:rsidRDefault="008B4593" w:rsidP="008B4593"/>
          <w:p w14:paraId="5574DFF6" w14:textId="77777777" w:rsidR="008B4593" w:rsidRPr="00DC60D6" w:rsidRDefault="008B4593" w:rsidP="008B4593">
            <w:pPr>
              <w:pStyle w:val="af6"/>
            </w:pPr>
            <w:r w:rsidRPr="00DC60D6">
              <w:rPr>
                <w:rFonts w:hint="eastAsia"/>
              </w:rPr>
              <w:t>記</w:t>
            </w:r>
          </w:p>
          <w:p w14:paraId="7FC0D12B" w14:textId="77777777" w:rsidR="008B4593" w:rsidRPr="00DC60D6" w:rsidRDefault="008B4593" w:rsidP="008B4593"/>
          <w:p w14:paraId="23255D41" w14:textId="77777777" w:rsidR="008B4593" w:rsidRPr="00DC60D6" w:rsidRDefault="008B4593" w:rsidP="008B4593">
            <w:r w:rsidRPr="00DC60D6">
              <w:rPr>
                <w:rFonts w:hint="eastAsia"/>
              </w:rPr>
              <w:t xml:space="preserve">　１　閲覧を求める提出書類</w:t>
            </w:r>
            <w:r w:rsidR="00E417BD" w:rsidRPr="00DC60D6">
              <w:rPr>
                <w:rFonts w:hint="eastAsia"/>
              </w:rPr>
              <w:t>等</w:t>
            </w:r>
            <w:r w:rsidR="00177306" w:rsidRPr="00DC60D6">
              <w:rPr>
                <w:rFonts w:hint="eastAsia"/>
                <w:vertAlign w:val="superscript"/>
              </w:rPr>
              <w:t>（注</w:t>
            </w:r>
            <w:r w:rsidR="00FF1402" w:rsidRPr="00DC60D6">
              <w:rPr>
                <w:rFonts w:hint="eastAsia"/>
                <w:vertAlign w:val="superscript"/>
              </w:rPr>
              <w:t>２</w:t>
            </w:r>
            <w:r w:rsidR="00177306" w:rsidRPr="00DC60D6">
              <w:rPr>
                <w:rFonts w:hint="eastAsia"/>
                <w:vertAlign w:val="superscript"/>
              </w:rPr>
              <w:t>）</w:t>
            </w:r>
          </w:p>
          <w:p w14:paraId="6B773930" w14:textId="77777777" w:rsidR="00E417BD" w:rsidRPr="00DC60D6" w:rsidRDefault="00E417BD" w:rsidP="001D0EF6">
            <w:pPr>
              <w:spacing w:line="280" w:lineRule="exact"/>
              <w:ind w:firstLineChars="100" w:firstLine="210"/>
            </w:pPr>
            <w:r w:rsidRPr="00DC60D6">
              <w:rPr>
                <w:rFonts w:hint="eastAsia"/>
              </w:rPr>
              <w:t>（１）（処分庁等）が提出した○○○○及び○○○○</w:t>
            </w:r>
          </w:p>
          <w:p w14:paraId="57D9D794" w14:textId="77777777" w:rsidR="008B4593" w:rsidRPr="00DC60D6" w:rsidRDefault="008B4593" w:rsidP="001D0EF6">
            <w:pPr>
              <w:spacing w:line="280" w:lineRule="exact"/>
              <w:ind w:firstLineChars="100" w:firstLine="210"/>
            </w:pPr>
            <w:r w:rsidRPr="00DC60D6">
              <w:rPr>
                <w:rFonts w:hint="eastAsia"/>
              </w:rPr>
              <w:t>（</w:t>
            </w:r>
            <w:r w:rsidR="00E417BD" w:rsidRPr="00DC60D6">
              <w:rPr>
                <w:rFonts w:hint="eastAsia"/>
              </w:rPr>
              <w:t>２</w:t>
            </w:r>
            <w:r w:rsidRPr="00DC60D6">
              <w:rPr>
                <w:rFonts w:hint="eastAsia"/>
              </w:rPr>
              <w:t>）参考人○○　○○が提出した</w:t>
            </w:r>
            <w:r w:rsidR="002957C1" w:rsidRPr="00DC60D6">
              <w:rPr>
                <w:rFonts w:hint="eastAsia"/>
              </w:rPr>
              <w:t>○○○○、△△△△及び◇◇◇◇</w:t>
            </w:r>
          </w:p>
          <w:p w14:paraId="5B302D65" w14:textId="77777777" w:rsidR="008B4593" w:rsidRPr="00DC60D6" w:rsidRDefault="008B4593" w:rsidP="001D0EF6">
            <w:pPr>
              <w:spacing w:line="280" w:lineRule="exact"/>
            </w:pPr>
            <w:r w:rsidRPr="00DC60D6">
              <w:rPr>
                <w:rFonts w:hint="eastAsia"/>
              </w:rPr>
              <w:t xml:space="preserve">　（</w:t>
            </w:r>
            <w:r w:rsidR="00E417BD" w:rsidRPr="00DC60D6">
              <w:rPr>
                <w:rFonts w:hint="eastAsia"/>
              </w:rPr>
              <w:t>３</w:t>
            </w:r>
            <w:r w:rsidRPr="00DC60D6">
              <w:rPr>
                <w:rFonts w:hint="eastAsia"/>
              </w:rPr>
              <w:t>）参考人△△　△△が提出した○○○○</w:t>
            </w:r>
          </w:p>
          <w:p w14:paraId="624A535B" w14:textId="77777777" w:rsidR="008B4593" w:rsidRPr="00DC60D6" w:rsidRDefault="008B4593" w:rsidP="008B4593"/>
          <w:p w14:paraId="586CB7D4" w14:textId="77777777" w:rsidR="008B4593" w:rsidRPr="00DC60D6" w:rsidRDefault="008B4593" w:rsidP="008B4593">
            <w:r w:rsidRPr="00DC60D6">
              <w:rPr>
                <w:rFonts w:hint="eastAsia"/>
              </w:rPr>
              <w:t xml:space="preserve">　２　</w:t>
            </w:r>
            <w:r w:rsidR="00177306" w:rsidRPr="00DC60D6">
              <w:rPr>
                <w:rFonts w:hint="eastAsia"/>
              </w:rPr>
              <w:t>写し等の交付を</w:t>
            </w:r>
            <w:r w:rsidRPr="00DC60D6">
              <w:rPr>
                <w:rFonts w:hint="eastAsia"/>
              </w:rPr>
              <w:t>求める提出書類</w:t>
            </w:r>
            <w:r w:rsidR="00E417BD" w:rsidRPr="00DC60D6">
              <w:rPr>
                <w:rFonts w:hint="eastAsia"/>
              </w:rPr>
              <w:t>等</w:t>
            </w:r>
            <w:r w:rsidR="00177306" w:rsidRPr="00DC60D6">
              <w:rPr>
                <w:rFonts w:hint="eastAsia"/>
                <w:vertAlign w:val="superscript"/>
              </w:rPr>
              <w:t>（注</w:t>
            </w:r>
            <w:r w:rsidR="00FF1402" w:rsidRPr="00DC60D6">
              <w:rPr>
                <w:rFonts w:hint="eastAsia"/>
                <w:vertAlign w:val="superscript"/>
              </w:rPr>
              <w:t>２</w:t>
            </w:r>
            <w:r w:rsidR="00177306" w:rsidRPr="00DC60D6">
              <w:rPr>
                <w:rFonts w:hint="eastAsia"/>
                <w:vertAlign w:val="superscript"/>
              </w:rPr>
              <w:t>）</w:t>
            </w:r>
          </w:p>
          <w:p w14:paraId="5DD51DD3" w14:textId="77777777" w:rsidR="008B4593" w:rsidRPr="00DC60D6" w:rsidRDefault="008B4593" w:rsidP="008B4593">
            <w:pPr>
              <w:ind w:firstLineChars="100" w:firstLine="210"/>
            </w:pPr>
            <w:r w:rsidRPr="00DC60D6">
              <w:rPr>
                <w:rFonts w:hint="eastAsia"/>
              </w:rPr>
              <w:t>（１）（処分庁等）が提出した</w:t>
            </w:r>
            <w:r w:rsidR="00E417BD" w:rsidRPr="00DC60D6">
              <w:rPr>
                <w:rFonts w:hint="eastAsia"/>
              </w:rPr>
              <w:t>△△△△</w:t>
            </w:r>
            <w:r w:rsidRPr="00DC60D6">
              <w:rPr>
                <w:rFonts w:hint="eastAsia"/>
              </w:rPr>
              <w:t>、</w:t>
            </w:r>
            <w:r w:rsidR="00E417BD" w:rsidRPr="00DC60D6">
              <w:rPr>
                <w:rFonts w:hint="eastAsia"/>
              </w:rPr>
              <w:t>△△△△、△△△△</w:t>
            </w:r>
            <w:r w:rsidRPr="00DC60D6">
              <w:rPr>
                <w:rFonts w:hint="eastAsia"/>
              </w:rPr>
              <w:t>及び</w:t>
            </w:r>
            <w:r w:rsidR="00E417BD" w:rsidRPr="00DC60D6">
              <w:rPr>
                <w:rFonts w:hint="eastAsia"/>
              </w:rPr>
              <w:t>△△△△</w:t>
            </w:r>
          </w:p>
          <w:p w14:paraId="53E61160" w14:textId="77777777" w:rsidR="008B4593" w:rsidRPr="00DC60D6" w:rsidRDefault="008B4593" w:rsidP="008B4593">
            <w:pPr>
              <w:ind w:firstLineChars="100" w:firstLine="210"/>
            </w:pPr>
            <w:r w:rsidRPr="00DC60D6">
              <w:rPr>
                <w:rFonts w:hint="eastAsia"/>
              </w:rPr>
              <w:t>（２）</w:t>
            </w:r>
            <w:r w:rsidR="00E417BD" w:rsidRPr="00DC60D6">
              <w:rPr>
                <w:rFonts w:hint="eastAsia"/>
              </w:rPr>
              <w:t>上記１の閲覧時に</w:t>
            </w:r>
            <w:r w:rsidR="00960F2E" w:rsidRPr="00DC60D6">
              <w:rPr>
                <w:rFonts w:hint="eastAsia"/>
              </w:rPr>
              <w:t>私が写し等の交付</w:t>
            </w:r>
            <w:r w:rsidR="00E417BD" w:rsidRPr="00DC60D6">
              <w:rPr>
                <w:rFonts w:hint="eastAsia"/>
              </w:rPr>
              <w:t>の必要があると判断した提出書類等</w:t>
            </w:r>
          </w:p>
          <w:p w14:paraId="3C357507" w14:textId="77777777" w:rsidR="00DB0069" w:rsidRDefault="00DB0069" w:rsidP="00121BE8"/>
          <w:p w14:paraId="69D76F9F" w14:textId="77777777" w:rsidR="007815CD" w:rsidRDefault="007815CD" w:rsidP="00121BE8">
            <w:r>
              <w:rPr>
                <w:rFonts w:hint="eastAsia"/>
              </w:rPr>
              <w:t xml:space="preserve">　３　交付の方法等</w:t>
            </w:r>
          </w:p>
          <w:p w14:paraId="08E21E0D" w14:textId="77777777" w:rsidR="007815CD" w:rsidRDefault="007815CD" w:rsidP="00C83866">
            <w:pPr>
              <w:ind w:left="420" w:hangingChars="200" w:hanging="420"/>
            </w:pPr>
            <w:r>
              <w:rPr>
                <w:rFonts w:hint="eastAsia"/>
              </w:rPr>
              <w:t xml:space="preserve">　</w:t>
            </w:r>
            <w:r w:rsidR="00C83866">
              <w:rPr>
                <w:rFonts w:hint="eastAsia"/>
              </w:rPr>
              <w:t xml:space="preserve">　　上記２の提出書類等については、用紙の片面にカラーで複写</w:t>
            </w:r>
            <w:r w:rsidR="00116ED2">
              <w:rPr>
                <w:rFonts w:hint="eastAsia"/>
              </w:rPr>
              <w:t>又は出力</w:t>
            </w:r>
            <w:r w:rsidR="00C83866">
              <w:rPr>
                <w:rFonts w:hint="eastAsia"/>
              </w:rPr>
              <w:t>したものの交付を求めます。</w:t>
            </w:r>
            <w:r w:rsidR="00F4326D" w:rsidRPr="00F4326D">
              <w:rPr>
                <w:rFonts w:hint="eastAsia"/>
              </w:rPr>
              <w:t>また、</w:t>
            </w:r>
            <w:r w:rsidR="00F4326D">
              <w:rPr>
                <w:rFonts w:hint="eastAsia"/>
              </w:rPr>
              <w:t>これら</w:t>
            </w:r>
            <w:r w:rsidR="00854A2B">
              <w:rPr>
                <w:rFonts w:hint="eastAsia"/>
              </w:rPr>
              <w:t>の写し</w:t>
            </w:r>
            <w:r w:rsidR="00116ED2">
              <w:rPr>
                <w:rFonts w:hint="eastAsia"/>
              </w:rPr>
              <w:t>等</w:t>
            </w:r>
            <w:r w:rsidR="00854A2B">
              <w:rPr>
                <w:rFonts w:hint="eastAsia"/>
              </w:rPr>
              <w:t>については、送付による</w:t>
            </w:r>
            <w:r w:rsidR="00116ED2">
              <w:rPr>
                <w:rFonts w:hint="eastAsia"/>
              </w:rPr>
              <w:t>交付を求めます。</w:t>
            </w:r>
            <w:r w:rsidR="00116ED2" w:rsidRPr="00CC70C3">
              <w:rPr>
                <w:rFonts w:hint="eastAsia"/>
                <w:vertAlign w:val="superscript"/>
              </w:rPr>
              <w:t>（注</w:t>
            </w:r>
            <w:r w:rsidR="003E3B43">
              <w:rPr>
                <w:rFonts w:hint="eastAsia"/>
                <w:vertAlign w:val="superscript"/>
              </w:rPr>
              <w:t>２</w:t>
            </w:r>
            <w:r w:rsidR="00116ED2" w:rsidRPr="00CC70C3">
              <w:rPr>
                <w:rFonts w:hint="eastAsia"/>
                <w:vertAlign w:val="superscript"/>
              </w:rPr>
              <w:t>）</w:t>
            </w:r>
          </w:p>
          <w:p w14:paraId="65A792CA" w14:textId="77777777" w:rsidR="007815CD" w:rsidRPr="00F4326D" w:rsidRDefault="007815CD" w:rsidP="00121BE8"/>
          <w:p w14:paraId="68B746D1" w14:textId="77777777" w:rsidR="00804F6A" w:rsidRDefault="007815CD" w:rsidP="00804F6A">
            <w:pPr>
              <w:ind w:firstLineChars="100" w:firstLine="210"/>
            </w:pPr>
            <w:r>
              <w:rPr>
                <w:rFonts w:hint="eastAsia"/>
              </w:rPr>
              <w:t>４</w:t>
            </w:r>
            <w:r w:rsidR="00804F6A">
              <w:rPr>
                <w:rFonts w:hint="eastAsia"/>
              </w:rPr>
              <w:t xml:space="preserve">　提出書類等の写しの交付等に係る手数料の減免について</w:t>
            </w:r>
            <w:r w:rsidR="00804F6A" w:rsidRPr="00CC70C3">
              <w:rPr>
                <w:rFonts w:hint="eastAsia"/>
                <w:vertAlign w:val="superscript"/>
              </w:rPr>
              <w:t>（注</w:t>
            </w:r>
            <w:r w:rsidR="00804F6A">
              <w:rPr>
                <w:rFonts w:hint="eastAsia"/>
                <w:vertAlign w:val="superscript"/>
              </w:rPr>
              <w:t>３</w:t>
            </w:r>
            <w:r w:rsidR="00804F6A" w:rsidRPr="00CC70C3">
              <w:rPr>
                <w:rFonts w:hint="eastAsia"/>
                <w:vertAlign w:val="superscript"/>
              </w:rPr>
              <w:t>）</w:t>
            </w:r>
          </w:p>
          <w:p w14:paraId="5A24AE4B" w14:textId="1B255264" w:rsidR="00804F6A" w:rsidRDefault="00804F6A" w:rsidP="00804F6A">
            <w:pPr>
              <w:ind w:left="420" w:hangingChars="200" w:hanging="420"/>
            </w:pPr>
            <w:r>
              <w:rPr>
                <w:rFonts w:hint="eastAsia"/>
              </w:rPr>
              <w:t xml:space="preserve">　　　私は、以下の理由により、提出書類等の写しの交付等に係る手数料を納付する資力がないため、行政不服審査法施行令</w:t>
            </w:r>
            <w:r w:rsidR="00B6727E">
              <w:rPr>
                <w:rFonts w:hint="eastAsia"/>
              </w:rPr>
              <w:t>第</w:t>
            </w:r>
            <w:r w:rsidR="00472F1A">
              <w:rPr>
                <w:rFonts w:hint="eastAsia"/>
              </w:rPr>
              <w:t>13</w:t>
            </w:r>
            <w:r>
              <w:rPr>
                <w:rFonts w:hint="eastAsia"/>
              </w:rPr>
              <w:t>条第２項の規定による当該手数料の減免を併せて申請します。</w:t>
            </w:r>
          </w:p>
          <w:p w14:paraId="4C3F6270" w14:textId="77777777" w:rsidR="00804F6A" w:rsidRDefault="00804F6A" w:rsidP="00804F6A">
            <w:r>
              <w:rPr>
                <w:rFonts w:hint="eastAsia"/>
              </w:rPr>
              <w:t xml:space="preserve">　（１）理由</w:t>
            </w:r>
          </w:p>
          <w:p w14:paraId="36B051CF" w14:textId="77777777" w:rsidR="00804F6A" w:rsidRDefault="00804F6A" w:rsidP="00804F6A">
            <w:r>
              <w:rPr>
                <w:rFonts w:hint="eastAsia"/>
              </w:rPr>
              <w:t xml:space="preserve">　　　　私は、生活保護法に基づく扶助を受ける必要がある程度に、経済的に困難な状況にあるため。</w:t>
            </w:r>
          </w:p>
          <w:p w14:paraId="253F33FD" w14:textId="77777777" w:rsidR="00804F6A" w:rsidRPr="00177306" w:rsidRDefault="00804F6A" w:rsidP="00804F6A">
            <w:r>
              <w:rPr>
                <w:rFonts w:hint="eastAsia"/>
              </w:rPr>
              <w:t xml:space="preserve">　（２）添付書類（手数料を納める資力がない事実を証明する書面）</w:t>
            </w:r>
          </w:p>
          <w:p w14:paraId="04BA36D2" w14:textId="77777777" w:rsidR="00804F6A" w:rsidRDefault="00804F6A" w:rsidP="00804F6A">
            <w:r>
              <w:rPr>
                <w:rFonts w:hint="eastAsia"/>
              </w:rPr>
              <w:t xml:space="preserve">　　　　生活保護法に基づく保護決定通知書の写し　１通</w:t>
            </w:r>
          </w:p>
          <w:p w14:paraId="76D5DBD2" w14:textId="77777777" w:rsidR="00804F6A" w:rsidRPr="00804F6A" w:rsidRDefault="00804F6A" w:rsidP="00121BE8"/>
        </w:tc>
      </w:tr>
    </w:tbl>
    <w:p w14:paraId="272B5B7E" w14:textId="77777777" w:rsidR="00FF1402" w:rsidRPr="00DC60D6" w:rsidRDefault="00FF1402" w:rsidP="001D0EF6">
      <w:pPr>
        <w:spacing w:line="240" w:lineRule="exact"/>
        <w:ind w:left="420" w:hangingChars="200" w:hanging="420"/>
      </w:pPr>
      <w:r w:rsidRPr="00DC60D6">
        <w:rPr>
          <w:rFonts w:hint="eastAsia"/>
        </w:rPr>
        <w:t>注１　処分の特定に問題がない場合には、「（処分の決定書等の文書番号）の処分」という記載をすることも差し支えない。</w:t>
      </w:r>
    </w:p>
    <w:p w14:paraId="4561AD2A" w14:textId="77777777" w:rsidR="00177306" w:rsidRDefault="00177306" w:rsidP="001D0EF6">
      <w:pPr>
        <w:spacing w:line="240" w:lineRule="exact"/>
      </w:pPr>
      <w:r w:rsidRPr="00DC60D6">
        <w:rPr>
          <w:rFonts w:hint="eastAsia"/>
        </w:rPr>
        <w:t>注</w:t>
      </w:r>
      <w:r w:rsidR="00FF1402" w:rsidRPr="00DC60D6">
        <w:rPr>
          <w:rFonts w:hint="eastAsia"/>
        </w:rPr>
        <w:t>２</w:t>
      </w:r>
      <w:r w:rsidRPr="00DC60D6">
        <w:rPr>
          <w:rFonts w:hint="eastAsia"/>
        </w:rPr>
        <w:t xml:space="preserve">　請求内容によって適宜記載を取捨選択すること。</w:t>
      </w:r>
    </w:p>
    <w:p w14:paraId="62A0B8FA" w14:textId="09F24D98" w:rsidR="006F2221" w:rsidRPr="00DC60D6" w:rsidRDefault="00804F6A" w:rsidP="001D0EF6">
      <w:pPr>
        <w:spacing w:line="240" w:lineRule="exact"/>
        <w:ind w:left="420" w:hangingChars="200" w:hanging="420"/>
        <w:rPr>
          <w:rFonts w:ascii="HG丸ｺﾞｼｯｸM-PRO" w:eastAsia="HG丸ｺﾞｼｯｸM-PRO" w:hAnsi="Arial" w:cs="Times New Roman"/>
          <w:sz w:val="24"/>
          <w:szCs w:val="24"/>
        </w:rPr>
      </w:pPr>
      <w:r>
        <w:rPr>
          <w:rFonts w:hint="eastAsia"/>
        </w:rPr>
        <w:t>注３　提出書類等の写しの交付等に係る手数料の減免を申請する場合に記載すること。また、理由及び添付書類についての記載は一例である。</w:t>
      </w:r>
      <w:bookmarkStart w:id="807" w:name="_Toc399415082"/>
      <w:r w:rsidR="006F2221" w:rsidRPr="00DC60D6">
        <w:br w:type="page"/>
      </w:r>
    </w:p>
    <w:p w14:paraId="4AE543EF" w14:textId="77777777" w:rsidR="00531A5A" w:rsidRPr="00DC60D6" w:rsidRDefault="00531A5A" w:rsidP="00107BE1">
      <w:pPr>
        <w:pStyle w:val="2"/>
        <w:spacing w:after="174"/>
        <w:ind w:left="780" w:hanging="780"/>
      </w:pPr>
      <w:bookmarkStart w:id="808" w:name="_Toc400114976"/>
      <w:bookmarkStart w:id="809" w:name="_Toc400455699"/>
      <w:bookmarkStart w:id="810" w:name="_Toc400641931"/>
      <w:bookmarkStart w:id="811" w:name="_Toc401773564"/>
      <w:bookmarkStart w:id="812" w:name="_Toc401773751"/>
      <w:bookmarkStart w:id="813" w:name="_Toc401841097"/>
      <w:bookmarkStart w:id="814" w:name="_Toc402169476"/>
      <w:bookmarkStart w:id="815" w:name="_Toc402169559"/>
      <w:bookmarkStart w:id="816" w:name="_Toc402169642"/>
      <w:bookmarkStart w:id="817" w:name="_Toc100136944"/>
      <w:r w:rsidRPr="00DC60D6">
        <w:rPr>
          <w:rFonts w:hint="eastAsia"/>
        </w:rPr>
        <w:lastRenderedPageBreak/>
        <w:t>〔様式例</w:t>
      </w:r>
      <w:r w:rsidR="00E94047" w:rsidRPr="00DC60D6">
        <w:rPr>
          <w:rFonts w:hint="eastAsia"/>
        </w:rPr>
        <w:t>第</w:t>
      </w:r>
      <w:r w:rsidR="00E94047">
        <w:rPr>
          <w:rFonts w:hint="eastAsia"/>
        </w:rPr>
        <w:t>66</w:t>
      </w:r>
      <w:r w:rsidR="00156E2F" w:rsidRPr="00DC60D6">
        <w:rPr>
          <w:rFonts w:hint="eastAsia"/>
        </w:rPr>
        <w:t>号</w:t>
      </w:r>
      <w:r w:rsidRPr="00DC60D6">
        <w:rPr>
          <w:rFonts w:hint="eastAsia"/>
        </w:rPr>
        <w:t>〕</w:t>
      </w:r>
      <w:r w:rsidR="00C55D64" w:rsidRPr="00DC60D6">
        <w:rPr>
          <w:rFonts w:hint="eastAsia"/>
        </w:rPr>
        <w:t>提出</w:t>
      </w:r>
      <w:r w:rsidRPr="00DC60D6">
        <w:rPr>
          <w:rFonts w:hint="eastAsia"/>
        </w:rPr>
        <w:t>書類等</w:t>
      </w:r>
      <w:r w:rsidR="002957C1" w:rsidRPr="00DC60D6">
        <w:rPr>
          <w:rFonts w:hint="eastAsia"/>
        </w:rPr>
        <w:t>の</w:t>
      </w:r>
      <w:r w:rsidRPr="00DC60D6">
        <w:rPr>
          <w:rFonts w:hint="eastAsia"/>
        </w:rPr>
        <w:t>閲覧等に</w:t>
      </w:r>
      <w:r w:rsidR="002957C1" w:rsidRPr="00DC60D6">
        <w:rPr>
          <w:rFonts w:hint="eastAsia"/>
        </w:rPr>
        <w:t>関する</w:t>
      </w:r>
      <w:r w:rsidRPr="00DC60D6">
        <w:rPr>
          <w:rFonts w:hint="eastAsia"/>
        </w:rPr>
        <w:t>意見聴取書</w:t>
      </w:r>
      <w:bookmarkEnd w:id="807"/>
      <w:bookmarkEnd w:id="808"/>
      <w:r w:rsidR="002957C1" w:rsidRPr="00DC60D6">
        <w:rPr>
          <w:rFonts w:hint="eastAsia"/>
        </w:rPr>
        <w:t>等</w:t>
      </w:r>
      <w:bookmarkEnd w:id="809"/>
      <w:bookmarkEnd w:id="810"/>
      <w:bookmarkEnd w:id="811"/>
      <w:bookmarkEnd w:id="812"/>
      <w:bookmarkEnd w:id="813"/>
      <w:bookmarkEnd w:id="814"/>
      <w:bookmarkEnd w:id="815"/>
      <w:bookmarkEnd w:id="816"/>
      <w:bookmarkEnd w:id="817"/>
    </w:p>
    <w:p w14:paraId="586BFDFE" w14:textId="77777777" w:rsidR="00C55D64" w:rsidRPr="00DC60D6" w:rsidRDefault="00C55D64" w:rsidP="002954F9">
      <w:pPr>
        <w:pStyle w:val="3"/>
        <w:ind w:left="240" w:hanging="240"/>
      </w:pPr>
      <w:bookmarkStart w:id="818" w:name="_Toc100136945"/>
      <w:r w:rsidRPr="00DC60D6">
        <w:rPr>
          <w:rFonts w:hint="eastAsia"/>
        </w:rPr>
        <w:t>１　意見聴取書</w:t>
      </w:r>
      <w:bookmarkEnd w:id="818"/>
    </w:p>
    <w:tbl>
      <w:tblPr>
        <w:tblStyle w:val="a7"/>
        <w:tblW w:w="0" w:type="auto"/>
        <w:tblLook w:val="04A0" w:firstRow="1" w:lastRow="0" w:firstColumn="1" w:lastColumn="0" w:noHBand="0" w:noVBand="1"/>
      </w:tblPr>
      <w:tblGrid>
        <w:gridCol w:w="9742"/>
      </w:tblGrid>
      <w:tr w:rsidR="00531A5A" w:rsidRPr="00DC60D6" w14:paraId="0C34F1B3" w14:textId="77777777" w:rsidTr="00282B46">
        <w:tc>
          <w:tcPr>
            <w:tcW w:w="9950" w:type="dxa"/>
          </w:tcPr>
          <w:p w14:paraId="41FBCEC4" w14:textId="0B2058A0" w:rsidR="00E417BD" w:rsidRPr="00DC60D6" w:rsidRDefault="006522F2" w:rsidP="006522F2">
            <w:pPr>
              <w:wordWrap w:val="0"/>
              <w:jc w:val="right"/>
            </w:pPr>
            <w:r>
              <w:rPr>
                <w:rFonts w:hint="eastAsia"/>
              </w:rPr>
              <w:t xml:space="preserve">事　務　連　絡　　</w:t>
            </w:r>
          </w:p>
          <w:p w14:paraId="743818B4" w14:textId="5AD9E7B8" w:rsidR="00E417BD" w:rsidRPr="00DC60D6" w:rsidRDefault="005A777D" w:rsidP="00E417BD">
            <w:pPr>
              <w:ind w:right="420"/>
              <w:jc w:val="right"/>
            </w:pPr>
            <w:r>
              <w:rPr>
                <w:rFonts w:hint="eastAsia"/>
              </w:rPr>
              <w:t>○年</w:t>
            </w:r>
            <w:r w:rsidR="00E417BD" w:rsidRPr="00DC60D6">
              <w:rPr>
                <w:rFonts w:hint="eastAsia"/>
              </w:rPr>
              <w:t xml:space="preserve">○月○日　　</w:t>
            </w:r>
          </w:p>
          <w:p w14:paraId="2718B9FD" w14:textId="77777777" w:rsidR="00E417BD" w:rsidRPr="00DC60D6" w:rsidRDefault="00E417BD" w:rsidP="00E417BD"/>
          <w:p w14:paraId="7AA3D77A" w14:textId="77777777" w:rsidR="00E417BD" w:rsidRPr="00DC60D6" w:rsidRDefault="00E417BD" w:rsidP="00E417BD">
            <w:r w:rsidRPr="00DC60D6">
              <w:rPr>
                <w:rFonts w:hint="eastAsia"/>
              </w:rPr>
              <w:t xml:space="preserve">　　　（提出書類等の提出者）殿</w:t>
            </w:r>
            <w:r w:rsidR="0093673B">
              <w:rPr>
                <w:rFonts w:hint="eastAsia"/>
              </w:rPr>
              <w:t>（様）</w:t>
            </w:r>
          </w:p>
          <w:p w14:paraId="7A8E68D7" w14:textId="77777777" w:rsidR="00E417BD" w:rsidRPr="00DC60D6" w:rsidRDefault="00E417BD" w:rsidP="00E417BD"/>
          <w:p w14:paraId="4458F452" w14:textId="749B587F" w:rsidR="00E417BD" w:rsidRPr="00DC60D6" w:rsidRDefault="00E417BD" w:rsidP="00E417BD">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23A1BD24" w14:textId="77777777" w:rsidR="00E417BD" w:rsidRPr="00DC60D6" w:rsidRDefault="00E417BD" w:rsidP="00E417BD"/>
          <w:p w14:paraId="0EE1CF45" w14:textId="77777777" w:rsidR="00E417BD" w:rsidRPr="00DC60D6" w:rsidRDefault="00E417BD" w:rsidP="00E417BD">
            <w:pPr>
              <w:jc w:val="center"/>
            </w:pPr>
            <w:r w:rsidRPr="00DC60D6">
              <w:rPr>
                <w:rFonts w:hint="eastAsia"/>
              </w:rPr>
              <w:t>提出書類等の閲覧等について</w:t>
            </w:r>
          </w:p>
          <w:p w14:paraId="07D93E98" w14:textId="77777777" w:rsidR="00E417BD" w:rsidRPr="00DC60D6" w:rsidRDefault="00E417BD" w:rsidP="00E417BD"/>
          <w:p w14:paraId="34430D5C" w14:textId="069EE8D1" w:rsidR="00C55D64" w:rsidRPr="00DC60D6" w:rsidRDefault="00E417BD" w:rsidP="00C55D64">
            <w:pPr>
              <w:ind w:firstLineChars="100" w:firstLine="210"/>
            </w:pPr>
            <w:r w:rsidRPr="00DC60D6">
              <w:rPr>
                <w:rFonts w:hint="eastAsia"/>
              </w:rPr>
              <w:t>○○に関する処分</w:t>
            </w:r>
            <w:r w:rsidRPr="00DC60D6">
              <w:rPr>
                <w:rFonts w:hint="eastAsia"/>
                <w:sz w:val="16"/>
                <w:szCs w:val="16"/>
              </w:rPr>
              <w:t>（当該処分の文書番号がある場合は併せて記載）</w:t>
            </w:r>
            <w:r w:rsidRPr="00DC60D6">
              <w:rPr>
                <w:rFonts w:hint="eastAsia"/>
              </w:rPr>
              <w:t>についての審査請求</w:t>
            </w:r>
            <w:r w:rsidRPr="00DC60D6">
              <w:rPr>
                <w:rFonts w:hint="eastAsia"/>
                <w:sz w:val="16"/>
                <w:szCs w:val="16"/>
              </w:rPr>
              <w:t>（事件名・事件番号がある場合はこれらを記載）</w:t>
            </w:r>
            <w:r w:rsidRPr="00DC60D6">
              <w:rPr>
                <w:rFonts w:hint="eastAsia"/>
              </w:rPr>
              <w:t>に関して、（審査請求人又は参加人）</w:t>
            </w:r>
            <w:r w:rsidR="002957C1" w:rsidRPr="00DC60D6">
              <w:rPr>
                <w:rFonts w:hint="eastAsia"/>
              </w:rPr>
              <w:t>○○　○○</w:t>
            </w:r>
            <w:r w:rsidRPr="00DC60D6">
              <w:rPr>
                <w:rFonts w:hint="eastAsia"/>
              </w:rPr>
              <w:t>から、貴殿（貴庁）</w:t>
            </w:r>
            <w:r w:rsidR="00C55D64" w:rsidRPr="00DC60D6">
              <w:rPr>
                <w:rFonts w:hint="eastAsia"/>
              </w:rPr>
              <w:t>の</w:t>
            </w:r>
            <w:r w:rsidRPr="00DC60D6">
              <w:rPr>
                <w:rFonts w:hint="eastAsia"/>
              </w:rPr>
              <w:t>提出書類</w:t>
            </w:r>
            <w:r w:rsidR="00C55D64" w:rsidRPr="00DC60D6">
              <w:rPr>
                <w:rFonts w:hint="eastAsia"/>
              </w:rPr>
              <w:t>等</w:t>
            </w:r>
            <w:r w:rsidRPr="00DC60D6">
              <w:rPr>
                <w:rFonts w:hint="eastAsia"/>
              </w:rPr>
              <w:t>について、</w:t>
            </w:r>
            <w:r w:rsidR="00C55D64" w:rsidRPr="00DC60D6">
              <w:rPr>
                <w:rFonts w:hint="eastAsia"/>
              </w:rPr>
              <w:t>下記のとおり閲覧及び</w:t>
            </w:r>
            <w:r w:rsidR="00177306" w:rsidRPr="00DC60D6">
              <w:rPr>
                <w:rFonts w:hint="eastAsia"/>
              </w:rPr>
              <w:t>写し等の交付</w:t>
            </w:r>
            <w:r w:rsidR="00177306" w:rsidRPr="00DC60D6">
              <w:rPr>
                <w:rFonts w:hint="eastAsia"/>
                <w:vertAlign w:val="superscript"/>
              </w:rPr>
              <w:t>（注）</w:t>
            </w:r>
            <w:r w:rsidR="00177306" w:rsidRPr="00DC60D6">
              <w:rPr>
                <w:rFonts w:hint="eastAsia"/>
              </w:rPr>
              <w:t>の</w:t>
            </w:r>
            <w:r w:rsidR="00C55D64" w:rsidRPr="00DC60D6">
              <w:rPr>
                <w:rFonts w:hint="eastAsia"/>
              </w:rPr>
              <w:t>請求を受けたことから、行政不服審査法（平成26年法律第68号）第38条第２項の規定により、当該閲覧及び</w:t>
            </w:r>
            <w:r w:rsidR="00B83A87" w:rsidRPr="00DC60D6">
              <w:rPr>
                <w:rFonts w:hint="eastAsia"/>
              </w:rPr>
              <w:t>写し等の交付</w:t>
            </w:r>
            <w:r w:rsidR="00C55D64" w:rsidRPr="00DC60D6">
              <w:rPr>
                <w:rFonts w:hint="eastAsia"/>
              </w:rPr>
              <w:t>を行うことについての貴殿の意見を聴取するので、同封の回答書に必要な事項を記載して、</w:t>
            </w:r>
            <w:r w:rsidR="005A777D">
              <w:rPr>
                <w:rFonts w:hint="eastAsia"/>
              </w:rPr>
              <w:t>○年</w:t>
            </w:r>
            <w:r w:rsidR="00C55D64" w:rsidRPr="00DC60D6">
              <w:rPr>
                <w:rFonts w:hint="eastAsia"/>
              </w:rPr>
              <w:t>○月○日までに提出してください（すること）。</w:t>
            </w:r>
          </w:p>
          <w:p w14:paraId="0B64487C" w14:textId="77777777" w:rsidR="00C55D64" w:rsidRPr="00DC60D6" w:rsidRDefault="00C55D64" w:rsidP="00C55D64">
            <w:pPr>
              <w:ind w:firstLineChars="100" w:firstLine="210"/>
            </w:pPr>
            <w:r w:rsidRPr="00DC60D6">
              <w:rPr>
                <w:rFonts w:hint="eastAsia"/>
              </w:rPr>
              <w:t>なお、閲覧等の請求に対する審理員の判断が、貴殿（貴庁）の意見と異なる場合があることを御承知おきください（留意すること）。</w:t>
            </w:r>
          </w:p>
          <w:p w14:paraId="213D6A28" w14:textId="77777777" w:rsidR="00E417BD" w:rsidRPr="00DC60D6" w:rsidRDefault="00E417BD" w:rsidP="00E417BD"/>
          <w:p w14:paraId="4C1E4158" w14:textId="77777777" w:rsidR="00E417BD" w:rsidRPr="00DC60D6" w:rsidRDefault="00E417BD" w:rsidP="00E417BD">
            <w:pPr>
              <w:pStyle w:val="af6"/>
            </w:pPr>
            <w:r w:rsidRPr="00DC60D6">
              <w:rPr>
                <w:rFonts w:hint="eastAsia"/>
              </w:rPr>
              <w:t>記</w:t>
            </w:r>
          </w:p>
          <w:p w14:paraId="3FBDAB61" w14:textId="77777777" w:rsidR="00C55D64" w:rsidRPr="00DC60D6" w:rsidRDefault="00C55D64" w:rsidP="00C55D64"/>
          <w:p w14:paraId="6A647CFB" w14:textId="77777777" w:rsidR="00C55D64" w:rsidRPr="00DC60D6" w:rsidRDefault="00C55D64" w:rsidP="00C55D64">
            <w:pPr>
              <w:ind w:firstLineChars="100" w:firstLine="210"/>
            </w:pPr>
            <w:r w:rsidRPr="00DC60D6">
              <w:rPr>
                <w:rFonts w:hint="eastAsia"/>
              </w:rPr>
              <w:t>１　閲覧の請求があった提出書類等</w:t>
            </w:r>
            <w:r w:rsidR="00177306" w:rsidRPr="00DC60D6">
              <w:rPr>
                <w:rFonts w:hint="eastAsia"/>
                <w:vertAlign w:val="superscript"/>
              </w:rPr>
              <w:t>（注）</w:t>
            </w:r>
          </w:p>
          <w:p w14:paraId="2C1B93BC" w14:textId="77777777" w:rsidR="00C55D64" w:rsidRPr="00DC60D6" w:rsidRDefault="00C55D64" w:rsidP="00C55D64">
            <w:pPr>
              <w:ind w:firstLineChars="300" w:firstLine="630"/>
            </w:pPr>
            <w:r w:rsidRPr="00DC60D6">
              <w:rPr>
                <w:rFonts w:hint="eastAsia"/>
              </w:rPr>
              <w:t>○○○○、</w:t>
            </w:r>
            <w:r w:rsidR="002957C1" w:rsidRPr="00DC60D6">
              <w:rPr>
                <w:rFonts w:hint="eastAsia"/>
              </w:rPr>
              <w:t>△△△△</w:t>
            </w:r>
            <w:r w:rsidRPr="00DC60D6">
              <w:rPr>
                <w:rFonts w:hint="eastAsia"/>
              </w:rPr>
              <w:t>及び</w:t>
            </w:r>
            <w:r w:rsidR="002957C1" w:rsidRPr="00DC60D6">
              <w:rPr>
                <w:rFonts w:hint="eastAsia"/>
              </w:rPr>
              <w:t>◇◇◇◇</w:t>
            </w:r>
          </w:p>
          <w:p w14:paraId="38FF5203" w14:textId="77777777" w:rsidR="00C55D64" w:rsidRPr="00DC60D6" w:rsidRDefault="00C55D64" w:rsidP="00C55D64"/>
          <w:p w14:paraId="35FA1834" w14:textId="77777777" w:rsidR="00C55D64" w:rsidRPr="00DC60D6" w:rsidRDefault="00C55D64" w:rsidP="00C55D64">
            <w:r w:rsidRPr="00DC60D6">
              <w:rPr>
                <w:rFonts w:hint="eastAsia"/>
              </w:rPr>
              <w:t xml:space="preserve">　２　</w:t>
            </w:r>
            <w:r w:rsidR="00177306" w:rsidRPr="00DC60D6">
              <w:rPr>
                <w:rFonts w:hint="eastAsia"/>
              </w:rPr>
              <w:t>写し等の交付</w:t>
            </w:r>
            <w:r w:rsidRPr="00DC60D6">
              <w:rPr>
                <w:rFonts w:hint="eastAsia"/>
              </w:rPr>
              <w:t>の請求があった提出書類等</w:t>
            </w:r>
            <w:r w:rsidR="00177306" w:rsidRPr="00DC60D6">
              <w:rPr>
                <w:rFonts w:hint="eastAsia"/>
                <w:vertAlign w:val="superscript"/>
              </w:rPr>
              <w:t>（注）</w:t>
            </w:r>
          </w:p>
          <w:p w14:paraId="567F57EF" w14:textId="77777777" w:rsidR="00C55D64" w:rsidRPr="00DC60D6" w:rsidRDefault="00C55D64" w:rsidP="00C55D64">
            <w:pPr>
              <w:ind w:firstLineChars="300" w:firstLine="630"/>
            </w:pPr>
            <w:r w:rsidRPr="00DC60D6">
              <w:rPr>
                <w:rFonts w:hint="eastAsia"/>
              </w:rPr>
              <w:t>上記１の閲覧時に謄写の必要があると判断した提出書類等</w:t>
            </w:r>
          </w:p>
          <w:p w14:paraId="6E5D4BE1" w14:textId="77777777" w:rsidR="00531A5A" w:rsidRPr="00DC60D6" w:rsidRDefault="00531A5A" w:rsidP="00282B46"/>
        </w:tc>
      </w:tr>
    </w:tbl>
    <w:p w14:paraId="66291659" w14:textId="77777777" w:rsidR="002957C1" w:rsidRPr="00DC60D6" w:rsidRDefault="00177306" w:rsidP="00531A5A">
      <w:r w:rsidRPr="00DC60D6">
        <w:rPr>
          <w:rFonts w:hint="eastAsia"/>
        </w:rPr>
        <w:t>注　請求内容によって適宜記載を取捨選択すること。</w:t>
      </w:r>
    </w:p>
    <w:p w14:paraId="514B489F" w14:textId="77777777" w:rsidR="00177306" w:rsidRPr="00DC60D6" w:rsidRDefault="00177306" w:rsidP="00531A5A"/>
    <w:p w14:paraId="502DD201" w14:textId="77777777" w:rsidR="002957C1" w:rsidRPr="00DC60D6" w:rsidRDefault="002957C1">
      <w:pPr>
        <w:widowControl/>
        <w:jc w:val="left"/>
      </w:pPr>
      <w:r w:rsidRPr="00DC60D6">
        <w:br w:type="page"/>
      </w:r>
    </w:p>
    <w:p w14:paraId="08DE4CD4" w14:textId="77777777" w:rsidR="00C55D64" w:rsidRPr="00DC60D6" w:rsidRDefault="00C55D64" w:rsidP="002954F9">
      <w:pPr>
        <w:pStyle w:val="3"/>
        <w:ind w:left="240" w:hanging="240"/>
      </w:pPr>
      <w:bookmarkStart w:id="819" w:name="_Toc100136946"/>
      <w:bookmarkStart w:id="820" w:name="_Toc399415083"/>
      <w:r w:rsidRPr="00DC60D6">
        <w:rPr>
          <w:rFonts w:hint="eastAsia"/>
        </w:rPr>
        <w:lastRenderedPageBreak/>
        <w:t>２　回答書</w:t>
      </w:r>
      <w:bookmarkEnd w:id="819"/>
    </w:p>
    <w:tbl>
      <w:tblPr>
        <w:tblStyle w:val="a7"/>
        <w:tblW w:w="0" w:type="auto"/>
        <w:tblLook w:val="04A0" w:firstRow="1" w:lastRow="0" w:firstColumn="1" w:lastColumn="0" w:noHBand="0" w:noVBand="1"/>
      </w:tblPr>
      <w:tblGrid>
        <w:gridCol w:w="9742"/>
      </w:tblGrid>
      <w:tr w:rsidR="00C55D64" w:rsidRPr="00DC60D6" w14:paraId="31B9CF70" w14:textId="77777777" w:rsidTr="00177306">
        <w:tc>
          <w:tcPr>
            <w:tcW w:w="9950" w:type="dxa"/>
          </w:tcPr>
          <w:p w14:paraId="53361A09" w14:textId="69B5DEC8" w:rsidR="00C55D64" w:rsidRPr="00DC60D6" w:rsidRDefault="006522F2" w:rsidP="00177306">
            <w:pPr>
              <w:wordWrap w:val="0"/>
              <w:jc w:val="right"/>
            </w:pPr>
            <w:r>
              <w:rPr>
                <w:rFonts w:hint="eastAsia"/>
              </w:rPr>
              <w:t xml:space="preserve">事　務　連　絡　　</w:t>
            </w:r>
          </w:p>
          <w:p w14:paraId="5D91ADE0" w14:textId="195643F7" w:rsidR="00C55D64" w:rsidRPr="00DC60D6" w:rsidRDefault="005A777D" w:rsidP="00177306">
            <w:pPr>
              <w:wordWrap w:val="0"/>
              <w:jc w:val="right"/>
            </w:pPr>
            <w:r>
              <w:rPr>
                <w:rFonts w:hint="eastAsia"/>
              </w:rPr>
              <w:t>○年</w:t>
            </w:r>
            <w:r w:rsidR="00C55D64" w:rsidRPr="00DC60D6">
              <w:rPr>
                <w:rFonts w:hint="eastAsia"/>
              </w:rPr>
              <w:t xml:space="preserve">○月○日　　</w:t>
            </w:r>
          </w:p>
          <w:p w14:paraId="38C845B7" w14:textId="77777777" w:rsidR="00C55D64" w:rsidRPr="00DC60D6" w:rsidRDefault="00C55D64" w:rsidP="00177306"/>
          <w:p w14:paraId="76274110" w14:textId="77777777" w:rsidR="00C55D64" w:rsidRPr="00DC60D6" w:rsidRDefault="00C55D64" w:rsidP="00177306">
            <w:r w:rsidRPr="00DC60D6">
              <w:rPr>
                <w:rFonts w:hint="eastAsia"/>
              </w:rPr>
              <w:t xml:space="preserve">　　　審理員　○○　○○　殿</w:t>
            </w:r>
          </w:p>
          <w:p w14:paraId="5AF7FCDF" w14:textId="77777777" w:rsidR="00C55D64" w:rsidRPr="00DC60D6" w:rsidRDefault="00C55D64" w:rsidP="00177306">
            <w:pPr>
              <w:wordWrap w:val="0"/>
              <w:ind w:right="1260"/>
            </w:pPr>
          </w:p>
          <w:p w14:paraId="76ACCCCD" w14:textId="1D7A0A63" w:rsidR="00C55D64" w:rsidRPr="00DC60D6" w:rsidRDefault="000648DD" w:rsidP="000648DD">
            <w:pPr>
              <w:wordWrap w:val="0"/>
              <w:jc w:val="right"/>
              <w:rPr>
                <w:rFonts w:ascii="ＭＳ 明朝" w:eastAsia="ＭＳ 明朝" w:hAnsi="ＭＳ 明朝" w:cs="ＭＳ 明朝"/>
              </w:rPr>
            </w:pPr>
            <w:r w:rsidRPr="00DC60D6">
              <w:rPr>
                <w:rFonts w:hint="eastAsia"/>
              </w:rPr>
              <w:t xml:space="preserve">審査請求人（参加人）（処分庁等）　</w:t>
            </w:r>
            <w:r w:rsidR="00C55D64" w:rsidRPr="00DC60D6">
              <w:rPr>
                <w:rFonts w:hint="eastAsia"/>
              </w:rPr>
              <w:t>○○　○</w:t>
            </w:r>
            <w:r w:rsidR="00C55D64" w:rsidRPr="00510C69">
              <w:rPr>
                <w:rFonts w:hint="eastAsia"/>
              </w:rPr>
              <w:t xml:space="preserve">○　</w:t>
            </w:r>
            <w:r w:rsidR="00C55D64" w:rsidRPr="00DC60D6">
              <w:rPr>
                <w:rFonts w:ascii="ＭＳ 明朝" w:eastAsia="ＭＳ 明朝" w:hAnsi="ＭＳ 明朝" w:cs="ＭＳ 明朝" w:hint="eastAsia"/>
              </w:rPr>
              <w:t xml:space="preserve">　　　　</w:t>
            </w:r>
          </w:p>
          <w:p w14:paraId="5E39D3D9" w14:textId="77777777" w:rsidR="00C55D64" w:rsidRPr="00DC60D6" w:rsidRDefault="00C55D64" w:rsidP="00177306"/>
          <w:p w14:paraId="6B8123F1" w14:textId="77777777" w:rsidR="00C55D64" w:rsidRPr="00DC60D6" w:rsidRDefault="002957C1" w:rsidP="00177306">
            <w:pPr>
              <w:jc w:val="center"/>
            </w:pPr>
            <w:r w:rsidRPr="00DC60D6">
              <w:rPr>
                <w:rFonts w:hint="eastAsia"/>
              </w:rPr>
              <w:t>提出書類等の閲覧等について（回答</w:t>
            </w:r>
            <w:r w:rsidR="00C55D64" w:rsidRPr="00DC60D6">
              <w:rPr>
                <w:rFonts w:hint="eastAsia"/>
              </w:rPr>
              <w:t>）</w:t>
            </w:r>
          </w:p>
          <w:p w14:paraId="544CB4E8" w14:textId="77777777" w:rsidR="00C55D64" w:rsidRPr="00DC60D6" w:rsidRDefault="00C55D64" w:rsidP="00177306"/>
          <w:p w14:paraId="1DC518E7" w14:textId="6DED3F85" w:rsidR="002957C1" w:rsidRPr="00DC60D6" w:rsidRDefault="005A777D" w:rsidP="00177306">
            <w:pPr>
              <w:ind w:firstLineChars="100" w:firstLine="210"/>
            </w:pPr>
            <w:r>
              <w:rPr>
                <w:rFonts w:hint="eastAsia"/>
              </w:rPr>
              <w:t>○年</w:t>
            </w:r>
            <w:r w:rsidR="002957C1" w:rsidRPr="00DC60D6">
              <w:rPr>
                <w:rFonts w:hint="eastAsia"/>
              </w:rPr>
              <w:t>○月○日付け事務連絡をもって照会のあった、</w:t>
            </w:r>
            <w:r w:rsidR="00C55D64" w:rsidRPr="00DC60D6">
              <w:rPr>
                <w:rFonts w:hint="eastAsia"/>
              </w:rPr>
              <w:t>（処分庁）が行った○○に関する処分</w:t>
            </w:r>
            <w:r w:rsidR="00C55D64" w:rsidRPr="00DC60D6">
              <w:rPr>
                <w:rFonts w:hint="eastAsia"/>
                <w:sz w:val="16"/>
              </w:rPr>
              <w:t>（当該処分の文書番号がある場合は併せて記載することが望ましい）</w:t>
            </w:r>
            <w:r w:rsidR="00FF1402" w:rsidRPr="00DC60D6">
              <w:rPr>
                <w:rFonts w:hint="eastAsia"/>
                <w:vertAlign w:val="superscript"/>
              </w:rPr>
              <w:t>（注）</w:t>
            </w:r>
            <w:r w:rsidR="00C55D64" w:rsidRPr="00DC60D6">
              <w:rPr>
                <w:rFonts w:hint="eastAsia"/>
              </w:rPr>
              <w:t>に対する審査請求</w:t>
            </w:r>
            <w:r w:rsidR="00C55D64" w:rsidRPr="00DC60D6">
              <w:rPr>
                <w:rFonts w:hint="eastAsia"/>
                <w:sz w:val="16"/>
                <w:szCs w:val="16"/>
              </w:rPr>
              <w:t>（事件名・事件番号がある場合はこれらを記載してもよい）</w:t>
            </w:r>
            <w:r w:rsidR="00C55D64" w:rsidRPr="00DC60D6">
              <w:rPr>
                <w:rFonts w:hint="eastAsia"/>
              </w:rPr>
              <w:t>に関して、</w:t>
            </w:r>
            <w:r w:rsidR="002957C1" w:rsidRPr="00DC60D6">
              <w:rPr>
                <w:rFonts w:hint="eastAsia"/>
              </w:rPr>
              <w:t>（審査請求人又は参加人）○○　○○から請求のあった、私（当庁）の提出書類等に対する閲覧及び</w:t>
            </w:r>
            <w:r w:rsidR="00B83A87" w:rsidRPr="00DC60D6">
              <w:rPr>
                <w:rFonts w:hint="eastAsia"/>
              </w:rPr>
              <w:t>写し等の交付</w:t>
            </w:r>
            <w:r w:rsidR="002957C1" w:rsidRPr="00DC60D6">
              <w:rPr>
                <w:rFonts w:hint="eastAsia"/>
              </w:rPr>
              <w:t>についての意見を、下記のとおり回答します。</w:t>
            </w:r>
          </w:p>
          <w:p w14:paraId="2D59099F" w14:textId="77777777" w:rsidR="00C55D64" w:rsidRPr="00DC60D6" w:rsidRDefault="00C55D64" w:rsidP="00177306">
            <w:pPr>
              <w:ind w:firstLineChars="100" w:firstLine="210"/>
            </w:pPr>
          </w:p>
          <w:p w14:paraId="4BD2D8FA" w14:textId="77777777" w:rsidR="00C55D64" w:rsidRPr="00DC60D6" w:rsidRDefault="00C55D64" w:rsidP="00177306">
            <w:pPr>
              <w:pStyle w:val="af6"/>
            </w:pPr>
            <w:r w:rsidRPr="00DC60D6">
              <w:rPr>
                <w:rFonts w:hint="eastAsia"/>
              </w:rPr>
              <w:t>記</w:t>
            </w:r>
          </w:p>
          <w:p w14:paraId="72DABBD8" w14:textId="77777777" w:rsidR="00C55D64" w:rsidRPr="00DC60D6" w:rsidRDefault="00C55D64" w:rsidP="00177306"/>
          <w:p w14:paraId="4C65432E" w14:textId="77777777" w:rsidR="00C55D64" w:rsidRPr="00DC60D6" w:rsidRDefault="00C55D64" w:rsidP="002957C1">
            <w:r w:rsidRPr="00DC60D6">
              <w:rPr>
                <w:rFonts w:hint="eastAsia"/>
              </w:rPr>
              <w:t xml:space="preserve">　　１　</w:t>
            </w:r>
            <w:r w:rsidR="00BC05EA" w:rsidRPr="00DC60D6">
              <w:rPr>
                <w:rFonts w:hint="eastAsia"/>
              </w:rPr>
              <w:t>○○○○</w:t>
            </w:r>
          </w:p>
          <w:p w14:paraId="63CF2356" w14:textId="77777777" w:rsidR="002957C1" w:rsidRPr="00DC60D6" w:rsidRDefault="002957C1" w:rsidP="00177306">
            <w:pPr>
              <w:ind w:firstLineChars="200" w:firstLine="420"/>
            </w:pPr>
            <w:r w:rsidRPr="00DC60D6">
              <w:rPr>
                <w:rFonts w:hint="eastAsia"/>
              </w:rPr>
              <w:t xml:space="preserve">　　閲覧及び</w:t>
            </w:r>
            <w:r w:rsidR="00B83A87" w:rsidRPr="00DC60D6">
              <w:rPr>
                <w:rFonts w:hint="eastAsia"/>
              </w:rPr>
              <w:t>写し等の交付</w:t>
            </w:r>
            <w:r w:rsidRPr="00DC60D6">
              <w:rPr>
                <w:rFonts w:hint="eastAsia"/>
              </w:rPr>
              <w:t>を行うことは差し支えない</w:t>
            </w:r>
            <w:r w:rsidR="00BC05EA" w:rsidRPr="00DC60D6">
              <w:rPr>
                <w:rFonts w:hint="eastAsia"/>
              </w:rPr>
              <w:t>。</w:t>
            </w:r>
          </w:p>
          <w:p w14:paraId="1C8B7C1A" w14:textId="77777777" w:rsidR="00C55D64" w:rsidRPr="00DC60D6" w:rsidRDefault="00C55D64" w:rsidP="00177306">
            <w:r w:rsidRPr="00DC60D6">
              <w:rPr>
                <w:rFonts w:hint="eastAsia"/>
              </w:rPr>
              <w:t xml:space="preserve">　　</w:t>
            </w:r>
            <w:r w:rsidR="00BC05EA" w:rsidRPr="00DC60D6">
              <w:rPr>
                <w:rFonts w:hint="eastAsia"/>
              </w:rPr>
              <w:t xml:space="preserve">２　</w:t>
            </w:r>
            <w:r w:rsidRPr="00DC60D6">
              <w:rPr>
                <w:rFonts w:hint="eastAsia"/>
              </w:rPr>
              <w:t xml:space="preserve">△△△△　</w:t>
            </w:r>
          </w:p>
          <w:p w14:paraId="2E24AD77" w14:textId="77777777" w:rsidR="002957C1" w:rsidRPr="00DC60D6" w:rsidRDefault="002957C1" w:rsidP="002949F7">
            <w:pPr>
              <w:ind w:left="630" w:hangingChars="300" w:hanging="630"/>
              <w:rPr>
                <w:b/>
              </w:rPr>
            </w:pPr>
            <w:r w:rsidRPr="00DC60D6">
              <w:rPr>
                <w:rFonts w:hint="eastAsia"/>
              </w:rPr>
              <w:t xml:space="preserve">　　　　閲覧及び</w:t>
            </w:r>
            <w:r w:rsidR="00B83A87" w:rsidRPr="00DC60D6">
              <w:rPr>
                <w:rFonts w:hint="eastAsia"/>
              </w:rPr>
              <w:t>写し等の交付</w:t>
            </w:r>
            <w:r w:rsidRPr="00DC60D6">
              <w:rPr>
                <w:rFonts w:hint="eastAsia"/>
              </w:rPr>
              <w:t>を行うことは、・・・により、認めるべきではない。</w:t>
            </w:r>
            <w:r w:rsidR="002949F7" w:rsidRPr="00DC60D6">
              <w:rPr>
                <w:rFonts w:hint="eastAsia"/>
              </w:rPr>
              <w:t>ただし、△△△△のうち、□□□□に関する箇所（別添参照）を除いた部分については、閲覧等を行うことは差し支えない。</w:t>
            </w:r>
          </w:p>
          <w:p w14:paraId="501F74AA" w14:textId="77777777" w:rsidR="00C55D64" w:rsidRPr="00DC60D6" w:rsidRDefault="002957C1" w:rsidP="00177306">
            <w:pPr>
              <w:ind w:firstLineChars="200" w:firstLine="420"/>
            </w:pPr>
            <w:r w:rsidRPr="00DC60D6">
              <w:rPr>
                <w:rFonts w:hint="eastAsia"/>
              </w:rPr>
              <w:t>３</w:t>
            </w:r>
            <w:r w:rsidR="00BC05EA" w:rsidRPr="00DC60D6">
              <w:rPr>
                <w:rFonts w:hint="eastAsia"/>
              </w:rPr>
              <w:t xml:space="preserve">　</w:t>
            </w:r>
            <w:r w:rsidR="00C55D64" w:rsidRPr="00DC60D6">
              <w:rPr>
                <w:rFonts w:hint="eastAsia"/>
              </w:rPr>
              <w:t xml:space="preserve">◇◇◇◇　</w:t>
            </w:r>
          </w:p>
          <w:p w14:paraId="61CB6DB4" w14:textId="77777777" w:rsidR="00C55D64" w:rsidRPr="00DC60D6" w:rsidRDefault="002957C1" w:rsidP="00BC05EA">
            <w:pPr>
              <w:ind w:leftChars="300" w:left="630" w:firstLineChars="100" w:firstLine="210"/>
            </w:pPr>
            <w:r w:rsidRPr="00DC60D6">
              <w:rPr>
                <w:rFonts w:hint="eastAsia"/>
              </w:rPr>
              <w:t>閲覧を行うことは差し支えない</w:t>
            </w:r>
            <w:r w:rsidR="00BC05EA" w:rsidRPr="00DC60D6">
              <w:rPr>
                <w:rFonts w:hint="eastAsia"/>
              </w:rPr>
              <w:t>。また、</w:t>
            </w:r>
            <w:r w:rsidRPr="00DC60D6">
              <w:rPr>
                <w:rFonts w:hint="eastAsia"/>
              </w:rPr>
              <w:t>本提出書類等は証拠物であり</w:t>
            </w:r>
            <w:r w:rsidR="00B83A87" w:rsidRPr="00DC60D6">
              <w:rPr>
                <w:rFonts w:hint="eastAsia"/>
              </w:rPr>
              <w:t>写し等の交付</w:t>
            </w:r>
            <w:r w:rsidRPr="00DC60D6">
              <w:rPr>
                <w:rFonts w:hint="eastAsia"/>
              </w:rPr>
              <w:t>はできない</w:t>
            </w:r>
            <w:r w:rsidR="00BC05EA" w:rsidRPr="00DC60D6">
              <w:rPr>
                <w:rFonts w:hint="eastAsia"/>
              </w:rPr>
              <w:t>が、これを撮影することは差し支えない。</w:t>
            </w:r>
          </w:p>
          <w:p w14:paraId="543C8B53" w14:textId="77777777" w:rsidR="00C55D64" w:rsidRPr="00DC60D6" w:rsidRDefault="00C55D64" w:rsidP="00BC05EA">
            <w:pPr>
              <w:ind w:left="630" w:hangingChars="300" w:hanging="630"/>
            </w:pPr>
          </w:p>
        </w:tc>
      </w:tr>
    </w:tbl>
    <w:p w14:paraId="4057BED3" w14:textId="77777777" w:rsidR="000648DD" w:rsidRPr="00DC60D6" w:rsidRDefault="000648DD" w:rsidP="000648DD">
      <w:pPr>
        <w:ind w:left="210" w:hangingChars="100" w:hanging="210"/>
      </w:pPr>
      <w:r w:rsidRPr="00DC60D6">
        <w:rPr>
          <w:rFonts w:hint="eastAsia"/>
        </w:rPr>
        <w:t>注　処分の特定に問題がない場合には、「（処分の決定書等の文書番号）の処分」という記載をすることも差し支えない。</w:t>
      </w:r>
    </w:p>
    <w:p w14:paraId="014074E8" w14:textId="77777777" w:rsidR="000648DD" w:rsidRPr="00DC60D6" w:rsidRDefault="000648DD">
      <w:pPr>
        <w:widowControl/>
        <w:jc w:val="left"/>
      </w:pPr>
      <w:r w:rsidRPr="00DC60D6">
        <w:br w:type="page"/>
      </w:r>
    </w:p>
    <w:p w14:paraId="20D18A00" w14:textId="77777777" w:rsidR="00D709C2" w:rsidRPr="00DC60D6" w:rsidRDefault="00D709C2" w:rsidP="00107BE1">
      <w:pPr>
        <w:pStyle w:val="2"/>
        <w:spacing w:after="174"/>
        <w:ind w:left="780" w:hanging="780"/>
      </w:pPr>
      <w:bookmarkStart w:id="821" w:name="_Toc400114977"/>
      <w:bookmarkStart w:id="822" w:name="_Toc400455700"/>
      <w:bookmarkStart w:id="823" w:name="_Toc400641932"/>
      <w:bookmarkStart w:id="824" w:name="_Toc401773565"/>
      <w:bookmarkStart w:id="825" w:name="_Toc401773752"/>
      <w:bookmarkStart w:id="826" w:name="_Toc401841098"/>
      <w:bookmarkStart w:id="827" w:name="_Toc402169477"/>
      <w:bookmarkStart w:id="828" w:name="_Toc402169560"/>
      <w:bookmarkStart w:id="829" w:name="_Toc402169643"/>
      <w:bookmarkStart w:id="830" w:name="_Toc100136947"/>
      <w:r w:rsidRPr="00DC60D6">
        <w:rPr>
          <w:rFonts w:hint="eastAsia"/>
        </w:rPr>
        <w:lastRenderedPageBreak/>
        <w:t>〔様式例</w:t>
      </w:r>
      <w:r w:rsidR="00433C88" w:rsidRPr="00DC60D6">
        <w:rPr>
          <w:rFonts w:hint="eastAsia"/>
        </w:rPr>
        <w:t>第</w:t>
      </w:r>
      <w:r w:rsidR="00433C88">
        <w:rPr>
          <w:rFonts w:hint="eastAsia"/>
        </w:rPr>
        <w:t>67</w:t>
      </w:r>
      <w:r w:rsidR="00156E2F" w:rsidRPr="00DC60D6">
        <w:rPr>
          <w:rFonts w:hint="eastAsia"/>
        </w:rPr>
        <w:t>号</w:t>
      </w:r>
      <w:r w:rsidRPr="00DC60D6">
        <w:rPr>
          <w:rFonts w:hint="eastAsia"/>
        </w:rPr>
        <w:t>〕</w:t>
      </w:r>
      <w:r w:rsidR="00BC05EA" w:rsidRPr="00DC60D6">
        <w:rPr>
          <w:rFonts w:hint="eastAsia"/>
        </w:rPr>
        <w:t>提出</w:t>
      </w:r>
      <w:r w:rsidRPr="00DC60D6">
        <w:rPr>
          <w:rFonts w:hint="eastAsia"/>
        </w:rPr>
        <w:t>書類等閲覧等請求についての回答書</w:t>
      </w:r>
      <w:bookmarkEnd w:id="820"/>
      <w:bookmarkEnd w:id="821"/>
      <w:bookmarkEnd w:id="822"/>
      <w:bookmarkEnd w:id="823"/>
      <w:bookmarkEnd w:id="824"/>
      <w:bookmarkEnd w:id="825"/>
      <w:bookmarkEnd w:id="826"/>
      <w:bookmarkEnd w:id="827"/>
      <w:bookmarkEnd w:id="828"/>
      <w:bookmarkEnd w:id="829"/>
      <w:bookmarkEnd w:id="830"/>
    </w:p>
    <w:tbl>
      <w:tblPr>
        <w:tblStyle w:val="a7"/>
        <w:tblW w:w="0" w:type="auto"/>
        <w:tblLook w:val="04A0" w:firstRow="1" w:lastRow="0" w:firstColumn="1" w:lastColumn="0" w:noHBand="0" w:noVBand="1"/>
      </w:tblPr>
      <w:tblGrid>
        <w:gridCol w:w="9742"/>
      </w:tblGrid>
      <w:tr w:rsidR="00D709C2" w:rsidRPr="00DC60D6" w14:paraId="41BC6A51" w14:textId="77777777" w:rsidTr="00282B46">
        <w:tc>
          <w:tcPr>
            <w:tcW w:w="9950" w:type="dxa"/>
          </w:tcPr>
          <w:p w14:paraId="21A7F1CD" w14:textId="24459174" w:rsidR="00CC70C3" w:rsidRPr="00DC60D6" w:rsidRDefault="006522F2" w:rsidP="006522F2">
            <w:pPr>
              <w:wordWrap w:val="0"/>
              <w:jc w:val="right"/>
            </w:pPr>
            <w:r>
              <w:rPr>
                <w:rFonts w:hint="eastAsia"/>
              </w:rPr>
              <w:t xml:space="preserve">事　務　連　絡　　</w:t>
            </w:r>
          </w:p>
          <w:p w14:paraId="42F4159C" w14:textId="1FF7EE6A" w:rsidR="00CC70C3" w:rsidRPr="00DC60D6" w:rsidRDefault="005A777D" w:rsidP="00CC70C3">
            <w:pPr>
              <w:ind w:right="420"/>
              <w:jc w:val="right"/>
            </w:pPr>
            <w:r>
              <w:rPr>
                <w:rFonts w:hint="eastAsia"/>
              </w:rPr>
              <w:t>○年</w:t>
            </w:r>
            <w:r w:rsidR="00CC70C3" w:rsidRPr="00DC60D6">
              <w:rPr>
                <w:rFonts w:hint="eastAsia"/>
              </w:rPr>
              <w:t xml:space="preserve">○月○日　　</w:t>
            </w:r>
          </w:p>
          <w:p w14:paraId="28EDD27C" w14:textId="77777777" w:rsidR="00CC70C3" w:rsidRPr="00DC60D6" w:rsidRDefault="00CC70C3" w:rsidP="00CC70C3"/>
          <w:p w14:paraId="46B0A1E2" w14:textId="77777777" w:rsidR="00CC70C3" w:rsidRPr="00DC60D6" w:rsidRDefault="00CC70C3" w:rsidP="00CC70C3">
            <w:r w:rsidRPr="00DC60D6">
              <w:rPr>
                <w:rFonts w:hint="eastAsia"/>
              </w:rPr>
              <w:t xml:space="preserve">　　　（請求者）殿</w:t>
            </w:r>
            <w:r w:rsidR="0093673B">
              <w:rPr>
                <w:rFonts w:hint="eastAsia"/>
              </w:rPr>
              <w:t>（様）</w:t>
            </w:r>
          </w:p>
          <w:p w14:paraId="013F35D8" w14:textId="77777777" w:rsidR="00CC70C3" w:rsidRPr="00DC60D6" w:rsidRDefault="00CC70C3" w:rsidP="00CC70C3"/>
          <w:p w14:paraId="710151AB" w14:textId="058229E2" w:rsidR="00CC70C3" w:rsidRPr="00DC60D6" w:rsidRDefault="00CC70C3" w:rsidP="00CC70C3">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5AA701C9" w14:textId="77777777" w:rsidR="00CC70C3" w:rsidRPr="00DC60D6" w:rsidRDefault="00CC70C3" w:rsidP="00CC70C3"/>
          <w:p w14:paraId="53FC5A5A" w14:textId="77777777" w:rsidR="00CC70C3" w:rsidRPr="00DC60D6" w:rsidRDefault="00CC70C3" w:rsidP="00CC70C3">
            <w:pPr>
              <w:jc w:val="center"/>
            </w:pPr>
            <w:r w:rsidRPr="00DC60D6">
              <w:rPr>
                <w:rFonts w:hint="eastAsia"/>
              </w:rPr>
              <w:t>提出書類等の閲覧等</w:t>
            </w:r>
            <w:r w:rsidR="00960F2E" w:rsidRPr="00DC60D6">
              <w:rPr>
                <w:rFonts w:hint="eastAsia"/>
              </w:rPr>
              <w:t>の</w:t>
            </w:r>
            <w:r w:rsidR="00CC5ECE" w:rsidRPr="00DC60D6">
              <w:rPr>
                <w:rFonts w:hint="eastAsia"/>
              </w:rPr>
              <w:t>求め</w:t>
            </w:r>
            <w:r w:rsidRPr="00DC60D6">
              <w:rPr>
                <w:rFonts w:hint="eastAsia"/>
              </w:rPr>
              <w:t>について</w:t>
            </w:r>
            <w:r w:rsidR="00960F2E" w:rsidRPr="00DC60D6">
              <w:rPr>
                <w:rFonts w:hint="eastAsia"/>
              </w:rPr>
              <w:t>（通知）</w:t>
            </w:r>
          </w:p>
          <w:p w14:paraId="132322D6" w14:textId="77777777" w:rsidR="00CC70C3" w:rsidRPr="00DC60D6" w:rsidRDefault="00CC70C3" w:rsidP="00CC70C3"/>
          <w:p w14:paraId="45FC340C" w14:textId="6D8D809E" w:rsidR="00CC70C3" w:rsidRPr="00DC60D6" w:rsidRDefault="005A777D" w:rsidP="00CC70C3">
            <w:pPr>
              <w:ind w:firstLineChars="100" w:firstLine="210"/>
            </w:pPr>
            <w:r>
              <w:rPr>
                <w:rFonts w:hint="eastAsia"/>
              </w:rPr>
              <w:t>○年</w:t>
            </w:r>
            <w:r w:rsidR="00CC70C3" w:rsidRPr="00DC60D6">
              <w:rPr>
                <w:rFonts w:hint="eastAsia"/>
              </w:rPr>
              <w:t>○月○日に貴殿から提出された、（審査請求人）による（処分庁）が行った○○に関する処分</w:t>
            </w:r>
            <w:r w:rsidR="00CC70C3" w:rsidRPr="00DC60D6">
              <w:rPr>
                <w:rFonts w:hint="eastAsia"/>
                <w:sz w:val="16"/>
              </w:rPr>
              <w:t>（当該処分の文書番号がある場合は併せて記載）</w:t>
            </w:r>
            <w:r w:rsidR="00CC70C3" w:rsidRPr="00DC60D6">
              <w:rPr>
                <w:rFonts w:hint="eastAsia"/>
              </w:rPr>
              <w:t>に対する審査請求</w:t>
            </w:r>
            <w:r w:rsidR="00CC70C3" w:rsidRPr="00DC60D6">
              <w:rPr>
                <w:rFonts w:hint="eastAsia"/>
                <w:sz w:val="16"/>
                <w:szCs w:val="16"/>
              </w:rPr>
              <w:t>（事件名・事件番号がある場合はこれらを併せて記載）</w:t>
            </w:r>
            <w:r w:rsidR="00CC70C3" w:rsidRPr="00DC60D6">
              <w:rPr>
                <w:rFonts w:hint="eastAsia"/>
              </w:rPr>
              <w:t>に係る提出書類等の閲覧等</w:t>
            </w:r>
            <w:r w:rsidR="00CC70C3" w:rsidRPr="00DC60D6">
              <w:rPr>
                <w:rFonts w:hint="eastAsia"/>
                <w:vertAlign w:val="superscript"/>
              </w:rPr>
              <w:t>（注１）</w:t>
            </w:r>
            <w:r w:rsidR="00CC70C3" w:rsidRPr="00DC60D6">
              <w:rPr>
                <w:rFonts w:hint="eastAsia"/>
              </w:rPr>
              <w:t>の</w:t>
            </w:r>
            <w:r w:rsidR="00024032" w:rsidRPr="00DC60D6">
              <w:rPr>
                <w:rFonts w:hint="eastAsia"/>
              </w:rPr>
              <w:t>求め</w:t>
            </w:r>
            <w:r w:rsidR="00CC70C3" w:rsidRPr="00DC60D6">
              <w:rPr>
                <w:rFonts w:hint="eastAsia"/>
              </w:rPr>
              <w:t>については、下記のとおり</w:t>
            </w:r>
            <w:r w:rsidR="00BC6BE5" w:rsidRPr="00DC60D6">
              <w:rPr>
                <w:rFonts w:hint="eastAsia"/>
              </w:rPr>
              <w:t>決定</w:t>
            </w:r>
            <w:r w:rsidR="00CC70C3" w:rsidRPr="00DC60D6">
              <w:rPr>
                <w:rFonts w:hint="eastAsia"/>
              </w:rPr>
              <w:t>したので、通知します。</w:t>
            </w:r>
          </w:p>
          <w:p w14:paraId="7765950F" w14:textId="77777777" w:rsidR="00CC70C3" w:rsidRPr="00DC60D6" w:rsidRDefault="00CC70C3" w:rsidP="00CC70C3"/>
          <w:p w14:paraId="0F146573" w14:textId="77777777" w:rsidR="00CC70C3" w:rsidRPr="00DC60D6" w:rsidRDefault="00CC70C3" w:rsidP="00CC70C3">
            <w:pPr>
              <w:pStyle w:val="af6"/>
            </w:pPr>
            <w:r w:rsidRPr="00DC60D6">
              <w:rPr>
                <w:rFonts w:hint="eastAsia"/>
              </w:rPr>
              <w:t>記</w:t>
            </w:r>
          </w:p>
          <w:p w14:paraId="1C84B024" w14:textId="77777777" w:rsidR="00CC70C3" w:rsidRPr="00DC60D6" w:rsidRDefault="00CC70C3" w:rsidP="00CC70C3"/>
          <w:p w14:paraId="296613DF" w14:textId="77777777" w:rsidR="00CC70C3" w:rsidRPr="00DC60D6" w:rsidRDefault="00CC70C3" w:rsidP="00CC70C3">
            <w:pPr>
              <w:ind w:firstLineChars="100" w:firstLine="210"/>
            </w:pPr>
            <w:r w:rsidRPr="00DC60D6">
              <w:rPr>
                <w:rFonts w:hint="eastAsia"/>
              </w:rPr>
              <w:t>１　閲覧</w:t>
            </w:r>
            <w:r w:rsidR="00585ED5" w:rsidRPr="00DC60D6">
              <w:rPr>
                <w:rFonts w:hint="eastAsia"/>
              </w:rPr>
              <w:t>について</w:t>
            </w:r>
            <w:r w:rsidRPr="00DC60D6">
              <w:rPr>
                <w:rFonts w:hint="eastAsia"/>
                <w:vertAlign w:val="superscript"/>
              </w:rPr>
              <w:t>（注</w:t>
            </w:r>
            <w:r w:rsidR="00960F2E" w:rsidRPr="00DC60D6">
              <w:rPr>
                <w:rFonts w:hint="eastAsia"/>
                <w:vertAlign w:val="superscript"/>
              </w:rPr>
              <w:t>１</w:t>
            </w:r>
            <w:r w:rsidRPr="00DC60D6">
              <w:rPr>
                <w:rFonts w:hint="eastAsia"/>
                <w:vertAlign w:val="superscript"/>
              </w:rPr>
              <w:t>）</w:t>
            </w:r>
          </w:p>
          <w:p w14:paraId="4C150DBB" w14:textId="77777777" w:rsidR="00585ED5" w:rsidRPr="00DC60D6" w:rsidRDefault="00585ED5" w:rsidP="00585ED5">
            <w:pPr>
              <w:ind w:firstLineChars="100" w:firstLine="210"/>
            </w:pPr>
            <w:r w:rsidRPr="00DC60D6">
              <w:rPr>
                <w:rFonts w:hint="eastAsia"/>
              </w:rPr>
              <w:t>（１）（処分庁等）が提出した○○○○及び○○○○について</w:t>
            </w:r>
          </w:p>
          <w:p w14:paraId="5EBC8FDB" w14:textId="77777777" w:rsidR="00585ED5" w:rsidRPr="00DC60D6" w:rsidRDefault="00585ED5" w:rsidP="00585ED5">
            <w:pPr>
              <w:ind w:firstLineChars="100" w:firstLine="210"/>
            </w:pPr>
            <w:r w:rsidRPr="00DC60D6">
              <w:rPr>
                <w:rFonts w:hint="eastAsia"/>
              </w:rPr>
              <w:t xml:space="preserve">　　　いずれも、</w:t>
            </w:r>
            <w:r w:rsidR="00B83A87" w:rsidRPr="00DC60D6">
              <w:rPr>
                <w:rFonts w:hint="eastAsia"/>
              </w:rPr>
              <w:t>閲覧を認める</w:t>
            </w:r>
            <w:r w:rsidRPr="00DC60D6">
              <w:rPr>
                <w:rFonts w:hint="eastAsia"/>
              </w:rPr>
              <w:t>。</w:t>
            </w:r>
          </w:p>
          <w:p w14:paraId="02E7A4FF" w14:textId="77777777" w:rsidR="00585ED5" w:rsidRPr="00DC60D6" w:rsidRDefault="00585ED5" w:rsidP="00585ED5">
            <w:pPr>
              <w:ind w:firstLineChars="100" w:firstLine="210"/>
            </w:pPr>
            <w:r w:rsidRPr="00DC60D6">
              <w:rPr>
                <w:rFonts w:hint="eastAsia"/>
              </w:rPr>
              <w:t>（２）参考人○○　○○が提出した○○○○、△△△△及び◇◇◇◇について</w:t>
            </w:r>
          </w:p>
          <w:p w14:paraId="0BB17559" w14:textId="77777777" w:rsidR="002949F7" w:rsidRPr="00DC60D6" w:rsidRDefault="00585ED5" w:rsidP="002949F7">
            <w:pPr>
              <w:ind w:left="630" w:hangingChars="300" w:hanging="630"/>
            </w:pPr>
            <w:r w:rsidRPr="00DC60D6">
              <w:rPr>
                <w:rFonts w:hint="eastAsia"/>
              </w:rPr>
              <w:t xml:space="preserve">　　　　○○○○及び◇◇◇◇は閲覧を認める</w:t>
            </w:r>
            <w:r w:rsidR="002949F7" w:rsidRPr="00DC60D6">
              <w:rPr>
                <w:rFonts w:hint="eastAsia"/>
              </w:rPr>
              <w:t>。</w:t>
            </w:r>
          </w:p>
          <w:p w14:paraId="31EF9F57" w14:textId="77777777" w:rsidR="00585ED5" w:rsidRPr="00DC60D6" w:rsidRDefault="00585ED5" w:rsidP="002949F7">
            <w:pPr>
              <w:ind w:leftChars="300" w:left="630" w:firstLineChars="100" w:firstLine="210"/>
            </w:pPr>
            <w:r w:rsidRPr="00DC60D6">
              <w:rPr>
                <w:rFonts w:hint="eastAsia"/>
              </w:rPr>
              <w:t>△△△△については・・・・・・の理由により閲覧を認めない。</w:t>
            </w:r>
            <w:r w:rsidR="002949F7" w:rsidRPr="00DC60D6">
              <w:rPr>
                <w:rFonts w:hint="eastAsia"/>
              </w:rPr>
              <w:t>ただし、前述の理由に該当する部分を除いて作成した写しの閲覧は認める。</w:t>
            </w:r>
          </w:p>
          <w:p w14:paraId="50C0AC6E" w14:textId="77777777" w:rsidR="00585ED5" w:rsidRPr="00DC60D6" w:rsidRDefault="00585ED5" w:rsidP="00585ED5">
            <w:r w:rsidRPr="00DC60D6">
              <w:rPr>
                <w:rFonts w:hint="eastAsia"/>
              </w:rPr>
              <w:t xml:space="preserve">　（３）参考人△△　△△が提出した○○○○について</w:t>
            </w:r>
          </w:p>
          <w:p w14:paraId="0AA3CEC5" w14:textId="77777777" w:rsidR="00585ED5" w:rsidRPr="00DC60D6" w:rsidRDefault="00585ED5" w:rsidP="00585ED5">
            <w:pPr>
              <w:ind w:firstLineChars="100" w:firstLine="210"/>
            </w:pPr>
            <w:r w:rsidRPr="00DC60D6">
              <w:rPr>
                <w:rFonts w:hint="eastAsia"/>
              </w:rPr>
              <w:t xml:space="preserve">　　　いずれも閲覧を認める。</w:t>
            </w:r>
          </w:p>
          <w:p w14:paraId="49400C6B" w14:textId="77777777" w:rsidR="00CC70C3" w:rsidRPr="00DC60D6" w:rsidRDefault="00CC70C3" w:rsidP="00CC70C3"/>
          <w:p w14:paraId="39294F32" w14:textId="77777777" w:rsidR="00B83A87" w:rsidRPr="00DC60D6" w:rsidRDefault="00B83A87" w:rsidP="00B83A87">
            <w:r w:rsidRPr="00DC60D6">
              <w:rPr>
                <w:rFonts w:hint="eastAsia"/>
              </w:rPr>
              <w:t xml:space="preserve">　２　写し等の交付について</w:t>
            </w:r>
            <w:r w:rsidRPr="00DC60D6">
              <w:rPr>
                <w:rFonts w:hint="eastAsia"/>
                <w:vertAlign w:val="superscript"/>
              </w:rPr>
              <w:t>（注１）</w:t>
            </w:r>
          </w:p>
          <w:p w14:paraId="00D00157" w14:textId="77777777" w:rsidR="00B83A87" w:rsidRPr="00DC60D6" w:rsidRDefault="00B83A87" w:rsidP="00B83A87">
            <w:pPr>
              <w:ind w:firstLineChars="100" w:firstLine="210"/>
            </w:pPr>
            <w:r w:rsidRPr="00DC60D6">
              <w:rPr>
                <w:rFonts w:hint="eastAsia"/>
              </w:rPr>
              <w:t>（１）（処分庁等）が提出した△△△△、△△△△、△△△△及び△△△△</w:t>
            </w:r>
          </w:p>
          <w:p w14:paraId="46D027B8" w14:textId="77777777" w:rsidR="00B83A87" w:rsidRPr="00DC60D6" w:rsidRDefault="00B83A87" w:rsidP="00B83A87">
            <w:pPr>
              <w:ind w:firstLineChars="100" w:firstLine="210"/>
            </w:pPr>
            <w:r w:rsidRPr="00DC60D6">
              <w:rPr>
                <w:rFonts w:hint="eastAsia"/>
              </w:rPr>
              <w:t xml:space="preserve">　　　いずれも、写し等の交付等を認める。</w:t>
            </w:r>
          </w:p>
          <w:p w14:paraId="3A9091C4" w14:textId="77777777" w:rsidR="00B83A87" w:rsidRPr="00DC60D6" w:rsidRDefault="00B83A87" w:rsidP="00B83A87">
            <w:pPr>
              <w:ind w:firstLineChars="100" w:firstLine="210"/>
            </w:pPr>
            <w:r w:rsidRPr="00DC60D6">
              <w:rPr>
                <w:rFonts w:hint="eastAsia"/>
              </w:rPr>
              <w:t>（２）</w:t>
            </w:r>
            <w:r w:rsidR="000021D3" w:rsidRPr="00DC60D6">
              <w:rPr>
                <w:rFonts w:hint="eastAsia"/>
              </w:rPr>
              <w:t>写し等の交付の申請において明示されていなかった提出書類等</w:t>
            </w:r>
          </w:p>
          <w:p w14:paraId="5734DBED" w14:textId="77777777" w:rsidR="00960F2E" w:rsidRPr="00DC60D6" w:rsidRDefault="00960F2E" w:rsidP="00960F2E">
            <w:pPr>
              <w:ind w:leftChars="100" w:left="630" w:hangingChars="200" w:hanging="420"/>
            </w:pPr>
            <w:r w:rsidRPr="00DC60D6">
              <w:rPr>
                <w:rFonts w:hint="eastAsia"/>
              </w:rPr>
              <w:t xml:space="preserve">　　　</w:t>
            </w:r>
            <w:r w:rsidR="000021D3" w:rsidRPr="00DC60D6">
              <w:rPr>
                <w:rFonts w:hint="eastAsia"/>
              </w:rPr>
              <w:t>申請時に「閲覧時に私が写し等の交付の必要があると判断した提出書類等」との記載により、対象が明示されていなかった提出書類等に対して</w:t>
            </w:r>
            <w:r w:rsidRPr="00DC60D6">
              <w:rPr>
                <w:rFonts w:hint="eastAsia"/>
              </w:rPr>
              <w:t>、写し等の交付の請求があった場合は、次のとおりとする。</w:t>
            </w:r>
          </w:p>
          <w:p w14:paraId="21E5F721" w14:textId="77777777" w:rsidR="00B83A87" w:rsidRPr="00DC60D6" w:rsidRDefault="00B83A87" w:rsidP="00960F2E">
            <w:pPr>
              <w:ind w:leftChars="300" w:left="630" w:firstLineChars="100" w:firstLine="210"/>
            </w:pPr>
            <w:r w:rsidRPr="00DC60D6">
              <w:rPr>
                <w:rFonts w:hint="eastAsia"/>
              </w:rPr>
              <w:t>（処分庁等）、参考人△△　△△が提出した書類及び参考人○○　○○が提出した○○○○については、</w:t>
            </w:r>
            <w:r w:rsidR="00960F2E" w:rsidRPr="00DC60D6">
              <w:rPr>
                <w:rFonts w:hint="eastAsia"/>
              </w:rPr>
              <w:t>いずれも、写し等の交付を認める。また、参考人△△　△△が提出した</w:t>
            </w:r>
            <w:r w:rsidRPr="00DC60D6">
              <w:rPr>
                <w:rFonts w:hint="eastAsia"/>
              </w:rPr>
              <w:t>◇◇◇◇</w:t>
            </w:r>
            <w:r w:rsidR="00960F2E" w:rsidRPr="00DC60D6">
              <w:rPr>
                <w:rFonts w:hint="eastAsia"/>
              </w:rPr>
              <w:t>は証拠物であり写し等の交付はできないが、これを撮影することを認める。</w:t>
            </w:r>
          </w:p>
          <w:p w14:paraId="0E467346" w14:textId="1DE5F02C" w:rsidR="00960F2E" w:rsidRPr="00DC60D6" w:rsidRDefault="00960F2E" w:rsidP="000021D3">
            <w:pPr>
              <w:ind w:leftChars="300" w:left="630" w:firstLineChars="100" w:firstLine="210"/>
            </w:pPr>
            <w:r w:rsidRPr="00DC60D6">
              <w:rPr>
                <w:rFonts w:hint="eastAsia"/>
              </w:rPr>
              <w:t>参考人△△　△△が提出した△△△△については</w:t>
            </w:r>
            <w:r w:rsidR="00C1755C">
              <w:rPr>
                <w:rFonts w:hint="eastAsia"/>
              </w:rPr>
              <w:t>･･････</w:t>
            </w:r>
            <w:r w:rsidRPr="00DC60D6">
              <w:rPr>
                <w:rFonts w:hint="eastAsia"/>
              </w:rPr>
              <w:t>の理由により写し等の交付を認めない。</w:t>
            </w:r>
            <w:r w:rsidR="002949F7" w:rsidRPr="00DC60D6">
              <w:rPr>
                <w:rFonts w:hint="eastAsia"/>
              </w:rPr>
              <w:t>ただし、前述の理由に該当する部分を除いて作成した写し等の交付は認める。</w:t>
            </w:r>
          </w:p>
          <w:p w14:paraId="3FC10671" w14:textId="77777777" w:rsidR="00B83A87" w:rsidRPr="00DC60D6" w:rsidRDefault="00B83A87" w:rsidP="00CC70C3"/>
          <w:p w14:paraId="6B20F7DD" w14:textId="77777777" w:rsidR="00B83A87" w:rsidRPr="00DC60D6" w:rsidRDefault="00B83A87" w:rsidP="00B83A87">
            <w:pPr>
              <w:ind w:firstLineChars="100" w:firstLine="210"/>
            </w:pPr>
            <w:r w:rsidRPr="00DC60D6">
              <w:rPr>
                <w:rFonts w:hint="eastAsia"/>
              </w:rPr>
              <w:t>３　閲覧及び写し等の交付を実施する日時及び場所</w:t>
            </w:r>
            <w:r w:rsidR="002C0357" w:rsidRPr="00DC60D6">
              <w:rPr>
                <w:rFonts w:hint="eastAsia"/>
              </w:rPr>
              <w:t>について</w:t>
            </w:r>
            <w:r w:rsidRPr="00DC60D6">
              <w:rPr>
                <w:rFonts w:hint="eastAsia"/>
                <w:vertAlign w:val="superscript"/>
              </w:rPr>
              <w:t>（注</w:t>
            </w:r>
            <w:r w:rsidR="00960F2E" w:rsidRPr="00DC60D6">
              <w:rPr>
                <w:rFonts w:hint="eastAsia"/>
                <w:vertAlign w:val="superscript"/>
              </w:rPr>
              <w:t>１</w:t>
            </w:r>
            <w:r w:rsidRPr="00DC60D6">
              <w:rPr>
                <w:rFonts w:hint="eastAsia"/>
                <w:vertAlign w:val="superscript"/>
              </w:rPr>
              <w:t>）</w:t>
            </w:r>
          </w:p>
          <w:p w14:paraId="6AD1B8D1" w14:textId="77777777" w:rsidR="00B83A87" w:rsidRPr="00DC60D6" w:rsidRDefault="00B83A87" w:rsidP="00B83A87">
            <w:r w:rsidRPr="00DC60D6">
              <w:rPr>
                <w:rFonts w:hint="eastAsia"/>
              </w:rPr>
              <w:lastRenderedPageBreak/>
              <w:t xml:space="preserve">　（１）閲覧</w:t>
            </w:r>
          </w:p>
          <w:p w14:paraId="0AAC1A8C" w14:textId="688C0C1B" w:rsidR="00B83A87" w:rsidRPr="00DC60D6" w:rsidRDefault="00B83A87" w:rsidP="00B83A87">
            <w:r w:rsidRPr="00DC60D6">
              <w:rPr>
                <w:rFonts w:hint="eastAsia"/>
              </w:rPr>
              <w:t xml:space="preserve">　　　</w:t>
            </w:r>
            <w:r w:rsidR="00960F2E" w:rsidRPr="00DC60D6">
              <w:rPr>
                <w:rFonts w:hint="eastAsia"/>
              </w:rPr>
              <w:t xml:space="preserve">　</w:t>
            </w:r>
            <w:r w:rsidR="005A777D">
              <w:rPr>
                <w:rFonts w:hint="eastAsia"/>
              </w:rPr>
              <w:t>○年</w:t>
            </w:r>
            <w:r w:rsidRPr="00DC60D6">
              <w:rPr>
                <w:rFonts w:hint="eastAsia"/>
              </w:rPr>
              <w:t xml:space="preserve">○月○日　</w:t>
            </w:r>
            <w:r w:rsidR="0098381F" w:rsidRPr="00DC60D6">
              <w:rPr>
                <w:rFonts w:hint="eastAsia"/>
              </w:rPr>
              <w:t>午前</w:t>
            </w:r>
            <w:r w:rsidRPr="00DC60D6">
              <w:rPr>
                <w:rFonts w:hint="eastAsia"/>
              </w:rPr>
              <w:t>○時～</w:t>
            </w:r>
            <w:r w:rsidR="0098381F" w:rsidRPr="00DC60D6">
              <w:rPr>
                <w:rFonts w:hint="eastAsia"/>
              </w:rPr>
              <w:t>午前</w:t>
            </w:r>
            <w:r w:rsidRPr="00DC60D6">
              <w:rPr>
                <w:rFonts w:hint="eastAsia"/>
              </w:rPr>
              <w:t>○時</w:t>
            </w:r>
          </w:p>
          <w:p w14:paraId="078320A3" w14:textId="77777777" w:rsidR="00B83A87" w:rsidRPr="00DC60D6" w:rsidRDefault="00B83A87" w:rsidP="00B83A87">
            <w:r w:rsidRPr="00DC60D6">
              <w:rPr>
                <w:rFonts w:hint="eastAsia"/>
              </w:rPr>
              <w:t xml:space="preserve">　　　</w:t>
            </w:r>
            <w:r w:rsidR="00960F2E" w:rsidRPr="00DC60D6">
              <w:rPr>
                <w:rFonts w:hint="eastAsia"/>
              </w:rPr>
              <w:t xml:space="preserve">　</w:t>
            </w:r>
            <w:r w:rsidR="0098381F" w:rsidRPr="00DC60D6">
              <w:rPr>
                <w:rFonts w:hint="eastAsia"/>
              </w:rPr>
              <w:t>東京都千代田霞が関○</w:t>
            </w:r>
            <w:r w:rsidRPr="00DC60D6">
              <w:rPr>
                <w:rFonts w:hint="eastAsia"/>
              </w:rPr>
              <w:t>丁目</w:t>
            </w:r>
            <w:r w:rsidR="0098381F" w:rsidRPr="00DC60D6">
              <w:rPr>
                <w:rFonts w:hint="eastAsia"/>
              </w:rPr>
              <w:t>○</w:t>
            </w:r>
            <w:r w:rsidR="003A46E6" w:rsidRPr="00DC60D6">
              <w:rPr>
                <w:rFonts w:hint="eastAsia"/>
              </w:rPr>
              <w:t>－○</w:t>
            </w:r>
            <w:r w:rsidRPr="00DC60D6">
              <w:rPr>
                <w:rFonts w:hint="eastAsia"/>
              </w:rPr>
              <w:t xml:space="preserve">　</w:t>
            </w:r>
            <w:r w:rsidR="0098381F" w:rsidRPr="00DC60D6">
              <w:rPr>
                <w:rFonts w:hint="eastAsia"/>
              </w:rPr>
              <w:t>中央合同</w:t>
            </w:r>
            <w:r w:rsidRPr="00DC60D6">
              <w:rPr>
                <w:rFonts w:hint="eastAsia"/>
              </w:rPr>
              <w:t>庁舎</w:t>
            </w:r>
            <w:r w:rsidR="0098381F" w:rsidRPr="00DC60D6">
              <w:rPr>
                <w:rFonts w:hint="eastAsia"/>
              </w:rPr>
              <w:t>第○号館</w:t>
            </w:r>
            <w:r w:rsidRPr="00DC60D6">
              <w:rPr>
                <w:rFonts w:hint="eastAsia"/>
              </w:rPr>
              <w:t>第○会議室（○階）</w:t>
            </w:r>
          </w:p>
          <w:p w14:paraId="4C87D465" w14:textId="77777777" w:rsidR="00B83A87" w:rsidRPr="00DC60D6" w:rsidRDefault="00B83A87" w:rsidP="00B83A87">
            <w:pPr>
              <w:ind w:left="840" w:hangingChars="400" w:hanging="840"/>
            </w:pPr>
            <w:r w:rsidRPr="00DC60D6">
              <w:rPr>
                <w:rFonts w:hint="eastAsia"/>
              </w:rPr>
              <w:t xml:space="preserve">　　　（上記時間内に全ての書類の閲覧が終了しなかった場合は、翌日の</w:t>
            </w:r>
            <w:r w:rsidR="0098381F" w:rsidRPr="00DC60D6">
              <w:rPr>
                <w:rFonts w:hint="eastAsia"/>
              </w:rPr>
              <w:t>午前○時～午前○時</w:t>
            </w:r>
            <w:r w:rsidRPr="00DC60D6">
              <w:rPr>
                <w:rFonts w:hint="eastAsia"/>
              </w:rPr>
              <w:t>に、同じ場所において、残りの書類の閲覧を行うものとする。）</w:t>
            </w:r>
            <w:r w:rsidR="0098381F" w:rsidRPr="00DC60D6">
              <w:rPr>
                <w:rFonts w:hint="eastAsia"/>
                <w:vertAlign w:val="superscript"/>
              </w:rPr>
              <w:t>（注２）</w:t>
            </w:r>
          </w:p>
          <w:p w14:paraId="11EC15F7" w14:textId="77777777" w:rsidR="00B83A87" w:rsidRPr="00DC60D6" w:rsidRDefault="00B83A87" w:rsidP="00CC70C3">
            <w:r w:rsidRPr="00DC60D6">
              <w:rPr>
                <w:rFonts w:hint="eastAsia"/>
              </w:rPr>
              <w:t xml:space="preserve">　（２）写し等の交付</w:t>
            </w:r>
            <w:r w:rsidR="004C0889" w:rsidRPr="00DC60D6">
              <w:rPr>
                <w:rFonts w:hint="eastAsia"/>
                <w:vertAlign w:val="superscript"/>
              </w:rPr>
              <w:t>（注</w:t>
            </w:r>
            <w:r w:rsidR="004C0889">
              <w:rPr>
                <w:rFonts w:hint="eastAsia"/>
                <w:vertAlign w:val="superscript"/>
              </w:rPr>
              <w:t>３</w:t>
            </w:r>
            <w:r w:rsidR="004C0889" w:rsidRPr="00DC60D6">
              <w:rPr>
                <w:rFonts w:hint="eastAsia"/>
                <w:vertAlign w:val="superscript"/>
              </w:rPr>
              <w:t>）</w:t>
            </w:r>
          </w:p>
          <w:p w14:paraId="29134E18" w14:textId="77777777" w:rsidR="00585ED5" w:rsidRPr="00DC60D6" w:rsidRDefault="000021D3" w:rsidP="006A33C9">
            <w:pPr>
              <w:ind w:leftChars="300" w:left="630" w:firstLineChars="100" w:firstLine="210"/>
            </w:pPr>
            <w:r w:rsidRPr="00DC60D6">
              <w:rPr>
                <w:rFonts w:hint="eastAsia"/>
              </w:rPr>
              <w:t>申請時に写し等の交付の請求があった提出書類については、写し等の交付の申請において明示されていなかった提出書類等のうち、上記閲覧の終了後、写し等の交付の請求があったもの</w:t>
            </w:r>
            <w:r w:rsidR="006A33C9">
              <w:rPr>
                <w:rFonts w:hint="eastAsia"/>
              </w:rPr>
              <w:t>とあわせて、貴殿の住所に郵送</w:t>
            </w:r>
            <w:r w:rsidR="006A6DF5" w:rsidRPr="00DC60D6">
              <w:rPr>
                <w:rFonts w:hint="eastAsia"/>
              </w:rPr>
              <w:t>する。</w:t>
            </w:r>
          </w:p>
          <w:p w14:paraId="64A7AC62" w14:textId="77777777" w:rsidR="002C0357" w:rsidRPr="00DC60D6" w:rsidRDefault="002C0357" w:rsidP="002C0357"/>
          <w:p w14:paraId="0F8D1840" w14:textId="77777777" w:rsidR="002C0357" w:rsidRPr="00DC60D6" w:rsidRDefault="002C0357" w:rsidP="002C0357">
            <w:pPr>
              <w:ind w:firstLineChars="100" w:firstLine="210"/>
            </w:pPr>
            <w:r w:rsidRPr="00DC60D6">
              <w:rPr>
                <w:rFonts w:hint="eastAsia"/>
              </w:rPr>
              <w:t>４　写し等の交付に係る手数料及び納付方法について</w:t>
            </w:r>
            <w:r w:rsidRPr="00DC60D6">
              <w:rPr>
                <w:rFonts w:hint="eastAsia"/>
                <w:vertAlign w:val="superscript"/>
              </w:rPr>
              <w:t>（注１）</w:t>
            </w:r>
          </w:p>
          <w:p w14:paraId="32E81143" w14:textId="77777777" w:rsidR="000021D3" w:rsidRPr="00DC60D6" w:rsidRDefault="000021D3" w:rsidP="000021D3">
            <w:r w:rsidRPr="00DC60D6">
              <w:rPr>
                <w:rFonts w:hint="eastAsia"/>
              </w:rPr>
              <w:t xml:space="preserve">　（</w:t>
            </w:r>
            <w:r w:rsidR="002C0357" w:rsidRPr="00DC60D6">
              <w:rPr>
                <w:rFonts w:hint="eastAsia"/>
              </w:rPr>
              <w:t>１</w:t>
            </w:r>
            <w:r w:rsidRPr="00DC60D6">
              <w:rPr>
                <w:rFonts w:hint="eastAsia"/>
              </w:rPr>
              <w:t>）</w:t>
            </w:r>
            <w:r w:rsidR="006A6DF5" w:rsidRPr="00DC60D6">
              <w:rPr>
                <w:rFonts w:hint="eastAsia"/>
              </w:rPr>
              <w:t>写し等の交付手数料</w:t>
            </w:r>
            <w:r w:rsidR="00C348A9" w:rsidRPr="00DC60D6">
              <w:rPr>
                <w:rFonts w:hint="eastAsia"/>
              </w:rPr>
              <w:t>等</w:t>
            </w:r>
          </w:p>
          <w:p w14:paraId="0BEB1228" w14:textId="77777777" w:rsidR="006A6DF5" w:rsidRPr="00DC60D6" w:rsidRDefault="006A6DF5" w:rsidP="000021D3">
            <w:r w:rsidRPr="00DC60D6">
              <w:rPr>
                <w:rFonts w:hint="eastAsia"/>
              </w:rPr>
              <w:t xml:space="preserve">　　　　申請時に明示のあった処分庁等の提出書類等　○○○○円</w:t>
            </w:r>
          </w:p>
          <w:p w14:paraId="542441B3" w14:textId="77777777" w:rsidR="006A6DF5" w:rsidRPr="00DC60D6" w:rsidRDefault="006A6DF5" w:rsidP="006A6DF5">
            <w:pPr>
              <w:ind w:leftChars="300" w:left="630" w:firstLineChars="100" w:firstLine="210"/>
            </w:pPr>
            <w:r w:rsidRPr="00DC60D6">
              <w:rPr>
                <w:rFonts w:hint="eastAsia"/>
              </w:rPr>
              <w:t>写し等の交付の申請において明示されていなかった提出書類等について、写し等の交付を認めることとした全ての提出書類等の写し等の交付を行う場合　○○○○円</w:t>
            </w:r>
          </w:p>
          <w:p w14:paraId="0DF96093" w14:textId="77777777" w:rsidR="00C348A9" w:rsidRPr="00DC60D6" w:rsidRDefault="00C348A9" w:rsidP="006A6DF5">
            <w:pPr>
              <w:ind w:leftChars="300" w:left="630" w:firstLineChars="100" w:firstLine="210"/>
            </w:pPr>
            <w:r w:rsidRPr="00DC60D6">
              <w:rPr>
                <w:rFonts w:hint="eastAsia"/>
              </w:rPr>
              <w:t>上記</w:t>
            </w:r>
            <w:r w:rsidR="002B0CDB" w:rsidRPr="00DC60D6">
              <w:rPr>
                <w:rFonts w:hint="eastAsia"/>
              </w:rPr>
              <w:t>の全ての</w:t>
            </w:r>
            <w:r w:rsidRPr="00DC60D6">
              <w:rPr>
                <w:rFonts w:hint="eastAsia"/>
              </w:rPr>
              <w:t>写し等</w:t>
            </w:r>
            <w:r w:rsidR="00E04FD3">
              <w:rPr>
                <w:rFonts w:hint="eastAsia"/>
              </w:rPr>
              <w:t>の</w:t>
            </w:r>
            <w:r w:rsidRPr="00DC60D6">
              <w:rPr>
                <w:rFonts w:hint="eastAsia"/>
              </w:rPr>
              <w:t>郵送による交付を希望する場合の送付に要する費用　○○○○円</w:t>
            </w:r>
          </w:p>
          <w:p w14:paraId="32FA9423" w14:textId="77777777" w:rsidR="002C0357" w:rsidRPr="00DC60D6" w:rsidRDefault="002C0357" w:rsidP="002C0357">
            <w:r w:rsidRPr="00DC60D6">
              <w:rPr>
                <w:rFonts w:hint="eastAsia"/>
              </w:rPr>
              <w:t xml:space="preserve">　（２）納付方法</w:t>
            </w:r>
            <w:r w:rsidR="0093673B" w:rsidRPr="00CC70C3">
              <w:rPr>
                <w:rFonts w:hint="eastAsia"/>
                <w:vertAlign w:val="superscript"/>
              </w:rPr>
              <w:t>（注</w:t>
            </w:r>
            <w:r w:rsidR="004C0889">
              <w:rPr>
                <w:rFonts w:hint="eastAsia"/>
                <w:vertAlign w:val="superscript"/>
              </w:rPr>
              <w:t>４</w:t>
            </w:r>
            <w:r w:rsidR="0093673B" w:rsidRPr="00CC70C3">
              <w:rPr>
                <w:rFonts w:hint="eastAsia"/>
                <w:vertAlign w:val="superscript"/>
              </w:rPr>
              <w:t>）</w:t>
            </w:r>
          </w:p>
          <w:p w14:paraId="5211C70C" w14:textId="5FB9586D" w:rsidR="002563A6" w:rsidRPr="00DC60D6" w:rsidRDefault="002563A6" w:rsidP="00AB1842">
            <w:pPr>
              <w:ind w:left="630" w:hangingChars="300" w:hanging="630"/>
            </w:pPr>
            <w:r w:rsidRPr="00DC60D6">
              <w:rPr>
                <w:rFonts w:hint="eastAsia"/>
              </w:rPr>
              <w:t xml:space="preserve">　　　　</w:t>
            </w:r>
            <w:r w:rsidR="005A777D">
              <w:rPr>
                <w:rFonts w:hint="eastAsia"/>
              </w:rPr>
              <w:t>○年</w:t>
            </w:r>
            <w:r w:rsidRPr="00DC60D6">
              <w:rPr>
                <w:rFonts w:hint="eastAsia"/>
              </w:rPr>
              <w:t>○月○日に</w:t>
            </w:r>
            <w:r w:rsidR="002B0CDB" w:rsidRPr="00DC60D6">
              <w:rPr>
                <w:rFonts w:hint="eastAsia"/>
              </w:rPr>
              <w:t>交付する</w:t>
            </w:r>
            <w:r w:rsidRPr="00DC60D6">
              <w:rPr>
                <w:rFonts w:hint="eastAsia"/>
              </w:rPr>
              <w:t>提出書類等</w:t>
            </w:r>
            <w:r w:rsidR="002B0CDB" w:rsidRPr="00DC60D6">
              <w:rPr>
                <w:rFonts w:hint="eastAsia"/>
              </w:rPr>
              <w:t>謄写交付手数料納付書</w:t>
            </w:r>
            <w:r w:rsidRPr="00DC60D6">
              <w:rPr>
                <w:rFonts w:hint="eastAsia"/>
              </w:rPr>
              <w:t>の収入印紙貼付欄に、確定後の交付手数料に相当する収入印紙を貼付する。</w:t>
            </w:r>
            <w:r w:rsidR="00E04FD3">
              <w:rPr>
                <w:rFonts w:hint="eastAsia"/>
              </w:rPr>
              <w:t>また、</w:t>
            </w:r>
            <w:r w:rsidR="00854A2B">
              <w:rPr>
                <w:rFonts w:hint="eastAsia"/>
              </w:rPr>
              <w:t>写し等</w:t>
            </w:r>
            <w:r w:rsidR="00E04FD3">
              <w:rPr>
                <w:rFonts w:hint="eastAsia"/>
              </w:rPr>
              <w:t>の</w:t>
            </w:r>
            <w:r w:rsidR="000D18B7">
              <w:rPr>
                <w:rFonts w:hint="eastAsia"/>
              </w:rPr>
              <w:t>送付</w:t>
            </w:r>
            <w:r w:rsidR="00E04FD3">
              <w:rPr>
                <w:rFonts w:hint="eastAsia"/>
              </w:rPr>
              <w:t>に要する費用については、</w:t>
            </w:r>
            <w:r w:rsidR="009536EA">
              <w:rPr>
                <w:rFonts w:hint="eastAsia"/>
              </w:rPr>
              <w:t>送料に相当する</w:t>
            </w:r>
            <w:r w:rsidR="00293AA7">
              <w:rPr>
                <w:rFonts w:hint="eastAsia"/>
              </w:rPr>
              <w:t>切手等</w:t>
            </w:r>
            <w:r w:rsidR="009536EA">
              <w:rPr>
                <w:rFonts w:hint="eastAsia"/>
              </w:rPr>
              <w:t>を同封する。</w:t>
            </w:r>
          </w:p>
          <w:p w14:paraId="0F0E0A61" w14:textId="77777777" w:rsidR="00D709C2" w:rsidRDefault="00D709C2" w:rsidP="00121BE8">
            <w:pPr>
              <w:ind w:leftChars="200" w:left="420" w:firstLineChars="100" w:firstLine="210"/>
            </w:pPr>
          </w:p>
          <w:p w14:paraId="28B0D7BF" w14:textId="77777777" w:rsidR="00804F6A" w:rsidRDefault="00804F6A" w:rsidP="00804F6A">
            <w:pPr>
              <w:ind w:firstLineChars="100" w:firstLine="210"/>
            </w:pPr>
            <w:r>
              <w:rPr>
                <w:rFonts w:hint="eastAsia"/>
              </w:rPr>
              <w:t>５　提出書類等の写しの交付等に係る手数料の減免について</w:t>
            </w:r>
            <w:r w:rsidRPr="00CC70C3">
              <w:rPr>
                <w:rFonts w:hint="eastAsia"/>
                <w:vertAlign w:val="superscript"/>
              </w:rPr>
              <w:t>（注</w:t>
            </w:r>
            <w:r w:rsidR="004C0889">
              <w:rPr>
                <w:rFonts w:hint="eastAsia"/>
                <w:vertAlign w:val="superscript"/>
              </w:rPr>
              <w:t>５</w:t>
            </w:r>
            <w:r w:rsidRPr="00CC70C3">
              <w:rPr>
                <w:rFonts w:hint="eastAsia"/>
                <w:vertAlign w:val="superscript"/>
              </w:rPr>
              <w:t>）</w:t>
            </w:r>
          </w:p>
          <w:p w14:paraId="2351902F" w14:textId="1B805516" w:rsidR="00804F6A" w:rsidRPr="008B4593" w:rsidRDefault="00804F6A" w:rsidP="00804F6A">
            <w:pPr>
              <w:ind w:leftChars="200" w:left="420" w:firstLineChars="100" w:firstLine="210"/>
            </w:pPr>
            <w:r>
              <w:rPr>
                <w:rFonts w:hint="eastAsia"/>
              </w:rPr>
              <w:t>申請のあった、提出書類等の写しの交付等に係る手数料の減免については、上記の手数料から最大2,000円を減額する</w:t>
            </w:r>
            <w:r w:rsidRPr="00DB0069">
              <w:rPr>
                <w:rFonts w:hint="eastAsia"/>
                <w:vertAlign w:val="superscript"/>
              </w:rPr>
              <w:t>（注</w:t>
            </w:r>
            <w:r w:rsidR="004C0889">
              <w:rPr>
                <w:rFonts w:hint="eastAsia"/>
                <w:vertAlign w:val="superscript"/>
              </w:rPr>
              <w:t>６</w:t>
            </w:r>
            <w:r w:rsidRPr="00DB0069">
              <w:rPr>
                <w:rFonts w:hint="eastAsia"/>
                <w:vertAlign w:val="superscript"/>
              </w:rPr>
              <w:t>）</w:t>
            </w:r>
            <w:r>
              <w:rPr>
                <w:rFonts w:hint="eastAsia"/>
              </w:rPr>
              <w:t>（</w:t>
            </w:r>
            <w:r w:rsidR="00C1755C">
              <w:rPr>
                <w:rFonts w:hint="eastAsia"/>
              </w:rPr>
              <w:t>･･････</w:t>
            </w:r>
            <w:r>
              <w:rPr>
                <w:rFonts w:hint="eastAsia"/>
              </w:rPr>
              <w:t>の理由によりこれを認めない。）。</w:t>
            </w:r>
          </w:p>
          <w:p w14:paraId="0B150DBB" w14:textId="77777777" w:rsidR="00804F6A" w:rsidRPr="00DC60D6" w:rsidRDefault="00804F6A" w:rsidP="00804F6A"/>
        </w:tc>
      </w:tr>
    </w:tbl>
    <w:p w14:paraId="744785C8" w14:textId="77777777" w:rsidR="00452193" w:rsidRPr="00DC60D6" w:rsidRDefault="00452193">
      <w:pPr>
        <w:widowControl/>
        <w:jc w:val="left"/>
      </w:pPr>
      <w:bookmarkStart w:id="831" w:name="_Toc399415084"/>
      <w:r w:rsidRPr="00DC60D6">
        <w:rPr>
          <w:rFonts w:hint="eastAsia"/>
        </w:rPr>
        <w:lastRenderedPageBreak/>
        <w:t xml:space="preserve">注１　</w:t>
      </w:r>
      <w:r w:rsidR="007F0379" w:rsidRPr="00DC60D6">
        <w:rPr>
          <w:rFonts w:hint="eastAsia"/>
        </w:rPr>
        <w:t>請求内容によって適宜記載を取捨選択すること。</w:t>
      </w:r>
    </w:p>
    <w:p w14:paraId="76E43A1F" w14:textId="77777777" w:rsidR="0098381F" w:rsidRDefault="0098381F">
      <w:pPr>
        <w:widowControl/>
        <w:jc w:val="left"/>
      </w:pPr>
      <w:r w:rsidRPr="00DC60D6">
        <w:rPr>
          <w:rFonts w:hint="eastAsia"/>
        </w:rPr>
        <w:t>注２　閲覧対象となる提出書類等が大量であり、閲覧期間の延長が予想される場合に記載する。</w:t>
      </w:r>
    </w:p>
    <w:p w14:paraId="2C96A9D4" w14:textId="77777777" w:rsidR="004C0889" w:rsidRDefault="004C0889" w:rsidP="00C05B40">
      <w:pPr>
        <w:widowControl/>
        <w:ind w:left="420" w:hangingChars="200" w:hanging="420"/>
        <w:jc w:val="left"/>
      </w:pPr>
      <w:r>
        <w:rPr>
          <w:rFonts w:hint="eastAsia"/>
        </w:rPr>
        <w:t xml:space="preserve">注３　</w:t>
      </w:r>
      <w:r w:rsidR="00C05B40">
        <w:rPr>
          <w:rFonts w:hint="eastAsia"/>
        </w:rPr>
        <w:t>この記載は、写し等の送付による交付を求められた場合のものであ</w:t>
      </w:r>
      <w:r w:rsidR="001E4BFB">
        <w:rPr>
          <w:rFonts w:hint="eastAsia"/>
        </w:rPr>
        <w:t>る。</w:t>
      </w:r>
    </w:p>
    <w:p w14:paraId="2AFDF984" w14:textId="77777777" w:rsidR="0093673B" w:rsidRDefault="0093673B" w:rsidP="0093673B">
      <w:pPr>
        <w:widowControl/>
        <w:ind w:left="420" w:hangingChars="200" w:hanging="420"/>
        <w:jc w:val="left"/>
      </w:pPr>
      <w:r>
        <w:rPr>
          <w:rFonts w:hint="eastAsia"/>
        </w:rPr>
        <w:t>注</w:t>
      </w:r>
      <w:r w:rsidR="004C0889">
        <w:rPr>
          <w:rFonts w:hint="eastAsia"/>
        </w:rPr>
        <w:t>４</w:t>
      </w:r>
      <w:r>
        <w:rPr>
          <w:rFonts w:hint="eastAsia"/>
        </w:rPr>
        <w:t xml:space="preserve">　本様式記載の納付方法は国の機関が審査庁である場合の一例であり、</w:t>
      </w:r>
      <w:r w:rsidRPr="00DC60D6">
        <w:rPr>
          <w:rFonts w:hint="eastAsia"/>
        </w:rPr>
        <w:t>審査庁が定める納付方法に応じて、適宜記載を変更されたい。</w:t>
      </w:r>
    </w:p>
    <w:p w14:paraId="6C5A0C13" w14:textId="77777777" w:rsidR="00804F6A" w:rsidRDefault="00804F6A" w:rsidP="00804F6A">
      <w:pPr>
        <w:widowControl/>
        <w:jc w:val="left"/>
      </w:pPr>
      <w:r>
        <w:rPr>
          <w:rFonts w:hint="eastAsia"/>
        </w:rPr>
        <w:t>注</w:t>
      </w:r>
      <w:r w:rsidR="004C0889">
        <w:rPr>
          <w:rFonts w:hint="eastAsia"/>
        </w:rPr>
        <w:t>５</w:t>
      </w:r>
      <w:r>
        <w:rPr>
          <w:rFonts w:hint="eastAsia"/>
        </w:rPr>
        <w:t xml:space="preserve">　提出書類等の写しの交付等に係る手数料の減免の申請があった場合に記載すること。</w:t>
      </w:r>
    </w:p>
    <w:p w14:paraId="558E2DE9" w14:textId="77777777" w:rsidR="00804F6A" w:rsidRDefault="00804F6A" w:rsidP="00804F6A">
      <w:pPr>
        <w:widowControl/>
        <w:jc w:val="left"/>
      </w:pPr>
      <w:r>
        <w:rPr>
          <w:rFonts w:hint="eastAsia"/>
        </w:rPr>
        <w:t>注</w:t>
      </w:r>
      <w:r w:rsidR="004C0889">
        <w:rPr>
          <w:rFonts w:hint="eastAsia"/>
        </w:rPr>
        <w:t>６</w:t>
      </w:r>
      <w:r>
        <w:rPr>
          <w:rFonts w:hint="eastAsia"/>
        </w:rPr>
        <w:t xml:space="preserve">　手数料の総額が減額の金額以下となる場合は、「上記の手数料を免除する。」と記載する。</w:t>
      </w:r>
    </w:p>
    <w:p w14:paraId="4A842AF8" w14:textId="77777777" w:rsidR="00804F6A" w:rsidRPr="00DC60D6" w:rsidRDefault="00804F6A">
      <w:pPr>
        <w:widowControl/>
        <w:jc w:val="left"/>
      </w:pPr>
    </w:p>
    <w:p w14:paraId="4B715871" w14:textId="77777777" w:rsidR="006F2221" w:rsidRPr="00DC60D6" w:rsidRDefault="006F2221">
      <w:pPr>
        <w:widowControl/>
        <w:jc w:val="left"/>
        <w:rPr>
          <w:rFonts w:ascii="HG丸ｺﾞｼｯｸM-PRO" w:eastAsia="HG丸ｺﾞｼｯｸM-PRO" w:hAnsi="Arial" w:cs="Times New Roman"/>
          <w:sz w:val="24"/>
          <w:szCs w:val="24"/>
        </w:rPr>
      </w:pPr>
      <w:r w:rsidRPr="00DC60D6">
        <w:br w:type="page"/>
      </w:r>
    </w:p>
    <w:p w14:paraId="565AB38D" w14:textId="77777777" w:rsidR="002B0CDB" w:rsidRPr="00DC60D6" w:rsidRDefault="002B0CDB" w:rsidP="00107BE1">
      <w:pPr>
        <w:pStyle w:val="2"/>
        <w:spacing w:after="174"/>
        <w:ind w:left="780" w:hanging="780"/>
      </w:pPr>
      <w:bookmarkStart w:id="832" w:name="_Toc401773566"/>
      <w:bookmarkStart w:id="833" w:name="_Toc401773753"/>
      <w:bookmarkStart w:id="834" w:name="_Toc401841099"/>
      <w:bookmarkStart w:id="835" w:name="_Toc402169478"/>
      <w:bookmarkStart w:id="836" w:name="_Toc402169561"/>
      <w:bookmarkStart w:id="837" w:name="_Toc402169644"/>
      <w:bookmarkStart w:id="838" w:name="_Toc100136948"/>
      <w:bookmarkStart w:id="839" w:name="_Toc399415085"/>
      <w:bookmarkStart w:id="840" w:name="_Toc400114979"/>
      <w:bookmarkStart w:id="841" w:name="_Toc400455701"/>
      <w:bookmarkStart w:id="842" w:name="_Toc400641933"/>
      <w:bookmarkEnd w:id="831"/>
      <w:r w:rsidRPr="00DC60D6">
        <w:rPr>
          <w:rFonts w:hint="eastAsia"/>
        </w:rPr>
        <w:lastRenderedPageBreak/>
        <w:t>〔様式例</w:t>
      </w:r>
      <w:r w:rsidR="00433C88" w:rsidRPr="00DC60D6">
        <w:rPr>
          <w:rFonts w:hint="eastAsia"/>
        </w:rPr>
        <w:t>第</w:t>
      </w:r>
      <w:r w:rsidR="00433C88">
        <w:rPr>
          <w:rFonts w:hint="eastAsia"/>
        </w:rPr>
        <w:t>68</w:t>
      </w:r>
      <w:r w:rsidRPr="00DC60D6">
        <w:rPr>
          <w:rFonts w:hint="eastAsia"/>
        </w:rPr>
        <w:t>号〕提出書類等の写しの交付手数料納付書</w:t>
      </w:r>
      <w:bookmarkEnd w:id="832"/>
      <w:bookmarkEnd w:id="833"/>
      <w:bookmarkEnd w:id="834"/>
      <w:bookmarkEnd w:id="835"/>
      <w:bookmarkEnd w:id="836"/>
      <w:bookmarkEnd w:id="837"/>
      <w:bookmarkEnd w:id="838"/>
    </w:p>
    <w:tbl>
      <w:tblPr>
        <w:tblStyle w:val="a7"/>
        <w:tblW w:w="0" w:type="auto"/>
        <w:tblLook w:val="04A0" w:firstRow="1" w:lastRow="0" w:firstColumn="1" w:lastColumn="0" w:noHBand="0" w:noVBand="1"/>
      </w:tblPr>
      <w:tblGrid>
        <w:gridCol w:w="9742"/>
      </w:tblGrid>
      <w:tr w:rsidR="002B0CDB" w:rsidRPr="00DC60D6" w14:paraId="5AAE2371" w14:textId="77777777" w:rsidTr="00AC2C98">
        <w:tc>
          <w:tcPr>
            <w:tcW w:w="9950" w:type="dxa"/>
          </w:tcPr>
          <w:p w14:paraId="70A71384" w14:textId="77777777" w:rsidR="002B0CDB" w:rsidRPr="00DC60D6" w:rsidRDefault="002B0CDB" w:rsidP="002B0CDB"/>
          <w:p w14:paraId="54A4B35A" w14:textId="77777777" w:rsidR="002B0CDB" w:rsidRPr="00DC60D6" w:rsidRDefault="002B0CDB" w:rsidP="002B0CDB">
            <w:pPr>
              <w:jc w:val="center"/>
              <w:rPr>
                <w:sz w:val="28"/>
                <w:szCs w:val="28"/>
              </w:rPr>
            </w:pPr>
            <w:r w:rsidRPr="00DC60D6">
              <w:rPr>
                <w:rFonts w:hint="eastAsia"/>
                <w:sz w:val="28"/>
                <w:szCs w:val="28"/>
              </w:rPr>
              <w:t>提出書類等謄写手数料納付書</w:t>
            </w:r>
          </w:p>
          <w:p w14:paraId="4D815C09" w14:textId="703864F8" w:rsidR="002B0CDB" w:rsidRPr="00DC60D6" w:rsidRDefault="005A777D" w:rsidP="002B0CDB">
            <w:pPr>
              <w:wordWrap w:val="0"/>
              <w:jc w:val="right"/>
            </w:pPr>
            <w:r>
              <w:rPr>
                <w:rFonts w:hint="eastAsia"/>
              </w:rPr>
              <w:t>○年</w:t>
            </w:r>
            <w:r w:rsidR="002B0CDB" w:rsidRPr="00DC60D6">
              <w:rPr>
                <w:rFonts w:hint="eastAsia"/>
              </w:rPr>
              <w:t xml:space="preserve">○月○日　　</w:t>
            </w:r>
          </w:p>
          <w:p w14:paraId="76B4A506" w14:textId="77777777" w:rsidR="002B0CDB" w:rsidRPr="00DC60D6" w:rsidRDefault="002B0CDB" w:rsidP="002B0CDB"/>
          <w:p w14:paraId="0B2BDCA1" w14:textId="77777777" w:rsidR="002B0CDB" w:rsidRPr="00DC60D6" w:rsidRDefault="002B0CDB" w:rsidP="002B0CDB">
            <w:r w:rsidRPr="00DC60D6">
              <w:rPr>
                <w:rFonts w:hint="eastAsia"/>
              </w:rPr>
              <w:t xml:space="preserve">　　　</w:t>
            </w:r>
            <w:r w:rsidR="006309A5" w:rsidRPr="00DC60D6">
              <w:rPr>
                <w:rFonts w:hint="eastAsia"/>
              </w:rPr>
              <w:t>（審査庁）</w:t>
            </w:r>
            <w:r w:rsidRPr="00DC60D6">
              <w:rPr>
                <w:rFonts w:hint="eastAsia"/>
              </w:rPr>
              <w:t>○○　○○　殿</w:t>
            </w:r>
          </w:p>
          <w:p w14:paraId="2CBBD34C" w14:textId="77777777" w:rsidR="002B0CDB" w:rsidRPr="00DC60D6" w:rsidRDefault="002B0CDB" w:rsidP="002B0CDB">
            <w:pPr>
              <w:wordWrap w:val="0"/>
              <w:ind w:right="1260"/>
            </w:pPr>
          </w:p>
          <w:p w14:paraId="3CA5D709" w14:textId="3E86717C" w:rsidR="002B0CDB" w:rsidRPr="00DC60D6" w:rsidRDefault="002B0CDB" w:rsidP="002B0CDB">
            <w:pPr>
              <w:wordWrap w:val="0"/>
              <w:jc w:val="right"/>
            </w:pPr>
            <w:r w:rsidRPr="00DC60D6">
              <w:rPr>
                <w:rFonts w:hint="eastAsia"/>
              </w:rPr>
              <w:t xml:space="preserve">　</w:t>
            </w:r>
            <w:r w:rsidR="000648DD" w:rsidRPr="00DC60D6">
              <w:rPr>
                <w:rFonts w:hint="eastAsia"/>
              </w:rPr>
              <w:t xml:space="preserve">審査請求人（参加人）　</w:t>
            </w:r>
            <w:r w:rsidRPr="00DC60D6">
              <w:rPr>
                <w:rFonts w:hint="eastAsia"/>
              </w:rPr>
              <w:t xml:space="preserve">○○　○○　</w:t>
            </w:r>
            <w:r w:rsidR="002D6558">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41375899" w14:textId="77777777" w:rsidR="002B0CDB" w:rsidRPr="00DC60D6" w:rsidRDefault="002B0CDB" w:rsidP="002B0CDB"/>
          <w:p w14:paraId="034EC7BE" w14:textId="46BC7165" w:rsidR="00AB1842" w:rsidRPr="00DC60D6" w:rsidRDefault="00AB1842" w:rsidP="00AC2C98">
            <w:r w:rsidRPr="00DC60D6">
              <w:rPr>
                <w:rFonts w:hint="eastAsia"/>
              </w:rPr>
              <w:t xml:space="preserve">　</w:t>
            </w:r>
            <w:r w:rsidR="005A777D">
              <w:rPr>
                <w:rFonts w:hint="eastAsia"/>
              </w:rPr>
              <w:t>○年</w:t>
            </w:r>
            <w:r w:rsidRPr="00DC60D6">
              <w:rPr>
                <w:rFonts w:hint="eastAsia"/>
              </w:rPr>
              <w:t>○月○日付け</w:t>
            </w:r>
            <w:r w:rsidR="006309A5" w:rsidRPr="00DC60D6">
              <w:rPr>
                <w:rFonts w:hint="eastAsia"/>
              </w:rPr>
              <w:t>審理員○○　○○発</w:t>
            </w:r>
            <w:r w:rsidRPr="00DC60D6">
              <w:rPr>
                <w:rFonts w:hint="eastAsia"/>
              </w:rPr>
              <w:t>「提出書類等の閲覧等の求めについて（通知）」により認められた、下記の書類等の写し等の交付に係る手数料として、下記の金額を収入印紙</w:t>
            </w:r>
            <w:r w:rsidR="0038172D" w:rsidRPr="00DC60D6">
              <w:rPr>
                <w:rFonts w:hint="eastAsia"/>
                <w:vertAlign w:val="superscript"/>
              </w:rPr>
              <w:t>（注１）</w:t>
            </w:r>
            <w:r w:rsidRPr="00DC60D6">
              <w:rPr>
                <w:rFonts w:hint="eastAsia"/>
              </w:rPr>
              <w:t>により納付します。</w:t>
            </w:r>
          </w:p>
          <w:p w14:paraId="0051758E" w14:textId="77777777" w:rsidR="00AB1842" w:rsidRPr="00DC60D6" w:rsidRDefault="00AB1842" w:rsidP="00AB1842"/>
          <w:p w14:paraId="50177E89" w14:textId="77777777" w:rsidR="00AB1842" w:rsidRPr="00DC60D6" w:rsidRDefault="00AB1842" w:rsidP="00AB1842">
            <w:pPr>
              <w:pStyle w:val="af6"/>
            </w:pPr>
            <w:r w:rsidRPr="00DC60D6">
              <w:rPr>
                <w:rFonts w:hint="eastAsia"/>
              </w:rPr>
              <w:t>記</w:t>
            </w:r>
          </w:p>
          <w:p w14:paraId="305E3637" w14:textId="77777777" w:rsidR="00AB1842" w:rsidRPr="00DC60D6" w:rsidRDefault="00AB1842" w:rsidP="00AB1842"/>
          <w:p w14:paraId="2952AD81" w14:textId="77777777" w:rsidR="00AB1842" w:rsidRPr="00DC60D6" w:rsidRDefault="00AB1842" w:rsidP="00AB1842">
            <w:r w:rsidRPr="00DC60D6">
              <w:rPr>
                <w:rFonts w:hint="eastAsia"/>
              </w:rPr>
              <w:t xml:space="preserve">　１　納付金額</w:t>
            </w:r>
            <w:r w:rsidR="00DE247F" w:rsidRPr="00DC60D6">
              <w:rPr>
                <w:rFonts w:hint="eastAsia"/>
                <w:vertAlign w:val="superscript"/>
              </w:rPr>
              <w:t>（注</w:t>
            </w:r>
            <w:r w:rsidR="0038172D" w:rsidRPr="00DC60D6">
              <w:rPr>
                <w:rFonts w:hint="eastAsia"/>
                <w:vertAlign w:val="superscript"/>
              </w:rPr>
              <w:t>２</w:t>
            </w:r>
            <w:r w:rsidR="00DE247F" w:rsidRPr="00DC60D6">
              <w:rPr>
                <w:rFonts w:hint="eastAsia"/>
                <w:vertAlign w:val="superscript"/>
              </w:rPr>
              <w:t>）</w:t>
            </w:r>
          </w:p>
          <w:p w14:paraId="63D6F950" w14:textId="77777777" w:rsidR="00AB1842" w:rsidRPr="00DC60D6" w:rsidRDefault="00AB1842" w:rsidP="00AB1842">
            <w:r w:rsidRPr="00DC60D6">
              <w:rPr>
                <w:rFonts w:hint="eastAsia"/>
              </w:rPr>
              <w:t xml:space="preserve">　　　○○○○円</w:t>
            </w:r>
          </w:p>
          <w:p w14:paraId="49276EE5" w14:textId="77777777" w:rsidR="00AB1842" w:rsidRPr="00DC60D6" w:rsidRDefault="00AB1842" w:rsidP="00AB1842"/>
          <w:p w14:paraId="08D61233" w14:textId="77777777" w:rsidR="00AB1842" w:rsidRPr="00DC60D6" w:rsidRDefault="00AB1842" w:rsidP="00AB1842">
            <w:r w:rsidRPr="00DC60D6">
              <w:rPr>
                <w:rFonts w:hint="eastAsia"/>
              </w:rPr>
              <w:t xml:space="preserve">　２　交付対象書類</w:t>
            </w:r>
            <w:r w:rsidR="00DE247F" w:rsidRPr="00DC60D6">
              <w:rPr>
                <w:rFonts w:hint="eastAsia"/>
              </w:rPr>
              <w:t>及び枚数</w:t>
            </w:r>
            <w:r w:rsidR="00DE247F" w:rsidRPr="00DC60D6">
              <w:rPr>
                <w:rFonts w:hint="eastAsia"/>
                <w:vertAlign w:val="superscript"/>
              </w:rPr>
              <w:t>（注</w:t>
            </w:r>
            <w:r w:rsidR="0038172D" w:rsidRPr="00DC60D6">
              <w:rPr>
                <w:rFonts w:hint="eastAsia"/>
                <w:vertAlign w:val="superscript"/>
              </w:rPr>
              <w:t>２</w:t>
            </w:r>
            <w:r w:rsidR="00DE247F" w:rsidRPr="00DC60D6">
              <w:rPr>
                <w:rFonts w:hint="eastAsia"/>
                <w:vertAlign w:val="superscript"/>
              </w:rPr>
              <w:t>）</w:t>
            </w:r>
          </w:p>
          <w:p w14:paraId="1784DB30" w14:textId="77777777" w:rsidR="002B0CDB" w:rsidRPr="00DC60D6" w:rsidRDefault="00DF2791" w:rsidP="00AB1842">
            <w:r w:rsidRPr="00DC60D6">
              <w:rPr>
                <w:noProof/>
              </w:rPr>
              <mc:AlternateContent>
                <mc:Choice Requires="wps">
                  <w:drawing>
                    <wp:anchor distT="0" distB="0" distL="114300" distR="114300" simplePos="0" relativeHeight="251665408" behindDoc="0" locked="0" layoutInCell="1" allowOverlap="1" wp14:anchorId="08AA0445" wp14:editId="7D728E93">
                      <wp:simplePos x="0" y="0"/>
                      <wp:positionH relativeFrom="column">
                        <wp:posOffset>4078605</wp:posOffset>
                      </wp:positionH>
                      <wp:positionV relativeFrom="paragraph">
                        <wp:posOffset>57785</wp:posOffset>
                      </wp:positionV>
                      <wp:extent cx="2000250" cy="925195"/>
                      <wp:effectExtent l="0" t="0" r="19050" b="273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25195"/>
                              </a:xfrm>
                              <a:prstGeom prst="rect">
                                <a:avLst/>
                              </a:prstGeom>
                              <a:solidFill>
                                <a:srgbClr val="FFFFFF"/>
                              </a:solidFill>
                              <a:ln w="9525">
                                <a:solidFill>
                                  <a:srgbClr val="000000"/>
                                </a:solidFill>
                                <a:miter lim="800000"/>
                                <a:headEnd/>
                                <a:tailEnd/>
                              </a:ln>
                            </wps:spPr>
                            <wps:txbx>
                              <w:txbxContent>
                                <w:p w14:paraId="5EAD7935" w14:textId="77777777" w:rsidR="00C5769A" w:rsidRDefault="00C5769A">
                                  <w:r>
                                    <w:rPr>
                                      <w:rFonts w:hint="eastAsia"/>
                                    </w:rPr>
                                    <w:t>収入印紙貼付欄</w:t>
                                  </w:r>
                                  <w:r w:rsidRPr="00AB1842">
                                    <w:rPr>
                                      <w:rFonts w:hint="eastAsia"/>
                                      <w:vertAlign w:val="superscript"/>
                                    </w:rPr>
                                    <w:t>（注</w:t>
                                  </w:r>
                                  <w:r>
                                    <w:rPr>
                                      <w:rFonts w:hint="eastAsia"/>
                                      <w:vertAlign w:val="superscript"/>
                                    </w:rPr>
                                    <w:t>１</w:t>
                                  </w:r>
                                  <w:r w:rsidRPr="00AB1842">
                                    <w:rPr>
                                      <w:rFonts w:hint="eastAsia"/>
                                      <w:vertAlign w:val="superscript"/>
                                    </w:rPr>
                                    <w:t>）</w:t>
                                  </w:r>
                                </w:p>
                                <w:p w14:paraId="400FDC1E" w14:textId="77777777" w:rsidR="00C5769A" w:rsidRDefault="00C5769A"/>
                                <w:p w14:paraId="3B7C3A06" w14:textId="77777777" w:rsidR="00C5769A" w:rsidRDefault="00C576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A0445" id="_x0000_s1030" type="#_x0000_t202" style="position:absolute;left:0;text-align:left;margin-left:321.15pt;margin-top:4.55pt;width:157.5pt;height:7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">
                      <v:textbox>
                        <w:txbxContent>
                          <w:p w14:paraId="5EAD7935" w14:textId="77777777" w:rsidR="00C5769A" w:rsidRDefault="00C5769A">
                            <w:r>
                              <w:rPr>
                                <w:rFonts w:hint="eastAsia"/>
                              </w:rPr>
                              <w:t>収入印紙貼付欄</w:t>
                            </w:r>
                            <w:r w:rsidRPr="00AB1842">
                              <w:rPr>
                                <w:rFonts w:hint="eastAsia"/>
                                <w:vertAlign w:val="superscript"/>
                              </w:rPr>
                              <w:t>（注</w:t>
                            </w:r>
                            <w:r>
                              <w:rPr>
                                <w:rFonts w:hint="eastAsia"/>
                                <w:vertAlign w:val="superscript"/>
                              </w:rPr>
                              <w:t>１</w:t>
                            </w:r>
                            <w:r w:rsidRPr="00AB1842">
                              <w:rPr>
                                <w:rFonts w:hint="eastAsia"/>
                                <w:vertAlign w:val="superscript"/>
                              </w:rPr>
                              <w:t>）</w:t>
                            </w:r>
                          </w:p>
                          <w:p w14:paraId="400FDC1E" w14:textId="77777777" w:rsidR="00C5769A" w:rsidRDefault="00C5769A"/>
                          <w:p w14:paraId="3B7C3A06" w14:textId="77777777" w:rsidR="00C5769A" w:rsidRDefault="00C5769A"/>
                        </w:txbxContent>
                      </v:textbox>
                    </v:shape>
                  </w:pict>
                </mc:Fallback>
              </mc:AlternateContent>
            </w:r>
            <w:r w:rsidR="00AB1842" w:rsidRPr="00DC60D6">
              <w:rPr>
                <w:rFonts w:hint="eastAsia"/>
              </w:rPr>
              <w:t xml:space="preserve">　　（１）○○○○　○枚</w:t>
            </w:r>
          </w:p>
          <w:p w14:paraId="5ED97DCD" w14:textId="77777777" w:rsidR="00AB1842" w:rsidRPr="00DC60D6" w:rsidRDefault="00AB1842" w:rsidP="00AB1842">
            <w:r w:rsidRPr="00DC60D6">
              <w:rPr>
                <w:rFonts w:hint="eastAsia"/>
              </w:rPr>
              <w:t xml:space="preserve">　　（２）</w:t>
            </w:r>
            <w:r w:rsidR="00DE247F" w:rsidRPr="00DC60D6">
              <w:rPr>
                <w:rFonts w:hint="eastAsia"/>
              </w:rPr>
              <w:t>○○○○　○枚</w:t>
            </w:r>
          </w:p>
          <w:p w14:paraId="58BC189C" w14:textId="77777777" w:rsidR="00DE247F" w:rsidRPr="00DC60D6" w:rsidRDefault="004730D3" w:rsidP="004730D3">
            <w:r w:rsidRPr="00DC60D6">
              <w:rPr>
                <w:rFonts w:hint="eastAsia"/>
                <w:b/>
                <w:noProof/>
              </w:rPr>
              <mc:AlternateContent>
                <mc:Choice Requires="wps">
                  <w:drawing>
                    <wp:anchor distT="0" distB="0" distL="114300" distR="114300" simplePos="0" relativeHeight="251663360" behindDoc="0" locked="0" layoutInCell="1" allowOverlap="1" wp14:anchorId="2ED4907E" wp14:editId="2BB80B9D">
                      <wp:simplePos x="0" y="0"/>
                      <wp:positionH relativeFrom="column">
                        <wp:posOffset>639445</wp:posOffset>
                      </wp:positionH>
                      <wp:positionV relativeFrom="paragraph">
                        <wp:posOffset>25400</wp:posOffset>
                      </wp:positionV>
                      <wp:extent cx="333375" cy="4191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333375" cy="419100"/>
                              </a:xfrm>
                              <a:prstGeom prst="rect">
                                <a:avLst/>
                              </a:prstGeom>
                              <a:solidFill>
                                <a:sysClr val="window" lastClr="FFFFFF"/>
                              </a:solidFill>
                              <a:ln w="6350">
                                <a:noFill/>
                              </a:ln>
                              <a:effectLst/>
                            </wps:spPr>
                            <wps:txbx>
                              <w:txbxContent>
                                <w:p w14:paraId="29D3E7E8" w14:textId="77777777" w:rsidR="00C5769A" w:rsidRDefault="00C5769A" w:rsidP="004730D3">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4907E" id="テキスト ボックス 4" o:spid="_x0000_s1031" type="#_x0000_t202" style="position:absolute;left:0;text-align:left;margin-left:50.35pt;margin-top:2pt;width:26.2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" fillcolor="window" stroked="f" strokeweight=".5pt">
                      <v:textbox style="layout-flow:vertical-ideographic">
                        <w:txbxContent>
                          <w:p w14:paraId="29D3E7E8" w14:textId="77777777" w:rsidR="00C5769A" w:rsidRDefault="00C5769A" w:rsidP="004730D3">
                            <w:r>
                              <w:rPr>
                                <w:rFonts w:hint="eastAsia"/>
                              </w:rPr>
                              <w:t>……</w:t>
                            </w:r>
                          </w:p>
                        </w:txbxContent>
                      </v:textbox>
                    </v:shape>
                  </w:pict>
                </mc:Fallback>
              </mc:AlternateContent>
            </w:r>
          </w:p>
          <w:p w14:paraId="4308EB2B" w14:textId="77777777" w:rsidR="004730D3" w:rsidRPr="00DC60D6" w:rsidRDefault="004730D3" w:rsidP="004730D3"/>
          <w:p w14:paraId="4832A9EF" w14:textId="77777777" w:rsidR="0089319D" w:rsidRPr="00DC60D6" w:rsidRDefault="0089319D" w:rsidP="00444657"/>
        </w:tc>
      </w:tr>
    </w:tbl>
    <w:p w14:paraId="65929C49" w14:textId="77777777" w:rsidR="0038172D" w:rsidRPr="00DC60D6" w:rsidRDefault="0038172D" w:rsidP="008C7D1C">
      <w:pPr>
        <w:widowControl/>
        <w:ind w:left="420" w:hangingChars="200" w:hanging="420"/>
        <w:jc w:val="left"/>
      </w:pPr>
      <w:r w:rsidRPr="00DC60D6">
        <w:rPr>
          <w:rFonts w:hint="eastAsia"/>
        </w:rPr>
        <w:t xml:space="preserve">注１　</w:t>
      </w:r>
      <w:r w:rsidR="007241D4" w:rsidRPr="00DC60D6">
        <w:rPr>
          <w:rFonts w:hint="eastAsia"/>
        </w:rPr>
        <w:t>この記載</w:t>
      </w:r>
      <w:r w:rsidRPr="00DC60D6">
        <w:rPr>
          <w:rFonts w:hint="eastAsia"/>
        </w:rPr>
        <w:t>は、</w:t>
      </w:r>
      <w:r w:rsidR="00F165FA" w:rsidRPr="00DC60D6">
        <w:rPr>
          <w:rFonts w:hint="eastAsia"/>
        </w:rPr>
        <w:t>審査庁が</w:t>
      </w:r>
      <w:r w:rsidRPr="00DC60D6">
        <w:rPr>
          <w:rFonts w:hint="eastAsia"/>
        </w:rPr>
        <w:t>国</w:t>
      </w:r>
      <w:r w:rsidR="00F165FA" w:rsidRPr="00DC60D6">
        <w:rPr>
          <w:rFonts w:hint="eastAsia"/>
        </w:rPr>
        <w:t>の機関</w:t>
      </w:r>
      <w:r w:rsidRPr="00DC60D6">
        <w:rPr>
          <w:rFonts w:hint="eastAsia"/>
        </w:rPr>
        <w:t>が審査庁で「収入印紙」を納付方法と</w:t>
      </w:r>
      <w:r w:rsidR="00F165FA" w:rsidRPr="00DC60D6">
        <w:rPr>
          <w:rFonts w:hint="eastAsia"/>
        </w:rPr>
        <w:t>する場合の例であ</w:t>
      </w:r>
      <w:r w:rsidR="007241D4" w:rsidRPr="00DC60D6">
        <w:rPr>
          <w:rFonts w:hint="eastAsia"/>
        </w:rPr>
        <w:t>る。審査庁が定める納付方法に応じて、適宜記載を変更されたい。</w:t>
      </w:r>
    </w:p>
    <w:p w14:paraId="44828E7C" w14:textId="77777777" w:rsidR="00AB1842" w:rsidRPr="00DC60D6" w:rsidRDefault="00DE247F" w:rsidP="00444657">
      <w:pPr>
        <w:widowControl/>
        <w:ind w:left="420" w:hangingChars="200" w:hanging="420"/>
        <w:jc w:val="left"/>
      </w:pPr>
      <w:r w:rsidRPr="00DC60D6">
        <w:rPr>
          <w:rFonts w:hint="eastAsia"/>
        </w:rPr>
        <w:t>注</w:t>
      </w:r>
      <w:r w:rsidR="0038172D" w:rsidRPr="00DC60D6">
        <w:rPr>
          <w:rFonts w:hint="eastAsia"/>
        </w:rPr>
        <w:t>２</w:t>
      </w:r>
      <w:r w:rsidRPr="00DC60D6">
        <w:rPr>
          <w:rFonts w:hint="eastAsia"/>
        </w:rPr>
        <w:t xml:space="preserve">　納付金額、交付対象書類</w:t>
      </w:r>
      <w:r w:rsidR="00444657">
        <w:rPr>
          <w:rFonts w:hint="eastAsia"/>
        </w:rPr>
        <w:t>、</w:t>
      </w:r>
      <w:r w:rsidRPr="00DC60D6">
        <w:rPr>
          <w:rFonts w:hint="eastAsia"/>
        </w:rPr>
        <w:t>枚数は、審理員において記入し、請求者に確認を求める。</w:t>
      </w:r>
      <w:r w:rsidR="0056064E">
        <w:rPr>
          <w:rFonts w:hint="eastAsia"/>
        </w:rPr>
        <w:t>なお</w:t>
      </w:r>
      <w:r w:rsidRPr="00DC60D6">
        <w:rPr>
          <w:rFonts w:hint="eastAsia"/>
        </w:rPr>
        <w:t>、請求者</w:t>
      </w:r>
      <w:r w:rsidR="00AB1842" w:rsidRPr="00DC60D6">
        <w:rPr>
          <w:rFonts w:hint="eastAsia"/>
        </w:rPr>
        <w:t>が</w:t>
      </w:r>
      <w:r w:rsidR="00854A2B">
        <w:rPr>
          <w:rFonts w:hint="eastAsia"/>
        </w:rPr>
        <w:t>写し等</w:t>
      </w:r>
      <w:r w:rsidR="000D18B7">
        <w:rPr>
          <w:rFonts w:hint="eastAsia"/>
        </w:rPr>
        <w:t>の送付</w:t>
      </w:r>
      <w:r w:rsidR="00AB1842" w:rsidRPr="00DC60D6">
        <w:rPr>
          <w:rFonts w:hint="eastAsia"/>
        </w:rPr>
        <w:t>を希望する場合に</w:t>
      </w:r>
      <w:r w:rsidR="0056064E">
        <w:rPr>
          <w:rFonts w:hint="eastAsia"/>
        </w:rPr>
        <w:t>は、送料についても請求者に別途伝達し、確認を求める</w:t>
      </w:r>
      <w:r w:rsidR="00444657">
        <w:rPr>
          <w:rFonts w:hint="eastAsia"/>
        </w:rPr>
        <w:t>。</w:t>
      </w:r>
    </w:p>
    <w:p w14:paraId="5FA10F73" w14:textId="77777777" w:rsidR="002B0CDB" w:rsidRPr="00DC60D6" w:rsidRDefault="002B0CDB">
      <w:pPr>
        <w:widowControl/>
        <w:jc w:val="left"/>
        <w:rPr>
          <w:rFonts w:ascii="HG丸ｺﾞｼｯｸM-PRO" w:eastAsia="HG丸ｺﾞｼｯｸM-PRO" w:hAnsi="Arial" w:cs="Times New Roman"/>
          <w:sz w:val="24"/>
          <w:szCs w:val="24"/>
        </w:rPr>
      </w:pPr>
      <w:r w:rsidRPr="00DC60D6">
        <w:br w:type="page"/>
      </w:r>
    </w:p>
    <w:p w14:paraId="40DA97E7" w14:textId="77777777" w:rsidR="00402FB2" w:rsidRPr="00DC60D6" w:rsidRDefault="00402FB2" w:rsidP="00107BE1">
      <w:pPr>
        <w:pStyle w:val="2"/>
        <w:spacing w:after="174"/>
        <w:ind w:left="780" w:hanging="780"/>
      </w:pPr>
      <w:bookmarkStart w:id="843" w:name="_Toc401773567"/>
      <w:bookmarkStart w:id="844" w:name="_Toc401773754"/>
      <w:bookmarkStart w:id="845" w:name="_Toc401841100"/>
      <w:bookmarkStart w:id="846" w:name="_Toc402169479"/>
      <w:bookmarkStart w:id="847" w:name="_Toc402169562"/>
      <w:bookmarkStart w:id="848" w:name="_Toc402169645"/>
      <w:bookmarkStart w:id="849" w:name="_Toc100136949"/>
      <w:r w:rsidRPr="00DC60D6">
        <w:rPr>
          <w:rFonts w:hint="eastAsia"/>
        </w:rPr>
        <w:lastRenderedPageBreak/>
        <w:t>〔様式例</w:t>
      </w:r>
      <w:r w:rsidR="00433C88" w:rsidRPr="00DC60D6">
        <w:rPr>
          <w:rFonts w:hint="eastAsia"/>
        </w:rPr>
        <w:t>第</w:t>
      </w:r>
      <w:r w:rsidR="00433C88">
        <w:rPr>
          <w:rFonts w:hint="eastAsia"/>
        </w:rPr>
        <w:t>69</w:t>
      </w:r>
      <w:r w:rsidR="00156E2F" w:rsidRPr="00DC60D6">
        <w:rPr>
          <w:rFonts w:hint="eastAsia"/>
        </w:rPr>
        <w:t>号</w:t>
      </w:r>
      <w:r w:rsidRPr="00DC60D6">
        <w:rPr>
          <w:rFonts w:hint="eastAsia"/>
        </w:rPr>
        <w:t>〕審理手続併合</w:t>
      </w:r>
      <w:r w:rsidR="008B6EA5" w:rsidRPr="00DC60D6">
        <w:rPr>
          <w:rFonts w:hint="eastAsia"/>
        </w:rPr>
        <w:t>等</w:t>
      </w:r>
      <w:r w:rsidRPr="00DC60D6">
        <w:rPr>
          <w:rFonts w:hint="eastAsia"/>
        </w:rPr>
        <w:t>通知書</w:t>
      </w:r>
      <w:bookmarkEnd w:id="839"/>
      <w:bookmarkEnd w:id="840"/>
      <w:bookmarkEnd w:id="841"/>
      <w:bookmarkEnd w:id="842"/>
      <w:bookmarkEnd w:id="843"/>
      <w:bookmarkEnd w:id="844"/>
      <w:bookmarkEnd w:id="845"/>
      <w:bookmarkEnd w:id="846"/>
      <w:bookmarkEnd w:id="847"/>
      <w:bookmarkEnd w:id="848"/>
      <w:bookmarkEnd w:id="849"/>
    </w:p>
    <w:tbl>
      <w:tblPr>
        <w:tblStyle w:val="a7"/>
        <w:tblW w:w="0" w:type="auto"/>
        <w:tblLook w:val="04A0" w:firstRow="1" w:lastRow="0" w:firstColumn="1" w:lastColumn="0" w:noHBand="0" w:noVBand="1"/>
      </w:tblPr>
      <w:tblGrid>
        <w:gridCol w:w="9742"/>
      </w:tblGrid>
      <w:tr w:rsidR="00402FB2" w:rsidRPr="00DC60D6" w14:paraId="0ABD702C" w14:textId="77777777" w:rsidTr="00282B46">
        <w:tc>
          <w:tcPr>
            <w:tcW w:w="9950" w:type="dxa"/>
          </w:tcPr>
          <w:p w14:paraId="1D024CB1" w14:textId="5E68A5A1" w:rsidR="009420EC" w:rsidRPr="00DC60D6" w:rsidRDefault="006522F2" w:rsidP="006522F2">
            <w:pPr>
              <w:wordWrap w:val="0"/>
              <w:jc w:val="right"/>
            </w:pPr>
            <w:r>
              <w:rPr>
                <w:rFonts w:hint="eastAsia"/>
              </w:rPr>
              <w:t xml:space="preserve">事　務　連　絡　　</w:t>
            </w:r>
          </w:p>
          <w:p w14:paraId="7C44D89F" w14:textId="7FD53CAE" w:rsidR="009420EC" w:rsidRPr="00DC60D6" w:rsidRDefault="005A777D" w:rsidP="009420EC">
            <w:pPr>
              <w:ind w:right="420"/>
              <w:jc w:val="right"/>
            </w:pPr>
            <w:r>
              <w:rPr>
                <w:rFonts w:hint="eastAsia"/>
              </w:rPr>
              <w:t>○年</w:t>
            </w:r>
            <w:r w:rsidR="009420EC" w:rsidRPr="00DC60D6">
              <w:rPr>
                <w:rFonts w:hint="eastAsia"/>
              </w:rPr>
              <w:t xml:space="preserve">○月○日　　</w:t>
            </w:r>
          </w:p>
          <w:p w14:paraId="7837400C" w14:textId="77777777" w:rsidR="009420EC" w:rsidRPr="00DC60D6" w:rsidRDefault="009420EC" w:rsidP="009420EC"/>
          <w:p w14:paraId="7AA108F6" w14:textId="77777777" w:rsidR="009420EC" w:rsidRPr="00DC60D6" w:rsidRDefault="009420EC" w:rsidP="009420EC">
            <w:r w:rsidRPr="00DC60D6">
              <w:rPr>
                <w:rFonts w:hint="eastAsia"/>
              </w:rPr>
              <w:t xml:space="preserve">　　　（審理関係人）殿</w:t>
            </w:r>
            <w:r w:rsidR="0093673B">
              <w:rPr>
                <w:rFonts w:hint="eastAsia"/>
              </w:rPr>
              <w:t>（様）</w:t>
            </w:r>
          </w:p>
          <w:p w14:paraId="0EE1C845" w14:textId="77777777" w:rsidR="009420EC" w:rsidRPr="00DC60D6" w:rsidRDefault="009420EC" w:rsidP="009420EC"/>
          <w:p w14:paraId="06CCBF22" w14:textId="3285DAB2" w:rsidR="009420EC" w:rsidRPr="00DC60D6" w:rsidRDefault="009420EC" w:rsidP="009420EC">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77CD3A70" w14:textId="77777777" w:rsidR="009420EC" w:rsidRPr="00DC60D6" w:rsidRDefault="009420EC" w:rsidP="009420EC"/>
          <w:p w14:paraId="1747D8A5" w14:textId="77777777" w:rsidR="009420EC" w:rsidRPr="00DC60D6" w:rsidRDefault="00C965EE" w:rsidP="009420EC">
            <w:pPr>
              <w:jc w:val="center"/>
            </w:pPr>
            <w:r w:rsidRPr="00DC60D6">
              <w:rPr>
                <w:rFonts w:hint="eastAsia"/>
              </w:rPr>
              <w:t>審理</w:t>
            </w:r>
            <w:r w:rsidR="008B6EA5" w:rsidRPr="00DC60D6">
              <w:rPr>
                <w:rFonts w:hint="eastAsia"/>
              </w:rPr>
              <w:t>手続</w:t>
            </w:r>
            <w:r w:rsidR="00CC5ECE" w:rsidRPr="00DC60D6">
              <w:rPr>
                <w:rFonts w:hint="eastAsia"/>
              </w:rPr>
              <w:t>の</w:t>
            </w:r>
            <w:r w:rsidR="008B6EA5" w:rsidRPr="00DC60D6">
              <w:rPr>
                <w:rFonts w:hint="eastAsia"/>
              </w:rPr>
              <w:t>併合</w:t>
            </w:r>
            <w:r w:rsidR="009420EC" w:rsidRPr="00DC60D6">
              <w:rPr>
                <w:rFonts w:hint="eastAsia"/>
              </w:rPr>
              <w:t>について（通知）</w:t>
            </w:r>
          </w:p>
          <w:p w14:paraId="3A4EF275" w14:textId="77777777" w:rsidR="009420EC" w:rsidRPr="00DC60D6" w:rsidRDefault="009420EC" w:rsidP="009420EC"/>
          <w:p w14:paraId="01B8350B" w14:textId="77777777" w:rsidR="009420EC" w:rsidRPr="00DC60D6" w:rsidRDefault="008B6EA5" w:rsidP="009420EC">
            <w:pPr>
              <w:ind w:firstLineChars="100" w:firstLine="210"/>
            </w:pPr>
            <w:r w:rsidRPr="00DC60D6">
              <w:rPr>
                <w:rFonts w:hint="eastAsia"/>
              </w:rPr>
              <w:t>下記の</w:t>
            </w:r>
            <w:r w:rsidR="009420EC" w:rsidRPr="00DC60D6">
              <w:rPr>
                <w:rFonts w:hint="eastAsia"/>
              </w:rPr>
              <w:t>審査請求に</w:t>
            </w:r>
            <w:r w:rsidRPr="00DC60D6">
              <w:rPr>
                <w:rFonts w:hint="eastAsia"/>
              </w:rPr>
              <w:t>係る審理手続は、</w:t>
            </w:r>
            <w:r w:rsidR="009420EC" w:rsidRPr="00DC60D6">
              <w:rPr>
                <w:rFonts w:hint="eastAsia"/>
              </w:rPr>
              <w:t>行政不服審査法（平成26年法律第68号）第</w:t>
            </w:r>
            <w:r w:rsidRPr="00DC60D6">
              <w:rPr>
                <w:rFonts w:hint="eastAsia"/>
              </w:rPr>
              <w:t>39</w:t>
            </w:r>
            <w:r w:rsidR="009420EC" w:rsidRPr="00DC60D6">
              <w:rPr>
                <w:rFonts w:hint="eastAsia"/>
              </w:rPr>
              <w:t>条の規定により</w:t>
            </w:r>
            <w:r w:rsidR="00773162" w:rsidRPr="00DC60D6">
              <w:rPr>
                <w:rFonts w:hint="eastAsia"/>
              </w:rPr>
              <w:t>、</w:t>
            </w:r>
            <w:r w:rsidRPr="00DC60D6">
              <w:rPr>
                <w:rFonts w:hint="eastAsia"/>
              </w:rPr>
              <w:t>これらを併合することとしたので、</w:t>
            </w:r>
            <w:r w:rsidR="009420EC" w:rsidRPr="00DC60D6">
              <w:rPr>
                <w:rFonts w:hint="eastAsia"/>
              </w:rPr>
              <w:t>通知します（する）。</w:t>
            </w:r>
          </w:p>
          <w:p w14:paraId="12D7A5DD" w14:textId="77777777" w:rsidR="008B6EA5" w:rsidRPr="00DC60D6" w:rsidRDefault="008B6EA5" w:rsidP="008B6EA5"/>
          <w:p w14:paraId="7602D1F9" w14:textId="77777777" w:rsidR="008B6EA5" w:rsidRPr="00DC60D6" w:rsidRDefault="008B6EA5" w:rsidP="008B6EA5">
            <w:pPr>
              <w:pStyle w:val="af6"/>
            </w:pPr>
            <w:r w:rsidRPr="00DC60D6">
              <w:rPr>
                <w:rFonts w:hint="eastAsia"/>
              </w:rPr>
              <w:t>記</w:t>
            </w:r>
          </w:p>
          <w:p w14:paraId="653E2142" w14:textId="77777777" w:rsidR="008B6EA5" w:rsidRPr="00DC60D6" w:rsidRDefault="008B6EA5" w:rsidP="008B6EA5"/>
          <w:p w14:paraId="1B8EDF15" w14:textId="77777777" w:rsidR="00C965EE" w:rsidRPr="00DC60D6" w:rsidRDefault="00C965EE" w:rsidP="008B6EA5">
            <w:r w:rsidRPr="00DC60D6">
              <w:rPr>
                <w:rFonts w:hint="eastAsia"/>
              </w:rPr>
              <w:t xml:space="preserve">　１　審理手続</w:t>
            </w:r>
            <w:r w:rsidR="00773162" w:rsidRPr="00DC60D6">
              <w:rPr>
                <w:rFonts w:hint="eastAsia"/>
              </w:rPr>
              <w:t>を</w:t>
            </w:r>
            <w:r w:rsidRPr="00DC60D6">
              <w:rPr>
                <w:rFonts w:hint="eastAsia"/>
              </w:rPr>
              <w:t>併合</w:t>
            </w:r>
            <w:r w:rsidR="00773162" w:rsidRPr="00DC60D6">
              <w:rPr>
                <w:rFonts w:hint="eastAsia"/>
              </w:rPr>
              <w:t>す</w:t>
            </w:r>
            <w:r w:rsidRPr="00DC60D6">
              <w:rPr>
                <w:rFonts w:hint="eastAsia"/>
              </w:rPr>
              <w:t>る審査請求</w:t>
            </w:r>
          </w:p>
          <w:p w14:paraId="5310F701" w14:textId="77777777" w:rsidR="00C965EE" w:rsidRPr="00DC60D6" w:rsidRDefault="00C965EE" w:rsidP="00C965EE">
            <w:pPr>
              <w:ind w:firstLineChars="100" w:firstLine="210"/>
            </w:pPr>
            <w:r w:rsidRPr="00DC60D6">
              <w:rPr>
                <w:rFonts w:hint="eastAsia"/>
              </w:rPr>
              <w:t>（１）審査請求の件名</w:t>
            </w:r>
          </w:p>
          <w:p w14:paraId="4CE0BB0D" w14:textId="77777777" w:rsidR="00C965EE" w:rsidRPr="00DC60D6" w:rsidRDefault="00C965EE" w:rsidP="00C965EE">
            <w:pPr>
              <w:ind w:firstLineChars="100" w:firstLine="210"/>
            </w:pPr>
            <w:r w:rsidRPr="00DC60D6">
              <w:rPr>
                <w:rFonts w:hint="eastAsia"/>
              </w:rPr>
              <w:t xml:space="preserve">　　（処分庁）が行った○○に関する処分</w:t>
            </w:r>
            <w:r w:rsidRPr="00DC60D6">
              <w:rPr>
                <w:rFonts w:hint="eastAsia"/>
                <w:sz w:val="16"/>
              </w:rPr>
              <w:t>（当該処分の文書番号がある場合は併せて記載）</w:t>
            </w:r>
            <w:r w:rsidRPr="00DC60D6">
              <w:rPr>
                <w:rFonts w:hint="eastAsia"/>
              </w:rPr>
              <w:t>についての審査請求</w:t>
            </w:r>
          </w:p>
          <w:p w14:paraId="6474CBD2" w14:textId="77777777" w:rsidR="00C965EE" w:rsidRPr="00DC60D6" w:rsidRDefault="00C965EE" w:rsidP="00C965EE">
            <w:pPr>
              <w:ind w:firstLineChars="200" w:firstLine="320"/>
              <w:rPr>
                <w:sz w:val="16"/>
                <w:szCs w:val="16"/>
              </w:rPr>
            </w:pPr>
            <w:r w:rsidRPr="00DC60D6">
              <w:rPr>
                <w:rFonts w:hint="eastAsia"/>
                <w:sz w:val="16"/>
                <w:szCs w:val="16"/>
              </w:rPr>
              <w:t xml:space="preserve">　　（事件名や事件番号を審理関係人に通知している場合は、これらを記載）</w:t>
            </w:r>
          </w:p>
          <w:p w14:paraId="6FBC18EB" w14:textId="77777777" w:rsidR="00C965EE" w:rsidRPr="00DC60D6" w:rsidRDefault="00C965EE" w:rsidP="00C965EE">
            <w:pPr>
              <w:ind w:firstLineChars="100" w:firstLine="210"/>
            </w:pPr>
            <w:r w:rsidRPr="00DC60D6">
              <w:rPr>
                <w:rFonts w:hint="eastAsia"/>
              </w:rPr>
              <w:t>（２）審査請求人の住所又は居所及び氏名</w:t>
            </w:r>
          </w:p>
          <w:p w14:paraId="1E14E336" w14:textId="77777777" w:rsidR="00C965EE" w:rsidRPr="00DC60D6" w:rsidRDefault="00C965EE" w:rsidP="00C965EE">
            <w:pPr>
              <w:ind w:firstLineChars="100" w:firstLine="210"/>
            </w:pPr>
            <w:r w:rsidRPr="00DC60D6">
              <w:rPr>
                <w:rFonts w:hint="eastAsia"/>
              </w:rPr>
              <w:t xml:space="preserve">　　　Ａ県Ｂ市Ｃ町50番地</w:t>
            </w:r>
          </w:p>
          <w:p w14:paraId="225D6191" w14:textId="77777777" w:rsidR="00C965EE" w:rsidRPr="00DC60D6" w:rsidRDefault="00C965EE" w:rsidP="00C965EE">
            <w:pPr>
              <w:ind w:firstLineChars="400" w:firstLine="840"/>
            </w:pPr>
            <w:r w:rsidRPr="00DC60D6">
              <w:rPr>
                <w:rFonts w:hint="eastAsia"/>
              </w:rPr>
              <w:t>○○　○○</w:t>
            </w:r>
          </w:p>
          <w:p w14:paraId="7374AE12" w14:textId="64331E42" w:rsidR="00C965EE" w:rsidRPr="00DC60D6" w:rsidRDefault="00C965EE" w:rsidP="00C965EE">
            <w:pPr>
              <w:ind w:firstLineChars="100" w:firstLine="210"/>
            </w:pPr>
            <w:r w:rsidRPr="00DC60D6">
              <w:rPr>
                <w:rFonts w:hint="eastAsia"/>
              </w:rPr>
              <w:t>（３）審査請求</w:t>
            </w:r>
            <w:r w:rsidR="00B54073">
              <w:rPr>
                <w:rFonts w:hint="eastAsia"/>
              </w:rPr>
              <w:t>の</w:t>
            </w:r>
            <w:r w:rsidRPr="00DC60D6">
              <w:rPr>
                <w:rFonts w:hint="eastAsia"/>
              </w:rPr>
              <w:t>年月日</w:t>
            </w:r>
          </w:p>
          <w:p w14:paraId="5E46E3CB" w14:textId="54239F54" w:rsidR="00C965EE" w:rsidRPr="00DC60D6" w:rsidRDefault="00C965EE" w:rsidP="00C965EE">
            <w:pPr>
              <w:ind w:firstLineChars="100" w:firstLine="210"/>
            </w:pPr>
            <w:r w:rsidRPr="00DC60D6">
              <w:rPr>
                <w:rFonts w:hint="eastAsia"/>
              </w:rPr>
              <w:t xml:space="preserve">　　　</w:t>
            </w:r>
            <w:r w:rsidR="005A777D">
              <w:rPr>
                <w:rFonts w:hint="eastAsia"/>
              </w:rPr>
              <w:t>○年</w:t>
            </w:r>
            <w:r w:rsidRPr="00DC60D6">
              <w:rPr>
                <w:rFonts w:hint="eastAsia"/>
              </w:rPr>
              <w:t>○月○日</w:t>
            </w:r>
          </w:p>
          <w:p w14:paraId="609DDB4E" w14:textId="77777777" w:rsidR="00C965EE" w:rsidRPr="00DC60D6" w:rsidRDefault="00C965EE" w:rsidP="00282B46"/>
          <w:p w14:paraId="22F32324" w14:textId="77777777" w:rsidR="00C965EE" w:rsidRPr="00DC60D6" w:rsidRDefault="00C965EE" w:rsidP="00282B46">
            <w:r w:rsidRPr="00DC60D6">
              <w:rPr>
                <w:rFonts w:hint="eastAsia"/>
              </w:rPr>
              <w:t xml:space="preserve">　２　審理手続</w:t>
            </w:r>
            <w:r w:rsidR="00773162" w:rsidRPr="00DC60D6">
              <w:rPr>
                <w:rFonts w:hint="eastAsia"/>
              </w:rPr>
              <w:t>を併合する審査請求</w:t>
            </w:r>
          </w:p>
          <w:p w14:paraId="6497F3D1" w14:textId="77777777" w:rsidR="00773162" w:rsidRPr="00DC60D6" w:rsidRDefault="00773162" w:rsidP="00282B46">
            <w:r w:rsidRPr="00DC60D6">
              <w:rPr>
                <w:rFonts w:hint="eastAsia"/>
              </w:rPr>
              <w:t xml:space="preserve">　　（※　以下、審査請求ごとに上記１と同様の内容を記載する）</w:t>
            </w:r>
          </w:p>
          <w:p w14:paraId="34718DAA" w14:textId="77777777" w:rsidR="00C965EE" w:rsidRPr="00DC60D6" w:rsidRDefault="00C965EE" w:rsidP="00282B46"/>
          <w:p w14:paraId="03548C73" w14:textId="77777777" w:rsidR="00773162" w:rsidRPr="00DC60D6" w:rsidRDefault="00773162" w:rsidP="00282B46">
            <w:r w:rsidRPr="00DC60D6">
              <w:rPr>
                <w:rFonts w:hint="eastAsia"/>
              </w:rPr>
              <w:t xml:space="preserve">　３　審理手続を併合する審査請求</w:t>
            </w:r>
          </w:p>
          <w:p w14:paraId="5D9CDB83" w14:textId="77777777" w:rsidR="00773162" w:rsidRPr="00DC60D6" w:rsidRDefault="00773162" w:rsidP="00773162">
            <w:r w:rsidRPr="00DC60D6">
              <w:rPr>
                <w:rFonts w:hint="eastAsia"/>
                <w:b/>
                <w:noProof/>
              </w:rPr>
              <mc:AlternateContent>
                <mc:Choice Requires="wps">
                  <w:drawing>
                    <wp:anchor distT="0" distB="0" distL="114300" distR="114300" simplePos="0" relativeHeight="251661312" behindDoc="0" locked="0" layoutInCell="1" allowOverlap="1" wp14:anchorId="4EA257B5" wp14:editId="450B9425">
                      <wp:simplePos x="0" y="0"/>
                      <wp:positionH relativeFrom="column">
                        <wp:posOffset>515620</wp:posOffset>
                      </wp:positionH>
                      <wp:positionV relativeFrom="paragraph">
                        <wp:posOffset>10160</wp:posOffset>
                      </wp:positionV>
                      <wp:extent cx="333375" cy="4191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333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82A3C" w14:textId="77777777" w:rsidR="00C5769A" w:rsidRDefault="00C5769A" w:rsidP="00773162">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257B5" id="_x0000_s1032" type="#_x0000_t202" style="position:absolute;left:0;text-align:left;margin-left:40.6pt;margin-top:.8pt;width:26.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" fillcolor="white [3201]" stroked="f" strokeweight=".5pt">
                      <v:textbox style="layout-flow:vertical-ideographic">
                        <w:txbxContent>
                          <w:p w14:paraId="2AB82A3C" w14:textId="77777777" w:rsidR="00C5769A" w:rsidRDefault="00C5769A" w:rsidP="00773162">
                            <w:r>
                              <w:rPr>
                                <w:rFonts w:hint="eastAsia"/>
                              </w:rPr>
                              <w:t>……</w:t>
                            </w:r>
                          </w:p>
                        </w:txbxContent>
                      </v:textbox>
                    </v:shape>
                  </w:pict>
                </mc:Fallback>
              </mc:AlternateContent>
            </w:r>
          </w:p>
          <w:p w14:paraId="659E1239" w14:textId="77777777" w:rsidR="00773162" w:rsidRPr="00DC60D6" w:rsidRDefault="00773162" w:rsidP="00773162"/>
          <w:p w14:paraId="7C2DF92F" w14:textId="77777777" w:rsidR="00773162" w:rsidRPr="00DC60D6" w:rsidRDefault="00773162" w:rsidP="00773162"/>
        </w:tc>
      </w:tr>
    </w:tbl>
    <w:p w14:paraId="2084F146" w14:textId="77777777" w:rsidR="00402FB2" w:rsidRPr="00DC60D6" w:rsidRDefault="00402FB2" w:rsidP="00402FB2"/>
    <w:p w14:paraId="2728C121" w14:textId="77777777" w:rsidR="006F2221" w:rsidRPr="00DC60D6" w:rsidRDefault="006F2221">
      <w:pPr>
        <w:widowControl/>
        <w:jc w:val="left"/>
        <w:rPr>
          <w:rFonts w:ascii="HG丸ｺﾞｼｯｸM-PRO" w:eastAsia="HG丸ｺﾞｼｯｸM-PRO" w:hAnsi="Arial" w:cs="Times New Roman"/>
          <w:sz w:val="24"/>
          <w:szCs w:val="24"/>
        </w:rPr>
      </w:pPr>
      <w:bookmarkStart w:id="850" w:name="_Toc399415086"/>
      <w:r w:rsidRPr="00DC60D6">
        <w:br w:type="page"/>
      </w:r>
    </w:p>
    <w:p w14:paraId="6185D964" w14:textId="77777777" w:rsidR="00402FB2" w:rsidRPr="00DC60D6" w:rsidRDefault="00402FB2" w:rsidP="00107BE1">
      <w:pPr>
        <w:pStyle w:val="2"/>
        <w:spacing w:after="174"/>
        <w:ind w:left="780" w:hanging="780"/>
      </w:pPr>
      <w:bookmarkStart w:id="851" w:name="_Toc400114980"/>
      <w:bookmarkStart w:id="852" w:name="_Toc400455702"/>
      <w:bookmarkStart w:id="853" w:name="_Toc400641934"/>
      <w:bookmarkStart w:id="854" w:name="_Toc401773568"/>
      <w:bookmarkStart w:id="855" w:name="_Toc401773755"/>
      <w:bookmarkStart w:id="856" w:name="_Toc401841101"/>
      <w:bookmarkStart w:id="857" w:name="_Toc402169480"/>
      <w:bookmarkStart w:id="858" w:name="_Toc402169563"/>
      <w:bookmarkStart w:id="859" w:name="_Toc402169646"/>
      <w:bookmarkStart w:id="860" w:name="_Toc100136950"/>
      <w:r w:rsidRPr="00DC60D6">
        <w:rPr>
          <w:rFonts w:hint="eastAsia"/>
        </w:rPr>
        <w:lastRenderedPageBreak/>
        <w:t>〔様式例</w:t>
      </w:r>
      <w:r w:rsidR="00433C88" w:rsidRPr="00DC60D6">
        <w:rPr>
          <w:rFonts w:hint="eastAsia"/>
        </w:rPr>
        <w:t>第</w:t>
      </w:r>
      <w:r w:rsidR="00433C88">
        <w:rPr>
          <w:rFonts w:hint="eastAsia"/>
        </w:rPr>
        <w:t>70</w:t>
      </w:r>
      <w:r w:rsidR="00156E2F" w:rsidRPr="00DC60D6">
        <w:rPr>
          <w:rFonts w:hint="eastAsia"/>
        </w:rPr>
        <w:t>号</w:t>
      </w:r>
      <w:r w:rsidRPr="00DC60D6">
        <w:rPr>
          <w:rFonts w:hint="eastAsia"/>
        </w:rPr>
        <w:t>〕審理手続分離通知書</w:t>
      </w:r>
      <w:bookmarkEnd w:id="850"/>
      <w:bookmarkEnd w:id="851"/>
      <w:bookmarkEnd w:id="852"/>
      <w:bookmarkEnd w:id="853"/>
      <w:bookmarkEnd w:id="854"/>
      <w:bookmarkEnd w:id="855"/>
      <w:bookmarkEnd w:id="856"/>
      <w:bookmarkEnd w:id="857"/>
      <w:bookmarkEnd w:id="858"/>
      <w:bookmarkEnd w:id="859"/>
      <w:bookmarkEnd w:id="860"/>
    </w:p>
    <w:tbl>
      <w:tblPr>
        <w:tblStyle w:val="a7"/>
        <w:tblW w:w="0" w:type="auto"/>
        <w:tblLook w:val="04A0" w:firstRow="1" w:lastRow="0" w:firstColumn="1" w:lastColumn="0" w:noHBand="0" w:noVBand="1"/>
      </w:tblPr>
      <w:tblGrid>
        <w:gridCol w:w="9742"/>
      </w:tblGrid>
      <w:tr w:rsidR="00402FB2" w:rsidRPr="00DC60D6" w14:paraId="5080B88A" w14:textId="77777777" w:rsidTr="00282B46">
        <w:tc>
          <w:tcPr>
            <w:tcW w:w="9950" w:type="dxa"/>
          </w:tcPr>
          <w:p w14:paraId="66F1B954" w14:textId="16DB3FB2" w:rsidR="00773162" w:rsidRPr="00DC60D6" w:rsidRDefault="006522F2" w:rsidP="006522F2">
            <w:pPr>
              <w:wordWrap w:val="0"/>
              <w:jc w:val="right"/>
            </w:pPr>
            <w:r>
              <w:rPr>
                <w:rFonts w:hint="eastAsia"/>
              </w:rPr>
              <w:t xml:space="preserve">事　務　連　絡　　</w:t>
            </w:r>
          </w:p>
          <w:p w14:paraId="625FA9D9" w14:textId="75A429FC" w:rsidR="00773162" w:rsidRPr="00DC60D6" w:rsidRDefault="005A777D" w:rsidP="00773162">
            <w:pPr>
              <w:ind w:right="420"/>
              <w:jc w:val="right"/>
            </w:pPr>
            <w:r>
              <w:rPr>
                <w:rFonts w:hint="eastAsia"/>
              </w:rPr>
              <w:t>○年</w:t>
            </w:r>
            <w:r w:rsidR="00773162" w:rsidRPr="00DC60D6">
              <w:rPr>
                <w:rFonts w:hint="eastAsia"/>
              </w:rPr>
              <w:t xml:space="preserve">○月○日　　</w:t>
            </w:r>
          </w:p>
          <w:p w14:paraId="0B03DDF9" w14:textId="77777777" w:rsidR="00773162" w:rsidRPr="00DC60D6" w:rsidRDefault="00773162" w:rsidP="00773162"/>
          <w:p w14:paraId="2E6761C4" w14:textId="77777777" w:rsidR="00773162" w:rsidRPr="00DC60D6" w:rsidRDefault="00773162" w:rsidP="00773162">
            <w:r w:rsidRPr="00DC60D6">
              <w:rPr>
                <w:rFonts w:hint="eastAsia"/>
              </w:rPr>
              <w:t xml:space="preserve">　　　（審理関係人）殿</w:t>
            </w:r>
            <w:r w:rsidR="0093673B">
              <w:rPr>
                <w:rFonts w:hint="eastAsia"/>
              </w:rPr>
              <w:t>（様）</w:t>
            </w:r>
          </w:p>
          <w:p w14:paraId="4F1E5A8B" w14:textId="77777777" w:rsidR="00773162" w:rsidRPr="00DC60D6" w:rsidRDefault="00773162" w:rsidP="00773162"/>
          <w:p w14:paraId="5A846521" w14:textId="35EBABE6" w:rsidR="00773162" w:rsidRPr="00DC60D6" w:rsidRDefault="00773162" w:rsidP="00773162">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24288CA4" w14:textId="77777777" w:rsidR="00773162" w:rsidRPr="00DC60D6" w:rsidRDefault="00773162" w:rsidP="00773162"/>
          <w:p w14:paraId="42A82766" w14:textId="77777777" w:rsidR="00773162" w:rsidRPr="00DC60D6" w:rsidRDefault="00773162" w:rsidP="00773162">
            <w:pPr>
              <w:jc w:val="center"/>
            </w:pPr>
            <w:r w:rsidRPr="00DC60D6">
              <w:rPr>
                <w:rFonts w:hint="eastAsia"/>
              </w:rPr>
              <w:t>審理手続</w:t>
            </w:r>
            <w:r w:rsidR="00CC5ECE" w:rsidRPr="00DC60D6">
              <w:rPr>
                <w:rFonts w:hint="eastAsia"/>
              </w:rPr>
              <w:t>の</w:t>
            </w:r>
            <w:r w:rsidRPr="00DC60D6">
              <w:rPr>
                <w:rFonts w:hint="eastAsia"/>
              </w:rPr>
              <w:t>分離決定について（通知）</w:t>
            </w:r>
          </w:p>
          <w:p w14:paraId="47FC5A42" w14:textId="77777777" w:rsidR="00773162" w:rsidRPr="00DC60D6" w:rsidRDefault="00773162" w:rsidP="00773162"/>
          <w:p w14:paraId="371F6686" w14:textId="2D2E5A11" w:rsidR="00773162" w:rsidRPr="00DC60D6" w:rsidRDefault="005A777D" w:rsidP="00773162">
            <w:pPr>
              <w:ind w:firstLineChars="100" w:firstLine="210"/>
            </w:pPr>
            <w:r>
              <w:rPr>
                <w:rFonts w:hint="eastAsia"/>
              </w:rPr>
              <w:t>○年</w:t>
            </w:r>
            <w:r w:rsidR="00773162" w:rsidRPr="00DC60D6">
              <w:rPr>
                <w:rFonts w:hint="eastAsia"/>
              </w:rPr>
              <w:t>○月○日付け</w:t>
            </w:r>
            <w:r w:rsidR="007952FB" w:rsidRPr="00DC60D6">
              <w:rPr>
                <w:rFonts w:hint="eastAsia"/>
              </w:rPr>
              <w:t>文書</w:t>
            </w:r>
            <w:r w:rsidR="00773162" w:rsidRPr="00DC60D6">
              <w:rPr>
                <w:rFonts w:hint="eastAsia"/>
              </w:rPr>
              <w:t>をもって通知した、行政不服審査法（平成26年法律第68号）第39条の規定により併合した審理手続から、下記の審査請求に係る審理手続を分離することとしたので、通知します（する）。</w:t>
            </w:r>
          </w:p>
          <w:p w14:paraId="4AAD06A2" w14:textId="77777777" w:rsidR="00773162" w:rsidRPr="00DC60D6" w:rsidRDefault="00773162" w:rsidP="00773162"/>
          <w:p w14:paraId="6AE45A87" w14:textId="77777777" w:rsidR="00773162" w:rsidRPr="00DC60D6" w:rsidRDefault="00773162" w:rsidP="00773162">
            <w:pPr>
              <w:pStyle w:val="af6"/>
            </w:pPr>
            <w:r w:rsidRPr="00DC60D6">
              <w:rPr>
                <w:rFonts w:hint="eastAsia"/>
              </w:rPr>
              <w:t>記</w:t>
            </w:r>
          </w:p>
          <w:p w14:paraId="5571D98A" w14:textId="77777777" w:rsidR="00773162" w:rsidRPr="00DC60D6" w:rsidRDefault="00773162" w:rsidP="00773162"/>
          <w:p w14:paraId="0BB35D93" w14:textId="77777777" w:rsidR="00773162" w:rsidRPr="00DC60D6" w:rsidRDefault="00773162" w:rsidP="00773162">
            <w:r w:rsidRPr="00DC60D6">
              <w:rPr>
                <w:rFonts w:hint="eastAsia"/>
              </w:rPr>
              <w:t xml:space="preserve">　１　審理手続を分離する審査請求</w:t>
            </w:r>
          </w:p>
          <w:p w14:paraId="7B198D17" w14:textId="77777777" w:rsidR="00773162" w:rsidRPr="00DC60D6" w:rsidRDefault="00773162" w:rsidP="00773162">
            <w:pPr>
              <w:ind w:firstLineChars="100" w:firstLine="210"/>
            </w:pPr>
            <w:r w:rsidRPr="00DC60D6">
              <w:rPr>
                <w:rFonts w:hint="eastAsia"/>
              </w:rPr>
              <w:t>（１）審査請求の件名</w:t>
            </w:r>
          </w:p>
          <w:p w14:paraId="1E46B081" w14:textId="77777777" w:rsidR="00773162" w:rsidRPr="00DC60D6" w:rsidRDefault="00773162" w:rsidP="00773162">
            <w:pPr>
              <w:ind w:firstLineChars="100" w:firstLine="210"/>
            </w:pPr>
            <w:r w:rsidRPr="00DC60D6">
              <w:rPr>
                <w:rFonts w:hint="eastAsia"/>
              </w:rPr>
              <w:t xml:space="preserve">　　（処分庁）が行った○○に関する処分</w:t>
            </w:r>
            <w:r w:rsidRPr="00DC60D6">
              <w:rPr>
                <w:rFonts w:hint="eastAsia"/>
                <w:sz w:val="16"/>
              </w:rPr>
              <w:t>（当該処分の文書番号がある場合は併せて記載）</w:t>
            </w:r>
            <w:r w:rsidRPr="00DC60D6">
              <w:rPr>
                <w:rFonts w:hint="eastAsia"/>
              </w:rPr>
              <w:t>についての審査請求</w:t>
            </w:r>
          </w:p>
          <w:p w14:paraId="18EE162A" w14:textId="77777777" w:rsidR="00773162" w:rsidRPr="00DC60D6" w:rsidRDefault="00773162" w:rsidP="00773162">
            <w:pPr>
              <w:ind w:firstLineChars="200" w:firstLine="320"/>
              <w:rPr>
                <w:sz w:val="16"/>
                <w:szCs w:val="16"/>
              </w:rPr>
            </w:pPr>
            <w:r w:rsidRPr="00DC60D6">
              <w:rPr>
                <w:rFonts w:hint="eastAsia"/>
                <w:sz w:val="16"/>
                <w:szCs w:val="16"/>
              </w:rPr>
              <w:t xml:space="preserve">　　（事件名や事件番号を審理関係人に通知している場合は、これらを記載）</w:t>
            </w:r>
          </w:p>
          <w:p w14:paraId="00D4FFCF" w14:textId="77777777" w:rsidR="00773162" w:rsidRPr="00DC60D6" w:rsidRDefault="00773162" w:rsidP="00773162">
            <w:pPr>
              <w:ind w:firstLineChars="100" w:firstLine="210"/>
            </w:pPr>
            <w:r w:rsidRPr="00DC60D6">
              <w:rPr>
                <w:rFonts w:hint="eastAsia"/>
              </w:rPr>
              <w:t>（２）審査請求人の住所又は居所及び氏名</w:t>
            </w:r>
          </w:p>
          <w:p w14:paraId="066664AC" w14:textId="77777777" w:rsidR="00773162" w:rsidRPr="00DC60D6" w:rsidRDefault="00773162" w:rsidP="00773162">
            <w:pPr>
              <w:ind w:firstLineChars="100" w:firstLine="210"/>
            </w:pPr>
            <w:r w:rsidRPr="00DC60D6">
              <w:rPr>
                <w:rFonts w:hint="eastAsia"/>
              </w:rPr>
              <w:t xml:space="preserve">　　　Ａ県Ｂ市Ｃ町50番地</w:t>
            </w:r>
          </w:p>
          <w:p w14:paraId="2130BE01" w14:textId="77777777" w:rsidR="00773162" w:rsidRPr="00DC60D6" w:rsidRDefault="00773162" w:rsidP="00773162">
            <w:pPr>
              <w:ind w:firstLineChars="400" w:firstLine="840"/>
            </w:pPr>
            <w:r w:rsidRPr="00DC60D6">
              <w:rPr>
                <w:rFonts w:hint="eastAsia"/>
              </w:rPr>
              <w:t>○○　○○</w:t>
            </w:r>
          </w:p>
          <w:p w14:paraId="65F5EF15" w14:textId="572027DA" w:rsidR="00773162" w:rsidRPr="00DC60D6" w:rsidRDefault="00773162" w:rsidP="00773162">
            <w:pPr>
              <w:ind w:firstLineChars="100" w:firstLine="210"/>
            </w:pPr>
            <w:r w:rsidRPr="00DC60D6">
              <w:rPr>
                <w:rFonts w:hint="eastAsia"/>
              </w:rPr>
              <w:t>（３）審査請求</w:t>
            </w:r>
            <w:r w:rsidR="00B54073">
              <w:rPr>
                <w:rFonts w:hint="eastAsia"/>
              </w:rPr>
              <w:t>の</w:t>
            </w:r>
            <w:r w:rsidRPr="00DC60D6">
              <w:rPr>
                <w:rFonts w:hint="eastAsia"/>
              </w:rPr>
              <w:t>年月日</w:t>
            </w:r>
          </w:p>
          <w:p w14:paraId="26E1D475" w14:textId="66420AE6" w:rsidR="00773162" w:rsidRPr="00DC60D6" w:rsidRDefault="00773162" w:rsidP="00773162">
            <w:pPr>
              <w:ind w:firstLineChars="100" w:firstLine="210"/>
            </w:pPr>
            <w:r w:rsidRPr="00DC60D6">
              <w:rPr>
                <w:rFonts w:hint="eastAsia"/>
              </w:rPr>
              <w:t xml:space="preserve">　　　</w:t>
            </w:r>
            <w:r w:rsidR="005A777D">
              <w:rPr>
                <w:rFonts w:hint="eastAsia"/>
              </w:rPr>
              <w:t>○年</w:t>
            </w:r>
            <w:r w:rsidRPr="00DC60D6">
              <w:rPr>
                <w:rFonts w:hint="eastAsia"/>
              </w:rPr>
              <w:t>○月○日</w:t>
            </w:r>
          </w:p>
          <w:p w14:paraId="40A043CD" w14:textId="77777777" w:rsidR="00773162" w:rsidRPr="00DC60D6" w:rsidRDefault="00773162" w:rsidP="00773162"/>
          <w:p w14:paraId="5F55EB42" w14:textId="77777777" w:rsidR="00773162" w:rsidRPr="00DC60D6" w:rsidRDefault="00773162" w:rsidP="00773162">
            <w:r w:rsidRPr="00DC60D6">
              <w:rPr>
                <w:rFonts w:hint="eastAsia"/>
              </w:rPr>
              <w:t xml:space="preserve">　２　審理手続を分離する審査請求</w:t>
            </w:r>
          </w:p>
          <w:p w14:paraId="7E2F305E" w14:textId="77777777" w:rsidR="00773162" w:rsidRPr="00DC60D6" w:rsidRDefault="00773162" w:rsidP="00773162">
            <w:r w:rsidRPr="00DC60D6">
              <w:rPr>
                <w:rFonts w:hint="eastAsia"/>
              </w:rPr>
              <w:t xml:space="preserve">　　（※　以下、審査請求ごとに上記１と同様の内容を記載する）</w:t>
            </w:r>
          </w:p>
          <w:p w14:paraId="735F8DD7" w14:textId="77777777" w:rsidR="00773162" w:rsidRPr="00DC60D6" w:rsidRDefault="00773162" w:rsidP="00773162"/>
          <w:p w14:paraId="33D16F83" w14:textId="77777777" w:rsidR="00773162" w:rsidRPr="00DC60D6" w:rsidRDefault="00773162" w:rsidP="00773162">
            <w:r w:rsidRPr="00DC60D6">
              <w:rPr>
                <w:rFonts w:hint="eastAsia"/>
              </w:rPr>
              <w:t xml:space="preserve">　３　審理手続を分離する審査請求</w:t>
            </w:r>
          </w:p>
          <w:p w14:paraId="04AFB88E" w14:textId="77777777" w:rsidR="00402FB2" w:rsidRPr="00DC60D6" w:rsidRDefault="00773162" w:rsidP="00282B46">
            <w:r w:rsidRPr="00DC60D6">
              <w:rPr>
                <w:rFonts w:hint="eastAsia"/>
                <w:b/>
                <w:noProof/>
              </w:rPr>
              <mc:AlternateContent>
                <mc:Choice Requires="wps">
                  <w:drawing>
                    <wp:anchor distT="0" distB="0" distL="114300" distR="114300" simplePos="0" relativeHeight="251659264" behindDoc="0" locked="0" layoutInCell="1" allowOverlap="1" wp14:anchorId="683F1DAA" wp14:editId="5861F4DF">
                      <wp:simplePos x="0" y="0"/>
                      <wp:positionH relativeFrom="column">
                        <wp:posOffset>506095</wp:posOffset>
                      </wp:positionH>
                      <wp:positionV relativeFrom="paragraph">
                        <wp:posOffset>8255</wp:posOffset>
                      </wp:positionV>
                      <wp:extent cx="333375" cy="4191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333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68F89F" w14:textId="77777777" w:rsidR="00C5769A" w:rsidRDefault="00C5769A">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F1DAA" id="テキスト ボックス 1" o:spid="_x0000_s1033" type="#_x0000_t202" style="position:absolute;left:0;text-align:left;margin-left:39.85pt;margin-top:.65pt;width:26.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" fillcolor="white [3201]" stroked="f" strokeweight=".5pt">
                      <v:textbox style="layout-flow:vertical-ideographic">
                        <w:txbxContent>
                          <w:p w14:paraId="0468F89F" w14:textId="77777777" w:rsidR="00C5769A" w:rsidRDefault="00C5769A">
                            <w:r>
                              <w:rPr>
                                <w:rFonts w:hint="eastAsia"/>
                              </w:rPr>
                              <w:t>……</w:t>
                            </w:r>
                          </w:p>
                        </w:txbxContent>
                      </v:textbox>
                    </v:shape>
                  </w:pict>
                </mc:Fallback>
              </mc:AlternateContent>
            </w:r>
            <w:r w:rsidRPr="00DC60D6">
              <w:rPr>
                <w:rFonts w:hint="eastAsia"/>
                <w:b/>
              </w:rPr>
              <w:t xml:space="preserve">　　　</w:t>
            </w:r>
          </w:p>
          <w:p w14:paraId="6447C965" w14:textId="77777777" w:rsidR="00773162" w:rsidRPr="00DC60D6" w:rsidRDefault="00773162" w:rsidP="00282B46">
            <w:pPr>
              <w:rPr>
                <w:b/>
              </w:rPr>
            </w:pPr>
          </w:p>
          <w:p w14:paraId="31060F2B" w14:textId="77777777" w:rsidR="00773162" w:rsidRPr="00DC60D6" w:rsidRDefault="00773162" w:rsidP="00282B46">
            <w:pPr>
              <w:rPr>
                <w:b/>
              </w:rPr>
            </w:pPr>
          </w:p>
        </w:tc>
      </w:tr>
    </w:tbl>
    <w:p w14:paraId="753470C1" w14:textId="77777777" w:rsidR="00402FB2" w:rsidRPr="00DC60D6" w:rsidRDefault="00402FB2" w:rsidP="00402FB2"/>
    <w:p w14:paraId="77D68828" w14:textId="77777777" w:rsidR="00D709C2" w:rsidRPr="00DC60D6" w:rsidRDefault="00D709C2" w:rsidP="00D709C2"/>
    <w:p w14:paraId="7C326408" w14:textId="77777777" w:rsidR="006F2221" w:rsidRPr="00DC60D6" w:rsidRDefault="006F2221">
      <w:pPr>
        <w:widowControl/>
        <w:jc w:val="left"/>
        <w:rPr>
          <w:rFonts w:ascii="HG丸ｺﾞｼｯｸM-PRO" w:eastAsia="HG丸ｺﾞｼｯｸM-PRO" w:hAnsi="Arial" w:cs="Times New Roman"/>
          <w:sz w:val="24"/>
          <w:szCs w:val="24"/>
        </w:rPr>
      </w:pPr>
      <w:bookmarkStart w:id="861" w:name="_Toc399415087"/>
      <w:r w:rsidRPr="00DC60D6">
        <w:br w:type="page"/>
      </w:r>
    </w:p>
    <w:p w14:paraId="343490B3" w14:textId="77777777" w:rsidR="00DA61F2" w:rsidRPr="00DC60D6" w:rsidRDefault="00DA61F2" w:rsidP="00107BE1">
      <w:pPr>
        <w:pStyle w:val="2"/>
        <w:spacing w:after="174"/>
        <w:ind w:left="780" w:hanging="780"/>
      </w:pPr>
      <w:bookmarkStart w:id="862" w:name="_Toc100136951"/>
      <w:bookmarkStart w:id="863" w:name="_Toc400114981"/>
      <w:bookmarkStart w:id="864" w:name="_Toc400455703"/>
      <w:bookmarkStart w:id="865" w:name="_Toc400641935"/>
      <w:bookmarkStart w:id="866" w:name="_Toc401773569"/>
      <w:bookmarkStart w:id="867" w:name="_Toc401773756"/>
      <w:bookmarkStart w:id="868" w:name="_Toc401841102"/>
      <w:bookmarkStart w:id="869" w:name="_Toc402169481"/>
      <w:bookmarkStart w:id="870" w:name="_Toc402169564"/>
      <w:bookmarkStart w:id="871" w:name="_Toc402169647"/>
      <w:r w:rsidRPr="00DC60D6">
        <w:rPr>
          <w:rFonts w:hint="eastAsia"/>
        </w:rPr>
        <w:lastRenderedPageBreak/>
        <w:t>〔様式例</w:t>
      </w:r>
      <w:r w:rsidR="00433C88" w:rsidRPr="00DC60D6">
        <w:rPr>
          <w:rFonts w:hint="eastAsia"/>
        </w:rPr>
        <w:t>第</w:t>
      </w:r>
      <w:r w:rsidR="00433C88">
        <w:rPr>
          <w:rFonts w:hint="eastAsia"/>
        </w:rPr>
        <w:t>71</w:t>
      </w:r>
      <w:r w:rsidRPr="00DC60D6">
        <w:rPr>
          <w:rFonts w:hint="eastAsia"/>
        </w:rPr>
        <w:t>号〕執行停止についての意見書</w:t>
      </w:r>
      <w:bookmarkEnd w:id="862"/>
    </w:p>
    <w:tbl>
      <w:tblPr>
        <w:tblStyle w:val="a7"/>
        <w:tblW w:w="0" w:type="auto"/>
        <w:tblLook w:val="04A0" w:firstRow="1" w:lastRow="0" w:firstColumn="1" w:lastColumn="0" w:noHBand="0" w:noVBand="1"/>
      </w:tblPr>
      <w:tblGrid>
        <w:gridCol w:w="9742"/>
      </w:tblGrid>
      <w:tr w:rsidR="00DA61F2" w:rsidRPr="00DC60D6" w14:paraId="1A914BA9" w14:textId="77777777" w:rsidTr="00CD7EB9">
        <w:tc>
          <w:tcPr>
            <w:tcW w:w="9950" w:type="dxa"/>
          </w:tcPr>
          <w:p w14:paraId="5F9FFE5D" w14:textId="77777777" w:rsidR="00DA61F2" w:rsidRPr="00DC60D6" w:rsidRDefault="00DA61F2" w:rsidP="00CD7EB9"/>
          <w:p w14:paraId="17EE1FBD" w14:textId="77777777" w:rsidR="00DA61F2" w:rsidRPr="00DC60D6" w:rsidRDefault="00DA61F2" w:rsidP="00CD7EB9">
            <w:pPr>
              <w:jc w:val="center"/>
              <w:rPr>
                <w:sz w:val="28"/>
                <w:szCs w:val="28"/>
              </w:rPr>
            </w:pPr>
            <w:r w:rsidRPr="00DC60D6">
              <w:rPr>
                <w:rFonts w:hint="eastAsia"/>
                <w:sz w:val="28"/>
                <w:szCs w:val="28"/>
              </w:rPr>
              <w:t>執行停止についての意見書</w:t>
            </w:r>
          </w:p>
          <w:p w14:paraId="254442FE" w14:textId="77777777" w:rsidR="00DA61F2" w:rsidRPr="00DC60D6" w:rsidRDefault="00DA61F2" w:rsidP="00CD7EB9"/>
          <w:p w14:paraId="46CADFFE" w14:textId="0EA919C3" w:rsidR="00DA61F2" w:rsidRPr="00DC60D6" w:rsidRDefault="005A777D" w:rsidP="00CD7EB9">
            <w:pPr>
              <w:wordWrap w:val="0"/>
              <w:jc w:val="right"/>
            </w:pPr>
            <w:r>
              <w:rPr>
                <w:rFonts w:hint="eastAsia"/>
              </w:rPr>
              <w:t>○年</w:t>
            </w:r>
            <w:r w:rsidR="00DA61F2" w:rsidRPr="00DC60D6">
              <w:rPr>
                <w:rFonts w:hint="eastAsia"/>
              </w:rPr>
              <w:t xml:space="preserve">○月○日　　</w:t>
            </w:r>
          </w:p>
          <w:p w14:paraId="6FFFE551" w14:textId="77777777" w:rsidR="00DA61F2" w:rsidRPr="00DC60D6" w:rsidRDefault="00DA61F2" w:rsidP="00CD7EB9"/>
          <w:p w14:paraId="470D50A8" w14:textId="77777777" w:rsidR="00DA61F2" w:rsidRPr="00DC60D6" w:rsidRDefault="00DA61F2" w:rsidP="00CD7EB9">
            <w:r w:rsidRPr="00DC60D6">
              <w:rPr>
                <w:rFonts w:hint="eastAsia"/>
              </w:rPr>
              <w:t xml:space="preserve">　　　（審査庁）　○○　○○　殿</w:t>
            </w:r>
          </w:p>
          <w:p w14:paraId="64DC1D2A" w14:textId="77777777" w:rsidR="00DA61F2" w:rsidRPr="00DC60D6" w:rsidRDefault="00DA61F2" w:rsidP="00CD7EB9"/>
          <w:p w14:paraId="6B57AFD1" w14:textId="084DF927" w:rsidR="00DA61F2" w:rsidRPr="00DC60D6" w:rsidRDefault="00DA61F2" w:rsidP="00CD7EB9">
            <w:r w:rsidRPr="00DC60D6">
              <w:rPr>
                <w:rFonts w:hint="eastAsia"/>
              </w:rPr>
              <w:t xml:space="preserve">　　　　　　　　　　　　　　　　　　　　　　　　　　　　　審理員　○○　○○　</w:t>
            </w:r>
            <w:r w:rsidR="00F328C6">
              <w:rPr>
                <w:rFonts w:ascii="ＭＳ 明朝" w:eastAsia="ＭＳ 明朝" w:hAnsi="ＭＳ 明朝" w:cs="ＭＳ 明朝" w:hint="eastAsia"/>
              </w:rPr>
              <w:t xml:space="preserve">　</w:t>
            </w:r>
            <w:r w:rsidRPr="00DC60D6">
              <w:rPr>
                <w:rFonts w:hint="eastAsia"/>
              </w:rPr>
              <w:t xml:space="preserve">　</w:t>
            </w:r>
          </w:p>
          <w:p w14:paraId="1E00E3C8" w14:textId="77777777" w:rsidR="00DA61F2" w:rsidRPr="00DC60D6" w:rsidRDefault="00DA61F2" w:rsidP="00CD7EB9"/>
          <w:p w14:paraId="232F3711" w14:textId="77777777" w:rsidR="00DA61F2" w:rsidRPr="00DC60D6" w:rsidRDefault="00DA61F2" w:rsidP="00CD7EB9"/>
          <w:p w14:paraId="65603E9F" w14:textId="325C0032" w:rsidR="00DA61F2" w:rsidRPr="00DC60D6" w:rsidRDefault="005A777D" w:rsidP="00CD7EB9">
            <w:pPr>
              <w:ind w:firstLineChars="100" w:firstLine="210"/>
            </w:pPr>
            <w:r>
              <w:rPr>
                <w:rFonts w:hint="eastAsia"/>
              </w:rPr>
              <w:t>○年</w:t>
            </w:r>
            <w:r w:rsidR="00DA61F2" w:rsidRPr="00DC60D6">
              <w:rPr>
                <w:rFonts w:hint="eastAsia"/>
              </w:rPr>
              <w:t>○月○日に提出された、（審査請求人）からの（処分庁）が行った○○に関する処分</w:t>
            </w:r>
            <w:r w:rsidR="00DA61F2" w:rsidRPr="00DC60D6">
              <w:rPr>
                <w:rFonts w:hint="eastAsia"/>
                <w:sz w:val="16"/>
              </w:rPr>
              <w:t>（当該処分の文書番号がある場合は併せて記載）</w:t>
            </w:r>
            <w:r w:rsidR="00DA61F2" w:rsidRPr="00DC60D6">
              <w:rPr>
                <w:rFonts w:hint="eastAsia"/>
              </w:rPr>
              <w:t>に対する審査請求</w:t>
            </w:r>
            <w:r w:rsidR="00DA61F2" w:rsidRPr="00DC60D6">
              <w:rPr>
                <w:rFonts w:hint="eastAsia"/>
                <w:sz w:val="16"/>
                <w:szCs w:val="16"/>
              </w:rPr>
              <w:t>（事件名・事件番号がある場合はこれらを記載）</w:t>
            </w:r>
            <w:r w:rsidR="00DA61F2" w:rsidRPr="00DC60D6">
              <w:rPr>
                <w:rFonts w:hint="eastAsia"/>
              </w:rPr>
              <w:t>に関して、</w:t>
            </w:r>
            <w:r w:rsidR="00BA7582" w:rsidRPr="00DC60D6">
              <w:rPr>
                <w:rFonts w:hint="eastAsia"/>
              </w:rPr>
              <w:t>下記のとおり当該処分の執行停止をす</w:t>
            </w:r>
            <w:r w:rsidR="008E0E4F" w:rsidRPr="00DC60D6">
              <w:rPr>
                <w:rFonts w:hint="eastAsia"/>
              </w:rPr>
              <w:t>べきで</w:t>
            </w:r>
            <w:r w:rsidR="00BA7582" w:rsidRPr="00DC60D6">
              <w:rPr>
                <w:rFonts w:hint="eastAsia"/>
              </w:rPr>
              <w:t>あると認められるので、</w:t>
            </w:r>
            <w:r w:rsidR="00DE6A4D" w:rsidRPr="00DC60D6">
              <w:rPr>
                <w:rFonts w:hint="eastAsia"/>
              </w:rPr>
              <w:t>行政不服審査法（平成26年法律第68号）第40条の規定に基づ</w:t>
            </w:r>
            <w:r w:rsidR="00BA7582" w:rsidRPr="00DC60D6">
              <w:rPr>
                <w:rFonts w:hint="eastAsia"/>
              </w:rPr>
              <w:t>き、執行停止をすべき旨の</w:t>
            </w:r>
            <w:r w:rsidR="00DE6A4D" w:rsidRPr="00DC60D6">
              <w:rPr>
                <w:rFonts w:hint="eastAsia"/>
              </w:rPr>
              <w:t>意見書として</w:t>
            </w:r>
            <w:r w:rsidR="00DA61F2" w:rsidRPr="00DC60D6">
              <w:rPr>
                <w:rFonts w:hint="eastAsia"/>
              </w:rPr>
              <w:t>提出する。</w:t>
            </w:r>
          </w:p>
          <w:p w14:paraId="384F437D" w14:textId="77777777" w:rsidR="00DA61F2" w:rsidRPr="00DC60D6" w:rsidRDefault="00DA61F2" w:rsidP="00CD7EB9">
            <w:pPr>
              <w:jc w:val="left"/>
            </w:pPr>
          </w:p>
          <w:p w14:paraId="53DCD133" w14:textId="77777777" w:rsidR="007777CB" w:rsidRPr="00DC60D6" w:rsidRDefault="007777CB" w:rsidP="007777CB">
            <w:pPr>
              <w:jc w:val="center"/>
            </w:pPr>
            <w:r w:rsidRPr="00DC60D6">
              <w:rPr>
                <w:rFonts w:hint="eastAsia"/>
              </w:rPr>
              <w:t>記</w:t>
            </w:r>
          </w:p>
          <w:p w14:paraId="5952739B" w14:textId="77777777" w:rsidR="007777CB" w:rsidRPr="00DC60D6" w:rsidRDefault="007777CB" w:rsidP="00CD7EB9">
            <w:pPr>
              <w:jc w:val="left"/>
            </w:pPr>
          </w:p>
          <w:p w14:paraId="4B29F898" w14:textId="77777777" w:rsidR="00DA61F2" w:rsidRPr="00DC60D6" w:rsidRDefault="00DE6A4D" w:rsidP="00CD7EB9">
            <w:pPr>
              <w:jc w:val="left"/>
            </w:pPr>
            <w:r w:rsidRPr="00DC60D6">
              <w:rPr>
                <w:rFonts w:hint="eastAsia"/>
              </w:rPr>
              <w:t xml:space="preserve">　１　</w:t>
            </w:r>
            <w:r w:rsidR="00BA7582" w:rsidRPr="00DC60D6">
              <w:rPr>
                <w:rFonts w:hint="eastAsia"/>
              </w:rPr>
              <w:t>必要と認める</w:t>
            </w:r>
            <w:r w:rsidRPr="00DC60D6">
              <w:rPr>
                <w:rFonts w:hint="eastAsia"/>
              </w:rPr>
              <w:t>執行停止</w:t>
            </w:r>
            <w:r w:rsidR="00BA7582" w:rsidRPr="00DC60D6">
              <w:rPr>
                <w:rFonts w:hint="eastAsia"/>
              </w:rPr>
              <w:t>の内容</w:t>
            </w:r>
          </w:p>
          <w:p w14:paraId="2432BFA7" w14:textId="254CEA10" w:rsidR="00DE6A4D" w:rsidRPr="00DC60D6" w:rsidRDefault="007777CB" w:rsidP="00CD7EB9">
            <w:pPr>
              <w:jc w:val="left"/>
            </w:pPr>
            <w:r w:rsidRPr="00DC60D6">
              <w:rPr>
                <w:rFonts w:hint="eastAsia"/>
              </w:rPr>
              <w:t xml:space="preserve">　　　本件審査請求の裁決があるまで、当該処分の全部の執行を停止すること。</w:t>
            </w:r>
            <w:r w:rsidRPr="00DC60D6">
              <w:rPr>
                <w:rFonts w:hint="eastAsia"/>
                <w:vertAlign w:val="superscript"/>
              </w:rPr>
              <w:t>（注）</w:t>
            </w:r>
          </w:p>
          <w:p w14:paraId="49EF3ABD" w14:textId="77777777" w:rsidR="00BA7582" w:rsidRPr="00DC60D6" w:rsidRDefault="00BA7582" w:rsidP="00CD7EB9">
            <w:pPr>
              <w:jc w:val="left"/>
            </w:pPr>
          </w:p>
          <w:p w14:paraId="79AD5307" w14:textId="77777777" w:rsidR="00DE6A4D" w:rsidRPr="00DC60D6" w:rsidRDefault="00DE6A4D" w:rsidP="00CD7EB9">
            <w:pPr>
              <w:jc w:val="left"/>
            </w:pPr>
            <w:r w:rsidRPr="00DC60D6">
              <w:rPr>
                <w:rFonts w:hint="eastAsia"/>
              </w:rPr>
              <w:t xml:space="preserve">　２　執行停止すべき</w:t>
            </w:r>
            <w:r w:rsidR="008E0E4F" w:rsidRPr="00DC60D6">
              <w:rPr>
                <w:rFonts w:hint="eastAsia"/>
              </w:rPr>
              <w:t>である</w:t>
            </w:r>
            <w:r w:rsidRPr="00DC60D6">
              <w:rPr>
                <w:rFonts w:hint="eastAsia"/>
              </w:rPr>
              <w:t>理由</w:t>
            </w:r>
          </w:p>
          <w:p w14:paraId="095722BD" w14:textId="77777777" w:rsidR="00DA61F2" w:rsidRPr="00DC60D6" w:rsidRDefault="007777CB" w:rsidP="00DA61F2">
            <w:pPr>
              <w:ind w:leftChars="200" w:left="420" w:firstLineChars="100" w:firstLine="210"/>
              <w:jc w:val="left"/>
            </w:pPr>
            <w:r w:rsidRPr="00DC60D6">
              <w:rPr>
                <w:rFonts w:hint="eastAsia"/>
              </w:rPr>
              <w:t>○○○○○○○○○○○○○○○○○○○○</w:t>
            </w:r>
          </w:p>
          <w:p w14:paraId="6EDC756A" w14:textId="77777777" w:rsidR="00BA7582" w:rsidRPr="00DC60D6" w:rsidRDefault="00BA7582" w:rsidP="00DA61F2">
            <w:pPr>
              <w:ind w:leftChars="200" w:left="420" w:firstLineChars="100" w:firstLine="210"/>
              <w:jc w:val="left"/>
            </w:pPr>
          </w:p>
        </w:tc>
      </w:tr>
    </w:tbl>
    <w:p w14:paraId="53105874" w14:textId="12BC1CB7" w:rsidR="00DA61F2" w:rsidRPr="00DC60D6" w:rsidRDefault="007777CB" w:rsidP="00DA61F2">
      <w:r w:rsidRPr="00DC60D6">
        <w:rPr>
          <w:rFonts w:hint="eastAsia"/>
        </w:rPr>
        <w:t>注</w:t>
      </w:r>
      <w:r w:rsidR="00B54073">
        <w:rPr>
          <w:rFonts w:hint="eastAsia"/>
        </w:rPr>
        <w:t xml:space="preserve">　</w:t>
      </w:r>
      <w:r w:rsidRPr="00DC60D6">
        <w:rPr>
          <w:rFonts w:hint="eastAsia"/>
        </w:rPr>
        <w:t>上記の記載内容は一例である。</w:t>
      </w:r>
    </w:p>
    <w:p w14:paraId="351E2D9D" w14:textId="77777777" w:rsidR="00DA61F2" w:rsidRPr="00DC60D6" w:rsidRDefault="00DA61F2">
      <w:pPr>
        <w:widowControl/>
        <w:jc w:val="left"/>
        <w:rPr>
          <w:rFonts w:ascii="HG丸ｺﾞｼｯｸM-PRO" w:eastAsia="HG丸ｺﾞｼｯｸM-PRO" w:hAnsi="Arial" w:cs="Times New Roman"/>
          <w:sz w:val="26"/>
          <w:szCs w:val="24"/>
        </w:rPr>
      </w:pPr>
      <w:r w:rsidRPr="00DC60D6">
        <w:br w:type="page"/>
      </w:r>
    </w:p>
    <w:p w14:paraId="61C8A0D9" w14:textId="77777777" w:rsidR="00402FB2" w:rsidRPr="00DC60D6" w:rsidRDefault="00402FB2" w:rsidP="00107BE1">
      <w:pPr>
        <w:pStyle w:val="2"/>
        <w:spacing w:after="174"/>
        <w:ind w:left="780" w:hanging="780"/>
      </w:pPr>
      <w:bookmarkStart w:id="872" w:name="_Toc100136952"/>
      <w:r w:rsidRPr="00DC60D6">
        <w:rPr>
          <w:rFonts w:hint="eastAsia"/>
        </w:rPr>
        <w:lastRenderedPageBreak/>
        <w:t>〔様式例</w:t>
      </w:r>
      <w:r w:rsidR="00433C88" w:rsidRPr="00DC60D6">
        <w:rPr>
          <w:rFonts w:hint="eastAsia"/>
        </w:rPr>
        <w:t>第</w:t>
      </w:r>
      <w:r w:rsidR="00433C88">
        <w:rPr>
          <w:rFonts w:hint="eastAsia"/>
        </w:rPr>
        <w:t>72</w:t>
      </w:r>
      <w:r w:rsidR="00156E2F" w:rsidRPr="00DC60D6">
        <w:rPr>
          <w:rFonts w:hint="eastAsia"/>
        </w:rPr>
        <w:t>号</w:t>
      </w:r>
      <w:r w:rsidRPr="00DC60D6">
        <w:rPr>
          <w:rFonts w:hint="eastAsia"/>
        </w:rPr>
        <w:t>〕審理員意見書等提出予定時期通知書</w:t>
      </w:r>
      <w:bookmarkEnd w:id="861"/>
      <w:bookmarkEnd w:id="863"/>
      <w:bookmarkEnd w:id="864"/>
      <w:bookmarkEnd w:id="865"/>
      <w:bookmarkEnd w:id="866"/>
      <w:bookmarkEnd w:id="867"/>
      <w:bookmarkEnd w:id="868"/>
      <w:bookmarkEnd w:id="869"/>
      <w:bookmarkEnd w:id="870"/>
      <w:bookmarkEnd w:id="871"/>
      <w:bookmarkEnd w:id="872"/>
    </w:p>
    <w:tbl>
      <w:tblPr>
        <w:tblStyle w:val="a7"/>
        <w:tblW w:w="0" w:type="auto"/>
        <w:tblLook w:val="04A0" w:firstRow="1" w:lastRow="0" w:firstColumn="1" w:lastColumn="0" w:noHBand="0" w:noVBand="1"/>
      </w:tblPr>
      <w:tblGrid>
        <w:gridCol w:w="9742"/>
      </w:tblGrid>
      <w:tr w:rsidR="00402FB2" w:rsidRPr="00DC60D6" w14:paraId="327DE3F8" w14:textId="77777777" w:rsidTr="00282B46">
        <w:tc>
          <w:tcPr>
            <w:tcW w:w="9950" w:type="dxa"/>
          </w:tcPr>
          <w:p w14:paraId="68CF833D" w14:textId="0825979D" w:rsidR="00C65CC9" w:rsidRPr="00DC60D6" w:rsidRDefault="006522F2" w:rsidP="006522F2">
            <w:pPr>
              <w:wordWrap w:val="0"/>
              <w:jc w:val="right"/>
            </w:pPr>
            <w:r>
              <w:rPr>
                <w:rFonts w:hint="eastAsia"/>
              </w:rPr>
              <w:t xml:space="preserve">事　務　連　絡　　</w:t>
            </w:r>
          </w:p>
          <w:p w14:paraId="7BEAB644" w14:textId="636F788C" w:rsidR="00C65CC9" w:rsidRPr="00DC60D6" w:rsidRDefault="005A777D" w:rsidP="00C65CC9">
            <w:pPr>
              <w:ind w:right="420"/>
              <w:jc w:val="right"/>
            </w:pPr>
            <w:r>
              <w:rPr>
                <w:rFonts w:hint="eastAsia"/>
              </w:rPr>
              <w:t>○年</w:t>
            </w:r>
            <w:r w:rsidR="00C65CC9" w:rsidRPr="00DC60D6">
              <w:rPr>
                <w:rFonts w:hint="eastAsia"/>
              </w:rPr>
              <w:t xml:space="preserve">○月○日　　</w:t>
            </w:r>
          </w:p>
          <w:p w14:paraId="765F3940" w14:textId="77777777" w:rsidR="00C65CC9" w:rsidRPr="00DC60D6" w:rsidRDefault="00C65CC9" w:rsidP="00C65CC9"/>
          <w:p w14:paraId="3E24317B" w14:textId="77777777" w:rsidR="00C65CC9" w:rsidRPr="00DC60D6" w:rsidRDefault="00C65CC9" w:rsidP="00C65CC9">
            <w:r w:rsidRPr="00DC60D6">
              <w:rPr>
                <w:rFonts w:hint="eastAsia"/>
              </w:rPr>
              <w:t xml:space="preserve">　　　（審理関係人）殿</w:t>
            </w:r>
            <w:r w:rsidR="0093673B">
              <w:rPr>
                <w:rFonts w:hint="eastAsia"/>
              </w:rPr>
              <w:t>（様）</w:t>
            </w:r>
          </w:p>
          <w:p w14:paraId="0D8AFE73" w14:textId="77777777" w:rsidR="00C65CC9" w:rsidRPr="00DC60D6" w:rsidRDefault="00C65CC9" w:rsidP="00C65CC9"/>
          <w:p w14:paraId="28502F30" w14:textId="467083ED" w:rsidR="00C65CC9" w:rsidRPr="00DC60D6" w:rsidRDefault="00C65CC9" w:rsidP="00C65CC9">
            <w:pPr>
              <w:wordWrap w:val="0"/>
              <w:jc w:val="right"/>
            </w:pPr>
            <w:r w:rsidRPr="00DC60D6">
              <w:rPr>
                <w:rFonts w:hint="eastAsia"/>
              </w:rPr>
              <w:t xml:space="preserve">　審理員　○○　○○　</w:t>
            </w:r>
            <w:r w:rsidR="00F328C6">
              <w:rPr>
                <w:rFonts w:hint="eastAsia"/>
              </w:rPr>
              <w:t xml:space="preserve">　</w:t>
            </w:r>
            <w:r w:rsidRPr="00DC60D6">
              <w:rPr>
                <w:rFonts w:hint="eastAsia"/>
              </w:rPr>
              <w:t xml:space="preserve">　　　　　</w:t>
            </w:r>
          </w:p>
          <w:p w14:paraId="272EFAC3" w14:textId="77777777" w:rsidR="00C65CC9" w:rsidRPr="00DC60D6" w:rsidRDefault="00C65CC9" w:rsidP="00C65CC9"/>
          <w:p w14:paraId="5056D8C4" w14:textId="77777777" w:rsidR="00C65CC9" w:rsidRPr="00DC60D6" w:rsidRDefault="00C65CC9" w:rsidP="00C65CC9">
            <w:pPr>
              <w:jc w:val="center"/>
            </w:pPr>
            <w:r w:rsidRPr="00DC60D6">
              <w:rPr>
                <w:rFonts w:hint="eastAsia"/>
              </w:rPr>
              <w:t>審理手続の終結等について（通知）</w:t>
            </w:r>
          </w:p>
          <w:p w14:paraId="2EC6AD72" w14:textId="77777777" w:rsidR="00C65CC9" w:rsidRPr="00DC60D6" w:rsidRDefault="00C65CC9" w:rsidP="00C65CC9"/>
          <w:p w14:paraId="16F8CAE1" w14:textId="77777777" w:rsidR="00C65CC9" w:rsidRPr="00DC60D6" w:rsidRDefault="00C65CC9" w:rsidP="00C65CC9">
            <w:pPr>
              <w:ind w:firstLineChars="100" w:firstLine="210"/>
            </w:pPr>
            <w:r w:rsidRPr="00DC60D6">
              <w:rPr>
                <w:rFonts w:hint="eastAsia"/>
              </w:rPr>
              <w:t>○○に関する処分</w:t>
            </w:r>
            <w:r w:rsidRPr="00DC60D6">
              <w:rPr>
                <w:rFonts w:hint="eastAsia"/>
                <w:sz w:val="16"/>
                <w:szCs w:val="16"/>
              </w:rPr>
              <w:t>（当該処分の文書番号がある場合は併せて記載）</w:t>
            </w:r>
            <w:r w:rsidRPr="00DC60D6">
              <w:rPr>
                <w:rFonts w:hint="eastAsia"/>
              </w:rPr>
              <w:t>についての審査請求</w:t>
            </w:r>
            <w:r w:rsidRPr="00DC60D6">
              <w:rPr>
                <w:rFonts w:hint="eastAsia"/>
                <w:sz w:val="16"/>
                <w:szCs w:val="16"/>
              </w:rPr>
              <w:t>（事件名・事件番号がある場合はこれらを記載）</w:t>
            </w:r>
            <w:r w:rsidRPr="00DC60D6">
              <w:rPr>
                <w:rFonts w:hint="eastAsia"/>
              </w:rPr>
              <w:t>についての審理手続を終結したので、行政不服審査法（平成26年法律第68号）第41条第３項の規定により通知します（する）。</w:t>
            </w:r>
          </w:p>
          <w:p w14:paraId="618BD2C2" w14:textId="6581F89B" w:rsidR="00C65CC9" w:rsidRPr="00DC60D6" w:rsidRDefault="00C65CC9" w:rsidP="00C65CC9">
            <w:pPr>
              <w:ind w:firstLineChars="100" w:firstLine="210"/>
            </w:pPr>
            <w:r w:rsidRPr="00DC60D6">
              <w:rPr>
                <w:rFonts w:hint="eastAsia"/>
              </w:rPr>
              <w:t>また、同項の審理員意見書及び事件記録を（審査庁）に提出する予定時期は、</w:t>
            </w:r>
            <w:r w:rsidR="005A777D">
              <w:rPr>
                <w:rFonts w:hint="eastAsia"/>
              </w:rPr>
              <w:t>○年</w:t>
            </w:r>
            <w:r w:rsidRPr="00DC60D6">
              <w:rPr>
                <w:rFonts w:hint="eastAsia"/>
              </w:rPr>
              <w:t>○月○日としたので、併せて通知します（する）。</w:t>
            </w:r>
          </w:p>
          <w:p w14:paraId="4C213F15" w14:textId="77777777" w:rsidR="00402FB2" w:rsidRPr="00DC60D6" w:rsidRDefault="00402FB2" w:rsidP="00C65CC9"/>
        </w:tc>
      </w:tr>
    </w:tbl>
    <w:p w14:paraId="229F64AE" w14:textId="77777777" w:rsidR="00F97C4E" w:rsidRPr="00DC60D6" w:rsidRDefault="00F97C4E">
      <w:pPr>
        <w:widowControl/>
        <w:jc w:val="left"/>
      </w:pPr>
      <w:r w:rsidRPr="00DC60D6">
        <w:br w:type="page"/>
      </w:r>
    </w:p>
    <w:p w14:paraId="57E63AE8" w14:textId="77777777" w:rsidR="00F97C4E" w:rsidRPr="00DC60D6" w:rsidRDefault="00F97C4E" w:rsidP="00107BE1">
      <w:pPr>
        <w:pStyle w:val="2"/>
        <w:spacing w:after="174"/>
        <w:ind w:left="780" w:hanging="780"/>
      </w:pPr>
      <w:bookmarkStart w:id="873" w:name="_Toc401841103"/>
      <w:bookmarkStart w:id="874" w:name="_Toc402169482"/>
      <w:bookmarkStart w:id="875" w:name="_Toc402169565"/>
      <w:bookmarkStart w:id="876" w:name="_Toc402169648"/>
      <w:bookmarkStart w:id="877" w:name="_Toc100136953"/>
      <w:r w:rsidRPr="00DC60D6">
        <w:rPr>
          <w:rFonts w:hint="eastAsia"/>
        </w:rPr>
        <w:lastRenderedPageBreak/>
        <w:t>〔様式例</w:t>
      </w:r>
      <w:r w:rsidR="00433C88" w:rsidRPr="00DC60D6">
        <w:rPr>
          <w:rFonts w:hint="eastAsia"/>
        </w:rPr>
        <w:t>第</w:t>
      </w:r>
      <w:r w:rsidR="00433C88">
        <w:rPr>
          <w:rFonts w:hint="eastAsia"/>
        </w:rPr>
        <w:t>73</w:t>
      </w:r>
      <w:r w:rsidR="00156E2F" w:rsidRPr="00DC60D6">
        <w:rPr>
          <w:rFonts w:hint="eastAsia"/>
        </w:rPr>
        <w:t>号</w:t>
      </w:r>
      <w:r w:rsidRPr="00DC60D6">
        <w:rPr>
          <w:rFonts w:hint="eastAsia"/>
        </w:rPr>
        <w:t>〕行政不服審査会等への諮問に関する申出についての注意喚起書</w:t>
      </w:r>
      <w:bookmarkEnd w:id="873"/>
      <w:bookmarkEnd w:id="874"/>
      <w:bookmarkEnd w:id="875"/>
      <w:bookmarkEnd w:id="876"/>
      <w:bookmarkEnd w:id="877"/>
    </w:p>
    <w:p w14:paraId="366EAC00" w14:textId="77777777" w:rsidR="00B30DD4" w:rsidRPr="00DC60D6" w:rsidRDefault="00F97C4E" w:rsidP="002954F9">
      <w:pPr>
        <w:pStyle w:val="3"/>
        <w:ind w:left="240" w:hanging="240"/>
      </w:pPr>
      <w:bookmarkStart w:id="878" w:name="_Toc100136954"/>
      <w:bookmarkStart w:id="879" w:name="_Toc399415088"/>
      <w:r w:rsidRPr="00DC60D6">
        <w:rPr>
          <w:rFonts w:hint="eastAsia"/>
        </w:rPr>
        <w:t>１</w:t>
      </w:r>
      <w:r w:rsidR="00B30DD4" w:rsidRPr="00DC60D6">
        <w:rPr>
          <w:rFonts w:hint="eastAsia"/>
        </w:rPr>
        <w:t xml:space="preserve">　</w:t>
      </w:r>
      <w:r w:rsidR="0023208B" w:rsidRPr="00DC60D6">
        <w:rPr>
          <w:rFonts w:hint="eastAsia"/>
        </w:rPr>
        <w:t>審査請求人用</w:t>
      </w:r>
      <w:bookmarkEnd w:id="878"/>
    </w:p>
    <w:tbl>
      <w:tblPr>
        <w:tblStyle w:val="a7"/>
        <w:tblW w:w="0" w:type="auto"/>
        <w:tblLook w:val="04A0" w:firstRow="1" w:lastRow="0" w:firstColumn="1" w:lastColumn="0" w:noHBand="0" w:noVBand="1"/>
      </w:tblPr>
      <w:tblGrid>
        <w:gridCol w:w="9742"/>
      </w:tblGrid>
      <w:tr w:rsidR="00B30DD4" w:rsidRPr="00DC60D6" w14:paraId="4259C9E8" w14:textId="77777777" w:rsidTr="00B30DD4">
        <w:tc>
          <w:tcPr>
            <w:tcW w:w="9950" w:type="dxa"/>
          </w:tcPr>
          <w:p w14:paraId="4EC94E0C" w14:textId="77777777" w:rsidR="00B30DD4" w:rsidRPr="00DC60D6" w:rsidRDefault="00B30DD4" w:rsidP="00B30DD4"/>
          <w:p w14:paraId="1BC3F83B" w14:textId="77777777" w:rsidR="00B30DD4" w:rsidRPr="00DC60D6" w:rsidRDefault="00B30DD4" w:rsidP="00B30DD4">
            <w:pPr>
              <w:wordWrap w:val="0"/>
              <w:ind w:right="420"/>
              <w:jc w:val="right"/>
              <w:rPr>
                <w:kern w:val="0"/>
              </w:rPr>
            </w:pPr>
            <w:r w:rsidRPr="00741B99">
              <w:rPr>
                <w:rFonts w:hint="eastAsia"/>
                <w:spacing w:val="140"/>
                <w:kern w:val="0"/>
                <w:fitText w:val="1680" w:id="694417408"/>
              </w:rPr>
              <w:t>事務連</w:t>
            </w:r>
            <w:r w:rsidRPr="00741B99">
              <w:rPr>
                <w:rFonts w:hint="eastAsia"/>
                <w:kern w:val="0"/>
                <w:fitText w:val="1680" w:id="694417408"/>
              </w:rPr>
              <w:t>絡</w:t>
            </w:r>
          </w:p>
          <w:p w14:paraId="4816A90E" w14:textId="462B4686" w:rsidR="00B30DD4" w:rsidRPr="00DC60D6" w:rsidRDefault="005A777D" w:rsidP="00B30DD4">
            <w:pPr>
              <w:ind w:right="420"/>
              <w:jc w:val="right"/>
            </w:pPr>
            <w:r>
              <w:rPr>
                <w:rFonts w:hint="eastAsia"/>
              </w:rPr>
              <w:t>○年</w:t>
            </w:r>
            <w:r w:rsidR="00B30DD4" w:rsidRPr="00DC60D6">
              <w:rPr>
                <w:rFonts w:hint="eastAsia"/>
              </w:rPr>
              <w:t xml:space="preserve">○月○日　　</w:t>
            </w:r>
          </w:p>
          <w:p w14:paraId="28604BB7" w14:textId="77777777" w:rsidR="00B30DD4" w:rsidRPr="00DC60D6" w:rsidRDefault="00B30DD4" w:rsidP="00B30DD4"/>
          <w:p w14:paraId="114565DA" w14:textId="77777777" w:rsidR="00B30DD4" w:rsidRPr="00DC60D6" w:rsidRDefault="00B30DD4" w:rsidP="00B30DD4">
            <w:r w:rsidRPr="00DC60D6">
              <w:rPr>
                <w:rFonts w:hint="eastAsia"/>
              </w:rPr>
              <w:t xml:space="preserve">　　　（審査請求人）殿</w:t>
            </w:r>
            <w:r w:rsidR="0093673B">
              <w:rPr>
                <w:rFonts w:hint="eastAsia"/>
              </w:rPr>
              <w:t>（様）</w:t>
            </w:r>
            <w:r w:rsidR="00A82BF0" w:rsidRPr="00DC60D6">
              <w:rPr>
                <w:rFonts w:hint="eastAsia"/>
                <w:vertAlign w:val="superscript"/>
              </w:rPr>
              <w:t>（注１）</w:t>
            </w:r>
          </w:p>
          <w:p w14:paraId="2E6122C7" w14:textId="77777777" w:rsidR="00B30DD4" w:rsidRPr="00DC60D6" w:rsidRDefault="00B30DD4" w:rsidP="00B30DD4"/>
          <w:p w14:paraId="5F800A2D" w14:textId="5BC0C3AC" w:rsidR="00B30DD4" w:rsidRPr="00DC60D6" w:rsidRDefault="00B30DD4" w:rsidP="00B30DD4">
            <w:pPr>
              <w:wordWrap w:val="0"/>
              <w:jc w:val="right"/>
            </w:pPr>
            <w:r w:rsidRPr="00DC60D6">
              <w:rPr>
                <w:rFonts w:hint="eastAsia"/>
              </w:rPr>
              <w:t xml:space="preserve">　審理員　○○　○○　　　　　　</w:t>
            </w:r>
          </w:p>
          <w:p w14:paraId="4E13510A" w14:textId="77777777" w:rsidR="00B30DD4" w:rsidRPr="00DC60D6" w:rsidRDefault="00B30DD4" w:rsidP="00B30DD4"/>
          <w:p w14:paraId="5618CDAA" w14:textId="77777777" w:rsidR="00B30DD4" w:rsidRPr="00DC60D6" w:rsidRDefault="00B30DD4" w:rsidP="00B30DD4">
            <w:pPr>
              <w:jc w:val="center"/>
            </w:pPr>
            <w:r w:rsidRPr="00DC60D6">
              <w:rPr>
                <w:rFonts w:hint="eastAsia"/>
              </w:rPr>
              <w:t>行政不服審査会等への諮問に関する申出について</w:t>
            </w:r>
          </w:p>
          <w:p w14:paraId="1096D538" w14:textId="77777777" w:rsidR="00B30DD4" w:rsidRPr="00DC60D6" w:rsidRDefault="00B30DD4" w:rsidP="00B30DD4"/>
          <w:p w14:paraId="057E6C63" w14:textId="334B3F86" w:rsidR="00B30DD4" w:rsidRPr="00DC60D6" w:rsidRDefault="00B30DD4" w:rsidP="00B30DD4">
            <w:pPr>
              <w:ind w:firstLineChars="100" w:firstLine="210"/>
            </w:pPr>
            <w:r w:rsidRPr="00DC60D6">
              <w:rPr>
                <w:rFonts w:hint="eastAsia"/>
              </w:rPr>
              <w:t>本件審査請求について、</w:t>
            </w:r>
            <w:r w:rsidR="00A82BF0" w:rsidRPr="00DC60D6">
              <w:rPr>
                <w:rFonts w:hint="eastAsia"/>
              </w:rPr>
              <w:t>（</w:t>
            </w:r>
            <w:r w:rsidRPr="00DC60D6">
              <w:rPr>
                <w:rFonts w:hint="eastAsia"/>
              </w:rPr>
              <w:t>審査庁</w:t>
            </w:r>
            <w:r w:rsidR="00A82BF0" w:rsidRPr="00DC60D6">
              <w:rPr>
                <w:rFonts w:hint="eastAsia"/>
              </w:rPr>
              <w:t>）</w:t>
            </w:r>
            <w:r w:rsidRPr="00DC60D6">
              <w:rPr>
                <w:rFonts w:hint="eastAsia"/>
              </w:rPr>
              <w:t>は、審理員意見書の提出後、（行政不服審査会等の名称）に諮問を行うこととなっておりますが、貴殿が</w:t>
            </w:r>
            <w:r w:rsidR="00A82BF0" w:rsidRPr="00DC60D6">
              <w:rPr>
                <w:rFonts w:hint="eastAsia"/>
              </w:rPr>
              <w:t>この諮問を</w:t>
            </w:r>
            <w:r w:rsidRPr="00DC60D6">
              <w:rPr>
                <w:rFonts w:hint="eastAsia"/>
              </w:rPr>
              <w:t>希望しない場合は、</w:t>
            </w:r>
            <w:r w:rsidR="00A82BF0" w:rsidRPr="00DC60D6">
              <w:rPr>
                <w:rFonts w:hint="eastAsia"/>
              </w:rPr>
              <w:t>行政不服審査法</w:t>
            </w:r>
            <w:r w:rsidR="00AC6754">
              <w:rPr>
                <w:rFonts w:hint="eastAsia"/>
              </w:rPr>
              <w:t>（平成26年法律第68号）</w:t>
            </w:r>
            <w:r w:rsidR="00A82BF0" w:rsidRPr="00DC60D6">
              <w:rPr>
                <w:rFonts w:hint="eastAsia"/>
              </w:rPr>
              <w:t>第43条第１項第４号に規定する申出をすることができます</w:t>
            </w:r>
            <w:r w:rsidRPr="00DC60D6">
              <w:rPr>
                <w:rFonts w:hint="eastAsia"/>
              </w:rPr>
              <w:t>。</w:t>
            </w:r>
          </w:p>
          <w:p w14:paraId="5E10B76D" w14:textId="77777777" w:rsidR="00B30DD4" w:rsidRPr="00DC60D6" w:rsidRDefault="00A82BF0" w:rsidP="00CB0349">
            <w:pPr>
              <w:ind w:firstLineChars="100" w:firstLine="210"/>
            </w:pPr>
            <w:r w:rsidRPr="00DC60D6">
              <w:rPr>
                <w:rFonts w:hint="eastAsia"/>
              </w:rPr>
              <w:t>貴殿が、上記の申出を行う場合は、別添の様式</w:t>
            </w:r>
            <w:r w:rsidRPr="00DC60D6">
              <w:rPr>
                <w:rFonts w:hint="eastAsia"/>
                <w:vertAlign w:val="superscript"/>
              </w:rPr>
              <w:t>（注２）</w:t>
            </w:r>
            <w:r w:rsidRPr="00DC60D6">
              <w:rPr>
                <w:rFonts w:hint="eastAsia"/>
              </w:rPr>
              <w:t>を参考に申出書を作成し、（審査庁）に提出いただきますようお願いいたします。</w:t>
            </w:r>
          </w:p>
        </w:tc>
      </w:tr>
    </w:tbl>
    <w:p w14:paraId="09A3A60C" w14:textId="1C7160CF" w:rsidR="00B30DD4" w:rsidRPr="00DC60D6" w:rsidRDefault="00B30DD4" w:rsidP="00A82BF0">
      <w:pPr>
        <w:widowControl/>
        <w:ind w:left="420" w:hangingChars="200" w:hanging="420"/>
        <w:jc w:val="left"/>
      </w:pPr>
      <w:r w:rsidRPr="00DC60D6">
        <w:rPr>
          <w:rFonts w:hint="eastAsia"/>
        </w:rPr>
        <w:t>注</w:t>
      </w:r>
      <w:r w:rsidR="00A82BF0" w:rsidRPr="00DC60D6">
        <w:rPr>
          <w:rFonts w:hint="eastAsia"/>
        </w:rPr>
        <w:t>１</w:t>
      </w:r>
      <w:r w:rsidRPr="00DC60D6">
        <w:rPr>
          <w:rFonts w:hint="eastAsia"/>
        </w:rPr>
        <w:t xml:space="preserve">　本状は、行審法43条１項４号の行政不服審査会等への諮問に関する申出をしていない審査請求人に対して</w:t>
      </w:r>
      <w:r w:rsidR="00F97C4E" w:rsidRPr="00DC60D6">
        <w:rPr>
          <w:rFonts w:hint="eastAsia"/>
        </w:rPr>
        <w:t>審理員意見書等提出予定時期通知書〔様式例第</w:t>
      </w:r>
      <w:r w:rsidR="002A2340">
        <w:rPr>
          <w:rFonts w:hint="eastAsia"/>
        </w:rPr>
        <w:t>72</w:t>
      </w:r>
      <w:r w:rsidR="00690AB0" w:rsidRPr="00DC60D6">
        <w:rPr>
          <w:rFonts w:hint="eastAsia"/>
        </w:rPr>
        <w:t>号</w:t>
      </w:r>
      <w:r w:rsidR="00F97C4E" w:rsidRPr="00DC60D6">
        <w:rPr>
          <w:rFonts w:hint="eastAsia"/>
        </w:rPr>
        <w:t>〕</w:t>
      </w:r>
      <w:r w:rsidRPr="00DC60D6">
        <w:rPr>
          <w:rFonts w:hint="eastAsia"/>
        </w:rPr>
        <w:t>を送付する際に同封する。</w:t>
      </w:r>
    </w:p>
    <w:p w14:paraId="6625C8E3" w14:textId="77777777" w:rsidR="00A82BF0" w:rsidRPr="00DC60D6" w:rsidRDefault="00A82BF0" w:rsidP="00A82BF0">
      <w:pPr>
        <w:widowControl/>
        <w:ind w:left="420" w:hangingChars="200" w:hanging="420"/>
        <w:jc w:val="left"/>
      </w:pPr>
      <w:r w:rsidRPr="00DC60D6">
        <w:rPr>
          <w:rFonts w:hint="eastAsia"/>
        </w:rPr>
        <w:t>注２　別添の様式とは、行政不服審査会等への諮問に関する申出書</w:t>
      </w:r>
      <w:r w:rsidR="00F97C4E" w:rsidRPr="00DC60D6">
        <w:rPr>
          <w:rFonts w:hint="eastAsia"/>
        </w:rPr>
        <w:t>〔様式例第</w:t>
      </w:r>
      <w:r w:rsidR="002A2340">
        <w:rPr>
          <w:rFonts w:hint="eastAsia"/>
        </w:rPr>
        <w:t>75</w:t>
      </w:r>
      <w:r w:rsidR="00690AB0" w:rsidRPr="00DC60D6">
        <w:rPr>
          <w:rFonts w:hint="eastAsia"/>
        </w:rPr>
        <w:t>号</w:t>
      </w:r>
      <w:r w:rsidR="00F97C4E" w:rsidRPr="00DC60D6">
        <w:rPr>
          <w:rFonts w:hint="eastAsia"/>
        </w:rPr>
        <w:t>〕</w:t>
      </w:r>
      <w:r w:rsidR="00A67346" w:rsidRPr="00DC60D6">
        <w:rPr>
          <w:rFonts w:hint="eastAsia"/>
        </w:rPr>
        <w:t>の</w:t>
      </w:r>
      <w:r w:rsidR="0023208B" w:rsidRPr="00DC60D6">
        <w:rPr>
          <w:rFonts w:hint="eastAsia"/>
        </w:rPr>
        <w:t>１</w:t>
      </w:r>
      <w:r w:rsidRPr="00DC60D6">
        <w:rPr>
          <w:rFonts w:hint="eastAsia"/>
        </w:rPr>
        <w:t>である。</w:t>
      </w:r>
    </w:p>
    <w:p w14:paraId="5298A4F3" w14:textId="77777777" w:rsidR="00213A89" w:rsidRPr="00DC60D6" w:rsidRDefault="00213A89">
      <w:pPr>
        <w:widowControl/>
        <w:jc w:val="left"/>
      </w:pPr>
      <w:r w:rsidRPr="00DC60D6">
        <w:br w:type="page"/>
      </w:r>
    </w:p>
    <w:p w14:paraId="44FCDB1D" w14:textId="08B9C514" w:rsidR="0023208B" w:rsidRPr="00DC60D6" w:rsidRDefault="00F97C4E" w:rsidP="002954F9">
      <w:pPr>
        <w:pStyle w:val="3"/>
        <w:ind w:left="240" w:hanging="240"/>
      </w:pPr>
      <w:bookmarkStart w:id="880" w:name="_Toc100136955"/>
      <w:r w:rsidRPr="00DC60D6">
        <w:rPr>
          <w:rFonts w:hint="eastAsia"/>
        </w:rPr>
        <w:lastRenderedPageBreak/>
        <w:t>２</w:t>
      </w:r>
      <w:r w:rsidR="0023208B" w:rsidRPr="00DC60D6">
        <w:rPr>
          <w:rFonts w:hint="eastAsia"/>
        </w:rPr>
        <w:t xml:space="preserve">　参加人用</w:t>
      </w:r>
      <w:r w:rsidRPr="00DC60D6">
        <w:rPr>
          <w:rFonts w:hint="eastAsia"/>
        </w:rPr>
        <w:t>（審査請求人が行審法43条１項４号の申出をしている場合</w:t>
      </w:r>
      <w:r w:rsidR="0023208B" w:rsidRPr="00DC60D6">
        <w:rPr>
          <w:rFonts w:hint="eastAsia"/>
        </w:rPr>
        <w:t>）</w:t>
      </w:r>
      <w:bookmarkEnd w:id="880"/>
    </w:p>
    <w:tbl>
      <w:tblPr>
        <w:tblStyle w:val="a7"/>
        <w:tblW w:w="0" w:type="auto"/>
        <w:tblLook w:val="04A0" w:firstRow="1" w:lastRow="0" w:firstColumn="1" w:lastColumn="0" w:noHBand="0" w:noVBand="1"/>
      </w:tblPr>
      <w:tblGrid>
        <w:gridCol w:w="9742"/>
      </w:tblGrid>
      <w:tr w:rsidR="0023208B" w:rsidRPr="00DC60D6" w14:paraId="20B8F052" w14:textId="77777777" w:rsidTr="00E65C17">
        <w:tc>
          <w:tcPr>
            <w:tcW w:w="9950" w:type="dxa"/>
          </w:tcPr>
          <w:p w14:paraId="336EC366" w14:textId="77777777" w:rsidR="0023208B" w:rsidRPr="00DC60D6" w:rsidRDefault="0023208B" w:rsidP="00E65C17"/>
          <w:p w14:paraId="3B4AEE0E" w14:textId="77777777" w:rsidR="0023208B" w:rsidRPr="00DC60D6" w:rsidRDefault="0023208B" w:rsidP="00E65C17">
            <w:pPr>
              <w:wordWrap w:val="0"/>
              <w:ind w:right="420"/>
              <w:jc w:val="right"/>
              <w:rPr>
                <w:kern w:val="0"/>
              </w:rPr>
            </w:pPr>
            <w:r w:rsidRPr="00741B99">
              <w:rPr>
                <w:rFonts w:hint="eastAsia"/>
                <w:spacing w:val="140"/>
                <w:kern w:val="0"/>
                <w:fitText w:val="1680" w:id="716927744"/>
              </w:rPr>
              <w:t>事務連</w:t>
            </w:r>
            <w:r w:rsidRPr="00741B99">
              <w:rPr>
                <w:rFonts w:hint="eastAsia"/>
                <w:kern w:val="0"/>
                <w:fitText w:val="1680" w:id="716927744"/>
              </w:rPr>
              <w:t>絡</w:t>
            </w:r>
          </w:p>
          <w:p w14:paraId="449B6C4C" w14:textId="053D51F5" w:rsidR="0023208B" w:rsidRPr="00DC60D6" w:rsidRDefault="005A777D" w:rsidP="00E65C17">
            <w:pPr>
              <w:ind w:right="420"/>
              <w:jc w:val="right"/>
            </w:pPr>
            <w:r>
              <w:rPr>
                <w:rFonts w:hint="eastAsia"/>
              </w:rPr>
              <w:t>○年</w:t>
            </w:r>
            <w:r w:rsidR="0023208B" w:rsidRPr="00DC60D6">
              <w:rPr>
                <w:rFonts w:hint="eastAsia"/>
              </w:rPr>
              <w:t xml:space="preserve">○月○日　　</w:t>
            </w:r>
          </w:p>
          <w:p w14:paraId="199677F4" w14:textId="77777777" w:rsidR="0023208B" w:rsidRPr="00DC60D6" w:rsidRDefault="0023208B" w:rsidP="00E65C17"/>
          <w:p w14:paraId="3C848509" w14:textId="77777777" w:rsidR="0023208B" w:rsidRPr="00DC60D6" w:rsidRDefault="0023208B" w:rsidP="00E65C17">
            <w:r w:rsidRPr="00DC60D6">
              <w:rPr>
                <w:rFonts w:hint="eastAsia"/>
              </w:rPr>
              <w:t xml:space="preserve">　　　（参加人）殿</w:t>
            </w:r>
            <w:r w:rsidR="0093673B">
              <w:rPr>
                <w:rFonts w:hint="eastAsia"/>
              </w:rPr>
              <w:t>（様）</w:t>
            </w:r>
            <w:r w:rsidRPr="00DC60D6">
              <w:rPr>
                <w:rFonts w:hint="eastAsia"/>
                <w:vertAlign w:val="superscript"/>
              </w:rPr>
              <w:t>（注１）</w:t>
            </w:r>
          </w:p>
          <w:p w14:paraId="42F0895B" w14:textId="77777777" w:rsidR="0023208B" w:rsidRPr="00DC60D6" w:rsidRDefault="0023208B" w:rsidP="00E65C17"/>
          <w:p w14:paraId="20D22ECB" w14:textId="1A66924F" w:rsidR="0023208B" w:rsidRPr="00DC60D6" w:rsidRDefault="0023208B" w:rsidP="00E65C17">
            <w:pPr>
              <w:wordWrap w:val="0"/>
              <w:jc w:val="right"/>
            </w:pPr>
            <w:r w:rsidRPr="00DC60D6">
              <w:rPr>
                <w:rFonts w:hint="eastAsia"/>
              </w:rPr>
              <w:t xml:space="preserve">　審理員　○○　○○　　　　　　</w:t>
            </w:r>
          </w:p>
          <w:p w14:paraId="3A59E735" w14:textId="77777777" w:rsidR="0023208B" w:rsidRPr="00DC60D6" w:rsidRDefault="0023208B" w:rsidP="00E65C17"/>
          <w:p w14:paraId="26079E58" w14:textId="77777777" w:rsidR="0023208B" w:rsidRPr="00DC60D6" w:rsidRDefault="0023208B" w:rsidP="00E65C17">
            <w:pPr>
              <w:jc w:val="center"/>
            </w:pPr>
            <w:r w:rsidRPr="00DC60D6">
              <w:rPr>
                <w:rFonts w:hint="eastAsia"/>
              </w:rPr>
              <w:t>行政不服審査会等への諮問に関する申出について</w:t>
            </w:r>
          </w:p>
          <w:p w14:paraId="0D525164" w14:textId="77777777" w:rsidR="0023208B" w:rsidRPr="00DC60D6" w:rsidRDefault="0023208B" w:rsidP="00E65C17"/>
          <w:p w14:paraId="2A091E61" w14:textId="4366B958" w:rsidR="0023208B" w:rsidRPr="00DC60D6" w:rsidRDefault="0023208B" w:rsidP="00E65C17">
            <w:pPr>
              <w:ind w:firstLineChars="100" w:firstLine="210"/>
            </w:pPr>
            <w:r w:rsidRPr="00DC60D6">
              <w:rPr>
                <w:rFonts w:hint="eastAsia"/>
              </w:rPr>
              <w:t>本件審査請求について</w:t>
            </w:r>
            <w:r w:rsidR="00F97C4E" w:rsidRPr="00DC60D6">
              <w:rPr>
                <w:rFonts w:hint="eastAsia"/>
              </w:rPr>
              <w:t>は</w:t>
            </w:r>
            <w:r w:rsidRPr="00DC60D6">
              <w:rPr>
                <w:rFonts w:hint="eastAsia"/>
              </w:rPr>
              <w:t>、（審査請求人）</w:t>
            </w:r>
            <w:r w:rsidR="00F97C4E" w:rsidRPr="00DC60D6">
              <w:rPr>
                <w:rFonts w:hint="eastAsia"/>
              </w:rPr>
              <w:t>から、</w:t>
            </w:r>
            <w:r w:rsidRPr="00DC60D6">
              <w:rPr>
                <w:rFonts w:hint="eastAsia"/>
              </w:rPr>
              <w:t>行政不服審査法</w:t>
            </w:r>
            <w:r w:rsidR="00AC6754">
              <w:rPr>
                <w:rFonts w:hint="eastAsia"/>
              </w:rPr>
              <w:t>（平成26年法律第68号）</w:t>
            </w:r>
            <w:r w:rsidRPr="00DC60D6">
              <w:rPr>
                <w:rFonts w:hint="eastAsia"/>
              </w:rPr>
              <w:t>第43条第１項第４号の規定</w:t>
            </w:r>
            <w:r w:rsidR="00F97C4E" w:rsidRPr="00DC60D6">
              <w:rPr>
                <w:rFonts w:hint="eastAsia"/>
              </w:rPr>
              <w:t>により、（行政不服審査会等の名称）への諮問を希望しない旨の申出がされています</w:t>
            </w:r>
            <w:r w:rsidRPr="00DC60D6">
              <w:rPr>
                <w:rFonts w:hint="eastAsia"/>
              </w:rPr>
              <w:t>。</w:t>
            </w:r>
          </w:p>
          <w:p w14:paraId="3ADF39CB" w14:textId="77777777" w:rsidR="0023208B" w:rsidRPr="00DC60D6" w:rsidRDefault="0023208B" w:rsidP="00CB0349">
            <w:pPr>
              <w:ind w:firstLineChars="100" w:firstLine="210"/>
            </w:pPr>
            <w:r w:rsidRPr="00DC60D6">
              <w:rPr>
                <w:rFonts w:hint="eastAsia"/>
              </w:rPr>
              <w:t>貴殿が、上記の</w:t>
            </w:r>
            <w:r w:rsidR="00F97C4E" w:rsidRPr="00DC60D6">
              <w:rPr>
                <w:rFonts w:hint="eastAsia"/>
              </w:rPr>
              <w:t>審査請求人による</w:t>
            </w:r>
            <w:r w:rsidRPr="00DC60D6">
              <w:rPr>
                <w:rFonts w:hint="eastAsia"/>
              </w:rPr>
              <w:t>申出</w:t>
            </w:r>
            <w:r w:rsidR="00F97C4E" w:rsidRPr="00DC60D6">
              <w:rPr>
                <w:rFonts w:hint="eastAsia"/>
              </w:rPr>
              <w:t>に反対する</w:t>
            </w:r>
            <w:r w:rsidRPr="00DC60D6">
              <w:rPr>
                <w:rFonts w:hint="eastAsia"/>
              </w:rPr>
              <w:t>場合は、別添の様式</w:t>
            </w:r>
            <w:r w:rsidRPr="00DC60D6">
              <w:rPr>
                <w:rFonts w:hint="eastAsia"/>
                <w:vertAlign w:val="superscript"/>
              </w:rPr>
              <w:t>（注２）</w:t>
            </w:r>
            <w:r w:rsidRPr="00DC60D6">
              <w:rPr>
                <w:rFonts w:hint="eastAsia"/>
              </w:rPr>
              <w:t>を参考に申出書を作成し、（審査庁）に提出いただきますようお願いいたします。</w:t>
            </w:r>
          </w:p>
        </w:tc>
      </w:tr>
    </w:tbl>
    <w:p w14:paraId="71E84FE1" w14:textId="62CD72CC" w:rsidR="0023208B" w:rsidRPr="00DC60D6" w:rsidRDefault="0023208B" w:rsidP="0023208B">
      <w:pPr>
        <w:widowControl/>
        <w:ind w:left="420" w:hangingChars="200" w:hanging="420"/>
        <w:jc w:val="left"/>
      </w:pPr>
      <w:r w:rsidRPr="00DC60D6">
        <w:rPr>
          <w:rFonts w:hint="eastAsia"/>
        </w:rPr>
        <w:t>注１　本状は、</w:t>
      </w:r>
      <w:r w:rsidR="00F97C4E" w:rsidRPr="00DC60D6">
        <w:rPr>
          <w:rFonts w:hint="eastAsia"/>
        </w:rPr>
        <w:t>審査請求人が</w:t>
      </w:r>
      <w:r w:rsidRPr="00DC60D6">
        <w:rPr>
          <w:rFonts w:hint="eastAsia"/>
        </w:rPr>
        <w:t>行審法43条１項４号の行政不服審査会等への諮問に関する申出をして</w:t>
      </w:r>
      <w:r w:rsidR="00F97C4E" w:rsidRPr="00DC60D6">
        <w:rPr>
          <w:rFonts w:hint="eastAsia"/>
        </w:rPr>
        <w:t>おり、かつ</w:t>
      </w:r>
      <w:r w:rsidR="00E95698">
        <w:rPr>
          <w:rFonts w:hint="eastAsia"/>
        </w:rPr>
        <w:t>、</w:t>
      </w:r>
      <w:r w:rsidRPr="00DC60D6">
        <w:rPr>
          <w:rFonts w:hint="eastAsia"/>
        </w:rPr>
        <w:t>参加人</w:t>
      </w:r>
      <w:r w:rsidR="00F97C4E" w:rsidRPr="00DC60D6">
        <w:rPr>
          <w:rFonts w:hint="eastAsia"/>
        </w:rPr>
        <w:t>が上記規定の申出をしていない場合に、当該参加人</w:t>
      </w:r>
      <w:r w:rsidRPr="00DC60D6">
        <w:rPr>
          <w:rFonts w:hint="eastAsia"/>
        </w:rPr>
        <w:t>に対して</w:t>
      </w:r>
      <w:r w:rsidR="00F97C4E" w:rsidRPr="00DC60D6">
        <w:rPr>
          <w:rFonts w:hint="eastAsia"/>
        </w:rPr>
        <w:t>審理員意見書等提出予定時期通知書〔様式例第</w:t>
      </w:r>
      <w:r w:rsidR="002A2340">
        <w:rPr>
          <w:rFonts w:hint="eastAsia"/>
        </w:rPr>
        <w:t>72</w:t>
      </w:r>
      <w:r w:rsidR="00690AB0" w:rsidRPr="00DC60D6">
        <w:rPr>
          <w:rFonts w:hint="eastAsia"/>
        </w:rPr>
        <w:t>号</w:t>
      </w:r>
      <w:r w:rsidR="00F97C4E" w:rsidRPr="00DC60D6">
        <w:rPr>
          <w:rFonts w:hint="eastAsia"/>
        </w:rPr>
        <w:t>〕</w:t>
      </w:r>
      <w:r w:rsidRPr="00DC60D6">
        <w:rPr>
          <w:rFonts w:hint="eastAsia"/>
        </w:rPr>
        <w:t>を送付する際に同封する。</w:t>
      </w:r>
    </w:p>
    <w:p w14:paraId="784D5FA0" w14:textId="77777777" w:rsidR="0023208B" w:rsidRPr="00DC60D6" w:rsidRDefault="0023208B" w:rsidP="0023208B">
      <w:pPr>
        <w:widowControl/>
        <w:ind w:left="420" w:hangingChars="200" w:hanging="420"/>
        <w:jc w:val="left"/>
      </w:pPr>
      <w:r w:rsidRPr="00DC60D6">
        <w:rPr>
          <w:rFonts w:hint="eastAsia"/>
        </w:rPr>
        <w:t>注２　別添の様式とは、行政不服審査会等への諮問に関する申出書</w:t>
      </w:r>
      <w:r w:rsidR="00F97C4E" w:rsidRPr="00DC60D6">
        <w:rPr>
          <w:rFonts w:hint="eastAsia"/>
        </w:rPr>
        <w:t>〔様式例第</w:t>
      </w:r>
      <w:r w:rsidR="002A2340">
        <w:rPr>
          <w:rFonts w:hint="eastAsia"/>
        </w:rPr>
        <w:t>75</w:t>
      </w:r>
      <w:r w:rsidR="00690AB0" w:rsidRPr="00DC60D6">
        <w:rPr>
          <w:rFonts w:hint="eastAsia"/>
        </w:rPr>
        <w:t>号</w:t>
      </w:r>
      <w:r w:rsidR="00F97C4E" w:rsidRPr="00DC60D6">
        <w:rPr>
          <w:rFonts w:hint="eastAsia"/>
        </w:rPr>
        <w:t>〕</w:t>
      </w:r>
      <w:r w:rsidR="00A67346" w:rsidRPr="00DC60D6">
        <w:rPr>
          <w:rFonts w:hint="eastAsia"/>
        </w:rPr>
        <w:t>の２</w:t>
      </w:r>
      <w:r w:rsidRPr="00DC60D6">
        <w:rPr>
          <w:rFonts w:hint="eastAsia"/>
        </w:rPr>
        <w:t>である。</w:t>
      </w:r>
    </w:p>
    <w:p w14:paraId="4B5A64C0" w14:textId="77777777" w:rsidR="00213A89" w:rsidRPr="00DC60D6" w:rsidRDefault="00213A89">
      <w:pPr>
        <w:widowControl/>
        <w:jc w:val="left"/>
      </w:pPr>
      <w:r w:rsidRPr="00DC60D6">
        <w:br w:type="page"/>
      </w:r>
    </w:p>
    <w:p w14:paraId="65D7FBAE" w14:textId="16FA9174" w:rsidR="00F97C4E" w:rsidRPr="00DC60D6" w:rsidRDefault="00F97C4E" w:rsidP="00213A89">
      <w:pPr>
        <w:pStyle w:val="3"/>
        <w:ind w:left="240" w:hanging="240"/>
      </w:pPr>
      <w:bookmarkStart w:id="881" w:name="_Toc100136956"/>
      <w:r w:rsidRPr="00DC60D6">
        <w:rPr>
          <w:rFonts w:hint="eastAsia"/>
        </w:rPr>
        <w:lastRenderedPageBreak/>
        <w:t>３　参加人用（審査請求人が行審法43条１項４号の申出をしていない場合）</w:t>
      </w:r>
      <w:bookmarkEnd w:id="881"/>
    </w:p>
    <w:tbl>
      <w:tblPr>
        <w:tblStyle w:val="a7"/>
        <w:tblW w:w="0" w:type="auto"/>
        <w:tblLook w:val="04A0" w:firstRow="1" w:lastRow="0" w:firstColumn="1" w:lastColumn="0" w:noHBand="0" w:noVBand="1"/>
      </w:tblPr>
      <w:tblGrid>
        <w:gridCol w:w="9742"/>
      </w:tblGrid>
      <w:tr w:rsidR="00F97C4E" w:rsidRPr="00DC60D6" w14:paraId="17CF8309" w14:textId="77777777" w:rsidTr="00E65C17">
        <w:tc>
          <w:tcPr>
            <w:tcW w:w="9950" w:type="dxa"/>
          </w:tcPr>
          <w:p w14:paraId="29DF2B90" w14:textId="77777777" w:rsidR="00F97C4E" w:rsidRPr="00DC60D6" w:rsidRDefault="00F97C4E" w:rsidP="00E65C17"/>
          <w:p w14:paraId="7196F59F" w14:textId="77777777" w:rsidR="00F97C4E" w:rsidRPr="00DC60D6" w:rsidRDefault="00F97C4E" w:rsidP="00E65C17">
            <w:pPr>
              <w:wordWrap w:val="0"/>
              <w:ind w:right="420"/>
              <w:jc w:val="right"/>
              <w:rPr>
                <w:kern w:val="0"/>
              </w:rPr>
            </w:pPr>
            <w:r w:rsidRPr="00741B99">
              <w:rPr>
                <w:rFonts w:hint="eastAsia"/>
                <w:spacing w:val="140"/>
                <w:kern w:val="0"/>
                <w:fitText w:val="1680" w:id="716949504"/>
              </w:rPr>
              <w:t>事務連</w:t>
            </w:r>
            <w:r w:rsidRPr="00741B99">
              <w:rPr>
                <w:rFonts w:hint="eastAsia"/>
                <w:kern w:val="0"/>
                <w:fitText w:val="1680" w:id="716949504"/>
              </w:rPr>
              <w:t>絡</w:t>
            </w:r>
          </w:p>
          <w:p w14:paraId="4759CB73" w14:textId="1C7DDE3A" w:rsidR="00F97C4E" w:rsidRPr="00DC60D6" w:rsidRDefault="005A777D" w:rsidP="00E65C17">
            <w:pPr>
              <w:ind w:right="420"/>
              <w:jc w:val="right"/>
            </w:pPr>
            <w:r>
              <w:rPr>
                <w:rFonts w:hint="eastAsia"/>
              </w:rPr>
              <w:t>○年</w:t>
            </w:r>
            <w:r w:rsidR="00F97C4E" w:rsidRPr="00DC60D6">
              <w:rPr>
                <w:rFonts w:hint="eastAsia"/>
              </w:rPr>
              <w:t xml:space="preserve">○月○日　　</w:t>
            </w:r>
          </w:p>
          <w:p w14:paraId="5ADEC9D3" w14:textId="77777777" w:rsidR="00F97C4E" w:rsidRPr="00DC60D6" w:rsidRDefault="00F97C4E" w:rsidP="00E65C17"/>
          <w:p w14:paraId="2FF195B2" w14:textId="77777777" w:rsidR="00F97C4E" w:rsidRPr="00DC60D6" w:rsidRDefault="00F97C4E" w:rsidP="00E65C17">
            <w:r w:rsidRPr="00DC60D6">
              <w:rPr>
                <w:rFonts w:hint="eastAsia"/>
              </w:rPr>
              <w:t xml:space="preserve">　　　（参加人）殿</w:t>
            </w:r>
            <w:r w:rsidR="0093673B">
              <w:rPr>
                <w:rFonts w:hint="eastAsia"/>
              </w:rPr>
              <w:t>（様）</w:t>
            </w:r>
            <w:r w:rsidRPr="00DC60D6">
              <w:rPr>
                <w:rFonts w:hint="eastAsia"/>
                <w:vertAlign w:val="superscript"/>
              </w:rPr>
              <w:t>（注１）</w:t>
            </w:r>
          </w:p>
          <w:p w14:paraId="620892AC" w14:textId="77777777" w:rsidR="00F97C4E" w:rsidRPr="00DC60D6" w:rsidRDefault="00F97C4E" w:rsidP="00E65C17"/>
          <w:p w14:paraId="7DEFB57C" w14:textId="72B6C14F" w:rsidR="00F97C4E" w:rsidRPr="00DC60D6" w:rsidRDefault="00F97C4E" w:rsidP="00E65C17">
            <w:pPr>
              <w:wordWrap w:val="0"/>
              <w:jc w:val="right"/>
            </w:pPr>
            <w:r w:rsidRPr="00DC60D6">
              <w:rPr>
                <w:rFonts w:hint="eastAsia"/>
              </w:rPr>
              <w:t xml:space="preserve">　審理員　○○　○○　　　　　　</w:t>
            </w:r>
          </w:p>
          <w:p w14:paraId="7012508D" w14:textId="77777777" w:rsidR="00F97C4E" w:rsidRPr="00DC60D6" w:rsidRDefault="00F97C4E" w:rsidP="00E65C17"/>
          <w:p w14:paraId="09A930D4" w14:textId="77777777" w:rsidR="00F97C4E" w:rsidRPr="00DC60D6" w:rsidRDefault="00F97C4E" w:rsidP="00E65C17">
            <w:pPr>
              <w:jc w:val="center"/>
            </w:pPr>
            <w:r w:rsidRPr="00DC60D6">
              <w:rPr>
                <w:rFonts w:hint="eastAsia"/>
              </w:rPr>
              <w:t>行政不服審査会等への諮問に関する申出について</w:t>
            </w:r>
          </w:p>
          <w:p w14:paraId="3AC2F561" w14:textId="77777777" w:rsidR="00F97C4E" w:rsidRPr="00DC60D6" w:rsidRDefault="00F97C4E" w:rsidP="00E65C17"/>
          <w:p w14:paraId="644C6533" w14:textId="1EDE0509" w:rsidR="00F97C4E" w:rsidRPr="00DC60D6" w:rsidRDefault="00F97C4E" w:rsidP="00E65C17">
            <w:pPr>
              <w:ind w:firstLineChars="100" w:firstLine="210"/>
            </w:pPr>
            <w:r w:rsidRPr="00DC60D6">
              <w:rPr>
                <w:rFonts w:hint="eastAsia"/>
              </w:rPr>
              <w:t>本件審査請求について、（審査庁）は、審理員意見書の提出後、（行政不服審査会等の名称）に諮問を行うこととなっておりますが、（審査請求人）がこの諮問を希望しない場合は、行政不服審査法</w:t>
            </w:r>
            <w:r w:rsidR="00AC6754">
              <w:rPr>
                <w:rFonts w:hint="eastAsia"/>
              </w:rPr>
              <w:t>（平成26年法律第68号）</w:t>
            </w:r>
            <w:r w:rsidRPr="00DC60D6">
              <w:rPr>
                <w:rFonts w:hint="eastAsia"/>
              </w:rPr>
              <w:t>第43条第１項第４号の規定する申出により、（行政不服審査会等の名称）への諮問を行わない</w:t>
            </w:r>
            <w:r w:rsidR="00A67346" w:rsidRPr="00DC60D6">
              <w:rPr>
                <w:rFonts w:hint="eastAsia"/>
              </w:rPr>
              <w:t>こととなります。</w:t>
            </w:r>
          </w:p>
          <w:p w14:paraId="61D342FF" w14:textId="77777777" w:rsidR="00F97C4E" w:rsidRPr="00DC60D6" w:rsidRDefault="00F97C4E" w:rsidP="00E65C17">
            <w:pPr>
              <w:ind w:firstLineChars="100" w:firstLine="210"/>
            </w:pPr>
            <w:r w:rsidRPr="00DC60D6">
              <w:rPr>
                <w:rFonts w:hint="eastAsia"/>
              </w:rPr>
              <w:t>貴殿が、</w:t>
            </w:r>
            <w:r w:rsidR="00A67346" w:rsidRPr="00DC60D6">
              <w:rPr>
                <w:rFonts w:hint="eastAsia"/>
              </w:rPr>
              <w:t>審査請求人から上記の</w:t>
            </w:r>
            <w:r w:rsidRPr="00DC60D6">
              <w:rPr>
                <w:rFonts w:hint="eastAsia"/>
              </w:rPr>
              <w:t>申出</w:t>
            </w:r>
            <w:r w:rsidR="00A67346" w:rsidRPr="00DC60D6">
              <w:rPr>
                <w:rFonts w:hint="eastAsia"/>
              </w:rPr>
              <w:t>がされた場合において、これに反対する</w:t>
            </w:r>
            <w:r w:rsidRPr="00DC60D6">
              <w:rPr>
                <w:rFonts w:hint="eastAsia"/>
              </w:rPr>
              <w:t>場合は、別添の様式</w:t>
            </w:r>
            <w:r w:rsidRPr="00DC60D6">
              <w:rPr>
                <w:rFonts w:hint="eastAsia"/>
                <w:vertAlign w:val="superscript"/>
              </w:rPr>
              <w:t>（注２）</w:t>
            </w:r>
            <w:r w:rsidRPr="00DC60D6">
              <w:rPr>
                <w:rFonts w:hint="eastAsia"/>
              </w:rPr>
              <w:t>を参考に申出書を作成し、（審査庁）に提出いただきますようお願いいたします。</w:t>
            </w:r>
          </w:p>
          <w:p w14:paraId="00BE18F1" w14:textId="77777777" w:rsidR="00F97C4E" w:rsidRPr="00DC60D6" w:rsidRDefault="00F97C4E" w:rsidP="00E65C17">
            <w:pPr>
              <w:ind w:firstLineChars="100" w:firstLine="210"/>
            </w:pPr>
          </w:p>
        </w:tc>
      </w:tr>
    </w:tbl>
    <w:p w14:paraId="0EE2AD91" w14:textId="753A9FDC" w:rsidR="00F97C4E" w:rsidRPr="00DC60D6" w:rsidRDefault="006E1779" w:rsidP="00F97C4E">
      <w:pPr>
        <w:widowControl/>
        <w:ind w:left="420" w:hangingChars="200" w:hanging="420"/>
        <w:jc w:val="left"/>
      </w:pPr>
      <w:r>
        <w:rPr>
          <w:rFonts w:hint="eastAsia"/>
        </w:rPr>
        <w:t>注１　本状は、審査請求人及び参加人がともに行審</w:t>
      </w:r>
      <w:r w:rsidR="00F97C4E" w:rsidRPr="00DC60D6">
        <w:rPr>
          <w:rFonts w:hint="eastAsia"/>
        </w:rPr>
        <w:t>法43条１項４号の行政不服審査会等への諮問に関する申出をしていない場合に、当該参加人に対して審理員意見書等提出予定時期通知書〔様式例第</w:t>
      </w:r>
      <w:r w:rsidR="002A2340">
        <w:rPr>
          <w:rFonts w:hint="eastAsia"/>
        </w:rPr>
        <w:t>72</w:t>
      </w:r>
      <w:r w:rsidR="00690AB0" w:rsidRPr="00DC60D6">
        <w:rPr>
          <w:rFonts w:hint="eastAsia"/>
        </w:rPr>
        <w:t>号</w:t>
      </w:r>
      <w:r w:rsidR="00F97C4E" w:rsidRPr="00DC60D6">
        <w:rPr>
          <w:rFonts w:hint="eastAsia"/>
        </w:rPr>
        <w:t>〕を送付する際に同封する。</w:t>
      </w:r>
    </w:p>
    <w:p w14:paraId="2929429F" w14:textId="7593D191" w:rsidR="00F97C4E" w:rsidRPr="00DC60D6" w:rsidRDefault="00F97C4E" w:rsidP="00F97C4E">
      <w:pPr>
        <w:widowControl/>
        <w:ind w:left="420" w:hangingChars="200" w:hanging="420"/>
        <w:jc w:val="left"/>
      </w:pPr>
      <w:r w:rsidRPr="00DC60D6">
        <w:rPr>
          <w:rFonts w:hint="eastAsia"/>
        </w:rPr>
        <w:t>注２　別添の様式とは、行政不服審査会等への諮問に関する申出書〔様式例第</w:t>
      </w:r>
      <w:r w:rsidR="002A2340">
        <w:rPr>
          <w:rFonts w:hint="eastAsia"/>
        </w:rPr>
        <w:t>75</w:t>
      </w:r>
      <w:r w:rsidR="00690AB0" w:rsidRPr="00DC60D6">
        <w:rPr>
          <w:rFonts w:hint="eastAsia"/>
        </w:rPr>
        <w:t>号</w:t>
      </w:r>
      <w:r w:rsidRPr="00DC60D6">
        <w:rPr>
          <w:rFonts w:hint="eastAsia"/>
        </w:rPr>
        <w:t>〕</w:t>
      </w:r>
      <w:r w:rsidR="00A67346" w:rsidRPr="00DC60D6">
        <w:rPr>
          <w:rFonts w:hint="eastAsia"/>
        </w:rPr>
        <w:t>の２</w:t>
      </w:r>
      <w:r w:rsidRPr="00DC60D6">
        <w:rPr>
          <w:rFonts w:hint="eastAsia"/>
        </w:rPr>
        <w:t>である。</w:t>
      </w:r>
    </w:p>
    <w:p w14:paraId="2EED8CAA" w14:textId="77777777" w:rsidR="00F97C4E" w:rsidRPr="00DC60D6" w:rsidRDefault="00F97C4E">
      <w:pPr>
        <w:widowControl/>
        <w:jc w:val="left"/>
        <w:rPr>
          <w:rFonts w:ascii="HG丸ｺﾞｼｯｸM-PRO" w:eastAsia="HG丸ｺﾞｼｯｸM-PRO" w:hAnsi="Arial" w:cs="Times New Roman"/>
          <w:sz w:val="24"/>
          <w:szCs w:val="24"/>
        </w:rPr>
      </w:pPr>
      <w:bookmarkStart w:id="882" w:name="_Toc400114982"/>
      <w:bookmarkStart w:id="883" w:name="_Toc400455704"/>
      <w:bookmarkStart w:id="884" w:name="_Toc400641936"/>
      <w:bookmarkStart w:id="885" w:name="_Toc401773570"/>
      <w:bookmarkStart w:id="886" w:name="_Toc401773757"/>
      <w:r w:rsidRPr="00DC60D6">
        <w:br w:type="page"/>
      </w:r>
    </w:p>
    <w:p w14:paraId="552E2318" w14:textId="7F1A6A36" w:rsidR="00730E1F" w:rsidRPr="00DC60D6" w:rsidRDefault="004F3734" w:rsidP="001A1DE1">
      <w:pPr>
        <w:pStyle w:val="2"/>
        <w:spacing w:after="174"/>
        <w:ind w:left="780" w:hanging="780"/>
      </w:pPr>
      <w:bookmarkStart w:id="887" w:name="_Toc100136957"/>
      <w:bookmarkStart w:id="888" w:name="_Toc401841104"/>
      <w:bookmarkStart w:id="889" w:name="_Toc402169483"/>
      <w:bookmarkStart w:id="890" w:name="_Toc402169566"/>
      <w:bookmarkStart w:id="891" w:name="_Toc402169649"/>
      <w:r w:rsidRPr="004F3734">
        <w:rPr>
          <w:rFonts w:hint="eastAsia"/>
        </w:rPr>
        <w:lastRenderedPageBreak/>
        <w:t>〔様式例第74号〕審理員意見書</w:t>
      </w:r>
      <w:bookmarkEnd w:id="887"/>
    </w:p>
    <w:tbl>
      <w:tblPr>
        <w:tblStyle w:val="a7"/>
        <w:tblW w:w="0" w:type="auto"/>
        <w:tblLook w:val="04A0" w:firstRow="1" w:lastRow="0" w:firstColumn="1" w:lastColumn="0" w:noHBand="0" w:noVBand="1"/>
      </w:tblPr>
      <w:tblGrid>
        <w:gridCol w:w="9742"/>
      </w:tblGrid>
      <w:tr w:rsidR="00730E1F" w:rsidRPr="00DC60D6" w14:paraId="7591D546" w14:textId="77777777" w:rsidTr="00210DA6">
        <w:tc>
          <w:tcPr>
            <w:tcW w:w="9950" w:type="dxa"/>
          </w:tcPr>
          <w:p w14:paraId="660530AD" w14:textId="5ED0FBE0" w:rsidR="00730E1F" w:rsidRDefault="00730E1F" w:rsidP="00210DA6"/>
          <w:p w14:paraId="125B99EB" w14:textId="77777777" w:rsidR="001A1DE1" w:rsidRPr="00DC60D6" w:rsidRDefault="001A1DE1" w:rsidP="00210DA6"/>
          <w:p w14:paraId="17EB04AF" w14:textId="77777777" w:rsidR="001A1DE1" w:rsidRPr="00740EB6" w:rsidRDefault="001A1DE1" w:rsidP="001A1DE1">
            <w:pPr>
              <w:jc w:val="center"/>
              <w:rPr>
                <w:rFonts w:hAnsi="ＤＦ平成明朝体W3"/>
                <w:sz w:val="28"/>
                <w:szCs w:val="21"/>
              </w:rPr>
            </w:pPr>
            <w:r w:rsidRPr="00740EB6">
              <w:rPr>
                <w:rFonts w:hAnsi="ＤＦ平成明朝体W3" w:hint="eastAsia"/>
                <w:sz w:val="28"/>
                <w:szCs w:val="21"/>
              </w:rPr>
              <w:t>審理員意見書</w:t>
            </w:r>
          </w:p>
          <w:p w14:paraId="2E1F6FD0" w14:textId="77777777" w:rsidR="001A1DE1" w:rsidRPr="00740EB6" w:rsidRDefault="001A1DE1" w:rsidP="001A1DE1">
            <w:pPr>
              <w:ind w:leftChars="100" w:left="210"/>
              <w:jc w:val="left"/>
              <w:rPr>
                <w:rFonts w:hAnsi="ＤＦ平成明朝体W3"/>
                <w:color w:val="FF0000"/>
                <w:szCs w:val="21"/>
              </w:rPr>
            </w:pPr>
            <w:r w:rsidRPr="00740EB6">
              <w:rPr>
                <w:rFonts w:hAnsi="ＤＦ平成明朝体W3" w:hint="eastAsia"/>
                <w:color w:val="FF0000"/>
                <w:szCs w:val="21"/>
              </w:rPr>
              <w:t>（ポイント）</w:t>
            </w:r>
          </w:p>
          <w:p w14:paraId="071147EC" w14:textId="77777777" w:rsidR="001A1DE1" w:rsidRPr="00740EB6" w:rsidRDefault="001A1DE1" w:rsidP="001A1DE1">
            <w:pPr>
              <w:ind w:leftChars="100" w:left="210"/>
              <w:jc w:val="left"/>
              <w:rPr>
                <w:rFonts w:hAnsi="ＤＦ平成明朝体W3"/>
                <w:color w:val="FF0000"/>
                <w:szCs w:val="21"/>
              </w:rPr>
            </w:pPr>
            <w:r w:rsidRPr="00740EB6">
              <w:rPr>
                <w:rFonts w:hAnsi="ＤＦ平成明朝体W3" w:hint="eastAsia"/>
                <w:color w:val="FF0000"/>
                <w:szCs w:val="21"/>
              </w:rPr>
              <w:t>・審査庁から通知された事件番号を文書番号とともに記載することが望ましい。</w:t>
            </w:r>
          </w:p>
          <w:p w14:paraId="3D00D58B" w14:textId="77777777" w:rsidR="001A1DE1" w:rsidRPr="00740EB6" w:rsidRDefault="001A1DE1" w:rsidP="001A1DE1">
            <w:pPr>
              <w:ind w:leftChars="100" w:left="210"/>
              <w:jc w:val="right"/>
              <w:rPr>
                <w:rFonts w:hAnsi="ＤＦ平成明朝体W3"/>
                <w:szCs w:val="21"/>
              </w:rPr>
            </w:pPr>
            <w:r w:rsidRPr="00740EB6">
              <w:rPr>
                <w:rFonts w:hAnsi="ＤＦ平成明朝体W3" w:hint="eastAsia"/>
                <w:szCs w:val="21"/>
              </w:rPr>
              <w:t>（例）事件番号令和○年度○号</w:t>
            </w:r>
          </w:p>
          <w:p w14:paraId="640D00CC" w14:textId="77777777" w:rsidR="001A1DE1" w:rsidRPr="00740EB6" w:rsidRDefault="001A1DE1" w:rsidP="001A1DE1">
            <w:pPr>
              <w:wordWrap w:val="0"/>
              <w:jc w:val="right"/>
              <w:rPr>
                <w:rFonts w:hAnsi="ＤＦ平成明朝体W3"/>
                <w:color w:val="FF0000"/>
                <w:szCs w:val="21"/>
              </w:rPr>
            </w:pPr>
            <w:r w:rsidRPr="00740EB6">
              <w:rPr>
                <w:rFonts w:hAnsi="ＤＦ平成明朝体W3" w:hint="eastAsia"/>
                <w:szCs w:val="21"/>
              </w:rPr>
              <w:t>文書番号令和○年度○号</w:t>
            </w:r>
          </w:p>
          <w:p w14:paraId="61E48100" w14:textId="453BD275" w:rsidR="001A1DE1" w:rsidRPr="00740EB6" w:rsidRDefault="001A1DE1" w:rsidP="001A1DE1">
            <w:pPr>
              <w:wordWrap w:val="0"/>
              <w:jc w:val="right"/>
              <w:rPr>
                <w:rFonts w:hAnsi="ＤＦ平成明朝体W3"/>
                <w:szCs w:val="21"/>
              </w:rPr>
            </w:pPr>
            <w:r w:rsidRPr="00740EB6">
              <w:rPr>
                <w:rFonts w:hAnsi="ＤＦ平成明朝体W3" w:hint="eastAsia"/>
                <w:szCs w:val="21"/>
              </w:rPr>
              <w:t>提出日　○年○月○日</w:t>
            </w:r>
          </w:p>
          <w:p w14:paraId="1635D69D" w14:textId="77777777" w:rsidR="001A1DE1" w:rsidRPr="00740EB6" w:rsidRDefault="001A1DE1" w:rsidP="001A1DE1">
            <w:pPr>
              <w:jc w:val="right"/>
              <w:rPr>
                <w:rFonts w:hAnsi="ＤＦ平成明朝体W3"/>
                <w:szCs w:val="21"/>
              </w:rPr>
            </w:pPr>
          </w:p>
          <w:p w14:paraId="2A76F0F2" w14:textId="77777777" w:rsidR="001A1DE1" w:rsidRPr="00740EB6" w:rsidRDefault="001A1DE1" w:rsidP="001A1DE1">
            <w:pPr>
              <w:jc w:val="left"/>
              <w:rPr>
                <w:rFonts w:hAnsi="ＤＦ平成明朝体W3"/>
                <w:szCs w:val="21"/>
              </w:rPr>
            </w:pPr>
            <w:r w:rsidRPr="00740EB6">
              <w:rPr>
                <w:rFonts w:hAnsi="ＤＦ平成明朝体W3" w:hint="eastAsia"/>
                <w:szCs w:val="21"/>
              </w:rPr>
              <w:t xml:space="preserve">　　　（審査庁）　○○　○○　殿</w:t>
            </w:r>
          </w:p>
          <w:p w14:paraId="30063853" w14:textId="77777777" w:rsidR="001A1DE1" w:rsidRPr="00740EB6" w:rsidRDefault="001A1DE1" w:rsidP="001A1DE1">
            <w:pPr>
              <w:jc w:val="left"/>
              <w:rPr>
                <w:rFonts w:hAnsi="ＤＦ平成明朝体W3"/>
                <w:szCs w:val="21"/>
              </w:rPr>
            </w:pPr>
          </w:p>
          <w:p w14:paraId="79AB9BC5" w14:textId="77777777" w:rsidR="001A1DE1" w:rsidRPr="00740EB6" w:rsidRDefault="001A1DE1" w:rsidP="001A1DE1">
            <w:pPr>
              <w:rPr>
                <w:rFonts w:hAnsi="ＤＦ平成明朝体W3"/>
                <w:szCs w:val="21"/>
              </w:rPr>
            </w:pPr>
            <w:r w:rsidRPr="00740EB6">
              <w:rPr>
                <w:rFonts w:hAnsi="ＤＦ平成明朝体W3" w:hint="eastAsia"/>
                <w:szCs w:val="21"/>
              </w:rPr>
              <w:t xml:space="preserve">　　　　　　　　　　　　　　　　　　　　　　　　　　　　　審理員　○○　○○　</w:t>
            </w:r>
          </w:p>
          <w:p w14:paraId="4783C9AE" w14:textId="77777777" w:rsidR="001A1DE1" w:rsidRPr="00740EB6" w:rsidRDefault="001A1DE1" w:rsidP="001A1DE1">
            <w:pPr>
              <w:rPr>
                <w:rFonts w:hAnsi="ＤＦ平成明朝体W3"/>
                <w:szCs w:val="21"/>
              </w:rPr>
            </w:pPr>
          </w:p>
          <w:p w14:paraId="01BBF14C" w14:textId="77777777" w:rsidR="009C692E" w:rsidRDefault="001A1DE1" w:rsidP="009C692E">
            <w:pPr>
              <w:ind w:leftChars="99" w:left="443" w:hangingChars="112" w:hanging="235"/>
              <w:jc w:val="left"/>
              <w:rPr>
                <w:rFonts w:hAnsi="ＤＦ平成明朝体W3"/>
                <w:szCs w:val="21"/>
              </w:rPr>
            </w:pPr>
            <w:r w:rsidRPr="00740EB6">
              <w:rPr>
                <w:rFonts w:hAnsi="ＤＦ平成明朝体W3" w:hint="eastAsia"/>
                <w:szCs w:val="21"/>
              </w:rPr>
              <w:t>（例）</w:t>
            </w:r>
          </w:p>
          <w:p w14:paraId="25DCEE75" w14:textId="31115A24" w:rsidR="001A1DE1" w:rsidRPr="00740EB6" w:rsidRDefault="001A1DE1" w:rsidP="009C692E">
            <w:pPr>
              <w:ind w:leftChars="199" w:left="418" w:firstLineChars="100" w:firstLine="210"/>
              <w:jc w:val="left"/>
              <w:rPr>
                <w:rFonts w:hAnsi="ＤＦ平成明朝体W3"/>
                <w:szCs w:val="21"/>
              </w:rPr>
            </w:pPr>
            <w:r w:rsidRPr="00740EB6">
              <w:rPr>
                <w:rFonts w:hAnsi="ＤＦ平成明朝体W3" w:hint="eastAsia"/>
                <w:szCs w:val="21"/>
              </w:rPr>
              <w:t>行政不服審査法（平成</w:t>
            </w:r>
            <w:r w:rsidRPr="00740EB6">
              <w:rPr>
                <w:rFonts w:hAnsi="ＤＦ平成明朝体W3"/>
                <w:szCs w:val="21"/>
              </w:rPr>
              <w:t>26</w:t>
            </w:r>
            <w:r w:rsidRPr="00740EB6">
              <w:rPr>
                <w:rFonts w:hAnsi="ＤＦ平成明朝体W3" w:hint="eastAsia"/>
                <w:szCs w:val="21"/>
              </w:rPr>
              <w:t>年法律第</w:t>
            </w:r>
            <w:r w:rsidRPr="00740EB6">
              <w:rPr>
                <w:rFonts w:hAnsi="ＤＦ平成明朝体W3"/>
                <w:szCs w:val="21"/>
              </w:rPr>
              <w:t>68</w:t>
            </w:r>
            <w:r w:rsidRPr="00740EB6">
              <w:rPr>
                <w:rFonts w:hAnsi="ＤＦ平成明朝体W3" w:hint="eastAsia"/>
                <w:szCs w:val="21"/>
              </w:rPr>
              <w:t>号）第</w:t>
            </w:r>
            <w:r w:rsidRPr="00740EB6">
              <w:rPr>
                <w:rFonts w:hAnsi="ＤＦ平成明朝体W3"/>
                <w:szCs w:val="21"/>
              </w:rPr>
              <w:t>42</w:t>
            </w:r>
            <w:r w:rsidRPr="00740EB6">
              <w:rPr>
                <w:rFonts w:hAnsi="ＤＦ平成明朝体W3" w:hint="eastAsia"/>
                <w:szCs w:val="21"/>
              </w:rPr>
              <w:t>条２項の規定に基づき、審査請求人○○　○○が○年○月○日に審査請求を行った、〇〇法第〇条に基づく処分庁○○による〇〇処分についての、審査庁がすべき裁決に関する審理員意見書を提出する。</w:t>
            </w:r>
          </w:p>
          <w:p w14:paraId="27B4B49B" w14:textId="77777777" w:rsidR="001A1DE1" w:rsidRPr="00740EB6" w:rsidRDefault="001A1DE1" w:rsidP="001A1DE1">
            <w:pPr>
              <w:ind w:leftChars="100" w:left="210"/>
              <w:jc w:val="left"/>
              <w:rPr>
                <w:rFonts w:hAnsi="ＤＦ平成明朝体W3"/>
                <w:szCs w:val="21"/>
              </w:rPr>
            </w:pPr>
            <w:r w:rsidRPr="00740EB6">
              <w:rPr>
                <w:rFonts w:hAnsi="ＤＦ平成明朝体W3" w:hint="eastAsia"/>
                <w:color w:val="FF0000"/>
                <w:szCs w:val="21"/>
              </w:rPr>
              <w:t>（ポイント）</w:t>
            </w:r>
          </w:p>
          <w:p w14:paraId="5A815754" w14:textId="77777777" w:rsidR="001A1DE1" w:rsidRPr="00740EB6" w:rsidRDefault="001A1DE1" w:rsidP="001A1DE1">
            <w:pPr>
              <w:ind w:leftChars="100" w:left="420" w:hangingChars="100" w:hanging="210"/>
              <w:jc w:val="left"/>
              <w:rPr>
                <w:rFonts w:hAnsi="ＤＦ平成明朝体W3"/>
                <w:szCs w:val="21"/>
              </w:rPr>
            </w:pPr>
            <w:r w:rsidRPr="00740EB6">
              <w:rPr>
                <w:rFonts w:hAnsi="ＤＦ平成明朝体W3" w:hint="eastAsia"/>
                <w:color w:val="FF0000"/>
                <w:szCs w:val="21"/>
              </w:rPr>
              <w:t>・いかなる法令（法令名及び条項まで記載）に基づいた処分なのか明示する。</w:t>
            </w:r>
            <w:r w:rsidRPr="00740EB6">
              <w:rPr>
                <w:rFonts w:hAnsi="ＤＦ平成明朝体W3"/>
                <w:szCs w:val="21"/>
              </w:rPr>
              <w:br/>
            </w:r>
          </w:p>
          <w:p w14:paraId="2F00141F" w14:textId="77777777" w:rsidR="001A1DE1" w:rsidRPr="00740EB6" w:rsidRDefault="001A1DE1" w:rsidP="001A1DE1">
            <w:pPr>
              <w:jc w:val="left"/>
              <w:rPr>
                <w:rFonts w:hAnsi="ＤＦ平成明朝体W3"/>
                <w:szCs w:val="21"/>
              </w:rPr>
            </w:pPr>
            <w:r w:rsidRPr="00740EB6">
              <w:rPr>
                <w:rFonts w:hAnsi="ＤＦ平成明朝体W3" w:hint="eastAsia"/>
                <w:szCs w:val="21"/>
              </w:rPr>
              <w:t>第１　事案の概要等</w:t>
            </w:r>
          </w:p>
          <w:p w14:paraId="3110C49A" w14:textId="77777777" w:rsidR="001A1DE1" w:rsidRPr="00740EB6" w:rsidRDefault="001A1DE1" w:rsidP="001A1DE1">
            <w:pPr>
              <w:jc w:val="left"/>
              <w:rPr>
                <w:rFonts w:hAnsi="ＤＦ平成明朝体W3"/>
                <w:szCs w:val="21"/>
              </w:rPr>
            </w:pPr>
            <w:r w:rsidRPr="00740EB6">
              <w:rPr>
                <w:rFonts w:hAnsi="ＤＦ平成明朝体W3" w:hint="eastAsia"/>
                <w:szCs w:val="21"/>
              </w:rPr>
              <w:t>１</w:t>
            </w:r>
            <w:r w:rsidRPr="00740EB6">
              <w:rPr>
                <w:rFonts w:hAnsi="ＤＦ平成明朝体W3"/>
                <w:szCs w:val="21"/>
              </w:rPr>
              <w:t xml:space="preserve"> </w:t>
            </w:r>
            <w:r w:rsidRPr="00740EB6">
              <w:rPr>
                <w:rFonts w:hAnsi="ＤＦ平成明朝体W3" w:hint="eastAsia"/>
                <w:szCs w:val="21"/>
              </w:rPr>
              <w:t xml:space="preserve">　事案の概要</w:t>
            </w:r>
          </w:p>
          <w:p w14:paraId="20181F0A" w14:textId="77777777" w:rsidR="009C692E" w:rsidRDefault="001A1DE1" w:rsidP="001A1DE1">
            <w:pPr>
              <w:ind w:leftChars="100" w:left="420" w:hangingChars="100" w:hanging="210"/>
              <w:jc w:val="left"/>
              <w:rPr>
                <w:rFonts w:hAnsi="ＤＦ平成明朝体W3"/>
                <w:szCs w:val="21"/>
              </w:rPr>
            </w:pPr>
            <w:r w:rsidRPr="00740EB6">
              <w:rPr>
                <w:rFonts w:hAnsi="ＤＦ平成明朝体W3" w:hint="eastAsia"/>
                <w:szCs w:val="21"/>
              </w:rPr>
              <w:t>（例）</w:t>
            </w:r>
          </w:p>
          <w:p w14:paraId="6B530B87" w14:textId="399EE731" w:rsidR="001A1DE1" w:rsidRPr="00740EB6" w:rsidRDefault="001A1DE1" w:rsidP="009C692E">
            <w:pPr>
              <w:ind w:leftChars="200" w:left="420" w:firstLineChars="100" w:firstLine="210"/>
              <w:jc w:val="left"/>
              <w:rPr>
                <w:rFonts w:hAnsi="ＤＦ平成明朝体W3"/>
                <w:szCs w:val="21"/>
              </w:rPr>
            </w:pPr>
            <w:r w:rsidRPr="00740EB6">
              <w:rPr>
                <w:rFonts w:hAnsi="ＤＦ平成明朝体W3" w:hint="eastAsia"/>
                <w:szCs w:val="21"/>
              </w:rPr>
              <w:t>本件は、〇〇（処分庁）が審査請求人に対して○年○月○日</w:t>
            </w:r>
            <w:r w:rsidRPr="00740EB6">
              <w:rPr>
                <w:rFonts w:hAnsi="ＤＦ平成明朝体W3"/>
                <w:szCs w:val="21"/>
              </w:rPr>
              <w:t>付けで行った</w:t>
            </w:r>
            <w:r w:rsidRPr="00740EB6">
              <w:rPr>
                <w:rFonts w:hAnsi="ＤＦ平成明朝体W3" w:hint="eastAsia"/>
                <w:szCs w:val="21"/>
              </w:rPr>
              <w:t>〇〇</w:t>
            </w:r>
            <w:r w:rsidRPr="00740EB6">
              <w:rPr>
                <w:rFonts w:hAnsi="ＤＦ平成明朝体W3"/>
                <w:szCs w:val="21"/>
              </w:rPr>
              <w:t>法第</w:t>
            </w:r>
            <w:r w:rsidRPr="00740EB6">
              <w:rPr>
                <w:rFonts w:hAnsi="ＤＦ平成明朝体W3" w:hint="eastAsia"/>
                <w:szCs w:val="21"/>
              </w:rPr>
              <w:t>〇条</w:t>
            </w:r>
            <w:r w:rsidR="00AB47DA">
              <w:rPr>
                <w:rFonts w:hAnsi="ＤＦ平成明朝体W3" w:hint="eastAsia"/>
                <w:szCs w:val="21"/>
              </w:rPr>
              <w:t>第</w:t>
            </w:r>
            <w:r w:rsidRPr="00740EB6">
              <w:rPr>
                <w:rFonts w:hAnsi="ＤＦ平成明朝体W3" w:hint="eastAsia"/>
                <w:szCs w:val="21"/>
              </w:rPr>
              <w:t>〇</w:t>
            </w:r>
            <w:r w:rsidRPr="00740EB6">
              <w:rPr>
                <w:rFonts w:hAnsi="ＤＦ平成明朝体W3"/>
                <w:szCs w:val="21"/>
              </w:rPr>
              <w:t>項の規定による</w:t>
            </w:r>
            <w:r w:rsidRPr="00740EB6">
              <w:rPr>
                <w:rFonts w:hAnsi="ＤＦ平成明朝体W3" w:hint="eastAsia"/>
                <w:szCs w:val="21"/>
              </w:rPr>
              <w:t>〇〇</w:t>
            </w:r>
            <w:r w:rsidRPr="00740EB6">
              <w:rPr>
                <w:rFonts w:hAnsi="ＤＦ平成明朝体W3"/>
                <w:szCs w:val="21"/>
              </w:rPr>
              <w:t>処分に対し、審査請求人が、この処分は、</w:t>
            </w:r>
            <w:r w:rsidRPr="00740EB6">
              <w:rPr>
                <w:rFonts w:hAnsi="ＤＦ平成明朝体W3" w:hint="eastAsia"/>
                <w:szCs w:val="21"/>
              </w:rPr>
              <w:t>〇〇</w:t>
            </w:r>
            <w:r w:rsidRPr="00740EB6">
              <w:rPr>
                <w:rFonts w:hAnsi="ＤＦ平成明朝体W3"/>
                <w:szCs w:val="21"/>
              </w:rPr>
              <w:t>である等と主張して、処分の取消しを求める事案である。</w:t>
            </w:r>
          </w:p>
          <w:p w14:paraId="6BEE3419" w14:textId="77777777" w:rsidR="001A1DE1" w:rsidRPr="00740EB6" w:rsidRDefault="001A1DE1" w:rsidP="001A1DE1">
            <w:pPr>
              <w:ind w:leftChars="100" w:left="420" w:hangingChars="100" w:hanging="210"/>
              <w:jc w:val="left"/>
              <w:rPr>
                <w:rFonts w:hAnsi="ＤＦ平成明朝体W3"/>
                <w:color w:val="FF0000"/>
                <w:szCs w:val="21"/>
              </w:rPr>
            </w:pPr>
            <w:r w:rsidRPr="00740EB6">
              <w:rPr>
                <w:rFonts w:hAnsi="ＤＦ平成明朝体W3" w:hint="eastAsia"/>
                <w:color w:val="FF0000"/>
                <w:szCs w:val="21"/>
              </w:rPr>
              <w:t>（ポイント）</w:t>
            </w:r>
          </w:p>
          <w:p w14:paraId="2C519F3D" w14:textId="77777777" w:rsidR="001A1DE1" w:rsidRPr="00740EB6" w:rsidRDefault="001A1DE1" w:rsidP="001A1DE1">
            <w:pPr>
              <w:ind w:leftChars="100" w:left="420" w:hangingChars="100" w:hanging="210"/>
              <w:jc w:val="left"/>
              <w:rPr>
                <w:rFonts w:hAnsi="ＤＦ平成明朝体W3"/>
                <w:color w:val="FF0000"/>
                <w:szCs w:val="21"/>
              </w:rPr>
            </w:pPr>
            <w:r w:rsidRPr="00740EB6">
              <w:rPr>
                <w:rFonts w:hAnsi="ＤＦ平成明朝体W3" w:hint="eastAsia"/>
                <w:color w:val="FF0000"/>
                <w:szCs w:val="21"/>
              </w:rPr>
              <w:t>・３</w:t>
            </w:r>
            <w:r w:rsidRPr="00740EB6">
              <w:rPr>
                <w:rFonts w:hAnsi="ＤＦ平成明朝体W3"/>
                <w:color w:val="FF0000"/>
                <w:szCs w:val="21"/>
              </w:rPr>
              <w:t>行</w:t>
            </w:r>
            <w:r w:rsidRPr="00740EB6">
              <w:rPr>
                <w:rFonts w:ascii="ＭＳ 明朝" w:eastAsia="ＭＳ 明朝" w:hAnsi="ＭＳ 明朝" w:cs="ＭＳ 明朝" w:hint="eastAsia"/>
                <w:color w:val="FF0000"/>
                <w:szCs w:val="21"/>
              </w:rPr>
              <w:t>〜</w:t>
            </w:r>
            <w:r w:rsidRPr="00740EB6">
              <w:rPr>
                <w:rFonts w:hAnsi="ＤＦ平成明朝体W3" w:cs="ＤＦ平成明朝体W3" w:hint="eastAsia"/>
                <w:color w:val="FF0000"/>
                <w:szCs w:val="21"/>
              </w:rPr>
              <w:t>５</w:t>
            </w:r>
            <w:r w:rsidRPr="00740EB6">
              <w:rPr>
                <w:rFonts w:hAnsi="ＤＦ平成明朝体W3"/>
                <w:color w:val="FF0000"/>
                <w:szCs w:val="21"/>
              </w:rPr>
              <w:t>行くらいで、</w:t>
            </w:r>
            <w:r w:rsidRPr="00740EB6">
              <w:rPr>
                <w:rFonts w:hAnsi="ＤＦ平成明朝体W3" w:hint="eastAsia"/>
                <w:color w:val="FF0000"/>
                <w:szCs w:val="21"/>
              </w:rPr>
              <w:t>端的にまとめる。</w:t>
            </w:r>
          </w:p>
          <w:p w14:paraId="5256C040" w14:textId="77777777" w:rsidR="001A1DE1" w:rsidRPr="00740EB6" w:rsidRDefault="001A1DE1" w:rsidP="001A1DE1">
            <w:pPr>
              <w:ind w:leftChars="100" w:left="420" w:hangingChars="100" w:hanging="210"/>
              <w:jc w:val="left"/>
              <w:rPr>
                <w:rFonts w:hAnsi="ＤＦ平成明朝体W3"/>
                <w:szCs w:val="21"/>
              </w:rPr>
            </w:pPr>
            <w:r w:rsidRPr="00740EB6">
              <w:rPr>
                <w:rFonts w:hAnsi="ＤＦ平成明朝体W3" w:hint="eastAsia"/>
                <w:color w:val="FF0000"/>
                <w:szCs w:val="21"/>
              </w:rPr>
              <w:t>・誰が、どの法規に基づいて、どのような処分を行い、審査請求人がどのような理由に基づいて、どのような主張をしているかを記載する。</w:t>
            </w:r>
            <w:r w:rsidRPr="00740EB6">
              <w:rPr>
                <w:rFonts w:hAnsi="ＤＦ平成明朝体W3"/>
                <w:szCs w:val="21"/>
              </w:rPr>
              <w:br/>
            </w:r>
          </w:p>
          <w:p w14:paraId="651A2FF7" w14:textId="77777777" w:rsidR="001A1DE1" w:rsidRPr="00740EB6" w:rsidRDefault="001A1DE1" w:rsidP="001A1DE1">
            <w:pPr>
              <w:jc w:val="left"/>
              <w:rPr>
                <w:rFonts w:hAnsi="ＤＦ平成明朝体W3"/>
                <w:szCs w:val="21"/>
              </w:rPr>
            </w:pPr>
            <w:r w:rsidRPr="00740EB6">
              <w:rPr>
                <w:rFonts w:hAnsi="ＤＦ平成明朝体W3" w:hint="eastAsia"/>
                <w:szCs w:val="21"/>
              </w:rPr>
              <w:t>（２　手続の特記事項）</w:t>
            </w:r>
          </w:p>
          <w:p w14:paraId="3BEB5CC0" w14:textId="77777777" w:rsidR="00D06667" w:rsidRDefault="001A1DE1" w:rsidP="001A1DE1">
            <w:pPr>
              <w:ind w:leftChars="100" w:left="420" w:hangingChars="100" w:hanging="210"/>
              <w:jc w:val="left"/>
              <w:rPr>
                <w:rFonts w:hAnsi="ＤＦ平成明朝体W3"/>
                <w:szCs w:val="21"/>
              </w:rPr>
            </w:pPr>
            <w:r w:rsidRPr="00740EB6">
              <w:rPr>
                <w:rFonts w:hAnsi="ＤＦ平成明朝体W3" w:hint="eastAsia"/>
                <w:szCs w:val="21"/>
              </w:rPr>
              <w:t>（例）審理手続の併合</w:t>
            </w:r>
          </w:p>
          <w:p w14:paraId="2AABDE93" w14:textId="6513BA39" w:rsidR="001A1DE1" w:rsidRPr="00740EB6" w:rsidRDefault="001A1DE1" w:rsidP="00357B4D">
            <w:pPr>
              <w:ind w:leftChars="200" w:left="420" w:firstLineChars="100" w:firstLine="210"/>
              <w:jc w:val="left"/>
              <w:rPr>
                <w:rFonts w:hAnsi="ＤＦ平成明朝体W3"/>
                <w:szCs w:val="21"/>
              </w:rPr>
            </w:pPr>
            <w:r w:rsidRPr="00740EB6">
              <w:rPr>
                <w:rFonts w:hAnsi="ＤＦ平成明朝体W3" w:hint="eastAsia"/>
                <w:szCs w:val="21"/>
              </w:rPr>
              <w:t>行政不服審査法第</w:t>
            </w:r>
            <w:r w:rsidRPr="00740EB6">
              <w:rPr>
                <w:rFonts w:hAnsi="ＤＦ平成明朝体W3"/>
                <w:szCs w:val="21"/>
              </w:rPr>
              <w:t>39</w:t>
            </w:r>
            <w:r w:rsidRPr="00740EB6">
              <w:rPr>
                <w:rFonts w:hAnsi="ＤＦ平成明朝体W3" w:hint="eastAsia"/>
                <w:szCs w:val="21"/>
              </w:rPr>
              <w:t>条に基づき、〇〇法第〇条に基づく処分庁○○による〇〇処分についての審査請求（事件番号〇〇）に関する審理手続及び〇〇法第〇条に基づく処分庁○○による〇〇処分についての審査請求（事件番号〇〇）に関する審理手続を併合した。</w:t>
            </w:r>
          </w:p>
          <w:p w14:paraId="1E867603" w14:textId="77777777" w:rsidR="001A1DE1" w:rsidRPr="00740EB6" w:rsidRDefault="001A1DE1" w:rsidP="001A1DE1">
            <w:pPr>
              <w:ind w:leftChars="100" w:left="420" w:hangingChars="100" w:hanging="210"/>
              <w:jc w:val="left"/>
              <w:rPr>
                <w:rFonts w:hAnsi="ＤＦ平成明朝体W3"/>
                <w:szCs w:val="21"/>
              </w:rPr>
            </w:pPr>
            <w:r w:rsidRPr="00740EB6">
              <w:rPr>
                <w:rFonts w:hAnsi="ＤＦ平成明朝体W3" w:hint="eastAsia"/>
                <w:color w:val="FF0000"/>
                <w:szCs w:val="21"/>
              </w:rPr>
              <w:t>（ポイント）</w:t>
            </w:r>
          </w:p>
          <w:p w14:paraId="276A04F1" w14:textId="77777777" w:rsidR="001A1DE1" w:rsidRPr="00740EB6" w:rsidRDefault="001A1DE1" w:rsidP="001A1DE1">
            <w:pPr>
              <w:ind w:leftChars="100" w:left="420" w:hangingChars="100" w:hanging="210"/>
              <w:jc w:val="left"/>
              <w:rPr>
                <w:rFonts w:hAnsi="ＤＦ平成明朝体W3"/>
                <w:szCs w:val="21"/>
              </w:rPr>
            </w:pPr>
            <w:r w:rsidRPr="00740EB6">
              <w:rPr>
                <w:rFonts w:hAnsi="ＤＦ平成明朝体W3" w:hint="eastAsia"/>
                <w:color w:val="FF0000"/>
                <w:szCs w:val="21"/>
              </w:rPr>
              <w:t>・審理手続の併合又は分離等を行なった場合には、対象となる審査請求を明らかにした上で、審理</w:t>
            </w:r>
            <w:r w:rsidRPr="00740EB6">
              <w:rPr>
                <w:rFonts w:hAnsi="ＤＦ平成明朝体W3" w:hint="eastAsia"/>
                <w:color w:val="FF0000"/>
                <w:szCs w:val="21"/>
              </w:rPr>
              <w:lastRenderedPageBreak/>
              <w:t>員意見書の冒頭に記載する。</w:t>
            </w:r>
            <w:r w:rsidRPr="00740EB6">
              <w:rPr>
                <w:rFonts w:hAnsi="ＤＦ平成明朝体W3" w:hint="eastAsia"/>
                <w:szCs w:val="21"/>
              </w:rPr>
              <w:br/>
            </w:r>
          </w:p>
          <w:p w14:paraId="294C5FB4" w14:textId="77777777" w:rsidR="001A1DE1" w:rsidRPr="00740EB6" w:rsidRDefault="001A1DE1" w:rsidP="001A1DE1">
            <w:pPr>
              <w:jc w:val="left"/>
              <w:rPr>
                <w:rFonts w:hAnsi="ＤＦ平成明朝体W3"/>
                <w:szCs w:val="21"/>
              </w:rPr>
            </w:pPr>
            <w:r w:rsidRPr="00740EB6">
              <w:rPr>
                <w:rFonts w:hAnsi="ＤＦ平成明朝体W3" w:hint="eastAsia"/>
                <w:szCs w:val="21"/>
              </w:rPr>
              <w:t>第２　事実関係</w:t>
            </w:r>
          </w:p>
          <w:p w14:paraId="7200412C" w14:textId="77777777" w:rsidR="001A1DE1" w:rsidRPr="00740EB6" w:rsidRDefault="001A1DE1" w:rsidP="001A1DE1">
            <w:pPr>
              <w:jc w:val="left"/>
              <w:rPr>
                <w:rFonts w:hAnsi="ＤＦ平成明朝体W3"/>
                <w:szCs w:val="21"/>
              </w:rPr>
            </w:pPr>
            <w:r w:rsidRPr="00740EB6">
              <w:rPr>
                <w:rFonts w:hAnsi="ＤＦ平成明朝体W3" w:hint="eastAsia"/>
                <w:szCs w:val="21"/>
              </w:rPr>
              <w:t>１　関係法令等の定め（本件処分に係る根拠法令等）</w:t>
            </w:r>
          </w:p>
          <w:p w14:paraId="0ED12B73" w14:textId="3BD38AAF" w:rsidR="001A1DE1" w:rsidRPr="00740EB6" w:rsidRDefault="001A1DE1" w:rsidP="001A1DE1">
            <w:pPr>
              <w:ind w:leftChars="100" w:left="420" w:hangingChars="100" w:hanging="210"/>
              <w:jc w:val="left"/>
              <w:rPr>
                <w:rFonts w:hAnsi="ＤＦ平成明朝体W3"/>
                <w:color w:val="FF0000"/>
                <w:szCs w:val="21"/>
              </w:rPr>
            </w:pPr>
            <w:r w:rsidRPr="00740EB6">
              <w:rPr>
                <w:rFonts w:hAnsi="ＤＦ平成明朝体W3" w:hint="eastAsia"/>
                <w:szCs w:val="21"/>
              </w:rPr>
              <w:t>（例）</w:t>
            </w:r>
            <w:r w:rsidRPr="00740EB6">
              <w:rPr>
                <w:rFonts w:hAnsi="ＤＦ平成明朝体W3"/>
                <w:szCs w:val="21"/>
              </w:rPr>
              <w:br/>
            </w:r>
            <w:r w:rsidRPr="00740EB6">
              <w:rPr>
                <w:rFonts w:hAnsi="ＤＦ平成明朝体W3" w:hint="eastAsia"/>
                <w:szCs w:val="21"/>
              </w:rPr>
              <w:t>〇〇法第〇条は、</w:t>
            </w:r>
            <w:r w:rsidR="001679B4">
              <w:rPr>
                <w:rFonts w:hAnsi="ＤＦ平成明朝体W3" w:hint="eastAsia"/>
                <w:szCs w:val="21"/>
              </w:rPr>
              <w:t>･･････</w:t>
            </w:r>
            <w:r w:rsidRPr="00740EB6">
              <w:rPr>
                <w:rFonts w:hAnsi="ＤＦ平成明朝体W3" w:hint="eastAsia"/>
                <w:szCs w:val="21"/>
              </w:rPr>
              <w:t>と規定する。また、〇〇法施行規則第〇条は、</w:t>
            </w:r>
            <w:r w:rsidR="001679B4">
              <w:rPr>
                <w:rFonts w:hAnsi="ＤＦ平成明朝体W3" w:hint="eastAsia"/>
                <w:szCs w:val="21"/>
              </w:rPr>
              <w:t>･･････</w:t>
            </w:r>
            <w:r w:rsidRPr="00740EB6">
              <w:rPr>
                <w:rFonts w:hAnsi="ＤＦ平成明朝体W3" w:hint="eastAsia"/>
                <w:szCs w:val="21"/>
              </w:rPr>
              <w:t>と規定する。〇〇処分の処分基準として、〇〇要綱には、</w:t>
            </w:r>
            <w:r w:rsidR="001679B4">
              <w:rPr>
                <w:rFonts w:hAnsi="ＤＦ平成明朝体W3" w:hint="eastAsia"/>
                <w:szCs w:val="21"/>
              </w:rPr>
              <w:t>･･････</w:t>
            </w:r>
            <w:r w:rsidRPr="00740EB6">
              <w:rPr>
                <w:rFonts w:hAnsi="ＤＦ平成明朝体W3" w:hint="eastAsia"/>
                <w:szCs w:val="21"/>
              </w:rPr>
              <w:t>と定められている。</w:t>
            </w:r>
          </w:p>
          <w:p w14:paraId="097C9500" w14:textId="77777777" w:rsidR="001A1DE1" w:rsidRPr="00740EB6" w:rsidRDefault="001A1DE1" w:rsidP="001A1DE1">
            <w:pPr>
              <w:ind w:leftChars="100" w:left="210"/>
              <w:jc w:val="left"/>
              <w:rPr>
                <w:rFonts w:hAnsi="ＤＦ平成明朝体W3"/>
                <w:color w:val="FF0000"/>
                <w:szCs w:val="21"/>
              </w:rPr>
            </w:pPr>
            <w:r w:rsidRPr="00740EB6">
              <w:rPr>
                <w:rFonts w:hAnsi="ＤＦ平成明朝体W3" w:hint="eastAsia"/>
                <w:color w:val="FF0000"/>
                <w:szCs w:val="21"/>
              </w:rPr>
              <w:t>（ポイント）</w:t>
            </w:r>
          </w:p>
          <w:p w14:paraId="6AC4BCC2" w14:textId="77777777" w:rsidR="00FC0BD6" w:rsidRDefault="001A1DE1" w:rsidP="001A1DE1">
            <w:pPr>
              <w:ind w:leftChars="100" w:left="420" w:hangingChars="100" w:hanging="210"/>
              <w:jc w:val="left"/>
              <w:rPr>
                <w:rFonts w:hAnsi="ＤＦ平成明朝体W3"/>
                <w:color w:val="FF0000"/>
                <w:szCs w:val="21"/>
              </w:rPr>
            </w:pPr>
            <w:r w:rsidRPr="00740EB6">
              <w:rPr>
                <w:rFonts w:hAnsi="ＤＦ平成明朝体W3" w:hint="eastAsia"/>
                <w:color w:val="FF0000"/>
                <w:szCs w:val="21"/>
              </w:rPr>
              <w:t>・原処分の内容及び理由を明らかにするために、根拠となった法律及び政省令、要綱の名称、条項及びその概要だけでなく、審査（処分）基準も記載する必要がある。</w:t>
            </w:r>
          </w:p>
          <w:p w14:paraId="0B6CD9A6" w14:textId="6989E224" w:rsidR="001A1DE1" w:rsidRPr="00740EB6" w:rsidRDefault="00FC0BD6" w:rsidP="001A1DE1">
            <w:pPr>
              <w:ind w:leftChars="100" w:left="420" w:hangingChars="100" w:hanging="210"/>
              <w:jc w:val="left"/>
              <w:rPr>
                <w:rFonts w:hAnsi="ＤＦ平成明朝体W3"/>
                <w:color w:val="FF0000"/>
                <w:szCs w:val="21"/>
              </w:rPr>
            </w:pPr>
            <w:r w:rsidRPr="00B26245">
              <w:rPr>
                <w:rFonts w:hAnsi="ＤＦ平成明朝体W3" w:hint="eastAsia"/>
                <w:color w:val="FF0000"/>
                <w:szCs w:val="21"/>
              </w:rPr>
              <w:t>・根拠法令等に改正が行われていて、当該改正前の定めが本件処分に適用される場合には、その旨を明確にする必要がある。</w:t>
            </w:r>
            <w:r w:rsidR="001A1DE1" w:rsidRPr="00740EB6">
              <w:rPr>
                <w:rFonts w:hAnsi="ＤＦ平成明朝体W3"/>
                <w:color w:val="FF0000"/>
                <w:szCs w:val="21"/>
              </w:rPr>
              <w:br/>
            </w:r>
          </w:p>
          <w:p w14:paraId="69E67511" w14:textId="77777777" w:rsidR="001A1DE1" w:rsidRPr="00740EB6" w:rsidRDefault="001A1DE1" w:rsidP="001A1DE1">
            <w:pPr>
              <w:jc w:val="left"/>
              <w:rPr>
                <w:rFonts w:hAnsi="ＤＦ平成明朝体W3"/>
                <w:szCs w:val="21"/>
              </w:rPr>
            </w:pPr>
            <w:r w:rsidRPr="00740EB6">
              <w:rPr>
                <w:rFonts w:hAnsi="ＤＦ平成明朝体W3" w:hint="eastAsia"/>
                <w:szCs w:val="21"/>
              </w:rPr>
              <w:t>２　処分の内容及び理由</w:t>
            </w:r>
          </w:p>
          <w:p w14:paraId="7DE21DF9" w14:textId="77777777" w:rsidR="00D06667" w:rsidRDefault="001A1DE1" w:rsidP="001A1DE1">
            <w:pPr>
              <w:ind w:leftChars="100" w:left="420" w:hangingChars="100" w:hanging="210"/>
              <w:jc w:val="left"/>
              <w:rPr>
                <w:rFonts w:hAnsi="ＤＦ平成明朝体W3"/>
                <w:szCs w:val="21"/>
              </w:rPr>
            </w:pPr>
            <w:r w:rsidRPr="00740EB6">
              <w:rPr>
                <w:rFonts w:hAnsi="ＤＦ平成明朝体W3" w:hint="eastAsia"/>
                <w:szCs w:val="21"/>
              </w:rPr>
              <w:t>（例）</w:t>
            </w:r>
          </w:p>
          <w:p w14:paraId="4925FD1E" w14:textId="181522BB" w:rsidR="001A1DE1" w:rsidRPr="00740EB6" w:rsidRDefault="001A1DE1" w:rsidP="00D06667">
            <w:pPr>
              <w:ind w:leftChars="200" w:left="420" w:firstLineChars="100" w:firstLine="210"/>
              <w:jc w:val="left"/>
              <w:rPr>
                <w:rFonts w:hAnsi="ＤＦ平成明朝体W3"/>
                <w:szCs w:val="21"/>
              </w:rPr>
            </w:pPr>
            <w:r w:rsidRPr="00740EB6">
              <w:rPr>
                <w:rFonts w:hAnsi="ＤＦ平成明朝体W3" w:hint="eastAsia"/>
                <w:szCs w:val="21"/>
              </w:rPr>
              <w:t>処分庁においては、○○という証拠から、～といった事実を認定し、〇〇法</w:t>
            </w:r>
            <w:r w:rsidR="00A90C09">
              <w:rPr>
                <w:rFonts w:hAnsi="ＤＦ平成明朝体W3" w:hint="eastAsia"/>
                <w:szCs w:val="21"/>
              </w:rPr>
              <w:t>第</w:t>
            </w:r>
            <w:r w:rsidRPr="00740EB6">
              <w:rPr>
                <w:rFonts w:hAnsi="ＤＦ平成明朝体W3" w:hint="eastAsia"/>
                <w:szCs w:val="21"/>
              </w:rPr>
              <w:t>〇条及び上記処分（審査）基準に当てはめた結果、〇〇法</w:t>
            </w:r>
            <w:r w:rsidR="00A90C09">
              <w:rPr>
                <w:rFonts w:hAnsi="ＤＦ平成明朝体W3" w:hint="eastAsia"/>
                <w:szCs w:val="21"/>
              </w:rPr>
              <w:t>第</w:t>
            </w:r>
            <w:r w:rsidRPr="00740EB6">
              <w:rPr>
                <w:rFonts w:hAnsi="ＤＦ平成明朝体W3" w:hint="eastAsia"/>
                <w:szCs w:val="21"/>
              </w:rPr>
              <w:t>〇〇条に基づき</w:t>
            </w:r>
            <w:r w:rsidRPr="00740EB6">
              <w:rPr>
                <w:rFonts w:hAnsi="ＤＦ平成明朝体W3"/>
                <w:szCs w:val="21"/>
              </w:rPr>
              <w:t>A</w:t>
            </w:r>
            <w:r w:rsidRPr="00740EB6">
              <w:rPr>
                <w:rFonts w:hAnsi="ＤＦ平成明朝体W3" w:hint="eastAsia"/>
                <w:szCs w:val="21"/>
              </w:rPr>
              <w:t>は〇〇に該当すると判断し、査請求人に対して〇〇処分を行なった。</w:t>
            </w:r>
          </w:p>
          <w:p w14:paraId="516C4FF9" w14:textId="77777777" w:rsidR="001A1DE1" w:rsidRPr="00740EB6" w:rsidRDefault="001A1DE1" w:rsidP="001A1DE1">
            <w:pPr>
              <w:ind w:leftChars="100" w:left="210"/>
              <w:jc w:val="left"/>
              <w:rPr>
                <w:rFonts w:hAnsi="ＤＦ平成明朝体W3"/>
                <w:color w:val="FF0000"/>
                <w:szCs w:val="21"/>
              </w:rPr>
            </w:pPr>
            <w:r w:rsidRPr="00740EB6">
              <w:rPr>
                <w:rFonts w:hAnsi="ＤＦ平成明朝体W3" w:hint="eastAsia"/>
                <w:color w:val="FF0000"/>
                <w:szCs w:val="21"/>
              </w:rPr>
              <w:t>（ポイント）</w:t>
            </w:r>
          </w:p>
          <w:p w14:paraId="4344E8C3" w14:textId="77777777" w:rsidR="001A1DE1" w:rsidRPr="00740EB6" w:rsidRDefault="001A1DE1" w:rsidP="001A1DE1">
            <w:pPr>
              <w:ind w:leftChars="100" w:left="420" w:hangingChars="100" w:hanging="210"/>
              <w:jc w:val="left"/>
              <w:rPr>
                <w:rFonts w:hAnsi="ＤＦ平成明朝体W3"/>
                <w:color w:val="FF0000"/>
                <w:szCs w:val="21"/>
              </w:rPr>
            </w:pPr>
            <w:r w:rsidRPr="00740EB6">
              <w:rPr>
                <w:rFonts w:hAnsi="ＤＦ平成明朝体W3" w:hint="eastAsia"/>
                <w:color w:val="FF0000"/>
                <w:szCs w:val="21"/>
              </w:rPr>
              <w:t>・処分庁において、いかなる事実関係に基づきいかなる法規を適用して当該処分がされたのかを客観的に記載する。</w:t>
            </w:r>
            <w:r w:rsidRPr="00740EB6">
              <w:rPr>
                <w:rFonts w:hAnsi="ＤＦ平成明朝体W3"/>
                <w:color w:val="FF0000"/>
                <w:szCs w:val="21"/>
              </w:rPr>
              <w:br/>
            </w:r>
          </w:p>
          <w:p w14:paraId="45A24A7F" w14:textId="77777777" w:rsidR="001A1DE1" w:rsidRPr="00740EB6" w:rsidRDefault="001A1DE1" w:rsidP="001A1DE1">
            <w:pPr>
              <w:jc w:val="left"/>
              <w:rPr>
                <w:rFonts w:hAnsi="ＤＦ平成明朝体W3"/>
                <w:szCs w:val="21"/>
              </w:rPr>
            </w:pPr>
            <w:r w:rsidRPr="00740EB6">
              <w:rPr>
                <w:rFonts w:hAnsi="ＤＦ平成明朝体W3" w:hint="eastAsia"/>
                <w:szCs w:val="21"/>
              </w:rPr>
              <w:t>３　審理手続の経過</w:t>
            </w:r>
          </w:p>
          <w:p w14:paraId="583BF870" w14:textId="77777777" w:rsidR="00431151" w:rsidRDefault="001A1DE1" w:rsidP="001A1DE1">
            <w:pPr>
              <w:ind w:leftChars="100" w:left="420" w:hangingChars="100" w:hanging="210"/>
              <w:jc w:val="left"/>
              <w:rPr>
                <w:rFonts w:hAnsi="ＤＦ平成明朝体W3"/>
                <w:szCs w:val="21"/>
              </w:rPr>
            </w:pPr>
            <w:r w:rsidRPr="00740EB6">
              <w:rPr>
                <w:rFonts w:hAnsi="ＤＦ平成明朝体W3" w:hint="eastAsia"/>
                <w:szCs w:val="21"/>
              </w:rPr>
              <w:t>（例）</w:t>
            </w:r>
            <w:r w:rsidRPr="00740EB6">
              <w:rPr>
                <w:rFonts w:hAnsi="ＤＦ平成明朝体W3"/>
                <w:szCs w:val="21"/>
              </w:rPr>
              <w:br/>
            </w:r>
            <w:r w:rsidRPr="00740EB6">
              <w:rPr>
                <w:rFonts w:hAnsi="ＤＦ平成明朝体W3" w:hint="eastAsia"/>
                <w:szCs w:val="21"/>
              </w:rPr>
              <w:t>〇年〇月〇日、審査請求人は、行政不服審査法第２条に基づいて、〇年〇月〇日に〇〇（処分庁）によって行われた〇〇処分に対する審査請求を行った。</w:t>
            </w:r>
            <w:r w:rsidRPr="00740EB6">
              <w:rPr>
                <w:rFonts w:hAnsi="ＤＦ平成明朝体W3"/>
                <w:szCs w:val="21"/>
              </w:rPr>
              <w:br/>
            </w:r>
            <w:r w:rsidRPr="00740EB6">
              <w:rPr>
                <w:rFonts w:hAnsi="ＤＦ平成明朝体W3" w:hint="eastAsia"/>
                <w:szCs w:val="21"/>
              </w:rPr>
              <w:t>〇年〇月〇日、審理員が指名された。</w:t>
            </w:r>
            <w:r w:rsidRPr="00740EB6">
              <w:rPr>
                <w:rFonts w:hAnsi="ＤＦ平成明朝体W3"/>
                <w:szCs w:val="21"/>
              </w:rPr>
              <w:br/>
            </w:r>
            <w:r w:rsidRPr="00740EB6">
              <w:rPr>
                <w:rFonts w:hAnsi="ＤＦ平成明朝体W3" w:hint="eastAsia"/>
                <w:szCs w:val="21"/>
              </w:rPr>
              <w:t>〇年〇月〇日、〇〇（処分庁）より弁明書が提出された。</w:t>
            </w:r>
            <w:r w:rsidRPr="00740EB6">
              <w:rPr>
                <w:rFonts w:hAnsi="ＤＦ平成明朝体W3"/>
                <w:szCs w:val="21"/>
              </w:rPr>
              <w:br/>
            </w:r>
            <w:r w:rsidRPr="00740EB6">
              <w:rPr>
                <w:rFonts w:hAnsi="ＤＦ平成明朝体W3" w:hint="eastAsia"/>
                <w:szCs w:val="21"/>
              </w:rPr>
              <w:t>〇年〇月〇日、審査請求人より反論書が提出された。</w:t>
            </w:r>
          </w:p>
          <w:p w14:paraId="7E10B2D0" w14:textId="1A971939" w:rsidR="001A1DE1" w:rsidRPr="00740EB6" w:rsidRDefault="00431151" w:rsidP="00431151">
            <w:pPr>
              <w:ind w:leftChars="200" w:left="420"/>
              <w:jc w:val="left"/>
              <w:rPr>
                <w:rFonts w:hAnsi="ＤＦ平成明朝体W3"/>
                <w:color w:val="FF0000"/>
                <w:szCs w:val="21"/>
              </w:rPr>
            </w:pPr>
            <w:r w:rsidRPr="00431151">
              <w:rPr>
                <w:rFonts w:hAnsi="ＤＦ平成明朝体W3" w:hint="eastAsia"/>
                <w:szCs w:val="21"/>
              </w:rPr>
              <w:t>○年○月○日、審査請求人からの申立てにより、口頭意見陳述を実施した。</w:t>
            </w:r>
            <w:r w:rsidR="001A1DE1" w:rsidRPr="00740EB6">
              <w:rPr>
                <w:rFonts w:hAnsi="ＤＦ平成明朝体W3"/>
                <w:szCs w:val="21"/>
              </w:rPr>
              <w:br/>
            </w:r>
            <w:r w:rsidR="001A1DE1" w:rsidRPr="00740EB6">
              <w:rPr>
                <w:rFonts w:hAnsi="ＤＦ平成明朝体W3" w:hint="eastAsia"/>
                <w:szCs w:val="21"/>
              </w:rPr>
              <w:t>・・・</w:t>
            </w:r>
          </w:p>
          <w:p w14:paraId="61A8DD1B" w14:textId="77777777" w:rsidR="001A1DE1" w:rsidRPr="00740EB6" w:rsidRDefault="001A1DE1" w:rsidP="001A1DE1">
            <w:pPr>
              <w:ind w:leftChars="100" w:left="210"/>
              <w:jc w:val="left"/>
              <w:rPr>
                <w:rFonts w:hAnsi="ＤＦ平成明朝体W3"/>
                <w:color w:val="FF0000"/>
                <w:szCs w:val="21"/>
              </w:rPr>
            </w:pPr>
            <w:r w:rsidRPr="00740EB6">
              <w:rPr>
                <w:rFonts w:hAnsi="ＤＦ平成明朝体W3" w:hint="eastAsia"/>
                <w:color w:val="FF0000"/>
                <w:szCs w:val="21"/>
              </w:rPr>
              <w:t>（ポイント）</w:t>
            </w:r>
          </w:p>
          <w:p w14:paraId="26374547" w14:textId="77777777" w:rsidR="001A1DE1" w:rsidRPr="00740EB6" w:rsidRDefault="001A1DE1" w:rsidP="001A1DE1">
            <w:pPr>
              <w:ind w:leftChars="100" w:left="420" w:hangingChars="100" w:hanging="210"/>
              <w:jc w:val="left"/>
              <w:rPr>
                <w:rFonts w:hAnsi="ＤＦ平成明朝体W3"/>
                <w:color w:val="FF0000"/>
                <w:szCs w:val="21"/>
              </w:rPr>
            </w:pPr>
            <w:r w:rsidRPr="00740EB6">
              <w:rPr>
                <w:rFonts w:hAnsi="ＤＦ平成明朝体W3" w:hint="eastAsia"/>
                <w:color w:val="FF0000"/>
                <w:szCs w:val="21"/>
              </w:rPr>
              <w:t>・審査請求が行われてからの経過を記載する。</w:t>
            </w:r>
          </w:p>
          <w:p w14:paraId="316980EC" w14:textId="77777777" w:rsidR="001A1DE1" w:rsidRPr="00740EB6" w:rsidRDefault="001A1DE1" w:rsidP="001A1DE1">
            <w:pPr>
              <w:ind w:leftChars="100" w:left="420" w:hangingChars="100" w:hanging="210"/>
              <w:jc w:val="left"/>
              <w:rPr>
                <w:rFonts w:hAnsi="ＤＦ平成明朝体W3"/>
                <w:color w:val="FF0000"/>
                <w:szCs w:val="21"/>
              </w:rPr>
            </w:pPr>
          </w:p>
          <w:p w14:paraId="3783A631" w14:textId="77777777" w:rsidR="001A1DE1" w:rsidRPr="00740EB6" w:rsidRDefault="001A1DE1" w:rsidP="001A1DE1">
            <w:pPr>
              <w:jc w:val="left"/>
              <w:rPr>
                <w:rFonts w:hAnsi="ＤＦ平成明朝体W3"/>
                <w:szCs w:val="21"/>
              </w:rPr>
            </w:pPr>
            <w:r w:rsidRPr="00740EB6">
              <w:rPr>
                <w:rFonts w:hAnsi="ＤＦ平成明朝体W3" w:hint="eastAsia"/>
                <w:szCs w:val="21"/>
              </w:rPr>
              <w:t>第３　審理関係人の主張の要旨</w:t>
            </w:r>
          </w:p>
          <w:p w14:paraId="508B7214" w14:textId="77777777" w:rsidR="001A1DE1" w:rsidRPr="00740EB6" w:rsidRDefault="001A1DE1" w:rsidP="001A1DE1">
            <w:pPr>
              <w:jc w:val="left"/>
              <w:rPr>
                <w:rFonts w:hAnsi="ＤＦ平成明朝体W3"/>
                <w:szCs w:val="21"/>
              </w:rPr>
            </w:pPr>
            <w:r w:rsidRPr="00740EB6">
              <w:rPr>
                <w:rFonts w:hAnsi="ＤＦ平成明朝体W3" w:hint="eastAsia"/>
                <w:szCs w:val="21"/>
              </w:rPr>
              <w:t>（１）審査請求人の主張の要旨</w:t>
            </w:r>
          </w:p>
          <w:p w14:paraId="10A43FA9" w14:textId="77777777" w:rsidR="001A1DE1" w:rsidRPr="00740EB6" w:rsidRDefault="001A1DE1" w:rsidP="001A1DE1">
            <w:pPr>
              <w:ind w:leftChars="100" w:left="210"/>
              <w:jc w:val="left"/>
              <w:rPr>
                <w:rFonts w:hAnsi="ＤＦ平成明朝体W3"/>
                <w:color w:val="FF0000"/>
                <w:szCs w:val="21"/>
              </w:rPr>
            </w:pPr>
            <w:r w:rsidRPr="00740EB6">
              <w:rPr>
                <w:rFonts w:hAnsi="ＤＦ平成明朝体W3" w:hint="eastAsia"/>
                <w:color w:val="FF0000"/>
                <w:szCs w:val="21"/>
              </w:rPr>
              <w:t>（ポイント）</w:t>
            </w:r>
          </w:p>
          <w:p w14:paraId="082AFA6F" w14:textId="0B8B3A01" w:rsidR="001A1DE1" w:rsidRPr="00740EB6" w:rsidRDefault="001A1DE1" w:rsidP="001A1DE1">
            <w:pPr>
              <w:ind w:leftChars="100" w:left="210"/>
              <w:jc w:val="left"/>
              <w:rPr>
                <w:rFonts w:hAnsi="ＤＦ平成明朝体W3"/>
                <w:color w:val="FF0000"/>
                <w:szCs w:val="21"/>
              </w:rPr>
            </w:pPr>
            <w:r w:rsidRPr="00740EB6">
              <w:rPr>
                <w:rFonts w:hAnsi="ＤＦ平成明朝体W3" w:hint="eastAsia"/>
                <w:color w:val="FF0000"/>
                <w:szCs w:val="21"/>
              </w:rPr>
              <w:t>・審査請求書や反論書（意見書）の記載の要約を記載</w:t>
            </w:r>
            <w:r w:rsidR="00013E9C">
              <w:rPr>
                <w:rFonts w:hAnsi="ＤＦ平成明朝体W3" w:hint="eastAsia"/>
                <w:color w:val="FF0000"/>
                <w:szCs w:val="21"/>
              </w:rPr>
              <w:t>する。</w:t>
            </w:r>
          </w:p>
          <w:p w14:paraId="14D14DEB" w14:textId="77777777" w:rsidR="007C5CB5" w:rsidRDefault="001A1DE1" w:rsidP="001A1DE1">
            <w:pPr>
              <w:ind w:leftChars="100" w:left="210"/>
              <w:jc w:val="left"/>
              <w:rPr>
                <w:rFonts w:hAnsi="ＤＦ平成明朝体W3"/>
                <w:color w:val="FF0000"/>
                <w:szCs w:val="21"/>
              </w:rPr>
            </w:pPr>
            <w:r w:rsidRPr="00740EB6">
              <w:rPr>
                <w:rFonts w:hAnsi="ＤＦ平成明朝体W3" w:hint="eastAsia"/>
                <w:color w:val="FF0000"/>
                <w:szCs w:val="21"/>
              </w:rPr>
              <w:t>・審査請求人の主張と事実を混同せずに、区別して記載する。</w:t>
            </w:r>
          </w:p>
          <w:p w14:paraId="73D6251A" w14:textId="69FEE3A6" w:rsidR="001A1DE1" w:rsidRPr="00740EB6" w:rsidRDefault="007C5CB5" w:rsidP="007C5CB5">
            <w:pPr>
              <w:ind w:leftChars="100" w:left="420" w:hangingChars="100" w:hanging="210"/>
              <w:jc w:val="left"/>
              <w:rPr>
                <w:rFonts w:hAnsi="ＤＦ平成明朝体W3"/>
                <w:szCs w:val="21"/>
              </w:rPr>
            </w:pPr>
            <w:r w:rsidRPr="00B26245">
              <w:rPr>
                <w:rFonts w:hAnsi="ＤＦ平成明朝体W3" w:hint="eastAsia"/>
                <w:szCs w:val="21"/>
              </w:rPr>
              <w:t>・審査請求書に書かれた事項について、必要十分な内容を引用するように努める。特に、審査請求</w:t>
            </w:r>
            <w:r w:rsidRPr="00B26245">
              <w:rPr>
                <w:rFonts w:hAnsi="ＤＦ平成明朝体W3" w:hint="eastAsia"/>
                <w:szCs w:val="21"/>
              </w:rPr>
              <w:lastRenderedPageBreak/>
              <w:t>人の主張が十分に示される形となるよう留意する。</w:t>
            </w:r>
            <w:r w:rsidR="001A1DE1" w:rsidRPr="00740EB6">
              <w:rPr>
                <w:rFonts w:hAnsi="ＤＦ平成明朝体W3" w:hint="eastAsia"/>
                <w:szCs w:val="21"/>
              </w:rPr>
              <w:br/>
            </w:r>
          </w:p>
          <w:p w14:paraId="795A39CC" w14:textId="77777777" w:rsidR="001A1DE1" w:rsidRPr="00740EB6" w:rsidRDefault="001A1DE1" w:rsidP="001A1DE1">
            <w:pPr>
              <w:jc w:val="left"/>
              <w:rPr>
                <w:rFonts w:hAnsi="ＤＦ平成明朝体W3"/>
                <w:szCs w:val="21"/>
              </w:rPr>
            </w:pPr>
            <w:r w:rsidRPr="00740EB6">
              <w:rPr>
                <w:rFonts w:hAnsi="ＤＦ平成明朝体W3" w:hint="eastAsia"/>
                <w:szCs w:val="21"/>
              </w:rPr>
              <w:t>（２）処分庁の主張の要旨</w:t>
            </w:r>
          </w:p>
          <w:p w14:paraId="156841EB" w14:textId="77777777" w:rsidR="001A1DE1" w:rsidRPr="00740EB6" w:rsidRDefault="001A1DE1" w:rsidP="001A1DE1">
            <w:pPr>
              <w:ind w:leftChars="100" w:left="210"/>
              <w:jc w:val="left"/>
              <w:rPr>
                <w:rFonts w:hAnsi="ＤＦ平成明朝体W3"/>
                <w:color w:val="FF0000"/>
                <w:szCs w:val="21"/>
              </w:rPr>
            </w:pPr>
            <w:r w:rsidRPr="00740EB6">
              <w:rPr>
                <w:rFonts w:hAnsi="ＤＦ平成明朝体W3" w:hint="eastAsia"/>
                <w:color w:val="FF0000"/>
                <w:szCs w:val="21"/>
              </w:rPr>
              <w:t>（ポイント）</w:t>
            </w:r>
          </w:p>
          <w:p w14:paraId="5BB5A31F" w14:textId="14FFA126" w:rsidR="001A1DE1" w:rsidRPr="00740EB6" w:rsidRDefault="001A1DE1" w:rsidP="001A1DE1">
            <w:pPr>
              <w:ind w:leftChars="100" w:left="210"/>
              <w:jc w:val="left"/>
              <w:rPr>
                <w:rFonts w:hAnsi="ＤＦ平成明朝体W3"/>
                <w:color w:val="FF0000"/>
                <w:szCs w:val="21"/>
              </w:rPr>
            </w:pPr>
            <w:r w:rsidRPr="00740EB6">
              <w:rPr>
                <w:rFonts w:hAnsi="ＤＦ平成明朝体W3" w:hint="eastAsia"/>
                <w:color w:val="FF0000"/>
                <w:szCs w:val="21"/>
              </w:rPr>
              <w:t>・弁明書の記載の要約を記載</w:t>
            </w:r>
            <w:r w:rsidR="003A1E43">
              <w:rPr>
                <w:rFonts w:hAnsi="ＤＦ平成明朝体W3" w:hint="eastAsia"/>
                <w:color w:val="FF0000"/>
                <w:szCs w:val="21"/>
              </w:rPr>
              <w:t>する。</w:t>
            </w:r>
          </w:p>
          <w:p w14:paraId="623FB26D" w14:textId="77777777" w:rsidR="001A1DE1" w:rsidRPr="00740EB6" w:rsidRDefault="001A1DE1" w:rsidP="001A1DE1">
            <w:pPr>
              <w:ind w:leftChars="100" w:left="210"/>
              <w:jc w:val="left"/>
              <w:rPr>
                <w:rFonts w:hAnsi="ＤＦ平成明朝体W3"/>
                <w:color w:val="FF0000"/>
                <w:szCs w:val="21"/>
              </w:rPr>
            </w:pPr>
            <w:r w:rsidRPr="00740EB6">
              <w:rPr>
                <w:rFonts w:hAnsi="ＤＦ平成明朝体W3" w:hint="eastAsia"/>
                <w:color w:val="FF0000"/>
                <w:szCs w:val="21"/>
              </w:rPr>
              <w:t>・処分庁の主張と事実を混同せずに、区別して記載する。</w:t>
            </w:r>
          </w:p>
          <w:p w14:paraId="40ACFB74" w14:textId="77777777" w:rsidR="001A1DE1" w:rsidRPr="00740EB6" w:rsidRDefault="001A1DE1" w:rsidP="001A1DE1">
            <w:pPr>
              <w:ind w:leftChars="100" w:left="210"/>
              <w:jc w:val="left"/>
              <w:rPr>
                <w:rFonts w:hAnsi="ＤＦ平成明朝体W3"/>
                <w:color w:val="FF0000"/>
                <w:szCs w:val="21"/>
              </w:rPr>
            </w:pPr>
            <w:r w:rsidRPr="00740EB6">
              <w:rPr>
                <w:rFonts w:hAnsi="ＤＦ平成明朝体W3" w:hint="eastAsia"/>
                <w:color w:val="FF0000"/>
                <w:szCs w:val="21"/>
              </w:rPr>
              <w:t>・要件充足性を満たしていることを記載する。</w:t>
            </w:r>
          </w:p>
          <w:p w14:paraId="473774A5" w14:textId="77777777" w:rsidR="001A1DE1" w:rsidRPr="00740EB6" w:rsidRDefault="001A1DE1" w:rsidP="001A1DE1">
            <w:pPr>
              <w:ind w:leftChars="100" w:left="210"/>
              <w:jc w:val="left"/>
              <w:rPr>
                <w:rFonts w:hAnsi="ＤＦ平成明朝体W3"/>
                <w:color w:val="FF0000"/>
                <w:szCs w:val="21"/>
              </w:rPr>
            </w:pPr>
          </w:p>
          <w:p w14:paraId="3582C02C" w14:textId="77777777" w:rsidR="001A1DE1" w:rsidRPr="00740EB6" w:rsidRDefault="001A1DE1" w:rsidP="001A1DE1">
            <w:pPr>
              <w:jc w:val="left"/>
              <w:rPr>
                <w:rFonts w:hAnsi="ＤＦ平成明朝体W3"/>
                <w:szCs w:val="21"/>
              </w:rPr>
            </w:pPr>
            <w:r w:rsidRPr="00740EB6">
              <w:rPr>
                <w:rFonts w:hAnsi="ＤＦ平成明朝体W3" w:hint="eastAsia"/>
                <w:szCs w:val="21"/>
              </w:rPr>
              <w:t>第４</w:t>
            </w:r>
            <w:r w:rsidRPr="00740EB6">
              <w:rPr>
                <w:rFonts w:hAnsi="ＤＦ平成明朝体W3"/>
                <w:szCs w:val="21"/>
              </w:rPr>
              <w:t xml:space="preserve">　論点整理</w:t>
            </w:r>
          </w:p>
          <w:p w14:paraId="741336D7" w14:textId="77777777" w:rsidR="001A1DE1" w:rsidRPr="00740EB6" w:rsidRDefault="001A1DE1" w:rsidP="001A1DE1">
            <w:pPr>
              <w:ind w:leftChars="100" w:left="420" w:hangingChars="100" w:hanging="210"/>
              <w:jc w:val="left"/>
              <w:rPr>
                <w:rFonts w:hAnsi="ＤＦ平成明朝体W3"/>
                <w:szCs w:val="21"/>
              </w:rPr>
            </w:pPr>
            <w:r w:rsidRPr="00740EB6">
              <w:rPr>
                <w:rFonts w:hAnsi="ＤＦ平成明朝体W3" w:hint="eastAsia"/>
                <w:szCs w:val="21"/>
              </w:rPr>
              <w:t>（例）</w:t>
            </w:r>
          </w:p>
          <w:p w14:paraId="202BD4A9" w14:textId="2DD5E6B4" w:rsidR="001A1DE1" w:rsidRPr="00740EB6" w:rsidRDefault="001A1DE1" w:rsidP="001A1DE1">
            <w:pPr>
              <w:ind w:leftChars="100" w:left="420" w:hangingChars="100" w:hanging="210"/>
              <w:jc w:val="left"/>
              <w:rPr>
                <w:rFonts w:hAnsi="ＤＦ平成明朝体W3"/>
                <w:szCs w:val="21"/>
              </w:rPr>
            </w:pPr>
            <w:r w:rsidRPr="00740EB6">
              <w:rPr>
                <w:rFonts w:hAnsi="ＤＦ平成明朝体W3" w:hint="eastAsia"/>
                <w:szCs w:val="21"/>
              </w:rPr>
              <w:t>・本件処分は、本件処分を行う基準のうち、○○と○○という点については、○○（客観的な証拠・事実）から明らかであり、審査請求人も争っていない。一方、○○については、基準に該当するか否かが直ちに明らかとまではいえず、審査請求人も争っているため、この点について判断する必要がある。</w:t>
            </w:r>
          </w:p>
          <w:p w14:paraId="4C8A294A" w14:textId="77777777" w:rsidR="001A1DE1" w:rsidRPr="00740EB6" w:rsidRDefault="001A1DE1" w:rsidP="001A1DE1">
            <w:pPr>
              <w:ind w:leftChars="100" w:left="420" w:hangingChars="100" w:hanging="210"/>
              <w:jc w:val="left"/>
              <w:rPr>
                <w:rFonts w:hAnsi="ＤＦ平成明朝体W3"/>
                <w:szCs w:val="21"/>
              </w:rPr>
            </w:pPr>
            <w:r w:rsidRPr="00740EB6">
              <w:rPr>
                <w:rFonts w:hAnsi="ＤＦ平成明朝体W3" w:hint="eastAsia"/>
                <w:szCs w:val="21"/>
              </w:rPr>
              <w:t>・本件申請は、審査基準のうち、○○～○○については、○○（客観的な証拠・事実）から、該当しないことが明らかである。該当し得るものとしては、○○であり、この点について、本件申請の該当の有無について判断する必要がある。</w:t>
            </w:r>
          </w:p>
          <w:p w14:paraId="6B5EEA2D" w14:textId="77777777" w:rsidR="001A1DE1" w:rsidRPr="00740EB6" w:rsidRDefault="001A1DE1" w:rsidP="001A1DE1">
            <w:pPr>
              <w:ind w:leftChars="100" w:left="210"/>
              <w:jc w:val="left"/>
              <w:rPr>
                <w:rFonts w:hAnsi="ＤＦ平成明朝体W3"/>
                <w:color w:val="FF0000"/>
                <w:szCs w:val="21"/>
              </w:rPr>
            </w:pPr>
            <w:r w:rsidRPr="00740EB6">
              <w:rPr>
                <w:rFonts w:hAnsi="ＤＦ平成明朝体W3" w:hint="eastAsia"/>
                <w:color w:val="FF0000"/>
                <w:szCs w:val="21"/>
              </w:rPr>
              <w:t>（ポイント）</w:t>
            </w:r>
          </w:p>
          <w:p w14:paraId="334AA893" w14:textId="77777777" w:rsidR="001A1DE1" w:rsidRPr="00740EB6" w:rsidRDefault="001A1DE1" w:rsidP="001A1DE1">
            <w:pPr>
              <w:ind w:leftChars="100" w:left="210"/>
              <w:jc w:val="left"/>
              <w:rPr>
                <w:rFonts w:hAnsi="ＤＦ平成明朝体W3"/>
                <w:color w:val="FF0000"/>
                <w:szCs w:val="21"/>
              </w:rPr>
            </w:pPr>
            <w:r w:rsidRPr="00740EB6">
              <w:rPr>
                <w:rFonts w:hAnsi="ＤＦ平成明朝体W3" w:hint="eastAsia"/>
                <w:color w:val="FF0000"/>
                <w:szCs w:val="21"/>
              </w:rPr>
              <w:t>・論点になる内容とその理由を記載する。</w:t>
            </w:r>
          </w:p>
          <w:p w14:paraId="5231DC5A" w14:textId="77777777" w:rsidR="001A1DE1" w:rsidRPr="00740EB6" w:rsidRDefault="001A1DE1" w:rsidP="001A1DE1">
            <w:pPr>
              <w:ind w:leftChars="100" w:left="420" w:hangingChars="100" w:hanging="210"/>
              <w:jc w:val="left"/>
              <w:rPr>
                <w:rFonts w:hAnsi="ＤＦ平成明朝体W3"/>
                <w:color w:val="FF0000"/>
                <w:szCs w:val="21"/>
              </w:rPr>
            </w:pPr>
            <w:r w:rsidRPr="00740EB6">
              <w:rPr>
                <w:rFonts w:hAnsi="ＤＦ平成明朝体W3" w:hint="eastAsia"/>
                <w:color w:val="FF0000"/>
                <w:szCs w:val="21"/>
              </w:rPr>
              <w:t>・審理関係人の主張を踏まえた論点を整理した上で、不足する論点は審理員が追加する。</w:t>
            </w:r>
          </w:p>
          <w:p w14:paraId="5DDF5770" w14:textId="5FA1661F" w:rsidR="001A1DE1" w:rsidRPr="00740EB6" w:rsidRDefault="001A1DE1" w:rsidP="001A1DE1">
            <w:pPr>
              <w:ind w:leftChars="100" w:left="420" w:hangingChars="100" w:hanging="210"/>
              <w:jc w:val="left"/>
              <w:rPr>
                <w:rFonts w:hAnsi="ＤＦ平成明朝体W3"/>
                <w:color w:val="FF0000"/>
                <w:szCs w:val="21"/>
              </w:rPr>
            </w:pPr>
            <w:r w:rsidRPr="00740EB6">
              <w:rPr>
                <w:rFonts w:hAnsi="ＤＦ平成明朝体W3" w:hint="eastAsia"/>
                <w:color w:val="FF0000"/>
                <w:szCs w:val="21"/>
              </w:rPr>
              <w:t>・</w:t>
            </w:r>
            <w:r w:rsidR="008A2BC0" w:rsidRPr="00740EB6">
              <w:rPr>
                <w:rFonts w:hAnsi="ＤＦ平成明朝体W3" w:hint="eastAsia"/>
                <w:color w:val="FF0000"/>
                <w:szCs w:val="21"/>
              </w:rPr>
              <w:t>不服申立手続</w:t>
            </w:r>
            <w:r w:rsidR="008A2BC0">
              <w:rPr>
                <w:rFonts w:hAnsi="ＤＦ平成明朝体W3" w:hint="eastAsia"/>
                <w:color w:val="FF0000"/>
                <w:szCs w:val="21"/>
              </w:rPr>
              <w:t>では</w:t>
            </w:r>
            <w:r w:rsidRPr="00740EB6">
              <w:rPr>
                <w:rFonts w:hAnsi="ＤＦ平成明朝体W3" w:hint="eastAsia"/>
                <w:color w:val="FF0000"/>
                <w:szCs w:val="21"/>
              </w:rPr>
              <w:t>職権</w:t>
            </w:r>
            <w:r w:rsidR="00F064DE">
              <w:rPr>
                <w:rFonts w:hAnsi="ＤＦ平成明朝体W3" w:hint="eastAsia"/>
                <w:color w:val="FF0000"/>
                <w:szCs w:val="21"/>
              </w:rPr>
              <w:t>探知</w:t>
            </w:r>
            <w:r w:rsidRPr="00740EB6">
              <w:rPr>
                <w:rFonts w:hAnsi="ＤＦ平成明朝体W3" w:hint="eastAsia"/>
                <w:color w:val="FF0000"/>
                <w:szCs w:val="21"/>
              </w:rPr>
              <w:t>主義</w:t>
            </w:r>
            <w:r w:rsidR="008A2BC0" w:rsidRPr="00740EB6">
              <w:rPr>
                <w:rFonts w:hAnsi="ＤＦ平成明朝体W3" w:hint="eastAsia"/>
                <w:color w:val="FF0000"/>
                <w:szCs w:val="21"/>
              </w:rPr>
              <w:t>を採用する</w:t>
            </w:r>
            <w:r w:rsidR="008A2BC0">
              <w:rPr>
                <w:rFonts w:hAnsi="ＤＦ平成明朝体W3" w:hint="eastAsia"/>
                <w:color w:val="FF0000"/>
                <w:szCs w:val="21"/>
              </w:rPr>
              <w:t>ので、</w:t>
            </w:r>
            <w:r w:rsidRPr="00740EB6">
              <w:rPr>
                <w:rFonts w:hAnsi="ＤＦ平成明朝体W3" w:hint="eastAsia"/>
                <w:color w:val="FF0000"/>
                <w:szCs w:val="21"/>
              </w:rPr>
              <w:t>審理関係人の主</w:t>
            </w:r>
            <w:r w:rsidRPr="00B26245">
              <w:rPr>
                <w:rFonts w:hAnsi="ＤＦ平成明朝体W3" w:hint="eastAsia"/>
                <w:color w:val="FF0000"/>
                <w:szCs w:val="21"/>
              </w:rPr>
              <w:t>張</w:t>
            </w:r>
            <w:r w:rsidR="000E3969" w:rsidRPr="00B26245">
              <w:rPr>
                <w:rFonts w:hAnsi="ＤＦ平成明朝体W3" w:hint="eastAsia"/>
                <w:color w:val="FF0000"/>
                <w:szCs w:val="21"/>
              </w:rPr>
              <w:t>以外にも、必要な論点がないか</w:t>
            </w:r>
            <w:r w:rsidRPr="00B26245">
              <w:rPr>
                <w:rFonts w:hAnsi="ＤＦ平成明朝体W3" w:hint="eastAsia"/>
                <w:color w:val="FF0000"/>
                <w:szCs w:val="21"/>
              </w:rPr>
              <w:t>留意する。</w:t>
            </w:r>
          </w:p>
          <w:p w14:paraId="5C2A4F5C" w14:textId="77777777" w:rsidR="001A1DE1" w:rsidRPr="00740EB6" w:rsidRDefault="001A1DE1" w:rsidP="001A1DE1">
            <w:pPr>
              <w:ind w:leftChars="100" w:left="420" w:hangingChars="100" w:hanging="210"/>
              <w:jc w:val="left"/>
              <w:rPr>
                <w:rFonts w:hAnsi="ＤＦ平成明朝体W3"/>
                <w:szCs w:val="21"/>
              </w:rPr>
            </w:pPr>
            <w:r w:rsidRPr="00740EB6">
              <w:rPr>
                <w:rFonts w:hAnsi="ＤＦ平成明朝体W3" w:hint="eastAsia"/>
                <w:color w:val="FF0000"/>
                <w:szCs w:val="21"/>
              </w:rPr>
              <w:t>・「本件の論点は、本件処分に違法又は不当な点があるか否かである」といった論点整理は不適切である。</w:t>
            </w:r>
            <w:r w:rsidRPr="00740EB6">
              <w:rPr>
                <w:rFonts w:hAnsi="ＤＦ平成明朝体W3"/>
                <w:szCs w:val="21"/>
              </w:rPr>
              <w:br/>
            </w:r>
          </w:p>
          <w:p w14:paraId="5E3356EF" w14:textId="77777777" w:rsidR="001A1DE1" w:rsidRPr="00740EB6" w:rsidRDefault="001A1DE1" w:rsidP="001A1DE1">
            <w:pPr>
              <w:jc w:val="left"/>
              <w:rPr>
                <w:rFonts w:hAnsi="ＤＦ平成明朝体W3"/>
                <w:szCs w:val="21"/>
              </w:rPr>
            </w:pPr>
            <w:r w:rsidRPr="00740EB6">
              <w:rPr>
                <w:rFonts w:hAnsi="ＤＦ平成明朝体W3" w:hint="eastAsia"/>
                <w:szCs w:val="21"/>
              </w:rPr>
              <w:t>第５</w:t>
            </w:r>
            <w:r w:rsidRPr="00740EB6">
              <w:rPr>
                <w:rFonts w:hAnsi="ＤＦ平成明朝体W3"/>
                <w:szCs w:val="21"/>
              </w:rPr>
              <w:t xml:space="preserve">  </w:t>
            </w:r>
            <w:r w:rsidRPr="00740EB6">
              <w:rPr>
                <w:rFonts w:hAnsi="ＤＦ平成明朝体W3" w:hint="eastAsia"/>
                <w:szCs w:val="21"/>
              </w:rPr>
              <w:t>審理員意見書の理由</w:t>
            </w:r>
          </w:p>
          <w:p w14:paraId="729AF8D8" w14:textId="77777777" w:rsidR="001A1DE1" w:rsidRPr="00740EB6" w:rsidRDefault="001A1DE1" w:rsidP="001A1DE1">
            <w:pPr>
              <w:jc w:val="left"/>
              <w:rPr>
                <w:rFonts w:hAnsi="ＤＦ平成明朝体W3"/>
                <w:szCs w:val="21"/>
              </w:rPr>
            </w:pPr>
            <w:r w:rsidRPr="00740EB6">
              <w:rPr>
                <w:rFonts w:hAnsi="ＤＦ平成明朝体W3" w:hint="eastAsia"/>
                <w:szCs w:val="21"/>
              </w:rPr>
              <w:t>１　審理員が認定した事実</w:t>
            </w:r>
          </w:p>
          <w:p w14:paraId="3E49777F" w14:textId="77777777" w:rsidR="001A1DE1" w:rsidRPr="00740EB6" w:rsidRDefault="001A1DE1" w:rsidP="001A1DE1">
            <w:pPr>
              <w:ind w:leftChars="100" w:left="210"/>
              <w:jc w:val="left"/>
              <w:rPr>
                <w:rFonts w:hAnsi="ＤＦ平成明朝体W3"/>
                <w:color w:val="FF0000"/>
                <w:szCs w:val="21"/>
              </w:rPr>
            </w:pPr>
            <w:r w:rsidRPr="00740EB6">
              <w:rPr>
                <w:rFonts w:hAnsi="ＤＦ平成明朝体W3" w:hint="eastAsia"/>
                <w:color w:val="FF0000"/>
                <w:szCs w:val="21"/>
              </w:rPr>
              <w:t>（ポイント）</w:t>
            </w:r>
          </w:p>
          <w:p w14:paraId="237A14E3" w14:textId="61A60C1B" w:rsidR="001A1DE1" w:rsidRPr="00740EB6" w:rsidRDefault="001A1DE1" w:rsidP="00B54073">
            <w:pPr>
              <w:ind w:leftChars="100" w:left="420" w:hangingChars="100" w:hanging="210"/>
              <w:jc w:val="left"/>
              <w:rPr>
                <w:rFonts w:hAnsi="ＤＦ平成明朝体W3"/>
                <w:color w:val="FF0000"/>
                <w:szCs w:val="21"/>
              </w:rPr>
            </w:pPr>
            <w:r w:rsidRPr="00740EB6">
              <w:rPr>
                <w:rFonts w:hAnsi="ＤＦ平成明朝体W3" w:hint="eastAsia"/>
                <w:color w:val="FF0000"/>
                <w:szCs w:val="21"/>
              </w:rPr>
              <w:t>・「第４</w:t>
            </w:r>
            <w:r w:rsidRPr="00740EB6">
              <w:rPr>
                <w:rFonts w:hAnsi="ＤＦ平成明朝体W3"/>
                <w:color w:val="FF0000"/>
                <w:szCs w:val="21"/>
              </w:rPr>
              <w:t xml:space="preserve">　論点整理</w:t>
            </w:r>
            <w:r w:rsidRPr="00740EB6">
              <w:rPr>
                <w:rFonts w:hAnsi="ＤＦ平成明朝体W3" w:hint="eastAsia"/>
                <w:color w:val="FF0000"/>
                <w:szCs w:val="21"/>
              </w:rPr>
              <w:t>」において整理した論点に関して、審理員が認定した事実について証拠を含めて書く。</w:t>
            </w:r>
            <w:r w:rsidRPr="00740EB6">
              <w:rPr>
                <w:rFonts w:hAnsi="ＤＦ平成明朝体W3"/>
                <w:color w:val="FF0000"/>
                <w:szCs w:val="21"/>
              </w:rPr>
              <w:br/>
            </w:r>
          </w:p>
          <w:p w14:paraId="1D800276" w14:textId="77777777" w:rsidR="001A1DE1" w:rsidRPr="00740EB6" w:rsidRDefault="001A1DE1" w:rsidP="001A1DE1">
            <w:pPr>
              <w:jc w:val="left"/>
              <w:rPr>
                <w:rFonts w:hAnsi="ＤＦ平成明朝体W3"/>
                <w:szCs w:val="21"/>
              </w:rPr>
            </w:pPr>
            <w:r w:rsidRPr="00740EB6">
              <w:rPr>
                <w:rFonts w:hAnsi="ＤＦ平成明朝体W3" w:hint="eastAsia"/>
                <w:szCs w:val="21"/>
              </w:rPr>
              <w:t>２　論点に対する判断</w:t>
            </w:r>
          </w:p>
          <w:p w14:paraId="2757B11D" w14:textId="77777777" w:rsidR="00D06667" w:rsidRDefault="001A1DE1" w:rsidP="001A1DE1">
            <w:pPr>
              <w:ind w:leftChars="100" w:left="420" w:hangingChars="100" w:hanging="210"/>
              <w:jc w:val="left"/>
              <w:rPr>
                <w:rFonts w:hAnsi="ＤＦ平成明朝体W3"/>
                <w:szCs w:val="21"/>
              </w:rPr>
            </w:pPr>
            <w:r w:rsidRPr="00740EB6">
              <w:rPr>
                <w:rFonts w:hAnsi="ＤＦ平成明朝体W3" w:hint="eastAsia"/>
                <w:szCs w:val="21"/>
              </w:rPr>
              <w:t>（例）</w:t>
            </w:r>
          </w:p>
          <w:p w14:paraId="52EB32F8" w14:textId="59C9A1F9" w:rsidR="001A1DE1" w:rsidRPr="00740EB6" w:rsidRDefault="001A1DE1" w:rsidP="00D06667">
            <w:pPr>
              <w:ind w:leftChars="200" w:left="420" w:firstLineChars="100" w:firstLine="210"/>
              <w:jc w:val="left"/>
              <w:rPr>
                <w:rFonts w:hAnsi="ＤＦ平成明朝体W3"/>
                <w:color w:val="FF0000"/>
                <w:szCs w:val="21"/>
              </w:rPr>
            </w:pPr>
            <w:r w:rsidRPr="00740EB6">
              <w:rPr>
                <w:rFonts w:hAnsi="ＤＦ平成明朝体W3" w:hint="eastAsia"/>
                <w:szCs w:val="21"/>
              </w:rPr>
              <w:t>本件審査請求の論点は、第４で記載したとおり、審査請求人が主張する○○という事実が、要領に規定する「やむを得ない事由」に該当するか否かである。この点、１で認定した事実を○○という基準に当てはめると、上記事実は「やむを得ない事由」に該当するといえない。これらのことから、処分庁が行った○○という処分は、適法（又は違法）なものと考えられる。</w:t>
            </w:r>
          </w:p>
          <w:p w14:paraId="240F4696" w14:textId="77777777" w:rsidR="001A1DE1" w:rsidRPr="00740EB6" w:rsidRDefault="001A1DE1" w:rsidP="001A1DE1">
            <w:pPr>
              <w:ind w:leftChars="100" w:left="210"/>
              <w:jc w:val="left"/>
              <w:rPr>
                <w:rFonts w:hAnsi="ＤＦ平成明朝体W3"/>
                <w:color w:val="FF0000"/>
                <w:szCs w:val="21"/>
              </w:rPr>
            </w:pPr>
            <w:r w:rsidRPr="00740EB6">
              <w:rPr>
                <w:rFonts w:hAnsi="ＤＦ平成明朝体W3" w:hint="eastAsia"/>
                <w:color w:val="FF0000"/>
                <w:szCs w:val="21"/>
              </w:rPr>
              <w:t>（ポイント）</w:t>
            </w:r>
          </w:p>
          <w:p w14:paraId="7913B0F2" w14:textId="77777777" w:rsidR="001A1DE1" w:rsidRPr="00740EB6" w:rsidRDefault="001A1DE1" w:rsidP="001A1DE1">
            <w:pPr>
              <w:ind w:leftChars="100" w:left="420" w:hangingChars="100" w:hanging="210"/>
              <w:jc w:val="left"/>
              <w:rPr>
                <w:rFonts w:hAnsi="ＤＦ平成明朝体W3"/>
                <w:szCs w:val="21"/>
              </w:rPr>
            </w:pPr>
            <w:r w:rsidRPr="00740EB6">
              <w:rPr>
                <w:rFonts w:hAnsi="ＤＦ平成明朝体W3" w:hint="eastAsia"/>
                <w:color w:val="FF0000"/>
                <w:szCs w:val="21"/>
              </w:rPr>
              <w:t>・処分の根拠法令に対応する論点についての該当性等を書く。</w:t>
            </w:r>
            <w:r w:rsidRPr="00740EB6">
              <w:rPr>
                <w:rFonts w:hAnsi="ＤＦ平成明朝体W3"/>
                <w:szCs w:val="21"/>
              </w:rPr>
              <w:br/>
            </w:r>
          </w:p>
          <w:p w14:paraId="0378268F" w14:textId="3A2B5AE6" w:rsidR="001A1DE1" w:rsidRPr="00740EB6" w:rsidRDefault="001A1DE1" w:rsidP="001A1DE1">
            <w:pPr>
              <w:ind w:leftChars="100" w:left="420" w:hangingChars="100" w:hanging="210"/>
              <w:jc w:val="left"/>
              <w:rPr>
                <w:rFonts w:hAnsi="ＤＦ平成明朝体W3"/>
                <w:szCs w:val="21"/>
              </w:rPr>
            </w:pPr>
            <w:r w:rsidRPr="00740EB6">
              <w:rPr>
                <w:rFonts w:hAnsi="ＤＦ平成明朝体W3" w:hint="eastAsia"/>
                <w:szCs w:val="21"/>
              </w:rPr>
              <w:lastRenderedPageBreak/>
              <w:t>（例）</w:t>
            </w:r>
            <w:r w:rsidRPr="00740EB6">
              <w:rPr>
                <w:rFonts w:hAnsi="ＤＦ平成明朝体W3"/>
                <w:szCs w:val="21"/>
              </w:rPr>
              <w:br/>
            </w:r>
            <w:r w:rsidRPr="00740EB6">
              <w:rPr>
                <w:rFonts w:hAnsi="ＤＦ平成明朝体W3" w:hint="eastAsia"/>
                <w:szCs w:val="21"/>
              </w:rPr>
              <w:t>最判〇年〇月〇日によれば、</w:t>
            </w:r>
            <w:r w:rsidR="00C1755C">
              <w:rPr>
                <w:rFonts w:hAnsi="ＤＦ平成明朝体W3" w:hint="eastAsia"/>
                <w:szCs w:val="21"/>
              </w:rPr>
              <w:t>･･････</w:t>
            </w:r>
            <w:r w:rsidRPr="00740EB6">
              <w:rPr>
                <w:rFonts w:hAnsi="ＤＦ平成明朝体W3" w:hint="eastAsia"/>
                <w:szCs w:val="21"/>
              </w:rPr>
              <w:t>。</w:t>
            </w:r>
          </w:p>
          <w:p w14:paraId="336BEC21" w14:textId="77777777" w:rsidR="001A1DE1" w:rsidRPr="00740EB6" w:rsidRDefault="001A1DE1" w:rsidP="001A1DE1">
            <w:pPr>
              <w:ind w:leftChars="100" w:left="210"/>
              <w:jc w:val="left"/>
              <w:rPr>
                <w:rFonts w:hAnsi="ＤＦ平成明朝体W3"/>
                <w:color w:val="FF0000"/>
                <w:szCs w:val="21"/>
              </w:rPr>
            </w:pPr>
            <w:r w:rsidRPr="00740EB6">
              <w:rPr>
                <w:rFonts w:hAnsi="ＤＦ平成明朝体W3" w:hint="eastAsia"/>
                <w:color w:val="FF0000"/>
                <w:szCs w:val="21"/>
              </w:rPr>
              <w:t>（ポイント）</w:t>
            </w:r>
          </w:p>
          <w:p w14:paraId="4E4E7FF6" w14:textId="77777777" w:rsidR="001A1DE1" w:rsidRPr="00740EB6" w:rsidRDefault="001A1DE1" w:rsidP="001A1DE1">
            <w:pPr>
              <w:ind w:leftChars="100" w:left="420" w:hangingChars="100" w:hanging="210"/>
              <w:jc w:val="left"/>
              <w:rPr>
                <w:rFonts w:hAnsi="ＤＦ平成明朝体W3"/>
                <w:color w:val="FF0000"/>
                <w:szCs w:val="21"/>
              </w:rPr>
            </w:pPr>
            <w:r w:rsidRPr="00740EB6">
              <w:rPr>
                <w:rFonts w:hAnsi="ＤＦ平成明朝体W3" w:hint="eastAsia"/>
                <w:color w:val="FF0000"/>
                <w:szCs w:val="21"/>
              </w:rPr>
              <w:t>・論点の検討に際して審理員が参考にした裁判例がある場合には、審査請求の事案と関連すると思われる裁判例の事案の類似性や当該裁判例が持つ意味を十分に吟味した上で、必要に応じて関連裁判例として挙げることも考えられる。</w:t>
            </w:r>
            <w:r w:rsidRPr="00740EB6">
              <w:rPr>
                <w:rFonts w:hAnsi="ＤＦ平成明朝体W3"/>
                <w:color w:val="FF0000"/>
                <w:szCs w:val="21"/>
              </w:rPr>
              <w:br/>
            </w:r>
          </w:p>
          <w:p w14:paraId="348FCF45" w14:textId="77777777" w:rsidR="001A1DE1" w:rsidRPr="00740EB6" w:rsidRDefault="001A1DE1" w:rsidP="001A1DE1">
            <w:pPr>
              <w:jc w:val="left"/>
              <w:rPr>
                <w:rFonts w:hAnsi="ＤＦ平成明朝体W3"/>
                <w:szCs w:val="21"/>
              </w:rPr>
            </w:pPr>
            <w:r w:rsidRPr="00740EB6">
              <w:rPr>
                <w:rFonts w:hAnsi="ＤＦ平成明朝体W3" w:hint="eastAsia"/>
                <w:szCs w:val="21"/>
              </w:rPr>
              <w:t>第６　結論</w:t>
            </w:r>
          </w:p>
          <w:p w14:paraId="0C0F47D0" w14:textId="77777777" w:rsidR="001A1DE1" w:rsidRPr="00740EB6" w:rsidRDefault="001A1DE1" w:rsidP="001A1DE1">
            <w:pPr>
              <w:ind w:leftChars="83" w:left="420" w:hangingChars="117" w:hanging="246"/>
              <w:jc w:val="left"/>
              <w:rPr>
                <w:rFonts w:hAnsi="ＤＦ平成明朝体W3"/>
                <w:szCs w:val="21"/>
              </w:rPr>
            </w:pPr>
            <w:r w:rsidRPr="00740EB6">
              <w:rPr>
                <w:rFonts w:hAnsi="ＤＦ平成明朝体W3" w:hint="eastAsia"/>
                <w:szCs w:val="21"/>
              </w:rPr>
              <w:t>（例）</w:t>
            </w:r>
          </w:p>
          <w:p w14:paraId="7B9D2A1C" w14:textId="77777777" w:rsidR="00BE0358" w:rsidRDefault="001A1DE1" w:rsidP="00BE0358">
            <w:pPr>
              <w:ind w:leftChars="83" w:left="420" w:hangingChars="117" w:hanging="246"/>
              <w:jc w:val="left"/>
              <w:rPr>
                <w:rFonts w:hAnsi="ＤＦ平成明朝体W3"/>
                <w:szCs w:val="21"/>
              </w:rPr>
            </w:pPr>
            <w:r w:rsidRPr="00740EB6">
              <w:rPr>
                <w:rFonts w:hAnsi="ＤＦ平成明朝体W3" w:hint="eastAsia"/>
                <w:szCs w:val="21"/>
              </w:rPr>
              <w:t>・上記のとおり、本件処分は違法（又は不当）である。そのため、本件審査請求には理由があるから、行政不服審査法第</w:t>
            </w:r>
            <w:r w:rsidRPr="00740EB6">
              <w:rPr>
                <w:rFonts w:hAnsi="ＤＦ平成明朝体W3"/>
                <w:szCs w:val="21"/>
              </w:rPr>
              <w:t>46</w:t>
            </w:r>
            <w:r w:rsidRPr="00740EB6">
              <w:rPr>
                <w:rFonts w:hAnsi="ＤＦ平成明朝体W3" w:hint="eastAsia"/>
                <w:szCs w:val="21"/>
              </w:rPr>
              <w:t>条第１項の規定により、取り消されるべきである。</w:t>
            </w:r>
            <w:r w:rsidR="00080366" w:rsidRPr="00740EB6">
              <w:rPr>
                <w:rFonts w:hAnsi="ＤＦ平成明朝体W3" w:hint="eastAsia"/>
                <w:szCs w:val="21"/>
              </w:rPr>
              <w:t>また、裁決に併せ、行政不服審査法第46条第２項第２号の規定により、本件申請を認可する旨の処分をすることが適当である。</w:t>
            </w:r>
          </w:p>
          <w:p w14:paraId="47B1B07F" w14:textId="06CCD893" w:rsidR="00BE0358" w:rsidRPr="00740EB6" w:rsidRDefault="00BE0358" w:rsidP="00BE0358">
            <w:pPr>
              <w:ind w:leftChars="83" w:left="420" w:hangingChars="117" w:hanging="246"/>
              <w:jc w:val="left"/>
              <w:rPr>
                <w:rFonts w:hAnsi="ＤＦ平成明朝体W3"/>
                <w:szCs w:val="21"/>
              </w:rPr>
            </w:pPr>
            <w:r w:rsidRPr="00740EB6">
              <w:rPr>
                <w:rFonts w:hAnsi="ＤＦ平成明朝体W3" w:hint="eastAsia"/>
                <w:szCs w:val="21"/>
              </w:rPr>
              <w:t>・上記のとおり、本件処分には違法又は不当な点はない。そのため、本件審査請求には理由がないから、行政不服審査法第</w:t>
            </w:r>
            <w:r w:rsidRPr="00740EB6">
              <w:rPr>
                <w:rFonts w:hAnsi="ＤＦ平成明朝体W3"/>
                <w:szCs w:val="21"/>
              </w:rPr>
              <w:t>45</w:t>
            </w:r>
            <w:r w:rsidRPr="00740EB6">
              <w:rPr>
                <w:rFonts w:hAnsi="ＤＦ平成明朝体W3" w:hint="eastAsia"/>
                <w:szCs w:val="21"/>
              </w:rPr>
              <w:t>条第２項の規定により、棄却されるべきである。</w:t>
            </w:r>
          </w:p>
          <w:p w14:paraId="7BF5F317" w14:textId="77777777" w:rsidR="001A1DE1" w:rsidRPr="00740EB6" w:rsidRDefault="001A1DE1" w:rsidP="001A1DE1">
            <w:pPr>
              <w:ind w:leftChars="100" w:left="210"/>
              <w:jc w:val="left"/>
              <w:rPr>
                <w:rFonts w:hAnsi="ＤＦ平成明朝体W3"/>
                <w:color w:val="FF0000"/>
                <w:szCs w:val="21"/>
              </w:rPr>
            </w:pPr>
            <w:r w:rsidRPr="00740EB6">
              <w:rPr>
                <w:rFonts w:hAnsi="ＤＦ平成明朝体W3" w:hint="eastAsia"/>
                <w:color w:val="FF0000"/>
                <w:szCs w:val="21"/>
              </w:rPr>
              <w:t>（ポイント）</w:t>
            </w:r>
          </w:p>
          <w:p w14:paraId="257BBBBC" w14:textId="77777777" w:rsidR="001A1DE1" w:rsidRPr="00740EB6" w:rsidRDefault="001A1DE1" w:rsidP="001A1DE1">
            <w:pPr>
              <w:ind w:leftChars="100" w:left="210"/>
              <w:jc w:val="left"/>
              <w:rPr>
                <w:rFonts w:hAnsi="ＤＦ平成明朝体W3"/>
                <w:color w:val="FF0000"/>
                <w:szCs w:val="21"/>
              </w:rPr>
            </w:pPr>
            <w:r w:rsidRPr="00740EB6">
              <w:rPr>
                <w:rFonts w:hAnsi="ＤＦ平成明朝体W3" w:hint="eastAsia"/>
                <w:color w:val="FF0000"/>
                <w:szCs w:val="21"/>
              </w:rPr>
              <w:t>・端的に記載する。</w:t>
            </w:r>
            <w:r w:rsidRPr="00740EB6">
              <w:rPr>
                <w:rFonts w:hAnsi="ＤＦ平成明朝体W3"/>
                <w:szCs w:val="21"/>
              </w:rPr>
              <w:br/>
            </w:r>
          </w:p>
          <w:p w14:paraId="16DDD0E0" w14:textId="77777777" w:rsidR="001A1DE1" w:rsidRPr="00740EB6" w:rsidRDefault="001A1DE1" w:rsidP="001A1DE1">
            <w:pPr>
              <w:ind w:left="420" w:hangingChars="200" w:hanging="420"/>
              <w:jc w:val="left"/>
              <w:rPr>
                <w:rFonts w:hAnsi="ＤＦ平成明朝体W3"/>
                <w:szCs w:val="21"/>
              </w:rPr>
            </w:pPr>
            <w:r w:rsidRPr="00740EB6">
              <w:rPr>
                <w:rFonts w:hAnsi="ＤＦ平成明朝体W3" w:hint="eastAsia"/>
                <w:szCs w:val="21"/>
              </w:rPr>
              <w:t>（第７　付言）</w:t>
            </w:r>
          </w:p>
          <w:p w14:paraId="56A2CFFB" w14:textId="568A3492" w:rsidR="001A1DE1" w:rsidRPr="00740EB6" w:rsidRDefault="001A1DE1" w:rsidP="001A1DE1">
            <w:pPr>
              <w:ind w:leftChars="100" w:left="420" w:hangingChars="100" w:hanging="210"/>
              <w:jc w:val="left"/>
              <w:rPr>
                <w:rFonts w:hAnsi="ＤＦ平成明朝体W3"/>
                <w:color w:val="FF0000"/>
                <w:szCs w:val="21"/>
              </w:rPr>
            </w:pPr>
            <w:r w:rsidRPr="00740EB6">
              <w:rPr>
                <w:rFonts w:hAnsi="ＤＦ平成明朝体W3" w:hint="eastAsia"/>
                <w:szCs w:val="21"/>
              </w:rPr>
              <w:t>（例）</w:t>
            </w:r>
            <w:r w:rsidRPr="00740EB6">
              <w:rPr>
                <w:rFonts w:hAnsi="ＤＦ平成明朝体W3"/>
                <w:szCs w:val="21"/>
              </w:rPr>
              <w:br/>
            </w:r>
            <w:r w:rsidRPr="00740EB6">
              <w:rPr>
                <w:rFonts w:hAnsi="ＤＦ平成明朝体W3" w:hint="eastAsia"/>
                <w:szCs w:val="21"/>
              </w:rPr>
              <w:t>法</w:t>
            </w:r>
            <w:r w:rsidR="00A90C09">
              <w:rPr>
                <w:rFonts w:hAnsi="ＤＦ平成明朝体W3" w:hint="eastAsia"/>
                <w:szCs w:val="21"/>
              </w:rPr>
              <w:t>第</w:t>
            </w:r>
            <w:r w:rsidRPr="00740EB6">
              <w:rPr>
                <w:rFonts w:hAnsi="ＤＦ平成明朝体W3" w:hint="eastAsia"/>
                <w:szCs w:val="21"/>
              </w:rPr>
              <w:t>〇条の趣旨は、</w:t>
            </w:r>
            <w:r w:rsidR="00C1755C">
              <w:rPr>
                <w:rFonts w:hAnsi="ＤＦ平成明朝体W3" w:hint="eastAsia"/>
                <w:szCs w:val="21"/>
              </w:rPr>
              <w:t>･･････</w:t>
            </w:r>
            <w:r w:rsidRPr="00740EB6">
              <w:rPr>
                <w:rFonts w:hAnsi="ＤＦ平成明朝体W3" w:hint="eastAsia"/>
                <w:szCs w:val="21"/>
              </w:rPr>
              <w:t>にあると解される。上記処分は、法の趣旨を踏まえ、</w:t>
            </w:r>
            <w:r w:rsidR="00C1755C">
              <w:rPr>
                <w:rFonts w:hAnsi="ＤＦ平成明朝体W3" w:hint="eastAsia"/>
                <w:szCs w:val="21"/>
              </w:rPr>
              <w:t>･･････</w:t>
            </w:r>
            <w:r w:rsidRPr="00740EB6">
              <w:rPr>
                <w:rFonts w:hAnsi="ＤＦ平成明朝体W3" w:hint="eastAsia"/>
                <w:szCs w:val="21"/>
              </w:rPr>
              <w:t>ことが望まれる。</w:t>
            </w:r>
          </w:p>
          <w:p w14:paraId="3F11A946" w14:textId="77777777" w:rsidR="001A1DE1" w:rsidRPr="00740EB6" w:rsidRDefault="001A1DE1" w:rsidP="001A1DE1">
            <w:pPr>
              <w:ind w:leftChars="100" w:left="420" w:hangingChars="100" w:hanging="210"/>
              <w:jc w:val="left"/>
              <w:rPr>
                <w:rFonts w:hAnsi="ＤＦ平成明朝体W3"/>
                <w:color w:val="FF0000"/>
                <w:szCs w:val="21"/>
              </w:rPr>
            </w:pPr>
            <w:r w:rsidRPr="00740EB6">
              <w:rPr>
                <w:rFonts w:hAnsi="ＤＦ平成明朝体W3" w:hint="eastAsia"/>
                <w:color w:val="FF0000"/>
                <w:szCs w:val="21"/>
              </w:rPr>
              <w:t>（ポイント）</w:t>
            </w:r>
          </w:p>
          <w:p w14:paraId="7BA8277E" w14:textId="5F2C822B" w:rsidR="001A1DE1" w:rsidRPr="00740EB6" w:rsidRDefault="001A1DE1" w:rsidP="00B54073">
            <w:pPr>
              <w:ind w:firstLineChars="100" w:firstLine="210"/>
              <w:rPr>
                <w:rFonts w:hAnsi="ＤＦ平成明朝体W3"/>
                <w:szCs w:val="21"/>
              </w:rPr>
            </w:pPr>
            <w:r w:rsidRPr="00740EB6">
              <w:rPr>
                <w:rFonts w:hAnsi="ＤＦ平成明朝体W3" w:hint="eastAsia"/>
                <w:color w:val="FF0000"/>
                <w:szCs w:val="21"/>
              </w:rPr>
              <w:t>・付言を付す場合には、項目を設けて処分庁や審査庁や審査会に伝わりやすいようにする。</w:t>
            </w:r>
          </w:p>
          <w:p w14:paraId="365853C1" w14:textId="77777777" w:rsidR="00730E1F" w:rsidRPr="00DC60D6" w:rsidRDefault="00730E1F" w:rsidP="001A1DE1">
            <w:pPr>
              <w:ind w:leftChars="200" w:left="420" w:firstLineChars="100" w:firstLine="210"/>
              <w:jc w:val="left"/>
            </w:pPr>
          </w:p>
        </w:tc>
      </w:tr>
    </w:tbl>
    <w:p w14:paraId="76AFC72D" w14:textId="16FED001" w:rsidR="00730E1F" w:rsidRDefault="00730E1F" w:rsidP="00730E1F">
      <w:pPr>
        <w:ind w:left="420" w:hangingChars="200" w:hanging="420"/>
      </w:pPr>
      <w:r w:rsidRPr="00DC60D6">
        <w:rPr>
          <w:rFonts w:hint="eastAsia"/>
        </w:rPr>
        <w:lastRenderedPageBreak/>
        <w:t>注</w:t>
      </w:r>
      <w:r w:rsidR="009E1AD4">
        <w:rPr>
          <w:rFonts w:hint="eastAsia"/>
        </w:rPr>
        <w:t>１</w:t>
      </w:r>
      <w:r w:rsidRPr="00DC60D6">
        <w:rPr>
          <w:rFonts w:hint="eastAsia"/>
        </w:rPr>
        <w:t xml:space="preserve">　各欄の記載は一例である。</w:t>
      </w:r>
    </w:p>
    <w:p w14:paraId="0AC89AA0" w14:textId="5F9E30FA" w:rsidR="004F3734" w:rsidRDefault="009E1AD4" w:rsidP="004F3734">
      <w:pPr>
        <w:ind w:left="420" w:hangingChars="200" w:hanging="420"/>
      </w:pPr>
      <w:r>
        <w:rPr>
          <w:rFonts w:hint="eastAsia"/>
        </w:rPr>
        <w:t xml:space="preserve">注２　</w:t>
      </w:r>
      <w:r w:rsidR="009B40B3">
        <w:rPr>
          <w:rFonts w:hint="eastAsia"/>
        </w:rPr>
        <w:t>審理員が複数名指名されている場合は、全員を連記することが望ましい。</w:t>
      </w:r>
    </w:p>
    <w:p w14:paraId="5FB6AFDC" w14:textId="1DB1C8C2" w:rsidR="004F3734" w:rsidRDefault="00FF7CD3" w:rsidP="00DA3685">
      <w:pPr>
        <w:ind w:left="630" w:hangingChars="300" w:hanging="630"/>
      </w:pPr>
      <w:r w:rsidRPr="00B26245">
        <w:rPr>
          <w:rFonts w:hint="eastAsia"/>
        </w:rPr>
        <w:t>注</w:t>
      </w:r>
      <w:r w:rsidR="00DA3685" w:rsidRPr="00B26245">
        <w:rPr>
          <w:rFonts w:hint="eastAsia"/>
        </w:rPr>
        <w:t>３　認定した事実ごとに認定の根拠とした資料（事件記録等）の該当箇所を示すなどして、認定した事実とその裏付けとなる資料との関係を明らかにすることに留意する。</w:t>
      </w:r>
    </w:p>
    <w:p w14:paraId="5E7D1E40" w14:textId="0BBA6BD4" w:rsidR="00B54073" w:rsidRDefault="00B54073">
      <w:pPr>
        <w:widowControl/>
        <w:jc w:val="left"/>
      </w:pPr>
      <w:r>
        <w:br w:type="page"/>
      </w:r>
    </w:p>
    <w:p w14:paraId="2AF98B68" w14:textId="77777777" w:rsidR="00402FB2" w:rsidRPr="00DC60D6" w:rsidRDefault="00402FB2" w:rsidP="00107BE1">
      <w:pPr>
        <w:pStyle w:val="2"/>
        <w:spacing w:after="174"/>
        <w:ind w:left="780" w:hanging="780"/>
      </w:pPr>
      <w:bookmarkStart w:id="892" w:name="_Toc100136958"/>
      <w:r w:rsidRPr="00DC60D6">
        <w:rPr>
          <w:rFonts w:hint="eastAsia"/>
        </w:rPr>
        <w:lastRenderedPageBreak/>
        <w:t>〔様式例</w:t>
      </w:r>
      <w:r w:rsidR="00433C88" w:rsidRPr="00DC60D6">
        <w:rPr>
          <w:rFonts w:hint="eastAsia"/>
        </w:rPr>
        <w:t>第</w:t>
      </w:r>
      <w:r w:rsidR="00433C88">
        <w:rPr>
          <w:rFonts w:hint="eastAsia"/>
        </w:rPr>
        <w:t>75</w:t>
      </w:r>
      <w:r w:rsidR="00156E2F" w:rsidRPr="00DC60D6">
        <w:rPr>
          <w:rFonts w:hint="eastAsia"/>
        </w:rPr>
        <w:t>号</w:t>
      </w:r>
      <w:r w:rsidRPr="00DC60D6">
        <w:rPr>
          <w:rFonts w:hint="eastAsia"/>
        </w:rPr>
        <w:t>〕行政不服審査会等への諮問に関する申出書</w:t>
      </w:r>
      <w:bookmarkEnd w:id="879"/>
      <w:bookmarkEnd w:id="882"/>
      <w:bookmarkEnd w:id="883"/>
      <w:bookmarkEnd w:id="884"/>
      <w:bookmarkEnd w:id="885"/>
      <w:bookmarkEnd w:id="886"/>
      <w:bookmarkEnd w:id="888"/>
      <w:bookmarkEnd w:id="889"/>
      <w:bookmarkEnd w:id="890"/>
      <w:bookmarkEnd w:id="891"/>
      <w:bookmarkEnd w:id="892"/>
    </w:p>
    <w:p w14:paraId="4265D4B2" w14:textId="77777777" w:rsidR="00402FB2" w:rsidRPr="00DC60D6" w:rsidRDefault="00402FB2" w:rsidP="002954F9">
      <w:pPr>
        <w:pStyle w:val="3"/>
        <w:ind w:left="240" w:hanging="240"/>
      </w:pPr>
      <w:bookmarkStart w:id="893" w:name="_Toc100136959"/>
      <w:r w:rsidRPr="00DC60D6">
        <w:rPr>
          <w:rFonts w:hint="eastAsia"/>
        </w:rPr>
        <w:t>１　審査請求人による申出書</w:t>
      </w:r>
      <w:bookmarkEnd w:id="893"/>
    </w:p>
    <w:tbl>
      <w:tblPr>
        <w:tblStyle w:val="a7"/>
        <w:tblW w:w="0" w:type="auto"/>
        <w:tblLook w:val="04A0" w:firstRow="1" w:lastRow="0" w:firstColumn="1" w:lastColumn="0" w:noHBand="0" w:noVBand="1"/>
      </w:tblPr>
      <w:tblGrid>
        <w:gridCol w:w="9742"/>
      </w:tblGrid>
      <w:tr w:rsidR="00402FB2" w:rsidRPr="00DC60D6" w14:paraId="0DD75C8F" w14:textId="77777777" w:rsidTr="00282B46">
        <w:tc>
          <w:tcPr>
            <w:tcW w:w="9950" w:type="dxa"/>
          </w:tcPr>
          <w:p w14:paraId="579D882E" w14:textId="77777777" w:rsidR="00C919F7" w:rsidRPr="00DC60D6" w:rsidRDefault="00C919F7" w:rsidP="00C919F7"/>
          <w:p w14:paraId="517E2C8B" w14:textId="77777777" w:rsidR="00C919F7" w:rsidRPr="00DC60D6" w:rsidRDefault="00C919F7" w:rsidP="00C919F7">
            <w:pPr>
              <w:jc w:val="center"/>
              <w:rPr>
                <w:sz w:val="28"/>
                <w:szCs w:val="28"/>
              </w:rPr>
            </w:pPr>
            <w:r w:rsidRPr="00DC60D6">
              <w:rPr>
                <w:rFonts w:hint="eastAsia"/>
                <w:sz w:val="28"/>
                <w:szCs w:val="28"/>
              </w:rPr>
              <w:t>（行政不服審査会等の名称）への諮問についての申出書</w:t>
            </w:r>
          </w:p>
          <w:p w14:paraId="707FB68C" w14:textId="7E1DFCB7" w:rsidR="00C919F7" w:rsidRPr="00DC60D6" w:rsidRDefault="005A777D" w:rsidP="00C919F7">
            <w:pPr>
              <w:wordWrap w:val="0"/>
              <w:jc w:val="right"/>
            </w:pPr>
            <w:r>
              <w:rPr>
                <w:rFonts w:hint="eastAsia"/>
              </w:rPr>
              <w:t>○年</w:t>
            </w:r>
            <w:r w:rsidR="00C919F7" w:rsidRPr="00DC60D6">
              <w:rPr>
                <w:rFonts w:hint="eastAsia"/>
              </w:rPr>
              <w:t xml:space="preserve">○月○日　　</w:t>
            </w:r>
          </w:p>
          <w:p w14:paraId="6E8B01D5" w14:textId="77777777" w:rsidR="00C919F7" w:rsidRPr="00DC60D6" w:rsidRDefault="00C919F7" w:rsidP="00C919F7"/>
          <w:p w14:paraId="65D234A6" w14:textId="77777777" w:rsidR="00C919F7" w:rsidRPr="00DC60D6" w:rsidRDefault="00C919F7" w:rsidP="00C919F7">
            <w:r w:rsidRPr="00DC60D6">
              <w:rPr>
                <w:rFonts w:hint="eastAsia"/>
              </w:rPr>
              <w:t xml:space="preserve">　　（審査庁）　○○　○○　殿</w:t>
            </w:r>
          </w:p>
          <w:p w14:paraId="4C3AB047" w14:textId="77777777" w:rsidR="00C919F7" w:rsidRPr="00DC60D6" w:rsidRDefault="00C919F7" w:rsidP="00C919F7">
            <w:pPr>
              <w:wordWrap w:val="0"/>
              <w:ind w:right="1260"/>
            </w:pPr>
          </w:p>
          <w:p w14:paraId="028963D2" w14:textId="5F74EE91" w:rsidR="00C919F7" w:rsidRPr="00DC60D6" w:rsidRDefault="00C919F7" w:rsidP="00C919F7">
            <w:pPr>
              <w:wordWrap w:val="0"/>
              <w:jc w:val="right"/>
            </w:pPr>
            <w:r w:rsidRPr="00DC60D6">
              <w:rPr>
                <w:rFonts w:hint="eastAsia"/>
              </w:rPr>
              <w:t xml:space="preserve">　</w:t>
            </w:r>
            <w:r w:rsidR="000648DD" w:rsidRPr="00DC60D6">
              <w:rPr>
                <w:rFonts w:hint="eastAsia"/>
              </w:rPr>
              <w:t xml:space="preserve">　　審査請求人　</w:t>
            </w:r>
            <w:r w:rsidRPr="00DC60D6">
              <w:rPr>
                <w:rFonts w:hint="eastAsia"/>
              </w:rPr>
              <w:t xml:space="preserve">○○　○○　</w:t>
            </w:r>
            <w:r w:rsidR="002D6558">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6BC72276" w14:textId="77777777" w:rsidR="00C919F7" w:rsidRPr="00DC60D6" w:rsidRDefault="00C919F7" w:rsidP="00C919F7"/>
          <w:p w14:paraId="51820B65" w14:textId="5D025ABF" w:rsidR="00C919F7" w:rsidRPr="00DC60D6" w:rsidRDefault="00C919F7" w:rsidP="00C919F7">
            <w:r w:rsidRPr="00DC60D6">
              <w:rPr>
                <w:rFonts w:hint="eastAsia"/>
              </w:rPr>
              <w:t xml:space="preserve">　私は、下記の審査請求に係る（行政不服審査会等の名称）への諮問を希望しないので、行政不服審査法</w:t>
            </w:r>
            <w:r w:rsidR="001E588F">
              <w:rPr>
                <w:rFonts w:hint="eastAsia"/>
              </w:rPr>
              <w:t>第</w:t>
            </w:r>
            <w:r w:rsidRPr="00DC60D6">
              <w:rPr>
                <w:rFonts w:hint="eastAsia"/>
              </w:rPr>
              <w:t>43条第１項第４号の規定により、その旨の申出をします。</w:t>
            </w:r>
          </w:p>
          <w:p w14:paraId="04FBFC49" w14:textId="77777777" w:rsidR="00C919F7" w:rsidRPr="00DC60D6" w:rsidRDefault="00C919F7" w:rsidP="00C919F7"/>
          <w:p w14:paraId="520A20C9" w14:textId="77777777" w:rsidR="00C919F7" w:rsidRPr="00DC60D6" w:rsidRDefault="00C919F7" w:rsidP="00C919F7">
            <w:pPr>
              <w:pStyle w:val="af6"/>
            </w:pPr>
            <w:r w:rsidRPr="00DC60D6">
              <w:rPr>
                <w:rFonts w:hint="eastAsia"/>
              </w:rPr>
              <w:t>記</w:t>
            </w:r>
          </w:p>
          <w:p w14:paraId="6998958F" w14:textId="77777777" w:rsidR="00C919F7" w:rsidRPr="00DC60D6" w:rsidRDefault="00C919F7" w:rsidP="00C919F7"/>
          <w:p w14:paraId="1DAE8749" w14:textId="77777777" w:rsidR="00C919F7" w:rsidRPr="00DC60D6" w:rsidRDefault="00C919F7" w:rsidP="00C919F7">
            <w:r w:rsidRPr="00DC60D6">
              <w:rPr>
                <w:rFonts w:hint="eastAsia"/>
              </w:rPr>
              <w:t xml:space="preserve">　１　審査請求の件名</w:t>
            </w:r>
          </w:p>
          <w:p w14:paraId="4B88CA6B" w14:textId="77777777" w:rsidR="00C919F7" w:rsidRPr="00DC60D6" w:rsidRDefault="00C919F7" w:rsidP="00C919F7">
            <w:pPr>
              <w:ind w:firstLineChars="100" w:firstLine="210"/>
            </w:pPr>
            <w:r w:rsidRPr="00DC60D6">
              <w:rPr>
                <w:rFonts w:hint="eastAsia"/>
              </w:rPr>
              <w:t xml:space="preserve">　　○○に関する処分</w:t>
            </w:r>
            <w:r w:rsidRPr="00DC60D6">
              <w:rPr>
                <w:rFonts w:hint="eastAsia"/>
                <w:sz w:val="16"/>
              </w:rPr>
              <w:t>（当該処分の文書番号がある場合は併せて記載することが望ましい）</w:t>
            </w:r>
            <w:r w:rsidR="00FF1402" w:rsidRPr="00DC60D6">
              <w:rPr>
                <w:rFonts w:hint="eastAsia"/>
                <w:vertAlign w:val="superscript"/>
              </w:rPr>
              <w:t>（注）</w:t>
            </w:r>
            <w:r w:rsidRPr="00DC60D6">
              <w:rPr>
                <w:rFonts w:hint="eastAsia"/>
              </w:rPr>
              <w:t>についての審査請求</w:t>
            </w:r>
          </w:p>
          <w:p w14:paraId="59CA4EF9" w14:textId="77777777" w:rsidR="00C919F7" w:rsidRPr="00DC60D6" w:rsidRDefault="00C919F7" w:rsidP="00C919F7">
            <w:r w:rsidRPr="00DC60D6">
              <w:rPr>
                <w:rFonts w:hint="eastAsia"/>
                <w:sz w:val="16"/>
                <w:szCs w:val="16"/>
              </w:rPr>
              <w:t xml:space="preserve">　　　（事件名や事件番号が審査庁から通知されている場合は、これらを記載してもよい）</w:t>
            </w:r>
          </w:p>
          <w:p w14:paraId="41449A12" w14:textId="77777777" w:rsidR="00C919F7" w:rsidRPr="00DC60D6" w:rsidRDefault="00C919F7" w:rsidP="00C919F7"/>
          <w:p w14:paraId="7FD788CA" w14:textId="41D2C7EE" w:rsidR="00C919F7" w:rsidRPr="00DC60D6" w:rsidRDefault="00C919F7" w:rsidP="00C919F7">
            <w:r w:rsidRPr="00DC60D6">
              <w:rPr>
                <w:rFonts w:hint="eastAsia"/>
              </w:rPr>
              <w:t xml:space="preserve">　２　審査請求</w:t>
            </w:r>
            <w:r w:rsidR="00C1755C">
              <w:rPr>
                <w:rFonts w:hint="eastAsia"/>
              </w:rPr>
              <w:t>の</w:t>
            </w:r>
            <w:r w:rsidRPr="00DC60D6">
              <w:rPr>
                <w:rFonts w:hint="eastAsia"/>
              </w:rPr>
              <w:t>年月日</w:t>
            </w:r>
          </w:p>
          <w:p w14:paraId="0AA7AEF0" w14:textId="23F114B5" w:rsidR="00C919F7" w:rsidRPr="00DC60D6" w:rsidRDefault="00C919F7" w:rsidP="00C919F7">
            <w:r w:rsidRPr="00DC60D6">
              <w:rPr>
                <w:rFonts w:hint="eastAsia"/>
              </w:rPr>
              <w:t xml:space="preserve">　　　</w:t>
            </w:r>
            <w:r w:rsidR="005A777D">
              <w:rPr>
                <w:rFonts w:hint="eastAsia"/>
              </w:rPr>
              <w:t>○年</w:t>
            </w:r>
            <w:r w:rsidRPr="00DC60D6">
              <w:rPr>
                <w:rFonts w:hint="eastAsia"/>
              </w:rPr>
              <w:t>○月○日</w:t>
            </w:r>
          </w:p>
          <w:p w14:paraId="5DEEE2E9" w14:textId="77777777" w:rsidR="00C919F7" w:rsidRPr="00DC60D6" w:rsidRDefault="00C919F7" w:rsidP="00C919F7"/>
          <w:p w14:paraId="3083E78D" w14:textId="77777777" w:rsidR="00C919F7" w:rsidRPr="00DC60D6" w:rsidRDefault="00C919F7" w:rsidP="00C919F7">
            <w:r w:rsidRPr="00DC60D6">
              <w:rPr>
                <w:rFonts w:hint="eastAsia"/>
              </w:rPr>
              <w:t xml:space="preserve">　３　審査請求人の住所、氏名等</w:t>
            </w:r>
          </w:p>
          <w:p w14:paraId="4F56DD12" w14:textId="77777777" w:rsidR="00C919F7" w:rsidRPr="00DC60D6" w:rsidRDefault="00C919F7" w:rsidP="00C919F7">
            <w:pPr>
              <w:ind w:firstLineChars="300" w:firstLine="630"/>
            </w:pPr>
            <w:r w:rsidRPr="00DC60D6">
              <w:rPr>
                <w:rFonts w:hint="eastAsia"/>
              </w:rPr>
              <w:t>申出人と同じ</w:t>
            </w:r>
          </w:p>
          <w:p w14:paraId="526BD501" w14:textId="77777777" w:rsidR="00402FB2" w:rsidRPr="00DC60D6" w:rsidRDefault="00402FB2" w:rsidP="00282B46"/>
        </w:tc>
      </w:tr>
    </w:tbl>
    <w:p w14:paraId="1A06A195" w14:textId="77777777" w:rsidR="000648DD" w:rsidRPr="00DC60D6" w:rsidRDefault="000648DD" w:rsidP="000648DD">
      <w:pPr>
        <w:ind w:left="210" w:hangingChars="100" w:hanging="210"/>
      </w:pPr>
      <w:r w:rsidRPr="00DC60D6">
        <w:rPr>
          <w:rFonts w:hint="eastAsia"/>
        </w:rPr>
        <w:t>注　処分の特定に問題がない場合には、「（処分の決定書等の文書番号）の処分」という記載をすることも差し支えない。</w:t>
      </w:r>
    </w:p>
    <w:p w14:paraId="0B719D7C" w14:textId="77777777" w:rsidR="00F70097" w:rsidRPr="00DC60D6" w:rsidRDefault="00F70097" w:rsidP="00402FB2"/>
    <w:p w14:paraId="20B3550C" w14:textId="77777777" w:rsidR="00F70097" w:rsidRPr="00DC60D6" w:rsidRDefault="00F70097">
      <w:pPr>
        <w:widowControl/>
        <w:jc w:val="left"/>
      </w:pPr>
      <w:r w:rsidRPr="00DC60D6">
        <w:br w:type="page"/>
      </w:r>
    </w:p>
    <w:p w14:paraId="1AD26D47" w14:textId="77777777" w:rsidR="00402FB2" w:rsidRPr="00DC60D6" w:rsidRDefault="00402FB2" w:rsidP="002954F9">
      <w:pPr>
        <w:pStyle w:val="3"/>
        <w:ind w:left="240" w:hanging="240"/>
      </w:pPr>
      <w:bookmarkStart w:id="894" w:name="_Toc100136960"/>
      <w:r w:rsidRPr="00DC60D6">
        <w:rPr>
          <w:rFonts w:hint="eastAsia"/>
        </w:rPr>
        <w:lastRenderedPageBreak/>
        <w:t>２　参加人による申出書</w:t>
      </w:r>
      <w:bookmarkEnd w:id="894"/>
    </w:p>
    <w:tbl>
      <w:tblPr>
        <w:tblStyle w:val="a7"/>
        <w:tblW w:w="0" w:type="auto"/>
        <w:tblLook w:val="04A0" w:firstRow="1" w:lastRow="0" w:firstColumn="1" w:lastColumn="0" w:noHBand="0" w:noVBand="1"/>
      </w:tblPr>
      <w:tblGrid>
        <w:gridCol w:w="9742"/>
      </w:tblGrid>
      <w:tr w:rsidR="00402FB2" w:rsidRPr="00DC60D6" w14:paraId="1F08D8D6" w14:textId="77777777" w:rsidTr="00282B46">
        <w:tc>
          <w:tcPr>
            <w:tcW w:w="9950" w:type="dxa"/>
          </w:tcPr>
          <w:p w14:paraId="15B6EDF3" w14:textId="77777777" w:rsidR="00C919F7" w:rsidRPr="00DC60D6" w:rsidRDefault="00C919F7" w:rsidP="00C919F7"/>
          <w:p w14:paraId="25D33CC0" w14:textId="77777777" w:rsidR="00C919F7" w:rsidRPr="00DC60D6" w:rsidRDefault="00C919F7" w:rsidP="00C919F7">
            <w:pPr>
              <w:jc w:val="center"/>
              <w:rPr>
                <w:sz w:val="28"/>
                <w:szCs w:val="28"/>
              </w:rPr>
            </w:pPr>
            <w:r w:rsidRPr="00DC60D6">
              <w:rPr>
                <w:rFonts w:hint="eastAsia"/>
                <w:sz w:val="28"/>
                <w:szCs w:val="28"/>
              </w:rPr>
              <w:t>（行政不服審査会等の名称）への諮問についての申出書</w:t>
            </w:r>
          </w:p>
          <w:p w14:paraId="33CE5171" w14:textId="72B42A09" w:rsidR="00C919F7" w:rsidRPr="00DC60D6" w:rsidRDefault="005A777D" w:rsidP="00C919F7">
            <w:pPr>
              <w:wordWrap w:val="0"/>
              <w:jc w:val="right"/>
            </w:pPr>
            <w:r>
              <w:rPr>
                <w:rFonts w:hint="eastAsia"/>
              </w:rPr>
              <w:t>○年</w:t>
            </w:r>
            <w:r w:rsidR="00C919F7" w:rsidRPr="00DC60D6">
              <w:rPr>
                <w:rFonts w:hint="eastAsia"/>
              </w:rPr>
              <w:t xml:space="preserve">○月○日　　</w:t>
            </w:r>
          </w:p>
          <w:p w14:paraId="0D171EAA" w14:textId="77777777" w:rsidR="00C919F7" w:rsidRPr="00DC60D6" w:rsidRDefault="00C919F7" w:rsidP="00C919F7"/>
          <w:p w14:paraId="4B002597" w14:textId="77777777" w:rsidR="00C919F7" w:rsidRPr="00DC60D6" w:rsidRDefault="00C919F7" w:rsidP="00C919F7">
            <w:r w:rsidRPr="00DC60D6">
              <w:rPr>
                <w:rFonts w:hint="eastAsia"/>
              </w:rPr>
              <w:t xml:space="preserve">　　（審査庁）　○○　○○　殿</w:t>
            </w:r>
          </w:p>
          <w:p w14:paraId="5FAEF6C8" w14:textId="77777777" w:rsidR="00C919F7" w:rsidRPr="00DC60D6" w:rsidRDefault="00C919F7" w:rsidP="00C919F7">
            <w:pPr>
              <w:wordWrap w:val="0"/>
              <w:ind w:right="1260"/>
            </w:pPr>
          </w:p>
          <w:p w14:paraId="563E4A32" w14:textId="04BD83A6" w:rsidR="00C919F7" w:rsidRPr="00DC60D6" w:rsidRDefault="00C919F7" w:rsidP="00C919F7">
            <w:pPr>
              <w:wordWrap w:val="0"/>
              <w:jc w:val="right"/>
            </w:pPr>
            <w:r w:rsidRPr="00DC60D6">
              <w:rPr>
                <w:rFonts w:hint="eastAsia"/>
              </w:rPr>
              <w:t xml:space="preserve">　</w:t>
            </w:r>
            <w:r w:rsidR="000648DD" w:rsidRPr="00DC60D6">
              <w:rPr>
                <w:rFonts w:hint="eastAsia"/>
              </w:rPr>
              <w:t xml:space="preserve">参加人　</w:t>
            </w:r>
            <w:r w:rsidRPr="00DC60D6">
              <w:rPr>
                <w:rFonts w:hint="eastAsia"/>
              </w:rPr>
              <w:t xml:space="preserve">○○　○○　</w:t>
            </w:r>
            <w:r w:rsidR="002D6558">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2EB13D73" w14:textId="77777777" w:rsidR="00C919F7" w:rsidRPr="00DC60D6" w:rsidRDefault="00C919F7" w:rsidP="00C919F7"/>
          <w:p w14:paraId="608F4416" w14:textId="3AB6DBA9" w:rsidR="00C919F7" w:rsidRPr="00DC60D6" w:rsidRDefault="00C919F7" w:rsidP="00C919F7">
            <w:r w:rsidRPr="00DC60D6">
              <w:rPr>
                <w:rFonts w:hint="eastAsia"/>
              </w:rPr>
              <w:t xml:space="preserve">　私は、下記の審査請求に係る（行政不服審査会等の名称）への諮問をしないことに</w:t>
            </w:r>
            <w:r w:rsidR="00F70097" w:rsidRPr="00DC60D6">
              <w:rPr>
                <w:rFonts w:hint="eastAsia"/>
              </w:rPr>
              <w:t>ついて</w:t>
            </w:r>
            <w:r w:rsidRPr="00DC60D6">
              <w:rPr>
                <w:rFonts w:hint="eastAsia"/>
              </w:rPr>
              <w:t>反対</w:t>
            </w:r>
            <w:r w:rsidR="00F70097" w:rsidRPr="00DC60D6">
              <w:rPr>
                <w:rFonts w:hint="eastAsia"/>
              </w:rPr>
              <w:t>する</w:t>
            </w:r>
            <w:r w:rsidR="00F70097" w:rsidRPr="00DC60D6">
              <w:rPr>
                <w:rFonts w:hint="eastAsia"/>
                <w:vertAlign w:val="superscript"/>
              </w:rPr>
              <w:t>（注</w:t>
            </w:r>
            <w:r w:rsidR="000648DD" w:rsidRPr="00DC60D6">
              <w:rPr>
                <w:rFonts w:hint="eastAsia"/>
                <w:vertAlign w:val="superscript"/>
              </w:rPr>
              <w:t>１</w:t>
            </w:r>
            <w:r w:rsidR="00F70097" w:rsidRPr="00DC60D6">
              <w:rPr>
                <w:rFonts w:hint="eastAsia"/>
                <w:vertAlign w:val="superscript"/>
              </w:rPr>
              <w:t>）</w:t>
            </w:r>
            <w:r w:rsidR="00F70097" w:rsidRPr="00DC60D6">
              <w:rPr>
                <w:rFonts w:hint="eastAsia"/>
              </w:rPr>
              <w:t>ので</w:t>
            </w:r>
            <w:r w:rsidRPr="00DC60D6">
              <w:rPr>
                <w:rFonts w:hint="eastAsia"/>
              </w:rPr>
              <w:t>、行政不服審査法</w:t>
            </w:r>
            <w:r w:rsidR="001E588F">
              <w:rPr>
                <w:rFonts w:hint="eastAsia"/>
              </w:rPr>
              <w:t>第</w:t>
            </w:r>
            <w:r w:rsidRPr="00DC60D6">
              <w:rPr>
                <w:rFonts w:hint="eastAsia"/>
              </w:rPr>
              <w:t>43条第１項第４号の規定により、その旨の申出をします。</w:t>
            </w:r>
          </w:p>
          <w:p w14:paraId="7333DBA0" w14:textId="77777777" w:rsidR="00C919F7" w:rsidRPr="00DC60D6" w:rsidRDefault="00C919F7" w:rsidP="00C919F7"/>
          <w:p w14:paraId="277D8EF3" w14:textId="77777777" w:rsidR="00C919F7" w:rsidRPr="00DC60D6" w:rsidRDefault="00C919F7" w:rsidP="00C919F7">
            <w:pPr>
              <w:pStyle w:val="af6"/>
            </w:pPr>
            <w:r w:rsidRPr="00DC60D6">
              <w:rPr>
                <w:rFonts w:hint="eastAsia"/>
              </w:rPr>
              <w:t>記</w:t>
            </w:r>
          </w:p>
          <w:p w14:paraId="16E1C3A4" w14:textId="77777777" w:rsidR="00C919F7" w:rsidRPr="00DC60D6" w:rsidRDefault="00C919F7" w:rsidP="00C919F7"/>
          <w:p w14:paraId="6E1B295E" w14:textId="77777777" w:rsidR="00C919F7" w:rsidRPr="00DC60D6" w:rsidRDefault="00C919F7" w:rsidP="00C919F7">
            <w:r w:rsidRPr="00DC60D6">
              <w:rPr>
                <w:rFonts w:hint="eastAsia"/>
              </w:rPr>
              <w:t xml:space="preserve">　１　審査請求の件名</w:t>
            </w:r>
          </w:p>
          <w:p w14:paraId="230EDD3B" w14:textId="77777777" w:rsidR="00C919F7" w:rsidRPr="00DC60D6" w:rsidRDefault="00C919F7" w:rsidP="00C919F7">
            <w:pPr>
              <w:ind w:firstLineChars="100" w:firstLine="210"/>
            </w:pPr>
            <w:r w:rsidRPr="00DC60D6">
              <w:rPr>
                <w:rFonts w:hint="eastAsia"/>
              </w:rPr>
              <w:t xml:space="preserve">　　○○に関する処分</w:t>
            </w:r>
            <w:r w:rsidRPr="00DC60D6">
              <w:rPr>
                <w:rFonts w:hint="eastAsia"/>
                <w:sz w:val="16"/>
              </w:rPr>
              <w:t>（当該処分の文書番号がある場合は併せて記載することが望ましい）</w:t>
            </w:r>
            <w:r w:rsidR="00FF1402" w:rsidRPr="00DC60D6">
              <w:rPr>
                <w:rFonts w:hint="eastAsia"/>
                <w:vertAlign w:val="superscript"/>
              </w:rPr>
              <w:t>（注</w:t>
            </w:r>
            <w:r w:rsidR="007242C8">
              <w:rPr>
                <w:rFonts w:hint="eastAsia"/>
                <w:vertAlign w:val="superscript"/>
              </w:rPr>
              <w:t>２</w:t>
            </w:r>
            <w:r w:rsidR="00FF1402" w:rsidRPr="00DC60D6">
              <w:rPr>
                <w:rFonts w:hint="eastAsia"/>
                <w:vertAlign w:val="superscript"/>
              </w:rPr>
              <w:t>）</w:t>
            </w:r>
            <w:r w:rsidRPr="00DC60D6">
              <w:rPr>
                <w:rFonts w:hint="eastAsia"/>
              </w:rPr>
              <w:t>についての審査請求</w:t>
            </w:r>
          </w:p>
          <w:p w14:paraId="0C49F16F" w14:textId="77777777" w:rsidR="00C919F7" w:rsidRPr="00DC60D6" w:rsidRDefault="00C919F7" w:rsidP="00C919F7">
            <w:r w:rsidRPr="00DC60D6">
              <w:rPr>
                <w:rFonts w:hint="eastAsia"/>
                <w:sz w:val="16"/>
                <w:szCs w:val="16"/>
              </w:rPr>
              <w:t xml:space="preserve">　　　（事件名や事件番号が審査庁から通知されている場合は、これらを記載してもよい）</w:t>
            </w:r>
          </w:p>
          <w:p w14:paraId="0BBFF05E" w14:textId="77777777" w:rsidR="00C919F7" w:rsidRPr="00DC60D6" w:rsidRDefault="00C919F7" w:rsidP="00C919F7"/>
          <w:p w14:paraId="5D74ECBC" w14:textId="489A2BA4" w:rsidR="00C919F7" w:rsidRPr="00DC60D6" w:rsidRDefault="00C919F7" w:rsidP="00C919F7">
            <w:r w:rsidRPr="00DC60D6">
              <w:rPr>
                <w:rFonts w:hint="eastAsia"/>
              </w:rPr>
              <w:t xml:space="preserve">　２　審査請求</w:t>
            </w:r>
            <w:r w:rsidR="00AE23FC">
              <w:rPr>
                <w:rFonts w:hint="eastAsia"/>
              </w:rPr>
              <w:t>の</w:t>
            </w:r>
            <w:r w:rsidRPr="00DC60D6">
              <w:rPr>
                <w:rFonts w:hint="eastAsia"/>
              </w:rPr>
              <w:t>年月日</w:t>
            </w:r>
          </w:p>
          <w:p w14:paraId="69AAD70A" w14:textId="75702BD4" w:rsidR="00C919F7" w:rsidRPr="00DC60D6" w:rsidRDefault="00C919F7" w:rsidP="00C919F7">
            <w:r w:rsidRPr="00DC60D6">
              <w:rPr>
                <w:rFonts w:hint="eastAsia"/>
              </w:rPr>
              <w:t xml:space="preserve">　　　</w:t>
            </w:r>
            <w:r w:rsidR="005A777D">
              <w:rPr>
                <w:rFonts w:hint="eastAsia"/>
              </w:rPr>
              <w:t>○年</w:t>
            </w:r>
            <w:r w:rsidRPr="00DC60D6">
              <w:rPr>
                <w:rFonts w:hint="eastAsia"/>
              </w:rPr>
              <w:t>○月○日</w:t>
            </w:r>
          </w:p>
          <w:p w14:paraId="5A08864E" w14:textId="77777777" w:rsidR="00C919F7" w:rsidRPr="00DC60D6" w:rsidRDefault="00C919F7" w:rsidP="00C919F7"/>
          <w:p w14:paraId="141538DA" w14:textId="77777777" w:rsidR="00C919F7" w:rsidRPr="00DC60D6" w:rsidRDefault="00C919F7" w:rsidP="00C919F7">
            <w:r w:rsidRPr="00DC60D6">
              <w:rPr>
                <w:rFonts w:hint="eastAsia"/>
              </w:rPr>
              <w:t xml:space="preserve">　３　審査請求人の住所、氏名等</w:t>
            </w:r>
          </w:p>
          <w:p w14:paraId="0D32C6DC" w14:textId="77777777" w:rsidR="00C919F7" w:rsidRPr="00DC60D6" w:rsidRDefault="00C919F7" w:rsidP="00C919F7">
            <w:pPr>
              <w:ind w:firstLineChars="300" w:firstLine="630"/>
            </w:pPr>
            <w:r w:rsidRPr="00DC60D6">
              <w:rPr>
                <w:rFonts w:hint="eastAsia"/>
              </w:rPr>
              <w:t xml:space="preserve">Ａ県Ｂ市Ｃ町50番地　　　　　　</w:t>
            </w:r>
          </w:p>
          <w:p w14:paraId="70039A38" w14:textId="77777777" w:rsidR="00C919F7" w:rsidRPr="00DC60D6" w:rsidRDefault="00C919F7" w:rsidP="00C919F7">
            <w:pPr>
              <w:ind w:firstLineChars="300" w:firstLine="630"/>
            </w:pPr>
            <w:r w:rsidRPr="00DC60D6">
              <w:rPr>
                <w:rFonts w:hint="eastAsia"/>
              </w:rPr>
              <w:t>○○　○○</w:t>
            </w:r>
          </w:p>
          <w:p w14:paraId="55404E4E" w14:textId="77777777" w:rsidR="00402FB2" w:rsidRPr="00DC60D6" w:rsidRDefault="00402FB2" w:rsidP="00282B46"/>
        </w:tc>
      </w:tr>
    </w:tbl>
    <w:p w14:paraId="31733CB2" w14:textId="77777777" w:rsidR="00402FB2" w:rsidRPr="00DC60D6" w:rsidRDefault="00F70097" w:rsidP="000648DD">
      <w:pPr>
        <w:ind w:left="420" w:hangingChars="200" w:hanging="420"/>
      </w:pPr>
      <w:r w:rsidRPr="00DC60D6">
        <w:rPr>
          <w:rFonts w:hint="eastAsia"/>
        </w:rPr>
        <w:t>注</w:t>
      </w:r>
      <w:r w:rsidR="000648DD" w:rsidRPr="00DC60D6">
        <w:rPr>
          <w:rFonts w:hint="eastAsia"/>
        </w:rPr>
        <w:t>１</w:t>
      </w:r>
      <w:r w:rsidRPr="00DC60D6">
        <w:rPr>
          <w:rFonts w:hint="eastAsia"/>
        </w:rPr>
        <w:t xml:space="preserve">　審査請求人が行政不服審査会等への諮問を希望しない旨の申出をしていない段階で、参加人が当該申出があった場合でもこれに反対することを申し出る場合は、「諮問を審査請求人が希望しない場合、これについて反対する」と記載する。</w:t>
      </w:r>
    </w:p>
    <w:p w14:paraId="2CEC3FEC" w14:textId="77777777" w:rsidR="000648DD" w:rsidRPr="00DC60D6" w:rsidRDefault="000648DD" w:rsidP="000648DD">
      <w:pPr>
        <w:ind w:left="420" w:hangingChars="200" w:hanging="420"/>
      </w:pPr>
      <w:r w:rsidRPr="00DC60D6">
        <w:rPr>
          <w:rFonts w:hint="eastAsia"/>
        </w:rPr>
        <w:t>注２　処分の特定に問題がない場合には、「（処分の決定書等の文書番号）の処分」という記載をすることも差し支えない。</w:t>
      </w:r>
    </w:p>
    <w:p w14:paraId="7E5D109B" w14:textId="77777777" w:rsidR="000648DD" w:rsidRPr="00DC60D6" w:rsidRDefault="000648DD" w:rsidP="000648DD">
      <w:pPr>
        <w:ind w:left="420" w:hangingChars="200" w:hanging="420"/>
      </w:pPr>
    </w:p>
    <w:p w14:paraId="5352FC46" w14:textId="77777777" w:rsidR="00F02645" w:rsidRPr="00DC60D6" w:rsidRDefault="00F02645">
      <w:pPr>
        <w:widowControl/>
        <w:jc w:val="left"/>
      </w:pPr>
      <w:r w:rsidRPr="00DC60D6">
        <w:br w:type="page"/>
      </w:r>
    </w:p>
    <w:p w14:paraId="31A4EDE9" w14:textId="77777777" w:rsidR="00F02645" w:rsidRPr="00DC60D6" w:rsidRDefault="00F02645" w:rsidP="00107BE1">
      <w:pPr>
        <w:pStyle w:val="2"/>
        <w:spacing w:after="174"/>
        <w:ind w:left="780" w:hanging="780"/>
      </w:pPr>
      <w:bookmarkStart w:id="895" w:name="_Toc100136961"/>
      <w:r w:rsidRPr="00DC60D6">
        <w:rPr>
          <w:rFonts w:hint="eastAsia"/>
        </w:rPr>
        <w:lastRenderedPageBreak/>
        <w:t>〔様式例</w:t>
      </w:r>
      <w:r w:rsidR="00433C88" w:rsidRPr="00DC60D6">
        <w:rPr>
          <w:rFonts w:hint="eastAsia"/>
        </w:rPr>
        <w:t>第</w:t>
      </w:r>
      <w:r w:rsidR="00433C88">
        <w:rPr>
          <w:rFonts w:hint="eastAsia"/>
        </w:rPr>
        <w:t>76</w:t>
      </w:r>
      <w:r w:rsidRPr="00DC60D6">
        <w:rPr>
          <w:rFonts w:hint="eastAsia"/>
        </w:rPr>
        <w:t>号〕行政不服審査会等への諮問についての通知書</w:t>
      </w:r>
      <w:bookmarkEnd w:id="895"/>
    </w:p>
    <w:tbl>
      <w:tblPr>
        <w:tblStyle w:val="a7"/>
        <w:tblW w:w="0" w:type="auto"/>
        <w:tblLook w:val="04A0" w:firstRow="1" w:lastRow="0" w:firstColumn="1" w:lastColumn="0" w:noHBand="0" w:noVBand="1"/>
      </w:tblPr>
      <w:tblGrid>
        <w:gridCol w:w="9742"/>
      </w:tblGrid>
      <w:tr w:rsidR="00F02645" w:rsidRPr="00DC60D6" w14:paraId="607BAE7A" w14:textId="77777777" w:rsidTr="00F02645">
        <w:tc>
          <w:tcPr>
            <w:tcW w:w="9950" w:type="dxa"/>
          </w:tcPr>
          <w:p w14:paraId="1F47CD60" w14:textId="77777777" w:rsidR="00F02645" w:rsidRPr="00DC60D6" w:rsidRDefault="00F02645" w:rsidP="00F02645"/>
          <w:p w14:paraId="209EAB87" w14:textId="00F83531" w:rsidR="00F02645" w:rsidRPr="00DC60D6" w:rsidRDefault="006522F2" w:rsidP="00F02645">
            <w:pPr>
              <w:ind w:right="420"/>
              <w:jc w:val="right"/>
            </w:pPr>
            <w:r>
              <w:rPr>
                <w:rFonts w:hint="eastAsia"/>
                <w:kern w:val="0"/>
              </w:rPr>
              <w:t>事　務　連　絡</w:t>
            </w:r>
            <w:r w:rsidR="00F02645" w:rsidRPr="00DC60D6">
              <w:rPr>
                <w:rFonts w:hint="eastAsia"/>
              </w:rPr>
              <w:t xml:space="preserve">　　</w:t>
            </w:r>
          </w:p>
          <w:p w14:paraId="022710BF" w14:textId="6B4E4A84" w:rsidR="00F02645" w:rsidRPr="00DC60D6" w:rsidRDefault="005A777D" w:rsidP="00F02645">
            <w:pPr>
              <w:wordWrap w:val="0"/>
              <w:jc w:val="right"/>
            </w:pPr>
            <w:r>
              <w:rPr>
                <w:rFonts w:hint="eastAsia"/>
              </w:rPr>
              <w:t>○年</w:t>
            </w:r>
            <w:r w:rsidR="00F02645" w:rsidRPr="00DC60D6">
              <w:rPr>
                <w:rFonts w:hint="eastAsia"/>
              </w:rPr>
              <w:t xml:space="preserve">○月○日　　</w:t>
            </w:r>
          </w:p>
          <w:p w14:paraId="2FBA136E" w14:textId="77777777" w:rsidR="00F02645" w:rsidRPr="00DC60D6" w:rsidRDefault="00F02645" w:rsidP="00F02645"/>
          <w:p w14:paraId="1088249B" w14:textId="4D1D5BF0" w:rsidR="00F02645" w:rsidRPr="00DC60D6" w:rsidRDefault="00F02645" w:rsidP="00F02645">
            <w:pPr>
              <w:ind w:firstLineChars="300" w:firstLine="630"/>
            </w:pPr>
            <w:r w:rsidRPr="00DC60D6">
              <w:rPr>
                <w:rFonts w:hint="eastAsia"/>
              </w:rPr>
              <w:t>（</w:t>
            </w:r>
            <w:r w:rsidR="00AC3F2B">
              <w:rPr>
                <w:rFonts w:hint="eastAsia"/>
              </w:rPr>
              <w:t>審理関係人</w:t>
            </w:r>
            <w:r w:rsidRPr="00DC60D6">
              <w:rPr>
                <w:rFonts w:hint="eastAsia"/>
              </w:rPr>
              <w:t>）殿</w:t>
            </w:r>
            <w:r w:rsidR="0093673B">
              <w:rPr>
                <w:rFonts w:hint="eastAsia"/>
              </w:rPr>
              <w:t>（様）</w:t>
            </w:r>
          </w:p>
          <w:p w14:paraId="51F0F6EB" w14:textId="358D9660" w:rsidR="00F02645" w:rsidRPr="00DC60D6" w:rsidRDefault="00F02645" w:rsidP="00F02645">
            <w:pPr>
              <w:ind w:right="630"/>
              <w:jc w:val="right"/>
            </w:pPr>
            <w:r w:rsidRPr="00DC60D6">
              <w:rPr>
                <w:rFonts w:hint="eastAsia"/>
              </w:rPr>
              <w:t>（審査庁）　○○　○○</w:t>
            </w:r>
            <w:r w:rsidRPr="00DC60D6">
              <w:rPr>
                <w:rFonts w:hint="eastAsia"/>
                <w:bdr w:val="single" w:sz="4" w:space="0" w:color="auto"/>
              </w:rPr>
              <w:t xml:space="preserve">　　　　</w:t>
            </w:r>
            <w:r w:rsidRPr="00DC60D6">
              <w:rPr>
                <w:rFonts w:hint="eastAsia"/>
              </w:rPr>
              <w:t xml:space="preserve">　</w:t>
            </w:r>
          </w:p>
          <w:p w14:paraId="243D8072" w14:textId="77777777" w:rsidR="00F02645" w:rsidRPr="00DC60D6" w:rsidRDefault="00F02645" w:rsidP="00F02645"/>
          <w:p w14:paraId="66755E8B" w14:textId="77777777" w:rsidR="00F02645" w:rsidRPr="00DC60D6" w:rsidRDefault="00F02645" w:rsidP="00F02645">
            <w:pPr>
              <w:jc w:val="center"/>
            </w:pPr>
            <w:r w:rsidRPr="00DC60D6">
              <w:rPr>
                <w:rFonts w:hint="eastAsia"/>
              </w:rPr>
              <w:t>（行政不服審査会等の名称）への諮問等について（通知）</w:t>
            </w:r>
          </w:p>
          <w:p w14:paraId="3FB8DF20" w14:textId="77777777" w:rsidR="00F02645" w:rsidRPr="00DC60D6" w:rsidRDefault="00F02645" w:rsidP="00F02645"/>
          <w:p w14:paraId="3254A64B" w14:textId="77777777" w:rsidR="00F02645" w:rsidRPr="00DC60D6" w:rsidRDefault="00F02645" w:rsidP="007952FB">
            <w:pPr>
              <w:ind w:firstLineChars="100" w:firstLine="210"/>
            </w:pPr>
            <w:r w:rsidRPr="00DC60D6">
              <w:rPr>
                <w:rFonts w:hint="eastAsia"/>
              </w:rPr>
              <w:t>○○に関する処分</w:t>
            </w:r>
            <w:r w:rsidRPr="00DC60D6">
              <w:rPr>
                <w:rFonts w:hint="eastAsia"/>
                <w:sz w:val="16"/>
                <w:szCs w:val="16"/>
              </w:rPr>
              <w:t>（当該処分の文書番号がある場合は併せて記載）</w:t>
            </w:r>
            <w:r w:rsidRPr="00DC60D6">
              <w:rPr>
                <w:rFonts w:hint="eastAsia"/>
              </w:rPr>
              <w:t>についての審査請求</w:t>
            </w:r>
            <w:r w:rsidRPr="00DC60D6">
              <w:rPr>
                <w:rFonts w:hint="eastAsia"/>
                <w:sz w:val="16"/>
                <w:szCs w:val="16"/>
              </w:rPr>
              <w:t>（事件名・事件番号がある場合はこれらを記載）</w:t>
            </w:r>
            <w:r w:rsidRPr="00DC60D6">
              <w:rPr>
                <w:rFonts w:hint="eastAsia"/>
              </w:rPr>
              <w:t>について、行政不服審査法（平成26年法律第68号）第43条第１項の規定により、（行政不服審査会等の名称）</w:t>
            </w:r>
            <w:r w:rsidR="00185509" w:rsidRPr="00DC60D6">
              <w:rPr>
                <w:rFonts w:hint="eastAsia"/>
              </w:rPr>
              <w:t>に</w:t>
            </w:r>
            <w:r w:rsidRPr="00DC60D6">
              <w:rPr>
                <w:rFonts w:hint="eastAsia"/>
              </w:rPr>
              <w:t>諮問をしたので、同条第３項の規定により、通知</w:t>
            </w:r>
            <w:r w:rsidR="007952FB" w:rsidRPr="00DC60D6">
              <w:rPr>
                <w:rFonts w:hint="eastAsia"/>
              </w:rPr>
              <w:t>するとともに、</w:t>
            </w:r>
            <w:r w:rsidR="00DA2A70" w:rsidRPr="00DC60D6">
              <w:rPr>
                <w:rFonts w:hint="eastAsia"/>
              </w:rPr>
              <w:t>審理員意見書</w:t>
            </w:r>
            <w:r w:rsidR="007952FB" w:rsidRPr="00DC60D6">
              <w:rPr>
                <w:rFonts w:hint="eastAsia"/>
              </w:rPr>
              <w:t>の写し</w:t>
            </w:r>
            <w:r w:rsidR="00DA2A70" w:rsidRPr="00DC60D6">
              <w:rPr>
                <w:rFonts w:hint="eastAsia"/>
              </w:rPr>
              <w:t>を</w:t>
            </w:r>
            <w:r w:rsidR="007952FB" w:rsidRPr="00DC60D6">
              <w:rPr>
                <w:rFonts w:hint="eastAsia"/>
              </w:rPr>
              <w:t>送付</w:t>
            </w:r>
            <w:r w:rsidR="00DA2A70" w:rsidRPr="00DC60D6">
              <w:rPr>
                <w:rFonts w:hint="eastAsia"/>
              </w:rPr>
              <w:t>し</w:t>
            </w:r>
            <w:r w:rsidRPr="00DC60D6">
              <w:rPr>
                <w:rFonts w:hint="eastAsia"/>
              </w:rPr>
              <w:t>ます（する）。</w:t>
            </w:r>
          </w:p>
          <w:p w14:paraId="747C52A6" w14:textId="77777777" w:rsidR="00F02645" w:rsidRPr="00DC60D6" w:rsidRDefault="00F02645" w:rsidP="00F02645"/>
        </w:tc>
      </w:tr>
    </w:tbl>
    <w:p w14:paraId="03E1680C" w14:textId="7B39D841" w:rsidR="00F02645" w:rsidRPr="00DC60D6" w:rsidRDefault="00DA2A70" w:rsidP="00F02645">
      <w:pPr>
        <w:widowControl/>
        <w:ind w:left="420" w:hangingChars="200" w:hanging="420"/>
        <w:jc w:val="left"/>
      </w:pPr>
      <w:r w:rsidRPr="00DC60D6">
        <w:rPr>
          <w:rFonts w:hint="eastAsia"/>
        </w:rPr>
        <w:t>注　審理員意見書の写しを添付する</w:t>
      </w:r>
      <w:r w:rsidR="007952FB" w:rsidRPr="00DC60D6">
        <w:rPr>
          <w:rFonts w:hint="eastAsia"/>
        </w:rPr>
        <w:t>（併せて諮問書の写しを添付してもよい）</w:t>
      </w:r>
      <w:r w:rsidRPr="00DC60D6">
        <w:rPr>
          <w:rFonts w:hint="eastAsia"/>
        </w:rPr>
        <w:t>。</w:t>
      </w:r>
    </w:p>
    <w:p w14:paraId="79615325" w14:textId="77777777" w:rsidR="006F2221" w:rsidRPr="00DC60D6" w:rsidRDefault="006F2221">
      <w:pPr>
        <w:widowControl/>
        <w:jc w:val="left"/>
      </w:pPr>
      <w:r w:rsidRPr="00DC60D6">
        <w:br w:type="page"/>
      </w:r>
    </w:p>
    <w:p w14:paraId="25BFBAE3" w14:textId="77777777" w:rsidR="00402FB2" w:rsidRPr="00DC60D6" w:rsidRDefault="008A5209" w:rsidP="002954F9">
      <w:pPr>
        <w:pStyle w:val="10"/>
        <w:ind w:left="280" w:hanging="280"/>
      </w:pPr>
      <w:bookmarkStart w:id="896" w:name="_Toc399415097"/>
      <w:bookmarkStart w:id="897" w:name="_Toc400114991"/>
      <w:bookmarkStart w:id="898" w:name="_Toc400455713"/>
      <w:bookmarkStart w:id="899" w:name="_Toc400641945"/>
      <w:bookmarkStart w:id="900" w:name="_Toc401773580"/>
      <w:bookmarkStart w:id="901" w:name="_Toc401773767"/>
      <w:bookmarkStart w:id="902" w:name="_Toc401841114"/>
      <w:bookmarkStart w:id="903" w:name="_Toc402169493"/>
      <w:bookmarkStart w:id="904" w:name="_Toc402169576"/>
      <w:bookmarkStart w:id="905" w:name="_Toc402169659"/>
      <w:bookmarkStart w:id="906" w:name="_Toc403661022"/>
      <w:bookmarkStart w:id="907" w:name="_Toc404881421"/>
      <w:bookmarkStart w:id="908" w:name="_Toc405554894"/>
      <w:bookmarkStart w:id="909" w:name="_Toc405570371"/>
      <w:bookmarkStart w:id="910" w:name="_Toc100136962"/>
      <w:r>
        <w:rPr>
          <w:rFonts w:hint="eastAsia"/>
        </w:rPr>
        <w:lastRenderedPageBreak/>
        <w:t>４</w:t>
      </w:r>
      <w:r w:rsidR="00A907BC" w:rsidRPr="00DC60D6">
        <w:rPr>
          <w:rFonts w:hint="eastAsia"/>
        </w:rPr>
        <w:t xml:space="preserve">　</w:t>
      </w:r>
      <w:r w:rsidR="00402FB2" w:rsidRPr="00DC60D6">
        <w:rPr>
          <w:rFonts w:hint="eastAsia"/>
        </w:rPr>
        <w:t>裁決書関係</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14:paraId="649B0144" w14:textId="42569942" w:rsidR="00404AA4" w:rsidRPr="00DC60D6" w:rsidRDefault="00402FB2" w:rsidP="00EC799B">
      <w:pPr>
        <w:pStyle w:val="2"/>
        <w:spacing w:after="174"/>
        <w:ind w:left="780" w:hanging="780"/>
      </w:pPr>
      <w:bookmarkStart w:id="911" w:name="_Toc399415098"/>
      <w:bookmarkStart w:id="912" w:name="_Toc400114992"/>
      <w:bookmarkStart w:id="913" w:name="_Toc400455714"/>
      <w:bookmarkStart w:id="914" w:name="_Toc400641946"/>
      <w:bookmarkStart w:id="915" w:name="_Toc401773581"/>
      <w:bookmarkStart w:id="916" w:name="_Toc401773768"/>
      <w:bookmarkStart w:id="917" w:name="_Toc401841115"/>
      <w:bookmarkStart w:id="918" w:name="_Toc402169494"/>
      <w:bookmarkStart w:id="919" w:name="_Toc402169577"/>
      <w:bookmarkStart w:id="920" w:name="_Toc402169660"/>
      <w:bookmarkStart w:id="921" w:name="_Toc100136963"/>
      <w:r w:rsidRPr="00DC60D6">
        <w:rPr>
          <w:rFonts w:hint="eastAsia"/>
        </w:rPr>
        <w:t>〔様式例第</w:t>
      </w:r>
      <w:r w:rsidR="00156E2F" w:rsidRPr="00DC60D6">
        <w:rPr>
          <w:rFonts w:hint="eastAsia"/>
        </w:rPr>
        <w:t>7</w:t>
      </w:r>
      <w:r w:rsidR="0040538F" w:rsidRPr="00DC60D6">
        <w:rPr>
          <w:rFonts w:hint="eastAsia"/>
        </w:rPr>
        <w:t>7</w:t>
      </w:r>
      <w:r w:rsidR="00156E2F" w:rsidRPr="00DC60D6">
        <w:rPr>
          <w:rFonts w:hint="eastAsia"/>
        </w:rPr>
        <w:t>号</w:t>
      </w:r>
      <w:r w:rsidRPr="00DC60D6">
        <w:rPr>
          <w:rFonts w:hint="eastAsia"/>
        </w:rPr>
        <w:t>〕裁決書標準</w:t>
      </w:r>
      <w:r w:rsidRPr="00DC60D6">
        <w:rPr>
          <w:rStyle w:val="20"/>
          <w:rFonts w:hint="eastAsia"/>
        </w:rPr>
        <w:t>様</w:t>
      </w:r>
      <w:r w:rsidRPr="00DC60D6">
        <w:rPr>
          <w:rFonts w:hint="eastAsia"/>
        </w:rPr>
        <w:t>式</w:t>
      </w:r>
      <w:bookmarkEnd w:id="911"/>
      <w:bookmarkEnd w:id="912"/>
      <w:bookmarkEnd w:id="913"/>
      <w:bookmarkEnd w:id="914"/>
      <w:bookmarkEnd w:id="915"/>
      <w:bookmarkEnd w:id="916"/>
      <w:bookmarkEnd w:id="917"/>
      <w:bookmarkEnd w:id="918"/>
      <w:bookmarkEnd w:id="919"/>
      <w:bookmarkEnd w:id="920"/>
      <w:r w:rsidR="00EC799B">
        <w:rPr>
          <w:rFonts w:hint="eastAsia"/>
        </w:rPr>
        <w:t xml:space="preserve">　</w:t>
      </w:r>
      <w:bookmarkEnd w:id="921"/>
    </w:p>
    <w:tbl>
      <w:tblPr>
        <w:tblStyle w:val="a7"/>
        <w:tblW w:w="0" w:type="auto"/>
        <w:tblLook w:val="04A0" w:firstRow="1" w:lastRow="0" w:firstColumn="1" w:lastColumn="0" w:noHBand="0" w:noVBand="1"/>
      </w:tblPr>
      <w:tblGrid>
        <w:gridCol w:w="9742"/>
      </w:tblGrid>
      <w:tr w:rsidR="00404AA4" w:rsidRPr="00DC60D6" w14:paraId="45F084D9" w14:textId="77777777" w:rsidTr="00C164C9">
        <w:tc>
          <w:tcPr>
            <w:tcW w:w="9950" w:type="dxa"/>
          </w:tcPr>
          <w:p w14:paraId="14CF31C5" w14:textId="77777777" w:rsidR="00740EB6" w:rsidRDefault="00740EB6" w:rsidP="00740EB6">
            <w:pPr>
              <w:jc w:val="center"/>
              <w:rPr>
                <w:rFonts w:hAnsi="ＤＦ平成明朝体W3"/>
                <w:sz w:val="28"/>
                <w:szCs w:val="28"/>
              </w:rPr>
            </w:pPr>
          </w:p>
          <w:p w14:paraId="5EA8A2C2" w14:textId="7D2F25EF" w:rsidR="00740EB6" w:rsidRPr="00740EB6" w:rsidRDefault="00740EB6" w:rsidP="00740EB6">
            <w:pPr>
              <w:jc w:val="center"/>
              <w:rPr>
                <w:rFonts w:hAnsi="ＤＦ平成明朝体W3"/>
              </w:rPr>
            </w:pPr>
            <w:r w:rsidRPr="00740EB6">
              <w:rPr>
                <w:rFonts w:hAnsi="ＤＦ平成明朝体W3" w:hint="eastAsia"/>
                <w:sz w:val="28"/>
                <w:szCs w:val="28"/>
              </w:rPr>
              <w:t>裁決書</w:t>
            </w:r>
          </w:p>
          <w:p w14:paraId="0678E75D" w14:textId="77777777" w:rsidR="00740EB6" w:rsidRPr="00740EB6" w:rsidRDefault="00740EB6" w:rsidP="00740EB6">
            <w:pPr>
              <w:ind w:leftChars="100" w:left="210"/>
              <w:jc w:val="left"/>
              <w:rPr>
                <w:rFonts w:hAnsi="ＤＦ平成明朝体W3"/>
                <w:color w:val="FF0000"/>
                <w:szCs w:val="21"/>
              </w:rPr>
            </w:pPr>
            <w:r w:rsidRPr="00740EB6">
              <w:rPr>
                <w:rFonts w:hAnsi="ＤＦ平成明朝体W3" w:hint="eastAsia"/>
                <w:color w:val="FF0000"/>
                <w:szCs w:val="21"/>
              </w:rPr>
              <w:t>（ポイント）</w:t>
            </w:r>
          </w:p>
          <w:p w14:paraId="67508A10" w14:textId="77777777" w:rsidR="00740EB6" w:rsidRPr="00740EB6" w:rsidRDefault="00740EB6" w:rsidP="00740EB6">
            <w:pPr>
              <w:ind w:leftChars="100" w:left="210"/>
              <w:jc w:val="left"/>
              <w:rPr>
                <w:rFonts w:hAnsi="ＤＦ平成明朝体W3"/>
                <w:color w:val="FF0000"/>
                <w:szCs w:val="21"/>
              </w:rPr>
            </w:pPr>
            <w:r w:rsidRPr="00740EB6">
              <w:rPr>
                <w:rFonts w:hAnsi="ＤＦ平成明朝体W3" w:hint="eastAsia"/>
                <w:color w:val="FF0000"/>
                <w:szCs w:val="21"/>
              </w:rPr>
              <w:t>・審査庁が付した事件番号を文書番号とともに記載することが望ましい。</w:t>
            </w:r>
          </w:p>
          <w:p w14:paraId="17CD7942" w14:textId="77777777" w:rsidR="00740EB6" w:rsidRPr="00740EB6" w:rsidRDefault="00740EB6" w:rsidP="00740EB6">
            <w:pPr>
              <w:ind w:leftChars="100" w:left="210"/>
              <w:jc w:val="right"/>
              <w:rPr>
                <w:rFonts w:hAnsi="ＤＦ平成明朝体W3"/>
                <w:szCs w:val="21"/>
              </w:rPr>
            </w:pPr>
            <w:r w:rsidRPr="00740EB6">
              <w:rPr>
                <w:rFonts w:hAnsi="ＤＦ平成明朝体W3" w:hint="eastAsia"/>
                <w:szCs w:val="21"/>
              </w:rPr>
              <w:t>（例）事件番号令和○年度○号</w:t>
            </w:r>
          </w:p>
          <w:p w14:paraId="40B18C9A" w14:textId="77777777" w:rsidR="00740EB6" w:rsidRPr="00740EB6" w:rsidRDefault="00740EB6" w:rsidP="00740EB6">
            <w:pPr>
              <w:wordWrap w:val="0"/>
              <w:jc w:val="right"/>
              <w:rPr>
                <w:rFonts w:hAnsi="ＤＦ平成明朝体W3"/>
                <w:color w:val="FF0000"/>
                <w:szCs w:val="21"/>
              </w:rPr>
            </w:pPr>
            <w:r w:rsidRPr="00740EB6">
              <w:rPr>
                <w:rFonts w:hAnsi="ＤＦ平成明朝体W3" w:hint="eastAsia"/>
                <w:szCs w:val="21"/>
              </w:rPr>
              <w:t>文書番号令和○年度○号</w:t>
            </w:r>
          </w:p>
          <w:p w14:paraId="766BCF8D" w14:textId="77777777" w:rsidR="00740EB6" w:rsidRPr="00740EB6" w:rsidRDefault="00740EB6" w:rsidP="00740EB6">
            <w:pPr>
              <w:jc w:val="right"/>
              <w:rPr>
                <w:rFonts w:hAnsi="ＤＦ平成明朝体W3"/>
                <w:szCs w:val="21"/>
              </w:rPr>
            </w:pPr>
            <w:r w:rsidRPr="00740EB6">
              <w:rPr>
                <w:rFonts w:hAnsi="ＤＦ平成明朝体W3" w:hint="eastAsia"/>
                <w:szCs w:val="21"/>
              </w:rPr>
              <w:t>裁決日　○年○月○日</w:t>
            </w:r>
            <w:r w:rsidRPr="00740EB6">
              <w:rPr>
                <w:rFonts w:hAnsi="ＤＦ平成明朝体W3"/>
                <w:szCs w:val="21"/>
              </w:rPr>
              <w:br/>
            </w:r>
          </w:p>
          <w:p w14:paraId="21064BBC" w14:textId="77777777" w:rsidR="00740EB6" w:rsidRPr="00740EB6" w:rsidRDefault="00740EB6" w:rsidP="00740EB6">
            <w:pPr>
              <w:jc w:val="right"/>
              <w:rPr>
                <w:rFonts w:hAnsi="ＤＦ平成明朝体W3"/>
                <w:szCs w:val="21"/>
              </w:rPr>
            </w:pPr>
            <w:r w:rsidRPr="00740EB6">
              <w:rPr>
                <w:rFonts w:hAnsi="ＤＦ平成明朝体W3" w:hint="eastAsia"/>
                <w:szCs w:val="21"/>
              </w:rPr>
              <w:t>○○県○○市○○○○</w:t>
            </w:r>
          </w:p>
          <w:p w14:paraId="09943A5A" w14:textId="77777777" w:rsidR="00740EB6" w:rsidRPr="00740EB6" w:rsidRDefault="00740EB6" w:rsidP="00740EB6">
            <w:pPr>
              <w:jc w:val="right"/>
              <w:rPr>
                <w:rFonts w:hAnsi="ＤＦ平成明朝体W3"/>
                <w:szCs w:val="21"/>
              </w:rPr>
            </w:pPr>
            <w:r w:rsidRPr="00740EB6">
              <w:rPr>
                <w:rFonts w:hAnsi="ＤＦ平成明朝体W3" w:hint="eastAsia"/>
                <w:szCs w:val="21"/>
              </w:rPr>
              <w:t>審査請求人　○○　○○</w:t>
            </w:r>
          </w:p>
          <w:p w14:paraId="168F3403" w14:textId="77777777" w:rsidR="00740EB6" w:rsidRPr="00740EB6" w:rsidRDefault="00740EB6" w:rsidP="00740EB6">
            <w:pPr>
              <w:rPr>
                <w:rFonts w:hAnsi="ＤＦ平成明朝体W3"/>
                <w:szCs w:val="21"/>
              </w:rPr>
            </w:pPr>
          </w:p>
          <w:p w14:paraId="2101D016" w14:textId="1D610592" w:rsidR="00740EB6" w:rsidRPr="00740EB6" w:rsidRDefault="00740EB6" w:rsidP="00740EB6">
            <w:pPr>
              <w:ind w:firstLineChars="3655" w:firstLine="7675"/>
              <w:jc w:val="right"/>
              <w:rPr>
                <w:rFonts w:hAnsi="ＤＦ平成明朝体W3"/>
                <w:szCs w:val="21"/>
              </w:rPr>
            </w:pPr>
            <w:r w:rsidRPr="00740EB6">
              <w:rPr>
                <w:rFonts w:hAnsi="ＤＦ平成明朝体W3" w:hint="eastAsia"/>
                <w:szCs w:val="21"/>
              </w:rPr>
              <w:t>処分庁　○○</w:t>
            </w:r>
          </w:p>
          <w:p w14:paraId="5D98B023" w14:textId="77777777" w:rsidR="00740EB6" w:rsidRPr="00740EB6" w:rsidRDefault="00740EB6" w:rsidP="00740EB6">
            <w:pPr>
              <w:rPr>
                <w:rFonts w:hAnsi="ＤＦ平成明朝体W3"/>
                <w:szCs w:val="21"/>
              </w:rPr>
            </w:pPr>
          </w:p>
          <w:p w14:paraId="64E93CEE" w14:textId="77777777" w:rsidR="006D6604" w:rsidRDefault="00740EB6" w:rsidP="006D6604">
            <w:pPr>
              <w:ind w:leftChars="100" w:left="525" w:hangingChars="150" w:hanging="315"/>
              <w:jc w:val="left"/>
              <w:rPr>
                <w:rFonts w:hAnsi="ＤＦ平成明朝体W3"/>
                <w:szCs w:val="21"/>
              </w:rPr>
            </w:pPr>
            <w:r w:rsidRPr="00740EB6">
              <w:rPr>
                <w:rFonts w:hAnsi="ＤＦ平成明朝体W3" w:hint="eastAsia"/>
                <w:szCs w:val="21"/>
              </w:rPr>
              <w:t>（例）</w:t>
            </w:r>
          </w:p>
          <w:p w14:paraId="45AA07E1" w14:textId="50799F83" w:rsidR="00740EB6" w:rsidRPr="00740EB6" w:rsidRDefault="00740EB6" w:rsidP="006D6604">
            <w:pPr>
              <w:ind w:leftChars="250" w:left="525" w:firstLineChars="100" w:firstLine="210"/>
              <w:jc w:val="left"/>
              <w:rPr>
                <w:rFonts w:hAnsi="ＤＦ平成明朝体W3"/>
                <w:color w:val="FF0000"/>
                <w:szCs w:val="21"/>
              </w:rPr>
            </w:pPr>
            <w:r w:rsidRPr="00740EB6">
              <w:rPr>
                <w:rFonts w:hAnsi="ＤＦ平成明朝体W3" w:hint="eastAsia"/>
                <w:szCs w:val="21"/>
              </w:rPr>
              <w:t>審査請求人○○　○○が○年○月○日に提起した処分庁○○による〇〇法第〇条に基づく〇〇処分に係る審査請求ついて、次のとおり裁決する。</w:t>
            </w:r>
          </w:p>
          <w:p w14:paraId="26FD226C" w14:textId="77777777" w:rsidR="00740EB6" w:rsidRPr="00740EB6" w:rsidRDefault="00740EB6" w:rsidP="00740EB6">
            <w:pPr>
              <w:ind w:firstLineChars="100" w:firstLine="210"/>
              <w:rPr>
                <w:rFonts w:hAnsi="ＤＦ平成明朝体W3"/>
                <w:color w:val="FF0000"/>
                <w:szCs w:val="21"/>
              </w:rPr>
            </w:pPr>
            <w:r w:rsidRPr="00740EB6">
              <w:rPr>
                <w:rFonts w:hAnsi="ＤＦ平成明朝体W3" w:hint="eastAsia"/>
                <w:color w:val="FF0000"/>
                <w:szCs w:val="21"/>
              </w:rPr>
              <w:t>（ポイント）</w:t>
            </w:r>
          </w:p>
          <w:p w14:paraId="581E6159" w14:textId="77777777" w:rsidR="00740EB6" w:rsidRPr="00740EB6" w:rsidRDefault="00740EB6" w:rsidP="00740EB6">
            <w:pPr>
              <w:ind w:firstLineChars="100" w:firstLine="210"/>
              <w:rPr>
                <w:rFonts w:hAnsi="ＤＦ平成明朝体W3"/>
                <w:szCs w:val="21"/>
              </w:rPr>
            </w:pPr>
            <w:r w:rsidRPr="00740EB6">
              <w:rPr>
                <w:rFonts w:hAnsi="ＤＦ平成明朝体W3" w:hint="eastAsia"/>
                <w:color w:val="FF0000"/>
                <w:szCs w:val="21"/>
              </w:rPr>
              <w:t>・いかなる法令（法令名及び条項）に基づいた処分なのか明示する。</w:t>
            </w:r>
          </w:p>
          <w:p w14:paraId="2089848D" w14:textId="77777777" w:rsidR="00740EB6" w:rsidRPr="00740EB6" w:rsidRDefault="00740EB6" w:rsidP="00740EB6">
            <w:pPr>
              <w:jc w:val="center"/>
              <w:rPr>
                <w:rFonts w:hAnsi="ＤＦ平成明朝体W3"/>
                <w:szCs w:val="21"/>
              </w:rPr>
            </w:pPr>
          </w:p>
          <w:p w14:paraId="56AEDA4E" w14:textId="77777777" w:rsidR="00740EB6" w:rsidRPr="00740EB6" w:rsidRDefault="00740EB6" w:rsidP="00740EB6">
            <w:pPr>
              <w:jc w:val="center"/>
              <w:rPr>
                <w:rFonts w:hAnsi="ＤＦ平成明朝体W3"/>
                <w:szCs w:val="21"/>
              </w:rPr>
            </w:pPr>
            <w:r w:rsidRPr="00740EB6">
              <w:rPr>
                <w:rFonts w:hAnsi="ＤＦ平成明朝体W3" w:hint="eastAsia"/>
                <w:szCs w:val="21"/>
              </w:rPr>
              <w:t>主　　　　　文</w:t>
            </w:r>
          </w:p>
          <w:p w14:paraId="0CF9CE50" w14:textId="77777777" w:rsidR="00740EB6" w:rsidRPr="00740EB6" w:rsidRDefault="00740EB6" w:rsidP="00740EB6">
            <w:pPr>
              <w:ind w:leftChars="100" w:left="420" w:hangingChars="100" w:hanging="210"/>
              <w:jc w:val="left"/>
              <w:rPr>
                <w:rFonts w:hAnsi="ＤＦ平成明朝体W3"/>
                <w:szCs w:val="21"/>
              </w:rPr>
            </w:pPr>
            <w:r w:rsidRPr="00740EB6">
              <w:rPr>
                <w:rFonts w:hAnsi="ＤＦ平成明朝体W3" w:hint="eastAsia"/>
                <w:szCs w:val="21"/>
              </w:rPr>
              <w:t>（例）</w:t>
            </w:r>
          </w:p>
          <w:p w14:paraId="6AF99EBE" w14:textId="77777777" w:rsidR="00740EB6" w:rsidRPr="00740EB6" w:rsidRDefault="00740EB6" w:rsidP="00740EB6">
            <w:pPr>
              <w:ind w:leftChars="100" w:left="210"/>
              <w:jc w:val="left"/>
              <w:rPr>
                <w:rFonts w:hAnsi="ＤＦ平成明朝体W3"/>
                <w:szCs w:val="21"/>
              </w:rPr>
            </w:pPr>
            <w:r w:rsidRPr="00740EB6">
              <w:rPr>
                <w:rFonts w:hAnsi="ＤＦ平成明朝体W3" w:hint="eastAsia"/>
                <w:szCs w:val="21"/>
              </w:rPr>
              <w:t>・本件審査請求に係る処分を取り消す。</w:t>
            </w:r>
          </w:p>
          <w:p w14:paraId="4ECFB86B" w14:textId="77777777" w:rsidR="00975D93" w:rsidRDefault="00740EB6" w:rsidP="00975D93">
            <w:pPr>
              <w:ind w:leftChars="100" w:left="210" w:firstLineChars="100" w:firstLine="210"/>
              <w:jc w:val="left"/>
              <w:rPr>
                <w:rFonts w:hAnsi="ＤＦ平成明朝体W3"/>
                <w:szCs w:val="21"/>
              </w:rPr>
            </w:pPr>
            <w:r w:rsidRPr="00740EB6">
              <w:rPr>
                <w:rFonts w:hAnsi="ＤＦ平成明朝体W3"/>
                <w:szCs w:val="21"/>
              </w:rPr>
              <w:t>審査請求人</w:t>
            </w:r>
            <w:r w:rsidRPr="00740EB6">
              <w:rPr>
                <w:rFonts w:hAnsi="ＤＦ平成明朝体W3" w:hint="eastAsia"/>
                <w:szCs w:val="21"/>
              </w:rPr>
              <w:t>に対して、行政不服審査法第</w:t>
            </w:r>
            <w:r w:rsidRPr="00740EB6">
              <w:rPr>
                <w:rFonts w:hAnsi="ＤＦ平成明朝体W3"/>
                <w:szCs w:val="21"/>
              </w:rPr>
              <w:t>46</w:t>
            </w:r>
            <w:r w:rsidRPr="00740EB6">
              <w:rPr>
                <w:rFonts w:hAnsi="ＤＦ平成明朝体W3" w:hint="eastAsia"/>
                <w:szCs w:val="21"/>
              </w:rPr>
              <w:t>条２項１号に基づき、〇〇処分を</w:t>
            </w:r>
            <w:r w:rsidRPr="00740EB6">
              <w:rPr>
                <w:rFonts w:hAnsi="ＤＦ平成明朝体W3"/>
                <w:szCs w:val="21"/>
              </w:rPr>
              <w:t>すべきである</w:t>
            </w:r>
            <w:r w:rsidRPr="00740EB6">
              <w:rPr>
                <w:rFonts w:hAnsi="ＤＦ平成明朝体W3" w:hint="eastAsia"/>
                <w:szCs w:val="21"/>
              </w:rPr>
              <w:t>。</w:t>
            </w:r>
          </w:p>
          <w:p w14:paraId="5ACE3554" w14:textId="33E0B6C0" w:rsidR="00975D93" w:rsidRPr="00740EB6" w:rsidRDefault="00975D93" w:rsidP="00975D93">
            <w:pPr>
              <w:ind w:leftChars="100" w:left="210"/>
              <w:jc w:val="left"/>
              <w:rPr>
                <w:rFonts w:hAnsi="ＤＦ平成明朝体W3"/>
                <w:szCs w:val="21"/>
              </w:rPr>
            </w:pPr>
            <w:r w:rsidRPr="00740EB6">
              <w:rPr>
                <w:rFonts w:hAnsi="ＤＦ平成明朝体W3" w:hint="eastAsia"/>
                <w:szCs w:val="21"/>
              </w:rPr>
              <w:t>・本件審査請求を棄却（却下）する。</w:t>
            </w:r>
          </w:p>
          <w:p w14:paraId="4B18A1E2" w14:textId="215D3EC3" w:rsidR="00740EB6" w:rsidRPr="00740EB6" w:rsidRDefault="00740EB6" w:rsidP="00740EB6">
            <w:pPr>
              <w:ind w:left="456" w:hangingChars="217" w:hanging="456"/>
              <w:jc w:val="left"/>
              <w:rPr>
                <w:rFonts w:hAnsi="ＤＦ平成明朝体W3"/>
                <w:szCs w:val="21"/>
              </w:rPr>
            </w:pPr>
            <w:r w:rsidRPr="00740EB6">
              <w:rPr>
                <w:rFonts w:hAnsi="ＤＦ平成明朝体W3" w:hint="eastAsia"/>
                <w:szCs w:val="21"/>
              </w:rPr>
              <w:t xml:space="preserve">　・法</w:t>
            </w:r>
            <w:r w:rsidR="00A90C09">
              <w:rPr>
                <w:rFonts w:hAnsi="ＤＦ平成明朝体W3" w:hint="eastAsia"/>
                <w:szCs w:val="21"/>
              </w:rPr>
              <w:t>第</w:t>
            </w:r>
            <w:r w:rsidRPr="00740EB6">
              <w:rPr>
                <w:rFonts w:hAnsi="ＤＦ平成明朝体W3" w:hint="eastAsia"/>
                <w:szCs w:val="21"/>
              </w:rPr>
              <w:t>〇条の趣旨は、・・・にあると解される。</w:t>
            </w:r>
            <w:r w:rsidRPr="00740EB6">
              <w:rPr>
                <w:rFonts w:hAnsi="ＤＦ平成明朝体W3"/>
                <w:szCs w:val="21"/>
              </w:rPr>
              <w:t xml:space="preserve"> </w:t>
            </w:r>
            <w:r w:rsidRPr="00740EB6">
              <w:rPr>
                <w:rFonts w:hAnsi="ＤＦ平成明朝体W3" w:hint="eastAsia"/>
                <w:szCs w:val="21"/>
              </w:rPr>
              <w:t>本件処分は、法の趣旨を踏まえ、・・・ことが望まれる。</w:t>
            </w:r>
            <w:r w:rsidR="009C692E">
              <w:rPr>
                <w:rFonts w:hAnsi="ＤＦ平成明朝体W3" w:hint="eastAsia"/>
                <w:szCs w:val="21"/>
              </w:rPr>
              <w:t>（付言）</w:t>
            </w:r>
          </w:p>
          <w:p w14:paraId="0B0735C5" w14:textId="77777777" w:rsidR="00740EB6" w:rsidRPr="00740EB6" w:rsidRDefault="00740EB6" w:rsidP="00740EB6">
            <w:pPr>
              <w:ind w:leftChars="100" w:left="210"/>
              <w:jc w:val="left"/>
              <w:rPr>
                <w:rFonts w:hAnsi="ＤＦ平成明朝体W3"/>
                <w:color w:val="FF0000"/>
                <w:szCs w:val="21"/>
              </w:rPr>
            </w:pPr>
            <w:r w:rsidRPr="00740EB6">
              <w:rPr>
                <w:rFonts w:hAnsi="ＤＦ平成明朝体W3" w:hint="eastAsia"/>
                <w:color w:val="FF0000"/>
                <w:szCs w:val="21"/>
              </w:rPr>
              <w:t>（ポイント）</w:t>
            </w:r>
          </w:p>
          <w:p w14:paraId="2EA671CD" w14:textId="3C1311BD" w:rsidR="00740EB6" w:rsidRP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color w:val="FF0000"/>
                <w:szCs w:val="21"/>
              </w:rPr>
              <w:t>・行審法</w:t>
            </w:r>
            <w:r w:rsidRPr="00740EB6">
              <w:rPr>
                <w:rFonts w:hAnsi="ＤＦ平成明朝体W3"/>
                <w:color w:val="FF0000"/>
                <w:szCs w:val="21"/>
              </w:rPr>
              <w:t>50</w:t>
            </w:r>
            <w:r w:rsidRPr="00740EB6">
              <w:rPr>
                <w:rFonts w:hAnsi="ＤＦ平成明朝体W3" w:hint="eastAsia"/>
                <w:color w:val="FF0000"/>
                <w:szCs w:val="21"/>
              </w:rPr>
              <w:t>条１項に基づく記載事項である。</w:t>
            </w:r>
          </w:p>
          <w:p w14:paraId="426897E5" w14:textId="429C498A" w:rsidR="00740EB6" w:rsidRP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color w:val="FF0000"/>
                <w:szCs w:val="21"/>
              </w:rPr>
              <w:t>・行審法</w:t>
            </w:r>
            <w:r w:rsidRPr="00740EB6">
              <w:rPr>
                <w:rFonts w:hAnsi="ＤＦ平成明朝体W3"/>
                <w:color w:val="FF0000"/>
                <w:szCs w:val="21"/>
              </w:rPr>
              <w:t>46</w:t>
            </w:r>
            <w:r w:rsidRPr="00740EB6">
              <w:rPr>
                <w:rFonts w:hAnsi="ＤＦ平成明朝体W3" w:hint="eastAsia"/>
                <w:color w:val="FF0000"/>
                <w:szCs w:val="21"/>
              </w:rPr>
              <w:t>条及び</w:t>
            </w:r>
            <w:r w:rsidRPr="00740EB6">
              <w:rPr>
                <w:rFonts w:hAnsi="ＤＦ平成明朝体W3"/>
                <w:color w:val="FF0000"/>
                <w:szCs w:val="21"/>
              </w:rPr>
              <w:t>47</w:t>
            </w:r>
            <w:r w:rsidRPr="00740EB6">
              <w:rPr>
                <w:rFonts w:hAnsi="ＤＦ平成明朝体W3" w:hint="eastAsia"/>
                <w:color w:val="FF0000"/>
                <w:szCs w:val="21"/>
              </w:rPr>
              <w:t>条の規定を用いる際には、行審法の根拠条文を記載する。</w:t>
            </w:r>
          </w:p>
          <w:p w14:paraId="4197FE8A" w14:textId="77777777" w:rsidR="00740EB6" w:rsidRP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color w:val="FF0000"/>
                <w:szCs w:val="21"/>
              </w:rPr>
              <w:t>・付言を付す場合には、項目を設けるとともに、結論に記載することで処分庁に伝わりやすくなる。</w:t>
            </w:r>
          </w:p>
          <w:p w14:paraId="7F0CBF82" w14:textId="77777777" w:rsidR="00740EB6" w:rsidRPr="00740EB6" w:rsidRDefault="00740EB6" w:rsidP="00740EB6">
            <w:pPr>
              <w:jc w:val="left"/>
              <w:rPr>
                <w:rFonts w:hAnsi="ＤＦ平成明朝体W3"/>
                <w:szCs w:val="21"/>
              </w:rPr>
            </w:pPr>
          </w:p>
          <w:p w14:paraId="271BD417" w14:textId="77777777" w:rsidR="00740EB6" w:rsidRPr="00740EB6" w:rsidRDefault="00740EB6" w:rsidP="00740EB6">
            <w:pPr>
              <w:jc w:val="left"/>
              <w:rPr>
                <w:rFonts w:hAnsi="ＤＦ平成明朝体W3"/>
                <w:szCs w:val="21"/>
              </w:rPr>
            </w:pPr>
            <w:r w:rsidRPr="00740EB6">
              <w:rPr>
                <w:rFonts w:hAnsi="ＤＦ平成明朝体W3" w:hint="eastAsia"/>
                <w:szCs w:val="21"/>
              </w:rPr>
              <w:t>第１　事案の概要等</w:t>
            </w:r>
          </w:p>
          <w:p w14:paraId="71A4458D" w14:textId="77777777" w:rsidR="00740EB6" w:rsidRPr="00740EB6" w:rsidRDefault="00740EB6" w:rsidP="00740EB6">
            <w:pPr>
              <w:jc w:val="left"/>
              <w:rPr>
                <w:rFonts w:hAnsi="ＤＦ平成明朝体W3"/>
                <w:szCs w:val="21"/>
              </w:rPr>
            </w:pPr>
            <w:r w:rsidRPr="00740EB6">
              <w:rPr>
                <w:rFonts w:hAnsi="ＤＦ平成明朝体W3" w:hint="eastAsia"/>
                <w:szCs w:val="21"/>
              </w:rPr>
              <w:t>１</w:t>
            </w:r>
            <w:r w:rsidRPr="00740EB6">
              <w:rPr>
                <w:rFonts w:hAnsi="ＤＦ平成明朝体W3"/>
                <w:szCs w:val="21"/>
              </w:rPr>
              <w:t xml:space="preserve"> </w:t>
            </w:r>
            <w:r w:rsidRPr="00740EB6">
              <w:rPr>
                <w:rFonts w:hAnsi="ＤＦ平成明朝体W3" w:hint="eastAsia"/>
                <w:szCs w:val="21"/>
              </w:rPr>
              <w:t xml:space="preserve">　事案の概要</w:t>
            </w:r>
          </w:p>
          <w:p w14:paraId="673D9452" w14:textId="77777777" w:rsidR="00975D93" w:rsidRDefault="00740EB6" w:rsidP="00740EB6">
            <w:pPr>
              <w:ind w:leftChars="100" w:left="420" w:hangingChars="100" w:hanging="210"/>
              <w:jc w:val="left"/>
              <w:rPr>
                <w:rFonts w:hAnsi="ＤＦ平成明朝体W3"/>
                <w:szCs w:val="21"/>
              </w:rPr>
            </w:pPr>
            <w:r w:rsidRPr="00740EB6">
              <w:rPr>
                <w:rFonts w:hAnsi="ＤＦ平成明朝体W3" w:hint="eastAsia"/>
                <w:szCs w:val="21"/>
              </w:rPr>
              <w:t>（例）</w:t>
            </w:r>
          </w:p>
          <w:p w14:paraId="460D3233" w14:textId="043815A2" w:rsidR="00740EB6" w:rsidRPr="00740EB6" w:rsidRDefault="00740EB6" w:rsidP="00975D93">
            <w:pPr>
              <w:ind w:leftChars="200" w:left="420" w:firstLineChars="100" w:firstLine="210"/>
              <w:jc w:val="left"/>
              <w:rPr>
                <w:rFonts w:hAnsi="ＤＦ平成明朝体W3"/>
                <w:szCs w:val="21"/>
              </w:rPr>
            </w:pPr>
            <w:r w:rsidRPr="00740EB6">
              <w:rPr>
                <w:rFonts w:hAnsi="ＤＦ平成明朝体W3" w:hint="eastAsia"/>
                <w:szCs w:val="21"/>
              </w:rPr>
              <w:lastRenderedPageBreak/>
              <w:t>本件は、〇〇（処分庁）が審査請求人に対して○年○月○日</w:t>
            </w:r>
            <w:r w:rsidRPr="00740EB6">
              <w:rPr>
                <w:rFonts w:hAnsi="ＤＦ平成明朝体W3"/>
                <w:szCs w:val="21"/>
              </w:rPr>
              <w:t>付けで行った</w:t>
            </w:r>
            <w:r w:rsidRPr="00740EB6">
              <w:rPr>
                <w:rFonts w:hAnsi="ＤＦ平成明朝体W3" w:hint="eastAsia"/>
                <w:szCs w:val="21"/>
              </w:rPr>
              <w:t>〇〇</w:t>
            </w:r>
            <w:r w:rsidRPr="00740EB6">
              <w:rPr>
                <w:rFonts w:hAnsi="ＤＦ平成明朝体W3"/>
                <w:szCs w:val="21"/>
              </w:rPr>
              <w:t>法第</w:t>
            </w:r>
            <w:r w:rsidRPr="00740EB6">
              <w:rPr>
                <w:rFonts w:hAnsi="ＤＦ平成明朝体W3" w:hint="eastAsia"/>
                <w:szCs w:val="21"/>
              </w:rPr>
              <w:t>〇条</w:t>
            </w:r>
            <w:r w:rsidR="00AB47DA">
              <w:rPr>
                <w:rFonts w:hAnsi="ＤＦ平成明朝体W3" w:hint="eastAsia"/>
                <w:szCs w:val="21"/>
              </w:rPr>
              <w:t>第</w:t>
            </w:r>
            <w:r w:rsidRPr="00740EB6">
              <w:rPr>
                <w:rFonts w:hAnsi="ＤＦ平成明朝体W3" w:hint="eastAsia"/>
                <w:szCs w:val="21"/>
              </w:rPr>
              <w:t>〇</w:t>
            </w:r>
            <w:r w:rsidRPr="00740EB6">
              <w:rPr>
                <w:rFonts w:hAnsi="ＤＦ平成明朝体W3"/>
                <w:szCs w:val="21"/>
              </w:rPr>
              <w:t>項の規定による</w:t>
            </w:r>
            <w:r w:rsidRPr="00740EB6">
              <w:rPr>
                <w:rFonts w:hAnsi="ＤＦ平成明朝体W3" w:hint="eastAsia"/>
                <w:szCs w:val="21"/>
              </w:rPr>
              <w:t>〇〇</w:t>
            </w:r>
            <w:r w:rsidRPr="00740EB6">
              <w:rPr>
                <w:rFonts w:hAnsi="ＤＦ平成明朝体W3"/>
                <w:szCs w:val="21"/>
              </w:rPr>
              <w:t>処分に対し、審査請求人が、この処分は、</w:t>
            </w:r>
            <w:r w:rsidRPr="00740EB6">
              <w:rPr>
                <w:rFonts w:hAnsi="ＤＦ平成明朝体W3" w:hint="eastAsia"/>
                <w:szCs w:val="21"/>
              </w:rPr>
              <w:t>〇〇</w:t>
            </w:r>
            <w:r w:rsidRPr="00740EB6">
              <w:rPr>
                <w:rFonts w:hAnsi="ＤＦ平成明朝体W3"/>
                <w:szCs w:val="21"/>
              </w:rPr>
              <w:t>である等と主張して、処分の取消しを求める事案である。</w:t>
            </w:r>
          </w:p>
          <w:p w14:paraId="034BB1A9" w14:textId="77777777" w:rsidR="00740EB6" w:rsidRP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color w:val="FF0000"/>
                <w:szCs w:val="21"/>
              </w:rPr>
              <w:t>（ポイント）</w:t>
            </w:r>
          </w:p>
          <w:p w14:paraId="09EB5FCA" w14:textId="169437AA" w:rsidR="00740EB6" w:rsidRP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color w:val="FF0000"/>
                <w:szCs w:val="21"/>
              </w:rPr>
              <w:t>・行審法</w:t>
            </w:r>
            <w:r w:rsidRPr="00740EB6">
              <w:rPr>
                <w:rFonts w:hAnsi="ＤＦ平成明朝体W3"/>
                <w:color w:val="FF0000"/>
                <w:szCs w:val="21"/>
              </w:rPr>
              <w:t>50条</w:t>
            </w:r>
            <w:r w:rsidRPr="00740EB6">
              <w:rPr>
                <w:rFonts w:hAnsi="ＤＦ平成明朝体W3" w:hint="eastAsia"/>
                <w:color w:val="FF0000"/>
                <w:szCs w:val="21"/>
              </w:rPr>
              <w:t>１</w:t>
            </w:r>
            <w:r w:rsidRPr="00740EB6">
              <w:rPr>
                <w:rFonts w:hAnsi="ＤＦ平成明朝体W3"/>
                <w:color w:val="FF0000"/>
                <w:szCs w:val="21"/>
              </w:rPr>
              <w:t>項に基づく記載事項である。</w:t>
            </w:r>
          </w:p>
          <w:p w14:paraId="25C66F20" w14:textId="77777777" w:rsidR="00740EB6" w:rsidRP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color w:val="FF0000"/>
                <w:szCs w:val="21"/>
              </w:rPr>
              <w:t>・３</w:t>
            </w:r>
            <w:r w:rsidRPr="00740EB6">
              <w:rPr>
                <w:rFonts w:hAnsi="ＤＦ平成明朝体W3"/>
                <w:color w:val="FF0000"/>
                <w:szCs w:val="21"/>
              </w:rPr>
              <w:t>行</w:t>
            </w:r>
            <w:r w:rsidRPr="00740EB6">
              <w:rPr>
                <w:rFonts w:ascii="ＭＳ 明朝" w:eastAsia="ＭＳ 明朝" w:hAnsi="ＭＳ 明朝" w:cs="ＭＳ 明朝" w:hint="eastAsia"/>
                <w:color w:val="FF0000"/>
                <w:szCs w:val="21"/>
              </w:rPr>
              <w:t>〜</w:t>
            </w:r>
            <w:r w:rsidRPr="00740EB6">
              <w:rPr>
                <w:rFonts w:hAnsi="ＤＦ平成明朝体W3" w:cs="ＤＦ平成明朝体W3" w:hint="eastAsia"/>
                <w:color w:val="FF0000"/>
                <w:szCs w:val="21"/>
              </w:rPr>
              <w:t>５</w:t>
            </w:r>
            <w:r w:rsidRPr="00740EB6">
              <w:rPr>
                <w:rFonts w:hAnsi="ＤＦ平成明朝体W3"/>
                <w:color w:val="FF0000"/>
                <w:szCs w:val="21"/>
              </w:rPr>
              <w:t>行くらいで、</w:t>
            </w:r>
            <w:r w:rsidRPr="00740EB6">
              <w:rPr>
                <w:rFonts w:hAnsi="ＤＦ平成明朝体W3" w:hint="eastAsia"/>
                <w:color w:val="FF0000"/>
                <w:szCs w:val="21"/>
              </w:rPr>
              <w:t>端的にまとめる。</w:t>
            </w:r>
          </w:p>
          <w:p w14:paraId="48A1E593" w14:textId="77777777" w:rsidR="00740EB6" w:rsidRPr="00740EB6" w:rsidRDefault="00740EB6" w:rsidP="00740EB6">
            <w:pPr>
              <w:ind w:leftChars="100" w:left="420" w:hangingChars="100" w:hanging="210"/>
              <w:jc w:val="left"/>
              <w:rPr>
                <w:rFonts w:hAnsi="ＤＦ平成明朝体W3"/>
                <w:szCs w:val="21"/>
              </w:rPr>
            </w:pPr>
            <w:r w:rsidRPr="00740EB6">
              <w:rPr>
                <w:rFonts w:hAnsi="ＤＦ平成明朝体W3" w:hint="eastAsia"/>
                <w:color w:val="FF0000"/>
                <w:szCs w:val="21"/>
              </w:rPr>
              <w:t>・誰が、どの法規に基づいて、どのような処分を行い、審査請求人がどのような理由に基づいて、どのような主張をしているか、を記載する。</w:t>
            </w:r>
            <w:r w:rsidRPr="00740EB6">
              <w:rPr>
                <w:rFonts w:hAnsi="ＤＦ平成明朝体W3"/>
                <w:szCs w:val="21"/>
              </w:rPr>
              <w:br/>
            </w:r>
          </w:p>
          <w:p w14:paraId="05F10386" w14:textId="77777777" w:rsidR="00740EB6" w:rsidRPr="00740EB6" w:rsidRDefault="00740EB6" w:rsidP="00740EB6">
            <w:pPr>
              <w:jc w:val="left"/>
              <w:rPr>
                <w:rFonts w:hAnsi="ＤＦ平成明朝体W3"/>
                <w:szCs w:val="21"/>
              </w:rPr>
            </w:pPr>
            <w:r w:rsidRPr="00740EB6">
              <w:rPr>
                <w:rFonts w:hAnsi="ＤＦ平成明朝体W3" w:hint="eastAsia"/>
                <w:szCs w:val="21"/>
              </w:rPr>
              <w:t>（２　手続の特記事項）</w:t>
            </w:r>
          </w:p>
          <w:p w14:paraId="132E8613" w14:textId="77777777" w:rsidR="00975D93" w:rsidRDefault="00740EB6" w:rsidP="00740EB6">
            <w:pPr>
              <w:ind w:leftChars="100" w:left="420" w:hangingChars="100" w:hanging="210"/>
              <w:jc w:val="left"/>
              <w:rPr>
                <w:rFonts w:hAnsi="ＤＦ平成明朝体W3"/>
                <w:szCs w:val="21"/>
              </w:rPr>
            </w:pPr>
            <w:r w:rsidRPr="00740EB6">
              <w:rPr>
                <w:rFonts w:hAnsi="ＤＦ平成明朝体W3" w:hint="eastAsia"/>
                <w:szCs w:val="21"/>
              </w:rPr>
              <w:t>（例）審理手続の併合</w:t>
            </w:r>
          </w:p>
          <w:p w14:paraId="0A20CFA6" w14:textId="22438413" w:rsidR="00740EB6" w:rsidRPr="00740EB6" w:rsidRDefault="00740EB6" w:rsidP="00975D93">
            <w:pPr>
              <w:ind w:leftChars="200" w:left="420" w:firstLineChars="100" w:firstLine="210"/>
              <w:jc w:val="left"/>
              <w:rPr>
                <w:rFonts w:hAnsi="ＤＦ平成明朝体W3"/>
                <w:szCs w:val="21"/>
              </w:rPr>
            </w:pPr>
            <w:r w:rsidRPr="00740EB6">
              <w:rPr>
                <w:rFonts w:hAnsi="ＤＦ平成明朝体W3" w:hint="eastAsia"/>
                <w:szCs w:val="21"/>
              </w:rPr>
              <w:t>行政不服審査法第</w:t>
            </w:r>
            <w:r w:rsidRPr="00740EB6">
              <w:rPr>
                <w:rFonts w:hAnsi="ＤＦ平成明朝体W3"/>
                <w:szCs w:val="21"/>
              </w:rPr>
              <w:t>39</w:t>
            </w:r>
            <w:r w:rsidRPr="00740EB6">
              <w:rPr>
                <w:rFonts w:hAnsi="ＤＦ平成明朝体W3" w:hint="eastAsia"/>
                <w:szCs w:val="21"/>
              </w:rPr>
              <w:t>条に基づき、〇〇法第〇条に基づく処分庁○○による〇〇処分についての審査請求（事件番号〇〇）に関する審理手続及び〇〇法第〇条に基づく処分庁○○による〇〇処分についての審査請求（事件番号〇〇）に関する審理手続を併合した。</w:t>
            </w:r>
          </w:p>
          <w:p w14:paraId="60FC54FA" w14:textId="77777777" w:rsidR="00975D93" w:rsidRDefault="00740EB6" w:rsidP="00740EB6">
            <w:pPr>
              <w:ind w:leftChars="100" w:left="420" w:hangingChars="100" w:hanging="210"/>
              <w:jc w:val="left"/>
              <w:rPr>
                <w:rFonts w:hAnsi="ＤＦ平成明朝体W3"/>
                <w:szCs w:val="21"/>
              </w:rPr>
            </w:pPr>
            <w:r w:rsidRPr="00740EB6">
              <w:rPr>
                <w:rFonts w:hAnsi="ＤＦ平成明朝体W3" w:hint="eastAsia"/>
                <w:szCs w:val="21"/>
              </w:rPr>
              <w:t>（例）調査審議の併合</w:t>
            </w:r>
          </w:p>
          <w:p w14:paraId="27CACDFA" w14:textId="246565BA" w:rsidR="00740EB6" w:rsidRPr="00740EB6" w:rsidRDefault="00740EB6" w:rsidP="00975D93">
            <w:pPr>
              <w:ind w:leftChars="200" w:left="420" w:firstLineChars="100" w:firstLine="210"/>
              <w:jc w:val="left"/>
              <w:rPr>
                <w:rFonts w:hAnsi="ＤＦ平成明朝体W3"/>
                <w:szCs w:val="21"/>
              </w:rPr>
            </w:pPr>
            <w:r w:rsidRPr="00740EB6">
              <w:rPr>
                <w:rFonts w:hAnsi="ＤＦ平成明朝体W3" w:hint="eastAsia"/>
                <w:szCs w:val="21"/>
              </w:rPr>
              <w:t>行政不服審査法施行令第</w:t>
            </w:r>
            <w:r w:rsidRPr="00740EB6">
              <w:rPr>
                <w:rFonts w:hAnsi="ＤＦ平成明朝体W3"/>
                <w:szCs w:val="21"/>
              </w:rPr>
              <w:t>21</w:t>
            </w:r>
            <w:r w:rsidRPr="00740EB6">
              <w:rPr>
                <w:rFonts w:hAnsi="ＤＦ平成明朝体W3" w:hint="eastAsia"/>
                <w:szCs w:val="21"/>
              </w:rPr>
              <w:t>条に基づき、〇〇法第〇条に基づく処分庁○○による〇〇処分についての審査請求（事件番号〇〇）の調査審議及び〇〇法第〇条に基づく処分庁○○による〇〇処分についての審査請求（事件番号〇〇）の調査審議の手続を併合した。</w:t>
            </w:r>
          </w:p>
          <w:p w14:paraId="2A4CABEA" w14:textId="77777777" w:rsidR="00740EB6" w:rsidRPr="00740EB6" w:rsidRDefault="00740EB6" w:rsidP="00740EB6">
            <w:pPr>
              <w:ind w:leftChars="100" w:left="210"/>
              <w:jc w:val="left"/>
              <w:rPr>
                <w:rFonts w:hAnsi="ＤＦ平成明朝体W3"/>
                <w:color w:val="FF0000"/>
                <w:szCs w:val="21"/>
              </w:rPr>
            </w:pPr>
            <w:r w:rsidRPr="00740EB6">
              <w:rPr>
                <w:rFonts w:hAnsi="ＤＦ平成明朝体W3" w:hint="eastAsia"/>
                <w:color w:val="FF0000"/>
                <w:szCs w:val="21"/>
              </w:rPr>
              <w:t>（ポイント）</w:t>
            </w:r>
          </w:p>
          <w:p w14:paraId="5A6BFD68" w14:textId="77777777" w:rsidR="00740EB6" w:rsidRPr="00740EB6" w:rsidRDefault="00740EB6" w:rsidP="00740EB6">
            <w:pPr>
              <w:ind w:leftChars="100" w:left="420" w:hangingChars="100" w:hanging="210"/>
              <w:rPr>
                <w:rFonts w:hAnsi="ＤＦ平成明朝体W3"/>
                <w:szCs w:val="21"/>
              </w:rPr>
            </w:pPr>
            <w:r w:rsidRPr="00740EB6">
              <w:rPr>
                <w:rFonts w:hAnsi="ＤＦ平成明朝体W3" w:hint="eastAsia"/>
                <w:color w:val="FF0000"/>
                <w:szCs w:val="21"/>
              </w:rPr>
              <w:t>・審理過程において、審理手続の併合若しくは分離又は調査審議の併合若しくは分離を行なった場合には、対象となる審査請求を明らかにした上で、裁決書の冒頭に記載する。</w:t>
            </w:r>
          </w:p>
          <w:p w14:paraId="7BE570F8" w14:textId="77777777" w:rsidR="00740EB6" w:rsidRPr="00740EB6" w:rsidRDefault="00740EB6" w:rsidP="00740EB6">
            <w:pPr>
              <w:rPr>
                <w:rFonts w:hAnsi="ＤＦ平成明朝体W3"/>
                <w:szCs w:val="21"/>
              </w:rPr>
            </w:pPr>
          </w:p>
          <w:p w14:paraId="2C2BD367" w14:textId="77777777" w:rsidR="00740EB6" w:rsidRPr="00740EB6" w:rsidRDefault="00740EB6" w:rsidP="00740EB6">
            <w:pPr>
              <w:jc w:val="left"/>
              <w:rPr>
                <w:rFonts w:hAnsi="ＤＦ平成明朝体W3"/>
                <w:szCs w:val="21"/>
              </w:rPr>
            </w:pPr>
            <w:r w:rsidRPr="00740EB6">
              <w:rPr>
                <w:rFonts w:hAnsi="ＤＦ平成明朝体W3" w:hint="eastAsia"/>
                <w:szCs w:val="21"/>
              </w:rPr>
              <w:t>第２　事実関係</w:t>
            </w:r>
          </w:p>
          <w:p w14:paraId="2859F342" w14:textId="77777777" w:rsidR="00740EB6" w:rsidRPr="00740EB6" w:rsidRDefault="00740EB6" w:rsidP="00740EB6">
            <w:pPr>
              <w:jc w:val="left"/>
              <w:rPr>
                <w:rFonts w:hAnsi="ＤＦ平成明朝体W3"/>
                <w:szCs w:val="21"/>
              </w:rPr>
            </w:pPr>
            <w:r w:rsidRPr="00740EB6">
              <w:rPr>
                <w:rFonts w:hAnsi="ＤＦ平成明朝体W3" w:hint="eastAsia"/>
                <w:szCs w:val="21"/>
              </w:rPr>
              <w:t>１　関係法令等の定め（本件処分に係る根拠法令等）</w:t>
            </w:r>
          </w:p>
          <w:p w14:paraId="5F86BDA8" w14:textId="77777777" w:rsidR="00975D93" w:rsidRDefault="00740EB6" w:rsidP="00740EB6">
            <w:pPr>
              <w:ind w:leftChars="100" w:left="420" w:hangingChars="100" w:hanging="210"/>
              <w:jc w:val="left"/>
              <w:rPr>
                <w:rFonts w:hAnsi="ＤＦ平成明朝体W3"/>
                <w:szCs w:val="21"/>
              </w:rPr>
            </w:pPr>
            <w:r w:rsidRPr="00740EB6">
              <w:rPr>
                <w:rFonts w:hAnsi="ＤＦ平成明朝体W3" w:hint="eastAsia"/>
                <w:szCs w:val="21"/>
              </w:rPr>
              <w:t>（例）</w:t>
            </w:r>
          </w:p>
          <w:p w14:paraId="1DD5E07A" w14:textId="6C42F320" w:rsidR="00740EB6" w:rsidRPr="00740EB6" w:rsidRDefault="00740EB6" w:rsidP="00975D93">
            <w:pPr>
              <w:ind w:leftChars="200" w:left="420" w:firstLineChars="100" w:firstLine="210"/>
              <w:jc w:val="left"/>
              <w:rPr>
                <w:rFonts w:hAnsi="ＤＦ平成明朝体W3"/>
                <w:color w:val="FF0000"/>
                <w:szCs w:val="21"/>
              </w:rPr>
            </w:pPr>
            <w:r w:rsidRPr="00740EB6">
              <w:rPr>
                <w:rFonts w:hAnsi="ＤＦ平成明朝体W3" w:hint="eastAsia"/>
                <w:szCs w:val="21"/>
              </w:rPr>
              <w:t>〇〇法第〇条は、</w:t>
            </w:r>
            <w:r w:rsidR="00C1755C">
              <w:rPr>
                <w:rFonts w:hAnsi="ＤＦ平成明朝体W3" w:hint="eastAsia"/>
                <w:szCs w:val="21"/>
              </w:rPr>
              <w:t>･･････</w:t>
            </w:r>
            <w:r w:rsidRPr="00740EB6">
              <w:rPr>
                <w:rFonts w:hAnsi="ＤＦ平成明朝体W3" w:hint="eastAsia"/>
                <w:szCs w:val="21"/>
              </w:rPr>
              <w:t>と規定する。また、〇〇法施行規則第〇条は、</w:t>
            </w:r>
            <w:r w:rsidR="00C1755C">
              <w:rPr>
                <w:rFonts w:hAnsi="ＤＦ平成明朝体W3" w:hint="eastAsia"/>
                <w:szCs w:val="21"/>
              </w:rPr>
              <w:t>･･････</w:t>
            </w:r>
            <w:r w:rsidRPr="00740EB6">
              <w:rPr>
                <w:rFonts w:hAnsi="ＤＦ平成明朝体W3" w:hint="eastAsia"/>
                <w:szCs w:val="21"/>
              </w:rPr>
              <w:t>と規定する。〇〇処分の処分基準として、〇〇要綱には、</w:t>
            </w:r>
            <w:r w:rsidR="00C1755C">
              <w:rPr>
                <w:rFonts w:hAnsi="ＤＦ平成明朝体W3" w:hint="eastAsia"/>
                <w:szCs w:val="21"/>
              </w:rPr>
              <w:t>･･････</w:t>
            </w:r>
            <w:r w:rsidRPr="00740EB6">
              <w:rPr>
                <w:rFonts w:hAnsi="ＤＦ平成明朝体W3" w:hint="eastAsia"/>
                <w:szCs w:val="21"/>
              </w:rPr>
              <w:t>と定められている。</w:t>
            </w:r>
          </w:p>
          <w:p w14:paraId="31117652" w14:textId="77777777" w:rsidR="00740EB6" w:rsidRPr="00740EB6" w:rsidRDefault="00740EB6" w:rsidP="00740EB6">
            <w:pPr>
              <w:ind w:leftChars="100" w:left="210"/>
              <w:jc w:val="left"/>
              <w:rPr>
                <w:rFonts w:hAnsi="ＤＦ平成明朝体W3"/>
                <w:color w:val="FF0000"/>
                <w:szCs w:val="21"/>
              </w:rPr>
            </w:pPr>
            <w:r w:rsidRPr="00740EB6">
              <w:rPr>
                <w:rFonts w:hAnsi="ＤＦ平成明朝体W3" w:hint="eastAsia"/>
                <w:color w:val="FF0000"/>
                <w:szCs w:val="21"/>
              </w:rPr>
              <w:t>（ポイント）</w:t>
            </w:r>
          </w:p>
          <w:p w14:paraId="05F50501" w14:textId="69B55F6F" w:rsid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color w:val="FF0000"/>
                <w:szCs w:val="21"/>
              </w:rPr>
              <w:t>・原処分の内容及び理由を明らかにするために、根拠となった法律及び政省令、要綱の名称、条項及びその概要だけでなく、審査（処分）基準も記載する必要がある。</w:t>
            </w:r>
          </w:p>
          <w:p w14:paraId="6E1B15CA" w14:textId="3FB1A4A8" w:rsidR="00FC0BD6" w:rsidRPr="00740EB6" w:rsidRDefault="00FC0BD6" w:rsidP="00740EB6">
            <w:pPr>
              <w:ind w:leftChars="100" w:left="420" w:hangingChars="100" w:hanging="210"/>
              <w:jc w:val="left"/>
              <w:rPr>
                <w:rFonts w:hAnsi="ＤＦ平成明朝体W3"/>
                <w:color w:val="FF0000"/>
                <w:szCs w:val="21"/>
              </w:rPr>
            </w:pPr>
            <w:r w:rsidRPr="00B26245">
              <w:rPr>
                <w:rFonts w:hAnsi="ＤＦ平成明朝体W3" w:hint="eastAsia"/>
                <w:color w:val="FF0000"/>
                <w:szCs w:val="21"/>
              </w:rPr>
              <w:t>・根拠法令等に改正が行われていて、当該改正前の定めが本件処分に適用される場合には、その旨を明確にする必要がある。</w:t>
            </w:r>
          </w:p>
          <w:p w14:paraId="23CDA958" w14:textId="77777777" w:rsidR="00740EB6" w:rsidRPr="00740EB6" w:rsidRDefault="00740EB6" w:rsidP="00740EB6">
            <w:pPr>
              <w:ind w:leftChars="100" w:left="420" w:hangingChars="100" w:hanging="210"/>
              <w:jc w:val="left"/>
              <w:rPr>
                <w:rFonts w:hAnsi="ＤＦ平成明朝体W3"/>
                <w:color w:val="FF0000"/>
                <w:szCs w:val="21"/>
              </w:rPr>
            </w:pPr>
          </w:p>
          <w:p w14:paraId="23E64E5E" w14:textId="77777777" w:rsidR="00740EB6" w:rsidRPr="00740EB6" w:rsidRDefault="00740EB6" w:rsidP="00740EB6">
            <w:pPr>
              <w:jc w:val="left"/>
              <w:rPr>
                <w:rFonts w:hAnsi="ＤＦ平成明朝体W3"/>
                <w:szCs w:val="21"/>
              </w:rPr>
            </w:pPr>
            <w:r w:rsidRPr="00740EB6">
              <w:rPr>
                <w:rFonts w:hAnsi="ＤＦ平成明朝体W3" w:hint="eastAsia"/>
                <w:szCs w:val="21"/>
              </w:rPr>
              <w:t>２　処分の内容及び理由</w:t>
            </w:r>
          </w:p>
          <w:p w14:paraId="1F4ED4F9" w14:textId="77777777" w:rsidR="00975D93" w:rsidRDefault="00740EB6" w:rsidP="00740EB6">
            <w:pPr>
              <w:ind w:leftChars="100" w:left="420" w:hangingChars="100" w:hanging="210"/>
              <w:jc w:val="left"/>
              <w:rPr>
                <w:rFonts w:hAnsi="ＤＦ平成明朝体W3"/>
                <w:szCs w:val="21"/>
              </w:rPr>
            </w:pPr>
            <w:r w:rsidRPr="00740EB6">
              <w:rPr>
                <w:rFonts w:hAnsi="ＤＦ平成明朝体W3" w:hint="eastAsia"/>
                <w:szCs w:val="21"/>
              </w:rPr>
              <w:t>（例）</w:t>
            </w:r>
          </w:p>
          <w:p w14:paraId="555924DE" w14:textId="283EDC8C" w:rsidR="00740EB6" w:rsidRPr="00740EB6" w:rsidRDefault="00740EB6" w:rsidP="00975D93">
            <w:pPr>
              <w:ind w:leftChars="200" w:left="420" w:firstLineChars="100" w:firstLine="210"/>
              <w:jc w:val="left"/>
              <w:rPr>
                <w:rFonts w:hAnsi="ＤＦ平成明朝体W3"/>
                <w:szCs w:val="21"/>
              </w:rPr>
            </w:pPr>
            <w:r w:rsidRPr="00740EB6">
              <w:rPr>
                <w:rFonts w:hAnsi="ＤＦ平成明朝体W3" w:hint="eastAsia"/>
                <w:szCs w:val="21"/>
              </w:rPr>
              <w:t>処分庁においては、○○という証拠から、～といった事実を認定し、〇〇法</w:t>
            </w:r>
            <w:r w:rsidR="00A90C09">
              <w:rPr>
                <w:rFonts w:hAnsi="ＤＦ平成明朝体W3" w:hint="eastAsia"/>
                <w:szCs w:val="21"/>
              </w:rPr>
              <w:t>第</w:t>
            </w:r>
            <w:r w:rsidRPr="00740EB6">
              <w:rPr>
                <w:rFonts w:hAnsi="ＤＦ平成明朝体W3" w:hint="eastAsia"/>
                <w:szCs w:val="21"/>
              </w:rPr>
              <w:t>〇条及び上記処分（審査）基準に当てはめた結果、〇〇法</w:t>
            </w:r>
            <w:r w:rsidR="00A90C09">
              <w:rPr>
                <w:rFonts w:hAnsi="ＤＦ平成明朝体W3" w:hint="eastAsia"/>
                <w:szCs w:val="21"/>
              </w:rPr>
              <w:t>第</w:t>
            </w:r>
            <w:r w:rsidRPr="00740EB6">
              <w:rPr>
                <w:rFonts w:hAnsi="ＤＦ平成明朝体W3" w:hint="eastAsia"/>
                <w:szCs w:val="21"/>
              </w:rPr>
              <w:t>〇〇条に基づき</w:t>
            </w:r>
            <w:r w:rsidRPr="00740EB6">
              <w:rPr>
                <w:rFonts w:hAnsi="ＤＦ平成明朝体W3"/>
                <w:szCs w:val="21"/>
              </w:rPr>
              <w:t>A</w:t>
            </w:r>
            <w:r w:rsidRPr="00740EB6">
              <w:rPr>
                <w:rFonts w:hAnsi="ＤＦ平成明朝体W3" w:hint="eastAsia"/>
                <w:szCs w:val="21"/>
              </w:rPr>
              <w:t>は〇〇に該当すると判断し、査請求人に対して〇〇処分を行なった。</w:t>
            </w:r>
          </w:p>
          <w:p w14:paraId="57E845BE" w14:textId="77777777" w:rsidR="00740EB6" w:rsidRPr="00740EB6" w:rsidRDefault="00740EB6" w:rsidP="00740EB6">
            <w:pPr>
              <w:ind w:leftChars="100" w:left="210"/>
              <w:jc w:val="left"/>
              <w:rPr>
                <w:rFonts w:hAnsi="ＤＦ平成明朝体W3"/>
                <w:color w:val="FF0000"/>
                <w:szCs w:val="21"/>
              </w:rPr>
            </w:pPr>
            <w:r w:rsidRPr="00740EB6">
              <w:rPr>
                <w:rFonts w:hAnsi="ＤＦ平成明朝体W3" w:hint="eastAsia"/>
                <w:color w:val="FF0000"/>
                <w:szCs w:val="21"/>
              </w:rPr>
              <w:t>（ポイント）</w:t>
            </w:r>
          </w:p>
          <w:p w14:paraId="04C875D9" w14:textId="77777777" w:rsidR="00740EB6" w:rsidRP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color w:val="FF0000"/>
                <w:szCs w:val="21"/>
              </w:rPr>
              <w:t>・処分庁において、いかなる事実関係に基づきいかなる法規を適用して当該処分がされたのかを客</w:t>
            </w:r>
            <w:r w:rsidRPr="00740EB6">
              <w:rPr>
                <w:rFonts w:hAnsi="ＤＦ平成明朝体W3" w:hint="eastAsia"/>
                <w:color w:val="FF0000"/>
                <w:szCs w:val="21"/>
              </w:rPr>
              <w:lastRenderedPageBreak/>
              <w:t>観的に記載する。</w:t>
            </w:r>
            <w:r w:rsidRPr="00740EB6">
              <w:rPr>
                <w:rFonts w:hAnsi="ＤＦ平成明朝体W3"/>
                <w:color w:val="FF0000"/>
                <w:szCs w:val="21"/>
              </w:rPr>
              <w:br/>
            </w:r>
          </w:p>
          <w:p w14:paraId="195DC7EC" w14:textId="77777777" w:rsidR="00740EB6" w:rsidRPr="00740EB6" w:rsidRDefault="00740EB6" w:rsidP="00740EB6">
            <w:pPr>
              <w:jc w:val="left"/>
              <w:rPr>
                <w:rFonts w:hAnsi="ＤＦ平成明朝体W3"/>
                <w:szCs w:val="21"/>
              </w:rPr>
            </w:pPr>
            <w:r w:rsidRPr="00740EB6">
              <w:rPr>
                <w:rFonts w:hAnsi="ＤＦ平成明朝体W3" w:hint="eastAsia"/>
                <w:szCs w:val="21"/>
              </w:rPr>
              <w:t>３　審理員による審理手続及び調査審議の経過</w:t>
            </w:r>
          </w:p>
          <w:p w14:paraId="2E22833B" w14:textId="77777777" w:rsidR="00431151" w:rsidRDefault="00740EB6" w:rsidP="00740EB6">
            <w:pPr>
              <w:ind w:leftChars="100" w:left="420" w:hangingChars="100" w:hanging="210"/>
              <w:jc w:val="left"/>
              <w:rPr>
                <w:rFonts w:hAnsi="ＤＦ平成明朝体W3"/>
                <w:szCs w:val="21"/>
              </w:rPr>
            </w:pPr>
            <w:r w:rsidRPr="00740EB6">
              <w:rPr>
                <w:rFonts w:hAnsi="ＤＦ平成明朝体W3" w:hint="eastAsia"/>
                <w:szCs w:val="21"/>
              </w:rPr>
              <w:t>（例）</w:t>
            </w:r>
            <w:r w:rsidRPr="00740EB6">
              <w:rPr>
                <w:rFonts w:hAnsi="ＤＦ平成明朝体W3"/>
                <w:szCs w:val="21"/>
              </w:rPr>
              <w:br/>
            </w:r>
            <w:r w:rsidRPr="00740EB6">
              <w:rPr>
                <w:rFonts w:hAnsi="ＤＦ平成明朝体W3" w:hint="eastAsia"/>
                <w:szCs w:val="21"/>
              </w:rPr>
              <w:t>〇年〇月〇日、審査請求人は、行政不服審査法第２条に基づいて、〇年〇月〇日に〇〇（処分庁）によって行われた〇〇処分に対する審査請求を行った。</w:t>
            </w:r>
            <w:r w:rsidRPr="00740EB6">
              <w:rPr>
                <w:rFonts w:hAnsi="ＤＦ平成明朝体W3"/>
                <w:szCs w:val="21"/>
              </w:rPr>
              <w:br/>
            </w:r>
            <w:r w:rsidRPr="00740EB6">
              <w:rPr>
                <w:rFonts w:hAnsi="ＤＦ平成明朝体W3" w:hint="eastAsia"/>
                <w:szCs w:val="21"/>
              </w:rPr>
              <w:t>〇年〇月〇日、審理員が指名された。</w:t>
            </w:r>
            <w:r w:rsidRPr="00740EB6">
              <w:rPr>
                <w:rFonts w:hAnsi="ＤＦ平成明朝体W3"/>
                <w:szCs w:val="21"/>
              </w:rPr>
              <w:br/>
            </w:r>
            <w:r w:rsidRPr="00740EB6">
              <w:rPr>
                <w:rFonts w:hAnsi="ＤＦ平成明朝体W3" w:hint="eastAsia"/>
                <w:szCs w:val="21"/>
              </w:rPr>
              <w:t>〇年〇月〇日、〇〇（処分庁）より弁明書が提出された。</w:t>
            </w:r>
            <w:r w:rsidRPr="00740EB6">
              <w:rPr>
                <w:rFonts w:hAnsi="ＤＦ平成明朝体W3"/>
                <w:szCs w:val="21"/>
              </w:rPr>
              <w:br/>
            </w:r>
            <w:r w:rsidRPr="00740EB6">
              <w:rPr>
                <w:rFonts w:hAnsi="ＤＦ平成明朝体W3" w:hint="eastAsia"/>
                <w:szCs w:val="21"/>
              </w:rPr>
              <w:t>〇年〇月〇日、審査請求人より反論書が提出された。</w:t>
            </w:r>
          </w:p>
          <w:p w14:paraId="3DCB6427" w14:textId="3AD27E8C" w:rsidR="00740EB6" w:rsidRPr="00740EB6" w:rsidRDefault="00431151" w:rsidP="00431151">
            <w:pPr>
              <w:ind w:leftChars="200" w:left="420"/>
              <w:jc w:val="left"/>
              <w:rPr>
                <w:rFonts w:hAnsi="ＤＦ平成明朝体W3"/>
                <w:color w:val="FF0000"/>
                <w:szCs w:val="21"/>
              </w:rPr>
            </w:pPr>
            <w:r w:rsidRPr="00431151">
              <w:rPr>
                <w:rFonts w:hAnsi="ＤＦ平成明朝体W3" w:hint="eastAsia"/>
                <w:szCs w:val="21"/>
              </w:rPr>
              <w:t>○年○月○日、審査請求人からの申立てにより、口頭意見陳述を実施した。</w:t>
            </w:r>
            <w:r w:rsidR="00740EB6" w:rsidRPr="00740EB6">
              <w:rPr>
                <w:rFonts w:hAnsi="ＤＦ平成明朝体W3"/>
                <w:szCs w:val="21"/>
              </w:rPr>
              <w:br/>
            </w:r>
            <w:r w:rsidR="00740EB6" w:rsidRPr="00740EB6">
              <w:rPr>
                <w:rFonts w:hAnsi="ＤＦ平成明朝体W3" w:hint="eastAsia"/>
                <w:szCs w:val="21"/>
              </w:rPr>
              <w:t>〇年〇月〇日、審理員より審理員意見書が提出された。</w:t>
            </w:r>
            <w:r w:rsidR="00740EB6" w:rsidRPr="00740EB6">
              <w:rPr>
                <w:rFonts w:hAnsi="ＤＦ平成明朝体W3"/>
                <w:szCs w:val="21"/>
              </w:rPr>
              <w:br/>
            </w:r>
            <w:r w:rsidR="00740EB6" w:rsidRPr="00740EB6">
              <w:rPr>
                <w:rFonts w:hAnsi="ＤＦ平成明朝体W3" w:hint="eastAsia"/>
                <w:szCs w:val="21"/>
              </w:rPr>
              <w:t>〇年〇月〇日、審査会において審議を行った。</w:t>
            </w:r>
            <w:r w:rsidR="00740EB6" w:rsidRPr="00740EB6">
              <w:rPr>
                <w:rFonts w:hAnsi="ＤＦ平成明朝体W3"/>
                <w:szCs w:val="21"/>
              </w:rPr>
              <w:br/>
            </w:r>
            <w:r w:rsidR="00740EB6" w:rsidRPr="00740EB6">
              <w:rPr>
                <w:rFonts w:hAnsi="ＤＦ平成明朝体W3" w:hint="eastAsia"/>
                <w:szCs w:val="21"/>
              </w:rPr>
              <w:t>〇年〇月〇日、審査庁において審議を行った。</w:t>
            </w:r>
            <w:r w:rsidR="00740EB6" w:rsidRPr="00740EB6">
              <w:rPr>
                <w:rFonts w:hAnsi="ＤＦ平成明朝体W3" w:hint="eastAsia"/>
                <w:szCs w:val="21"/>
              </w:rPr>
              <w:br/>
              <w:t>・・・。</w:t>
            </w:r>
          </w:p>
          <w:p w14:paraId="3ECE0795" w14:textId="77777777" w:rsidR="00740EB6" w:rsidRPr="00740EB6" w:rsidRDefault="00740EB6" w:rsidP="00740EB6">
            <w:pPr>
              <w:ind w:leftChars="100" w:left="210"/>
              <w:jc w:val="left"/>
              <w:rPr>
                <w:rFonts w:hAnsi="ＤＦ平成明朝体W3"/>
                <w:color w:val="FF0000"/>
                <w:szCs w:val="21"/>
              </w:rPr>
            </w:pPr>
            <w:r w:rsidRPr="00740EB6">
              <w:rPr>
                <w:rFonts w:hAnsi="ＤＦ平成明朝体W3" w:hint="eastAsia"/>
                <w:color w:val="FF0000"/>
                <w:szCs w:val="21"/>
              </w:rPr>
              <w:t>（ポイント）</w:t>
            </w:r>
          </w:p>
          <w:p w14:paraId="0105A9B0" w14:textId="77777777" w:rsidR="00740EB6" w:rsidRPr="00740EB6" w:rsidRDefault="00740EB6" w:rsidP="00740EB6">
            <w:pPr>
              <w:ind w:leftChars="100" w:left="210"/>
              <w:jc w:val="left"/>
              <w:rPr>
                <w:rFonts w:hAnsi="ＤＦ平成明朝体W3"/>
                <w:szCs w:val="21"/>
              </w:rPr>
            </w:pPr>
            <w:r w:rsidRPr="00740EB6">
              <w:rPr>
                <w:rFonts w:hAnsi="ＤＦ平成明朝体W3" w:hint="eastAsia"/>
                <w:color w:val="FF0000"/>
                <w:szCs w:val="21"/>
              </w:rPr>
              <w:t>・審査請求が行われてからの経過を記載する。</w:t>
            </w:r>
            <w:r w:rsidRPr="00740EB6">
              <w:rPr>
                <w:rFonts w:hAnsi="ＤＦ平成明朝体W3"/>
                <w:szCs w:val="21"/>
              </w:rPr>
              <w:br/>
            </w:r>
          </w:p>
          <w:p w14:paraId="514B6E26" w14:textId="77777777" w:rsidR="00740EB6" w:rsidRPr="00740EB6" w:rsidRDefault="00740EB6" w:rsidP="00740EB6">
            <w:pPr>
              <w:jc w:val="left"/>
              <w:rPr>
                <w:rFonts w:hAnsi="ＤＦ平成明朝体W3"/>
                <w:szCs w:val="21"/>
              </w:rPr>
            </w:pPr>
            <w:r w:rsidRPr="00740EB6">
              <w:rPr>
                <w:rFonts w:hAnsi="ＤＦ平成明朝体W3" w:hint="eastAsia"/>
                <w:szCs w:val="21"/>
              </w:rPr>
              <w:t>第３　審理関係人の主張の要旨</w:t>
            </w:r>
          </w:p>
          <w:p w14:paraId="55CD7DE6" w14:textId="77777777" w:rsidR="00740EB6" w:rsidRPr="00740EB6" w:rsidRDefault="00740EB6" w:rsidP="00740EB6">
            <w:pPr>
              <w:ind w:leftChars="100" w:left="210"/>
              <w:jc w:val="left"/>
              <w:rPr>
                <w:rFonts w:hAnsi="ＤＦ平成明朝体W3"/>
                <w:color w:val="FF0000"/>
                <w:szCs w:val="21"/>
              </w:rPr>
            </w:pPr>
            <w:r w:rsidRPr="00740EB6">
              <w:rPr>
                <w:rFonts w:hAnsi="ＤＦ平成明朝体W3" w:hint="eastAsia"/>
                <w:color w:val="FF0000"/>
                <w:szCs w:val="21"/>
              </w:rPr>
              <w:t>（ポイント）</w:t>
            </w:r>
          </w:p>
          <w:p w14:paraId="4763BA8B" w14:textId="4DE5B5F9" w:rsidR="00740EB6" w:rsidRPr="00740EB6" w:rsidRDefault="00740EB6" w:rsidP="00740EB6">
            <w:pPr>
              <w:ind w:firstLineChars="100" w:firstLine="210"/>
              <w:jc w:val="left"/>
              <w:rPr>
                <w:rFonts w:hAnsi="ＤＦ平成明朝体W3"/>
                <w:szCs w:val="21"/>
              </w:rPr>
            </w:pPr>
            <w:r w:rsidRPr="00740EB6">
              <w:rPr>
                <w:rFonts w:hAnsi="ＤＦ平成明朝体W3" w:hint="eastAsia"/>
                <w:color w:val="FF0000"/>
                <w:szCs w:val="21"/>
              </w:rPr>
              <w:t>・行審法</w:t>
            </w:r>
            <w:r w:rsidRPr="00740EB6">
              <w:rPr>
                <w:rFonts w:hAnsi="ＤＦ平成明朝体W3"/>
                <w:color w:val="FF0000"/>
                <w:szCs w:val="21"/>
              </w:rPr>
              <w:t>50条</w:t>
            </w:r>
            <w:r w:rsidRPr="00740EB6">
              <w:rPr>
                <w:rFonts w:hAnsi="ＤＦ平成明朝体W3" w:hint="eastAsia"/>
                <w:color w:val="FF0000"/>
                <w:szCs w:val="21"/>
              </w:rPr>
              <w:t>１</w:t>
            </w:r>
            <w:r w:rsidRPr="00740EB6">
              <w:rPr>
                <w:rFonts w:hAnsi="ＤＦ平成明朝体W3"/>
                <w:color w:val="FF0000"/>
                <w:szCs w:val="21"/>
              </w:rPr>
              <w:t>項に基づく記載事項である。</w:t>
            </w:r>
          </w:p>
          <w:p w14:paraId="57F8461A" w14:textId="77777777" w:rsidR="00740EB6" w:rsidRPr="00740EB6" w:rsidRDefault="00740EB6" w:rsidP="00740EB6">
            <w:pPr>
              <w:jc w:val="left"/>
              <w:rPr>
                <w:rFonts w:hAnsi="ＤＦ平成明朝体W3"/>
                <w:szCs w:val="21"/>
              </w:rPr>
            </w:pPr>
            <w:r w:rsidRPr="00740EB6">
              <w:rPr>
                <w:rFonts w:hAnsi="ＤＦ平成明朝体W3" w:hint="eastAsia"/>
                <w:szCs w:val="21"/>
              </w:rPr>
              <w:t>（１）審査請求人の主張</w:t>
            </w:r>
          </w:p>
          <w:p w14:paraId="6AA64AF4" w14:textId="77777777" w:rsidR="00740EB6" w:rsidRPr="00740EB6" w:rsidRDefault="00740EB6" w:rsidP="00740EB6">
            <w:pPr>
              <w:ind w:leftChars="100" w:left="210"/>
              <w:jc w:val="left"/>
              <w:rPr>
                <w:rFonts w:hAnsi="ＤＦ平成明朝体W3"/>
                <w:color w:val="FF0000"/>
                <w:szCs w:val="21"/>
              </w:rPr>
            </w:pPr>
            <w:r w:rsidRPr="00740EB6">
              <w:rPr>
                <w:rFonts w:hAnsi="ＤＦ平成明朝体W3" w:hint="eastAsia"/>
                <w:color w:val="FF0000"/>
                <w:szCs w:val="21"/>
              </w:rPr>
              <w:t>（ポイント）</w:t>
            </w:r>
          </w:p>
          <w:p w14:paraId="1B4D0D04" w14:textId="77777777" w:rsidR="007562AF" w:rsidRDefault="00740EB6" w:rsidP="00740EB6">
            <w:pPr>
              <w:ind w:leftChars="100" w:left="210"/>
              <w:jc w:val="left"/>
              <w:rPr>
                <w:rFonts w:hAnsi="ＤＦ平成明朝体W3"/>
                <w:color w:val="FF0000"/>
                <w:szCs w:val="21"/>
              </w:rPr>
            </w:pPr>
            <w:r w:rsidRPr="00740EB6">
              <w:rPr>
                <w:rFonts w:hAnsi="ＤＦ平成明朝体W3" w:hint="eastAsia"/>
                <w:color w:val="FF0000"/>
                <w:szCs w:val="21"/>
              </w:rPr>
              <w:t>・審査請求人の主張と事実を混同せずに、区別して記載する。</w:t>
            </w:r>
          </w:p>
          <w:p w14:paraId="089667FB" w14:textId="071705D3" w:rsidR="00740EB6" w:rsidRPr="00740EB6" w:rsidRDefault="007562AF" w:rsidP="007562AF">
            <w:pPr>
              <w:ind w:leftChars="100" w:left="420" w:hangingChars="100" w:hanging="210"/>
              <w:jc w:val="left"/>
              <w:rPr>
                <w:rFonts w:hAnsi="ＤＦ平成明朝体W3"/>
                <w:szCs w:val="21"/>
              </w:rPr>
            </w:pPr>
            <w:r w:rsidRPr="00B26245">
              <w:rPr>
                <w:rFonts w:hAnsi="ＤＦ平成明朝体W3" w:hint="eastAsia"/>
                <w:szCs w:val="21"/>
              </w:rPr>
              <w:t>・審査請求書に書かれた事項について、必要十分な内容を引用するように努める。特に、審査請求人の主張が十分に示される形となるよう留意する。</w:t>
            </w:r>
            <w:r w:rsidR="00740EB6" w:rsidRPr="00740EB6">
              <w:rPr>
                <w:rFonts w:hAnsi="ＤＦ平成明朝体W3" w:hint="eastAsia"/>
                <w:szCs w:val="21"/>
              </w:rPr>
              <w:br/>
            </w:r>
          </w:p>
          <w:p w14:paraId="0D1FCCE5" w14:textId="77777777" w:rsidR="00740EB6" w:rsidRPr="00740EB6" w:rsidRDefault="00740EB6" w:rsidP="00740EB6">
            <w:pPr>
              <w:jc w:val="left"/>
              <w:rPr>
                <w:rFonts w:hAnsi="ＤＦ平成明朝体W3"/>
                <w:szCs w:val="21"/>
              </w:rPr>
            </w:pPr>
            <w:r w:rsidRPr="00740EB6">
              <w:rPr>
                <w:rFonts w:hAnsi="ＤＦ平成明朝体W3" w:hint="eastAsia"/>
                <w:szCs w:val="21"/>
              </w:rPr>
              <w:t>（２）処分庁の主張の要旨</w:t>
            </w:r>
          </w:p>
          <w:p w14:paraId="18043653" w14:textId="77777777" w:rsidR="00740EB6" w:rsidRPr="00740EB6" w:rsidRDefault="00740EB6" w:rsidP="00740EB6">
            <w:pPr>
              <w:ind w:leftChars="100" w:left="210"/>
              <w:jc w:val="left"/>
              <w:rPr>
                <w:rFonts w:hAnsi="ＤＦ平成明朝体W3"/>
                <w:color w:val="FF0000"/>
                <w:szCs w:val="21"/>
              </w:rPr>
            </w:pPr>
            <w:r w:rsidRPr="00740EB6">
              <w:rPr>
                <w:rFonts w:hAnsi="ＤＦ平成明朝体W3" w:hint="eastAsia"/>
                <w:color w:val="FF0000"/>
                <w:szCs w:val="21"/>
              </w:rPr>
              <w:t>（ポイント）</w:t>
            </w:r>
          </w:p>
          <w:p w14:paraId="74A4CC6A" w14:textId="77777777" w:rsidR="00740EB6" w:rsidRPr="00740EB6" w:rsidRDefault="00740EB6" w:rsidP="00740EB6">
            <w:pPr>
              <w:ind w:leftChars="100" w:left="210"/>
              <w:jc w:val="left"/>
              <w:rPr>
                <w:rFonts w:hAnsi="ＤＦ平成明朝体W3"/>
                <w:color w:val="FF0000"/>
                <w:szCs w:val="21"/>
              </w:rPr>
            </w:pPr>
            <w:r w:rsidRPr="00740EB6">
              <w:rPr>
                <w:rFonts w:hAnsi="ＤＦ平成明朝体W3" w:hint="eastAsia"/>
                <w:color w:val="FF0000"/>
                <w:szCs w:val="21"/>
              </w:rPr>
              <w:t>・処分庁の主張と事実を混同せずに、区別して記載する。</w:t>
            </w:r>
          </w:p>
          <w:p w14:paraId="7142FC89" w14:textId="77777777" w:rsidR="00740EB6" w:rsidRPr="00740EB6" w:rsidRDefault="00740EB6" w:rsidP="00740EB6">
            <w:pPr>
              <w:ind w:leftChars="100" w:left="210"/>
              <w:jc w:val="left"/>
              <w:rPr>
                <w:rFonts w:hAnsi="ＤＦ平成明朝体W3"/>
                <w:szCs w:val="21"/>
              </w:rPr>
            </w:pPr>
            <w:r w:rsidRPr="00740EB6">
              <w:rPr>
                <w:rFonts w:hAnsi="ＤＦ平成明朝体W3" w:hint="eastAsia"/>
                <w:color w:val="FF0000"/>
                <w:szCs w:val="21"/>
              </w:rPr>
              <w:t>・要件充足性を満たしていることを記載する。</w:t>
            </w:r>
            <w:r w:rsidRPr="00740EB6">
              <w:rPr>
                <w:rFonts w:hAnsi="ＤＦ平成明朝体W3"/>
                <w:szCs w:val="21"/>
              </w:rPr>
              <w:br/>
            </w:r>
          </w:p>
          <w:p w14:paraId="31DF01B1" w14:textId="77777777" w:rsidR="00740EB6" w:rsidRPr="00740EB6" w:rsidRDefault="00740EB6" w:rsidP="00740EB6">
            <w:pPr>
              <w:jc w:val="left"/>
              <w:rPr>
                <w:rFonts w:hAnsi="ＤＦ平成明朝体W3"/>
                <w:szCs w:val="21"/>
              </w:rPr>
            </w:pPr>
            <w:r w:rsidRPr="00740EB6">
              <w:rPr>
                <w:rFonts w:hAnsi="ＤＦ平成明朝体W3" w:hint="eastAsia"/>
                <w:szCs w:val="21"/>
              </w:rPr>
              <w:t>第４　論点整理</w:t>
            </w:r>
          </w:p>
          <w:p w14:paraId="6C51AB49" w14:textId="77777777" w:rsidR="006D6604" w:rsidRDefault="00740EB6" w:rsidP="00740EB6">
            <w:pPr>
              <w:ind w:leftChars="100" w:left="210"/>
              <w:jc w:val="left"/>
              <w:rPr>
                <w:rFonts w:hAnsi="ＤＦ平成明朝体W3"/>
                <w:szCs w:val="21"/>
              </w:rPr>
            </w:pPr>
            <w:r w:rsidRPr="00740EB6">
              <w:rPr>
                <w:rFonts w:hAnsi="ＤＦ平成明朝体W3" w:hint="eastAsia"/>
                <w:szCs w:val="21"/>
              </w:rPr>
              <w:t>（例）</w:t>
            </w:r>
          </w:p>
          <w:p w14:paraId="6F9F148E" w14:textId="741532FB" w:rsidR="00740EB6" w:rsidRDefault="00740EB6" w:rsidP="006D6604">
            <w:pPr>
              <w:ind w:leftChars="100" w:left="420" w:hangingChars="100" w:hanging="210"/>
              <w:jc w:val="left"/>
              <w:rPr>
                <w:rFonts w:hAnsi="ＤＦ平成明朝体W3"/>
                <w:szCs w:val="21"/>
              </w:rPr>
            </w:pPr>
            <w:r w:rsidRPr="00740EB6">
              <w:rPr>
                <w:rFonts w:hAnsi="ＤＦ平成明朝体W3" w:hint="eastAsia"/>
                <w:szCs w:val="21"/>
              </w:rPr>
              <w:t>・本件処分は、本件処分を行う基準のうち、○○と○○という点については、○○　（客観的な証拠・事実）から明らかであり、審査請求人も争っていない。一方、○○については、基準に該当するか否かが直ちに明らかとまではいえず、審査請求人も争っているため、この点について判断する必要がある。</w:t>
            </w:r>
          </w:p>
          <w:p w14:paraId="5350A8C2" w14:textId="44E487E4" w:rsidR="00740EB6" w:rsidRPr="00740EB6" w:rsidRDefault="00740EB6" w:rsidP="006D6604">
            <w:pPr>
              <w:ind w:leftChars="100" w:left="420" w:hangingChars="100" w:hanging="210"/>
              <w:jc w:val="left"/>
              <w:rPr>
                <w:rFonts w:hAnsi="ＤＦ平成明朝体W3"/>
                <w:szCs w:val="21"/>
              </w:rPr>
            </w:pPr>
            <w:r w:rsidRPr="00740EB6">
              <w:rPr>
                <w:rFonts w:hAnsi="ＤＦ平成明朝体W3" w:hint="eastAsia"/>
                <w:szCs w:val="21"/>
              </w:rPr>
              <w:t>・本件申請は、審査基準のうち、○○～○○については、○○（客観的な証拠・事実）から、該当しないことが明らかである。該当し得るものとしては、○○であり、この点について、本件申請の該当の有無について判断する必要がある。</w:t>
            </w:r>
          </w:p>
          <w:p w14:paraId="586702ED" w14:textId="77777777" w:rsidR="00740EB6" w:rsidRPr="00740EB6" w:rsidRDefault="00740EB6" w:rsidP="00740EB6">
            <w:pPr>
              <w:ind w:leftChars="100" w:left="210"/>
              <w:jc w:val="left"/>
              <w:rPr>
                <w:rFonts w:hAnsi="ＤＦ平成明朝体W3"/>
                <w:color w:val="FF0000"/>
                <w:szCs w:val="21"/>
              </w:rPr>
            </w:pPr>
            <w:r w:rsidRPr="00740EB6">
              <w:rPr>
                <w:rFonts w:hAnsi="ＤＦ平成明朝体W3" w:hint="eastAsia"/>
                <w:color w:val="FF0000"/>
                <w:szCs w:val="21"/>
              </w:rPr>
              <w:lastRenderedPageBreak/>
              <w:t>（ポイント）</w:t>
            </w:r>
          </w:p>
          <w:p w14:paraId="02E81FE2" w14:textId="77777777" w:rsidR="00740EB6" w:rsidRPr="00740EB6" w:rsidRDefault="00740EB6" w:rsidP="00740EB6">
            <w:pPr>
              <w:ind w:leftChars="100" w:left="210"/>
              <w:jc w:val="left"/>
              <w:rPr>
                <w:rFonts w:hAnsi="ＤＦ平成明朝体W3"/>
                <w:color w:val="FF0000"/>
                <w:szCs w:val="21"/>
              </w:rPr>
            </w:pPr>
            <w:r w:rsidRPr="00740EB6">
              <w:rPr>
                <w:rFonts w:hAnsi="ＤＦ平成明朝体W3" w:hint="eastAsia"/>
                <w:color w:val="FF0000"/>
                <w:szCs w:val="21"/>
              </w:rPr>
              <w:t>・論点になる内容とその理由を記載する。</w:t>
            </w:r>
          </w:p>
          <w:p w14:paraId="1E1BD627" w14:textId="77777777" w:rsidR="00740EB6" w:rsidRP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color w:val="FF0000"/>
                <w:szCs w:val="21"/>
              </w:rPr>
              <w:t>・審理関係人の主張を踏まえた論点を整理した上で、不足する論点は審理員が追加する。</w:t>
            </w:r>
          </w:p>
          <w:p w14:paraId="2CF360BA" w14:textId="38504261" w:rsidR="00740EB6" w:rsidRP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color w:val="FF0000"/>
                <w:szCs w:val="21"/>
              </w:rPr>
              <w:t>・</w:t>
            </w:r>
            <w:r w:rsidR="001F52C9" w:rsidRPr="00740EB6">
              <w:rPr>
                <w:rFonts w:hAnsi="ＤＦ平成明朝体W3" w:hint="eastAsia"/>
                <w:color w:val="FF0000"/>
                <w:szCs w:val="21"/>
              </w:rPr>
              <w:t>不服申立手続</w:t>
            </w:r>
            <w:r w:rsidR="001F52C9">
              <w:rPr>
                <w:rFonts w:hAnsi="ＤＦ平成明朝体W3" w:hint="eastAsia"/>
                <w:color w:val="FF0000"/>
                <w:szCs w:val="21"/>
              </w:rPr>
              <w:t>では</w:t>
            </w:r>
            <w:r w:rsidRPr="00740EB6">
              <w:rPr>
                <w:rFonts w:hAnsi="ＤＦ平成明朝体W3" w:hint="eastAsia"/>
                <w:color w:val="FF0000"/>
                <w:szCs w:val="21"/>
              </w:rPr>
              <w:t>職権</w:t>
            </w:r>
            <w:r w:rsidR="00F064DE">
              <w:rPr>
                <w:rFonts w:hAnsi="ＤＦ平成明朝体W3" w:hint="eastAsia"/>
                <w:color w:val="FF0000"/>
                <w:szCs w:val="21"/>
              </w:rPr>
              <w:t>探知</w:t>
            </w:r>
            <w:r w:rsidRPr="00740EB6">
              <w:rPr>
                <w:rFonts w:hAnsi="ＤＦ平成明朝体W3" w:hint="eastAsia"/>
                <w:color w:val="FF0000"/>
                <w:szCs w:val="21"/>
              </w:rPr>
              <w:t>主義</w:t>
            </w:r>
            <w:r w:rsidR="001F52C9">
              <w:rPr>
                <w:rFonts w:hAnsi="ＤＦ平成明朝体W3" w:hint="eastAsia"/>
                <w:color w:val="FF0000"/>
                <w:szCs w:val="21"/>
              </w:rPr>
              <w:t>を採用するので、</w:t>
            </w:r>
            <w:r w:rsidRPr="00740EB6">
              <w:rPr>
                <w:rFonts w:hAnsi="ＤＦ平成明朝体W3" w:hint="eastAsia"/>
                <w:color w:val="FF0000"/>
                <w:szCs w:val="21"/>
              </w:rPr>
              <w:t>審理関係人</w:t>
            </w:r>
            <w:r w:rsidRPr="00B26245">
              <w:rPr>
                <w:rFonts w:hAnsi="ＤＦ平成明朝体W3" w:hint="eastAsia"/>
                <w:color w:val="FF0000"/>
                <w:szCs w:val="21"/>
              </w:rPr>
              <w:t>の主張</w:t>
            </w:r>
            <w:r w:rsidR="000E3969" w:rsidRPr="00B26245">
              <w:rPr>
                <w:rFonts w:hAnsi="ＤＦ平成明朝体W3" w:hint="eastAsia"/>
                <w:color w:val="FF0000"/>
                <w:szCs w:val="21"/>
              </w:rPr>
              <w:t>以外にも、必要な論点がないか</w:t>
            </w:r>
            <w:r w:rsidRPr="00B26245">
              <w:rPr>
                <w:rFonts w:hAnsi="ＤＦ平成明朝体W3" w:hint="eastAsia"/>
                <w:color w:val="FF0000"/>
                <w:szCs w:val="21"/>
              </w:rPr>
              <w:t>留意する。</w:t>
            </w:r>
          </w:p>
          <w:p w14:paraId="0FD27FCA" w14:textId="77777777" w:rsidR="00740EB6" w:rsidRP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color w:val="FF0000"/>
                <w:szCs w:val="21"/>
              </w:rPr>
              <w:t>・「本件の論点は、本件処分に違法又は不当な点があるか否かである」といった論点整理は不適切である。</w:t>
            </w:r>
            <w:r w:rsidRPr="00740EB6">
              <w:rPr>
                <w:rFonts w:hAnsi="ＤＦ平成明朝体W3"/>
                <w:color w:val="FF0000"/>
                <w:szCs w:val="21"/>
              </w:rPr>
              <w:br/>
            </w:r>
          </w:p>
          <w:p w14:paraId="197D0F0C" w14:textId="77777777" w:rsidR="00740EB6" w:rsidRPr="00740EB6" w:rsidRDefault="00740EB6" w:rsidP="00740EB6">
            <w:pPr>
              <w:jc w:val="left"/>
              <w:rPr>
                <w:rFonts w:hAnsi="ＤＦ平成明朝体W3"/>
                <w:szCs w:val="21"/>
              </w:rPr>
            </w:pPr>
            <w:r w:rsidRPr="00740EB6">
              <w:rPr>
                <w:rFonts w:hAnsi="ＤＦ平成明朝体W3" w:hint="eastAsia"/>
                <w:szCs w:val="21"/>
              </w:rPr>
              <w:t>第５</w:t>
            </w:r>
            <w:r w:rsidRPr="00740EB6">
              <w:rPr>
                <w:rFonts w:hAnsi="ＤＦ平成明朝体W3"/>
                <w:szCs w:val="21"/>
              </w:rPr>
              <w:t xml:space="preserve">  </w:t>
            </w:r>
            <w:r w:rsidRPr="00740EB6">
              <w:rPr>
                <w:rFonts w:hAnsi="ＤＦ平成明朝体W3" w:hint="eastAsia"/>
                <w:szCs w:val="21"/>
              </w:rPr>
              <w:t>裁決の理由</w:t>
            </w:r>
          </w:p>
          <w:p w14:paraId="6DB70EB5" w14:textId="77777777" w:rsidR="00740EB6" w:rsidRPr="00740EB6" w:rsidRDefault="00740EB6" w:rsidP="00740EB6">
            <w:pPr>
              <w:ind w:leftChars="100" w:left="210"/>
              <w:jc w:val="left"/>
              <w:rPr>
                <w:rFonts w:hAnsi="ＤＦ平成明朝体W3"/>
                <w:color w:val="FF0000"/>
                <w:szCs w:val="21"/>
              </w:rPr>
            </w:pPr>
            <w:r w:rsidRPr="00740EB6">
              <w:rPr>
                <w:rFonts w:hAnsi="ＤＦ平成明朝体W3" w:hint="eastAsia"/>
                <w:color w:val="FF0000"/>
                <w:szCs w:val="21"/>
              </w:rPr>
              <w:t>（ポイント）</w:t>
            </w:r>
          </w:p>
          <w:p w14:paraId="22BC1D4F" w14:textId="38B51973" w:rsidR="00740EB6" w:rsidRPr="00740EB6" w:rsidRDefault="00740EB6" w:rsidP="00740EB6">
            <w:pPr>
              <w:ind w:firstLineChars="100" w:firstLine="210"/>
              <w:jc w:val="left"/>
              <w:rPr>
                <w:rFonts w:hAnsi="ＤＦ平成明朝体W3"/>
                <w:color w:val="FF0000"/>
                <w:szCs w:val="21"/>
              </w:rPr>
            </w:pPr>
            <w:r w:rsidRPr="00740EB6">
              <w:rPr>
                <w:rFonts w:hAnsi="ＤＦ平成明朝体W3" w:hint="eastAsia"/>
                <w:color w:val="FF0000"/>
                <w:szCs w:val="21"/>
              </w:rPr>
              <w:t>・行審法</w:t>
            </w:r>
            <w:r w:rsidRPr="00740EB6">
              <w:rPr>
                <w:rFonts w:hAnsi="ＤＦ平成明朝体W3"/>
                <w:color w:val="FF0000"/>
                <w:szCs w:val="21"/>
              </w:rPr>
              <w:t>50条</w:t>
            </w:r>
            <w:r w:rsidRPr="00740EB6">
              <w:rPr>
                <w:rFonts w:hAnsi="ＤＦ平成明朝体W3" w:hint="eastAsia"/>
                <w:color w:val="FF0000"/>
                <w:szCs w:val="21"/>
              </w:rPr>
              <w:t>１</w:t>
            </w:r>
            <w:r w:rsidRPr="00740EB6">
              <w:rPr>
                <w:rFonts w:hAnsi="ＤＦ平成明朝体W3"/>
                <w:color w:val="FF0000"/>
                <w:szCs w:val="21"/>
              </w:rPr>
              <w:t>項に基づく記載事項である。</w:t>
            </w:r>
          </w:p>
          <w:p w14:paraId="25BD1460" w14:textId="77777777" w:rsidR="00740EB6" w:rsidRPr="00740EB6" w:rsidRDefault="00740EB6" w:rsidP="00740EB6">
            <w:pPr>
              <w:jc w:val="left"/>
              <w:rPr>
                <w:rFonts w:hAnsi="ＤＦ平成明朝体W3"/>
                <w:szCs w:val="21"/>
              </w:rPr>
            </w:pPr>
            <w:r w:rsidRPr="00740EB6">
              <w:rPr>
                <w:rFonts w:hAnsi="ＤＦ平成明朝体W3" w:hint="eastAsia"/>
                <w:szCs w:val="21"/>
              </w:rPr>
              <w:t>１　審査庁が認定した事実</w:t>
            </w:r>
          </w:p>
          <w:p w14:paraId="61C374F3" w14:textId="77777777" w:rsidR="00740EB6" w:rsidRPr="00740EB6" w:rsidRDefault="00740EB6" w:rsidP="00740EB6">
            <w:pPr>
              <w:ind w:leftChars="100" w:left="210"/>
              <w:jc w:val="left"/>
              <w:rPr>
                <w:rFonts w:hAnsi="ＤＦ平成明朝体W3"/>
                <w:color w:val="FF0000"/>
                <w:szCs w:val="21"/>
              </w:rPr>
            </w:pPr>
            <w:r w:rsidRPr="00740EB6">
              <w:rPr>
                <w:rFonts w:hAnsi="ＤＦ平成明朝体W3" w:hint="eastAsia"/>
                <w:color w:val="FF0000"/>
                <w:szCs w:val="21"/>
              </w:rPr>
              <w:t>（ポイント）</w:t>
            </w:r>
          </w:p>
          <w:p w14:paraId="226A7275" w14:textId="77777777" w:rsidR="00740EB6" w:rsidRP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color w:val="FF0000"/>
                <w:szCs w:val="21"/>
              </w:rPr>
              <w:t>・「第４</w:t>
            </w:r>
            <w:r w:rsidRPr="00740EB6">
              <w:rPr>
                <w:rFonts w:hAnsi="ＤＦ平成明朝体W3"/>
                <w:color w:val="FF0000"/>
                <w:szCs w:val="21"/>
              </w:rPr>
              <w:t xml:space="preserve">　論点整理</w:t>
            </w:r>
            <w:r w:rsidRPr="00740EB6">
              <w:rPr>
                <w:rFonts w:hAnsi="ＤＦ平成明朝体W3" w:hint="eastAsia"/>
                <w:color w:val="FF0000"/>
                <w:szCs w:val="21"/>
              </w:rPr>
              <w:t>」において整理した論点に関して、認定した事実を証拠を含めて書く。</w:t>
            </w:r>
          </w:p>
          <w:p w14:paraId="68B5C6B9" w14:textId="77777777" w:rsidR="00740EB6" w:rsidRP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color w:val="FF0000"/>
                <w:szCs w:val="21"/>
              </w:rPr>
              <w:t>・答申書が提出された後に職権で調査をした事実及びそれによって認定した事実がある場合には、その旨及び内容を記載する。</w:t>
            </w:r>
            <w:r w:rsidRPr="00740EB6">
              <w:rPr>
                <w:rFonts w:hAnsi="ＤＦ平成明朝体W3" w:hint="eastAsia"/>
                <w:color w:val="FF0000"/>
                <w:szCs w:val="21"/>
              </w:rPr>
              <w:br/>
            </w:r>
          </w:p>
          <w:p w14:paraId="20958758" w14:textId="77777777" w:rsidR="00740EB6" w:rsidRPr="00740EB6" w:rsidRDefault="00740EB6" w:rsidP="00740EB6">
            <w:pPr>
              <w:jc w:val="left"/>
              <w:rPr>
                <w:rFonts w:hAnsi="ＤＦ平成明朝体W3"/>
                <w:szCs w:val="21"/>
              </w:rPr>
            </w:pPr>
            <w:r w:rsidRPr="00740EB6">
              <w:rPr>
                <w:rFonts w:hAnsi="ＤＦ平成明朝体W3" w:hint="eastAsia"/>
                <w:szCs w:val="21"/>
              </w:rPr>
              <w:t>２　論点に対する判断</w:t>
            </w:r>
          </w:p>
          <w:p w14:paraId="45355A45" w14:textId="77777777" w:rsidR="00975D93" w:rsidRDefault="00740EB6" w:rsidP="00740EB6">
            <w:pPr>
              <w:ind w:leftChars="100" w:left="420" w:hangingChars="100" w:hanging="210"/>
              <w:jc w:val="left"/>
              <w:rPr>
                <w:rFonts w:hAnsi="ＤＦ平成明朝体W3"/>
                <w:szCs w:val="21"/>
              </w:rPr>
            </w:pPr>
            <w:r w:rsidRPr="00740EB6">
              <w:rPr>
                <w:rFonts w:hAnsi="ＤＦ平成明朝体W3" w:hint="eastAsia"/>
                <w:szCs w:val="21"/>
              </w:rPr>
              <w:t>（例）</w:t>
            </w:r>
          </w:p>
          <w:p w14:paraId="2375F02B" w14:textId="69C4FD46" w:rsidR="00740EB6" w:rsidRPr="00740EB6" w:rsidRDefault="00740EB6" w:rsidP="00975D93">
            <w:pPr>
              <w:ind w:leftChars="200" w:left="420" w:firstLineChars="100" w:firstLine="210"/>
              <w:jc w:val="left"/>
              <w:rPr>
                <w:rFonts w:hAnsi="ＤＦ平成明朝体W3"/>
                <w:color w:val="FF0000"/>
                <w:szCs w:val="21"/>
              </w:rPr>
            </w:pPr>
            <w:r w:rsidRPr="00740EB6">
              <w:rPr>
                <w:rFonts w:hAnsi="ＤＦ平成明朝体W3" w:hint="eastAsia"/>
                <w:szCs w:val="21"/>
              </w:rPr>
              <w:t>本件審査請求の論点は、第４で記載したとおり、審査請求人が主張する○○という事実が、要領に規定する「やむを得ない事由」に該当するか否かである。この点、処分庁から提出された○○によれば、上記事実が「やむを得ない事由」に該当するということはできない。したがって、処分庁が行った○○という処分に違法又は不当な点はない。</w:t>
            </w:r>
          </w:p>
          <w:p w14:paraId="7E8B7A1C" w14:textId="77777777" w:rsidR="00740EB6" w:rsidRPr="00740EB6" w:rsidRDefault="00740EB6" w:rsidP="00740EB6">
            <w:pPr>
              <w:ind w:leftChars="100" w:left="210"/>
              <w:jc w:val="left"/>
              <w:rPr>
                <w:rFonts w:hAnsi="ＤＦ平成明朝体W3"/>
                <w:color w:val="FF0000"/>
                <w:szCs w:val="21"/>
              </w:rPr>
            </w:pPr>
            <w:r w:rsidRPr="00740EB6">
              <w:rPr>
                <w:rFonts w:hAnsi="ＤＦ平成明朝体W3" w:hint="eastAsia"/>
                <w:color w:val="FF0000"/>
                <w:szCs w:val="21"/>
              </w:rPr>
              <w:t>（ポイント）</w:t>
            </w:r>
          </w:p>
          <w:p w14:paraId="47D871DE" w14:textId="77777777" w:rsidR="00740EB6" w:rsidRP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color w:val="FF0000"/>
                <w:szCs w:val="21"/>
              </w:rPr>
              <w:t>・まず論点を明確に示す。</w:t>
            </w:r>
          </w:p>
          <w:p w14:paraId="5595287D" w14:textId="77777777" w:rsidR="00740EB6" w:rsidRPr="00740EB6" w:rsidRDefault="00740EB6" w:rsidP="00740EB6">
            <w:pPr>
              <w:ind w:leftChars="100" w:left="420" w:hangingChars="100" w:hanging="210"/>
              <w:jc w:val="left"/>
              <w:rPr>
                <w:rFonts w:hAnsi="ＤＦ平成明朝体W3"/>
                <w:szCs w:val="21"/>
              </w:rPr>
            </w:pPr>
            <w:r w:rsidRPr="00740EB6">
              <w:rPr>
                <w:rFonts w:hAnsi="ＤＦ平成明朝体W3" w:hint="eastAsia"/>
                <w:color w:val="FF0000"/>
                <w:szCs w:val="21"/>
              </w:rPr>
              <w:t>・処分の根拠法令に対応する論点についての該当性等を書く。</w:t>
            </w:r>
            <w:r w:rsidRPr="00740EB6">
              <w:rPr>
                <w:rFonts w:hAnsi="ＤＦ平成明朝体W3"/>
                <w:szCs w:val="21"/>
              </w:rPr>
              <w:br/>
            </w:r>
          </w:p>
          <w:p w14:paraId="563F3141" w14:textId="77777777" w:rsidR="00740EB6" w:rsidRPr="00740EB6" w:rsidRDefault="00740EB6" w:rsidP="00740EB6">
            <w:pPr>
              <w:ind w:leftChars="100" w:left="420" w:hangingChars="100" w:hanging="210"/>
              <w:jc w:val="left"/>
              <w:rPr>
                <w:rFonts w:hAnsi="ＤＦ平成明朝体W3"/>
                <w:szCs w:val="21"/>
              </w:rPr>
            </w:pPr>
            <w:r w:rsidRPr="00740EB6">
              <w:rPr>
                <w:rFonts w:hAnsi="ＤＦ平成明朝体W3" w:hint="eastAsia"/>
                <w:szCs w:val="21"/>
              </w:rPr>
              <w:t>（例）</w:t>
            </w:r>
            <w:r w:rsidRPr="00740EB6">
              <w:rPr>
                <w:rFonts w:hAnsi="ＤＦ平成明朝体W3"/>
                <w:szCs w:val="21"/>
              </w:rPr>
              <w:br/>
            </w:r>
            <w:r w:rsidRPr="00740EB6">
              <w:rPr>
                <w:rFonts w:hAnsi="ＤＦ平成明朝体W3" w:hint="eastAsia"/>
                <w:szCs w:val="21"/>
              </w:rPr>
              <w:t>最判〇年〇月〇日によれば、・・・。</w:t>
            </w:r>
          </w:p>
          <w:p w14:paraId="51516F64" w14:textId="77777777" w:rsidR="00740EB6" w:rsidRPr="00740EB6" w:rsidRDefault="00740EB6" w:rsidP="00740EB6">
            <w:pPr>
              <w:ind w:leftChars="100" w:left="210"/>
              <w:jc w:val="left"/>
              <w:rPr>
                <w:rFonts w:hAnsi="ＤＦ平成明朝体W3"/>
                <w:color w:val="FF0000"/>
                <w:szCs w:val="21"/>
              </w:rPr>
            </w:pPr>
            <w:r w:rsidRPr="00740EB6">
              <w:rPr>
                <w:rFonts w:hAnsi="ＤＦ平成明朝体W3" w:hint="eastAsia"/>
                <w:color w:val="FF0000"/>
                <w:szCs w:val="21"/>
              </w:rPr>
              <w:t>（ポイント）</w:t>
            </w:r>
          </w:p>
          <w:p w14:paraId="609A73FD" w14:textId="169E14BD" w:rsidR="00740EB6" w:rsidRPr="00740EB6" w:rsidRDefault="00740EB6" w:rsidP="00B54073">
            <w:pPr>
              <w:ind w:leftChars="100" w:left="420" w:hangingChars="100" w:hanging="210"/>
              <w:jc w:val="left"/>
              <w:rPr>
                <w:rFonts w:hAnsi="ＤＦ平成明朝体W3"/>
                <w:color w:val="FF0000"/>
                <w:szCs w:val="21"/>
              </w:rPr>
            </w:pPr>
            <w:r w:rsidRPr="00740EB6">
              <w:rPr>
                <w:rFonts w:hAnsi="ＤＦ平成明朝体W3" w:hint="eastAsia"/>
                <w:color w:val="FF0000"/>
                <w:szCs w:val="21"/>
              </w:rPr>
              <w:t>・論点の検討に際して審査庁（審理員）が参考にした裁判例がある場合には、審査請求の事案と関連すると思われる裁判例の事案の類似性や当該裁判例が持つ意味を十分に吟味した上で、必要に応じて関連裁判例として挙げることも考えられる。</w:t>
            </w:r>
            <w:r w:rsidRPr="00740EB6">
              <w:rPr>
                <w:rFonts w:hAnsi="ＤＦ平成明朝体W3"/>
                <w:color w:val="FF0000"/>
                <w:szCs w:val="21"/>
              </w:rPr>
              <w:br/>
            </w:r>
          </w:p>
          <w:p w14:paraId="20608F79" w14:textId="77777777" w:rsidR="00740EB6" w:rsidRPr="00740EB6" w:rsidRDefault="00740EB6" w:rsidP="00740EB6">
            <w:pPr>
              <w:jc w:val="left"/>
              <w:rPr>
                <w:rFonts w:hAnsi="ＤＦ平成明朝体W3"/>
                <w:szCs w:val="21"/>
              </w:rPr>
            </w:pPr>
            <w:r w:rsidRPr="00740EB6">
              <w:rPr>
                <w:rFonts w:hAnsi="ＤＦ平成明朝体W3" w:hint="eastAsia"/>
                <w:szCs w:val="21"/>
              </w:rPr>
              <w:t>（３　答申書（又は審理員意見書）と異なる内容になった理由）</w:t>
            </w:r>
          </w:p>
          <w:p w14:paraId="336CD147" w14:textId="498E66D5" w:rsidR="00740EB6" w:rsidRPr="00740EB6" w:rsidRDefault="00740EB6" w:rsidP="00740EB6">
            <w:pPr>
              <w:ind w:leftChars="100" w:left="420" w:hangingChars="100" w:hanging="210"/>
              <w:jc w:val="left"/>
              <w:rPr>
                <w:rFonts w:hAnsi="ＤＦ平成明朝体W3"/>
                <w:szCs w:val="21"/>
              </w:rPr>
            </w:pPr>
            <w:r w:rsidRPr="00740EB6">
              <w:rPr>
                <w:rFonts w:hAnsi="ＤＦ平成明朝体W3" w:hint="eastAsia"/>
                <w:szCs w:val="21"/>
              </w:rPr>
              <w:t>（例）</w:t>
            </w:r>
            <w:r w:rsidRPr="00740EB6">
              <w:rPr>
                <w:rFonts w:hAnsi="ＤＦ平成明朝体W3"/>
                <w:szCs w:val="21"/>
              </w:rPr>
              <w:br/>
            </w:r>
            <w:r w:rsidRPr="00740EB6">
              <w:rPr>
                <w:rFonts w:hAnsi="ＤＦ平成明朝体W3" w:hint="eastAsia"/>
                <w:szCs w:val="21"/>
              </w:rPr>
              <w:t>裁決書の内容が答申書（又は審理員意見書）と異なる内容となった理由は以下のとおりである。</w:t>
            </w:r>
            <w:r w:rsidRPr="00740EB6">
              <w:rPr>
                <w:rFonts w:hAnsi="ＤＦ平成明朝体W3"/>
                <w:szCs w:val="21"/>
              </w:rPr>
              <w:br/>
            </w:r>
            <w:r w:rsidR="00C25769">
              <w:rPr>
                <w:rFonts w:hAnsi="ＤＦ平成明朝体W3" w:hint="eastAsia"/>
                <w:szCs w:val="21"/>
              </w:rPr>
              <w:t>･･････</w:t>
            </w:r>
            <w:r w:rsidRPr="00740EB6">
              <w:rPr>
                <w:rFonts w:hAnsi="ＤＦ平成明朝体W3" w:hint="eastAsia"/>
                <w:szCs w:val="21"/>
              </w:rPr>
              <w:t>。</w:t>
            </w:r>
          </w:p>
          <w:p w14:paraId="70A54CBC" w14:textId="77777777" w:rsidR="00740EB6" w:rsidRP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color w:val="FF0000"/>
                <w:szCs w:val="21"/>
              </w:rPr>
              <w:t>（ポイント）</w:t>
            </w:r>
          </w:p>
          <w:p w14:paraId="107DAE21" w14:textId="77777777" w:rsidR="00740EB6" w:rsidRP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color w:val="FF0000"/>
                <w:szCs w:val="21"/>
              </w:rPr>
              <w:t>・裁決書の主文（結論）が答申書又は審理員意見書と異なる場合だけではなく、結論に至る理由が</w:t>
            </w:r>
            <w:r w:rsidRPr="00740EB6">
              <w:rPr>
                <w:rFonts w:hAnsi="ＤＦ平成明朝体W3" w:hint="eastAsia"/>
                <w:color w:val="FF0000"/>
                <w:szCs w:val="21"/>
              </w:rPr>
              <w:lastRenderedPageBreak/>
              <w:t>異なる場合にも、その理由を記載することが望ましい。</w:t>
            </w:r>
          </w:p>
          <w:p w14:paraId="408DD5C5" w14:textId="77777777" w:rsidR="00740EB6" w:rsidRPr="00740EB6" w:rsidRDefault="00740EB6" w:rsidP="00740EB6">
            <w:pPr>
              <w:jc w:val="left"/>
              <w:rPr>
                <w:rFonts w:hAnsi="ＤＦ平成明朝体W3"/>
                <w:color w:val="FF0000"/>
                <w:szCs w:val="21"/>
              </w:rPr>
            </w:pPr>
          </w:p>
          <w:p w14:paraId="1C4EBFBC" w14:textId="77777777" w:rsidR="00740EB6" w:rsidRPr="00740EB6" w:rsidRDefault="00740EB6" w:rsidP="00740EB6">
            <w:pPr>
              <w:jc w:val="left"/>
              <w:rPr>
                <w:rFonts w:hAnsi="ＤＦ平成明朝体W3"/>
                <w:szCs w:val="21"/>
              </w:rPr>
            </w:pPr>
            <w:r w:rsidRPr="00740EB6">
              <w:rPr>
                <w:rFonts w:hAnsi="ＤＦ平成明朝体W3" w:hint="eastAsia"/>
                <w:szCs w:val="21"/>
              </w:rPr>
              <w:t>第６　結論</w:t>
            </w:r>
          </w:p>
          <w:p w14:paraId="60CECF47" w14:textId="77777777" w:rsidR="006D6604" w:rsidRDefault="00740EB6" w:rsidP="00740EB6">
            <w:pPr>
              <w:ind w:leftChars="100" w:left="420" w:hangingChars="100" w:hanging="210"/>
              <w:jc w:val="left"/>
              <w:rPr>
                <w:rFonts w:hAnsi="ＤＦ平成明朝体W3"/>
                <w:szCs w:val="21"/>
              </w:rPr>
            </w:pPr>
            <w:r w:rsidRPr="00740EB6">
              <w:rPr>
                <w:rFonts w:hAnsi="ＤＦ平成明朝体W3" w:hint="eastAsia"/>
                <w:szCs w:val="21"/>
              </w:rPr>
              <w:t>（例）</w:t>
            </w:r>
          </w:p>
          <w:p w14:paraId="12DD9C45" w14:textId="5D05DA06" w:rsidR="0016353E" w:rsidRPr="006D6604" w:rsidRDefault="006D6604" w:rsidP="00A90C09">
            <w:pPr>
              <w:ind w:leftChars="82" w:left="420" w:hangingChars="118" w:hanging="248"/>
              <w:jc w:val="left"/>
              <w:rPr>
                <w:rFonts w:hAnsi="ＤＦ平成明朝体W3"/>
                <w:szCs w:val="21"/>
              </w:rPr>
            </w:pPr>
            <w:r>
              <w:rPr>
                <w:rFonts w:hAnsi="ＤＦ平成明朝体W3" w:hint="eastAsia"/>
                <w:szCs w:val="21"/>
              </w:rPr>
              <w:t>・</w:t>
            </w:r>
            <w:r w:rsidR="00740EB6" w:rsidRPr="00740EB6">
              <w:rPr>
                <w:rFonts w:hAnsi="ＤＦ平成明朝体W3" w:hint="eastAsia"/>
                <w:szCs w:val="21"/>
              </w:rPr>
              <w:t>以上のとおり、本件審査請求には理由があることから、行政不服審査法第</w:t>
            </w:r>
            <w:r w:rsidR="00740EB6" w:rsidRPr="00740EB6">
              <w:rPr>
                <w:rFonts w:hAnsi="ＤＦ平成明朝体W3"/>
                <w:szCs w:val="21"/>
              </w:rPr>
              <w:t>46</w:t>
            </w:r>
            <w:r w:rsidR="00740EB6" w:rsidRPr="00740EB6">
              <w:rPr>
                <w:rFonts w:hAnsi="ＤＦ平成明朝体W3" w:hint="eastAsia"/>
                <w:szCs w:val="21"/>
              </w:rPr>
              <w:t>条第１項の規定により、主文のとおり裁決する。</w:t>
            </w:r>
            <w:r w:rsidR="0016353E" w:rsidRPr="00DC60D6">
              <w:rPr>
                <w:rFonts w:hint="eastAsia"/>
              </w:rPr>
              <w:t>なお、本裁決に併せ、行政不服審査法第46条第２項第２号の規定により、本件申請を認可する旨の処分をすることとする。</w:t>
            </w:r>
          </w:p>
          <w:p w14:paraId="780191C9" w14:textId="50AD248D" w:rsidR="0016353E" w:rsidRPr="0016353E" w:rsidRDefault="0016353E" w:rsidP="0016353E">
            <w:pPr>
              <w:ind w:leftChars="100" w:left="420" w:hangingChars="100" w:hanging="210"/>
              <w:jc w:val="left"/>
              <w:rPr>
                <w:rFonts w:hAnsi="ＤＦ平成明朝体W3"/>
                <w:szCs w:val="21"/>
              </w:rPr>
            </w:pPr>
            <w:r>
              <w:rPr>
                <w:rFonts w:hAnsi="ＤＦ平成明朝体W3" w:hint="eastAsia"/>
                <w:szCs w:val="21"/>
              </w:rPr>
              <w:t>・</w:t>
            </w:r>
            <w:r w:rsidRPr="0016353E">
              <w:rPr>
                <w:rFonts w:hAnsi="ＤＦ平成明朝体W3" w:hint="eastAsia"/>
                <w:szCs w:val="21"/>
              </w:rPr>
              <w:t>以上のとおり、本件審査請求は理由がないから、行政不服審査法第45条第２項の規定により、主文のとおり裁決する。</w:t>
            </w:r>
          </w:p>
          <w:p w14:paraId="51347E0F" w14:textId="2E4A9090" w:rsidR="0016353E" w:rsidRDefault="006D6604" w:rsidP="006D6604">
            <w:pPr>
              <w:ind w:leftChars="100" w:left="420" w:hangingChars="100" w:hanging="210"/>
              <w:jc w:val="left"/>
              <w:rPr>
                <w:rFonts w:hAnsi="ＤＦ平成明朝体W3"/>
                <w:szCs w:val="21"/>
              </w:rPr>
            </w:pPr>
            <w:r>
              <w:rPr>
                <w:rFonts w:hAnsi="ＤＦ平成明朝体W3" w:hint="eastAsia"/>
                <w:szCs w:val="21"/>
              </w:rPr>
              <w:t>・</w:t>
            </w:r>
            <w:r w:rsidRPr="006D6604">
              <w:rPr>
                <w:rFonts w:hAnsi="ＤＦ平成明朝体W3" w:hint="eastAsia"/>
                <w:szCs w:val="21"/>
              </w:rPr>
              <w:t>以上のとおり、本件審査請求は不適法であることから、行政不服審査法第45条第１項の規定により、主文のとおり裁決する</w:t>
            </w:r>
            <w:r w:rsidR="0016353E">
              <w:rPr>
                <w:rFonts w:hAnsi="ＤＦ平成明朝体W3" w:hint="eastAsia"/>
                <w:szCs w:val="21"/>
              </w:rPr>
              <w:t>。</w:t>
            </w:r>
          </w:p>
          <w:p w14:paraId="5677BF14" w14:textId="77777777" w:rsidR="0016353E" w:rsidRDefault="0016353E" w:rsidP="00740EB6">
            <w:pPr>
              <w:ind w:leftChars="100" w:left="210"/>
              <w:jc w:val="left"/>
              <w:rPr>
                <w:rFonts w:hAnsi="ＤＦ平成明朝体W3"/>
                <w:color w:val="FF0000"/>
                <w:szCs w:val="21"/>
              </w:rPr>
            </w:pPr>
          </w:p>
          <w:p w14:paraId="68D4AD83" w14:textId="22EC1895" w:rsidR="00740EB6" w:rsidRPr="00740EB6" w:rsidRDefault="00740EB6" w:rsidP="00740EB6">
            <w:pPr>
              <w:ind w:leftChars="100" w:left="210"/>
              <w:jc w:val="left"/>
              <w:rPr>
                <w:rFonts w:hAnsi="ＤＦ平成明朝体W3"/>
                <w:color w:val="FF0000"/>
                <w:szCs w:val="21"/>
              </w:rPr>
            </w:pPr>
            <w:r w:rsidRPr="00740EB6">
              <w:rPr>
                <w:rFonts w:hAnsi="ＤＦ平成明朝体W3" w:hint="eastAsia"/>
                <w:color w:val="FF0000"/>
                <w:szCs w:val="21"/>
              </w:rPr>
              <w:t>（ポイント）</w:t>
            </w:r>
          </w:p>
          <w:p w14:paraId="42116BCF" w14:textId="77777777" w:rsidR="00740EB6" w:rsidRPr="00740EB6" w:rsidRDefault="00740EB6" w:rsidP="00740EB6">
            <w:pPr>
              <w:ind w:leftChars="100" w:left="210"/>
              <w:jc w:val="left"/>
              <w:rPr>
                <w:rFonts w:hAnsi="ＤＦ平成明朝体W3"/>
                <w:color w:val="FF0000"/>
                <w:szCs w:val="21"/>
              </w:rPr>
            </w:pPr>
            <w:r w:rsidRPr="00740EB6">
              <w:rPr>
                <w:rFonts w:hAnsi="ＤＦ平成明朝体W3" w:hint="eastAsia"/>
                <w:color w:val="FF0000"/>
                <w:szCs w:val="21"/>
              </w:rPr>
              <w:t>・端的に記載する。</w:t>
            </w:r>
            <w:r w:rsidRPr="00740EB6">
              <w:rPr>
                <w:rFonts w:hAnsi="ＤＦ平成明朝体W3"/>
                <w:szCs w:val="21"/>
              </w:rPr>
              <w:br/>
            </w:r>
          </w:p>
          <w:p w14:paraId="3161A949" w14:textId="77777777" w:rsidR="00740EB6" w:rsidRPr="00740EB6" w:rsidRDefault="00740EB6" w:rsidP="00740EB6">
            <w:pPr>
              <w:ind w:left="420" w:hangingChars="200" w:hanging="420"/>
              <w:jc w:val="left"/>
              <w:rPr>
                <w:rFonts w:hAnsi="ＤＦ平成明朝体W3"/>
                <w:szCs w:val="21"/>
              </w:rPr>
            </w:pPr>
            <w:r w:rsidRPr="00740EB6">
              <w:rPr>
                <w:rFonts w:hAnsi="ＤＦ平成明朝体W3" w:hint="eastAsia"/>
                <w:szCs w:val="21"/>
              </w:rPr>
              <w:t>（第７　付言）</w:t>
            </w:r>
          </w:p>
          <w:p w14:paraId="0AA81B22" w14:textId="77777777" w:rsidR="00740EB6" w:rsidRPr="00740EB6" w:rsidRDefault="00740EB6" w:rsidP="00740EB6">
            <w:pPr>
              <w:ind w:leftChars="100" w:left="420" w:hangingChars="100" w:hanging="210"/>
              <w:jc w:val="left"/>
              <w:rPr>
                <w:rFonts w:hAnsi="ＤＦ平成明朝体W3"/>
                <w:szCs w:val="21"/>
              </w:rPr>
            </w:pPr>
            <w:r w:rsidRPr="00740EB6">
              <w:rPr>
                <w:rFonts w:hAnsi="ＤＦ平成明朝体W3" w:hint="eastAsia"/>
                <w:szCs w:val="21"/>
              </w:rPr>
              <w:t>（例）</w:t>
            </w:r>
          </w:p>
          <w:p w14:paraId="6E259102" w14:textId="770BE0DA" w:rsidR="00740EB6" w:rsidRP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szCs w:val="21"/>
              </w:rPr>
              <w:t>・法</w:t>
            </w:r>
            <w:r w:rsidR="00A90C09">
              <w:rPr>
                <w:rFonts w:hAnsi="ＤＦ平成明朝体W3" w:hint="eastAsia"/>
                <w:szCs w:val="21"/>
              </w:rPr>
              <w:t>第</w:t>
            </w:r>
            <w:r w:rsidRPr="00740EB6">
              <w:rPr>
                <w:rFonts w:hAnsi="ＤＦ平成明朝体W3" w:hint="eastAsia"/>
                <w:szCs w:val="21"/>
              </w:rPr>
              <w:t>〇条の趣旨は、</w:t>
            </w:r>
            <w:r w:rsidR="00C25769">
              <w:rPr>
                <w:rFonts w:hAnsi="ＤＦ平成明朝体W3" w:hint="eastAsia"/>
                <w:szCs w:val="21"/>
              </w:rPr>
              <w:t>･･････</w:t>
            </w:r>
            <w:r w:rsidRPr="00740EB6">
              <w:rPr>
                <w:rFonts w:hAnsi="ＤＦ平成明朝体W3" w:hint="eastAsia"/>
                <w:szCs w:val="21"/>
              </w:rPr>
              <w:t>にあると解される。</w:t>
            </w:r>
            <w:r w:rsidRPr="00740EB6">
              <w:rPr>
                <w:rFonts w:hAnsi="ＤＦ平成明朝体W3"/>
                <w:szCs w:val="21"/>
              </w:rPr>
              <w:t xml:space="preserve"> </w:t>
            </w:r>
            <w:r w:rsidRPr="00740EB6">
              <w:rPr>
                <w:rFonts w:hAnsi="ＤＦ平成明朝体W3" w:hint="eastAsia"/>
                <w:szCs w:val="21"/>
              </w:rPr>
              <w:t>上記処分は、法の趣旨を踏まえ、・・・ことが望まれる。</w:t>
            </w:r>
          </w:p>
          <w:p w14:paraId="3238F9A1" w14:textId="1DBE057B" w:rsidR="00740EB6" w:rsidRP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szCs w:val="21"/>
              </w:rPr>
              <w:t>・なお、答申書には付言として</w:t>
            </w:r>
            <w:r w:rsidR="00C25769">
              <w:rPr>
                <w:rFonts w:hAnsi="ＤＦ平成明朝体W3" w:hint="eastAsia"/>
                <w:szCs w:val="21"/>
              </w:rPr>
              <w:t>･･････</w:t>
            </w:r>
            <w:r w:rsidRPr="00740EB6">
              <w:rPr>
                <w:rFonts w:hAnsi="ＤＦ平成明朝体W3" w:hint="eastAsia"/>
                <w:szCs w:val="21"/>
              </w:rPr>
              <w:t>が言及されている。</w:t>
            </w:r>
          </w:p>
          <w:p w14:paraId="4ECD71B9" w14:textId="77777777" w:rsidR="00740EB6" w:rsidRPr="00740EB6" w:rsidRDefault="00740EB6" w:rsidP="00740EB6">
            <w:pPr>
              <w:jc w:val="left"/>
              <w:rPr>
                <w:rFonts w:hAnsi="ＤＦ平成明朝体W3"/>
                <w:szCs w:val="21"/>
              </w:rPr>
            </w:pPr>
          </w:p>
          <w:p w14:paraId="3A90B70D" w14:textId="77777777" w:rsidR="00740EB6" w:rsidRPr="00740EB6" w:rsidRDefault="00740EB6" w:rsidP="00740EB6">
            <w:pPr>
              <w:jc w:val="left"/>
              <w:rPr>
                <w:rFonts w:hAnsi="ＤＦ平成明朝体W3"/>
                <w:szCs w:val="21"/>
              </w:rPr>
            </w:pPr>
            <w:r w:rsidRPr="00740EB6">
              <w:rPr>
                <w:rFonts w:hAnsi="ＤＦ平成明朝体W3" w:hint="eastAsia"/>
                <w:szCs w:val="21"/>
              </w:rPr>
              <w:t>（第８　添付書類）</w:t>
            </w:r>
          </w:p>
          <w:p w14:paraId="5CCB3654" w14:textId="731C0157" w:rsidR="00740EB6" w:rsidRP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szCs w:val="21"/>
              </w:rPr>
              <w:t>（例）</w:t>
            </w:r>
            <w:r w:rsidRPr="00740EB6">
              <w:rPr>
                <w:rFonts w:hAnsi="ＤＦ平成明朝体W3"/>
                <w:szCs w:val="21"/>
              </w:rPr>
              <w:br/>
            </w:r>
            <w:r w:rsidRPr="00740EB6">
              <w:rPr>
                <w:rFonts w:hAnsi="ＤＦ平成明朝体W3" w:hint="eastAsia"/>
                <w:szCs w:val="21"/>
              </w:rPr>
              <w:t>行</w:t>
            </w:r>
            <w:r w:rsidR="00D76EE4">
              <w:rPr>
                <w:rFonts w:hAnsi="ＤＦ平成明朝体W3" w:hint="eastAsia"/>
                <w:szCs w:val="21"/>
              </w:rPr>
              <w:t>政不服</w:t>
            </w:r>
            <w:r w:rsidRPr="00740EB6">
              <w:rPr>
                <w:rFonts w:hAnsi="ＤＦ平成明朝体W3" w:hint="eastAsia"/>
                <w:szCs w:val="21"/>
              </w:rPr>
              <w:t>審</w:t>
            </w:r>
            <w:r w:rsidR="00D76EE4">
              <w:rPr>
                <w:rFonts w:hAnsi="ＤＦ平成明朝体W3" w:hint="eastAsia"/>
                <w:szCs w:val="21"/>
              </w:rPr>
              <w:t>査</w:t>
            </w:r>
            <w:r w:rsidRPr="00740EB6">
              <w:rPr>
                <w:rFonts w:hAnsi="ＤＦ平成明朝体W3" w:hint="eastAsia"/>
                <w:szCs w:val="21"/>
              </w:rPr>
              <w:t>法第</w:t>
            </w:r>
            <w:r w:rsidRPr="00740EB6">
              <w:rPr>
                <w:rFonts w:hAnsi="ＤＦ平成明朝体W3"/>
                <w:szCs w:val="21"/>
              </w:rPr>
              <w:t>50</w:t>
            </w:r>
            <w:r w:rsidRPr="00740EB6">
              <w:rPr>
                <w:rFonts w:hAnsi="ＤＦ平成明朝体W3" w:hint="eastAsia"/>
                <w:szCs w:val="21"/>
              </w:rPr>
              <w:t>条</w:t>
            </w:r>
            <w:r w:rsidR="00D76EE4">
              <w:rPr>
                <w:rFonts w:hAnsi="ＤＦ平成明朝体W3" w:hint="eastAsia"/>
                <w:szCs w:val="21"/>
              </w:rPr>
              <w:t>第</w:t>
            </w:r>
            <w:r w:rsidRPr="00740EB6">
              <w:rPr>
                <w:rFonts w:hAnsi="ＤＦ平成明朝体W3" w:hint="eastAsia"/>
                <w:szCs w:val="21"/>
              </w:rPr>
              <w:t>２項に基づいて審理員意見書を添付する。</w:t>
            </w:r>
          </w:p>
          <w:p w14:paraId="7AF00EBA" w14:textId="77777777" w:rsidR="00740EB6" w:rsidRP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color w:val="FF0000"/>
                <w:szCs w:val="21"/>
              </w:rPr>
              <w:t>（ポイント）</w:t>
            </w:r>
          </w:p>
          <w:p w14:paraId="6671EA15" w14:textId="1DE503F2" w:rsidR="00740EB6" w:rsidRPr="00740EB6" w:rsidRDefault="00740EB6" w:rsidP="00740EB6">
            <w:pPr>
              <w:ind w:leftChars="100" w:left="420" w:hangingChars="100" w:hanging="210"/>
              <w:jc w:val="left"/>
              <w:rPr>
                <w:rFonts w:hAnsi="ＤＦ平成明朝体W3"/>
                <w:color w:val="FF0000"/>
                <w:szCs w:val="21"/>
              </w:rPr>
            </w:pPr>
            <w:r w:rsidRPr="00740EB6">
              <w:rPr>
                <w:rFonts w:hAnsi="ＤＦ平成明朝体W3" w:hint="eastAsia"/>
                <w:color w:val="FF0000"/>
                <w:szCs w:val="21"/>
              </w:rPr>
              <w:t>・行審法</w:t>
            </w:r>
            <w:r w:rsidRPr="00740EB6">
              <w:rPr>
                <w:rFonts w:hAnsi="ＤＦ平成明朝体W3"/>
                <w:color w:val="FF0000"/>
                <w:szCs w:val="21"/>
              </w:rPr>
              <w:t>50</w:t>
            </w:r>
            <w:r w:rsidRPr="00740EB6">
              <w:rPr>
                <w:rFonts w:hAnsi="ＤＦ平成明朝体W3" w:hint="eastAsia"/>
                <w:color w:val="FF0000"/>
                <w:szCs w:val="21"/>
              </w:rPr>
              <w:t>条２項に基づいて審理員意見書を添付する場合には、その旨を記載する。</w:t>
            </w:r>
          </w:p>
          <w:p w14:paraId="5126EE7A" w14:textId="77777777" w:rsidR="006D6604" w:rsidRPr="00740EB6" w:rsidRDefault="006D6604" w:rsidP="00C164C9"/>
          <w:p w14:paraId="641CE86E" w14:textId="77777777" w:rsidR="00404AA4" w:rsidRPr="00DC60D6" w:rsidRDefault="00404AA4" w:rsidP="00C164C9">
            <w:pPr>
              <w:jc w:val="left"/>
            </w:pPr>
          </w:p>
          <w:p w14:paraId="440DC1EA" w14:textId="26D693FA" w:rsidR="00404AA4" w:rsidRPr="00DC60D6" w:rsidRDefault="005A777D" w:rsidP="00C164C9">
            <w:pPr>
              <w:ind w:firstLineChars="1500" w:firstLine="3150"/>
              <w:jc w:val="left"/>
            </w:pPr>
            <w:r>
              <w:rPr>
                <w:rFonts w:hint="eastAsia"/>
              </w:rPr>
              <w:t>○年</w:t>
            </w:r>
            <w:r w:rsidR="00404AA4" w:rsidRPr="00DC60D6">
              <w:rPr>
                <w:rFonts w:hint="eastAsia"/>
              </w:rPr>
              <w:t>○月○日</w:t>
            </w:r>
          </w:p>
          <w:p w14:paraId="5ED514CF" w14:textId="77777777" w:rsidR="00404AA4" w:rsidRPr="00DC60D6" w:rsidRDefault="00404AA4" w:rsidP="00C164C9">
            <w:pPr>
              <w:jc w:val="left"/>
            </w:pPr>
          </w:p>
          <w:p w14:paraId="2F8C2B22" w14:textId="77777777" w:rsidR="00404AA4" w:rsidRPr="00DC60D6" w:rsidRDefault="00404AA4" w:rsidP="00C164C9">
            <w:pPr>
              <w:ind w:firstLineChars="2200" w:firstLine="4620"/>
              <w:jc w:val="left"/>
            </w:pPr>
            <w:r w:rsidRPr="00DC60D6">
              <w:rPr>
                <w:rFonts w:hint="eastAsia"/>
              </w:rPr>
              <w:t>審査庁　○○県知事　　○○　○○</w:t>
            </w:r>
            <w:r w:rsidRPr="00DC60D6">
              <w:rPr>
                <w:rFonts w:hint="eastAsia"/>
                <w:bdr w:val="single" w:sz="4" w:space="0" w:color="auto"/>
              </w:rPr>
              <w:t>官印</w:t>
            </w:r>
          </w:p>
          <w:p w14:paraId="2F5F7A57" w14:textId="77777777" w:rsidR="00404AA4" w:rsidRPr="00DC60D6" w:rsidRDefault="00404AA4" w:rsidP="00C164C9">
            <w:pPr>
              <w:jc w:val="left"/>
            </w:pPr>
          </w:p>
          <w:p w14:paraId="7CE51DEA" w14:textId="77777777" w:rsidR="00404AA4" w:rsidRPr="00DC60D6" w:rsidRDefault="00404AA4" w:rsidP="00C164C9">
            <w:pPr>
              <w:jc w:val="left"/>
            </w:pPr>
          </w:p>
          <w:p w14:paraId="7CB990B1" w14:textId="77777777" w:rsidR="00AC7650" w:rsidRPr="00DC60D6" w:rsidRDefault="00AC7650" w:rsidP="00AC7650">
            <w:pPr>
              <w:jc w:val="left"/>
            </w:pPr>
            <w:r w:rsidRPr="00DC60D6">
              <w:rPr>
                <w:rFonts w:hint="eastAsia"/>
              </w:rPr>
              <w:t>（教示欄）</w:t>
            </w:r>
          </w:p>
          <w:p w14:paraId="75F0CBB6" w14:textId="77777777" w:rsidR="00AC7650" w:rsidRPr="00DC60D6" w:rsidRDefault="00AC7650" w:rsidP="00AC7650">
            <w:pPr>
              <w:jc w:val="left"/>
            </w:pPr>
            <w:r w:rsidRPr="00DC60D6">
              <w:rPr>
                <w:rFonts w:hint="eastAsia"/>
              </w:rPr>
              <w:t xml:space="preserve">　　※〔様式例第</w:t>
            </w:r>
            <w:r w:rsidR="004B13E6">
              <w:rPr>
                <w:rFonts w:hint="eastAsia"/>
              </w:rPr>
              <w:t>78</w:t>
            </w:r>
            <w:r w:rsidR="004B13E6" w:rsidRPr="00DC60D6">
              <w:rPr>
                <w:rFonts w:hint="eastAsia"/>
              </w:rPr>
              <w:t>号</w:t>
            </w:r>
            <w:r w:rsidRPr="00DC60D6">
              <w:rPr>
                <w:rFonts w:hint="eastAsia"/>
              </w:rPr>
              <w:t>〕「審査請求の裁決書における教示の例」参照</w:t>
            </w:r>
          </w:p>
          <w:p w14:paraId="31C3F73C" w14:textId="77777777" w:rsidR="007403F6" w:rsidRPr="00DC60D6" w:rsidRDefault="007403F6" w:rsidP="007403F6">
            <w:pPr>
              <w:ind w:left="210" w:hangingChars="100" w:hanging="210"/>
              <w:jc w:val="left"/>
            </w:pPr>
          </w:p>
        </w:tc>
      </w:tr>
    </w:tbl>
    <w:p w14:paraId="372560AF" w14:textId="64C887DF" w:rsidR="003D0493" w:rsidRDefault="003D0493" w:rsidP="003D0493">
      <w:pPr>
        <w:ind w:left="420" w:hangingChars="200" w:hanging="420"/>
      </w:pPr>
      <w:r w:rsidRPr="00DC60D6">
        <w:rPr>
          <w:rFonts w:hint="eastAsia"/>
        </w:rPr>
        <w:lastRenderedPageBreak/>
        <w:t>注</w:t>
      </w:r>
      <w:r w:rsidR="00B76D15">
        <w:rPr>
          <w:rFonts w:hint="eastAsia"/>
        </w:rPr>
        <w:t>１</w:t>
      </w:r>
      <w:r w:rsidRPr="00DC60D6">
        <w:rPr>
          <w:rFonts w:hint="eastAsia"/>
        </w:rPr>
        <w:t xml:space="preserve">　各欄の記載は一例である。</w:t>
      </w:r>
    </w:p>
    <w:p w14:paraId="0E9DC548" w14:textId="6A3BCB83" w:rsidR="00B76D15" w:rsidRDefault="00B76D15" w:rsidP="003D0493">
      <w:pPr>
        <w:ind w:left="420" w:hangingChars="200" w:hanging="420"/>
      </w:pPr>
      <w:r>
        <w:rPr>
          <w:rFonts w:hint="eastAsia"/>
        </w:rPr>
        <w:t>注２　なるべく個人情報が現れないように工夫すること。</w:t>
      </w:r>
    </w:p>
    <w:p w14:paraId="43779DF5" w14:textId="1C2A82FA" w:rsidR="00975D93" w:rsidRPr="00DC60D6" w:rsidRDefault="00975D93" w:rsidP="00975D93">
      <w:pPr>
        <w:ind w:left="420" w:hangingChars="200" w:hanging="420"/>
      </w:pPr>
      <w:r>
        <w:rPr>
          <w:rFonts w:hint="eastAsia"/>
        </w:rPr>
        <w:t>注３　却下の場合には、事案に応じて、項目を省略する。</w:t>
      </w:r>
    </w:p>
    <w:p w14:paraId="2FFAE9F9" w14:textId="77777777" w:rsidR="009B1D15" w:rsidRPr="00DC60D6" w:rsidRDefault="009B1D15" w:rsidP="00402FB2"/>
    <w:p w14:paraId="13E41D0C" w14:textId="0ED8CB18" w:rsidR="00821140" w:rsidRPr="00DC60D6" w:rsidRDefault="009B1D15" w:rsidP="002954F9">
      <w:pPr>
        <w:pStyle w:val="10"/>
        <w:ind w:left="280" w:hanging="280"/>
      </w:pPr>
      <w:r w:rsidRPr="00DC60D6">
        <w:br w:type="page"/>
      </w:r>
      <w:bookmarkStart w:id="922" w:name="_Toc401773582"/>
      <w:bookmarkStart w:id="923" w:name="_Toc401773769"/>
      <w:bookmarkStart w:id="924" w:name="_Toc401841116"/>
      <w:bookmarkStart w:id="925" w:name="_Toc402169495"/>
      <w:bookmarkStart w:id="926" w:name="_Toc402169578"/>
      <w:bookmarkStart w:id="927" w:name="_Toc402169661"/>
      <w:bookmarkStart w:id="928" w:name="_Toc403661028"/>
      <w:bookmarkStart w:id="929" w:name="_Toc404881427"/>
      <w:bookmarkStart w:id="930" w:name="_Toc405554900"/>
      <w:bookmarkStart w:id="931" w:name="_Toc405570377"/>
      <w:bookmarkStart w:id="932" w:name="_Toc100136964"/>
      <w:r w:rsidR="008A5209">
        <w:rPr>
          <w:rFonts w:hint="eastAsia"/>
        </w:rPr>
        <w:lastRenderedPageBreak/>
        <w:t>５</w:t>
      </w:r>
      <w:r w:rsidR="00821140" w:rsidRPr="00DC60D6">
        <w:rPr>
          <w:rFonts w:hint="eastAsia"/>
        </w:rPr>
        <w:t xml:space="preserve">　教示関係</w:t>
      </w:r>
      <w:bookmarkEnd w:id="922"/>
      <w:bookmarkEnd w:id="923"/>
      <w:bookmarkEnd w:id="924"/>
      <w:bookmarkEnd w:id="925"/>
      <w:bookmarkEnd w:id="926"/>
      <w:bookmarkEnd w:id="927"/>
      <w:bookmarkEnd w:id="928"/>
      <w:bookmarkEnd w:id="929"/>
      <w:bookmarkEnd w:id="930"/>
      <w:bookmarkEnd w:id="931"/>
      <w:bookmarkEnd w:id="932"/>
    </w:p>
    <w:p w14:paraId="313B1B0B" w14:textId="77777777" w:rsidR="00A907BC" w:rsidRPr="00DC60D6" w:rsidRDefault="00A907BC" w:rsidP="00107BE1">
      <w:pPr>
        <w:pStyle w:val="2"/>
        <w:spacing w:after="174"/>
        <w:ind w:left="780" w:hanging="780"/>
      </w:pPr>
      <w:bookmarkStart w:id="933" w:name="_Toc401773583"/>
      <w:bookmarkStart w:id="934" w:name="_Toc401773770"/>
      <w:bookmarkStart w:id="935" w:name="_Toc401841117"/>
      <w:bookmarkStart w:id="936" w:name="_Toc402169496"/>
      <w:bookmarkStart w:id="937" w:name="_Toc402169579"/>
      <w:bookmarkStart w:id="938" w:name="_Toc402169662"/>
      <w:bookmarkStart w:id="939" w:name="_Toc100136965"/>
      <w:r w:rsidRPr="00DC60D6">
        <w:rPr>
          <w:rFonts w:hint="eastAsia"/>
        </w:rPr>
        <w:t>〔様式例第</w:t>
      </w:r>
      <w:r w:rsidR="00156E2F" w:rsidRPr="00DC60D6">
        <w:rPr>
          <w:rFonts w:hint="eastAsia"/>
        </w:rPr>
        <w:t>7</w:t>
      </w:r>
      <w:r w:rsidR="0040538F" w:rsidRPr="00DC60D6">
        <w:rPr>
          <w:rFonts w:hint="eastAsia"/>
        </w:rPr>
        <w:t>8</w:t>
      </w:r>
      <w:r w:rsidR="00156E2F" w:rsidRPr="00DC60D6">
        <w:rPr>
          <w:rFonts w:hint="eastAsia"/>
        </w:rPr>
        <w:t>号</w:t>
      </w:r>
      <w:r w:rsidRPr="00DC60D6">
        <w:rPr>
          <w:rFonts w:hint="eastAsia"/>
        </w:rPr>
        <w:t>〕</w:t>
      </w:r>
      <w:r w:rsidR="005538A5" w:rsidRPr="00DC60D6">
        <w:rPr>
          <w:rFonts w:hint="eastAsia"/>
        </w:rPr>
        <w:t>審査請求</w:t>
      </w:r>
      <w:r w:rsidR="001A7D87" w:rsidRPr="00DC60D6">
        <w:rPr>
          <w:rFonts w:hint="eastAsia"/>
        </w:rPr>
        <w:t>の</w:t>
      </w:r>
      <w:r w:rsidRPr="00DC60D6">
        <w:rPr>
          <w:rFonts w:hint="eastAsia"/>
        </w:rPr>
        <w:t>裁決書における教示の例</w:t>
      </w:r>
      <w:bookmarkEnd w:id="933"/>
      <w:bookmarkEnd w:id="934"/>
      <w:bookmarkEnd w:id="935"/>
      <w:bookmarkEnd w:id="936"/>
      <w:bookmarkEnd w:id="937"/>
      <w:bookmarkEnd w:id="938"/>
      <w:bookmarkEnd w:id="939"/>
    </w:p>
    <w:p w14:paraId="43894BFD" w14:textId="77777777" w:rsidR="00A907BC" w:rsidRPr="00DC60D6" w:rsidRDefault="00A907BC" w:rsidP="002954F9">
      <w:pPr>
        <w:pStyle w:val="3"/>
        <w:ind w:left="240" w:hanging="240"/>
      </w:pPr>
      <w:bookmarkStart w:id="940" w:name="_Toc100136966"/>
      <w:r w:rsidRPr="00DC60D6">
        <w:rPr>
          <w:rFonts w:hint="eastAsia"/>
        </w:rPr>
        <w:t xml:space="preserve">１　</w:t>
      </w:r>
      <w:r w:rsidR="00B800B4" w:rsidRPr="00DC60D6">
        <w:rPr>
          <w:rFonts w:hint="eastAsia"/>
        </w:rPr>
        <w:t>再審査請求をすることができない場合</w:t>
      </w:r>
      <w:bookmarkEnd w:id="940"/>
    </w:p>
    <w:tbl>
      <w:tblPr>
        <w:tblStyle w:val="a7"/>
        <w:tblW w:w="0" w:type="auto"/>
        <w:tblLook w:val="04A0" w:firstRow="1" w:lastRow="0" w:firstColumn="1" w:lastColumn="0" w:noHBand="0" w:noVBand="1"/>
      </w:tblPr>
      <w:tblGrid>
        <w:gridCol w:w="9742"/>
      </w:tblGrid>
      <w:tr w:rsidR="00A907BC" w:rsidRPr="00DC60D6" w14:paraId="65A52AC0" w14:textId="77777777" w:rsidTr="00AC2C98">
        <w:tc>
          <w:tcPr>
            <w:tcW w:w="9950" w:type="dxa"/>
          </w:tcPr>
          <w:p w14:paraId="0534FE55" w14:textId="77777777" w:rsidR="00B800B4" w:rsidRPr="00DC60D6" w:rsidRDefault="006021C1" w:rsidP="006021C1">
            <w:pPr>
              <w:ind w:left="210" w:hangingChars="100" w:hanging="210"/>
            </w:pPr>
            <w:r w:rsidRPr="00DC60D6">
              <w:rPr>
                <w:rFonts w:hint="eastAsia"/>
              </w:rPr>
              <w:t xml:space="preserve">１　</w:t>
            </w:r>
            <w:r w:rsidR="00B800B4" w:rsidRPr="00DC60D6">
              <w:rPr>
                <w:rFonts w:hint="eastAsia"/>
              </w:rPr>
              <w:t>この裁決については、この裁決があったことを知った日の翌日から起算して６か月以内に、〔審査庁</w:t>
            </w:r>
            <w:r w:rsidR="001C06B5" w:rsidRPr="00DC60D6">
              <w:rPr>
                <w:rFonts w:hint="eastAsia"/>
              </w:rPr>
              <w:t>の所属する国又は地方公共団体</w:t>
            </w:r>
            <w:r w:rsidR="00B800B4" w:rsidRPr="00DC60D6">
              <w:rPr>
                <w:rFonts w:hint="eastAsia"/>
              </w:rPr>
              <w:t>〕を被告として（訴訟において〔審査庁</w:t>
            </w:r>
            <w:r w:rsidR="001C06B5" w:rsidRPr="00DC60D6">
              <w:rPr>
                <w:rFonts w:hint="eastAsia"/>
              </w:rPr>
              <w:t>の所属する国又は地方公共団体</w:t>
            </w:r>
            <w:r w:rsidR="00B800B4" w:rsidRPr="00DC60D6">
              <w:rPr>
                <w:rFonts w:hint="eastAsia"/>
              </w:rPr>
              <w:t>〕を代表する者は○○○○となります。）、裁決の取消しの訴えを提起することができます。</w:t>
            </w:r>
          </w:p>
          <w:p w14:paraId="5D0DB90D" w14:textId="77777777" w:rsidR="00B800B4" w:rsidRPr="00DC60D6" w:rsidRDefault="00B800B4" w:rsidP="006021C1">
            <w:pPr>
              <w:ind w:leftChars="100" w:left="210" w:firstLineChars="100" w:firstLine="210"/>
            </w:pPr>
            <w:r w:rsidRPr="00DC60D6">
              <w:rPr>
                <w:rFonts w:hint="eastAsia"/>
              </w:rPr>
              <w:t>ただし、この裁決の取消しの訴えにおいては、不服申立ての対象とした処分が違法であることを理由として、裁決の取消しを求めることはできません。</w:t>
            </w:r>
          </w:p>
          <w:p w14:paraId="72810E12" w14:textId="77777777" w:rsidR="00A907BC" w:rsidRPr="00DC60D6" w:rsidRDefault="00B800B4" w:rsidP="006021C1">
            <w:pPr>
              <w:ind w:leftChars="100" w:left="210" w:firstLineChars="100" w:firstLine="210"/>
            </w:pPr>
            <w:r w:rsidRPr="00DC60D6">
              <w:rPr>
                <w:rFonts w:hint="eastAsia"/>
              </w:rPr>
              <w:t>処分の違法を理由とする場合は、この裁決があったことを知った日の翌日から起算して６か月以内に、〔処分庁</w:t>
            </w:r>
            <w:r w:rsidR="001C06B5" w:rsidRPr="00DC60D6">
              <w:rPr>
                <w:rFonts w:hint="eastAsia"/>
              </w:rPr>
              <w:t>の所属する国又は地方公共団体</w:t>
            </w:r>
            <w:r w:rsidRPr="00DC60D6">
              <w:rPr>
                <w:rFonts w:hint="eastAsia"/>
              </w:rPr>
              <w:t>〕を被告として（訴訟において</w:t>
            </w:r>
            <w:r w:rsidR="001C06B5" w:rsidRPr="00DC60D6">
              <w:rPr>
                <w:rFonts w:hint="eastAsia"/>
              </w:rPr>
              <w:t>〔処分庁の所属する国又は地方公共団体〕</w:t>
            </w:r>
            <w:r w:rsidRPr="00DC60D6">
              <w:rPr>
                <w:rFonts w:hint="eastAsia"/>
              </w:rPr>
              <w:t>を代表する者は○○○○となります。）、処分の取消しの訴えを提起することができます。</w:t>
            </w:r>
            <w:r w:rsidR="007242C8" w:rsidRPr="00DC60D6">
              <w:rPr>
                <w:rFonts w:hint="eastAsia"/>
                <w:vertAlign w:val="superscript"/>
              </w:rPr>
              <w:t>（注）</w:t>
            </w:r>
          </w:p>
          <w:p w14:paraId="5C05CD63" w14:textId="77777777" w:rsidR="006021C1" w:rsidRPr="00DC60D6" w:rsidRDefault="006021C1" w:rsidP="00941F06">
            <w:pPr>
              <w:ind w:left="210" w:hangingChars="100" w:hanging="210"/>
            </w:pPr>
            <w:r w:rsidRPr="00DC60D6">
              <w:rPr>
                <w:rFonts w:hint="eastAsia"/>
              </w:rPr>
              <w:t>２</w:t>
            </w:r>
            <w:r w:rsidR="0012613E" w:rsidRPr="00DC60D6">
              <w:rPr>
                <w:rFonts w:hint="eastAsia"/>
              </w:rPr>
              <w:t xml:space="preserve">　ただし</w:t>
            </w:r>
            <w:r w:rsidRPr="00DC60D6">
              <w:rPr>
                <w:rFonts w:hint="eastAsia"/>
              </w:rPr>
              <w:t>、上記の期間が経過する前に、この裁決があった日の翌日から起算して１年を経過した場合は、裁決の取消しの訴え</w:t>
            </w:r>
            <w:r w:rsidR="0012613E" w:rsidRPr="00DC60D6">
              <w:rPr>
                <w:rFonts w:hint="eastAsia"/>
              </w:rPr>
              <w:t>や</w:t>
            </w:r>
            <w:r w:rsidRPr="00DC60D6">
              <w:rPr>
                <w:rFonts w:hint="eastAsia"/>
              </w:rPr>
              <w:t>処分の取消しの訴え</w:t>
            </w:r>
            <w:r w:rsidR="00113219" w:rsidRPr="00DC60D6">
              <w:rPr>
                <w:rFonts w:hint="eastAsia"/>
                <w:vertAlign w:val="superscript"/>
              </w:rPr>
              <w:t>（注）</w:t>
            </w:r>
            <w:r w:rsidRPr="00DC60D6">
              <w:rPr>
                <w:rFonts w:hint="eastAsia"/>
              </w:rPr>
              <w:t>を</w:t>
            </w:r>
            <w:r w:rsidR="0012613E" w:rsidRPr="00DC60D6">
              <w:rPr>
                <w:rFonts w:hint="eastAsia"/>
              </w:rPr>
              <w:t>提起</w:t>
            </w:r>
            <w:r w:rsidRPr="00DC60D6">
              <w:rPr>
                <w:rFonts w:hint="eastAsia"/>
              </w:rPr>
              <w:t>することはできなくなります。</w:t>
            </w:r>
            <w:r w:rsidR="0012613E" w:rsidRPr="00DC60D6">
              <w:rPr>
                <w:rFonts w:hint="eastAsia"/>
              </w:rPr>
              <w:t>なお</w:t>
            </w:r>
            <w:r w:rsidRPr="00DC60D6">
              <w:rPr>
                <w:rFonts w:hint="eastAsia"/>
              </w:rPr>
              <w:t>、正当な理由があるときは、上記の期間やこの裁決があった日の翌日から起算して１年を経過した後であっても裁決の取消しの訴え</w:t>
            </w:r>
            <w:r w:rsidR="0012613E" w:rsidRPr="00DC60D6">
              <w:rPr>
                <w:rFonts w:hint="eastAsia"/>
              </w:rPr>
              <w:t>や</w:t>
            </w:r>
            <w:r w:rsidRPr="00DC60D6">
              <w:rPr>
                <w:rFonts w:hint="eastAsia"/>
              </w:rPr>
              <w:t>処分の取消しの訴え</w:t>
            </w:r>
            <w:r w:rsidR="00113219" w:rsidRPr="00DC60D6">
              <w:rPr>
                <w:rFonts w:hint="eastAsia"/>
                <w:vertAlign w:val="superscript"/>
              </w:rPr>
              <w:t>（注）</w:t>
            </w:r>
            <w:r w:rsidR="0012613E" w:rsidRPr="00DC60D6">
              <w:rPr>
                <w:rFonts w:hint="eastAsia"/>
              </w:rPr>
              <w:t>を提起すること</w:t>
            </w:r>
            <w:r w:rsidRPr="00DC60D6">
              <w:rPr>
                <w:rFonts w:hint="eastAsia"/>
              </w:rPr>
              <w:t>が認められる場合があります。</w:t>
            </w:r>
          </w:p>
        </w:tc>
      </w:tr>
    </w:tbl>
    <w:p w14:paraId="0C65F526" w14:textId="0C506494" w:rsidR="001C06B5" w:rsidRPr="00113219" w:rsidRDefault="007242C8" w:rsidP="0012280A">
      <w:pPr>
        <w:ind w:left="210" w:hangingChars="100" w:hanging="210"/>
      </w:pPr>
      <w:r w:rsidRPr="00DC60D6">
        <w:rPr>
          <w:rFonts w:hint="eastAsia"/>
        </w:rPr>
        <w:t xml:space="preserve">注　</w:t>
      </w:r>
      <w:r>
        <w:rPr>
          <w:rFonts w:hint="eastAsia"/>
        </w:rPr>
        <w:t>審査請求が不適法であり、裁決後の出訴期間（行政事件訴訟法</w:t>
      </w:r>
      <w:r w:rsidR="00D76EE4">
        <w:rPr>
          <w:rFonts w:hint="eastAsia"/>
        </w:rPr>
        <w:t>（</w:t>
      </w:r>
      <w:r w:rsidR="00D76EE4" w:rsidRPr="00D76EE4">
        <w:rPr>
          <w:rFonts w:hint="eastAsia"/>
        </w:rPr>
        <w:t>昭和</w:t>
      </w:r>
      <w:r w:rsidR="00D76EE4">
        <w:rPr>
          <w:rFonts w:hint="eastAsia"/>
        </w:rPr>
        <w:t>37</w:t>
      </w:r>
      <w:r w:rsidR="00D76EE4" w:rsidRPr="00D76EE4">
        <w:rPr>
          <w:rFonts w:hint="eastAsia"/>
        </w:rPr>
        <w:t>年法律第</w:t>
      </w:r>
      <w:r w:rsidR="00D76EE4">
        <w:rPr>
          <w:rFonts w:hint="eastAsia"/>
        </w:rPr>
        <w:t>139</w:t>
      </w:r>
      <w:r w:rsidR="00D76EE4" w:rsidRPr="00D76EE4">
        <w:rPr>
          <w:rFonts w:hint="eastAsia"/>
        </w:rPr>
        <w:t>号</w:t>
      </w:r>
      <w:r w:rsidR="00D76EE4">
        <w:rPr>
          <w:rFonts w:hint="eastAsia"/>
        </w:rPr>
        <w:t>）</w:t>
      </w:r>
      <w:r>
        <w:rPr>
          <w:rFonts w:hint="eastAsia"/>
        </w:rPr>
        <w:t>14条３項）の適用がない場合には、</w:t>
      </w:r>
      <w:r w:rsidR="00941F06">
        <w:rPr>
          <w:rFonts w:hint="eastAsia"/>
        </w:rPr>
        <w:t>１の第三</w:t>
      </w:r>
      <w:r>
        <w:rPr>
          <w:rFonts w:hint="eastAsia"/>
        </w:rPr>
        <w:t>段落</w:t>
      </w:r>
      <w:r w:rsidR="00941F06">
        <w:rPr>
          <w:rFonts w:hint="eastAsia"/>
        </w:rPr>
        <w:t>及び２の「や処分の取消しの訴え」</w:t>
      </w:r>
      <w:r>
        <w:rPr>
          <w:rFonts w:hint="eastAsia"/>
        </w:rPr>
        <w:t>は記載しない</w:t>
      </w:r>
      <w:r w:rsidRPr="00DC60D6">
        <w:rPr>
          <w:rFonts w:hint="eastAsia"/>
        </w:rPr>
        <w:t>。</w:t>
      </w:r>
    </w:p>
    <w:p w14:paraId="3E7A6DC6" w14:textId="77777777" w:rsidR="006021C1" w:rsidRPr="00F71311" w:rsidRDefault="006021C1" w:rsidP="002A2363"/>
    <w:p w14:paraId="79D21CE4" w14:textId="77777777" w:rsidR="00B800B4" w:rsidRPr="00DC60D6" w:rsidRDefault="00B800B4" w:rsidP="002954F9">
      <w:pPr>
        <w:pStyle w:val="3"/>
        <w:ind w:left="240" w:hanging="240"/>
      </w:pPr>
      <w:bookmarkStart w:id="941" w:name="_Toc100136967"/>
      <w:r w:rsidRPr="00DC60D6">
        <w:rPr>
          <w:rFonts w:hint="eastAsia"/>
        </w:rPr>
        <w:t>２　再審査請求をすることができる場合</w:t>
      </w:r>
      <w:bookmarkEnd w:id="941"/>
    </w:p>
    <w:tbl>
      <w:tblPr>
        <w:tblStyle w:val="a7"/>
        <w:tblW w:w="0" w:type="auto"/>
        <w:tblLook w:val="04A0" w:firstRow="1" w:lastRow="0" w:firstColumn="1" w:lastColumn="0" w:noHBand="0" w:noVBand="1"/>
      </w:tblPr>
      <w:tblGrid>
        <w:gridCol w:w="9742"/>
      </w:tblGrid>
      <w:tr w:rsidR="00B800B4" w:rsidRPr="00DC60D6" w14:paraId="444B2CFE" w14:textId="77777777" w:rsidTr="00AC2C98">
        <w:tc>
          <w:tcPr>
            <w:tcW w:w="9950" w:type="dxa"/>
          </w:tcPr>
          <w:p w14:paraId="0CAB607A" w14:textId="77777777" w:rsidR="00B800B4" w:rsidRPr="00DC60D6" w:rsidRDefault="00B800B4" w:rsidP="004A774D">
            <w:pPr>
              <w:spacing w:line="300" w:lineRule="exact"/>
              <w:ind w:left="210" w:hangingChars="100" w:hanging="210"/>
              <w:jc w:val="left"/>
            </w:pPr>
            <w:r w:rsidRPr="00DC60D6">
              <w:rPr>
                <w:rFonts w:hint="eastAsia"/>
              </w:rPr>
              <w:t>１　この裁決に不服がある場合には、この裁決があったことを知った日の翌日から起算して</w:t>
            </w:r>
            <w:r w:rsidR="001C06B5" w:rsidRPr="00DC60D6">
              <w:rPr>
                <w:rFonts w:hint="eastAsia"/>
              </w:rPr>
              <w:t>１か月</w:t>
            </w:r>
            <w:r w:rsidRPr="00DC60D6">
              <w:rPr>
                <w:rFonts w:hint="eastAsia"/>
              </w:rPr>
              <w:t>以内に、○○○○大臣</w:t>
            </w:r>
            <w:r w:rsidR="001C06B5" w:rsidRPr="00DC60D6">
              <w:rPr>
                <w:rFonts w:hint="eastAsia"/>
                <w:vertAlign w:val="superscript"/>
              </w:rPr>
              <w:t>（注</w:t>
            </w:r>
            <w:r w:rsidR="007242C8">
              <w:rPr>
                <w:rFonts w:hint="eastAsia"/>
                <w:vertAlign w:val="superscript"/>
              </w:rPr>
              <w:t>１</w:t>
            </w:r>
            <w:r w:rsidR="001C06B5" w:rsidRPr="00DC60D6">
              <w:rPr>
                <w:rFonts w:hint="eastAsia"/>
                <w:vertAlign w:val="superscript"/>
              </w:rPr>
              <w:t>）</w:t>
            </w:r>
            <w:r w:rsidRPr="00DC60D6">
              <w:rPr>
                <w:rFonts w:hint="eastAsia"/>
              </w:rPr>
              <w:t>に対して再審査請求をすることができます。</w:t>
            </w:r>
          </w:p>
          <w:p w14:paraId="25A0CF5C" w14:textId="77777777" w:rsidR="00B800B4" w:rsidRPr="00DC60D6" w:rsidRDefault="00B800B4" w:rsidP="004A774D">
            <w:pPr>
              <w:spacing w:line="300" w:lineRule="exact"/>
              <w:ind w:left="210" w:hangingChars="100" w:hanging="210"/>
              <w:jc w:val="left"/>
            </w:pPr>
            <w:r w:rsidRPr="00DC60D6">
              <w:rPr>
                <w:rFonts w:hint="eastAsia"/>
              </w:rPr>
              <w:t>２　この裁決については、上記１の再審査請求のほか、この裁決があったことを知った日の翌日から起算して６か月以内に、〔審査庁</w:t>
            </w:r>
            <w:r w:rsidR="001C06B5" w:rsidRPr="00DC60D6">
              <w:rPr>
                <w:rFonts w:hint="eastAsia"/>
              </w:rPr>
              <w:t>の所属する国又は地方公共団体</w:t>
            </w:r>
            <w:r w:rsidRPr="00DC60D6">
              <w:rPr>
                <w:rFonts w:hint="eastAsia"/>
              </w:rPr>
              <w:t>〕を被告として（訴訟において〔審査庁</w:t>
            </w:r>
            <w:r w:rsidR="001C06B5" w:rsidRPr="00DC60D6">
              <w:rPr>
                <w:rFonts w:hint="eastAsia"/>
              </w:rPr>
              <w:t>の所属する国又は地方公共団体</w:t>
            </w:r>
            <w:r w:rsidRPr="00DC60D6">
              <w:rPr>
                <w:rFonts w:hint="eastAsia"/>
              </w:rPr>
              <w:t>〕を代表する者は○○○○となります。）、裁決の取消しの訴えを提起することができます。</w:t>
            </w:r>
          </w:p>
          <w:p w14:paraId="253FC840" w14:textId="77777777" w:rsidR="00B800B4" w:rsidRPr="00DC60D6" w:rsidRDefault="00B800B4" w:rsidP="004A774D">
            <w:pPr>
              <w:spacing w:line="300" w:lineRule="exact"/>
              <w:ind w:left="210" w:firstLineChars="100" w:firstLine="210"/>
              <w:jc w:val="left"/>
            </w:pPr>
            <w:r w:rsidRPr="00DC60D6">
              <w:rPr>
                <w:rFonts w:hint="eastAsia"/>
              </w:rPr>
              <w:t>ただし、この裁決の取消しの訴えにおいては、不服申立ての対象とした処分が違法であることを理由として、裁決の取消しを求めることはできません。</w:t>
            </w:r>
          </w:p>
          <w:p w14:paraId="1AF21233" w14:textId="77777777" w:rsidR="006021C1" w:rsidRPr="00DC60D6" w:rsidRDefault="00B800B4" w:rsidP="004A774D">
            <w:pPr>
              <w:spacing w:line="300" w:lineRule="exact"/>
              <w:ind w:left="210" w:firstLineChars="100" w:firstLine="210"/>
            </w:pPr>
            <w:r w:rsidRPr="00DC60D6">
              <w:rPr>
                <w:rFonts w:hint="eastAsia"/>
              </w:rPr>
              <w:t>処分の違法を理由とする場合は、この裁決があったことを知った日の翌日から起算して６か月以内に、〔処分庁</w:t>
            </w:r>
            <w:r w:rsidR="001C06B5" w:rsidRPr="00DC60D6">
              <w:rPr>
                <w:rFonts w:hint="eastAsia"/>
              </w:rPr>
              <w:t>の所属する国又は地方公共団体</w:t>
            </w:r>
            <w:r w:rsidRPr="00DC60D6">
              <w:rPr>
                <w:rFonts w:hint="eastAsia"/>
              </w:rPr>
              <w:t>〕を被告として（訴訟において〔処分庁</w:t>
            </w:r>
            <w:r w:rsidR="001C06B5" w:rsidRPr="00DC60D6">
              <w:rPr>
                <w:rFonts w:hint="eastAsia"/>
              </w:rPr>
              <w:t>の所属する国又は地方公共団体</w:t>
            </w:r>
            <w:r w:rsidRPr="00DC60D6">
              <w:rPr>
                <w:rFonts w:hint="eastAsia"/>
              </w:rPr>
              <w:t>〕を代表する者は○○○○となります。）、処分の取消しの訴えを提起することができます。</w:t>
            </w:r>
            <w:r w:rsidR="007242C8" w:rsidRPr="00DC60D6">
              <w:rPr>
                <w:rFonts w:hint="eastAsia"/>
                <w:vertAlign w:val="superscript"/>
              </w:rPr>
              <w:t>（注</w:t>
            </w:r>
            <w:r w:rsidR="007242C8">
              <w:rPr>
                <w:rFonts w:hint="eastAsia"/>
                <w:vertAlign w:val="superscript"/>
              </w:rPr>
              <w:t>２</w:t>
            </w:r>
            <w:r w:rsidR="007242C8" w:rsidRPr="00DC60D6">
              <w:rPr>
                <w:rFonts w:hint="eastAsia"/>
                <w:vertAlign w:val="superscript"/>
              </w:rPr>
              <w:t>）</w:t>
            </w:r>
          </w:p>
          <w:p w14:paraId="53B0E4ED" w14:textId="77777777" w:rsidR="006021C1" w:rsidRPr="00DC60D6" w:rsidRDefault="006021C1" w:rsidP="004A774D">
            <w:pPr>
              <w:spacing w:line="300" w:lineRule="exact"/>
              <w:ind w:left="210" w:hangingChars="100" w:hanging="210"/>
            </w:pPr>
            <w:r w:rsidRPr="00DC60D6">
              <w:rPr>
                <w:rFonts w:hint="eastAsia"/>
              </w:rPr>
              <w:t xml:space="preserve">３　</w:t>
            </w:r>
            <w:r w:rsidR="0012613E" w:rsidRPr="00DC60D6">
              <w:rPr>
                <w:rFonts w:hint="eastAsia"/>
              </w:rPr>
              <w:t>ただし</w:t>
            </w:r>
            <w:r w:rsidRPr="00DC60D6">
              <w:rPr>
                <w:rFonts w:hint="eastAsia"/>
              </w:rPr>
              <w:t>、上記の期間が経過する前に、この裁決があった日の翌日から起算して１年を経過した場合は、再審査請求</w:t>
            </w:r>
            <w:r w:rsidR="0012613E" w:rsidRPr="00DC60D6">
              <w:rPr>
                <w:rFonts w:hint="eastAsia"/>
              </w:rPr>
              <w:t>をすること</w:t>
            </w:r>
            <w:r w:rsidRPr="00DC60D6">
              <w:rPr>
                <w:rFonts w:hint="eastAsia"/>
              </w:rPr>
              <w:t>又は裁決の取消しの訴え若しくは処分の取消しの訴え</w:t>
            </w:r>
            <w:r w:rsidR="0064417E" w:rsidRPr="00DC60D6">
              <w:rPr>
                <w:rFonts w:hint="eastAsia"/>
                <w:vertAlign w:val="superscript"/>
              </w:rPr>
              <w:t>（注</w:t>
            </w:r>
            <w:r w:rsidR="00EC7E89">
              <w:rPr>
                <w:rFonts w:hint="eastAsia"/>
                <w:vertAlign w:val="superscript"/>
              </w:rPr>
              <w:t>２</w:t>
            </w:r>
            <w:r w:rsidR="0064417E" w:rsidRPr="00DC60D6">
              <w:rPr>
                <w:rFonts w:hint="eastAsia"/>
                <w:vertAlign w:val="superscript"/>
              </w:rPr>
              <w:t>）</w:t>
            </w:r>
            <w:r w:rsidRPr="00DC60D6">
              <w:rPr>
                <w:rFonts w:hint="eastAsia"/>
              </w:rPr>
              <w:t>を</w:t>
            </w:r>
            <w:r w:rsidR="0012613E" w:rsidRPr="00DC60D6">
              <w:rPr>
                <w:rFonts w:hint="eastAsia"/>
              </w:rPr>
              <w:t>提起する</w:t>
            </w:r>
            <w:r w:rsidRPr="00DC60D6">
              <w:rPr>
                <w:rFonts w:hint="eastAsia"/>
              </w:rPr>
              <w:t>ことはできなくなります。</w:t>
            </w:r>
            <w:r w:rsidR="0012613E" w:rsidRPr="00DC60D6">
              <w:rPr>
                <w:rFonts w:hint="eastAsia"/>
              </w:rPr>
              <w:t>なお</w:t>
            </w:r>
            <w:r w:rsidRPr="00DC60D6">
              <w:rPr>
                <w:rFonts w:hint="eastAsia"/>
              </w:rPr>
              <w:t>、正当な理由があるときは、上記の期間やこの決定があった日の翌日から起算して１年を経過した後であっても再審査請求</w:t>
            </w:r>
            <w:r w:rsidR="0012613E" w:rsidRPr="00DC60D6">
              <w:rPr>
                <w:rFonts w:hint="eastAsia"/>
              </w:rPr>
              <w:t>をすること</w:t>
            </w:r>
            <w:r w:rsidRPr="00DC60D6">
              <w:rPr>
                <w:rFonts w:hint="eastAsia"/>
              </w:rPr>
              <w:t>又は裁決の取消しの訴え若しくは処分の取消しの訴え</w:t>
            </w:r>
            <w:r w:rsidR="0064417E" w:rsidRPr="00DC60D6">
              <w:rPr>
                <w:rFonts w:hint="eastAsia"/>
                <w:vertAlign w:val="superscript"/>
              </w:rPr>
              <w:t>（注</w:t>
            </w:r>
            <w:r w:rsidR="00EC7E89">
              <w:rPr>
                <w:rFonts w:hint="eastAsia"/>
                <w:vertAlign w:val="superscript"/>
              </w:rPr>
              <w:t>２</w:t>
            </w:r>
            <w:r w:rsidR="0064417E" w:rsidRPr="00DC60D6">
              <w:rPr>
                <w:rFonts w:hint="eastAsia"/>
                <w:vertAlign w:val="superscript"/>
              </w:rPr>
              <w:t>）</w:t>
            </w:r>
            <w:r w:rsidR="0012613E" w:rsidRPr="00DC60D6">
              <w:rPr>
                <w:rFonts w:hint="eastAsia"/>
              </w:rPr>
              <w:t>を提起すること</w:t>
            </w:r>
            <w:r w:rsidRPr="00DC60D6">
              <w:rPr>
                <w:rFonts w:hint="eastAsia"/>
              </w:rPr>
              <w:t>が認められる場合があります。</w:t>
            </w:r>
          </w:p>
        </w:tc>
      </w:tr>
    </w:tbl>
    <w:p w14:paraId="1309DE66" w14:textId="77777777" w:rsidR="00B800B4" w:rsidRDefault="001C06B5" w:rsidP="002A2363">
      <w:r w:rsidRPr="00DC60D6">
        <w:rPr>
          <w:rFonts w:hint="eastAsia"/>
        </w:rPr>
        <w:t>注</w:t>
      </w:r>
      <w:r w:rsidR="007242C8">
        <w:rPr>
          <w:rFonts w:hint="eastAsia"/>
        </w:rPr>
        <w:t>１</w:t>
      </w:r>
      <w:r w:rsidRPr="00DC60D6">
        <w:rPr>
          <w:rFonts w:hint="eastAsia"/>
        </w:rPr>
        <w:t xml:space="preserve">　再審査請求の手続を規定する個別法の規定に応じて変更すること。</w:t>
      </w:r>
    </w:p>
    <w:p w14:paraId="79CC07E7" w14:textId="4473A4B2" w:rsidR="0064417E" w:rsidRPr="007242C8" w:rsidRDefault="007242C8" w:rsidP="004A774D">
      <w:pPr>
        <w:ind w:left="420" w:hangingChars="200" w:hanging="420"/>
      </w:pPr>
      <w:r w:rsidRPr="00DC60D6">
        <w:rPr>
          <w:rFonts w:hint="eastAsia"/>
        </w:rPr>
        <w:t>注</w:t>
      </w:r>
      <w:r>
        <w:rPr>
          <w:rFonts w:hint="eastAsia"/>
        </w:rPr>
        <w:t>２</w:t>
      </w:r>
      <w:r w:rsidRPr="00DC60D6">
        <w:rPr>
          <w:rFonts w:hint="eastAsia"/>
        </w:rPr>
        <w:t xml:space="preserve">　</w:t>
      </w:r>
      <w:r>
        <w:rPr>
          <w:rFonts w:hint="eastAsia"/>
        </w:rPr>
        <w:t>審査請求が不適法であり、裁決後の出訴期間（行政事件訴訟法14条３項）の適用がない場合には、</w:t>
      </w:r>
      <w:r w:rsidR="00EC7E89">
        <w:rPr>
          <w:rFonts w:hint="eastAsia"/>
        </w:rPr>
        <w:t>２の第三</w:t>
      </w:r>
      <w:r>
        <w:rPr>
          <w:rFonts w:hint="eastAsia"/>
        </w:rPr>
        <w:t>段落</w:t>
      </w:r>
      <w:r w:rsidR="00EC7E89">
        <w:rPr>
          <w:rFonts w:hint="eastAsia"/>
        </w:rPr>
        <w:t>及び３の「若しくは処分の取消しの訴え」</w:t>
      </w:r>
      <w:r>
        <w:rPr>
          <w:rFonts w:hint="eastAsia"/>
        </w:rPr>
        <w:t>は記載しない</w:t>
      </w:r>
      <w:r w:rsidRPr="00DC60D6">
        <w:rPr>
          <w:rFonts w:hint="eastAsia"/>
        </w:rPr>
        <w:t>。</w:t>
      </w:r>
    </w:p>
    <w:p w14:paraId="23581D6F" w14:textId="77777777" w:rsidR="00BF3B1A" w:rsidRPr="00DC60D6" w:rsidRDefault="00BF3B1A" w:rsidP="00107BE1">
      <w:pPr>
        <w:pStyle w:val="2"/>
        <w:spacing w:after="174"/>
        <w:ind w:left="780" w:hanging="780"/>
      </w:pPr>
      <w:bookmarkStart w:id="942" w:name="_Toc401773584"/>
      <w:bookmarkStart w:id="943" w:name="_Toc401773771"/>
      <w:bookmarkStart w:id="944" w:name="_Toc401841118"/>
      <w:bookmarkStart w:id="945" w:name="_Toc402169497"/>
      <w:bookmarkStart w:id="946" w:name="_Toc402169580"/>
      <w:bookmarkStart w:id="947" w:name="_Toc402169663"/>
      <w:bookmarkStart w:id="948" w:name="_Toc100136968"/>
      <w:r w:rsidRPr="00DC60D6">
        <w:rPr>
          <w:rFonts w:hint="eastAsia"/>
        </w:rPr>
        <w:lastRenderedPageBreak/>
        <w:t>〔様式例第</w:t>
      </w:r>
      <w:r w:rsidR="00156E2F" w:rsidRPr="00DC60D6">
        <w:rPr>
          <w:rFonts w:hint="eastAsia"/>
        </w:rPr>
        <w:t>7</w:t>
      </w:r>
      <w:r w:rsidR="0040538F" w:rsidRPr="00DC60D6">
        <w:rPr>
          <w:rFonts w:hint="eastAsia"/>
        </w:rPr>
        <w:t>9</w:t>
      </w:r>
      <w:r w:rsidR="00156E2F" w:rsidRPr="00DC60D6">
        <w:rPr>
          <w:rFonts w:hint="eastAsia"/>
        </w:rPr>
        <w:t>号</w:t>
      </w:r>
      <w:r w:rsidRPr="00DC60D6">
        <w:rPr>
          <w:rFonts w:hint="eastAsia"/>
        </w:rPr>
        <w:t>〕</w:t>
      </w:r>
      <w:r w:rsidR="005538A5" w:rsidRPr="00DC60D6">
        <w:rPr>
          <w:rFonts w:hint="eastAsia"/>
        </w:rPr>
        <w:t>再調査の請求</w:t>
      </w:r>
      <w:r w:rsidR="001A7D87" w:rsidRPr="00DC60D6">
        <w:rPr>
          <w:rFonts w:hint="eastAsia"/>
        </w:rPr>
        <w:t>の</w:t>
      </w:r>
      <w:r w:rsidRPr="00DC60D6">
        <w:rPr>
          <w:rFonts w:hint="eastAsia"/>
        </w:rPr>
        <w:t>決定書における教示の例</w:t>
      </w:r>
      <w:bookmarkEnd w:id="942"/>
      <w:bookmarkEnd w:id="943"/>
      <w:bookmarkEnd w:id="944"/>
      <w:bookmarkEnd w:id="945"/>
      <w:bookmarkEnd w:id="946"/>
      <w:bookmarkEnd w:id="947"/>
      <w:bookmarkEnd w:id="948"/>
    </w:p>
    <w:tbl>
      <w:tblPr>
        <w:tblStyle w:val="a7"/>
        <w:tblW w:w="0" w:type="auto"/>
        <w:tblLook w:val="04A0" w:firstRow="1" w:lastRow="0" w:firstColumn="1" w:lastColumn="0" w:noHBand="0" w:noVBand="1"/>
      </w:tblPr>
      <w:tblGrid>
        <w:gridCol w:w="9742"/>
      </w:tblGrid>
      <w:tr w:rsidR="001C06B5" w:rsidRPr="00DC60D6" w14:paraId="5ECE2511" w14:textId="77777777" w:rsidTr="00AC2C98">
        <w:tc>
          <w:tcPr>
            <w:tcW w:w="9950" w:type="dxa"/>
          </w:tcPr>
          <w:p w14:paraId="066DF030" w14:textId="77777777" w:rsidR="001C06B5" w:rsidRPr="00DC60D6" w:rsidRDefault="00023BC2" w:rsidP="00023BC2">
            <w:pPr>
              <w:ind w:left="210" w:hangingChars="100" w:hanging="210"/>
              <w:jc w:val="left"/>
            </w:pPr>
            <w:r w:rsidRPr="00DC60D6">
              <w:rPr>
                <w:rFonts w:hint="eastAsia"/>
              </w:rPr>
              <w:t xml:space="preserve">１　</w:t>
            </w:r>
            <w:r w:rsidR="001C06B5" w:rsidRPr="00DC60D6">
              <w:rPr>
                <w:rFonts w:hint="eastAsia"/>
              </w:rPr>
              <w:t>この決定</w:t>
            </w:r>
            <w:r w:rsidR="001A7D87" w:rsidRPr="00DC60D6">
              <w:rPr>
                <w:rFonts w:hint="eastAsia"/>
              </w:rPr>
              <w:t>を経た</w:t>
            </w:r>
            <w:r w:rsidR="005538A5" w:rsidRPr="00DC60D6">
              <w:rPr>
                <w:rFonts w:hint="eastAsia"/>
              </w:rPr>
              <w:t>後の本件処分</w:t>
            </w:r>
            <w:r w:rsidR="001C06B5" w:rsidRPr="00DC60D6">
              <w:rPr>
                <w:rFonts w:hint="eastAsia"/>
              </w:rPr>
              <w:t>に</w:t>
            </w:r>
            <w:r w:rsidR="001A7D87" w:rsidRPr="00DC60D6">
              <w:rPr>
                <w:rFonts w:hint="eastAsia"/>
              </w:rPr>
              <w:t>なお</w:t>
            </w:r>
            <w:r w:rsidR="001C06B5" w:rsidRPr="00DC60D6">
              <w:rPr>
                <w:rFonts w:hint="eastAsia"/>
              </w:rPr>
              <w:t>不服がある場合</w:t>
            </w:r>
            <w:r w:rsidR="006B090C" w:rsidRPr="00DC60D6">
              <w:rPr>
                <w:rFonts w:hint="eastAsia"/>
              </w:rPr>
              <w:t>（</w:t>
            </w:r>
            <w:r w:rsidR="008C7D1C" w:rsidRPr="00DC60D6">
              <w:rPr>
                <w:rFonts w:hint="eastAsia"/>
              </w:rPr>
              <w:t>却下の</w:t>
            </w:r>
            <w:r w:rsidR="006B090C" w:rsidRPr="00DC60D6">
              <w:rPr>
                <w:rFonts w:hint="eastAsia"/>
              </w:rPr>
              <w:t>決定</w:t>
            </w:r>
            <w:r w:rsidR="005538A5" w:rsidRPr="00DC60D6">
              <w:rPr>
                <w:rFonts w:hint="eastAsia"/>
              </w:rPr>
              <w:t>である</w:t>
            </w:r>
            <w:r w:rsidR="008C7D1C" w:rsidRPr="00DC60D6">
              <w:rPr>
                <w:rFonts w:hint="eastAsia"/>
              </w:rPr>
              <w:t>場合は</w:t>
            </w:r>
            <w:r w:rsidR="005538A5" w:rsidRPr="00DC60D6">
              <w:rPr>
                <w:rFonts w:hint="eastAsia"/>
              </w:rPr>
              <w:t>、当該</w:t>
            </w:r>
            <w:r w:rsidR="008C7D1C" w:rsidRPr="00DC60D6">
              <w:rPr>
                <w:rFonts w:hint="eastAsia"/>
              </w:rPr>
              <w:t>決定</w:t>
            </w:r>
            <w:r w:rsidR="006B090C" w:rsidRPr="00DC60D6">
              <w:rPr>
                <w:rFonts w:hint="eastAsia"/>
              </w:rPr>
              <w:t>が違法</w:t>
            </w:r>
            <w:r w:rsidR="005538A5" w:rsidRPr="00DC60D6">
              <w:rPr>
                <w:rFonts w:hint="eastAsia"/>
              </w:rPr>
              <w:t>である</w:t>
            </w:r>
            <w:r w:rsidR="006B090C" w:rsidRPr="00DC60D6">
              <w:rPr>
                <w:rFonts w:hint="eastAsia"/>
              </w:rPr>
              <w:t>場合に</w:t>
            </w:r>
            <w:r w:rsidR="008C7D1C" w:rsidRPr="00DC60D6">
              <w:rPr>
                <w:rFonts w:hint="eastAsia"/>
              </w:rPr>
              <w:t>限ります。</w:t>
            </w:r>
            <w:r w:rsidR="006B090C" w:rsidRPr="00DC60D6">
              <w:rPr>
                <w:rFonts w:hint="eastAsia"/>
              </w:rPr>
              <w:t>）</w:t>
            </w:r>
            <w:r w:rsidR="008C7D1C" w:rsidRPr="00DC60D6">
              <w:rPr>
                <w:rFonts w:hint="eastAsia"/>
              </w:rPr>
              <w:t>には、</w:t>
            </w:r>
            <w:r w:rsidR="001C06B5" w:rsidRPr="00DC60D6">
              <w:rPr>
                <w:rFonts w:hint="eastAsia"/>
              </w:rPr>
              <w:t>この</w:t>
            </w:r>
            <w:r w:rsidRPr="00DC60D6">
              <w:rPr>
                <w:rFonts w:hint="eastAsia"/>
              </w:rPr>
              <w:t>決定</w:t>
            </w:r>
            <w:r w:rsidR="001C06B5" w:rsidRPr="00DC60D6">
              <w:rPr>
                <w:rFonts w:hint="eastAsia"/>
              </w:rPr>
              <w:t>があったことを知った日の翌日から起算して１か月以内に、</w:t>
            </w:r>
            <w:r w:rsidR="008C7D1C" w:rsidRPr="00DC60D6">
              <w:rPr>
                <w:rFonts w:hint="eastAsia"/>
              </w:rPr>
              <w:t>○○○○</w:t>
            </w:r>
            <w:r w:rsidR="001C06B5" w:rsidRPr="00DC60D6">
              <w:rPr>
                <w:rFonts w:hint="eastAsia"/>
              </w:rPr>
              <w:t>に対して審査請求をすることができます。</w:t>
            </w:r>
          </w:p>
          <w:p w14:paraId="42A41224" w14:textId="77777777" w:rsidR="00023BC2" w:rsidRPr="00DC60D6" w:rsidRDefault="00023BC2" w:rsidP="00023BC2">
            <w:pPr>
              <w:ind w:left="210" w:hangingChars="100" w:hanging="210"/>
              <w:jc w:val="left"/>
            </w:pPr>
            <w:r w:rsidRPr="00DC60D6">
              <w:rPr>
                <w:rFonts w:hint="eastAsia"/>
              </w:rPr>
              <w:t>２　この決定については、上記１の審査請求のほか、この決定があったことを知った日の翌日から起算して６か月以内に、</w:t>
            </w:r>
            <w:r w:rsidR="008C7D1C" w:rsidRPr="00DC60D6">
              <w:rPr>
                <w:rFonts w:hint="eastAsia"/>
              </w:rPr>
              <w:t>〔処分庁の所属する国又は地方公共団体〕</w:t>
            </w:r>
            <w:r w:rsidRPr="00DC60D6">
              <w:rPr>
                <w:rFonts w:hint="eastAsia"/>
              </w:rPr>
              <w:t>を被告として（訴訟において</w:t>
            </w:r>
            <w:r w:rsidR="008C7D1C" w:rsidRPr="00DC60D6">
              <w:rPr>
                <w:rFonts w:hint="eastAsia"/>
              </w:rPr>
              <w:t>〔処分庁の所属する国又は地方公共団体〕</w:t>
            </w:r>
            <w:r w:rsidRPr="00DC60D6">
              <w:rPr>
                <w:rFonts w:hint="eastAsia"/>
              </w:rPr>
              <w:t>を代表する者は○○○</w:t>
            </w:r>
            <w:r w:rsidR="008C7D1C" w:rsidRPr="00DC60D6">
              <w:rPr>
                <w:rFonts w:hint="eastAsia"/>
              </w:rPr>
              <w:t>○</w:t>
            </w:r>
            <w:r w:rsidRPr="00DC60D6">
              <w:rPr>
                <w:rFonts w:hint="eastAsia"/>
              </w:rPr>
              <w:t>となります。）、</w:t>
            </w:r>
            <w:r w:rsidR="001A7D87" w:rsidRPr="00F13F5C">
              <w:rPr>
                <w:rFonts w:hint="eastAsia"/>
              </w:rPr>
              <w:t>裁決</w:t>
            </w:r>
            <w:r w:rsidRPr="00DC60D6">
              <w:rPr>
                <w:rFonts w:hint="eastAsia"/>
              </w:rPr>
              <w:t>の取消しの訴えを提起することができます。</w:t>
            </w:r>
          </w:p>
          <w:p w14:paraId="2B58CB77" w14:textId="77777777" w:rsidR="00023BC2" w:rsidRPr="00DC60D6" w:rsidRDefault="00023BC2" w:rsidP="00023BC2">
            <w:pPr>
              <w:ind w:leftChars="100" w:left="210" w:firstLineChars="100" w:firstLine="210"/>
              <w:jc w:val="left"/>
            </w:pPr>
            <w:r w:rsidRPr="00DC60D6">
              <w:rPr>
                <w:rFonts w:hint="eastAsia"/>
              </w:rPr>
              <w:t>ただし、この裁決の取消しの訴えにおいては、不服申立ての対象とした処分が違法であることを理由として、</w:t>
            </w:r>
            <w:r w:rsidR="001A7D87" w:rsidRPr="00DC60D6">
              <w:rPr>
                <w:rFonts w:hint="eastAsia"/>
              </w:rPr>
              <w:t>この決定</w:t>
            </w:r>
            <w:r w:rsidRPr="00DC60D6">
              <w:rPr>
                <w:rFonts w:hint="eastAsia"/>
              </w:rPr>
              <w:t>の取消しを求めることはできません。</w:t>
            </w:r>
          </w:p>
          <w:p w14:paraId="08826CA6" w14:textId="77777777" w:rsidR="001F7D8C" w:rsidRDefault="00AC2C98" w:rsidP="00AC2C98">
            <w:pPr>
              <w:ind w:left="210" w:hangingChars="100" w:hanging="210"/>
              <w:jc w:val="left"/>
            </w:pPr>
            <w:r w:rsidRPr="00DC60D6">
              <w:rPr>
                <w:rFonts w:hint="eastAsia"/>
              </w:rPr>
              <w:t>３　処分の取消しの訴えについては、</w:t>
            </w:r>
            <w:r w:rsidR="00785A8B" w:rsidRPr="00DC60D6">
              <w:rPr>
                <w:rFonts w:hint="eastAsia"/>
              </w:rPr>
              <w:t>上記１の</w:t>
            </w:r>
            <w:r w:rsidRPr="00DC60D6">
              <w:rPr>
                <w:rFonts w:hint="eastAsia"/>
              </w:rPr>
              <w:t>審査請求に対する裁決を経た後でなければ提起することができません</w:t>
            </w:r>
            <w:r w:rsidR="003826C0">
              <w:rPr>
                <w:rFonts w:hint="eastAsia"/>
              </w:rPr>
              <w:t>。</w:t>
            </w:r>
            <w:r w:rsidR="003826C0" w:rsidRPr="003826C0">
              <w:rPr>
                <w:rFonts w:hint="eastAsia"/>
              </w:rPr>
              <w:t>この処分の取消しの訴えは、この裁決があったことを知った日の翌日から起算して６か月以内に、〔処分庁の所属する国又は地方公共団体〕を被告として（訴訟において〔処分庁の所属する国又は地方公共団体〕を代表する者は○○○○となります。）、提起することができます。</w:t>
            </w:r>
          </w:p>
          <w:p w14:paraId="0E8EDCAC" w14:textId="77777777" w:rsidR="00023BC2" w:rsidRPr="00DC60D6" w:rsidRDefault="001F7D8C" w:rsidP="001F7D8C">
            <w:pPr>
              <w:ind w:leftChars="100" w:left="210" w:firstLineChars="100" w:firstLine="210"/>
              <w:jc w:val="left"/>
            </w:pPr>
            <w:r>
              <w:rPr>
                <w:rFonts w:hint="eastAsia"/>
              </w:rPr>
              <w:t>なお</w:t>
            </w:r>
            <w:r w:rsidR="00AC2C98" w:rsidRPr="00DC60D6">
              <w:rPr>
                <w:rFonts w:hint="eastAsia"/>
              </w:rPr>
              <w:t>、次のいずれかに該当する場合は、</w:t>
            </w:r>
            <w:r w:rsidR="00785A8B" w:rsidRPr="00DC60D6">
              <w:rPr>
                <w:rFonts w:hint="eastAsia"/>
              </w:rPr>
              <w:t>この</w:t>
            </w:r>
            <w:r w:rsidR="00AC2C98" w:rsidRPr="00DC60D6">
              <w:rPr>
                <w:rFonts w:hint="eastAsia"/>
              </w:rPr>
              <w:t>裁決を経ずに訴訟を提起することができます。</w:t>
            </w:r>
          </w:p>
          <w:p w14:paraId="19B46716" w14:textId="77777777" w:rsidR="00AC2C98" w:rsidRPr="00DC60D6" w:rsidRDefault="00AC2C98" w:rsidP="00AC2C98">
            <w:pPr>
              <w:ind w:left="210" w:hangingChars="100" w:hanging="210"/>
              <w:jc w:val="left"/>
            </w:pPr>
            <w:r w:rsidRPr="00DC60D6">
              <w:rPr>
                <w:rFonts w:hint="eastAsia"/>
              </w:rPr>
              <w:t xml:space="preserve">　（１）審査請求があ</w:t>
            </w:r>
            <w:r w:rsidR="00081112" w:rsidRPr="00DC60D6">
              <w:rPr>
                <w:rFonts w:hint="eastAsia"/>
              </w:rPr>
              <w:t>っ</w:t>
            </w:r>
            <w:r w:rsidRPr="00DC60D6">
              <w:rPr>
                <w:rFonts w:hint="eastAsia"/>
              </w:rPr>
              <w:t>た日</w:t>
            </w:r>
            <w:r w:rsidR="001652D3">
              <w:rPr>
                <w:rFonts w:hint="eastAsia"/>
              </w:rPr>
              <w:t>の翌日</w:t>
            </w:r>
            <w:r w:rsidRPr="00DC60D6">
              <w:rPr>
                <w:rFonts w:hint="eastAsia"/>
              </w:rPr>
              <w:t>から</w:t>
            </w:r>
            <w:r w:rsidR="001652D3">
              <w:rPr>
                <w:rFonts w:hint="eastAsia"/>
              </w:rPr>
              <w:t>起算して</w:t>
            </w:r>
            <w:r w:rsidRPr="00DC60D6">
              <w:rPr>
                <w:rFonts w:hint="eastAsia"/>
              </w:rPr>
              <w:t>３か月を経過しても裁決がないとき。</w:t>
            </w:r>
          </w:p>
          <w:p w14:paraId="38E37E1A" w14:textId="77777777" w:rsidR="00AC2C98" w:rsidRPr="00DC60D6" w:rsidRDefault="00AC2C98" w:rsidP="00AC2C98">
            <w:pPr>
              <w:ind w:leftChars="100" w:left="210"/>
              <w:jc w:val="left"/>
            </w:pPr>
            <w:r w:rsidRPr="00DC60D6">
              <w:rPr>
                <w:rFonts w:hint="eastAsia"/>
              </w:rPr>
              <w:t>（２）処分、処分の執行又は手続の続行により生ずる著しい損害を避けるため緊急の必要があるとき。</w:t>
            </w:r>
          </w:p>
          <w:p w14:paraId="0A696D63" w14:textId="77777777" w:rsidR="00AC2C98" w:rsidRPr="00DC60D6" w:rsidRDefault="00AC2C98" w:rsidP="00AC2C98">
            <w:pPr>
              <w:ind w:leftChars="100" w:left="210"/>
              <w:jc w:val="left"/>
            </w:pPr>
            <w:r w:rsidRPr="00DC60D6">
              <w:rPr>
                <w:rFonts w:hint="eastAsia"/>
              </w:rPr>
              <w:t>（３）その他裁決を経ないことにつき正当な理由があるとき。</w:t>
            </w:r>
          </w:p>
          <w:p w14:paraId="09961C73" w14:textId="77777777" w:rsidR="002D4F98" w:rsidRPr="00DC60D6" w:rsidRDefault="002D4F98" w:rsidP="00A94A6D">
            <w:pPr>
              <w:ind w:left="210" w:hangingChars="100" w:hanging="210"/>
              <w:jc w:val="left"/>
            </w:pPr>
            <w:r w:rsidRPr="00DC60D6">
              <w:rPr>
                <w:rFonts w:hint="eastAsia"/>
              </w:rPr>
              <w:t xml:space="preserve">４　</w:t>
            </w:r>
            <w:r w:rsidR="0012613E" w:rsidRPr="00DC60D6">
              <w:rPr>
                <w:rFonts w:hint="eastAsia"/>
              </w:rPr>
              <w:t>ただし</w:t>
            </w:r>
            <w:r w:rsidRPr="00DC60D6">
              <w:rPr>
                <w:rFonts w:hint="eastAsia"/>
              </w:rPr>
              <w:t>、上記の期間が経過する前に、この</w:t>
            </w:r>
            <w:r w:rsidR="006021C1" w:rsidRPr="00DC60D6">
              <w:rPr>
                <w:rFonts w:hint="eastAsia"/>
              </w:rPr>
              <w:t>決定</w:t>
            </w:r>
            <w:r w:rsidRPr="00DC60D6">
              <w:rPr>
                <w:rFonts w:hint="eastAsia"/>
              </w:rPr>
              <w:t>があった日の翌日から起算して１年を経過した場合は、審査請求</w:t>
            </w:r>
            <w:r w:rsidR="0012613E" w:rsidRPr="00DC60D6">
              <w:rPr>
                <w:rFonts w:hint="eastAsia"/>
              </w:rPr>
              <w:t>をすること</w:t>
            </w:r>
            <w:r w:rsidR="006021C1" w:rsidRPr="00DC60D6">
              <w:rPr>
                <w:rFonts w:hint="eastAsia"/>
              </w:rPr>
              <w:t>又は裁決の取消しの訴え</w:t>
            </w:r>
            <w:r w:rsidR="00736B68">
              <w:rPr>
                <w:rFonts w:hint="eastAsia"/>
              </w:rPr>
              <w:t>を提起すること</w:t>
            </w:r>
            <w:r w:rsidR="00736B68" w:rsidRPr="00736B68">
              <w:rPr>
                <w:rFonts w:hint="eastAsia"/>
              </w:rPr>
              <w:t>ができなくなり、また、審査請求に対する裁決のあった日の翌日から起算して１年を経過した場合は</w:t>
            </w:r>
            <w:r w:rsidRPr="00DC60D6">
              <w:rPr>
                <w:rFonts w:hint="eastAsia"/>
              </w:rPr>
              <w:t>処分の取消しの訴えを</w:t>
            </w:r>
            <w:r w:rsidR="0012613E" w:rsidRPr="00DC60D6">
              <w:rPr>
                <w:rFonts w:hint="eastAsia"/>
              </w:rPr>
              <w:t>提起</w:t>
            </w:r>
            <w:r w:rsidRPr="00DC60D6">
              <w:rPr>
                <w:rFonts w:hint="eastAsia"/>
              </w:rPr>
              <w:t>すること</w:t>
            </w:r>
            <w:r w:rsidR="00A94A6D">
              <w:rPr>
                <w:rFonts w:hint="eastAsia"/>
              </w:rPr>
              <w:t>が</w:t>
            </w:r>
            <w:r w:rsidRPr="00DC60D6">
              <w:rPr>
                <w:rFonts w:hint="eastAsia"/>
              </w:rPr>
              <w:t>できなくなります。</w:t>
            </w:r>
            <w:r w:rsidR="0012613E" w:rsidRPr="00DC60D6">
              <w:rPr>
                <w:rFonts w:hint="eastAsia"/>
              </w:rPr>
              <w:t>なお</w:t>
            </w:r>
            <w:r w:rsidRPr="00DC60D6">
              <w:rPr>
                <w:rFonts w:hint="eastAsia"/>
              </w:rPr>
              <w:t>、正当な理由があるときは、上記の期間やこの</w:t>
            </w:r>
            <w:r w:rsidR="006021C1" w:rsidRPr="00DC60D6">
              <w:rPr>
                <w:rFonts w:hint="eastAsia"/>
              </w:rPr>
              <w:t>決定</w:t>
            </w:r>
            <w:r w:rsidR="00A94A6D">
              <w:rPr>
                <w:rFonts w:hint="eastAsia"/>
              </w:rPr>
              <w:t>（</w:t>
            </w:r>
            <w:r w:rsidR="00A94A6D" w:rsidRPr="00736B68">
              <w:rPr>
                <w:rFonts w:hint="eastAsia"/>
              </w:rPr>
              <w:t>審査請求に対する裁決</w:t>
            </w:r>
            <w:r w:rsidR="00A94A6D">
              <w:rPr>
                <w:rFonts w:hint="eastAsia"/>
              </w:rPr>
              <w:t>）</w:t>
            </w:r>
            <w:r w:rsidRPr="00DC60D6">
              <w:rPr>
                <w:rFonts w:hint="eastAsia"/>
              </w:rPr>
              <w:t>があった日の翌日から起算して１年を経過した後であっても審査請求</w:t>
            </w:r>
            <w:r w:rsidR="0012613E" w:rsidRPr="00DC60D6">
              <w:rPr>
                <w:rFonts w:hint="eastAsia"/>
              </w:rPr>
              <w:t>をすること</w:t>
            </w:r>
            <w:r w:rsidR="006021C1" w:rsidRPr="00DC60D6">
              <w:rPr>
                <w:rFonts w:hint="eastAsia"/>
              </w:rPr>
              <w:t>又は裁決の取消しの訴え若しくは処分の取消しの訴え</w:t>
            </w:r>
            <w:r w:rsidR="0012613E" w:rsidRPr="00DC60D6">
              <w:rPr>
                <w:rFonts w:hint="eastAsia"/>
              </w:rPr>
              <w:t>を提起すること</w:t>
            </w:r>
            <w:r w:rsidRPr="00DC60D6">
              <w:rPr>
                <w:rFonts w:hint="eastAsia"/>
              </w:rPr>
              <w:t>が認められる場合があります。</w:t>
            </w:r>
          </w:p>
        </w:tc>
      </w:tr>
    </w:tbl>
    <w:p w14:paraId="2570ED58" w14:textId="77777777" w:rsidR="001C06B5" w:rsidRPr="00DC60D6" w:rsidRDefault="00023BC2" w:rsidP="0021300A">
      <w:pPr>
        <w:ind w:left="210" w:hangingChars="100" w:hanging="210"/>
      </w:pPr>
      <w:r w:rsidRPr="00DC60D6">
        <w:rPr>
          <w:rFonts w:hint="eastAsia"/>
        </w:rPr>
        <w:t>注　上記は、</w:t>
      </w:r>
      <w:r w:rsidR="008C7D1C" w:rsidRPr="00DC60D6">
        <w:rPr>
          <w:rFonts w:hint="eastAsia"/>
        </w:rPr>
        <w:t>審査請求を経なければ処分の取消しの訴えを提起することができない場合の</w:t>
      </w:r>
      <w:r w:rsidRPr="00DC60D6">
        <w:rPr>
          <w:rFonts w:hint="eastAsia"/>
        </w:rPr>
        <w:t>再調査</w:t>
      </w:r>
      <w:r w:rsidR="001A7D87" w:rsidRPr="00DC60D6">
        <w:rPr>
          <w:rFonts w:hint="eastAsia"/>
        </w:rPr>
        <w:t>の</w:t>
      </w:r>
      <w:r w:rsidRPr="00DC60D6">
        <w:rPr>
          <w:rFonts w:hint="eastAsia"/>
        </w:rPr>
        <w:t>請求</w:t>
      </w:r>
      <w:r w:rsidR="008C7D1C" w:rsidRPr="00DC60D6">
        <w:rPr>
          <w:rFonts w:hint="eastAsia"/>
        </w:rPr>
        <w:t>の決定における</w:t>
      </w:r>
      <w:r w:rsidRPr="00DC60D6">
        <w:rPr>
          <w:rFonts w:hint="eastAsia"/>
        </w:rPr>
        <w:t>教示の例である。</w:t>
      </w:r>
    </w:p>
    <w:p w14:paraId="784E1F95" w14:textId="77777777" w:rsidR="00821140" w:rsidRPr="00DC60D6" w:rsidRDefault="00821140">
      <w:pPr>
        <w:widowControl/>
        <w:jc w:val="left"/>
      </w:pPr>
      <w:r w:rsidRPr="00DC60D6">
        <w:br w:type="page"/>
      </w:r>
    </w:p>
    <w:p w14:paraId="681E966E" w14:textId="77777777" w:rsidR="00821140" w:rsidRPr="00DC60D6" w:rsidRDefault="00821140" w:rsidP="00107BE1">
      <w:pPr>
        <w:pStyle w:val="2"/>
        <w:spacing w:after="174"/>
        <w:ind w:left="780" w:hanging="780"/>
      </w:pPr>
      <w:bookmarkStart w:id="949" w:name="_Toc401773585"/>
      <w:bookmarkStart w:id="950" w:name="_Toc401773772"/>
      <w:bookmarkStart w:id="951" w:name="_Toc401841119"/>
      <w:bookmarkStart w:id="952" w:name="_Toc402169498"/>
      <w:bookmarkStart w:id="953" w:name="_Toc402169581"/>
      <w:bookmarkStart w:id="954" w:name="_Toc402169664"/>
      <w:bookmarkStart w:id="955" w:name="_Toc100136969"/>
      <w:r w:rsidRPr="00DC60D6">
        <w:rPr>
          <w:rFonts w:hint="eastAsia"/>
        </w:rPr>
        <w:lastRenderedPageBreak/>
        <w:t>〔様式例第</w:t>
      </w:r>
      <w:r w:rsidR="0040538F" w:rsidRPr="00DC60D6">
        <w:rPr>
          <w:rFonts w:hint="eastAsia"/>
        </w:rPr>
        <w:t>80</w:t>
      </w:r>
      <w:r w:rsidR="00156E2F" w:rsidRPr="00DC60D6">
        <w:rPr>
          <w:rFonts w:hint="eastAsia"/>
        </w:rPr>
        <w:t>号</w:t>
      </w:r>
      <w:r w:rsidRPr="00DC60D6">
        <w:rPr>
          <w:rFonts w:hint="eastAsia"/>
        </w:rPr>
        <w:t>〕不服申立てをすべき行政庁等の教示の例</w:t>
      </w:r>
      <w:bookmarkEnd w:id="949"/>
      <w:bookmarkEnd w:id="950"/>
      <w:bookmarkEnd w:id="951"/>
      <w:bookmarkEnd w:id="952"/>
      <w:bookmarkEnd w:id="953"/>
      <w:bookmarkEnd w:id="954"/>
      <w:bookmarkEnd w:id="955"/>
    </w:p>
    <w:p w14:paraId="787DEB2D" w14:textId="77777777" w:rsidR="00821140" w:rsidRPr="00DC60D6" w:rsidRDefault="00821140" w:rsidP="002954F9">
      <w:pPr>
        <w:pStyle w:val="3"/>
        <w:ind w:left="240" w:hanging="240"/>
      </w:pPr>
      <w:bookmarkStart w:id="956" w:name="_Toc100136970"/>
      <w:r w:rsidRPr="00DC60D6">
        <w:rPr>
          <w:rFonts w:hint="eastAsia"/>
        </w:rPr>
        <w:t xml:space="preserve">１　</w:t>
      </w:r>
      <w:r w:rsidR="001A7D87" w:rsidRPr="00DC60D6">
        <w:rPr>
          <w:rFonts w:hint="eastAsia"/>
        </w:rPr>
        <w:t>通常の</w:t>
      </w:r>
      <w:r w:rsidR="004820CF" w:rsidRPr="00DC60D6">
        <w:rPr>
          <w:rFonts w:hint="eastAsia"/>
        </w:rPr>
        <w:t>場合</w:t>
      </w:r>
      <w:bookmarkEnd w:id="956"/>
    </w:p>
    <w:tbl>
      <w:tblPr>
        <w:tblStyle w:val="a7"/>
        <w:tblW w:w="0" w:type="auto"/>
        <w:tblLook w:val="04A0" w:firstRow="1" w:lastRow="0" w:firstColumn="1" w:lastColumn="0" w:noHBand="0" w:noVBand="1"/>
      </w:tblPr>
      <w:tblGrid>
        <w:gridCol w:w="9742"/>
      </w:tblGrid>
      <w:tr w:rsidR="00821140" w:rsidRPr="00DC60D6" w14:paraId="27F902F9" w14:textId="77777777" w:rsidTr="00D0271E">
        <w:tc>
          <w:tcPr>
            <w:tcW w:w="9950" w:type="dxa"/>
          </w:tcPr>
          <w:p w14:paraId="11B408CC" w14:textId="74141EB8" w:rsidR="00146960" w:rsidRDefault="00146960" w:rsidP="00146960">
            <w:pPr>
              <w:ind w:left="210" w:hangingChars="100" w:hanging="210"/>
            </w:pPr>
            <w:r w:rsidRPr="00DC60D6">
              <w:rPr>
                <w:rFonts w:hint="eastAsia"/>
              </w:rPr>
              <w:t xml:space="preserve">１　</w:t>
            </w:r>
            <w:r w:rsidR="00821140" w:rsidRPr="00DC60D6">
              <w:rPr>
                <w:rFonts w:hint="eastAsia"/>
              </w:rPr>
              <w:t>この</w:t>
            </w:r>
            <w:r w:rsidR="004820CF" w:rsidRPr="00DC60D6">
              <w:rPr>
                <w:rFonts w:hint="eastAsia"/>
              </w:rPr>
              <w:t>処分に</w:t>
            </w:r>
            <w:r w:rsidR="00821140" w:rsidRPr="00DC60D6">
              <w:rPr>
                <w:rFonts w:hint="eastAsia"/>
              </w:rPr>
              <w:t>ついて</w:t>
            </w:r>
            <w:r w:rsidR="004820CF" w:rsidRPr="00DC60D6">
              <w:rPr>
                <w:rFonts w:hint="eastAsia"/>
              </w:rPr>
              <w:t>不服がある場合</w:t>
            </w:r>
            <w:r w:rsidR="00821140" w:rsidRPr="00DC60D6">
              <w:rPr>
                <w:rFonts w:hint="eastAsia"/>
              </w:rPr>
              <w:t>は、この</w:t>
            </w:r>
            <w:r w:rsidR="004820CF" w:rsidRPr="00DC60D6">
              <w:rPr>
                <w:rFonts w:hint="eastAsia"/>
              </w:rPr>
              <w:t>処分</w:t>
            </w:r>
            <w:r w:rsidR="00821140" w:rsidRPr="00DC60D6">
              <w:rPr>
                <w:rFonts w:hint="eastAsia"/>
              </w:rPr>
              <w:t>があったことを知った日の翌日から起算して</w:t>
            </w:r>
            <w:r w:rsidR="004820CF" w:rsidRPr="00DC60D6">
              <w:rPr>
                <w:rFonts w:hint="eastAsia"/>
              </w:rPr>
              <w:t>３</w:t>
            </w:r>
            <w:r w:rsidR="00821140" w:rsidRPr="00DC60D6">
              <w:rPr>
                <w:rFonts w:hint="eastAsia"/>
              </w:rPr>
              <w:t>か月以内に、</w:t>
            </w:r>
            <w:r w:rsidR="004820CF" w:rsidRPr="00DC60D6">
              <w:rPr>
                <w:rFonts w:hint="eastAsia"/>
              </w:rPr>
              <w:t>〔</w:t>
            </w:r>
            <w:r w:rsidRPr="00DC60D6">
              <w:rPr>
                <w:rFonts w:hint="eastAsia"/>
              </w:rPr>
              <w:t>審査庁</w:t>
            </w:r>
            <w:r w:rsidR="004820CF" w:rsidRPr="00DC60D6">
              <w:rPr>
                <w:rFonts w:hint="eastAsia"/>
              </w:rPr>
              <w:t>〕に対して審査請求をすることができます。</w:t>
            </w:r>
          </w:p>
          <w:p w14:paraId="6824F5A7" w14:textId="77777777" w:rsidR="006346E0" w:rsidRDefault="006346E0" w:rsidP="00146960">
            <w:pPr>
              <w:ind w:left="210" w:hangingChars="100" w:hanging="210"/>
            </w:pPr>
            <w:r>
              <w:rPr>
                <w:rFonts w:hint="eastAsia"/>
              </w:rPr>
              <w:t xml:space="preserve">　（執行停止を教示することが望ましい場合）</w:t>
            </w:r>
          </w:p>
          <w:p w14:paraId="42EB77FF" w14:textId="7C8B6CBC" w:rsidR="006346E0" w:rsidRPr="00DC60D6" w:rsidRDefault="006346E0" w:rsidP="00E67846">
            <w:pPr>
              <w:ind w:leftChars="100" w:left="210" w:firstLineChars="100" w:firstLine="210"/>
            </w:pPr>
            <w:r>
              <w:rPr>
                <w:rFonts w:hint="eastAsia"/>
              </w:rPr>
              <w:t>なお、</w:t>
            </w:r>
            <w:r w:rsidR="00B00026">
              <w:rPr>
                <w:rFonts w:hint="eastAsia"/>
              </w:rPr>
              <w:t>審査請求によって、この処分の効力、処分の執行又は手続の続行が妨げられるものではありませんが、</w:t>
            </w:r>
            <w:r w:rsidR="0032424C">
              <w:rPr>
                <w:rFonts w:hint="eastAsia"/>
              </w:rPr>
              <w:t>そ</w:t>
            </w:r>
            <w:r w:rsidR="0032424C" w:rsidRPr="0032424C">
              <w:rPr>
                <w:rFonts w:hint="eastAsia"/>
              </w:rPr>
              <w:t>の全部又は一部の停止その他の措置（執行停止）を</w:t>
            </w:r>
            <w:r w:rsidR="0032424C">
              <w:rPr>
                <w:rFonts w:hint="eastAsia"/>
              </w:rPr>
              <w:t>、審査庁に対し申立てることができます（執行停止の実施の判断は、審査庁の判断となります）。</w:t>
            </w:r>
          </w:p>
          <w:p w14:paraId="42C23FDE" w14:textId="77777777" w:rsidR="004820CF" w:rsidRPr="00DC60D6" w:rsidRDefault="00146960" w:rsidP="00146960">
            <w:pPr>
              <w:ind w:left="210" w:hangingChars="100" w:hanging="210"/>
              <w:jc w:val="left"/>
            </w:pPr>
            <w:r w:rsidRPr="00DC60D6">
              <w:rPr>
                <w:rFonts w:hint="eastAsia"/>
              </w:rPr>
              <w:t>２　この処分については、上記１の審査請求のほか、この処分があったことを知った日の翌日から起算して６か月以内に、〔処分庁の所属する国又は地方公共団体〕を被告として（訴訟において〔処分庁の所属する国又は地方公共団体〕を代表する者は○○○○となります。）、処分の取消しの訴えを提起することができます。</w:t>
            </w:r>
            <w:r w:rsidR="0036745C">
              <w:rPr>
                <w:rFonts w:hint="eastAsia"/>
              </w:rPr>
              <w:t>なお、</w:t>
            </w:r>
            <w:r w:rsidR="007B7D8F">
              <w:rPr>
                <w:rFonts w:hint="eastAsia"/>
              </w:rPr>
              <w:t>上記１の審査請求をした場合には、処分の取消しの訴えは、その審査請求に対する裁決があったことを知った日の</w:t>
            </w:r>
            <w:r w:rsidR="00851AE7" w:rsidRPr="00E27A6C">
              <w:rPr>
                <w:rFonts w:hint="eastAsia"/>
              </w:rPr>
              <w:t>翌日から起算して６か月以内に</w:t>
            </w:r>
            <w:r w:rsidR="00851AE7">
              <w:rPr>
                <w:rFonts w:hint="eastAsia"/>
              </w:rPr>
              <w:t>提起することができます。</w:t>
            </w:r>
          </w:p>
          <w:p w14:paraId="38978B77" w14:textId="77777777" w:rsidR="006346E0" w:rsidRDefault="00A00387" w:rsidP="006346E0">
            <w:pPr>
              <w:ind w:left="210" w:hangingChars="100" w:hanging="210"/>
              <w:jc w:val="left"/>
            </w:pPr>
            <w:r w:rsidRPr="00DC60D6">
              <w:rPr>
                <w:rFonts w:hint="eastAsia"/>
              </w:rPr>
              <w:t xml:space="preserve">３　</w:t>
            </w:r>
            <w:r w:rsidR="0012613E" w:rsidRPr="00DC60D6">
              <w:rPr>
                <w:rFonts w:hint="eastAsia"/>
              </w:rPr>
              <w:t>ただし</w:t>
            </w:r>
            <w:r w:rsidRPr="00DC60D6">
              <w:rPr>
                <w:rFonts w:hint="eastAsia"/>
              </w:rPr>
              <w:t>、</w:t>
            </w:r>
            <w:r w:rsidR="002D4F98" w:rsidRPr="00DC60D6">
              <w:rPr>
                <w:rFonts w:hint="eastAsia"/>
              </w:rPr>
              <w:t>上記の期間が経過する前に、この処分</w:t>
            </w:r>
            <w:r w:rsidR="0009392B">
              <w:rPr>
                <w:rFonts w:hint="eastAsia"/>
              </w:rPr>
              <w:t>（審査請求をした場合には、その審査請求に対する裁決）</w:t>
            </w:r>
            <w:r w:rsidR="002D4F98" w:rsidRPr="00DC60D6">
              <w:rPr>
                <w:rFonts w:hint="eastAsia"/>
              </w:rPr>
              <w:t>があった日の翌日から起算して１年を経過した場合は、審査請求</w:t>
            </w:r>
            <w:r w:rsidR="0012613E" w:rsidRPr="00DC60D6">
              <w:rPr>
                <w:rFonts w:hint="eastAsia"/>
              </w:rPr>
              <w:t>をすること</w:t>
            </w:r>
            <w:r w:rsidR="002D4F98" w:rsidRPr="00DC60D6">
              <w:rPr>
                <w:rFonts w:hint="eastAsia"/>
              </w:rPr>
              <w:t>や処分の取消しの訴えを</w:t>
            </w:r>
            <w:r w:rsidR="0012613E" w:rsidRPr="00DC60D6">
              <w:rPr>
                <w:rFonts w:hint="eastAsia"/>
              </w:rPr>
              <w:t>提起</w:t>
            </w:r>
            <w:r w:rsidR="002D4F98" w:rsidRPr="00DC60D6">
              <w:rPr>
                <w:rFonts w:hint="eastAsia"/>
              </w:rPr>
              <w:t>すること</w:t>
            </w:r>
            <w:r w:rsidR="00DA2C09">
              <w:rPr>
                <w:rFonts w:hint="eastAsia"/>
              </w:rPr>
              <w:t>が</w:t>
            </w:r>
            <w:r w:rsidR="002D4F98" w:rsidRPr="00DC60D6">
              <w:rPr>
                <w:rFonts w:hint="eastAsia"/>
              </w:rPr>
              <w:t>できなくなります。</w:t>
            </w:r>
            <w:r w:rsidR="003A2BCB" w:rsidRPr="00DC60D6">
              <w:rPr>
                <w:rFonts w:hint="eastAsia"/>
              </w:rPr>
              <w:t>なお</w:t>
            </w:r>
            <w:r w:rsidR="002D4F98" w:rsidRPr="00DC60D6">
              <w:rPr>
                <w:rFonts w:hint="eastAsia"/>
              </w:rPr>
              <w:t>、</w:t>
            </w:r>
            <w:r w:rsidRPr="00DC60D6">
              <w:rPr>
                <w:rFonts w:hint="eastAsia"/>
              </w:rPr>
              <w:t>正当な理由があるときは、</w:t>
            </w:r>
            <w:r w:rsidR="002D4F98" w:rsidRPr="00DC60D6">
              <w:rPr>
                <w:rFonts w:hint="eastAsia"/>
              </w:rPr>
              <w:t>上記の期間やこの処分</w:t>
            </w:r>
            <w:r w:rsidR="00DA2C09">
              <w:rPr>
                <w:rFonts w:hint="eastAsia"/>
              </w:rPr>
              <w:t>（審査請求をした場合には、その審査請求に対する裁決）</w:t>
            </w:r>
            <w:r w:rsidR="002D4F98" w:rsidRPr="00DC60D6">
              <w:rPr>
                <w:rFonts w:hint="eastAsia"/>
              </w:rPr>
              <w:t>があった日の翌日から起算して１年を</w:t>
            </w:r>
            <w:r w:rsidRPr="00DC60D6">
              <w:rPr>
                <w:rFonts w:hint="eastAsia"/>
              </w:rPr>
              <w:t>経過</w:t>
            </w:r>
            <w:r w:rsidR="002D4F98" w:rsidRPr="00DC60D6">
              <w:rPr>
                <w:rFonts w:hint="eastAsia"/>
              </w:rPr>
              <w:t>した</w:t>
            </w:r>
            <w:r w:rsidRPr="00DC60D6">
              <w:rPr>
                <w:rFonts w:hint="eastAsia"/>
              </w:rPr>
              <w:t>後であっても審査請求</w:t>
            </w:r>
            <w:r w:rsidR="003A2BCB" w:rsidRPr="00DC60D6">
              <w:rPr>
                <w:rFonts w:hint="eastAsia"/>
              </w:rPr>
              <w:t>をすること</w:t>
            </w:r>
            <w:r w:rsidRPr="00DC60D6">
              <w:rPr>
                <w:rFonts w:hint="eastAsia"/>
              </w:rPr>
              <w:t>や処分の取消しの訴え</w:t>
            </w:r>
            <w:r w:rsidR="003A2BCB" w:rsidRPr="00DC60D6">
              <w:rPr>
                <w:rFonts w:hint="eastAsia"/>
              </w:rPr>
              <w:t>を提起すること</w:t>
            </w:r>
            <w:r w:rsidRPr="00DC60D6">
              <w:rPr>
                <w:rFonts w:hint="eastAsia"/>
              </w:rPr>
              <w:t>が認められる場合があります。</w:t>
            </w:r>
          </w:p>
          <w:p w14:paraId="2BAD39FB" w14:textId="7031D25A" w:rsidR="00C34C66" w:rsidRPr="003C48EF" w:rsidRDefault="00C34C66" w:rsidP="006346E0">
            <w:pPr>
              <w:ind w:left="210" w:hangingChars="100" w:hanging="210"/>
              <w:jc w:val="left"/>
              <w:rPr>
                <w:color w:val="FF0000"/>
              </w:rPr>
            </w:pPr>
            <w:r w:rsidRPr="003C48EF">
              <w:rPr>
                <w:rFonts w:hint="eastAsia"/>
                <w:color w:val="FF0000"/>
              </w:rPr>
              <w:t>（ポイント）</w:t>
            </w:r>
          </w:p>
          <w:p w14:paraId="3119059C" w14:textId="520C6536" w:rsidR="00C34C66" w:rsidRPr="00DC60D6" w:rsidRDefault="00C34C66" w:rsidP="006346E0">
            <w:pPr>
              <w:ind w:left="210" w:hangingChars="100" w:hanging="210"/>
              <w:jc w:val="left"/>
            </w:pPr>
            <w:r w:rsidRPr="003C48EF">
              <w:rPr>
                <w:rFonts w:hint="eastAsia"/>
                <w:color w:val="FF0000"/>
              </w:rPr>
              <w:t>・不服申立てをすることができる旨、不服申立てをすべき行政庁、不服申立てをすることができる期間については、行審法82条に基づく記載事項である。</w:t>
            </w:r>
          </w:p>
        </w:tc>
      </w:tr>
    </w:tbl>
    <w:p w14:paraId="16F3C102" w14:textId="6C556BC2" w:rsidR="00024032" w:rsidRPr="00C34C66" w:rsidRDefault="00820CB9" w:rsidP="00DE20DE">
      <w:pPr>
        <w:ind w:leftChars="100" w:left="420" w:hangingChars="100" w:hanging="210"/>
        <w:rPr>
          <w:rFonts w:hAnsi="ＤＦ平成明朝体W3"/>
        </w:rPr>
      </w:pPr>
      <w:r w:rsidRPr="00C34C66">
        <w:rPr>
          <w:rFonts w:hAnsi="ＤＦ平成明朝体W3" w:cs="ＭＳ 明朝" w:hint="eastAsia"/>
        </w:rPr>
        <w:t>※</w:t>
      </w:r>
      <w:r w:rsidR="00D76EE4">
        <w:rPr>
          <w:rFonts w:hAnsi="ＤＦ平成明朝体W3" w:cs="ＭＳ 明朝" w:hint="eastAsia"/>
        </w:rPr>
        <w:t xml:space="preserve">　</w:t>
      </w:r>
      <w:r w:rsidR="00DE20DE" w:rsidRPr="00C34C66">
        <w:rPr>
          <w:rFonts w:hAnsi="ＤＦ平成明朝体W3" w:cs="ＭＳ 明朝" w:hint="eastAsia"/>
        </w:rPr>
        <w:t>教示文は、不服申立てをしようとする者の便宜に資するよう、処分通知において、適切に伝わるような</w:t>
      </w:r>
      <w:r w:rsidR="00534DA3">
        <w:rPr>
          <w:rFonts w:hAnsi="ＤＦ平成明朝体W3" w:cs="ＭＳ 明朝" w:hint="eastAsia"/>
        </w:rPr>
        <w:t>文字の</w:t>
      </w:r>
      <w:r w:rsidR="00DE20DE" w:rsidRPr="00C34C66">
        <w:rPr>
          <w:rFonts w:hAnsi="ＤＦ平成明朝体W3" w:cs="ＭＳ 明朝" w:hint="eastAsia"/>
        </w:rPr>
        <w:t>大きさ等とすることが望ましい。</w:t>
      </w:r>
    </w:p>
    <w:p w14:paraId="20402632" w14:textId="77777777" w:rsidR="003A34F5" w:rsidRPr="00DC60D6" w:rsidRDefault="003A34F5" w:rsidP="00821140"/>
    <w:p w14:paraId="5806160B" w14:textId="77777777" w:rsidR="00146960" w:rsidRPr="00DC60D6" w:rsidRDefault="00146960" w:rsidP="002954F9">
      <w:pPr>
        <w:pStyle w:val="3"/>
        <w:ind w:left="240" w:hanging="240"/>
      </w:pPr>
      <w:bookmarkStart w:id="957" w:name="_Toc100136971"/>
      <w:r w:rsidRPr="00DC60D6">
        <w:rPr>
          <w:rFonts w:hint="eastAsia"/>
        </w:rPr>
        <w:t>２　審査請求</w:t>
      </w:r>
      <w:r w:rsidR="001A7D87" w:rsidRPr="00DC60D6">
        <w:rPr>
          <w:rFonts w:hint="eastAsia"/>
        </w:rPr>
        <w:t>に対する裁決</w:t>
      </w:r>
      <w:r w:rsidRPr="00DC60D6">
        <w:rPr>
          <w:rFonts w:hint="eastAsia"/>
        </w:rPr>
        <w:t>を経た後でなければ取消訴訟の提起ができない場合</w:t>
      </w:r>
      <w:bookmarkEnd w:id="957"/>
    </w:p>
    <w:tbl>
      <w:tblPr>
        <w:tblStyle w:val="a7"/>
        <w:tblW w:w="0" w:type="auto"/>
        <w:tblLook w:val="04A0" w:firstRow="1" w:lastRow="0" w:firstColumn="1" w:lastColumn="0" w:noHBand="0" w:noVBand="1"/>
      </w:tblPr>
      <w:tblGrid>
        <w:gridCol w:w="9742"/>
      </w:tblGrid>
      <w:tr w:rsidR="00146960" w:rsidRPr="00DC60D6" w14:paraId="109FF086" w14:textId="77777777" w:rsidTr="00DE20DE">
        <w:tc>
          <w:tcPr>
            <w:tcW w:w="9742" w:type="dxa"/>
          </w:tcPr>
          <w:p w14:paraId="7C888194" w14:textId="4E40D133" w:rsidR="00146960" w:rsidRDefault="00146960" w:rsidP="00D0271E">
            <w:pPr>
              <w:ind w:left="210" w:hangingChars="100" w:hanging="210"/>
            </w:pPr>
            <w:r w:rsidRPr="00DC60D6">
              <w:rPr>
                <w:rFonts w:hint="eastAsia"/>
              </w:rPr>
              <w:t>１　この処分について不服がある場合は、この処分があったことを知った日の翌日から起算して３か月以内に、〔審査庁〕に対して審査請求をすることができます。</w:t>
            </w:r>
          </w:p>
          <w:p w14:paraId="36FBC09D" w14:textId="77777777" w:rsidR="00D27554" w:rsidRDefault="00D27554" w:rsidP="00D27554">
            <w:pPr>
              <w:ind w:leftChars="100" w:left="210"/>
            </w:pPr>
            <w:r>
              <w:rPr>
                <w:rFonts w:hint="eastAsia"/>
              </w:rPr>
              <w:t>（執行停止を教示することが望ましい場合）</w:t>
            </w:r>
          </w:p>
          <w:p w14:paraId="73191A6D" w14:textId="77777777" w:rsidR="00D27554" w:rsidRPr="00DC60D6" w:rsidRDefault="00D27554" w:rsidP="00D27554">
            <w:pPr>
              <w:ind w:leftChars="100" w:left="210" w:firstLineChars="100" w:firstLine="210"/>
            </w:pPr>
            <w:r>
              <w:rPr>
                <w:rFonts w:hint="eastAsia"/>
              </w:rPr>
              <w:t>なお、審査請求によって、この処分の効力、処分の執行又は手続の続行が妨げられるものではありませんが、そ</w:t>
            </w:r>
            <w:r w:rsidRPr="0032424C">
              <w:rPr>
                <w:rFonts w:hint="eastAsia"/>
              </w:rPr>
              <w:t>の全部又は一部の停止その他の措置（執行停止）を</w:t>
            </w:r>
            <w:r>
              <w:rPr>
                <w:rFonts w:hint="eastAsia"/>
              </w:rPr>
              <w:t>、審査庁に対し申立てることができます（執行停止の実施の判断は、審査庁の判断となります）。</w:t>
            </w:r>
          </w:p>
          <w:p w14:paraId="1BE005F3" w14:textId="77777777" w:rsidR="00E27A6C" w:rsidRDefault="00146960" w:rsidP="00146960">
            <w:pPr>
              <w:ind w:left="210" w:hangingChars="100" w:hanging="210"/>
              <w:jc w:val="left"/>
            </w:pPr>
            <w:r w:rsidRPr="00DC60D6">
              <w:rPr>
                <w:rFonts w:hint="eastAsia"/>
              </w:rPr>
              <w:t>２　処分の取消しの訴えについては、上記１の審査請求に対する裁決を経た後でなければ提起することができません</w:t>
            </w:r>
            <w:r w:rsidR="00E27A6C">
              <w:rPr>
                <w:rFonts w:hint="eastAsia"/>
              </w:rPr>
              <w:t>。</w:t>
            </w:r>
            <w:r w:rsidR="00585A98">
              <w:rPr>
                <w:rFonts w:hint="eastAsia"/>
              </w:rPr>
              <w:t>この</w:t>
            </w:r>
            <w:r w:rsidR="00E27A6C" w:rsidRPr="00E27A6C">
              <w:rPr>
                <w:rFonts w:hint="eastAsia"/>
              </w:rPr>
              <w:t>処分の取消しの訴えは、</w:t>
            </w:r>
            <w:r w:rsidR="00585A98">
              <w:rPr>
                <w:rFonts w:hint="eastAsia"/>
              </w:rPr>
              <w:t>この</w:t>
            </w:r>
            <w:r w:rsidR="00E27A6C">
              <w:rPr>
                <w:rFonts w:hint="eastAsia"/>
              </w:rPr>
              <w:t>裁決</w:t>
            </w:r>
            <w:r w:rsidR="00E27A6C" w:rsidRPr="00E27A6C">
              <w:rPr>
                <w:rFonts w:hint="eastAsia"/>
              </w:rPr>
              <w:t>があったことを知った日の翌日から起算して６か月以内に、〔処分庁の所属する国又は地方公共団体〕を被告として（訴訟において〔処分庁の所属する国又は地方公共団体〕を代表する者は○○○○となります。）、提起することができます。</w:t>
            </w:r>
          </w:p>
          <w:p w14:paraId="7C51066D" w14:textId="77777777" w:rsidR="00146960" w:rsidRPr="00DC60D6" w:rsidRDefault="00E27A6C" w:rsidP="00E27A6C">
            <w:pPr>
              <w:ind w:leftChars="100" w:left="210" w:firstLineChars="100" w:firstLine="210"/>
              <w:jc w:val="left"/>
            </w:pPr>
            <w:r>
              <w:rPr>
                <w:rFonts w:hint="eastAsia"/>
              </w:rPr>
              <w:t>なお</w:t>
            </w:r>
            <w:r w:rsidR="00146960" w:rsidRPr="00DC60D6">
              <w:rPr>
                <w:rFonts w:hint="eastAsia"/>
              </w:rPr>
              <w:t>、次のいずれかに該当する場合は、この裁決を経ずに訴訟を提起することができます。</w:t>
            </w:r>
          </w:p>
          <w:p w14:paraId="4B708AEB" w14:textId="77777777" w:rsidR="00146960" w:rsidRPr="00DC60D6" w:rsidRDefault="00146960" w:rsidP="00146960">
            <w:pPr>
              <w:ind w:left="210" w:hangingChars="100" w:hanging="210"/>
              <w:jc w:val="left"/>
            </w:pPr>
            <w:r w:rsidRPr="00DC60D6">
              <w:rPr>
                <w:rFonts w:hint="eastAsia"/>
              </w:rPr>
              <w:lastRenderedPageBreak/>
              <w:t xml:space="preserve">　（１）審査請求があ</w:t>
            </w:r>
            <w:r w:rsidR="00081112" w:rsidRPr="00DC60D6">
              <w:rPr>
                <w:rFonts w:hint="eastAsia"/>
              </w:rPr>
              <w:t>っ</w:t>
            </w:r>
            <w:r w:rsidRPr="00DC60D6">
              <w:rPr>
                <w:rFonts w:hint="eastAsia"/>
              </w:rPr>
              <w:t>た日</w:t>
            </w:r>
            <w:r w:rsidR="001652D3">
              <w:rPr>
                <w:rFonts w:hint="eastAsia"/>
              </w:rPr>
              <w:t>の翌日</w:t>
            </w:r>
            <w:r w:rsidRPr="00DC60D6">
              <w:rPr>
                <w:rFonts w:hint="eastAsia"/>
              </w:rPr>
              <w:t>から</w:t>
            </w:r>
            <w:r w:rsidR="001652D3">
              <w:rPr>
                <w:rFonts w:hint="eastAsia"/>
              </w:rPr>
              <w:t>起算して</w:t>
            </w:r>
            <w:r w:rsidRPr="00DC60D6">
              <w:rPr>
                <w:rFonts w:hint="eastAsia"/>
              </w:rPr>
              <w:t>３か月を経過しても裁決がないとき。</w:t>
            </w:r>
          </w:p>
          <w:p w14:paraId="378E3502" w14:textId="77777777" w:rsidR="00146960" w:rsidRPr="00DC60D6" w:rsidRDefault="00146960" w:rsidP="00146960">
            <w:pPr>
              <w:ind w:leftChars="100" w:left="210"/>
              <w:jc w:val="left"/>
            </w:pPr>
            <w:r w:rsidRPr="00DC60D6">
              <w:rPr>
                <w:rFonts w:hint="eastAsia"/>
              </w:rPr>
              <w:t>（２）処分、処分の執行又は手続の続行により生ずる著しい損害を避けるため緊急の必要があるとき。</w:t>
            </w:r>
          </w:p>
          <w:p w14:paraId="65946D2F" w14:textId="77777777" w:rsidR="00146960" w:rsidRPr="00DC60D6" w:rsidRDefault="00146960" w:rsidP="00146960">
            <w:pPr>
              <w:ind w:leftChars="100" w:left="210"/>
              <w:jc w:val="left"/>
            </w:pPr>
            <w:r w:rsidRPr="00DC60D6">
              <w:rPr>
                <w:rFonts w:hint="eastAsia"/>
              </w:rPr>
              <w:t>（３）その他裁決を経ないことにつき正当な理由があるとき。</w:t>
            </w:r>
          </w:p>
          <w:p w14:paraId="7BA2FD1A" w14:textId="77777777" w:rsidR="002D4F98" w:rsidRDefault="002D4F98" w:rsidP="000E4370">
            <w:pPr>
              <w:ind w:left="210" w:hangingChars="100" w:hanging="210"/>
              <w:jc w:val="left"/>
            </w:pPr>
            <w:r w:rsidRPr="00DC60D6">
              <w:rPr>
                <w:rFonts w:hint="eastAsia"/>
              </w:rPr>
              <w:t xml:space="preserve">３　</w:t>
            </w:r>
            <w:r w:rsidR="003A2BCB" w:rsidRPr="00DC60D6">
              <w:rPr>
                <w:rFonts w:hint="eastAsia"/>
              </w:rPr>
              <w:t>ただし</w:t>
            </w:r>
            <w:r w:rsidRPr="00DC60D6">
              <w:rPr>
                <w:rFonts w:hint="eastAsia"/>
              </w:rPr>
              <w:t>、上記の期間が経過する前に、この処分があった日の翌日から起算して１年を経過した場合は、審査請求</w:t>
            </w:r>
            <w:r w:rsidR="003A2BCB" w:rsidRPr="00DC60D6">
              <w:rPr>
                <w:rFonts w:hint="eastAsia"/>
              </w:rPr>
              <w:t>をすること</w:t>
            </w:r>
            <w:r w:rsidR="00C941E0">
              <w:rPr>
                <w:rFonts w:hint="eastAsia"/>
              </w:rPr>
              <w:t>ができなくなり、また、審査請求に対する裁決のあった日</w:t>
            </w:r>
            <w:r w:rsidR="00C941E0" w:rsidRPr="00DC60D6">
              <w:rPr>
                <w:rFonts w:hint="eastAsia"/>
              </w:rPr>
              <w:t>の翌日から起算して１年を経過した場合は</w:t>
            </w:r>
            <w:r w:rsidR="00736B68">
              <w:rPr>
                <w:rFonts w:hint="eastAsia"/>
              </w:rPr>
              <w:t>、</w:t>
            </w:r>
            <w:r w:rsidRPr="00DC60D6">
              <w:rPr>
                <w:rFonts w:hint="eastAsia"/>
              </w:rPr>
              <w:t>処分の取消しの訴えを</w:t>
            </w:r>
            <w:r w:rsidR="003A2BCB" w:rsidRPr="00DC60D6">
              <w:rPr>
                <w:rFonts w:hint="eastAsia"/>
              </w:rPr>
              <w:t>提起</w:t>
            </w:r>
            <w:r w:rsidRPr="00DC60D6">
              <w:rPr>
                <w:rFonts w:hint="eastAsia"/>
              </w:rPr>
              <w:t>すること</w:t>
            </w:r>
            <w:r w:rsidR="00C941E0">
              <w:rPr>
                <w:rFonts w:hint="eastAsia"/>
              </w:rPr>
              <w:t>が</w:t>
            </w:r>
            <w:r w:rsidRPr="00DC60D6">
              <w:rPr>
                <w:rFonts w:hint="eastAsia"/>
              </w:rPr>
              <w:t>できなくなります。</w:t>
            </w:r>
            <w:r w:rsidR="003A2BCB" w:rsidRPr="00DC60D6">
              <w:rPr>
                <w:rFonts w:hint="eastAsia"/>
              </w:rPr>
              <w:t>なお</w:t>
            </w:r>
            <w:r w:rsidRPr="00DC60D6">
              <w:rPr>
                <w:rFonts w:hint="eastAsia"/>
              </w:rPr>
              <w:t>、正当な理由があるときは、上記の期間やこの処分</w:t>
            </w:r>
            <w:r w:rsidR="00283165">
              <w:rPr>
                <w:rFonts w:hint="eastAsia"/>
              </w:rPr>
              <w:t>（審査請求に対する裁決）</w:t>
            </w:r>
            <w:r w:rsidRPr="00DC60D6">
              <w:rPr>
                <w:rFonts w:hint="eastAsia"/>
              </w:rPr>
              <w:t>があった日の翌日から起算して１年を経過した後であっても審査請求</w:t>
            </w:r>
            <w:r w:rsidR="003A2BCB" w:rsidRPr="00DC60D6">
              <w:rPr>
                <w:rFonts w:hint="eastAsia"/>
              </w:rPr>
              <w:t>をすること</w:t>
            </w:r>
            <w:r w:rsidRPr="00DC60D6">
              <w:rPr>
                <w:rFonts w:hint="eastAsia"/>
              </w:rPr>
              <w:t>や処分の取消しの訴え</w:t>
            </w:r>
            <w:r w:rsidR="003A2BCB" w:rsidRPr="00DC60D6">
              <w:rPr>
                <w:rFonts w:hint="eastAsia"/>
              </w:rPr>
              <w:t>を提起すること</w:t>
            </w:r>
            <w:r w:rsidRPr="00DC60D6">
              <w:rPr>
                <w:rFonts w:hint="eastAsia"/>
              </w:rPr>
              <w:t>が認められる場合があります。</w:t>
            </w:r>
          </w:p>
          <w:p w14:paraId="36D4C91B" w14:textId="77777777" w:rsidR="00C34C66" w:rsidRPr="00B54073" w:rsidRDefault="00C34C66" w:rsidP="00C34C66">
            <w:pPr>
              <w:ind w:left="210" w:hangingChars="100" w:hanging="210"/>
              <w:jc w:val="left"/>
              <w:rPr>
                <w:color w:val="FF0000"/>
              </w:rPr>
            </w:pPr>
            <w:r w:rsidRPr="00B54073">
              <w:rPr>
                <w:rFonts w:hint="eastAsia"/>
                <w:color w:val="FF0000"/>
              </w:rPr>
              <w:t>（ポイント）</w:t>
            </w:r>
          </w:p>
          <w:p w14:paraId="0A2D8DA7" w14:textId="2C92C63C" w:rsidR="00C34C66" w:rsidRPr="00DC60D6" w:rsidRDefault="00C34C66" w:rsidP="00C34C66">
            <w:pPr>
              <w:ind w:left="210" w:hangingChars="100" w:hanging="210"/>
              <w:jc w:val="left"/>
            </w:pPr>
            <w:r w:rsidRPr="00B54073">
              <w:rPr>
                <w:rFonts w:hint="eastAsia"/>
                <w:color w:val="FF0000"/>
              </w:rPr>
              <w:t>・不服申立てをすることができる旨、不服申立てをすべき行政庁、不服申立てをすることができる期間については、行審法82条に基づく記載事項である。</w:t>
            </w:r>
          </w:p>
        </w:tc>
      </w:tr>
    </w:tbl>
    <w:p w14:paraId="1B6A7411" w14:textId="6D218534" w:rsidR="00DE20DE" w:rsidRPr="00C34C66" w:rsidRDefault="00DE20DE" w:rsidP="00DE20DE">
      <w:pPr>
        <w:ind w:leftChars="100" w:left="420" w:hangingChars="100" w:hanging="210"/>
        <w:rPr>
          <w:rFonts w:hAnsi="ＤＦ平成明朝体W3"/>
        </w:rPr>
      </w:pPr>
      <w:r w:rsidRPr="00C34C66">
        <w:rPr>
          <w:rFonts w:hAnsi="ＤＦ平成明朝体W3" w:cs="ＭＳ 明朝" w:hint="eastAsia"/>
        </w:rPr>
        <w:lastRenderedPageBreak/>
        <w:t>※</w:t>
      </w:r>
      <w:r w:rsidR="00D76EE4">
        <w:rPr>
          <w:rFonts w:hAnsi="ＤＦ平成明朝体W3" w:cs="ＭＳ 明朝" w:hint="eastAsia"/>
        </w:rPr>
        <w:t xml:space="preserve">　</w:t>
      </w:r>
      <w:r w:rsidRPr="00C34C66">
        <w:rPr>
          <w:rFonts w:hAnsi="ＤＦ平成明朝体W3" w:cs="ＭＳ 明朝" w:hint="eastAsia"/>
        </w:rPr>
        <w:t>教示文は、不服申立てをしようとする者の便宜に資するよう、処分通知において、適切に伝わるような</w:t>
      </w:r>
      <w:r w:rsidR="00534DA3">
        <w:rPr>
          <w:rFonts w:hAnsi="ＤＦ平成明朝体W3" w:cs="ＭＳ 明朝" w:hint="eastAsia"/>
        </w:rPr>
        <w:t>文字の</w:t>
      </w:r>
      <w:r w:rsidRPr="00C34C66">
        <w:rPr>
          <w:rFonts w:hAnsi="ＤＦ平成明朝体W3" w:cs="ＭＳ 明朝" w:hint="eastAsia"/>
        </w:rPr>
        <w:t>大きさ等とすることが望ましい。</w:t>
      </w:r>
    </w:p>
    <w:p w14:paraId="4F51EC3A" w14:textId="77777777" w:rsidR="003A34F5" w:rsidRPr="00DC60D6" w:rsidRDefault="003A34F5" w:rsidP="00146960"/>
    <w:p w14:paraId="14E040FE" w14:textId="77777777" w:rsidR="00146960" w:rsidRPr="00DC60D6" w:rsidRDefault="00146960" w:rsidP="002954F9">
      <w:pPr>
        <w:pStyle w:val="3"/>
        <w:ind w:left="240" w:hanging="240"/>
      </w:pPr>
      <w:bookmarkStart w:id="958" w:name="_Toc100136972"/>
      <w:r w:rsidRPr="00DC60D6">
        <w:rPr>
          <w:rFonts w:hint="eastAsia"/>
        </w:rPr>
        <w:t>３　審査請求及び再調査の請求のいずれもできる場合で、かつ、審査請求を経た後でなければ取消訴訟の提起ができない場合</w:t>
      </w:r>
      <w:bookmarkEnd w:id="958"/>
    </w:p>
    <w:tbl>
      <w:tblPr>
        <w:tblStyle w:val="a7"/>
        <w:tblW w:w="0" w:type="auto"/>
        <w:tblLook w:val="04A0" w:firstRow="1" w:lastRow="0" w:firstColumn="1" w:lastColumn="0" w:noHBand="0" w:noVBand="1"/>
      </w:tblPr>
      <w:tblGrid>
        <w:gridCol w:w="9742"/>
      </w:tblGrid>
      <w:tr w:rsidR="00146960" w14:paraId="42A87BA7" w14:textId="77777777" w:rsidTr="00DE20DE">
        <w:tc>
          <w:tcPr>
            <w:tcW w:w="9742" w:type="dxa"/>
          </w:tcPr>
          <w:p w14:paraId="7A2A1488" w14:textId="77777777" w:rsidR="00146960" w:rsidRPr="00DC60D6" w:rsidRDefault="00146960" w:rsidP="00D0271E">
            <w:pPr>
              <w:ind w:left="210" w:hangingChars="100" w:hanging="210"/>
            </w:pPr>
            <w:r w:rsidRPr="00DC60D6">
              <w:rPr>
                <w:rFonts w:hint="eastAsia"/>
              </w:rPr>
              <w:t>１　この処分について不服がある場合は、この処分があったことを知った日の翌日から起算して３か月以内に、</w:t>
            </w:r>
            <w:r w:rsidR="001A7D87" w:rsidRPr="00DC60D6">
              <w:rPr>
                <w:rFonts w:hint="eastAsia"/>
              </w:rPr>
              <w:t>〔処分庁〕に対する再調査の請求又は</w:t>
            </w:r>
            <w:r w:rsidRPr="00DC60D6">
              <w:rPr>
                <w:rFonts w:hint="eastAsia"/>
              </w:rPr>
              <w:t>〔審査庁〕に対</w:t>
            </w:r>
            <w:r w:rsidR="001A7D87" w:rsidRPr="00DC60D6">
              <w:rPr>
                <w:rFonts w:hint="eastAsia"/>
              </w:rPr>
              <w:t>する</w:t>
            </w:r>
            <w:r w:rsidRPr="00DC60D6">
              <w:rPr>
                <w:rFonts w:hint="eastAsia"/>
              </w:rPr>
              <w:t>審査請求</w:t>
            </w:r>
            <w:r w:rsidR="001A7D87" w:rsidRPr="00DC60D6">
              <w:rPr>
                <w:rFonts w:hint="eastAsia"/>
              </w:rPr>
              <w:t>のいずれかの不服申立て</w:t>
            </w:r>
            <w:r w:rsidRPr="00DC60D6">
              <w:rPr>
                <w:rFonts w:hint="eastAsia"/>
              </w:rPr>
              <w:t>をすることができます。</w:t>
            </w:r>
          </w:p>
          <w:p w14:paraId="3B629174" w14:textId="77777777" w:rsidR="00146960" w:rsidRPr="00DC60D6" w:rsidRDefault="00081112" w:rsidP="008C364E">
            <w:pPr>
              <w:ind w:leftChars="100" w:left="210" w:firstLineChars="100" w:firstLine="210"/>
            </w:pPr>
            <w:r w:rsidRPr="00DC60D6">
              <w:rPr>
                <w:rFonts w:hint="eastAsia"/>
              </w:rPr>
              <w:t>なお</w:t>
            </w:r>
            <w:r w:rsidR="00146960" w:rsidRPr="00DC60D6">
              <w:rPr>
                <w:rFonts w:hint="eastAsia"/>
              </w:rPr>
              <w:t>、再調査の請求をした場合は、当該再調査の請求についての決定を経た後でなければ、</w:t>
            </w:r>
            <w:r w:rsidRPr="00DC60D6">
              <w:rPr>
                <w:rFonts w:hint="eastAsia"/>
              </w:rPr>
              <w:t>審査請求をすることはできませんが、次のいずれかに該当する場合は、この決定を経ずに審査請求をすることができます。</w:t>
            </w:r>
          </w:p>
          <w:p w14:paraId="4F72E648" w14:textId="77777777" w:rsidR="00081112" w:rsidRPr="00DC60D6" w:rsidRDefault="00081112" w:rsidP="00081112">
            <w:pPr>
              <w:ind w:leftChars="100" w:left="630" w:hangingChars="200" w:hanging="420"/>
            </w:pPr>
            <w:r w:rsidRPr="00DC60D6">
              <w:rPr>
                <w:rFonts w:hint="eastAsia"/>
              </w:rPr>
              <w:t>（１）再調査の請求をした日の翌日から起算して３か月を経過しても、〔処分庁〕が当該再調査の請求につき決定をしないとき</w:t>
            </w:r>
          </w:p>
          <w:p w14:paraId="05F93B84" w14:textId="2517CE2C" w:rsidR="00146960" w:rsidRDefault="00081112" w:rsidP="00081112">
            <w:pPr>
              <w:ind w:firstLineChars="100" w:firstLine="210"/>
            </w:pPr>
            <w:r w:rsidRPr="00DC60D6">
              <w:rPr>
                <w:rFonts w:hint="eastAsia"/>
              </w:rPr>
              <w:t>（２）その他再調査の請求についての決定を経ないことにつき正当な理由があるとき</w:t>
            </w:r>
          </w:p>
          <w:p w14:paraId="0F1DAD7C" w14:textId="77777777" w:rsidR="00D27554" w:rsidRDefault="00D27554" w:rsidP="00D27554">
            <w:pPr>
              <w:ind w:firstLineChars="100" w:firstLine="210"/>
            </w:pPr>
            <w:r>
              <w:rPr>
                <w:rFonts w:hint="eastAsia"/>
              </w:rPr>
              <w:t>（執行停止を教示することが望ましい場合）</w:t>
            </w:r>
          </w:p>
          <w:p w14:paraId="1D4D2A27" w14:textId="291FDE94" w:rsidR="00D27554" w:rsidRPr="00DC60D6" w:rsidRDefault="00D27554" w:rsidP="00D27554">
            <w:pPr>
              <w:ind w:leftChars="100" w:left="210" w:firstLineChars="100" w:firstLine="210"/>
            </w:pPr>
            <w:r>
              <w:rPr>
                <w:rFonts w:hint="eastAsia"/>
              </w:rPr>
              <w:t>なお、再調査の請求又は審査請求によって、この処分の効力、処分の執行又は手続の続行が妨げられるものではありませんが、その全部又は一部の停止その他の措置（執行停止）を、処分庁又は審査庁に対し申立てることができます（執行停止の実施の判断は、処分庁又は審査庁の判断となります）。</w:t>
            </w:r>
          </w:p>
          <w:p w14:paraId="456CE4E2" w14:textId="77777777" w:rsidR="00583FBE" w:rsidRDefault="001A7D87" w:rsidP="00D0271E">
            <w:pPr>
              <w:ind w:left="210" w:hangingChars="100" w:hanging="210"/>
              <w:jc w:val="left"/>
            </w:pPr>
            <w:r w:rsidRPr="00DC60D6">
              <w:rPr>
                <w:rFonts w:hint="eastAsia"/>
              </w:rPr>
              <w:t>２</w:t>
            </w:r>
            <w:r w:rsidR="00146960" w:rsidRPr="00DC60D6">
              <w:rPr>
                <w:rFonts w:hint="eastAsia"/>
              </w:rPr>
              <w:t xml:space="preserve">　処分の取消しの訴えについては、上記１の審査請求に対する裁決を経た後でなければ提起することができません</w:t>
            </w:r>
            <w:r w:rsidR="00583FBE">
              <w:rPr>
                <w:rFonts w:hint="eastAsia"/>
              </w:rPr>
              <w:t>。</w:t>
            </w:r>
            <w:r w:rsidR="00583FBE" w:rsidRPr="00583FBE">
              <w:rPr>
                <w:rFonts w:hint="eastAsia"/>
              </w:rPr>
              <w:t>この処分の取消しの訴えは、この裁決があったことを知った日の翌日から起算して６か月以内に、〔処分庁の所属する国又は地方公共団体〕を被告として（訴訟において〔処分庁の所属する国又は地方公共団体〕を代表する者は○○○○となります。）、提起することができます。</w:t>
            </w:r>
          </w:p>
          <w:p w14:paraId="7D959933" w14:textId="77777777" w:rsidR="00146960" w:rsidRPr="00DC60D6" w:rsidRDefault="00583FBE" w:rsidP="00583FBE">
            <w:pPr>
              <w:ind w:leftChars="100" w:left="210" w:firstLineChars="100" w:firstLine="210"/>
              <w:jc w:val="left"/>
            </w:pPr>
            <w:r>
              <w:rPr>
                <w:rFonts w:hint="eastAsia"/>
              </w:rPr>
              <w:t>なお</w:t>
            </w:r>
            <w:r w:rsidR="00146960" w:rsidRPr="00DC60D6">
              <w:rPr>
                <w:rFonts w:hint="eastAsia"/>
              </w:rPr>
              <w:t>、次のいずれかに該当する場合は、この裁決を経ずに訴訟を提起することができます。</w:t>
            </w:r>
          </w:p>
          <w:p w14:paraId="6F233754" w14:textId="77777777" w:rsidR="00146960" w:rsidRPr="00DC60D6" w:rsidRDefault="00146960" w:rsidP="00D0271E">
            <w:pPr>
              <w:ind w:left="210" w:hangingChars="100" w:hanging="210"/>
              <w:jc w:val="left"/>
            </w:pPr>
            <w:r w:rsidRPr="00DC60D6">
              <w:rPr>
                <w:rFonts w:hint="eastAsia"/>
              </w:rPr>
              <w:t xml:space="preserve">　（１）審査請求があ</w:t>
            </w:r>
            <w:r w:rsidR="00081112" w:rsidRPr="00DC60D6">
              <w:rPr>
                <w:rFonts w:hint="eastAsia"/>
              </w:rPr>
              <w:t>っ</w:t>
            </w:r>
            <w:r w:rsidRPr="00DC60D6">
              <w:rPr>
                <w:rFonts w:hint="eastAsia"/>
              </w:rPr>
              <w:t>た日</w:t>
            </w:r>
            <w:r w:rsidR="001652D3">
              <w:rPr>
                <w:rFonts w:hint="eastAsia"/>
              </w:rPr>
              <w:t>の翌日</w:t>
            </w:r>
            <w:r w:rsidRPr="00DC60D6">
              <w:rPr>
                <w:rFonts w:hint="eastAsia"/>
              </w:rPr>
              <w:t>から</w:t>
            </w:r>
            <w:r w:rsidR="001652D3">
              <w:rPr>
                <w:rFonts w:hint="eastAsia"/>
              </w:rPr>
              <w:t>起算して</w:t>
            </w:r>
            <w:r w:rsidRPr="00DC60D6">
              <w:rPr>
                <w:rFonts w:hint="eastAsia"/>
              </w:rPr>
              <w:t>３か月を経過しても裁決がないとき。</w:t>
            </w:r>
          </w:p>
          <w:p w14:paraId="350E90D2" w14:textId="77777777" w:rsidR="00146960" w:rsidRPr="00DC60D6" w:rsidRDefault="00146960" w:rsidP="00D0271E">
            <w:pPr>
              <w:ind w:leftChars="100" w:left="210"/>
              <w:jc w:val="left"/>
            </w:pPr>
            <w:r w:rsidRPr="00DC60D6">
              <w:rPr>
                <w:rFonts w:hint="eastAsia"/>
              </w:rPr>
              <w:t>（２）処分、処分の執行又は手続の続行により生ずる著しい損害を避けるため緊急の必要があるとき。</w:t>
            </w:r>
          </w:p>
          <w:p w14:paraId="0AD69325" w14:textId="77777777" w:rsidR="00146960" w:rsidRPr="00DC60D6" w:rsidRDefault="00146960" w:rsidP="00D0271E">
            <w:pPr>
              <w:ind w:leftChars="100" w:left="210"/>
              <w:jc w:val="left"/>
            </w:pPr>
            <w:r w:rsidRPr="00DC60D6">
              <w:rPr>
                <w:rFonts w:hint="eastAsia"/>
              </w:rPr>
              <w:lastRenderedPageBreak/>
              <w:t>（３）その他裁決を経ないことにつき正当な理由があるとき。</w:t>
            </w:r>
          </w:p>
          <w:p w14:paraId="3ED02FBB" w14:textId="77777777" w:rsidR="002D4F98" w:rsidRDefault="002D4F98" w:rsidP="00F05DDC">
            <w:pPr>
              <w:ind w:left="210" w:hangingChars="100" w:hanging="210"/>
              <w:jc w:val="left"/>
            </w:pPr>
            <w:r w:rsidRPr="00DC60D6">
              <w:rPr>
                <w:rFonts w:hint="eastAsia"/>
              </w:rPr>
              <w:t xml:space="preserve">３　</w:t>
            </w:r>
            <w:r w:rsidR="003A2BCB" w:rsidRPr="00DC60D6">
              <w:rPr>
                <w:rFonts w:hint="eastAsia"/>
              </w:rPr>
              <w:t>ただし</w:t>
            </w:r>
            <w:r w:rsidRPr="00DC60D6">
              <w:rPr>
                <w:rFonts w:hint="eastAsia"/>
              </w:rPr>
              <w:t>、上記の期間が経過する前に、この処分があった日の翌日から起算して１年を経過した場合は、審査請求</w:t>
            </w:r>
            <w:r w:rsidR="003A2BCB" w:rsidRPr="00DC60D6">
              <w:rPr>
                <w:rFonts w:hint="eastAsia"/>
              </w:rPr>
              <w:t>をすること</w:t>
            </w:r>
            <w:r w:rsidR="00F05DDC" w:rsidRPr="00F05DDC">
              <w:rPr>
                <w:rFonts w:hint="eastAsia"/>
              </w:rPr>
              <w:t>ができなくなり、また、審査請求に対する裁決のあった日の翌日から起算して１年を経過した場合は</w:t>
            </w:r>
            <w:r w:rsidR="00736B68">
              <w:rPr>
                <w:rFonts w:hint="eastAsia"/>
              </w:rPr>
              <w:t>、</w:t>
            </w:r>
            <w:r w:rsidRPr="00DC60D6">
              <w:rPr>
                <w:rFonts w:hint="eastAsia"/>
              </w:rPr>
              <w:t>処分の取消しの訴えを</w:t>
            </w:r>
            <w:r w:rsidR="003A2BCB" w:rsidRPr="00DC60D6">
              <w:rPr>
                <w:rFonts w:hint="eastAsia"/>
              </w:rPr>
              <w:t>提起</w:t>
            </w:r>
            <w:r w:rsidRPr="00DC60D6">
              <w:rPr>
                <w:rFonts w:hint="eastAsia"/>
              </w:rPr>
              <w:t>すること</w:t>
            </w:r>
            <w:r w:rsidR="00F05DDC">
              <w:rPr>
                <w:rFonts w:hint="eastAsia"/>
              </w:rPr>
              <w:t>が</w:t>
            </w:r>
            <w:r w:rsidRPr="00DC60D6">
              <w:rPr>
                <w:rFonts w:hint="eastAsia"/>
              </w:rPr>
              <w:t>できなくなります。</w:t>
            </w:r>
            <w:r w:rsidR="003A2BCB" w:rsidRPr="00DC60D6">
              <w:rPr>
                <w:rFonts w:hint="eastAsia"/>
              </w:rPr>
              <w:t>なお</w:t>
            </w:r>
            <w:r w:rsidRPr="00DC60D6">
              <w:rPr>
                <w:rFonts w:hint="eastAsia"/>
              </w:rPr>
              <w:t>、正当な理由があるときは、上記の期間やこの処分</w:t>
            </w:r>
            <w:r w:rsidR="00F05DDC">
              <w:rPr>
                <w:rFonts w:hint="eastAsia"/>
              </w:rPr>
              <w:t>（審査請求に対する裁決）</w:t>
            </w:r>
            <w:r w:rsidRPr="00DC60D6">
              <w:rPr>
                <w:rFonts w:hint="eastAsia"/>
              </w:rPr>
              <w:t>があった日の翌日から起算して１年を経過した後であっても審査請求</w:t>
            </w:r>
            <w:r w:rsidR="003A2BCB" w:rsidRPr="00DC60D6">
              <w:rPr>
                <w:rFonts w:hint="eastAsia"/>
              </w:rPr>
              <w:t>をすること</w:t>
            </w:r>
            <w:r w:rsidRPr="00DC60D6">
              <w:rPr>
                <w:rFonts w:hint="eastAsia"/>
              </w:rPr>
              <w:t>や処分の取消しの訴え</w:t>
            </w:r>
            <w:r w:rsidR="003A2BCB" w:rsidRPr="00DC60D6">
              <w:rPr>
                <w:rFonts w:hint="eastAsia"/>
              </w:rPr>
              <w:t>を提起すること</w:t>
            </w:r>
            <w:r w:rsidRPr="00DC60D6">
              <w:rPr>
                <w:rFonts w:hint="eastAsia"/>
              </w:rPr>
              <w:t>が認められる場合があります。</w:t>
            </w:r>
          </w:p>
          <w:p w14:paraId="53C3DD1E" w14:textId="77777777" w:rsidR="00C34C66" w:rsidRPr="00B54073" w:rsidRDefault="00C34C66" w:rsidP="00C34C66">
            <w:pPr>
              <w:ind w:left="210" w:hangingChars="100" w:hanging="210"/>
              <w:jc w:val="left"/>
              <w:rPr>
                <w:color w:val="FF0000"/>
              </w:rPr>
            </w:pPr>
            <w:r w:rsidRPr="00B54073">
              <w:rPr>
                <w:rFonts w:hint="eastAsia"/>
                <w:color w:val="FF0000"/>
              </w:rPr>
              <w:t>（ポイント）</w:t>
            </w:r>
          </w:p>
          <w:p w14:paraId="64D7B786" w14:textId="79CA9A31" w:rsidR="00C34C66" w:rsidRPr="00DC60D6" w:rsidRDefault="00C34C66" w:rsidP="00C34C66">
            <w:pPr>
              <w:ind w:left="210" w:hangingChars="100" w:hanging="210"/>
              <w:jc w:val="left"/>
            </w:pPr>
            <w:r w:rsidRPr="00B54073">
              <w:rPr>
                <w:rFonts w:hint="eastAsia"/>
                <w:color w:val="FF0000"/>
              </w:rPr>
              <w:t>・不服申立てをすることができる旨、不服申立てをすべき行政庁、不服申立てをすることができる期間については、行審法82条に基づく記載事項である。</w:t>
            </w:r>
          </w:p>
        </w:tc>
      </w:tr>
    </w:tbl>
    <w:p w14:paraId="3C41BA76" w14:textId="377DDE41" w:rsidR="00DE20DE" w:rsidRPr="00C34C66" w:rsidRDefault="00DE20DE" w:rsidP="00DE20DE">
      <w:pPr>
        <w:ind w:leftChars="100" w:left="420" w:hangingChars="100" w:hanging="210"/>
        <w:rPr>
          <w:rFonts w:hAnsi="ＤＦ平成明朝体W3"/>
        </w:rPr>
      </w:pPr>
      <w:r w:rsidRPr="00C34C66">
        <w:rPr>
          <w:rFonts w:hAnsi="ＤＦ平成明朝体W3" w:cs="ＭＳ 明朝" w:hint="eastAsia"/>
        </w:rPr>
        <w:lastRenderedPageBreak/>
        <w:t>※</w:t>
      </w:r>
      <w:r w:rsidR="00D76EE4">
        <w:rPr>
          <w:rFonts w:hAnsi="ＤＦ平成明朝体W3" w:cs="ＭＳ 明朝" w:hint="eastAsia"/>
        </w:rPr>
        <w:t xml:space="preserve">　</w:t>
      </w:r>
      <w:r w:rsidRPr="00C34C66">
        <w:rPr>
          <w:rFonts w:hAnsi="ＤＦ平成明朝体W3" w:cs="ＭＳ 明朝" w:hint="eastAsia"/>
        </w:rPr>
        <w:t>教示文は、不服申立てをしようとする者の便宜に資するよう、処分通知において、適切に伝わるような</w:t>
      </w:r>
      <w:r w:rsidR="00081DDF">
        <w:rPr>
          <w:rFonts w:hAnsi="ＤＦ平成明朝体W3" w:cs="ＭＳ 明朝" w:hint="eastAsia"/>
        </w:rPr>
        <w:t>文字の</w:t>
      </w:r>
      <w:r w:rsidRPr="00C34C66">
        <w:rPr>
          <w:rFonts w:hAnsi="ＤＦ平成明朝体W3" w:cs="ＭＳ 明朝" w:hint="eastAsia"/>
        </w:rPr>
        <w:t>大きさ等とすることが望ましい。</w:t>
      </w:r>
    </w:p>
    <w:p w14:paraId="549C85B1" w14:textId="77777777" w:rsidR="00146960" w:rsidRPr="00DE20DE" w:rsidRDefault="00146960" w:rsidP="00146960"/>
    <w:p w14:paraId="13C1B0D8" w14:textId="77777777" w:rsidR="00BC0683" w:rsidRPr="00146960" w:rsidRDefault="00BC0683" w:rsidP="002A2363"/>
    <w:sectPr w:rsidR="00BC0683" w:rsidRPr="00146960" w:rsidSect="006910B1">
      <w:footerReference w:type="default" r:id="rId13"/>
      <w:pgSz w:w="11906" w:h="16838"/>
      <w:pgMar w:top="1276" w:right="1077" w:bottom="1440" w:left="1077" w:header="851" w:footer="992"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B981" w14:textId="77777777" w:rsidR="00046648" w:rsidRDefault="00046648" w:rsidP="00DD0374">
      <w:r>
        <w:separator/>
      </w:r>
    </w:p>
  </w:endnote>
  <w:endnote w:type="continuationSeparator" w:id="0">
    <w:p w14:paraId="03428D30" w14:textId="77777777" w:rsidR="00046648" w:rsidRDefault="00046648" w:rsidP="00DD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3">
    <w:altName w:val="游ゴシック"/>
    <w:panose1 w:val="02020309000000000000"/>
    <w:charset w:val="80"/>
    <w:family w:val="roma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23B5" w14:textId="77777777" w:rsidR="00C5769A" w:rsidRPr="005C138F" w:rsidRDefault="00C5769A" w:rsidP="005C138F">
    <w:pPr>
      <w:pStyle w:val="a5"/>
      <w:jc w:val="center"/>
      <w:rPr>
        <w:rFonts w:ascii="HG丸ｺﾞｼｯｸM-PRO" w:eastAsia="HG丸ｺﾞｼｯｸM-PRO" w:hAnsi="HG丸ｺﾞｼｯｸM-PR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808F" w14:textId="64B048C7" w:rsidR="00C5769A" w:rsidRPr="005C138F" w:rsidRDefault="00C5769A" w:rsidP="005C138F">
    <w:pPr>
      <w:pStyle w:val="a5"/>
      <w:jc w:val="center"/>
      <w:rPr>
        <w:rFonts w:ascii="HG丸ｺﾞｼｯｸM-PRO" w:eastAsia="HG丸ｺﾞｼｯｸM-PRO" w:hAnsi="HG丸ｺﾞｼｯｸM-PRO"/>
        <w:sz w:val="24"/>
        <w:szCs w:val="24"/>
      </w:rPr>
    </w:pPr>
    <w:r>
      <w:rPr>
        <w:rFonts w:hint="eastAsia"/>
      </w:rPr>
      <w:t xml:space="preserve">- </w:t>
    </w:r>
    <w:sdt>
      <w:sdtPr>
        <w:id w:val="1718469323"/>
        <w:docPartObj>
          <w:docPartGallery w:val="Page Numbers (Bottom of Page)"/>
          <w:docPartUnique/>
        </w:docPartObj>
      </w:sdtPr>
      <w:sdtEndPr>
        <w:rPr>
          <w:rFonts w:ascii="HG丸ｺﾞｼｯｸM-PRO" w:eastAsia="HG丸ｺﾞｼｯｸM-PRO" w:hAnsi="HG丸ｺﾞｼｯｸM-PRO"/>
          <w:sz w:val="24"/>
          <w:szCs w:val="24"/>
        </w:rPr>
      </w:sdtEndPr>
      <w:sdtContent>
        <w:r w:rsidRPr="005C138F">
          <w:rPr>
            <w:rFonts w:ascii="HG丸ｺﾞｼｯｸM-PRO" w:eastAsia="HG丸ｺﾞｼｯｸM-PRO" w:hAnsi="HG丸ｺﾞｼｯｸM-PRO"/>
            <w:sz w:val="24"/>
            <w:szCs w:val="24"/>
          </w:rPr>
          <w:fldChar w:fldCharType="begin"/>
        </w:r>
        <w:r w:rsidRPr="005C138F">
          <w:rPr>
            <w:rFonts w:ascii="HG丸ｺﾞｼｯｸM-PRO" w:eastAsia="HG丸ｺﾞｼｯｸM-PRO" w:hAnsi="HG丸ｺﾞｼｯｸM-PRO"/>
            <w:sz w:val="24"/>
            <w:szCs w:val="24"/>
          </w:rPr>
          <w:instrText>PAGE   \* MERGEFORMAT</w:instrText>
        </w:r>
        <w:r w:rsidRPr="005C138F">
          <w:rPr>
            <w:rFonts w:ascii="HG丸ｺﾞｼｯｸM-PRO" w:eastAsia="HG丸ｺﾞｼｯｸM-PRO" w:hAnsi="HG丸ｺﾞｼｯｸM-PRO"/>
            <w:sz w:val="24"/>
            <w:szCs w:val="24"/>
          </w:rPr>
          <w:fldChar w:fldCharType="separate"/>
        </w:r>
        <w:r w:rsidRPr="00DA05CF">
          <w:rPr>
            <w:rFonts w:ascii="HG丸ｺﾞｼｯｸM-PRO" w:eastAsia="HG丸ｺﾞｼｯｸM-PRO" w:hAnsi="HG丸ｺﾞｼｯｸM-PRO"/>
            <w:noProof/>
            <w:sz w:val="24"/>
            <w:szCs w:val="24"/>
            <w:lang w:val="ja-JP"/>
          </w:rPr>
          <w:t>v</w:t>
        </w:r>
        <w:r w:rsidRPr="005C138F">
          <w:rPr>
            <w:rFonts w:ascii="HG丸ｺﾞｼｯｸM-PRO" w:eastAsia="HG丸ｺﾞｼｯｸM-PRO" w:hAnsi="HG丸ｺﾞｼｯｸM-PRO"/>
            <w:sz w:val="24"/>
            <w:szCs w:val="24"/>
          </w:rPr>
          <w:fldChar w:fldCharType="end"/>
        </w:r>
        <w:r>
          <w:rPr>
            <w:rFonts w:ascii="HG丸ｺﾞｼｯｸM-PRO" w:eastAsia="HG丸ｺﾞｼｯｸM-PRO" w:hAnsi="HG丸ｺﾞｼｯｸM-PRO" w:hint="eastAsia"/>
            <w:sz w:val="24"/>
            <w:szCs w:val="24"/>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1978" w14:textId="02C28E5B" w:rsidR="00C5769A" w:rsidRPr="005C138F" w:rsidRDefault="00C5769A" w:rsidP="005C138F">
    <w:pPr>
      <w:pStyle w:val="a5"/>
      <w:jc w:val="center"/>
      <w:rPr>
        <w:rFonts w:ascii="HG丸ｺﾞｼｯｸM-PRO" w:eastAsia="HG丸ｺﾞｼｯｸM-PRO" w:hAnsi="HG丸ｺﾞｼｯｸM-PRO"/>
        <w:sz w:val="24"/>
        <w:szCs w:val="24"/>
      </w:rPr>
    </w:pPr>
    <w:r>
      <w:rPr>
        <w:rFonts w:hint="eastAsia"/>
      </w:rPr>
      <w:t xml:space="preserve">- </w:t>
    </w:r>
    <w:sdt>
      <w:sdtPr>
        <w:id w:val="-1960328530"/>
        <w:docPartObj>
          <w:docPartGallery w:val="Page Numbers (Bottom of Page)"/>
          <w:docPartUnique/>
        </w:docPartObj>
      </w:sdtPr>
      <w:sdtEndPr>
        <w:rPr>
          <w:rFonts w:ascii="HG丸ｺﾞｼｯｸM-PRO" w:eastAsia="HG丸ｺﾞｼｯｸM-PRO" w:hAnsi="HG丸ｺﾞｼｯｸM-PRO"/>
          <w:sz w:val="24"/>
          <w:szCs w:val="24"/>
        </w:rPr>
      </w:sdtEndPr>
      <w:sdtContent>
        <w:r w:rsidRPr="005C138F">
          <w:rPr>
            <w:rFonts w:ascii="HG丸ｺﾞｼｯｸM-PRO" w:eastAsia="HG丸ｺﾞｼｯｸM-PRO" w:hAnsi="HG丸ｺﾞｼｯｸM-PRO"/>
            <w:sz w:val="24"/>
            <w:szCs w:val="24"/>
          </w:rPr>
          <w:fldChar w:fldCharType="begin"/>
        </w:r>
        <w:r w:rsidRPr="005C138F">
          <w:rPr>
            <w:rFonts w:ascii="HG丸ｺﾞｼｯｸM-PRO" w:eastAsia="HG丸ｺﾞｼｯｸM-PRO" w:hAnsi="HG丸ｺﾞｼｯｸM-PRO"/>
            <w:sz w:val="24"/>
            <w:szCs w:val="24"/>
          </w:rPr>
          <w:instrText>PAGE   \* MERGEFORMAT</w:instrText>
        </w:r>
        <w:r w:rsidRPr="005C138F">
          <w:rPr>
            <w:rFonts w:ascii="HG丸ｺﾞｼｯｸM-PRO" w:eastAsia="HG丸ｺﾞｼｯｸM-PRO" w:hAnsi="HG丸ｺﾞｼｯｸM-PRO"/>
            <w:sz w:val="24"/>
            <w:szCs w:val="24"/>
          </w:rPr>
          <w:fldChar w:fldCharType="separate"/>
        </w:r>
        <w:r w:rsidRPr="00DA05CF">
          <w:rPr>
            <w:rFonts w:ascii="HG丸ｺﾞｼｯｸM-PRO" w:eastAsia="HG丸ｺﾞｼｯｸM-PRO" w:hAnsi="HG丸ｺﾞｼｯｸM-PRO"/>
            <w:noProof/>
            <w:sz w:val="24"/>
            <w:szCs w:val="24"/>
            <w:lang w:val="ja-JP"/>
          </w:rPr>
          <w:t>14</w:t>
        </w:r>
        <w:r w:rsidRPr="005C138F">
          <w:rPr>
            <w:rFonts w:ascii="HG丸ｺﾞｼｯｸM-PRO" w:eastAsia="HG丸ｺﾞｼｯｸM-PRO" w:hAnsi="HG丸ｺﾞｼｯｸM-PRO"/>
            <w:sz w:val="24"/>
            <w:szCs w:val="24"/>
          </w:rPr>
          <w:fldChar w:fldCharType="end"/>
        </w:r>
        <w:r>
          <w:rPr>
            <w:rFonts w:ascii="HG丸ｺﾞｼｯｸM-PRO" w:eastAsia="HG丸ｺﾞｼｯｸM-PRO" w:hAnsi="HG丸ｺﾞｼｯｸM-PRO" w:hint="eastAsia"/>
            <w:sz w:val="24"/>
            <w:szCs w:val="24"/>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6C3A2" w14:textId="77777777" w:rsidR="00046648" w:rsidRDefault="00046648" w:rsidP="00DD0374">
      <w:r>
        <w:separator/>
      </w:r>
    </w:p>
  </w:footnote>
  <w:footnote w:type="continuationSeparator" w:id="0">
    <w:p w14:paraId="1BEBA4F8" w14:textId="77777777" w:rsidR="00046648" w:rsidRDefault="00046648" w:rsidP="00DD0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 w15:restartNumberingAfterBreak="0">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16cid:durableId="631328840">
    <w:abstractNumId w:val="7"/>
  </w:num>
  <w:num w:numId="2" w16cid:durableId="1376274211">
    <w:abstractNumId w:val="6"/>
  </w:num>
  <w:num w:numId="3" w16cid:durableId="910000048">
    <w:abstractNumId w:val="0"/>
  </w:num>
  <w:num w:numId="4" w16cid:durableId="1150748520">
    <w:abstractNumId w:val="9"/>
  </w:num>
  <w:num w:numId="5" w16cid:durableId="315888780">
    <w:abstractNumId w:val="4"/>
  </w:num>
  <w:num w:numId="6" w16cid:durableId="17315016">
    <w:abstractNumId w:val="3"/>
  </w:num>
  <w:num w:numId="7" w16cid:durableId="633101783">
    <w:abstractNumId w:val="2"/>
  </w:num>
  <w:num w:numId="8" w16cid:durableId="1660882531">
    <w:abstractNumId w:val="1"/>
  </w:num>
  <w:num w:numId="9" w16cid:durableId="1060641368">
    <w:abstractNumId w:val="5"/>
  </w:num>
  <w:num w:numId="10" w16cid:durableId="16577573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doNotTrackFormatting/>
  <w:documentProtection w:edit="readOnly" w:formatting="1" w:enforcement="1" w:cryptProviderType="rsaAES" w:cryptAlgorithmClass="hash" w:cryptAlgorithmType="typeAny" w:cryptAlgorithmSid="14" w:cryptSpinCount="100000" w:hash="PC66SKrNBWp4bFETmcPgyI6rIUpRDm9AB6fmZYJdDNOnbVi0eg8KxmrWnPUm6RwzyX1QXui3YOeEYuMasuSe8Q==" w:salt="UZDgYQcRBKv6eflQpnIgdg=="/>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766"/>
    <w:rsid w:val="0000201B"/>
    <w:rsid w:val="000021D3"/>
    <w:rsid w:val="000023CD"/>
    <w:rsid w:val="0000266C"/>
    <w:rsid w:val="00002D59"/>
    <w:rsid w:val="000043D3"/>
    <w:rsid w:val="00004C97"/>
    <w:rsid w:val="00004FD7"/>
    <w:rsid w:val="00005846"/>
    <w:rsid w:val="00005BB6"/>
    <w:rsid w:val="00010C3A"/>
    <w:rsid w:val="0001157E"/>
    <w:rsid w:val="00012C90"/>
    <w:rsid w:val="0001307A"/>
    <w:rsid w:val="00013864"/>
    <w:rsid w:val="00013E9C"/>
    <w:rsid w:val="00015A9D"/>
    <w:rsid w:val="00021068"/>
    <w:rsid w:val="000219C9"/>
    <w:rsid w:val="00021CFA"/>
    <w:rsid w:val="00023BC2"/>
    <w:rsid w:val="00024032"/>
    <w:rsid w:val="00025B53"/>
    <w:rsid w:val="000277F7"/>
    <w:rsid w:val="00030884"/>
    <w:rsid w:val="000308ED"/>
    <w:rsid w:val="00030AEF"/>
    <w:rsid w:val="000310EC"/>
    <w:rsid w:val="000319B6"/>
    <w:rsid w:val="000320D2"/>
    <w:rsid w:val="00032277"/>
    <w:rsid w:val="00032AA9"/>
    <w:rsid w:val="000338AC"/>
    <w:rsid w:val="00033D54"/>
    <w:rsid w:val="000364D1"/>
    <w:rsid w:val="00036F5D"/>
    <w:rsid w:val="00037BC0"/>
    <w:rsid w:val="000437F3"/>
    <w:rsid w:val="00044248"/>
    <w:rsid w:val="00044B90"/>
    <w:rsid w:val="00044BAE"/>
    <w:rsid w:val="00045423"/>
    <w:rsid w:val="000455FB"/>
    <w:rsid w:val="00046648"/>
    <w:rsid w:val="00046750"/>
    <w:rsid w:val="000467A5"/>
    <w:rsid w:val="000467B1"/>
    <w:rsid w:val="00046EB5"/>
    <w:rsid w:val="00047B53"/>
    <w:rsid w:val="00051168"/>
    <w:rsid w:val="00051719"/>
    <w:rsid w:val="00051DC2"/>
    <w:rsid w:val="0005208B"/>
    <w:rsid w:val="000527C8"/>
    <w:rsid w:val="0005301D"/>
    <w:rsid w:val="00053A0D"/>
    <w:rsid w:val="00053EC7"/>
    <w:rsid w:val="00054EEB"/>
    <w:rsid w:val="000551F5"/>
    <w:rsid w:val="000560F6"/>
    <w:rsid w:val="0005735D"/>
    <w:rsid w:val="00060F04"/>
    <w:rsid w:val="0006175F"/>
    <w:rsid w:val="00062C41"/>
    <w:rsid w:val="00063CA8"/>
    <w:rsid w:val="000648DD"/>
    <w:rsid w:val="0006534A"/>
    <w:rsid w:val="000658C3"/>
    <w:rsid w:val="00065D59"/>
    <w:rsid w:val="00066DD4"/>
    <w:rsid w:val="00067AB7"/>
    <w:rsid w:val="00067C28"/>
    <w:rsid w:val="00070E2E"/>
    <w:rsid w:val="00071B06"/>
    <w:rsid w:val="00072D95"/>
    <w:rsid w:val="000734AF"/>
    <w:rsid w:val="00073A4E"/>
    <w:rsid w:val="0007506D"/>
    <w:rsid w:val="00075F22"/>
    <w:rsid w:val="000768F5"/>
    <w:rsid w:val="0007735A"/>
    <w:rsid w:val="00080366"/>
    <w:rsid w:val="00080E6B"/>
    <w:rsid w:val="00081112"/>
    <w:rsid w:val="000819B6"/>
    <w:rsid w:val="00081DDF"/>
    <w:rsid w:val="00082B48"/>
    <w:rsid w:val="0008345A"/>
    <w:rsid w:val="000849E9"/>
    <w:rsid w:val="0008506D"/>
    <w:rsid w:val="00086AB5"/>
    <w:rsid w:val="00092DF2"/>
    <w:rsid w:val="0009392B"/>
    <w:rsid w:val="00093AC6"/>
    <w:rsid w:val="00094198"/>
    <w:rsid w:val="00094B82"/>
    <w:rsid w:val="00094E32"/>
    <w:rsid w:val="00095EDC"/>
    <w:rsid w:val="00096998"/>
    <w:rsid w:val="00096B65"/>
    <w:rsid w:val="00096F50"/>
    <w:rsid w:val="00097D07"/>
    <w:rsid w:val="000A062E"/>
    <w:rsid w:val="000A1D23"/>
    <w:rsid w:val="000A2D8E"/>
    <w:rsid w:val="000A34AA"/>
    <w:rsid w:val="000A3692"/>
    <w:rsid w:val="000A6B84"/>
    <w:rsid w:val="000A707D"/>
    <w:rsid w:val="000B0BEE"/>
    <w:rsid w:val="000B16B8"/>
    <w:rsid w:val="000B1AE7"/>
    <w:rsid w:val="000B2B19"/>
    <w:rsid w:val="000B4B28"/>
    <w:rsid w:val="000B58FA"/>
    <w:rsid w:val="000B647D"/>
    <w:rsid w:val="000B6B38"/>
    <w:rsid w:val="000B7B53"/>
    <w:rsid w:val="000C0621"/>
    <w:rsid w:val="000C1A84"/>
    <w:rsid w:val="000C3787"/>
    <w:rsid w:val="000C6646"/>
    <w:rsid w:val="000C6836"/>
    <w:rsid w:val="000C7A4F"/>
    <w:rsid w:val="000D18B7"/>
    <w:rsid w:val="000D2A85"/>
    <w:rsid w:val="000D2C81"/>
    <w:rsid w:val="000D4DC8"/>
    <w:rsid w:val="000D6E13"/>
    <w:rsid w:val="000E018E"/>
    <w:rsid w:val="000E0B40"/>
    <w:rsid w:val="000E10A0"/>
    <w:rsid w:val="000E1649"/>
    <w:rsid w:val="000E2336"/>
    <w:rsid w:val="000E290E"/>
    <w:rsid w:val="000E3969"/>
    <w:rsid w:val="000E4370"/>
    <w:rsid w:val="000E6296"/>
    <w:rsid w:val="000E63D9"/>
    <w:rsid w:val="000E6448"/>
    <w:rsid w:val="000E6875"/>
    <w:rsid w:val="000E6AE9"/>
    <w:rsid w:val="000F0569"/>
    <w:rsid w:val="000F0C73"/>
    <w:rsid w:val="000F233C"/>
    <w:rsid w:val="000F2A90"/>
    <w:rsid w:val="000F3D23"/>
    <w:rsid w:val="000F42A6"/>
    <w:rsid w:val="000F4C58"/>
    <w:rsid w:val="000F5EC6"/>
    <w:rsid w:val="000F67C6"/>
    <w:rsid w:val="000F7D3F"/>
    <w:rsid w:val="00100C9A"/>
    <w:rsid w:val="001024E6"/>
    <w:rsid w:val="00102EC9"/>
    <w:rsid w:val="001035AA"/>
    <w:rsid w:val="0010367B"/>
    <w:rsid w:val="0010481C"/>
    <w:rsid w:val="00106DB6"/>
    <w:rsid w:val="00107BE1"/>
    <w:rsid w:val="00111232"/>
    <w:rsid w:val="00112358"/>
    <w:rsid w:val="00112A3F"/>
    <w:rsid w:val="00113219"/>
    <w:rsid w:val="00113BF7"/>
    <w:rsid w:val="00114780"/>
    <w:rsid w:val="00115B8A"/>
    <w:rsid w:val="00115BB4"/>
    <w:rsid w:val="00115F00"/>
    <w:rsid w:val="00116ED2"/>
    <w:rsid w:val="00120EDE"/>
    <w:rsid w:val="001212C3"/>
    <w:rsid w:val="0012154A"/>
    <w:rsid w:val="00121795"/>
    <w:rsid w:val="001219A4"/>
    <w:rsid w:val="00121BE8"/>
    <w:rsid w:val="00121C20"/>
    <w:rsid w:val="00121F86"/>
    <w:rsid w:val="0012246C"/>
    <w:rsid w:val="0012280A"/>
    <w:rsid w:val="00123D30"/>
    <w:rsid w:val="0012446D"/>
    <w:rsid w:val="00125A25"/>
    <w:rsid w:val="0012613E"/>
    <w:rsid w:val="0012652B"/>
    <w:rsid w:val="001316D8"/>
    <w:rsid w:val="00135467"/>
    <w:rsid w:val="001367E5"/>
    <w:rsid w:val="00136A93"/>
    <w:rsid w:val="00137F0A"/>
    <w:rsid w:val="00140615"/>
    <w:rsid w:val="0014146B"/>
    <w:rsid w:val="001415B4"/>
    <w:rsid w:val="00142326"/>
    <w:rsid w:val="00143544"/>
    <w:rsid w:val="00146516"/>
    <w:rsid w:val="00146960"/>
    <w:rsid w:val="00146A5F"/>
    <w:rsid w:val="0014710C"/>
    <w:rsid w:val="00147DF8"/>
    <w:rsid w:val="0015157F"/>
    <w:rsid w:val="001516EF"/>
    <w:rsid w:val="00152001"/>
    <w:rsid w:val="00152DAE"/>
    <w:rsid w:val="001549E0"/>
    <w:rsid w:val="00155507"/>
    <w:rsid w:val="00155755"/>
    <w:rsid w:val="00155D98"/>
    <w:rsid w:val="00156DF9"/>
    <w:rsid w:val="00156E2F"/>
    <w:rsid w:val="00157A9C"/>
    <w:rsid w:val="00163504"/>
    <w:rsid w:val="0016353E"/>
    <w:rsid w:val="00163587"/>
    <w:rsid w:val="001652D3"/>
    <w:rsid w:val="001679B4"/>
    <w:rsid w:val="00167B49"/>
    <w:rsid w:val="001708DC"/>
    <w:rsid w:val="0017144C"/>
    <w:rsid w:val="001719AA"/>
    <w:rsid w:val="00173235"/>
    <w:rsid w:val="0017392C"/>
    <w:rsid w:val="00173949"/>
    <w:rsid w:val="00175EE9"/>
    <w:rsid w:val="00176F3C"/>
    <w:rsid w:val="001771AF"/>
    <w:rsid w:val="00177306"/>
    <w:rsid w:val="00177A18"/>
    <w:rsid w:val="00177F46"/>
    <w:rsid w:val="0018007D"/>
    <w:rsid w:val="00181555"/>
    <w:rsid w:val="001815B1"/>
    <w:rsid w:val="00181716"/>
    <w:rsid w:val="00181DB3"/>
    <w:rsid w:val="00183323"/>
    <w:rsid w:val="001836ED"/>
    <w:rsid w:val="0018398A"/>
    <w:rsid w:val="00184F76"/>
    <w:rsid w:val="00185509"/>
    <w:rsid w:val="00186532"/>
    <w:rsid w:val="00190DC7"/>
    <w:rsid w:val="0019129C"/>
    <w:rsid w:val="001922BE"/>
    <w:rsid w:val="00192342"/>
    <w:rsid w:val="00192850"/>
    <w:rsid w:val="00194C87"/>
    <w:rsid w:val="00195FB3"/>
    <w:rsid w:val="001961AF"/>
    <w:rsid w:val="001975BC"/>
    <w:rsid w:val="001A1DE1"/>
    <w:rsid w:val="001A3511"/>
    <w:rsid w:val="001A3527"/>
    <w:rsid w:val="001A408F"/>
    <w:rsid w:val="001A764D"/>
    <w:rsid w:val="001A7D87"/>
    <w:rsid w:val="001B0EF9"/>
    <w:rsid w:val="001B1780"/>
    <w:rsid w:val="001B1EB2"/>
    <w:rsid w:val="001B23C7"/>
    <w:rsid w:val="001B2904"/>
    <w:rsid w:val="001B33C9"/>
    <w:rsid w:val="001B3E82"/>
    <w:rsid w:val="001B3EC6"/>
    <w:rsid w:val="001B57A7"/>
    <w:rsid w:val="001B6426"/>
    <w:rsid w:val="001B6E12"/>
    <w:rsid w:val="001B7512"/>
    <w:rsid w:val="001C06B5"/>
    <w:rsid w:val="001C20DD"/>
    <w:rsid w:val="001C281B"/>
    <w:rsid w:val="001C2C05"/>
    <w:rsid w:val="001C4A53"/>
    <w:rsid w:val="001C4DF4"/>
    <w:rsid w:val="001C4F4A"/>
    <w:rsid w:val="001C79AC"/>
    <w:rsid w:val="001C7D21"/>
    <w:rsid w:val="001D0EF6"/>
    <w:rsid w:val="001D1296"/>
    <w:rsid w:val="001D1816"/>
    <w:rsid w:val="001D1A27"/>
    <w:rsid w:val="001D21FF"/>
    <w:rsid w:val="001D23DC"/>
    <w:rsid w:val="001D2534"/>
    <w:rsid w:val="001D37C2"/>
    <w:rsid w:val="001D38E6"/>
    <w:rsid w:val="001D3B7A"/>
    <w:rsid w:val="001D41A2"/>
    <w:rsid w:val="001D4DCF"/>
    <w:rsid w:val="001D5108"/>
    <w:rsid w:val="001D62E4"/>
    <w:rsid w:val="001D6850"/>
    <w:rsid w:val="001D6D58"/>
    <w:rsid w:val="001D75C9"/>
    <w:rsid w:val="001D78AF"/>
    <w:rsid w:val="001E0E6F"/>
    <w:rsid w:val="001E124B"/>
    <w:rsid w:val="001E269B"/>
    <w:rsid w:val="001E26ED"/>
    <w:rsid w:val="001E288E"/>
    <w:rsid w:val="001E35FF"/>
    <w:rsid w:val="001E4102"/>
    <w:rsid w:val="001E4130"/>
    <w:rsid w:val="001E425F"/>
    <w:rsid w:val="001E42F8"/>
    <w:rsid w:val="001E4BFB"/>
    <w:rsid w:val="001E4D03"/>
    <w:rsid w:val="001E588F"/>
    <w:rsid w:val="001E60B8"/>
    <w:rsid w:val="001E6BFD"/>
    <w:rsid w:val="001E6F83"/>
    <w:rsid w:val="001F0683"/>
    <w:rsid w:val="001F105D"/>
    <w:rsid w:val="001F118B"/>
    <w:rsid w:val="001F1CD7"/>
    <w:rsid w:val="001F1FE4"/>
    <w:rsid w:val="001F234D"/>
    <w:rsid w:val="001F31F2"/>
    <w:rsid w:val="001F39B6"/>
    <w:rsid w:val="001F42E9"/>
    <w:rsid w:val="001F52C9"/>
    <w:rsid w:val="001F6A3A"/>
    <w:rsid w:val="001F6C24"/>
    <w:rsid w:val="001F7D8C"/>
    <w:rsid w:val="0020064E"/>
    <w:rsid w:val="002024BB"/>
    <w:rsid w:val="00202FE9"/>
    <w:rsid w:val="002031A3"/>
    <w:rsid w:val="00205A32"/>
    <w:rsid w:val="00206A36"/>
    <w:rsid w:val="00207523"/>
    <w:rsid w:val="00210560"/>
    <w:rsid w:val="00210DA6"/>
    <w:rsid w:val="0021101E"/>
    <w:rsid w:val="00211112"/>
    <w:rsid w:val="0021300A"/>
    <w:rsid w:val="0021322F"/>
    <w:rsid w:val="00213319"/>
    <w:rsid w:val="00213875"/>
    <w:rsid w:val="00213A89"/>
    <w:rsid w:val="002143A8"/>
    <w:rsid w:val="00214EBA"/>
    <w:rsid w:val="002154E7"/>
    <w:rsid w:val="00215AAE"/>
    <w:rsid w:val="00216D1A"/>
    <w:rsid w:val="00217904"/>
    <w:rsid w:val="002206EB"/>
    <w:rsid w:val="00221EB7"/>
    <w:rsid w:val="00223741"/>
    <w:rsid w:val="00225A23"/>
    <w:rsid w:val="00226624"/>
    <w:rsid w:val="00226706"/>
    <w:rsid w:val="00226A0C"/>
    <w:rsid w:val="00227CB4"/>
    <w:rsid w:val="0023208B"/>
    <w:rsid w:val="0023297F"/>
    <w:rsid w:val="00232FE0"/>
    <w:rsid w:val="002334C0"/>
    <w:rsid w:val="00233B91"/>
    <w:rsid w:val="00233C85"/>
    <w:rsid w:val="00233D86"/>
    <w:rsid w:val="00235D03"/>
    <w:rsid w:val="0023642D"/>
    <w:rsid w:val="002366E6"/>
    <w:rsid w:val="00237B48"/>
    <w:rsid w:val="0024101A"/>
    <w:rsid w:val="00241194"/>
    <w:rsid w:val="00242779"/>
    <w:rsid w:val="002433DD"/>
    <w:rsid w:val="00243DD5"/>
    <w:rsid w:val="00244128"/>
    <w:rsid w:val="002465A6"/>
    <w:rsid w:val="00246BEA"/>
    <w:rsid w:val="00246DCF"/>
    <w:rsid w:val="00247BAA"/>
    <w:rsid w:val="002524EB"/>
    <w:rsid w:val="00252D99"/>
    <w:rsid w:val="002539CC"/>
    <w:rsid w:val="00254F25"/>
    <w:rsid w:val="00255101"/>
    <w:rsid w:val="0025580F"/>
    <w:rsid w:val="00255C13"/>
    <w:rsid w:val="002563A6"/>
    <w:rsid w:val="00257A9A"/>
    <w:rsid w:val="00257D22"/>
    <w:rsid w:val="00260FC7"/>
    <w:rsid w:val="00261465"/>
    <w:rsid w:val="00261E6D"/>
    <w:rsid w:val="00263D98"/>
    <w:rsid w:val="00265348"/>
    <w:rsid w:val="00272157"/>
    <w:rsid w:val="00272345"/>
    <w:rsid w:val="00275881"/>
    <w:rsid w:val="00275ACE"/>
    <w:rsid w:val="002763DC"/>
    <w:rsid w:val="00277750"/>
    <w:rsid w:val="002808FF"/>
    <w:rsid w:val="00282B46"/>
    <w:rsid w:val="00283165"/>
    <w:rsid w:val="00283945"/>
    <w:rsid w:val="00284AD9"/>
    <w:rsid w:val="00284D2B"/>
    <w:rsid w:val="00286667"/>
    <w:rsid w:val="00286853"/>
    <w:rsid w:val="0028698E"/>
    <w:rsid w:val="0028731F"/>
    <w:rsid w:val="00287B9C"/>
    <w:rsid w:val="00287CE0"/>
    <w:rsid w:val="0029142A"/>
    <w:rsid w:val="00293AA7"/>
    <w:rsid w:val="0029485C"/>
    <w:rsid w:val="002949F7"/>
    <w:rsid w:val="002954F9"/>
    <w:rsid w:val="002957C1"/>
    <w:rsid w:val="002962EE"/>
    <w:rsid w:val="00296BE7"/>
    <w:rsid w:val="00297623"/>
    <w:rsid w:val="002A0C64"/>
    <w:rsid w:val="002A2340"/>
    <w:rsid w:val="002A2363"/>
    <w:rsid w:val="002A41B9"/>
    <w:rsid w:val="002A4985"/>
    <w:rsid w:val="002A4FEE"/>
    <w:rsid w:val="002A5008"/>
    <w:rsid w:val="002A5967"/>
    <w:rsid w:val="002B0CCF"/>
    <w:rsid w:val="002B0CDB"/>
    <w:rsid w:val="002B169C"/>
    <w:rsid w:val="002B1DC0"/>
    <w:rsid w:val="002B2FBF"/>
    <w:rsid w:val="002B3DC2"/>
    <w:rsid w:val="002B3F21"/>
    <w:rsid w:val="002B5ADE"/>
    <w:rsid w:val="002B711D"/>
    <w:rsid w:val="002C0357"/>
    <w:rsid w:val="002C066C"/>
    <w:rsid w:val="002C07F2"/>
    <w:rsid w:val="002C196B"/>
    <w:rsid w:val="002C20DB"/>
    <w:rsid w:val="002C274A"/>
    <w:rsid w:val="002C4CD1"/>
    <w:rsid w:val="002C5CD2"/>
    <w:rsid w:val="002C6966"/>
    <w:rsid w:val="002C7391"/>
    <w:rsid w:val="002C7E44"/>
    <w:rsid w:val="002D006B"/>
    <w:rsid w:val="002D0A09"/>
    <w:rsid w:val="002D235D"/>
    <w:rsid w:val="002D27B2"/>
    <w:rsid w:val="002D3EFA"/>
    <w:rsid w:val="002D4273"/>
    <w:rsid w:val="002D4F98"/>
    <w:rsid w:val="002D4FBD"/>
    <w:rsid w:val="002D620A"/>
    <w:rsid w:val="002D6558"/>
    <w:rsid w:val="002E38EB"/>
    <w:rsid w:val="002E3D27"/>
    <w:rsid w:val="002E3D68"/>
    <w:rsid w:val="002E3D76"/>
    <w:rsid w:val="002E725D"/>
    <w:rsid w:val="002F1D95"/>
    <w:rsid w:val="002F3F6A"/>
    <w:rsid w:val="002F4B7A"/>
    <w:rsid w:val="002F5A28"/>
    <w:rsid w:val="002F604E"/>
    <w:rsid w:val="002F73AF"/>
    <w:rsid w:val="00300023"/>
    <w:rsid w:val="00300C25"/>
    <w:rsid w:val="00302573"/>
    <w:rsid w:val="00302CFD"/>
    <w:rsid w:val="00303B93"/>
    <w:rsid w:val="0030454F"/>
    <w:rsid w:val="00305750"/>
    <w:rsid w:val="003057A7"/>
    <w:rsid w:val="00306F20"/>
    <w:rsid w:val="00307A36"/>
    <w:rsid w:val="00307C92"/>
    <w:rsid w:val="003113C6"/>
    <w:rsid w:val="003126A4"/>
    <w:rsid w:val="003139FF"/>
    <w:rsid w:val="00313CE0"/>
    <w:rsid w:val="00314180"/>
    <w:rsid w:val="003141B2"/>
    <w:rsid w:val="00314836"/>
    <w:rsid w:val="00315CCB"/>
    <w:rsid w:val="00316EE2"/>
    <w:rsid w:val="00320353"/>
    <w:rsid w:val="00323C88"/>
    <w:rsid w:val="00324077"/>
    <w:rsid w:val="0032424C"/>
    <w:rsid w:val="003242C1"/>
    <w:rsid w:val="00325309"/>
    <w:rsid w:val="00326411"/>
    <w:rsid w:val="003302C7"/>
    <w:rsid w:val="00332099"/>
    <w:rsid w:val="003340E9"/>
    <w:rsid w:val="0033508B"/>
    <w:rsid w:val="00335462"/>
    <w:rsid w:val="003362F5"/>
    <w:rsid w:val="003364A4"/>
    <w:rsid w:val="00336C47"/>
    <w:rsid w:val="00340CCD"/>
    <w:rsid w:val="00342139"/>
    <w:rsid w:val="003426AA"/>
    <w:rsid w:val="00342A6E"/>
    <w:rsid w:val="00342BE2"/>
    <w:rsid w:val="00346C65"/>
    <w:rsid w:val="00346F2D"/>
    <w:rsid w:val="0034718A"/>
    <w:rsid w:val="0035079D"/>
    <w:rsid w:val="003519B4"/>
    <w:rsid w:val="003531B4"/>
    <w:rsid w:val="00353641"/>
    <w:rsid w:val="00353F1F"/>
    <w:rsid w:val="00354034"/>
    <w:rsid w:val="00354789"/>
    <w:rsid w:val="00357B4D"/>
    <w:rsid w:val="00357C9C"/>
    <w:rsid w:val="00361E87"/>
    <w:rsid w:val="0036445D"/>
    <w:rsid w:val="003653D4"/>
    <w:rsid w:val="00365669"/>
    <w:rsid w:val="00365987"/>
    <w:rsid w:val="0036745C"/>
    <w:rsid w:val="00367514"/>
    <w:rsid w:val="00367F7E"/>
    <w:rsid w:val="003704F1"/>
    <w:rsid w:val="003705DE"/>
    <w:rsid w:val="00370E63"/>
    <w:rsid w:val="003716DB"/>
    <w:rsid w:val="00371D37"/>
    <w:rsid w:val="00371EBE"/>
    <w:rsid w:val="0037335F"/>
    <w:rsid w:val="00373F4E"/>
    <w:rsid w:val="00375056"/>
    <w:rsid w:val="00376B00"/>
    <w:rsid w:val="003770EB"/>
    <w:rsid w:val="00377CAD"/>
    <w:rsid w:val="00377EFD"/>
    <w:rsid w:val="0038036B"/>
    <w:rsid w:val="003814BD"/>
    <w:rsid w:val="0038172D"/>
    <w:rsid w:val="00381DD6"/>
    <w:rsid w:val="003826C0"/>
    <w:rsid w:val="00383766"/>
    <w:rsid w:val="003851E4"/>
    <w:rsid w:val="0038531F"/>
    <w:rsid w:val="0038601F"/>
    <w:rsid w:val="00386076"/>
    <w:rsid w:val="00387089"/>
    <w:rsid w:val="00390190"/>
    <w:rsid w:val="00390678"/>
    <w:rsid w:val="00391129"/>
    <w:rsid w:val="003913D3"/>
    <w:rsid w:val="0039256C"/>
    <w:rsid w:val="003929A2"/>
    <w:rsid w:val="003939D6"/>
    <w:rsid w:val="00393A20"/>
    <w:rsid w:val="00393BD8"/>
    <w:rsid w:val="00394797"/>
    <w:rsid w:val="00395E55"/>
    <w:rsid w:val="00396EB6"/>
    <w:rsid w:val="003A14BF"/>
    <w:rsid w:val="003A1A08"/>
    <w:rsid w:val="003A1E43"/>
    <w:rsid w:val="003A1E97"/>
    <w:rsid w:val="003A2BCB"/>
    <w:rsid w:val="003A34F5"/>
    <w:rsid w:val="003A43C6"/>
    <w:rsid w:val="003A46E6"/>
    <w:rsid w:val="003B1641"/>
    <w:rsid w:val="003B1AED"/>
    <w:rsid w:val="003B1CC8"/>
    <w:rsid w:val="003B252D"/>
    <w:rsid w:val="003B2892"/>
    <w:rsid w:val="003B3927"/>
    <w:rsid w:val="003B3ADC"/>
    <w:rsid w:val="003B4268"/>
    <w:rsid w:val="003C20FE"/>
    <w:rsid w:val="003C48EF"/>
    <w:rsid w:val="003C5B24"/>
    <w:rsid w:val="003C5F83"/>
    <w:rsid w:val="003C7BCE"/>
    <w:rsid w:val="003C7C30"/>
    <w:rsid w:val="003D0493"/>
    <w:rsid w:val="003D1E0A"/>
    <w:rsid w:val="003D2E88"/>
    <w:rsid w:val="003D3B9F"/>
    <w:rsid w:val="003D6D47"/>
    <w:rsid w:val="003D6DC7"/>
    <w:rsid w:val="003D6E12"/>
    <w:rsid w:val="003D73E7"/>
    <w:rsid w:val="003D7633"/>
    <w:rsid w:val="003E2904"/>
    <w:rsid w:val="003E2988"/>
    <w:rsid w:val="003E31D3"/>
    <w:rsid w:val="003E36CE"/>
    <w:rsid w:val="003E3B43"/>
    <w:rsid w:val="003E5543"/>
    <w:rsid w:val="003E587B"/>
    <w:rsid w:val="003E587C"/>
    <w:rsid w:val="003E5F52"/>
    <w:rsid w:val="003E65CA"/>
    <w:rsid w:val="003E74F9"/>
    <w:rsid w:val="003E76C8"/>
    <w:rsid w:val="003E782D"/>
    <w:rsid w:val="003F0095"/>
    <w:rsid w:val="003F06BC"/>
    <w:rsid w:val="003F0B88"/>
    <w:rsid w:val="003F3EAD"/>
    <w:rsid w:val="003F44AB"/>
    <w:rsid w:val="003F4AF1"/>
    <w:rsid w:val="003F6F0B"/>
    <w:rsid w:val="003F7C7B"/>
    <w:rsid w:val="0040095B"/>
    <w:rsid w:val="00400F10"/>
    <w:rsid w:val="004026F5"/>
    <w:rsid w:val="0040287B"/>
    <w:rsid w:val="00402E55"/>
    <w:rsid w:val="00402FB2"/>
    <w:rsid w:val="004035DC"/>
    <w:rsid w:val="00404AA4"/>
    <w:rsid w:val="004051E4"/>
    <w:rsid w:val="0040538F"/>
    <w:rsid w:val="0040658F"/>
    <w:rsid w:val="004065FA"/>
    <w:rsid w:val="004071C1"/>
    <w:rsid w:val="004075EA"/>
    <w:rsid w:val="0040769E"/>
    <w:rsid w:val="0040772B"/>
    <w:rsid w:val="00407C12"/>
    <w:rsid w:val="00407D9E"/>
    <w:rsid w:val="004108BA"/>
    <w:rsid w:val="00410B01"/>
    <w:rsid w:val="00410D2C"/>
    <w:rsid w:val="00411ACA"/>
    <w:rsid w:val="00411B8D"/>
    <w:rsid w:val="004128CF"/>
    <w:rsid w:val="00412C02"/>
    <w:rsid w:val="0041305A"/>
    <w:rsid w:val="00413C98"/>
    <w:rsid w:val="00413CE5"/>
    <w:rsid w:val="00414DEF"/>
    <w:rsid w:val="00416DC3"/>
    <w:rsid w:val="004205DE"/>
    <w:rsid w:val="00420C5B"/>
    <w:rsid w:val="00421270"/>
    <w:rsid w:val="004216B2"/>
    <w:rsid w:val="00421E3B"/>
    <w:rsid w:val="00423051"/>
    <w:rsid w:val="0042313E"/>
    <w:rsid w:val="00423172"/>
    <w:rsid w:val="00424132"/>
    <w:rsid w:val="004258CF"/>
    <w:rsid w:val="00427FBF"/>
    <w:rsid w:val="00430C4D"/>
    <w:rsid w:val="00431151"/>
    <w:rsid w:val="00431501"/>
    <w:rsid w:val="00431B89"/>
    <w:rsid w:val="00432229"/>
    <w:rsid w:val="00432C56"/>
    <w:rsid w:val="00433B37"/>
    <w:rsid w:val="00433C88"/>
    <w:rsid w:val="004345CB"/>
    <w:rsid w:val="00435778"/>
    <w:rsid w:val="00435FEA"/>
    <w:rsid w:val="00437B8D"/>
    <w:rsid w:val="0044231C"/>
    <w:rsid w:val="0044245C"/>
    <w:rsid w:val="00443156"/>
    <w:rsid w:val="0044338D"/>
    <w:rsid w:val="00443BDB"/>
    <w:rsid w:val="00443E5E"/>
    <w:rsid w:val="00444657"/>
    <w:rsid w:val="00445201"/>
    <w:rsid w:val="00445376"/>
    <w:rsid w:val="00445D90"/>
    <w:rsid w:val="0044611F"/>
    <w:rsid w:val="004465AD"/>
    <w:rsid w:val="004469FC"/>
    <w:rsid w:val="00446A59"/>
    <w:rsid w:val="00452193"/>
    <w:rsid w:val="0045360E"/>
    <w:rsid w:val="0045530D"/>
    <w:rsid w:val="0045716F"/>
    <w:rsid w:val="0045733C"/>
    <w:rsid w:val="00457DF0"/>
    <w:rsid w:val="00460673"/>
    <w:rsid w:val="004619C1"/>
    <w:rsid w:val="00462C29"/>
    <w:rsid w:val="00464343"/>
    <w:rsid w:val="004674CE"/>
    <w:rsid w:val="00470223"/>
    <w:rsid w:val="004705EA"/>
    <w:rsid w:val="004711B1"/>
    <w:rsid w:val="0047210C"/>
    <w:rsid w:val="00472347"/>
    <w:rsid w:val="00472F1A"/>
    <w:rsid w:val="004730D3"/>
    <w:rsid w:val="00475663"/>
    <w:rsid w:val="004756B4"/>
    <w:rsid w:val="004765AE"/>
    <w:rsid w:val="00476D51"/>
    <w:rsid w:val="00480060"/>
    <w:rsid w:val="00480EAC"/>
    <w:rsid w:val="004812A7"/>
    <w:rsid w:val="00481709"/>
    <w:rsid w:val="004820CF"/>
    <w:rsid w:val="00482231"/>
    <w:rsid w:val="00482342"/>
    <w:rsid w:val="0048293E"/>
    <w:rsid w:val="00482B73"/>
    <w:rsid w:val="00483278"/>
    <w:rsid w:val="00483A05"/>
    <w:rsid w:val="004844F8"/>
    <w:rsid w:val="00484AF9"/>
    <w:rsid w:val="00484FBC"/>
    <w:rsid w:val="00485089"/>
    <w:rsid w:val="00485E10"/>
    <w:rsid w:val="00485F1E"/>
    <w:rsid w:val="00487EA2"/>
    <w:rsid w:val="0049121D"/>
    <w:rsid w:val="00491872"/>
    <w:rsid w:val="00491994"/>
    <w:rsid w:val="00491CC9"/>
    <w:rsid w:val="00492338"/>
    <w:rsid w:val="004944AF"/>
    <w:rsid w:val="00494ED1"/>
    <w:rsid w:val="00495617"/>
    <w:rsid w:val="004956CE"/>
    <w:rsid w:val="00495E26"/>
    <w:rsid w:val="004963A7"/>
    <w:rsid w:val="00496478"/>
    <w:rsid w:val="00496FF9"/>
    <w:rsid w:val="00497BA7"/>
    <w:rsid w:val="004A1344"/>
    <w:rsid w:val="004A1465"/>
    <w:rsid w:val="004A31F0"/>
    <w:rsid w:val="004A44D6"/>
    <w:rsid w:val="004A4C5F"/>
    <w:rsid w:val="004A50B4"/>
    <w:rsid w:val="004A5551"/>
    <w:rsid w:val="004A5D53"/>
    <w:rsid w:val="004A774D"/>
    <w:rsid w:val="004A77EF"/>
    <w:rsid w:val="004A7CE4"/>
    <w:rsid w:val="004B06FE"/>
    <w:rsid w:val="004B0D2B"/>
    <w:rsid w:val="004B13E6"/>
    <w:rsid w:val="004B1AC6"/>
    <w:rsid w:val="004B1AF5"/>
    <w:rsid w:val="004B2107"/>
    <w:rsid w:val="004B3226"/>
    <w:rsid w:val="004B52D8"/>
    <w:rsid w:val="004B5763"/>
    <w:rsid w:val="004B57A2"/>
    <w:rsid w:val="004B6ADE"/>
    <w:rsid w:val="004B72D0"/>
    <w:rsid w:val="004B7959"/>
    <w:rsid w:val="004C034B"/>
    <w:rsid w:val="004C0673"/>
    <w:rsid w:val="004C0889"/>
    <w:rsid w:val="004C08F2"/>
    <w:rsid w:val="004C0E27"/>
    <w:rsid w:val="004C0FF8"/>
    <w:rsid w:val="004C25F1"/>
    <w:rsid w:val="004C31CF"/>
    <w:rsid w:val="004C4870"/>
    <w:rsid w:val="004C6139"/>
    <w:rsid w:val="004C6C16"/>
    <w:rsid w:val="004C735E"/>
    <w:rsid w:val="004D073A"/>
    <w:rsid w:val="004D0CA0"/>
    <w:rsid w:val="004D18C1"/>
    <w:rsid w:val="004D2240"/>
    <w:rsid w:val="004D3125"/>
    <w:rsid w:val="004D70BE"/>
    <w:rsid w:val="004D7433"/>
    <w:rsid w:val="004D7CE5"/>
    <w:rsid w:val="004E008C"/>
    <w:rsid w:val="004E03DA"/>
    <w:rsid w:val="004E0A91"/>
    <w:rsid w:val="004E14D6"/>
    <w:rsid w:val="004E27CF"/>
    <w:rsid w:val="004E3372"/>
    <w:rsid w:val="004E43AE"/>
    <w:rsid w:val="004E4CFD"/>
    <w:rsid w:val="004E6013"/>
    <w:rsid w:val="004F0777"/>
    <w:rsid w:val="004F1E7C"/>
    <w:rsid w:val="004F3734"/>
    <w:rsid w:val="004F3E58"/>
    <w:rsid w:val="004F43DE"/>
    <w:rsid w:val="004F51B3"/>
    <w:rsid w:val="004F6B7E"/>
    <w:rsid w:val="004F7236"/>
    <w:rsid w:val="005011BA"/>
    <w:rsid w:val="00501C44"/>
    <w:rsid w:val="00501E27"/>
    <w:rsid w:val="005030F7"/>
    <w:rsid w:val="0050410D"/>
    <w:rsid w:val="00504C2A"/>
    <w:rsid w:val="00505712"/>
    <w:rsid w:val="00507090"/>
    <w:rsid w:val="005075B3"/>
    <w:rsid w:val="00510C69"/>
    <w:rsid w:val="00511729"/>
    <w:rsid w:val="00512F7E"/>
    <w:rsid w:val="00513F73"/>
    <w:rsid w:val="00514155"/>
    <w:rsid w:val="00514514"/>
    <w:rsid w:val="00515E5C"/>
    <w:rsid w:val="005166D8"/>
    <w:rsid w:val="005175AF"/>
    <w:rsid w:val="00517C44"/>
    <w:rsid w:val="00520844"/>
    <w:rsid w:val="0052232E"/>
    <w:rsid w:val="00524DED"/>
    <w:rsid w:val="00525C31"/>
    <w:rsid w:val="00526F64"/>
    <w:rsid w:val="00530749"/>
    <w:rsid w:val="00530B6F"/>
    <w:rsid w:val="00531A5A"/>
    <w:rsid w:val="00531A98"/>
    <w:rsid w:val="005324C9"/>
    <w:rsid w:val="00532989"/>
    <w:rsid w:val="00534DA3"/>
    <w:rsid w:val="00534F47"/>
    <w:rsid w:val="005350EA"/>
    <w:rsid w:val="00536B8B"/>
    <w:rsid w:val="0053704B"/>
    <w:rsid w:val="005409C7"/>
    <w:rsid w:val="005414D1"/>
    <w:rsid w:val="00542F4A"/>
    <w:rsid w:val="00547F68"/>
    <w:rsid w:val="005538A5"/>
    <w:rsid w:val="0055751D"/>
    <w:rsid w:val="00557972"/>
    <w:rsid w:val="0056064E"/>
    <w:rsid w:val="0056180F"/>
    <w:rsid w:val="00561AF0"/>
    <w:rsid w:val="00561EED"/>
    <w:rsid w:val="005638F8"/>
    <w:rsid w:val="0056535F"/>
    <w:rsid w:val="00565A16"/>
    <w:rsid w:val="00566EBB"/>
    <w:rsid w:val="0057007C"/>
    <w:rsid w:val="005701C1"/>
    <w:rsid w:val="0057031E"/>
    <w:rsid w:val="0057457B"/>
    <w:rsid w:val="00574A12"/>
    <w:rsid w:val="00576BCA"/>
    <w:rsid w:val="005770DA"/>
    <w:rsid w:val="005771C9"/>
    <w:rsid w:val="00577A43"/>
    <w:rsid w:val="00581477"/>
    <w:rsid w:val="00582E1C"/>
    <w:rsid w:val="005833E0"/>
    <w:rsid w:val="005838D2"/>
    <w:rsid w:val="00583FBE"/>
    <w:rsid w:val="00584030"/>
    <w:rsid w:val="00584B44"/>
    <w:rsid w:val="0058532E"/>
    <w:rsid w:val="005859BF"/>
    <w:rsid w:val="00585A98"/>
    <w:rsid w:val="00585ED5"/>
    <w:rsid w:val="00587A81"/>
    <w:rsid w:val="00587CA1"/>
    <w:rsid w:val="00590796"/>
    <w:rsid w:val="0059142D"/>
    <w:rsid w:val="00591664"/>
    <w:rsid w:val="00592203"/>
    <w:rsid w:val="00595337"/>
    <w:rsid w:val="00597790"/>
    <w:rsid w:val="005A1C74"/>
    <w:rsid w:val="005A39BC"/>
    <w:rsid w:val="005A3A47"/>
    <w:rsid w:val="005A4448"/>
    <w:rsid w:val="005A4AE9"/>
    <w:rsid w:val="005A5584"/>
    <w:rsid w:val="005A57DC"/>
    <w:rsid w:val="005A6A6E"/>
    <w:rsid w:val="005A777D"/>
    <w:rsid w:val="005B0248"/>
    <w:rsid w:val="005B1D5A"/>
    <w:rsid w:val="005B27CF"/>
    <w:rsid w:val="005B4700"/>
    <w:rsid w:val="005B49C7"/>
    <w:rsid w:val="005B55C2"/>
    <w:rsid w:val="005B6AA1"/>
    <w:rsid w:val="005B6E6B"/>
    <w:rsid w:val="005C0D44"/>
    <w:rsid w:val="005C0DE0"/>
    <w:rsid w:val="005C138F"/>
    <w:rsid w:val="005C21E1"/>
    <w:rsid w:val="005C38CA"/>
    <w:rsid w:val="005C39C0"/>
    <w:rsid w:val="005C3E9F"/>
    <w:rsid w:val="005C3F4D"/>
    <w:rsid w:val="005C449E"/>
    <w:rsid w:val="005C5455"/>
    <w:rsid w:val="005C6AE4"/>
    <w:rsid w:val="005C79DC"/>
    <w:rsid w:val="005C7CA3"/>
    <w:rsid w:val="005D1037"/>
    <w:rsid w:val="005D1FE3"/>
    <w:rsid w:val="005D20AF"/>
    <w:rsid w:val="005D3951"/>
    <w:rsid w:val="005D4010"/>
    <w:rsid w:val="005D492C"/>
    <w:rsid w:val="005D5134"/>
    <w:rsid w:val="005D5888"/>
    <w:rsid w:val="005D5B27"/>
    <w:rsid w:val="005D6046"/>
    <w:rsid w:val="005D636D"/>
    <w:rsid w:val="005D6538"/>
    <w:rsid w:val="005D66E4"/>
    <w:rsid w:val="005D6A74"/>
    <w:rsid w:val="005E0EFC"/>
    <w:rsid w:val="005E116F"/>
    <w:rsid w:val="005E1E04"/>
    <w:rsid w:val="005E2E56"/>
    <w:rsid w:val="005E408C"/>
    <w:rsid w:val="005E451D"/>
    <w:rsid w:val="005E5F4C"/>
    <w:rsid w:val="005E6A67"/>
    <w:rsid w:val="005E7499"/>
    <w:rsid w:val="005F12FA"/>
    <w:rsid w:val="005F3E73"/>
    <w:rsid w:val="005F5327"/>
    <w:rsid w:val="005F5792"/>
    <w:rsid w:val="005F5E35"/>
    <w:rsid w:val="005F6DB6"/>
    <w:rsid w:val="005F7D0F"/>
    <w:rsid w:val="00600392"/>
    <w:rsid w:val="00600A00"/>
    <w:rsid w:val="006018C1"/>
    <w:rsid w:val="006021C1"/>
    <w:rsid w:val="00602F28"/>
    <w:rsid w:val="00605683"/>
    <w:rsid w:val="006057FA"/>
    <w:rsid w:val="006070F3"/>
    <w:rsid w:val="006075BD"/>
    <w:rsid w:val="0061149B"/>
    <w:rsid w:val="006115B7"/>
    <w:rsid w:val="00613131"/>
    <w:rsid w:val="00613AC2"/>
    <w:rsid w:val="006144F2"/>
    <w:rsid w:val="00615455"/>
    <w:rsid w:val="006215D4"/>
    <w:rsid w:val="0062180C"/>
    <w:rsid w:val="0062414A"/>
    <w:rsid w:val="0062436A"/>
    <w:rsid w:val="00625F29"/>
    <w:rsid w:val="0062643C"/>
    <w:rsid w:val="00630173"/>
    <w:rsid w:val="006309A5"/>
    <w:rsid w:val="00631A2A"/>
    <w:rsid w:val="0063224D"/>
    <w:rsid w:val="006326C5"/>
    <w:rsid w:val="006346E0"/>
    <w:rsid w:val="006353E3"/>
    <w:rsid w:val="0063580F"/>
    <w:rsid w:val="00636752"/>
    <w:rsid w:val="0063711D"/>
    <w:rsid w:val="006401CB"/>
    <w:rsid w:val="006409C3"/>
    <w:rsid w:val="00640F53"/>
    <w:rsid w:val="006418B4"/>
    <w:rsid w:val="0064417E"/>
    <w:rsid w:val="00644359"/>
    <w:rsid w:val="00644701"/>
    <w:rsid w:val="00645AC4"/>
    <w:rsid w:val="0064618C"/>
    <w:rsid w:val="00646D27"/>
    <w:rsid w:val="006477C8"/>
    <w:rsid w:val="00650D56"/>
    <w:rsid w:val="00651F2F"/>
    <w:rsid w:val="006522F2"/>
    <w:rsid w:val="00652DC5"/>
    <w:rsid w:val="00652EB6"/>
    <w:rsid w:val="00654018"/>
    <w:rsid w:val="0065535D"/>
    <w:rsid w:val="006559AF"/>
    <w:rsid w:val="00656C3C"/>
    <w:rsid w:val="00657A2D"/>
    <w:rsid w:val="00660D56"/>
    <w:rsid w:val="006619C3"/>
    <w:rsid w:val="00661A90"/>
    <w:rsid w:val="006624FD"/>
    <w:rsid w:val="00662744"/>
    <w:rsid w:val="00663BD4"/>
    <w:rsid w:val="00664FC8"/>
    <w:rsid w:val="0066537B"/>
    <w:rsid w:val="006656D0"/>
    <w:rsid w:val="00665AFE"/>
    <w:rsid w:val="00666181"/>
    <w:rsid w:val="006663D7"/>
    <w:rsid w:val="00667E26"/>
    <w:rsid w:val="006719F7"/>
    <w:rsid w:val="00672E35"/>
    <w:rsid w:val="0067334D"/>
    <w:rsid w:val="006739DA"/>
    <w:rsid w:val="006744F8"/>
    <w:rsid w:val="006747E4"/>
    <w:rsid w:val="006768B6"/>
    <w:rsid w:val="006771EA"/>
    <w:rsid w:val="00680D7C"/>
    <w:rsid w:val="00681A3B"/>
    <w:rsid w:val="00682054"/>
    <w:rsid w:val="006824BF"/>
    <w:rsid w:val="00682C43"/>
    <w:rsid w:val="00682F40"/>
    <w:rsid w:val="006830FE"/>
    <w:rsid w:val="00685A42"/>
    <w:rsid w:val="00686210"/>
    <w:rsid w:val="00686DA0"/>
    <w:rsid w:val="00687C19"/>
    <w:rsid w:val="00690239"/>
    <w:rsid w:val="00690AB0"/>
    <w:rsid w:val="006910B1"/>
    <w:rsid w:val="0069391B"/>
    <w:rsid w:val="0069440F"/>
    <w:rsid w:val="00694612"/>
    <w:rsid w:val="006963C8"/>
    <w:rsid w:val="006977C5"/>
    <w:rsid w:val="006A04E3"/>
    <w:rsid w:val="006A1361"/>
    <w:rsid w:val="006A320A"/>
    <w:rsid w:val="006A33C9"/>
    <w:rsid w:val="006A36A5"/>
    <w:rsid w:val="006A3D67"/>
    <w:rsid w:val="006A414B"/>
    <w:rsid w:val="006A4C21"/>
    <w:rsid w:val="006A5A7E"/>
    <w:rsid w:val="006A6DF5"/>
    <w:rsid w:val="006A6EDB"/>
    <w:rsid w:val="006A6FB7"/>
    <w:rsid w:val="006B090C"/>
    <w:rsid w:val="006B29EB"/>
    <w:rsid w:val="006B2AEA"/>
    <w:rsid w:val="006B5312"/>
    <w:rsid w:val="006B7829"/>
    <w:rsid w:val="006C197A"/>
    <w:rsid w:val="006C4543"/>
    <w:rsid w:val="006C49BA"/>
    <w:rsid w:val="006C5CD1"/>
    <w:rsid w:val="006C6180"/>
    <w:rsid w:val="006C7C0F"/>
    <w:rsid w:val="006D0083"/>
    <w:rsid w:val="006D2D32"/>
    <w:rsid w:val="006D37A7"/>
    <w:rsid w:val="006D4D94"/>
    <w:rsid w:val="006D6604"/>
    <w:rsid w:val="006D6A29"/>
    <w:rsid w:val="006D7E79"/>
    <w:rsid w:val="006E1779"/>
    <w:rsid w:val="006E23EB"/>
    <w:rsid w:val="006E2AEF"/>
    <w:rsid w:val="006E2C32"/>
    <w:rsid w:val="006E3813"/>
    <w:rsid w:val="006E3D94"/>
    <w:rsid w:val="006E4F2B"/>
    <w:rsid w:val="006E538A"/>
    <w:rsid w:val="006E672B"/>
    <w:rsid w:val="006E76B9"/>
    <w:rsid w:val="006F0011"/>
    <w:rsid w:val="006F0F2E"/>
    <w:rsid w:val="006F1F13"/>
    <w:rsid w:val="006F2221"/>
    <w:rsid w:val="006F2590"/>
    <w:rsid w:val="006F36DC"/>
    <w:rsid w:val="006F372C"/>
    <w:rsid w:val="006F4C8C"/>
    <w:rsid w:val="006F4D4E"/>
    <w:rsid w:val="006F7173"/>
    <w:rsid w:val="0070055A"/>
    <w:rsid w:val="00700C81"/>
    <w:rsid w:val="00700C9C"/>
    <w:rsid w:val="00701069"/>
    <w:rsid w:val="00701990"/>
    <w:rsid w:val="00701AF3"/>
    <w:rsid w:val="00703E5C"/>
    <w:rsid w:val="00703F99"/>
    <w:rsid w:val="007058DB"/>
    <w:rsid w:val="00706F95"/>
    <w:rsid w:val="007126F8"/>
    <w:rsid w:val="00714C40"/>
    <w:rsid w:val="00714F62"/>
    <w:rsid w:val="007156E9"/>
    <w:rsid w:val="0072012A"/>
    <w:rsid w:val="00720285"/>
    <w:rsid w:val="00721A54"/>
    <w:rsid w:val="00721B4E"/>
    <w:rsid w:val="00724101"/>
    <w:rsid w:val="007241D4"/>
    <w:rsid w:val="007242C8"/>
    <w:rsid w:val="007244D6"/>
    <w:rsid w:val="007247AF"/>
    <w:rsid w:val="00724976"/>
    <w:rsid w:val="00724F0E"/>
    <w:rsid w:val="00727444"/>
    <w:rsid w:val="00727737"/>
    <w:rsid w:val="00730E1F"/>
    <w:rsid w:val="00731449"/>
    <w:rsid w:val="007316C6"/>
    <w:rsid w:val="00732805"/>
    <w:rsid w:val="00732C7B"/>
    <w:rsid w:val="00733571"/>
    <w:rsid w:val="007343EF"/>
    <w:rsid w:val="00734AF7"/>
    <w:rsid w:val="00734BD7"/>
    <w:rsid w:val="007352A9"/>
    <w:rsid w:val="00735771"/>
    <w:rsid w:val="00736B56"/>
    <w:rsid w:val="00736B68"/>
    <w:rsid w:val="00736D72"/>
    <w:rsid w:val="00737091"/>
    <w:rsid w:val="007371C7"/>
    <w:rsid w:val="007403F6"/>
    <w:rsid w:val="00740EB6"/>
    <w:rsid w:val="00741284"/>
    <w:rsid w:val="00741B99"/>
    <w:rsid w:val="00742464"/>
    <w:rsid w:val="0074273C"/>
    <w:rsid w:val="00746E89"/>
    <w:rsid w:val="007531FD"/>
    <w:rsid w:val="00754036"/>
    <w:rsid w:val="0075462C"/>
    <w:rsid w:val="0075464E"/>
    <w:rsid w:val="00755D9D"/>
    <w:rsid w:val="007562AF"/>
    <w:rsid w:val="00756380"/>
    <w:rsid w:val="0075668B"/>
    <w:rsid w:val="007611C2"/>
    <w:rsid w:val="00762109"/>
    <w:rsid w:val="007626D5"/>
    <w:rsid w:val="00763072"/>
    <w:rsid w:val="0076348A"/>
    <w:rsid w:val="00763C34"/>
    <w:rsid w:val="00765FD0"/>
    <w:rsid w:val="00766BEB"/>
    <w:rsid w:val="0076746D"/>
    <w:rsid w:val="00767E87"/>
    <w:rsid w:val="007711E7"/>
    <w:rsid w:val="007727DD"/>
    <w:rsid w:val="0077309E"/>
    <w:rsid w:val="00773162"/>
    <w:rsid w:val="00773D5F"/>
    <w:rsid w:val="00776AB7"/>
    <w:rsid w:val="007777CB"/>
    <w:rsid w:val="00780056"/>
    <w:rsid w:val="00781059"/>
    <w:rsid w:val="007815CD"/>
    <w:rsid w:val="00781960"/>
    <w:rsid w:val="007820BA"/>
    <w:rsid w:val="00782B0B"/>
    <w:rsid w:val="00782BC9"/>
    <w:rsid w:val="00784E70"/>
    <w:rsid w:val="00784EB1"/>
    <w:rsid w:val="00785298"/>
    <w:rsid w:val="00785A8B"/>
    <w:rsid w:val="0078607E"/>
    <w:rsid w:val="00787288"/>
    <w:rsid w:val="00792F92"/>
    <w:rsid w:val="00793EB0"/>
    <w:rsid w:val="00794627"/>
    <w:rsid w:val="00795266"/>
    <w:rsid w:val="007952FB"/>
    <w:rsid w:val="00795766"/>
    <w:rsid w:val="00795FF7"/>
    <w:rsid w:val="0079796C"/>
    <w:rsid w:val="00797C19"/>
    <w:rsid w:val="007A0D6A"/>
    <w:rsid w:val="007A148C"/>
    <w:rsid w:val="007A16F0"/>
    <w:rsid w:val="007A1752"/>
    <w:rsid w:val="007A1B86"/>
    <w:rsid w:val="007A44ED"/>
    <w:rsid w:val="007A688E"/>
    <w:rsid w:val="007B163C"/>
    <w:rsid w:val="007B2193"/>
    <w:rsid w:val="007B2A32"/>
    <w:rsid w:val="007B3DCF"/>
    <w:rsid w:val="007B4E82"/>
    <w:rsid w:val="007B6135"/>
    <w:rsid w:val="007B64EC"/>
    <w:rsid w:val="007B6F60"/>
    <w:rsid w:val="007B7D8F"/>
    <w:rsid w:val="007C1C52"/>
    <w:rsid w:val="007C320A"/>
    <w:rsid w:val="007C4FDF"/>
    <w:rsid w:val="007C5069"/>
    <w:rsid w:val="007C5CB5"/>
    <w:rsid w:val="007D064F"/>
    <w:rsid w:val="007D2ED9"/>
    <w:rsid w:val="007D35E3"/>
    <w:rsid w:val="007D3C55"/>
    <w:rsid w:val="007D4A51"/>
    <w:rsid w:val="007D5122"/>
    <w:rsid w:val="007D6816"/>
    <w:rsid w:val="007D6EEA"/>
    <w:rsid w:val="007D73CE"/>
    <w:rsid w:val="007E1DF6"/>
    <w:rsid w:val="007E2183"/>
    <w:rsid w:val="007E3B2C"/>
    <w:rsid w:val="007E4B00"/>
    <w:rsid w:val="007E4B21"/>
    <w:rsid w:val="007E4F2A"/>
    <w:rsid w:val="007E55B3"/>
    <w:rsid w:val="007E5880"/>
    <w:rsid w:val="007E629B"/>
    <w:rsid w:val="007E6359"/>
    <w:rsid w:val="007E7190"/>
    <w:rsid w:val="007F0379"/>
    <w:rsid w:val="007F13A3"/>
    <w:rsid w:val="007F1EB4"/>
    <w:rsid w:val="007F2B75"/>
    <w:rsid w:val="007F507B"/>
    <w:rsid w:val="007F56E9"/>
    <w:rsid w:val="007F69D7"/>
    <w:rsid w:val="007F7090"/>
    <w:rsid w:val="007F76FB"/>
    <w:rsid w:val="00800F7A"/>
    <w:rsid w:val="008010EF"/>
    <w:rsid w:val="0080152C"/>
    <w:rsid w:val="008017F3"/>
    <w:rsid w:val="00801F80"/>
    <w:rsid w:val="0080251C"/>
    <w:rsid w:val="0080309E"/>
    <w:rsid w:val="008036DD"/>
    <w:rsid w:val="00804114"/>
    <w:rsid w:val="00804F6A"/>
    <w:rsid w:val="00805A2B"/>
    <w:rsid w:val="00810114"/>
    <w:rsid w:val="00810DFA"/>
    <w:rsid w:val="00811C30"/>
    <w:rsid w:val="00812A23"/>
    <w:rsid w:val="0081475B"/>
    <w:rsid w:val="00814EE4"/>
    <w:rsid w:val="008158CF"/>
    <w:rsid w:val="00816221"/>
    <w:rsid w:val="00816628"/>
    <w:rsid w:val="00816E7D"/>
    <w:rsid w:val="00817982"/>
    <w:rsid w:val="0082051E"/>
    <w:rsid w:val="00820AC0"/>
    <w:rsid w:val="00820CB9"/>
    <w:rsid w:val="00820DCB"/>
    <w:rsid w:val="00821140"/>
    <w:rsid w:val="00824D96"/>
    <w:rsid w:val="008253C9"/>
    <w:rsid w:val="008273CB"/>
    <w:rsid w:val="00827D8D"/>
    <w:rsid w:val="008314EE"/>
    <w:rsid w:val="0083255D"/>
    <w:rsid w:val="00832B0E"/>
    <w:rsid w:val="00834E91"/>
    <w:rsid w:val="00835D1D"/>
    <w:rsid w:val="00836839"/>
    <w:rsid w:val="008400E4"/>
    <w:rsid w:val="008406BE"/>
    <w:rsid w:val="00840E73"/>
    <w:rsid w:val="00841F9B"/>
    <w:rsid w:val="00842D6A"/>
    <w:rsid w:val="00842E70"/>
    <w:rsid w:val="0084427C"/>
    <w:rsid w:val="0084445B"/>
    <w:rsid w:val="00846687"/>
    <w:rsid w:val="00846F7F"/>
    <w:rsid w:val="008477AC"/>
    <w:rsid w:val="00850468"/>
    <w:rsid w:val="00851076"/>
    <w:rsid w:val="00851AE7"/>
    <w:rsid w:val="00854486"/>
    <w:rsid w:val="00854A2B"/>
    <w:rsid w:val="00854CB4"/>
    <w:rsid w:val="008563E8"/>
    <w:rsid w:val="0085689C"/>
    <w:rsid w:val="00856EEA"/>
    <w:rsid w:val="00857CC6"/>
    <w:rsid w:val="00860C8C"/>
    <w:rsid w:val="00861251"/>
    <w:rsid w:val="00861D7E"/>
    <w:rsid w:val="00862221"/>
    <w:rsid w:val="0086267B"/>
    <w:rsid w:val="00862D68"/>
    <w:rsid w:val="0086425A"/>
    <w:rsid w:val="00864C0F"/>
    <w:rsid w:val="00865731"/>
    <w:rsid w:val="00867E1D"/>
    <w:rsid w:val="008706DD"/>
    <w:rsid w:val="00871B59"/>
    <w:rsid w:val="0087328D"/>
    <w:rsid w:val="00874C1A"/>
    <w:rsid w:val="00874D2A"/>
    <w:rsid w:val="008756DB"/>
    <w:rsid w:val="008768C5"/>
    <w:rsid w:val="008774F3"/>
    <w:rsid w:val="0088136A"/>
    <w:rsid w:val="00883F24"/>
    <w:rsid w:val="008851C8"/>
    <w:rsid w:val="00885255"/>
    <w:rsid w:val="00886BCF"/>
    <w:rsid w:val="00890BE3"/>
    <w:rsid w:val="00891FAE"/>
    <w:rsid w:val="00892E73"/>
    <w:rsid w:val="0089319D"/>
    <w:rsid w:val="008945F1"/>
    <w:rsid w:val="00894DEF"/>
    <w:rsid w:val="008959DB"/>
    <w:rsid w:val="00896C2C"/>
    <w:rsid w:val="008972CE"/>
    <w:rsid w:val="008A11C1"/>
    <w:rsid w:val="008A1A7E"/>
    <w:rsid w:val="008A2BC0"/>
    <w:rsid w:val="008A3A6D"/>
    <w:rsid w:val="008A5209"/>
    <w:rsid w:val="008A6087"/>
    <w:rsid w:val="008B00C3"/>
    <w:rsid w:val="008B0693"/>
    <w:rsid w:val="008B0D0C"/>
    <w:rsid w:val="008B1ED4"/>
    <w:rsid w:val="008B2021"/>
    <w:rsid w:val="008B377F"/>
    <w:rsid w:val="008B3878"/>
    <w:rsid w:val="008B3AA6"/>
    <w:rsid w:val="008B3AC9"/>
    <w:rsid w:val="008B40AD"/>
    <w:rsid w:val="008B4172"/>
    <w:rsid w:val="008B4174"/>
    <w:rsid w:val="008B4593"/>
    <w:rsid w:val="008B62B3"/>
    <w:rsid w:val="008B6EA5"/>
    <w:rsid w:val="008B74EB"/>
    <w:rsid w:val="008B770B"/>
    <w:rsid w:val="008C1152"/>
    <w:rsid w:val="008C274E"/>
    <w:rsid w:val="008C315E"/>
    <w:rsid w:val="008C364E"/>
    <w:rsid w:val="008C388B"/>
    <w:rsid w:val="008C39C9"/>
    <w:rsid w:val="008C66C7"/>
    <w:rsid w:val="008C6C2B"/>
    <w:rsid w:val="008C6E45"/>
    <w:rsid w:val="008C6F64"/>
    <w:rsid w:val="008C7D1C"/>
    <w:rsid w:val="008C7EFA"/>
    <w:rsid w:val="008D0AE6"/>
    <w:rsid w:val="008D0C6B"/>
    <w:rsid w:val="008D26E7"/>
    <w:rsid w:val="008D29E1"/>
    <w:rsid w:val="008D3462"/>
    <w:rsid w:val="008D37B3"/>
    <w:rsid w:val="008D3AC5"/>
    <w:rsid w:val="008D5876"/>
    <w:rsid w:val="008D5DF9"/>
    <w:rsid w:val="008D68A9"/>
    <w:rsid w:val="008D725B"/>
    <w:rsid w:val="008D7A76"/>
    <w:rsid w:val="008E0E4F"/>
    <w:rsid w:val="008E1487"/>
    <w:rsid w:val="008E189D"/>
    <w:rsid w:val="008E18CE"/>
    <w:rsid w:val="008E208A"/>
    <w:rsid w:val="008E2F38"/>
    <w:rsid w:val="008E326C"/>
    <w:rsid w:val="008E408E"/>
    <w:rsid w:val="008E4231"/>
    <w:rsid w:val="008E5464"/>
    <w:rsid w:val="008E5C87"/>
    <w:rsid w:val="008E68D9"/>
    <w:rsid w:val="008E7334"/>
    <w:rsid w:val="008E7449"/>
    <w:rsid w:val="008E7A02"/>
    <w:rsid w:val="008E7DD8"/>
    <w:rsid w:val="008F0244"/>
    <w:rsid w:val="008F15D6"/>
    <w:rsid w:val="008F1ED8"/>
    <w:rsid w:val="008F2D61"/>
    <w:rsid w:val="008F4631"/>
    <w:rsid w:val="008F559B"/>
    <w:rsid w:val="008F5A6D"/>
    <w:rsid w:val="008F6CDE"/>
    <w:rsid w:val="00900417"/>
    <w:rsid w:val="009018EB"/>
    <w:rsid w:val="00901E67"/>
    <w:rsid w:val="009026DC"/>
    <w:rsid w:val="00903EA2"/>
    <w:rsid w:val="00905B9B"/>
    <w:rsid w:val="0090622B"/>
    <w:rsid w:val="00907172"/>
    <w:rsid w:val="0091020E"/>
    <w:rsid w:val="009108FE"/>
    <w:rsid w:val="00912867"/>
    <w:rsid w:val="00912B0D"/>
    <w:rsid w:val="00913366"/>
    <w:rsid w:val="00913BCE"/>
    <w:rsid w:val="00917C41"/>
    <w:rsid w:val="00921CF4"/>
    <w:rsid w:val="0092247A"/>
    <w:rsid w:val="00923AD9"/>
    <w:rsid w:val="00924B91"/>
    <w:rsid w:val="009258D0"/>
    <w:rsid w:val="009263C5"/>
    <w:rsid w:val="00926766"/>
    <w:rsid w:val="00926EE6"/>
    <w:rsid w:val="00930EA7"/>
    <w:rsid w:val="0093228F"/>
    <w:rsid w:val="009327D3"/>
    <w:rsid w:val="00933A44"/>
    <w:rsid w:val="00934DED"/>
    <w:rsid w:val="00935F14"/>
    <w:rsid w:val="00935FF3"/>
    <w:rsid w:val="0093638C"/>
    <w:rsid w:val="0093660A"/>
    <w:rsid w:val="0093673B"/>
    <w:rsid w:val="00936D97"/>
    <w:rsid w:val="009370AC"/>
    <w:rsid w:val="00940AC9"/>
    <w:rsid w:val="00941C9E"/>
    <w:rsid w:val="00941F06"/>
    <w:rsid w:val="009420EC"/>
    <w:rsid w:val="00942605"/>
    <w:rsid w:val="0094489A"/>
    <w:rsid w:val="00946483"/>
    <w:rsid w:val="00946AE0"/>
    <w:rsid w:val="00947192"/>
    <w:rsid w:val="009502F3"/>
    <w:rsid w:val="00950536"/>
    <w:rsid w:val="0095085A"/>
    <w:rsid w:val="00952F28"/>
    <w:rsid w:val="009536EA"/>
    <w:rsid w:val="00954620"/>
    <w:rsid w:val="0095657E"/>
    <w:rsid w:val="00956BC3"/>
    <w:rsid w:val="00956FEA"/>
    <w:rsid w:val="00957ABC"/>
    <w:rsid w:val="00960291"/>
    <w:rsid w:val="00960F2E"/>
    <w:rsid w:val="00963A70"/>
    <w:rsid w:val="00964F6C"/>
    <w:rsid w:val="00967266"/>
    <w:rsid w:val="009674EA"/>
    <w:rsid w:val="009730E8"/>
    <w:rsid w:val="009731EA"/>
    <w:rsid w:val="00973A94"/>
    <w:rsid w:val="009740DF"/>
    <w:rsid w:val="009758A5"/>
    <w:rsid w:val="00975D93"/>
    <w:rsid w:val="00976825"/>
    <w:rsid w:val="00976C8B"/>
    <w:rsid w:val="00977F1F"/>
    <w:rsid w:val="009800A6"/>
    <w:rsid w:val="009809E9"/>
    <w:rsid w:val="00981339"/>
    <w:rsid w:val="009825D0"/>
    <w:rsid w:val="0098381F"/>
    <w:rsid w:val="00983B3E"/>
    <w:rsid w:val="00992B74"/>
    <w:rsid w:val="00996544"/>
    <w:rsid w:val="00997571"/>
    <w:rsid w:val="009A089E"/>
    <w:rsid w:val="009A0988"/>
    <w:rsid w:val="009A1001"/>
    <w:rsid w:val="009A16A0"/>
    <w:rsid w:val="009A299A"/>
    <w:rsid w:val="009A2C9F"/>
    <w:rsid w:val="009A421A"/>
    <w:rsid w:val="009A4D33"/>
    <w:rsid w:val="009A5AE2"/>
    <w:rsid w:val="009A7129"/>
    <w:rsid w:val="009A73FC"/>
    <w:rsid w:val="009B0C5A"/>
    <w:rsid w:val="009B1D15"/>
    <w:rsid w:val="009B3D4E"/>
    <w:rsid w:val="009B40B3"/>
    <w:rsid w:val="009B4189"/>
    <w:rsid w:val="009B5633"/>
    <w:rsid w:val="009B59FD"/>
    <w:rsid w:val="009B684D"/>
    <w:rsid w:val="009B72AE"/>
    <w:rsid w:val="009B751C"/>
    <w:rsid w:val="009C16E4"/>
    <w:rsid w:val="009C51F3"/>
    <w:rsid w:val="009C591D"/>
    <w:rsid w:val="009C5F33"/>
    <w:rsid w:val="009C692E"/>
    <w:rsid w:val="009C69BA"/>
    <w:rsid w:val="009C6E86"/>
    <w:rsid w:val="009C7DDE"/>
    <w:rsid w:val="009D1175"/>
    <w:rsid w:val="009D1579"/>
    <w:rsid w:val="009D27C1"/>
    <w:rsid w:val="009D47A7"/>
    <w:rsid w:val="009D4D4C"/>
    <w:rsid w:val="009D4F76"/>
    <w:rsid w:val="009D4FD5"/>
    <w:rsid w:val="009D53A3"/>
    <w:rsid w:val="009D5AC0"/>
    <w:rsid w:val="009D6939"/>
    <w:rsid w:val="009D69A5"/>
    <w:rsid w:val="009D7239"/>
    <w:rsid w:val="009D7AF5"/>
    <w:rsid w:val="009D7FEF"/>
    <w:rsid w:val="009E0C9A"/>
    <w:rsid w:val="009E1AD4"/>
    <w:rsid w:val="009E6259"/>
    <w:rsid w:val="009E6312"/>
    <w:rsid w:val="009E64D6"/>
    <w:rsid w:val="009F0882"/>
    <w:rsid w:val="009F14EF"/>
    <w:rsid w:val="009F2C68"/>
    <w:rsid w:val="009F4060"/>
    <w:rsid w:val="009F4A08"/>
    <w:rsid w:val="009F5345"/>
    <w:rsid w:val="009F563F"/>
    <w:rsid w:val="009F7F8F"/>
    <w:rsid w:val="00A00387"/>
    <w:rsid w:val="00A00E05"/>
    <w:rsid w:val="00A04898"/>
    <w:rsid w:val="00A1012B"/>
    <w:rsid w:val="00A1021D"/>
    <w:rsid w:val="00A10D03"/>
    <w:rsid w:val="00A10FB3"/>
    <w:rsid w:val="00A1209A"/>
    <w:rsid w:val="00A1269C"/>
    <w:rsid w:val="00A139F8"/>
    <w:rsid w:val="00A140C1"/>
    <w:rsid w:val="00A159FD"/>
    <w:rsid w:val="00A17CFC"/>
    <w:rsid w:val="00A17FBC"/>
    <w:rsid w:val="00A207E0"/>
    <w:rsid w:val="00A20E2A"/>
    <w:rsid w:val="00A2127D"/>
    <w:rsid w:val="00A21AAA"/>
    <w:rsid w:val="00A21BAB"/>
    <w:rsid w:val="00A22156"/>
    <w:rsid w:val="00A23356"/>
    <w:rsid w:val="00A24284"/>
    <w:rsid w:val="00A254B4"/>
    <w:rsid w:val="00A26236"/>
    <w:rsid w:val="00A27105"/>
    <w:rsid w:val="00A30227"/>
    <w:rsid w:val="00A30723"/>
    <w:rsid w:val="00A311F4"/>
    <w:rsid w:val="00A3149F"/>
    <w:rsid w:val="00A32461"/>
    <w:rsid w:val="00A329BF"/>
    <w:rsid w:val="00A33569"/>
    <w:rsid w:val="00A33B50"/>
    <w:rsid w:val="00A34A1D"/>
    <w:rsid w:val="00A364A2"/>
    <w:rsid w:val="00A37AFF"/>
    <w:rsid w:val="00A40079"/>
    <w:rsid w:val="00A40DCB"/>
    <w:rsid w:val="00A416D4"/>
    <w:rsid w:val="00A4237D"/>
    <w:rsid w:val="00A42AFF"/>
    <w:rsid w:val="00A43619"/>
    <w:rsid w:val="00A45275"/>
    <w:rsid w:val="00A45887"/>
    <w:rsid w:val="00A45F88"/>
    <w:rsid w:val="00A5126C"/>
    <w:rsid w:val="00A519B0"/>
    <w:rsid w:val="00A51DBA"/>
    <w:rsid w:val="00A522C2"/>
    <w:rsid w:val="00A5250B"/>
    <w:rsid w:val="00A53B55"/>
    <w:rsid w:val="00A55E16"/>
    <w:rsid w:val="00A56271"/>
    <w:rsid w:val="00A5768A"/>
    <w:rsid w:val="00A57DC4"/>
    <w:rsid w:val="00A57E89"/>
    <w:rsid w:val="00A603AC"/>
    <w:rsid w:val="00A611CE"/>
    <w:rsid w:val="00A61CB0"/>
    <w:rsid w:val="00A64C1F"/>
    <w:rsid w:val="00A66602"/>
    <w:rsid w:val="00A67346"/>
    <w:rsid w:val="00A706BF"/>
    <w:rsid w:val="00A70D18"/>
    <w:rsid w:val="00A71085"/>
    <w:rsid w:val="00A715D1"/>
    <w:rsid w:val="00A72235"/>
    <w:rsid w:val="00A72A77"/>
    <w:rsid w:val="00A73A0B"/>
    <w:rsid w:val="00A756D0"/>
    <w:rsid w:val="00A75FEA"/>
    <w:rsid w:val="00A76326"/>
    <w:rsid w:val="00A76BBD"/>
    <w:rsid w:val="00A7797C"/>
    <w:rsid w:val="00A77DA4"/>
    <w:rsid w:val="00A82BF0"/>
    <w:rsid w:val="00A83C4C"/>
    <w:rsid w:val="00A84301"/>
    <w:rsid w:val="00A8526E"/>
    <w:rsid w:val="00A85377"/>
    <w:rsid w:val="00A856A3"/>
    <w:rsid w:val="00A85FDC"/>
    <w:rsid w:val="00A86067"/>
    <w:rsid w:val="00A861EE"/>
    <w:rsid w:val="00A86856"/>
    <w:rsid w:val="00A87448"/>
    <w:rsid w:val="00A907BC"/>
    <w:rsid w:val="00A908D7"/>
    <w:rsid w:val="00A90C09"/>
    <w:rsid w:val="00A90CCF"/>
    <w:rsid w:val="00A93502"/>
    <w:rsid w:val="00A948D2"/>
    <w:rsid w:val="00A94A6D"/>
    <w:rsid w:val="00A96528"/>
    <w:rsid w:val="00A9795B"/>
    <w:rsid w:val="00A97D27"/>
    <w:rsid w:val="00AA0F0E"/>
    <w:rsid w:val="00AA1D68"/>
    <w:rsid w:val="00AA2E7B"/>
    <w:rsid w:val="00AA6336"/>
    <w:rsid w:val="00AA662E"/>
    <w:rsid w:val="00AA6A4E"/>
    <w:rsid w:val="00AA71CB"/>
    <w:rsid w:val="00AB0977"/>
    <w:rsid w:val="00AB0E64"/>
    <w:rsid w:val="00AB1842"/>
    <w:rsid w:val="00AB2CB5"/>
    <w:rsid w:val="00AB3318"/>
    <w:rsid w:val="00AB47DA"/>
    <w:rsid w:val="00AB50AD"/>
    <w:rsid w:val="00AB5194"/>
    <w:rsid w:val="00AB5D09"/>
    <w:rsid w:val="00AB7CD4"/>
    <w:rsid w:val="00AC2C98"/>
    <w:rsid w:val="00AC3F2B"/>
    <w:rsid w:val="00AC509A"/>
    <w:rsid w:val="00AC530A"/>
    <w:rsid w:val="00AC5E10"/>
    <w:rsid w:val="00AC6754"/>
    <w:rsid w:val="00AC7650"/>
    <w:rsid w:val="00AD339F"/>
    <w:rsid w:val="00AD4F7F"/>
    <w:rsid w:val="00AD52FA"/>
    <w:rsid w:val="00AD71A9"/>
    <w:rsid w:val="00AE23FC"/>
    <w:rsid w:val="00AE2DA2"/>
    <w:rsid w:val="00AE2DCC"/>
    <w:rsid w:val="00AE2F51"/>
    <w:rsid w:val="00AE3155"/>
    <w:rsid w:val="00AE3C5E"/>
    <w:rsid w:val="00AE44CE"/>
    <w:rsid w:val="00AE47F6"/>
    <w:rsid w:val="00AE589E"/>
    <w:rsid w:val="00AE6F3D"/>
    <w:rsid w:val="00AE7B9E"/>
    <w:rsid w:val="00AF03BF"/>
    <w:rsid w:val="00AF04A0"/>
    <w:rsid w:val="00AF04E7"/>
    <w:rsid w:val="00AF08C5"/>
    <w:rsid w:val="00AF1EF7"/>
    <w:rsid w:val="00AF1F80"/>
    <w:rsid w:val="00AF239B"/>
    <w:rsid w:val="00AF4F06"/>
    <w:rsid w:val="00AF4FA2"/>
    <w:rsid w:val="00AF5104"/>
    <w:rsid w:val="00AF5DFE"/>
    <w:rsid w:val="00B00026"/>
    <w:rsid w:val="00B00FBC"/>
    <w:rsid w:val="00B013C7"/>
    <w:rsid w:val="00B01403"/>
    <w:rsid w:val="00B04425"/>
    <w:rsid w:val="00B057A9"/>
    <w:rsid w:val="00B069A8"/>
    <w:rsid w:val="00B11835"/>
    <w:rsid w:val="00B11B85"/>
    <w:rsid w:val="00B121D2"/>
    <w:rsid w:val="00B12335"/>
    <w:rsid w:val="00B12ADB"/>
    <w:rsid w:val="00B1309B"/>
    <w:rsid w:val="00B13B43"/>
    <w:rsid w:val="00B13ECD"/>
    <w:rsid w:val="00B167D2"/>
    <w:rsid w:val="00B1726F"/>
    <w:rsid w:val="00B176ED"/>
    <w:rsid w:val="00B20479"/>
    <w:rsid w:val="00B24311"/>
    <w:rsid w:val="00B24F77"/>
    <w:rsid w:val="00B26245"/>
    <w:rsid w:val="00B26292"/>
    <w:rsid w:val="00B264BA"/>
    <w:rsid w:val="00B30DD4"/>
    <w:rsid w:val="00B3131E"/>
    <w:rsid w:val="00B31415"/>
    <w:rsid w:val="00B317CA"/>
    <w:rsid w:val="00B33060"/>
    <w:rsid w:val="00B339A0"/>
    <w:rsid w:val="00B341E3"/>
    <w:rsid w:val="00B342AC"/>
    <w:rsid w:val="00B35557"/>
    <w:rsid w:val="00B3716A"/>
    <w:rsid w:val="00B402AB"/>
    <w:rsid w:val="00B436CD"/>
    <w:rsid w:val="00B45663"/>
    <w:rsid w:val="00B45801"/>
    <w:rsid w:val="00B46F84"/>
    <w:rsid w:val="00B47B4E"/>
    <w:rsid w:val="00B50C15"/>
    <w:rsid w:val="00B51AF4"/>
    <w:rsid w:val="00B51B62"/>
    <w:rsid w:val="00B52388"/>
    <w:rsid w:val="00B53E7E"/>
    <w:rsid w:val="00B53FED"/>
    <w:rsid w:val="00B54073"/>
    <w:rsid w:val="00B5721E"/>
    <w:rsid w:val="00B60584"/>
    <w:rsid w:val="00B60DD1"/>
    <w:rsid w:val="00B61388"/>
    <w:rsid w:val="00B6199A"/>
    <w:rsid w:val="00B61E04"/>
    <w:rsid w:val="00B64B30"/>
    <w:rsid w:val="00B66384"/>
    <w:rsid w:val="00B66BCD"/>
    <w:rsid w:val="00B6727E"/>
    <w:rsid w:val="00B70F48"/>
    <w:rsid w:val="00B721E3"/>
    <w:rsid w:val="00B72711"/>
    <w:rsid w:val="00B72C9B"/>
    <w:rsid w:val="00B73106"/>
    <w:rsid w:val="00B75391"/>
    <w:rsid w:val="00B755EF"/>
    <w:rsid w:val="00B766DA"/>
    <w:rsid w:val="00B76785"/>
    <w:rsid w:val="00B76D15"/>
    <w:rsid w:val="00B77FE4"/>
    <w:rsid w:val="00B800B4"/>
    <w:rsid w:val="00B80788"/>
    <w:rsid w:val="00B812D8"/>
    <w:rsid w:val="00B81E25"/>
    <w:rsid w:val="00B8393E"/>
    <w:rsid w:val="00B83A87"/>
    <w:rsid w:val="00B83F50"/>
    <w:rsid w:val="00B84D2B"/>
    <w:rsid w:val="00B84F96"/>
    <w:rsid w:val="00B86FB5"/>
    <w:rsid w:val="00B91442"/>
    <w:rsid w:val="00B94500"/>
    <w:rsid w:val="00B956BA"/>
    <w:rsid w:val="00B960E0"/>
    <w:rsid w:val="00B963B1"/>
    <w:rsid w:val="00B97C77"/>
    <w:rsid w:val="00BA09D8"/>
    <w:rsid w:val="00BA18B8"/>
    <w:rsid w:val="00BA1C46"/>
    <w:rsid w:val="00BA269D"/>
    <w:rsid w:val="00BA2861"/>
    <w:rsid w:val="00BA3B02"/>
    <w:rsid w:val="00BA4C5D"/>
    <w:rsid w:val="00BA5F63"/>
    <w:rsid w:val="00BA6207"/>
    <w:rsid w:val="00BA6991"/>
    <w:rsid w:val="00BA7582"/>
    <w:rsid w:val="00BA7876"/>
    <w:rsid w:val="00BA7DDE"/>
    <w:rsid w:val="00BB023E"/>
    <w:rsid w:val="00BB0F80"/>
    <w:rsid w:val="00BB1115"/>
    <w:rsid w:val="00BB153F"/>
    <w:rsid w:val="00BB1948"/>
    <w:rsid w:val="00BB2349"/>
    <w:rsid w:val="00BB3A0D"/>
    <w:rsid w:val="00BB4733"/>
    <w:rsid w:val="00BB61CC"/>
    <w:rsid w:val="00BC05EA"/>
    <w:rsid w:val="00BC0683"/>
    <w:rsid w:val="00BC111A"/>
    <w:rsid w:val="00BC1584"/>
    <w:rsid w:val="00BC1773"/>
    <w:rsid w:val="00BC2923"/>
    <w:rsid w:val="00BC3E19"/>
    <w:rsid w:val="00BC4267"/>
    <w:rsid w:val="00BC4D00"/>
    <w:rsid w:val="00BC501B"/>
    <w:rsid w:val="00BC5C9A"/>
    <w:rsid w:val="00BC6BE5"/>
    <w:rsid w:val="00BC7CAE"/>
    <w:rsid w:val="00BD04B0"/>
    <w:rsid w:val="00BD0BE1"/>
    <w:rsid w:val="00BD0CB3"/>
    <w:rsid w:val="00BD0E0E"/>
    <w:rsid w:val="00BD13F3"/>
    <w:rsid w:val="00BD292D"/>
    <w:rsid w:val="00BD298B"/>
    <w:rsid w:val="00BD2E74"/>
    <w:rsid w:val="00BD484E"/>
    <w:rsid w:val="00BD69C9"/>
    <w:rsid w:val="00BE0358"/>
    <w:rsid w:val="00BE2198"/>
    <w:rsid w:val="00BE2B41"/>
    <w:rsid w:val="00BE2BCE"/>
    <w:rsid w:val="00BE2CA8"/>
    <w:rsid w:val="00BE2F83"/>
    <w:rsid w:val="00BE4235"/>
    <w:rsid w:val="00BE45E6"/>
    <w:rsid w:val="00BE5529"/>
    <w:rsid w:val="00BE6360"/>
    <w:rsid w:val="00BE6504"/>
    <w:rsid w:val="00BE6CF2"/>
    <w:rsid w:val="00BE792C"/>
    <w:rsid w:val="00BE7BD6"/>
    <w:rsid w:val="00BF0A18"/>
    <w:rsid w:val="00BF0B87"/>
    <w:rsid w:val="00BF124E"/>
    <w:rsid w:val="00BF1773"/>
    <w:rsid w:val="00BF189B"/>
    <w:rsid w:val="00BF2B78"/>
    <w:rsid w:val="00BF34D8"/>
    <w:rsid w:val="00BF3B1A"/>
    <w:rsid w:val="00BF406E"/>
    <w:rsid w:val="00BF52D0"/>
    <w:rsid w:val="00BF6A11"/>
    <w:rsid w:val="00BF6E0D"/>
    <w:rsid w:val="00BF7E16"/>
    <w:rsid w:val="00C0199A"/>
    <w:rsid w:val="00C02215"/>
    <w:rsid w:val="00C04F2A"/>
    <w:rsid w:val="00C056A3"/>
    <w:rsid w:val="00C0572C"/>
    <w:rsid w:val="00C05B40"/>
    <w:rsid w:val="00C0694C"/>
    <w:rsid w:val="00C06B81"/>
    <w:rsid w:val="00C1074B"/>
    <w:rsid w:val="00C10775"/>
    <w:rsid w:val="00C1148D"/>
    <w:rsid w:val="00C12497"/>
    <w:rsid w:val="00C15D3D"/>
    <w:rsid w:val="00C162DF"/>
    <w:rsid w:val="00C16425"/>
    <w:rsid w:val="00C164C9"/>
    <w:rsid w:val="00C17316"/>
    <w:rsid w:val="00C1755C"/>
    <w:rsid w:val="00C17AAD"/>
    <w:rsid w:val="00C17DFE"/>
    <w:rsid w:val="00C20436"/>
    <w:rsid w:val="00C2098C"/>
    <w:rsid w:val="00C20D49"/>
    <w:rsid w:val="00C22952"/>
    <w:rsid w:val="00C25010"/>
    <w:rsid w:val="00C25769"/>
    <w:rsid w:val="00C26736"/>
    <w:rsid w:val="00C26FF4"/>
    <w:rsid w:val="00C31FFF"/>
    <w:rsid w:val="00C32F4B"/>
    <w:rsid w:val="00C33981"/>
    <w:rsid w:val="00C33A6C"/>
    <w:rsid w:val="00C33B3D"/>
    <w:rsid w:val="00C348A9"/>
    <w:rsid w:val="00C34C66"/>
    <w:rsid w:val="00C377F5"/>
    <w:rsid w:val="00C40B64"/>
    <w:rsid w:val="00C40C7B"/>
    <w:rsid w:val="00C424A4"/>
    <w:rsid w:val="00C4374C"/>
    <w:rsid w:val="00C456B1"/>
    <w:rsid w:val="00C460DC"/>
    <w:rsid w:val="00C470EC"/>
    <w:rsid w:val="00C4770E"/>
    <w:rsid w:val="00C5019F"/>
    <w:rsid w:val="00C50840"/>
    <w:rsid w:val="00C51259"/>
    <w:rsid w:val="00C51928"/>
    <w:rsid w:val="00C51D50"/>
    <w:rsid w:val="00C521B0"/>
    <w:rsid w:val="00C5229B"/>
    <w:rsid w:val="00C547C9"/>
    <w:rsid w:val="00C55383"/>
    <w:rsid w:val="00C55D64"/>
    <w:rsid w:val="00C56180"/>
    <w:rsid w:val="00C5695B"/>
    <w:rsid w:val="00C56ECA"/>
    <w:rsid w:val="00C5769A"/>
    <w:rsid w:val="00C600F2"/>
    <w:rsid w:val="00C60BA0"/>
    <w:rsid w:val="00C60D67"/>
    <w:rsid w:val="00C614FB"/>
    <w:rsid w:val="00C618F1"/>
    <w:rsid w:val="00C637E5"/>
    <w:rsid w:val="00C64443"/>
    <w:rsid w:val="00C65CC9"/>
    <w:rsid w:val="00C65DD2"/>
    <w:rsid w:val="00C65EA9"/>
    <w:rsid w:val="00C66168"/>
    <w:rsid w:val="00C66433"/>
    <w:rsid w:val="00C66BF1"/>
    <w:rsid w:val="00C67F90"/>
    <w:rsid w:val="00C707CE"/>
    <w:rsid w:val="00C708FF"/>
    <w:rsid w:val="00C72000"/>
    <w:rsid w:val="00C72567"/>
    <w:rsid w:val="00C728D9"/>
    <w:rsid w:val="00C74F37"/>
    <w:rsid w:val="00C7561C"/>
    <w:rsid w:val="00C757C7"/>
    <w:rsid w:val="00C76E47"/>
    <w:rsid w:val="00C777F1"/>
    <w:rsid w:val="00C80CAA"/>
    <w:rsid w:val="00C81C54"/>
    <w:rsid w:val="00C81EB4"/>
    <w:rsid w:val="00C832B8"/>
    <w:rsid w:val="00C83866"/>
    <w:rsid w:val="00C83E91"/>
    <w:rsid w:val="00C851F6"/>
    <w:rsid w:val="00C87AD8"/>
    <w:rsid w:val="00C90215"/>
    <w:rsid w:val="00C905E4"/>
    <w:rsid w:val="00C919F7"/>
    <w:rsid w:val="00C92472"/>
    <w:rsid w:val="00C926E0"/>
    <w:rsid w:val="00C92F5A"/>
    <w:rsid w:val="00C93792"/>
    <w:rsid w:val="00C93B54"/>
    <w:rsid w:val="00C941E0"/>
    <w:rsid w:val="00C94DD1"/>
    <w:rsid w:val="00C958BA"/>
    <w:rsid w:val="00C96275"/>
    <w:rsid w:val="00C965EE"/>
    <w:rsid w:val="00C96C3F"/>
    <w:rsid w:val="00CA222C"/>
    <w:rsid w:val="00CA4239"/>
    <w:rsid w:val="00CA4250"/>
    <w:rsid w:val="00CA4BED"/>
    <w:rsid w:val="00CA5307"/>
    <w:rsid w:val="00CA6102"/>
    <w:rsid w:val="00CA62CC"/>
    <w:rsid w:val="00CA6463"/>
    <w:rsid w:val="00CA6805"/>
    <w:rsid w:val="00CA6929"/>
    <w:rsid w:val="00CB0349"/>
    <w:rsid w:val="00CB083D"/>
    <w:rsid w:val="00CB1B81"/>
    <w:rsid w:val="00CB1E1A"/>
    <w:rsid w:val="00CB2782"/>
    <w:rsid w:val="00CB33C8"/>
    <w:rsid w:val="00CB37D6"/>
    <w:rsid w:val="00CB5D97"/>
    <w:rsid w:val="00CB72ED"/>
    <w:rsid w:val="00CB7500"/>
    <w:rsid w:val="00CC0412"/>
    <w:rsid w:val="00CC0AFA"/>
    <w:rsid w:val="00CC0CBC"/>
    <w:rsid w:val="00CC11B4"/>
    <w:rsid w:val="00CC1EE5"/>
    <w:rsid w:val="00CC31AE"/>
    <w:rsid w:val="00CC39FF"/>
    <w:rsid w:val="00CC40EA"/>
    <w:rsid w:val="00CC57AC"/>
    <w:rsid w:val="00CC5927"/>
    <w:rsid w:val="00CC5ECE"/>
    <w:rsid w:val="00CC70C3"/>
    <w:rsid w:val="00CD0AE4"/>
    <w:rsid w:val="00CD1C2A"/>
    <w:rsid w:val="00CD3CBF"/>
    <w:rsid w:val="00CD3F29"/>
    <w:rsid w:val="00CD44D6"/>
    <w:rsid w:val="00CD4748"/>
    <w:rsid w:val="00CD5663"/>
    <w:rsid w:val="00CD6867"/>
    <w:rsid w:val="00CD69FF"/>
    <w:rsid w:val="00CD6FDA"/>
    <w:rsid w:val="00CD7362"/>
    <w:rsid w:val="00CD77F2"/>
    <w:rsid w:val="00CD7EB9"/>
    <w:rsid w:val="00CD7F8B"/>
    <w:rsid w:val="00CE23E4"/>
    <w:rsid w:val="00CE2A17"/>
    <w:rsid w:val="00CE32EA"/>
    <w:rsid w:val="00CE3BA6"/>
    <w:rsid w:val="00CE4008"/>
    <w:rsid w:val="00CE409F"/>
    <w:rsid w:val="00CE45EB"/>
    <w:rsid w:val="00CE48DE"/>
    <w:rsid w:val="00CE4A97"/>
    <w:rsid w:val="00CE4F81"/>
    <w:rsid w:val="00CE6E02"/>
    <w:rsid w:val="00CE77E9"/>
    <w:rsid w:val="00CE7AD6"/>
    <w:rsid w:val="00CF00FA"/>
    <w:rsid w:val="00CF052B"/>
    <w:rsid w:val="00CF11E6"/>
    <w:rsid w:val="00CF1F56"/>
    <w:rsid w:val="00CF31D4"/>
    <w:rsid w:val="00CF3FE9"/>
    <w:rsid w:val="00CF4258"/>
    <w:rsid w:val="00CF74AF"/>
    <w:rsid w:val="00D00FD8"/>
    <w:rsid w:val="00D013DC"/>
    <w:rsid w:val="00D0271E"/>
    <w:rsid w:val="00D02854"/>
    <w:rsid w:val="00D02CC0"/>
    <w:rsid w:val="00D042E0"/>
    <w:rsid w:val="00D06667"/>
    <w:rsid w:val="00D073C6"/>
    <w:rsid w:val="00D07561"/>
    <w:rsid w:val="00D07F33"/>
    <w:rsid w:val="00D100FA"/>
    <w:rsid w:val="00D10ECE"/>
    <w:rsid w:val="00D1366A"/>
    <w:rsid w:val="00D17A03"/>
    <w:rsid w:val="00D17C58"/>
    <w:rsid w:val="00D20DD2"/>
    <w:rsid w:val="00D21FCA"/>
    <w:rsid w:val="00D220D3"/>
    <w:rsid w:val="00D22301"/>
    <w:rsid w:val="00D22DEA"/>
    <w:rsid w:val="00D23138"/>
    <w:rsid w:val="00D25895"/>
    <w:rsid w:val="00D2670E"/>
    <w:rsid w:val="00D27554"/>
    <w:rsid w:val="00D315B4"/>
    <w:rsid w:val="00D32692"/>
    <w:rsid w:val="00D33110"/>
    <w:rsid w:val="00D40256"/>
    <w:rsid w:val="00D40F47"/>
    <w:rsid w:val="00D427D5"/>
    <w:rsid w:val="00D44F13"/>
    <w:rsid w:val="00D501D1"/>
    <w:rsid w:val="00D505DF"/>
    <w:rsid w:val="00D50774"/>
    <w:rsid w:val="00D51A33"/>
    <w:rsid w:val="00D53149"/>
    <w:rsid w:val="00D531DA"/>
    <w:rsid w:val="00D5334E"/>
    <w:rsid w:val="00D536BB"/>
    <w:rsid w:val="00D53B6A"/>
    <w:rsid w:val="00D54E8E"/>
    <w:rsid w:val="00D551F9"/>
    <w:rsid w:val="00D5650B"/>
    <w:rsid w:val="00D57603"/>
    <w:rsid w:val="00D617EE"/>
    <w:rsid w:val="00D62993"/>
    <w:rsid w:val="00D64AF5"/>
    <w:rsid w:val="00D66C2D"/>
    <w:rsid w:val="00D67F85"/>
    <w:rsid w:val="00D7005A"/>
    <w:rsid w:val="00D7083C"/>
    <w:rsid w:val="00D708CE"/>
    <w:rsid w:val="00D709C2"/>
    <w:rsid w:val="00D71375"/>
    <w:rsid w:val="00D71D29"/>
    <w:rsid w:val="00D73900"/>
    <w:rsid w:val="00D749D5"/>
    <w:rsid w:val="00D76EE4"/>
    <w:rsid w:val="00D816D8"/>
    <w:rsid w:val="00D84341"/>
    <w:rsid w:val="00D84A07"/>
    <w:rsid w:val="00D8598A"/>
    <w:rsid w:val="00D85C80"/>
    <w:rsid w:val="00D86B6E"/>
    <w:rsid w:val="00D873B7"/>
    <w:rsid w:val="00D90078"/>
    <w:rsid w:val="00D90BA1"/>
    <w:rsid w:val="00D911AE"/>
    <w:rsid w:val="00D9255E"/>
    <w:rsid w:val="00D93D25"/>
    <w:rsid w:val="00D93D5D"/>
    <w:rsid w:val="00D95A7C"/>
    <w:rsid w:val="00D96EC3"/>
    <w:rsid w:val="00D977E4"/>
    <w:rsid w:val="00D97EA7"/>
    <w:rsid w:val="00D97FD2"/>
    <w:rsid w:val="00DA05CF"/>
    <w:rsid w:val="00DA1F3E"/>
    <w:rsid w:val="00DA2A70"/>
    <w:rsid w:val="00DA2BA1"/>
    <w:rsid w:val="00DA2C09"/>
    <w:rsid w:val="00DA3685"/>
    <w:rsid w:val="00DA3D92"/>
    <w:rsid w:val="00DA4C78"/>
    <w:rsid w:val="00DA5789"/>
    <w:rsid w:val="00DA61F2"/>
    <w:rsid w:val="00DA7FFC"/>
    <w:rsid w:val="00DB0069"/>
    <w:rsid w:val="00DB1923"/>
    <w:rsid w:val="00DB19D4"/>
    <w:rsid w:val="00DB221E"/>
    <w:rsid w:val="00DB2D5D"/>
    <w:rsid w:val="00DB5F2F"/>
    <w:rsid w:val="00DB693B"/>
    <w:rsid w:val="00DC0863"/>
    <w:rsid w:val="00DC2DB9"/>
    <w:rsid w:val="00DC5AAF"/>
    <w:rsid w:val="00DC5F27"/>
    <w:rsid w:val="00DC60D6"/>
    <w:rsid w:val="00DC6ED5"/>
    <w:rsid w:val="00DC70F2"/>
    <w:rsid w:val="00DC7D2A"/>
    <w:rsid w:val="00DD0374"/>
    <w:rsid w:val="00DD0E8C"/>
    <w:rsid w:val="00DD0F90"/>
    <w:rsid w:val="00DD101C"/>
    <w:rsid w:val="00DD1D98"/>
    <w:rsid w:val="00DD2B74"/>
    <w:rsid w:val="00DD2DB5"/>
    <w:rsid w:val="00DD3BF8"/>
    <w:rsid w:val="00DD4118"/>
    <w:rsid w:val="00DD52F2"/>
    <w:rsid w:val="00DD5CDF"/>
    <w:rsid w:val="00DD6744"/>
    <w:rsid w:val="00DD6812"/>
    <w:rsid w:val="00DD6A47"/>
    <w:rsid w:val="00DD71D7"/>
    <w:rsid w:val="00DE04B8"/>
    <w:rsid w:val="00DE06EF"/>
    <w:rsid w:val="00DE13AB"/>
    <w:rsid w:val="00DE20DE"/>
    <w:rsid w:val="00DE247F"/>
    <w:rsid w:val="00DE3008"/>
    <w:rsid w:val="00DE30CE"/>
    <w:rsid w:val="00DE3A0C"/>
    <w:rsid w:val="00DE5586"/>
    <w:rsid w:val="00DE6A4D"/>
    <w:rsid w:val="00DE74E8"/>
    <w:rsid w:val="00DE7840"/>
    <w:rsid w:val="00DF022C"/>
    <w:rsid w:val="00DF065A"/>
    <w:rsid w:val="00DF1B29"/>
    <w:rsid w:val="00DF2791"/>
    <w:rsid w:val="00DF284A"/>
    <w:rsid w:val="00DF2F54"/>
    <w:rsid w:val="00DF497A"/>
    <w:rsid w:val="00DF7275"/>
    <w:rsid w:val="00E00D40"/>
    <w:rsid w:val="00E01279"/>
    <w:rsid w:val="00E0179C"/>
    <w:rsid w:val="00E018EA"/>
    <w:rsid w:val="00E02016"/>
    <w:rsid w:val="00E022FA"/>
    <w:rsid w:val="00E03341"/>
    <w:rsid w:val="00E0370D"/>
    <w:rsid w:val="00E04FD3"/>
    <w:rsid w:val="00E063A8"/>
    <w:rsid w:val="00E067D7"/>
    <w:rsid w:val="00E06894"/>
    <w:rsid w:val="00E10194"/>
    <w:rsid w:val="00E120F2"/>
    <w:rsid w:val="00E1383C"/>
    <w:rsid w:val="00E13C59"/>
    <w:rsid w:val="00E143E3"/>
    <w:rsid w:val="00E14532"/>
    <w:rsid w:val="00E159D1"/>
    <w:rsid w:val="00E16778"/>
    <w:rsid w:val="00E17575"/>
    <w:rsid w:val="00E20FF8"/>
    <w:rsid w:val="00E21AEC"/>
    <w:rsid w:val="00E21F20"/>
    <w:rsid w:val="00E221C6"/>
    <w:rsid w:val="00E25018"/>
    <w:rsid w:val="00E26406"/>
    <w:rsid w:val="00E2657A"/>
    <w:rsid w:val="00E27A6C"/>
    <w:rsid w:val="00E30726"/>
    <w:rsid w:val="00E30EE5"/>
    <w:rsid w:val="00E3180A"/>
    <w:rsid w:val="00E33B98"/>
    <w:rsid w:val="00E34485"/>
    <w:rsid w:val="00E354BB"/>
    <w:rsid w:val="00E35DB0"/>
    <w:rsid w:val="00E3619D"/>
    <w:rsid w:val="00E3722A"/>
    <w:rsid w:val="00E372DD"/>
    <w:rsid w:val="00E4064B"/>
    <w:rsid w:val="00E417BD"/>
    <w:rsid w:val="00E450CE"/>
    <w:rsid w:val="00E4564F"/>
    <w:rsid w:val="00E45B41"/>
    <w:rsid w:val="00E47FC5"/>
    <w:rsid w:val="00E517F2"/>
    <w:rsid w:val="00E5253F"/>
    <w:rsid w:val="00E5367E"/>
    <w:rsid w:val="00E55BAC"/>
    <w:rsid w:val="00E55EA3"/>
    <w:rsid w:val="00E56C60"/>
    <w:rsid w:val="00E619F0"/>
    <w:rsid w:val="00E61D54"/>
    <w:rsid w:val="00E626DE"/>
    <w:rsid w:val="00E62CB3"/>
    <w:rsid w:val="00E62E85"/>
    <w:rsid w:val="00E62F09"/>
    <w:rsid w:val="00E63BC0"/>
    <w:rsid w:val="00E64664"/>
    <w:rsid w:val="00E64AA3"/>
    <w:rsid w:val="00E65B70"/>
    <w:rsid w:val="00E65C17"/>
    <w:rsid w:val="00E65D97"/>
    <w:rsid w:val="00E677F6"/>
    <w:rsid w:val="00E67846"/>
    <w:rsid w:val="00E70E94"/>
    <w:rsid w:val="00E72733"/>
    <w:rsid w:val="00E73717"/>
    <w:rsid w:val="00E73B55"/>
    <w:rsid w:val="00E73BCB"/>
    <w:rsid w:val="00E75A1D"/>
    <w:rsid w:val="00E76557"/>
    <w:rsid w:val="00E76A6F"/>
    <w:rsid w:val="00E80897"/>
    <w:rsid w:val="00E81145"/>
    <w:rsid w:val="00E81CFF"/>
    <w:rsid w:val="00E83FDD"/>
    <w:rsid w:val="00E84F8A"/>
    <w:rsid w:val="00E852C6"/>
    <w:rsid w:val="00E869E6"/>
    <w:rsid w:val="00E86BDA"/>
    <w:rsid w:val="00E86E79"/>
    <w:rsid w:val="00E905A4"/>
    <w:rsid w:val="00E91075"/>
    <w:rsid w:val="00E92917"/>
    <w:rsid w:val="00E94047"/>
    <w:rsid w:val="00E95153"/>
    <w:rsid w:val="00E95698"/>
    <w:rsid w:val="00E95805"/>
    <w:rsid w:val="00E95F1F"/>
    <w:rsid w:val="00EA0677"/>
    <w:rsid w:val="00EA102D"/>
    <w:rsid w:val="00EA293E"/>
    <w:rsid w:val="00EA3D9E"/>
    <w:rsid w:val="00EA6D63"/>
    <w:rsid w:val="00EA6D83"/>
    <w:rsid w:val="00EA7EB2"/>
    <w:rsid w:val="00EB1E72"/>
    <w:rsid w:val="00EB374D"/>
    <w:rsid w:val="00EB44E0"/>
    <w:rsid w:val="00EB6772"/>
    <w:rsid w:val="00EB76D3"/>
    <w:rsid w:val="00EB7DAF"/>
    <w:rsid w:val="00EC1AA0"/>
    <w:rsid w:val="00EC3C91"/>
    <w:rsid w:val="00EC4F7B"/>
    <w:rsid w:val="00EC5BAB"/>
    <w:rsid w:val="00EC7028"/>
    <w:rsid w:val="00EC70F3"/>
    <w:rsid w:val="00EC799B"/>
    <w:rsid w:val="00EC7D56"/>
    <w:rsid w:val="00EC7E89"/>
    <w:rsid w:val="00ED0BE8"/>
    <w:rsid w:val="00ED17A2"/>
    <w:rsid w:val="00ED22E2"/>
    <w:rsid w:val="00ED34FD"/>
    <w:rsid w:val="00ED35C4"/>
    <w:rsid w:val="00ED4982"/>
    <w:rsid w:val="00ED4B59"/>
    <w:rsid w:val="00ED4FA9"/>
    <w:rsid w:val="00ED6AC9"/>
    <w:rsid w:val="00ED753D"/>
    <w:rsid w:val="00ED7C93"/>
    <w:rsid w:val="00EE140F"/>
    <w:rsid w:val="00EE26F0"/>
    <w:rsid w:val="00EE32C5"/>
    <w:rsid w:val="00EE482E"/>
    <w:rsid w:val="00EE55FE"/>
    <w:rsid w:val="00EE5F95"/>
    <w:rsid w:val="00EE688B"/>
    <w:rsid w:val="00EF04B6"/>
    <w:rsid w:val="00EF1686"/>
    <w:rsid w:val="00EF27F0"/>
    <w:rsid w:val="00EF2A27"/>
    <w:rsid w:val="00EF2A37"/>
    <w:rsid w:val="00EF348D"/>
    <w:rsid w:val="00EF3924"/>
    <w:rsid w:val="00EF42AF"/>
    <w:rsid w:val="00EF49C5"/>
    <w:rsid w:val="00EF6320"/>
    <w:rsid w:val="00F002B8"/>
    <w:rsid w:val="00F008E3"/>
    <w:rsid w:val="00F014E3"/>
    <w:rsid w:val="00F01885"/>
    <w:rsid w:val="00F02645"/>
    <w:rsid w:val="00F03380"/>
    <w:rsid w:val="00F03974"/>
    <w:rsid w:val="00F04886"/>
    <w:rsid w:val="00F05495"/>
    <w:rsid w:val="00F0565C"/>
    <w:rsid w:val="00F05DDC"/>
    <w:rsid w:val="00F064DE"/>
    <w:rsid w:val="00F07B9F"/>
    <w:rsid w:val="00F10124"/>
    <w:rsid w:val="00F10F75"/>
    <w:rsid w:val="00F115EB"/>
    <w:rsid w:val="00F11FE9"/>
    <w:rsid w:val="00F134BC"/>
    <w:rsid w:val="00F13F5C"/>
    <w:rsid w:val="00F16040"/>
    <w:rsid w:val="00F165FA"/>
    <w:rsid w:val="00F16620"/>
    <w:rsid w:val="00F167E9"/>
    <w:rsid w:val="00F20029"/>
    <w:rsid w:val="00F222E8"/>
    <w:rsid w:val="00F25206"/>
    <w:rsid w:val="00F25487"/>
    <w:rsid w:val="00F26CBE"/>
    <w:rsid w:val="00F278A4"/>
    <w:rsid w:val="00F320A1"/>
    <w:rsid w:val="00F328C5"/>
    <w:rsid w:val="00F328C6"/>
    <w:rsid w:val="00F32A5D"/>
    <w:rsid w:val="00F33228"/>
    <w:rsid w:val="00F33265"/>
    <w:rsid w:val="00F3397D"/>
    <w:rsid w:val="00F343CA"/>
    <w:rsid w:val="00F343EB"/>
    <w:rsid w:val="00F34810"/>
    <w:rsid w:val="00F35C4F"/>
    <w:rsid w:val="00F3606F"/>
    <w:rsid w:val="00F37B6A"/>
    <w:rsid w:val="00F40B7B"/>
    <w:rsid w:val="00F42881"/>
    <w:rsid w:val="00F428E2"/>
    <w:rsid w:val="00F42B35"/>
    <w:rsid w:val="00F42F21"/>
    <w:rsid w:val="00F4326D"/>
    <w:rsid w:val="00F45171"/>
    <w:rsid w:val="00F464BE"/>
    <w:rsid w:val="00F471FE"/>
    <w:rsid w:val="00F47B21"/>
    <w:rsid w:val="00F502A9"/>
    <w:rsid w:val="00F50322"/>
    <w:rsid w:val="00F53D98"/>
    <w:rsid w:val="00F5466B"/>
    <w:rsid w:val="00F56862"/>
    <w:rsid w:val="00F579E2"/>
    <w:rsid w:val="00F6018A"/>
    <w:rsid w:val="00F61E0E"/>
    <w:rsid w:val="00F6254A"/>
    <w:rsid w:val="00F62E79"/>
    <w:rsid w:val="00F630AE"/>
    <w:rsid w:val="00F639CE"/>
    <w:rsid w:val="00F65909"/>
    <w:rsid w:val="00F66222"/>
    <w:rsid w:val="00F671E9"/>
    <w:rsid w:val="00F6744D"/>
    <w:rsid w:val="00F70097"/>
    <w:rsid w:val="00F70A72"/>
    <w:rsid w:val="00F71311"/>
    <w:rsid w:val="00F71CD1"/>
    <w:rsid w:val="00F727CA"/>
    <w:rsid w:val="00F72A60"/>
    <w:rsid w:val="00F72DD3"/>
    <w:rsid w:val="00F73045"/>
    <w:rsid w:val="00F74A3A"/>
    <w:rsid w:val="00F758CB"/>
    <w:rsid w:val="00F80A93"/>
    <w:rsid w:val="00F80C17"/>
    <w:rsid w:val="00F817CA"/>
    <w:rsid w:val="00F81CFB"/>
    <w:rsid w:val="00F82299"/>
    <w:rsid w:val="00F824D6"/>
    <w:rsid w:val="00F8257A"/>
    <w:rsid w:val="00F860AA"/>
    <w:rsid w:val="00F86650"/>
    <w:rsid w:val="00F86C3A"/>
    <w:rsid w:val="00F87123"/>
    <w:rsid w:val="00F87532"/>
    <w:rsid w:val="00F903CE"/>
    <w:rsid w:val="00F915DF"/>
    <w:rsid w:val="00F917BC"/>
    <w:rsid w:val="00F92BD9"/>
    <w:rsid w:val="00F93B7C"/>
    <w:rsid w:val="00F948FB"/>
    <w:rsid w:val="00F9510E"/>
    <w:rsid w:val="00F95D52"/>
    <w:rsid w:val="00F97C4E"/>
    <w:rsid w:val="00FA08B8"/>
    <w:rsid w:val="00FA1731"/>
    <w:rsid w:val="00FA2DE2"/>
    <w:rsid w:val="00FA36AC"/>
    <w:rsid w:val="00FA5571"/>
    <w:rsid w:val="00FA6471"/>
    <w:rsid w:val="00FA72A0"/>
    <w:rsid w:val="00FA77B6"/>
    <w:rsid w:val="00FA7847"/>
    <w:rsid w:val="00FB0DDC"/>
    <w:rsid w:val="00FB0EEA"/>
    <w:rsid w:val="00FB11CF"/>
    <w:rsid w:val="00FB1878"/>
    <w:rsid w:val="00FB18DB"/>
    <w:rsid w:val="00FB2104"/>
    <w:rsid w:val="00FB6D97"/>
    <w:rsid w:val="00FB751E"/>
    <w:rsid w:val="00FB75E3"/>
    <w:rsid w:val="00FC0016"/>
    <w:rsid w:val="00FC086A"/>
    <w:rsid w:val="00FC0BD6"/>
    <w:rsid w:val="00FC0EE7"/>
    <w:rsid w:val="00FC23DD"/>
    <w:rsid w:val="00FC273F"/>
    <w:rsid w:val="00FC4DC8"/>
    <w:rsid w:val="00FC5255"/>
    <w:rsid w:val="00FC5C60"/>
    <w:rsid w:val="00FC66D1"/>
    <w:rsid w:val="00FC7EB0"/>
    <w:rsid w:val="00FD145A"/>
    <w:rsid w:val="00FD1C4B"/>
    <w:rsid w:val="00FD2FC3"/>
    <w:rsid w:val="00FD344F"/>
    <w:rsid w:val="00FD384E"/>
    <w:rsid w:val="00FD4108"/>
    <w:rsid w:val="00FD411A"/>
    <w:rsid w:val="00FD48CB"/>
    <w:rsid w:val="00FD50CD"/>
    <w:rsid w:val="00FD51AB"/>
    <w:rsid w:val="00FD58BA"/>
    <w:rsid w:val="00FD5EE5"/>
    <w:rsid w:val="00FD67EA"/>
    <w:rsid w:val="00FD6B1D"/>
    <w:rsid w:val="00FD6D3E"/>
    <w:rsid w:val="00FD7FB4"/>
    <w:rsid w:val="00FE0F69"/>
    <w:rsid w:val="00FE1762"/>
    <w:rsid w:val="00FE1A8A"/>
    <w:rsid w:val="00FE230C"/>
    <w:rsid w:val="00FE39AB"/>
    <w:rsid w:val="00FE63A9"/>
    <w:rsid w:val="00FE7654"/>
    <w:rsid w:val="00FF09CA"/>
    <w:rsid w:val="00FF1402"/>
    <w:rsid w:val="00FF6751"/>
    <w:rsid w:val="00FF7739"/>
    <w:rsid w:val="00FF7ACA"/>
    <w:rsid w:val="00FF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FC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B99"/>
    <w:pPr>
      <w:widowControl w:val="0"/>
      <w:jc w:val="both"/>
    </w:pPr>
    <w:rPr>
      <w:rFonts w:ascii="ＤＦ平成明朝体W3" w:eastAsia="ＤＦ平成明朝体W3"/>
    </w:rPr>
  </w:style>
  <w:style w:type="paragraph" w:styleId="10">
    <w:name w:val="heading 1"/>
    <w:basedOn w:val="a"/>
    <w:next w:val="a"/>
    <w:link w:val="11"/>
    <w:qFormat/>
    <w:rsid w:val="00BC5C9A"/>
    <w:pPr>
      <w:keepNext/>
      <w:autoSpaceDE w:val="0"/>
      <w:autoSpaceDN w:val="0"/>
      <w:ind w:left="100" w:hangingChars="100" w:hanging="100"/>
      <w:jc w:val="center"/>
      <w:outlineLvl w:val="0"/>
    </w:pPr>
    <w:rPr>
      <w:rFonts w:ascii="HG丸ｺﾞｼｯｸM-PRO" w:eastAsia="HG丸ｺﾞｼｯｸM-PRO" w:hAnsi="Arial" w:cs="Times New Roman"/>
      <w:sz w:val="28"/>
      <w:szCs w:val="24"/>
    </w:rPr>
  </w:style>
  <w:style w:type="paragraph" w:styleId="2">
    <w:name w:val="heading 2"/>
    <w:basedOn w:val="a"/>
    <w:next w:val="a"/>
    <w:link w:val="20"/>
    <w:qFormat/>
    <w:rsid w:val="00A86856"/>
    <w:pPr>
      <w:keepNext/>
      <w:autoSpaceDE w:val="0"/>
      <w:autoSpaceDN w:val="0"/>
      <w:spacing w:afterLines="50" w:after="50"/>
      <w:ind w:left="300" w:hangingChars="300" w:hanging="300"/>
      <w:jc w:val="left"/>
      <w:outlineLvl w:val="1"/>
    </w:pPr>
    <w:rPr>
      <w:rFonts w:ascii="HG丸ｺﾞｼｯｸM-PRO" w:eastAsia="HG丸ｺﾞｼｯｸM-PRO" w:hAnsi="Arial" w:cs="Times New Roman"/>
      <w:sz w:val="26"/>
      <w:szCs w:val="24"/>
    </w:rPr>
  </w:style>
  <w:style w:type="paragraph" w:styleId="3">
    <w:name w:val="heading 3"/>
    <w:basedOn w:val="a"/>
    <w:next w:val="a"/>
    <w:link w:val="30"/>
    <w:unhideWhenUsed/>
    <w:qFormat/>
    <w:rsid w:val="00BC5C9A"/>
    <w:pPr>
      <w:keepNext/>
      <w:autoSpaceDE w:val="0"/>
      <w:autoSpaceDN w:val="0"/>
      <w:ind w:left="100" w:hangingChars="100" w:hanging="100"/>
      <w:jc w:val="left"/>
      <w:outlineLvl w:val="2"/>
    </w:pPr>
    <w:rPr>
      <w:rFonts w:ascii="HG丸ｺﾞｼｯｸM-PRO" w:eastAsia="HG丸ｺﾞｼｯｸM-PRO" w:hAnsi="Arial" w:cs="Times New Roman"/>
      <w:sz w:val="24"/>
      <w:szCs w:val="24"/>
    </w:rPr>
  </w:style>
  <w:style w:type="paragraph" w:styleId="4">
    <w:name w:val="heading 4"/>
    <w:basedOn w:val="a"/>
    <w:next w:val="a"/>
    <w:link w:val="40"/>
    <w:unhideWhenUsed/>
    <w:qFormat/>
    <w:rsid w:val="00C04F2A"/>
    <w:pPr>
      <w:keepNext/>
      <w:autoSpaceDE w:val="0"/>
      <w:autoSpaceDN w:val="0"/>
      <w:ind w:left="200" w:hangingChars="200" w:hanging="200"/>
      <w:jc w:val="left"/>
      <w:outlineLvl w:val="3"/>
    </w:pPr>
    <w:rPr>
      <w:rFonts w:hAnsi="Century" w:cs="Times New Roman"/>
      <w:bCs/>
      <w:sz w:val="22"/>
      <w:szCs w:val="24"/>
    </w:rPr>
  </w:style>
  <w:style w:type="paragraph" w:styleId="5">
    <w:name w:val="heading 5"/>
    <w:basedOn w:val="a"/>
    <w:next w:val="a"/>
    <w:link w:val="50"/>
    <w:unhideWhenUsed/>
    <w:qFormat/>
    <w:rsid w:val="00C04F2A"/>
    <w:pPr>
      <w:keepNext/>
      <w:autoSpaceDE w:val="0"/>
      <w:autoSpaceDN w:val="0"/>
      <w:ind w:leftChars="200" w:left="300" w:hangingChars="100" w:hanging="100"/>
      <w:jc w:val="left"/>
      <w:outlineLvl w:val="4"/>
    </w:pPr>
    <w:rPr>
      <w:rFonts w:hAnsi="Arial" w:cs="Times New Roman"/>
      <w:szCs w:val="24"/>
    </w:rPr>
  </w:style>
  <w:style w:type="paragraph" w:styleId="6">
    <w:name w:val="heading 6"/>
    <w:basedOn w:val="a"/>
    <w:next w:val="a"/>
    <w:link w:val="60"/>
    <w:unhideWhenUsed/>
    <w:qFormat/>
    <w:rsid w:val="00C04F2A"/>
    <w:pPr>
      <w:keepNext/>
      <w:autoSpaceDE w:val="0"/>
      <w:autoSpaceDN w:val="0"/>
      <w:ind w:leftChars="200" w:left="400" w:hangingChars="200" w:hanging="200"/>
      <w:jc w:val="left"/>
      <w:outlineLvl w:val="5"/>
    </w:pPr>
    <w:rPr>
      <w:rFonts w:hAnsi="Century" w:cs="Times New Roman"/>
      <w:bCs/>
      <w:szCs w:val="24"/>
    </w:rPr>
  </w:style>
  <w:style w:type="paragraph" w:styleId="7">
    <w:name w:val="heading 7"/>
    <w:basedOn w:val="a"/>
    <w:next w:val="a"/>
    <w:link w:val="70"/>
    <w:unhideWhenUsed/>
    <w:qFormat/>
    <w:rsid w:val="008F6CDE"/>
    <w:pPr>
      <w:keepNext/>
      <w:ind w:leftChars="800" w:left="800"/>
      <w:jc w:val="left"/>
      <w:outlineLvl w:val="6"/>
    </w:pPr>
    <w:rPr>
      <w:rFonts w:ascii="ＭＳ 明朝" w:eastAsia="ＭＳ 明朝" w:hAnsi="Century" w:cs="Times New Roman"/>
      <w:sz w:val="24"/>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C5C9A"/>
    <w:rPr>
      <w:rFonts w:ascii="HG丸ｺﾞｼｯｸM-PRO" w:eastAsia="HG丸ｺﾞｼｯｸM-PRO" w:hAnsi="Arial" w:cs="Times New Roman"/>
      <w:sz w:val="28"/>
      <w:szCs w:val="24"/>
    </w:rPr>
  </w:style>
  <w:style w:type="character" w:customStyle="1" w:styleId="20">
    <w:name w:val="見出し 2 (文字)"/>
    <w:basedOn w:val="a0"/>
    <w:link w:val="2"/>
    <w:rsid w:val="00A86856"/>
    <w:rPr>
      <w:rFonts w:ascii="HG丸ｺﾞｼｯｸM-PRO" w:eastAsia="HG丸ｺﾞｼｯｸM-PRO" w:hAnsi="Arial" w:cs="Times New Roman"/>
      <w:sz w:val="26"/>
      <w:szCs w:val="24"/>
    </w:rPr>
  </w:style>
  <w:style w:type="character" w:customStyle="1" w:styleId="30">
    <w:name w:val="見出し 3 (文字)"/>
    <w:basedOn w:val="a0"/>
    <w:link w:val="3"/>
    <w:rsid w:val="00BC5C9A"/>
    <w:rPr>
      <w:rFonts w:ascii="HG丸ｺﾞｼｯｸM-PRO" w:eastAsia="HG丸ｺﾞｼｯｸM-PRO" w:hAnsi="Arial" w:cs="Times New Roman"/>
      <w:sz w:val="24"/>
      <w:szCs w:val="24"/>
    </w:rPr>
  </w:style>
  <w:style w:type="character" w:customStyle="1" w:styleId="40">
    <w:name w:val="見出し 4 (文字)"/>
    <w:basedOn w:val="a0"/>
    <w:link w:val="4"/>
    <w:rsid w:val="00C04F2A"/>
    <w:rPr>
      <w:rFonts w:ascii="ＤＦ平成明朝体W3" w:eastAsia="ＤＦ平成明朝体W3" w:hAnsi="Century" w:cs="Times New Roman"/>
      <w:bCs/>
      <w:sz w:val="22"/>
      <w:szCs w:val="24"/>
    </w:rPr>
  </w:style>
  <w:style w:type="character" w:customStyle="1" w:styleId="50">
    <w:name w:val="見出し 5 (文字)"/>
    <w:basedOn w:val="a0"/>
    <w:link w:val="5"/>
    <w:rsid w:val="00C04F2A"/>
    <w:rPr>
      <w:rFonts w:ascii="ＤＦ平成明朝体W3" w:eastAsia="ＤＦ平成明朝体W3" w:hAnsi="Arial" w:cs="Times New Roman"/>
      <w:szCs w:val="24"/>
    </w:rPr>
  </w:style>
  <w:style w:type="character" w:customStyle="1" w:styleId="60">
    <w:name w:val="見出し 6 (文字)"/>
    <w:basedOn w:val="a0"/>
    <w:link w:val="6"/>
    <w:rsid w:val="00C04F2A"/>
    <w:rPr>
      <w:rFonts w:ascii="ＤＦ平成明朝体W3" w:eastAsia="ＤＦ平成明朝体W3" w:hAnsi="Century" w:cs="Times New Roman"/>
      <w:bCs/>
      <w:szCs w:val="24"/>
    </w:rPr>
  </w:style>
  <w:style w:type="character" w:customStyle="1" w:styleId="70">
    <w:name w:val="見出し 7 (文字)"/>
    <w:basedOn w:val="a0"/>
    <w:link w:val="7"/>
    <w:rsid w:val="008F6CDE"/>
    <w:rPr>
      <w:rFonts w:ascii="ＭＳ 明朝" w:eastAsia="ＭＳ 明朝" w:hAnsi="Century" w:cs="Times New Roman"/>
      <w:sz w:val="24"/>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8F6CDE"/>
    <w:pPr>
      <w:jc w:val="left"/>
    </w:pPr>
    <w:rPr>
      <w:rFonts w:ascii="ＭＳ 明朝" w:eastAsia="ＭＳ 明朝"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bCs/>
      <w:color w:val="365F91"/>
      <w:kern w:val="0"/>
      <w:szCs w:val="28"/>
    </w:rPr>
  </w:style>
  <w:style w:type="paragraph" w:styleId="12">
    <w:name w:val="toc 1"/>
    <w:basedOn w:val="a"/>
    <w:next w:val="a"/>
    <w:autoRedefine/>
    <w:uiPriority w:val="39"/>
    <w:qFormat/>
    <w:rsid w:val="00CD7F8B"/>
    <w:pPr>
      <w:tabs>
        <w:tab w:val="right" w:pos="9458"/>
      </w:tabs>
      <w:autoSpaceDE w:val="0"/>
      <w:autoSpaceDN w:val="0"/>
      <w:spacing w:beforeLines="50" w:before="50"/>
      <w:ind w:left="300" w:hangingChars="300" w:hanging="300"/>
      <w:jc w:val="left"/>
    </w:pPr>
    <w:rPr>
      <w:rFonts w:ascii="HG丸ｺﾞｼｯｸM-PRO" w:eastAsia="HG丸ｺﾞｼｯｸM-PRO" w:hAnsi="Century" w:cs="Times New Roman"/>
      <w:sz w:val="24"/>
      <w:szCs w:val="24"/>
    </w:rPr>
  </w:style>
  <w:style w:type="paragraph" w:styleId="31">
    <w:name w:val="toc 3"/>
    <w:basedOn w:val="a"/>
    <w:next w:val="a"/>
    <w:autoRedefine/>
    <w:uiPriority w:val="39"/>
    <w:qFormat/>
    <w:rsid w:val="00255C13"/>
    <w:pPr>
      <w:tabs>
        <w:tab w:val="right" w:leader="dot" w:pos="9458"/>
      </w:tabs>
      <w:autoSpaceDE w:val="0"/>
      <w:autoSpaceDN w:val="0"/>
      <w:ind w:leftChars="200" w:left="630" w:hangingChars="100" w:hanging="210"/>
      <w:jc w:val="left"/>
    </w:pPr>
    <w:rPr>
      <w:rFonts w:ascii="HG丸ｺﾞｼｯｸM-PRO" w:eastAsia="HG丸ｺﾞｼｯｸM-PRO" w:hAnsi="ＭＳ 明朝" w:cs="Times New Roman"/>
      <w:noProof/>
      <w:szCs w:val="24"/>
    </w:rPr>
  </w:style>
  <w:style w:type="paragraph" w:styleId="21">
    <w:name w:val="toc 2"/>
    <w:basedOn w:val="a"/>
    <w:next w:val="a"/>
    <w:autoRedefine/>
    <w:uiPriority w:val="39"/>
    <w:qFormat/>
    <w:rsid w:val="00BE2BCE"/>
    <w:pPr>
      <w:tabs>
        <w:tab w:val="right" w:leader="dot" w:pos="9458"/>
      </w:tabs>
      <w:autoSpaceDE w:val="0"/>
      <w:autoSpaceDN w:val="0"/>
      <w:ind w:leftChars="100" w:left="400" w:hangingChars="300" w:hanging="300"/>
      <w:jc w:val="left"/>
    </w:pPr>
    <w:rPr>
      <w:rFonts w:ascii="HG丸ｺﾞｼｯｸM-PRO" w:eastAsia="HG丸ｺﾞｼｯｸM-PRO" w:hAnsi="Century" w:cs="Times New Roman"/>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ascii="ＭＳ 明朝" w:eastAsia="ＭＳ 明朝"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255C13"/>
    <w:pPr>
      <w:autoSpaceDE w:val="0"/>
      <w:autoSpaceDN w:val="0"/>
      <w:ind w:leftChars="100" w:left="400" w:rightChars="100" w:right="100" w:hangingChars="200" w:hanging="200"/>
      <w:jc w:val="left"/>
    </w:pPr>
    <w:rPr>
      <w:rFonts w:eastAsia="HG丸ｺﾞｼｯｸM-PRO" w:hAnsi="Century" w:cs="Times New Roman"/>
    </w:rPr>
  </w:style>
  <w:style w:type="paragraph" w:styleId="51">
    <w:name w:val="toc 5"/>
    <w:basedOn w:val="a"/>
    <w:next w:val="a"/>
    <w:autoRedefine/>
    <w:uiPriority w:val="39"/>
    <w:unhideWhenUsed/>
    <w:rsid w:val="008F6CDE"/>
    <w:pPr>
      <w:tabs>
        <w:tab w:val="right" w:leader="middleDot" w:pos="9458"/>
      </w:tabs>
      <w:autoSpaceDE w:val="0"/>
      <w:autoSpaceDN w:val="0"/>
      <w:spacing w:line="300" w:lineRule="exact"/>
      <w:ind w:leftChars="400" w:left="800" w:hangingChars="400" w:hanging="400"/>
      <w:jc w:val="left"/>
    </w:pPr>
    <w:rPr>
      <w:rFonts w:ascii="ＭＳ 明朝" w:eastAsia="ＭＳ 明朝" w:hAnsi="Century" w:cs="Times New Roman"/>
    </w:rPr>
  </w:style>
  <w:style w:type="paragraph" w:styleId="61">
    <w:name w:val="toc 6"/>
    <w:basedOn w:val="a"/>
    <w:next w:val="a"/>
    <w:autoRedefine/>
    <w:uiPriority w:val="39"/>
    <w:unhideWhenUsed/>
    <w:rsid w:val="008F6CDE"/>
    <w:pPr>
      <w:ind w:leftChars="500" w:left="1050"/>
      <w:jc w:val="left"/>
    </w:pPr>
    <w:rPr>
      <w:rFonts w:ascii="Century" w:eastAsia="ＭＳ 明朝" w:hAnsi="Century" w:cs="Times New Roman"/>
    </w:rPr>
  </w:style>
  <w:style w:type="paragraph" w:styleId="71">
    <w:name w:val="toc 7"/>
    <w:basedOn w:val="a"/>
    <w:next w:val="a"/>
    <w:autoRedefine/>
    <w:uiPriority w:val="39"/>
    <w:unhideWhenUsed/>
    <w:rsid w:val="008F6CDE"/>
    <w:pPr>
      <w:ind w:leftChars="600" w:left="1260"/>
      <w:jc w:val="left"/>
    </w:pPr>
    <w:rPr>
      <w:rFonts w:ascii="Century" w:eastAsia="ＭＳ 明朝" w:hAnsi="Century" w:cs="Times New Roman"/>
    </w:rPr>
  </w:style>
  <w:style w:type="paragraph" w:styleId="81">
    <w:name w:val="toc 8"/>
    <w:basedOn w:val="a"/>
    <w:next w:val="a"/>
    <w:autoRedefine/>
    <w:uiPriority w:val="39"/>
    <w:unhideWhenUsed/>
    <w:rsid w:val="008F6CDE"/>
    <w:pPr>
      <w:ind w:leftChars="700" w:left="1470"/>
      <w:jc w:val="left"/>
    </w:pPr>
    <w:rPr>
      <w:rFonts w:ascii="Century" w:eastAsia="ＭＳ 明朝" w:hAnsi="Century" w:cs="Times New Roman"/>
    </w:rPr>
  </w:style>
  <w:style w:type="paragraph" w:styleId="9">
    <w:name w:val="toc 9"/>
    <w:basedOn w:val="a"/>
    <w:next w:val="a"/>
    <w:autoRedefine/>
    <w:uiPriority w:val="39"/>
    <w:unhideWhenUsed/>
    <w:rsid w:val="008F6CDE"/>
    <w:pPr>
      <w:ind w:leftChars="800" w:left="1680"/>
      <w:jc w:val="left"/>
    </w:pPr>
    <w:rPr>
      <w:rFonts w:ascii="Century" w:eastAsia="ＭＳ 明朝"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ascii="ＭＳ 明朝" w:eastAsia="ＭＳ 明朝"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Note Heading"/>
    <w:basedOn w:val="a"/>
    <w:next w:val="a"/>
    <w:link w:val="af7"/>
    <w:uiPriority w:val="99"/>
    <w:unhideWhenUsed/>
    <w:rsid w:val="00854CB4"/>
    <w:pPr>
      <w:jc w:val="center"/>
    </w:pPr>
  </w:style>
  <w:style w:type="character" w:customStyle="1" w:styleId="af7">
    <w:name w:val="記 (文字)"/>
    <w:basedOn w:val="a0"/>
    <w:link w:val="af6"/>
    <w:uiPriority w:val="99"/>
    <w:rsid w:val="00854CB4"/>
    <w:rPr>
      <w:rFonts w:ascii="ＤＦ平成明朝体W3" w:eastAsia="ＤＦ平成明朝体W3"/>
    </w:rPr>
  </w:style>
  <w:style w:type="paragraph" w:styleId="af8">
    <w:name w:val="Closing"/>
    <w:basedOn w:val="a"/>
    <w:link w:val="af9"/>
    <w:uiPriority w:val="99"/>
    <w:unhideWhenUsed/>
    <w:rsid w:val="00854CB4"/>
    <w:pPr>
      <w:jc w:val="right"/>
    </w:pPr>
  </w:style>
  <w:style w:type="character" w:customStyle="1" w:styleId="af9">
    <w:name w:val="結語 (文字)"/>
    <w:basedOn w:val="a0"/>
    <w:link w:val="af8"/>
    <w:uiPriority w:val="99"/>
    <w:rsid w:val="00854CB4"/>
    <w:rPr>
      <w:rFonts w:ascii="ＤＦ平成明朝体W3" w:eastAsia="ＤＦ平成明朝体W3"/>
    </w:rPr>
  </w:style>
  <w:style w:type="table" w:customStyle="1" w:styleId="13">
    <w:name w:val="表 (格子)1"/>
    <w:basedOn w:val="a1"/>
    <w:next w:val="a7"/>
    <w:rsid w:val="001F3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oter2.xml" Type="http://schemas.openxmlformats.org/officeDocument/2006/relationships/foot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3541878C559E489C716CB0F675BDC1" ma:contentTypeVersion="16" ma:contentTypeDescription="新しいドキュメントを作成します。" ma:contentTypeScope="" ma:versionID="ac9576ebeac34d9fa836bb77fa2dac0e">
  <xsd:schema xmlns:xsd="http://www.w3.org/2001/XMLSchema" xmlns:xs="http://www.w3.org/2001/XMLSchema" xmlns:p="http://schemas.microsoft.com/office/2006/metadata/properties" xmlns:ns2="313dae9c-55ad-4c36-bb32-412dd15db9bd" xmlns:ns3="10be3460-9752-49b0-8c5e-c2f1d83cc0ff" targetNamespace="http://schemas.microsoft.com/office/2006/metadata/properties" ma:root="true" ma:fieldsID="46a71aabf50ea12c8a31939d61899872" ns2:_="" ns3:_="">
    <xsd:import namespace="313dae9c-55ad-4c36-bb32-412dd15db9bd"/>
    <xsd:import namespace="10be3460-9752-49b0-8c5e-c2f1d83cc0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dae9c-55ad-4c36-bb32-412dd15db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56f963b-e234-45d4-a2ba-17acdd02ad15}"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313dae9c-55ad-4c36-bb32-412dd15db9b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A4F0A-13AE-440F-B525-D4BB2CC0D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dae9c-55ad-4c36-bb32-412dd15db9bd"/>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1F94F-360D-46E2-8974-5EB084D77B83}">
  <ds:schemaRefs>
    <ds:schemaRef ds:uri="http://schemas.openxmlformats.org/officeDocument/2006/bibliography"/>
  </ds:schemaRefs>
</ds:datastoreItem>
</file>

<file path=customXml/itemProps3.xml><?xml version="1.0" encoding="utf-8"?>
<ds:datastoreItem xmlns:ds="http://schemas.openxmlformats.org/officeDocument/2006/customXml" ds:itemID="{45D1B079-18A1-47C2-8A3E-890437C4553A}">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10be3460-9752-49b0-8c5e-c2f1d83cc0ff"/>
    <ds:schemaRef ds:uri="313dae9c-55ad-4c36-bb32-412dd15db9bd"/>
    <ds:schemaRef ds:uri="http://schemas.microsoft.com/office/2006/metadata/properties"/>
  </ds:schemaRefs>
</ds:datastoreItem>
</file>

<file path=customXml/itemProps4.xml><?xml version="1.0" encoding="utf-8"?>
<ds:datastoreItem xmlns:ds="http://schemas.openxmlformats.org/officeDocument/2006/customXml" ds:itemID="{CB2605E6-5043-4D16-8240-CE39E71082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141</Pages>
  <Words>12230</Words>
  <Characters>69711</Characters>
  <DocSecurity>8</DocSecurity>
  <Lines>580</Lines>
  <Paragraphs>163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81778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0x0101004A3541878C559E489C716CB0F675BDC1</vt:lpwstr>
  </property>
  <property fmtid="{D5CDD505-2E9C-101B-9397-08002B2CF9AE}" pid="3" name="MediaServiceImageTags">
    <vt:lpwstr/>
  </property>
</Properties>
</file>