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3CE2" w14:textId="77777777" w:rsidR="007E099B" w:rsidRDefault="007E099B"/>
    <w:p w14:paraId="3EED71E2" w14:textId="77777777" w:rsidR="0009530B" w:rsidRPr="007E099B" w:rsidRDefault="009D12CA" w:rsidP="007E099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E1B58">
        <w:rPr>
          <w:rFonts w:asciiTheme="majorEastAsia" w:eastAsiaTheme="majorEastAsia" w:hAnsiTheme="majorEastAsia" w:hint="eastAsia"/>
          <w:b/>
          <w:spacing w:val="87"/>
          <w:kern w:val="0"/>
          <w:sz w:val="32"/>
          <w:szCs w:val="32"/>
          <w:fitText w:val="5778" w:id="1905525504"/>
        </w:rPr>
        <w:t xml:space="preserve">統計委員会　</w:t>
      </w:r>
      <w:r w:rsidR="00F41D79" w:rsidRPr="001E1B58">
        <w:rPr>
          <w:rFonts w:asciiTheme="majorEastAsia" w:eastAsiaTheme="majorEastAsia" w:hAnsiTheme="majorEastAsia" w:hint="eastAsia"/>
          <w:b/>
          <w:spacing w:val="87"/>
          <w:kern w:val="0"/>
          <w:sz w:val="32"/>
          <w:szCs w:val="32"/>
          <w:fitText w:val="5778" w:id="1905525504"/>
        </w:rPr>
        <w:t>傍聴申込様</w:t>
      </w:r>
      <w:r w:rsidR="00F41D79" w:rsidRPr="001E1B58">
        <w:rPr>
          <w:rFonts w:asciiTheme="majorEastAsia" w:eastAsiaTheme="majorEastAsia" w:hAnsiTheme="majorEastAsia" w:hint="eastAsia"/>
          <w:b/>
          <w:spacing w:val="4"/>
          <w:kern w:val="0"/>
          <w:sz w:val="32"/>
          <w:szCs w:val="32"/>
          <w:fitText w:val="5778" w:id="1905525504"/>
        </w:rPr>
        <w:t>式</w:t>
      </w:r>
    </w:p>
    <w:p w14:paraId="3636C564" w14:textId="77777777" w:rsidR="00F41D79" w:rsidRDefault="00F41D79"/>
    <w:p w14:paraId="6E3F6272" w14:textId="77777777" w:rsidR="00F41D79" w:rsidRDefault="00F41D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41D79" w:rsidRPr="001E1B58" w14:paraId="42AFFA89" w14:textId="77777777" w:rsidTr="001E1B58">
        <w:trPr>
          <w:trHeight w:hRule="exact" w:val="901"/>
        </w:trPr>
        <w:tc>
          <w:tcPr>
            <w:tcW w:w="2830" w:type="dxa"/>
            <w:vAlign w:val="center"/>
          </w:tcPr>
          <w:p w14:paraId="10B09672" w14:textId="77777777" w:rsidR="00F41D79" w:rsidRPr="001E1B58" w:rsidRDefault="00F41D79" w:rsidP="005635D3">
            <w:pPr>
              <w:jc w:val="center"/>
              <w:rPr>
                <w:sz w:val="24"/>
                <w:szCs w:val="24"/>
              </w:rPr>
            </w:pPr>
            <w:r w:rsidRPr="001E1B58">
              <w:rPr>
                <w:rFonts w:hint="eastAsia"/>
                <w:sz w:val="24"/>
                <w:szCs w:val="24"/>
              </w:rPr>
              <w:t>傍聴希望会議名</w:t>
            </w:r>
          </w:p>
        </w:tc>
        <w:tc>
          <w:tcPr>
            <w:tcW w:w="5664" w:type="dxa"/>
            <w:vAlign w:val="center"/>
          </w:tcPr>
          <w:p w14:paraId="61883D99" w14:textId="737ADD75" w:rsidR="00F41D79" w:rsidRPr="001E1B58" w:rsidRDefault="00F41D79" w:rsidP="00531CC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F41D79" w:rsidRPr="001E1B58" w14:paraId="3E049DAF" w14:textId="77777777" w:rsidTr="001E1B58">
        <w:trPr>
          <w:trHeight w:hRule="exact" w:val="1134"/>
        </w:trPr>
        <w:tc>
          <w:tcPr>
            <w:tcW w:w="2830" w:type="dxa"/>
            <w:vAlign w:val="center"/>
          </w:tcPr>
          <w:p w14:paraId="742B3F72" w14:textId="77777777" w:rsidR="00F41D79" w:rsidRPr="001E1B58" w:rsidRDefault="00F41D79">
            <w:pPr>
              <w:jc w:val="center"/>
              <w:rPr>
                <w:sz w:val="24"/>
                <w:szCs w:val="24"/>
              </w:rPr>
            </w:pPr>
            <w:r w:rsidRPr="001E1B58">
              <w:rPr>
                <w:rFonts w:hint="eastAsia"/>
                <w:sz w:val="24"/>
                <w:szCs w:val="24"/>
              </w:rPr>
              <w:t>所属機関・部署名</w:t>
            </w:r>
          </w:p>
          <w:p w14:paraId="3A2DE4E9" w14:textId="77777777" w:rsidR="007221E0" w:rsidRPr="001E1B58" w:rsidRDefault="00236A37">
            <w:pPr>
              <w:jc w:val="center"/>
              <w:rPr>
                <w:w w:val="90"/>
                <w:sz w:val="24"/>
                <w:szCs w:val="24"/>
              </w:rPr>
            </w:pPr>
            <w:r w:rsidRPr="001E1B58">
              <w:rPr>
                <w:rFonts w:hint="eastAsia"/>
                <w:w w:val="90"/>
                <w:sz w:val="20"/>
                <w:szCs w:val="24"/>
              </w:rPr>
              <w:t>※</w:t>
            </w:r>
            <w:r w:rsidR="007221E0" w:rsidRPr="001E1B58">
              <w:rPr>
                <w:rFonts w:hint="eastAsia"/>
                <w:w w:val="90"/>
                <w:sz w:val="20"/>
                <w:szCs w:val="24"/>
              </w:rPr>
              <w:t>所属している場合は</w:t>
            </w:r>
            <w:r w:rsidR="001E1B58" w:rsidRPr="001E1B58">
              <w:rPr>
                <w:w w:val="90"/>
                <w:sz w:val="20"/>
                <w:szCs w:val="24"/>
              </w:rPr>
              <w:br/>
            </w:r>
            <w:r w:rsidR="007221E0" w:rsidRPr="001E1B58">
              <w:rPr>
                <w:rFonts w:hint="eastAsia"/>
                <w:w w:val="90"/>
                <w:sz w:val="20"/>
                <w:szCs w:val="24"/>
              </w:rPr>
              <w:t>記者クラブ名も併記</w:t>
            </w:r>
          </w:p>
        </w:tc>
        <w:tc>
          <w:tcPr>
            <w:tcW w:w="5664" w:type="dxa"/>
            <w:vAlign w:val="center"/>
          </w:tcPr>
          <w:p w14:paraId="0DB39916" w14:textId="77777777" w:rsidR="00F41D79" w:rsidRPr="001E1B58" w:rsidRDefault="00F41D79" w:rsidP="005635D3">
            <w:pPr>
              <w:rPr>
                <w:sz w:val="24"/>
                <w:szCs w:val="24"/>
              </w:rPr>
            </w:pPr>
          </w:p>
        </w:tc>
      </w:tr>
      <w:tr w:rsidR="00F41D79" w:rsidRPr="001E1B58" w14:paraId="34D46AE3" w14:textId="77777777" w:rsidTr="001E1B58">
        <w:trPr>
          <w:trHeight w:hRule="exact" w:val="1134"/>
        </w:trPr>
        <w:tc>
          <w:tcPr>
            <w:tcW w:w="2830" w:type="dxa"/>
            <w:vAlign w:val="center"/>
          </w:tcPr>
          <w:p w14:paraId="5222215C" w14:textId="77777777" w:rsidR="00F41D79" w:rsidRPr="001E1B58" w:rsidRDefault="00F41D79" w:rsidP="005635D3">
            <w:pPr>
              <w:jc w:val="center"/>
              <w:rPr>
                <w:sz w:val="24"/>
                <w:szCs w:val="24"/>
              </w:rPr>
            </w:pPr>
            <w:r w:rsidRPr="001E1B5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64" w:type="dxa"/>
            <w:vAlign w:val="center"/>
          </w:tcPr>
          <w:p w14:paraId="026697A6" w14:textId="77777777" w:rsidR="00F41D79" w:rsidRPr="001E1B58" w:rsidRDefault="00F41D79" w:rsidP="005635D3">
            <w:pPr>
              <w:rPr>
                <w:sz w:val="24"/>
                <w:szCs w:val="24"/>
              </w:rPr>
            </w:pPr>
          </w:p>
        </w:tc>
      </w:tr>
      <w:tr w:rsidR="00F41D79" w:rsidRPr="001E1B58" w14:paraId="5BA9D342" w14:textId="77777777" w:rsidTr="001E1B58">
        <w:trPr>
          <w:trHeight w:hRule="exact" w:val="906"/>
        </w:trPr>
        <w:tc>
          <w:tcPr>
            <w:tcW w:w="2830" w:type="dxa"/>
            <w:vAlign w:val="center"/>
          </w:tcPr>
          <w:p w14:paraId="5415470E" w14:textId="77777777" w:rsidR="00F41D79" w:rsidRPr="001E1B58" w:rsidRDefault="00F41D79" w:rsidP="005635D3">
            <w:pPr>
              <w:jc w:val="center"/>
              <w:rPr>
                <w:sz w:val="24"/>
                <w:szCs w:val="24"/>
              </w:rPr>
            </w:pPr>
            <w:r w:rsidRPr="001E1B5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4F53C498" w14:textId="77777777" w:rsidR="00F41D79" w:rsidRPr="001E1B58" w:rsidRDefault="00F41D79" w:rsidP="005635D3">
            <w:pPr>
              <w:rPr>
                <w:sz w:val="24"/>
                <w:szCs w:val="24"/>
              </w:rPr>
            </w:pPr>
          </w:p>
        </w:tc>
      </w:tr>
      <w:tr w:rsidR="00F41D79" w:rsidRPr="001E1B58" w14:paraId="3D001817" w14:textId="77777777" w:rsidTr="001E1B58">
        <w:trPr>
          <w:trHeight w:hRule="exact" w:val="1401"/>
        </w:trPr>
        <w:tc>
          <w:tcPr>
            <w:tcW w:w="2830" w:type="dxa"/>
            <w:vAlign w:val="center"/>
          </w:tcPr>
          <w:p w14:paraId="1D1A753A" w14:textId="77777777" w:rsidR="001E1B58" w:rsidRDefault="00F41D79">
            <w:pPr>
              <w:jc w:val="center"/>
              <w:rPr>
                <w:sz w:val="24"/>
                <w:szCs w:val="24"/>
              </w:rPr>
            </w:pPr>
            <w:r w:rsidRPr="001E1B58">
              <w:rPr>
                <w:rFonts w:hint="eastAsia"/>
                <w:sz w:val="24"/>
                <w:szCs w:val="24"/>
              </w:rPr>
              <w:t>電子メールアドレス</w:t>
            </w:r>
          </w:p>
          <w:p w14:paraId="1B0FFB47" w14:textId="77777777" w:rsidR="00F41D79" w:rsidRPr="001E1B58" w:rsidRDefault="00AB0B29">
            <w:pPr>
              <w:jc w:val="center"/>
              <w:rPr>
                <w:sz w:val="20"/>
                <w:szCs w:val="20"/>
              </w:rPr>
            </w:pPr>
            <w:r w:rsidRPr="001E1B58">
              <w:rPr>
                <w:rFonts w:hint="eastAsia"/>
                <w:w w:val="90"/>
                <w:sz w:val="20"/>
                <w:szCs w:val="20"/>
              </w:rPr>
              <w:t>※傍聴方法等</w:t>
            </w:r>
            <w:r w:rsidR="001E1B58" w:rsidRPr="001E1B58">
              <w:rPr>
                <w:rFonts w:hint="eastAsia"/>
                <w:w w:val="90"/>
                <w:sz w:val="20"/>
                <w:szCs w:val="20"/>
              </w:rPr>
              <w:t>をご</w:t>
            </w:r>
            <w:r w:rsidR="001601BE" w:rsidRPr="001E1B58">
              <w:rPr>
                <w:rFonts w:hint="eastAsia"/>
                <w:w w:val="90"/>
                <w:sz w:val="20"/>
                <w:szCs w:val="20"/>
              </w:rPr>
              <w:t>連絡</w:t>
            </w:r>
            <w:r w:rsidRPr="001E1B58">
              <w:rPr>
                <w:w w:val="90"/>
                <w:sz w:val="20"/>
                <w:szCs w:val="20"/>
              </w:rPr>
              <w:t>しますので</w:t>
            </w:r>
            <w:r w:rsidRPr="001E1B58">
              <w:rPr>
                <w:rFonts w:hint="eastAsia"/>
                <w:w w:val="90"/>
                <w:sz w:val="20"/>
                <w:szCs w:val="20"/>
              </w:rPr>
              <w:t>、</w:t>
            </w:r>
            <w:r w:rsidR="001E1B58" w:rsidRPr="001E1B58">
              <w:rPr>
                <w:rFonts w:hint="eastAsia"/>
                <w:w w:val="90"/>
                <w:sz w:val="20"/>
                <w:szCs w:val="20"/>
              </w:rPr>
              <w:t>間違いないようご</w:t>
            </w:r>
            <w:r w:rsidRPr="001E1B58">
              <w:rPr>
                <w:rFonts w:hint="eastAsia"/>
                <w:w w:val="90"/>
                <w:sz w:val="20"/>
                <w:szCs w:val="20"/>
              </w:rPr>
              <w:t>記入ください。</w:t>
            </w:r>
          </w:p>
        </w:tc>
        <w:tc>
          <w:tcPr>
            <w:tcW w:w="5664" w:type="dxa"/>
            <w:vAlign w:val="center"/>
          </w:tcPr>
          <w:p w14:paraId="4F279807" w14:textId="77777777" w:rsidR="00F41D79" w:rsidRPr="001E1B58" w:rsidRDefault="00F41D79" w:rsidP="005635D3">
            <w:pPr>
              <w:rPr>
                <w:sz w:val="24"/>
                <w:szCs w:val="24"/>
              </w:rPr>
            </w:pPr>
          </w:p>
        </w:tc>
      </w:tr>
      <w:tr w:rsidR="001E1B58" w:rsidRPr="001E1B58" w14:paraId="7A1FDFB5" w14:textId="77777777" w:rsidTr="001E1B58">
        <w:trPr>
          <w:trHeight w:hRule="exact" w:val="1134"/>
        </w:trPr>
        <w:tc>
          <w:tcPr>
            <w:tcW w:w="2830" w:type="dxa"/>
            <w:vAlign w:val="center"/>
          </w:tcPr>
          <w:p w14:paraId="47A8F223" w14:textId="77777777" w:rsidR="001E1B58" w:rsidRDefault="001E1B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希望傍聴方式</w:t>
            </w:r>
          </w:p>
          <w:p w14:paraId="375E0301" w14:textId="77777777" w:rsidR="001E1B58" w:rsidRPr="001E1B58" w:rsidRDefault="001E1B58">
            <w:pPr>
              <w:jc w:val="center"/>
              <w:rPr>
                <w:sz w:val="24"/>
                <w:szCs w:val="24"/>
              </w:rPr>
            </w:pPr>
            <w:r w:rsidRPr="001E1B58">
              <w:rPr>
                <w:rFonts w:hint="eastAsia"/>
                <w:sz w:val="20"/>
                <w:szCs w:val="24"/>
              </w:rPr>
              <w:t>※どちらかに</w:t>
            </w:r>
            <w:r>
              <w:rPr>
                <w:rFonts w:hint="eastAsia"/>
                <w:sz w:val="20"/>
                <w:szCs w:val="24"/>
              </w:rPr>
              <w:t>マークして</w:t>
            </w:r>
            <w:r w:rsidRPr="001E1B58">
              <w:rPr>
                <w:rFonts w:hint="eastAsia"/>
                <w:sz w:val="20"/>
                <w:szCs w:val="24"/>
              </w:rPr>
              <w:t>下さい。</w:t>
            </w:r>
          </w:p>
        </w:tc>
        <w:tc>
          <w:tcPr>
            <w:tcW w:w="5664" w:type="dxa"/>
            <w:vAlign w:val="center"/>
          </w:tcPr>
          <w:p w14:paraId="2CA6127C" w14:textId="77777777" w:rsidR="001E1B58" w:rsidRPr="001E1B58" w:rsidRDefault="0017364C" w:rsidP="001E1B58">
            <w:pPr>
              <w:ind w:leftChars="100" w:left="21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44907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1B5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1B58" w:rsidRPr="001E1B58">
              <w:rPr>
                <w:rFonts w:hint="eastAsia"/>
                <w:sz w:val="24"/>
                <w:szCs w:val="24"/>
              </w:rPr>
              <w:t>Web</w:t>
            </w:r>
            <w:r w:rsidR="001E1B58" w:rsidRPr="001E1B58">
              <w:rPr>
                <w:rFonts w:hint="eastAsia"/>
                <w:sz w:val="24"/>
                <w:szCs w:val="24"/>
              </w:rPr>
              <w:t>（音声のみ）</w:t>
            </w:r>
            <w:r w:rsidR="001E1B58"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1412512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1B5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1B58" w:rsidRPr="001E1B58">
              <w:rPr>
                <w:rFonts w:hint="eastAsia"/>
                <w:sz w:val="24"/>
                <w:szCs w:val="24"/>
              </w:rPr>
              <w:t>会場</w:t>
            </w:r>
          </w:p>
        </w:tc>
      </w:tr>
    </w:tbl>
    <w:p w14:paraId="33D61997" w14:textId="77777777" w:rsidR="00F41D79" w:rsidRDefault="00F41D79"/>
    <w:p w14:paraId="37A092FE" w14:textId="77777777" w:rsidR="001E1B58" w:rsidRPr="001E1B58" w:rsidRDefault="001E1B58" w:rsidP="001E1B58">
      <w:pPr>
        <w:jc w:val="right"/>
      </w:pPr>
    </w:p>
    <w:sectPr w:rsidR="001E1B58" w:rsidRPr="001E1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E300" w14:textId="77777777" w:rsidR="004F2836" w:rsidRDefault="004F2836" w:rsidP="00DB37A0">
      <w:r>
        <w:separator/>
      </w:r>
    </w:p>
  </w:endnote>
  <w:endnote w:type="continuationSeparator" w:id="0">
    <w:p w14:paraId="471F4141" w14:textId="77777777" w:rsidR="004F2836" w:rsidRDefault="004F2836" w:rsidP="00DB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EBA6" w14:textId="77777777" w:rsidR="004F2836" w:rsidRDefault="004F2836" w:rsidP="00DB37A0">
      <w:r>
        <w:separator/>
      </w:r>
    </w:p>
  </w:footnote>
  <w:footnote w:type="continuationSeparator" w:id="0">
    <w:p w14:paraId="30E3FCD2" w14:textId="77777777" w:rsidR="004F2836" w:rsidRDefault="004F2836" w:rsidP="00DB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9C"/>
    <w:rsid w:val="00017478"/>
    <w:rsid w:val="0009530B"/>
    <w:rsid w:val="000A3FDB"/>
    <w:rsid w:val="000B4052"/>
    <w:rsid w:val="000C4A18"/>
    <w:rsid w:val="001030A1"/>
    <w:rsid w:val="00112DCB"/>
    <w:rsid w:val="00134092"/>
    <w:rsid w:val="001601BE"/>
    <w:rsid w:val="0017364C"/>
    <w:rsid w:val="001C058B"/>
    <w:rsid w:val="001E1B58"/>
    <w:rsid w:val="00236A37"/>
    <w:rsid w:val="00256370"/>
    <w:rsid w:val="00312577"/>
    <w:rsid w:val="003413DD"/>
    <w:rsid w:val="0035269F"/>
    <w:rsid w:val="003D52CA"/>
    <w:rsid w:val="00400966"/>
    <w:rsid w:val="00462F3A"/>
    <w:rsid w:val="004C45B0"/>
    <w:rsid w:val="004D49C7"/>
    <w:rsid w:val="004F2836"/>
    <w:rsid w:val="005160AC"/>
    <w:rsid w:val="00531CC7"/>
    <w:rsid w:val="005369CE"/>
    <w:rsid w:val="005635D3"/>
    <w:rsid w:val="005659D6"/>
    <w:rsid w:val="00585543"/>
    <w:rsid w:val="005C00CF"/>
    <w:rsid w:val="005E2445"/>
    <w:rsid w:val="005E654E"/>
    <w:rsid w:val="00655B4A"/>
    <w:rsid w:val="006A02EF"/>
    <w:rsid w:val="006A0BA0"/>
    <w:rsid w:val="006B3BAE"/>
    <w:rsid w:val="006C493A"/>
    <w:rsid w:val="006E1219"/>
    <w:rsid w:val="006F5232"/>
    <w:rsid w:val="007221E0"/>
    <w:rsid w:val="007E099B"/>
    <w:rsid w:val="007F726D"/>
    <w:rsid w:val="00807D9C"/>
    <w:rsid w:val="00810E63"/>
    <w:rsid w:val="00827932"/>
    <w:rsid w:val="008346E9"/>
    <w:rsid w:val="008762A0"/>
    <w:rsid w:val="008A2BCC"/>
    <w:rsid w:val="009129AD"/>
    <w:rsid w:val="00912A2F"/>
    <w:rsid w:val="00970929"/>
    <w:rsid w:val="009727B0"/>
    <w:rsid w:val="00977ED2"/>
    <w:rsid w:val="009D12CA"/>
    <w:rsid w:val="00A270BD"/>
    <w:rsid w:val="00A53A9D"/>
    <w:rsid w:val="00A7508F"/>
    <w:rsid w:val="00AB0B29"/>
    <w:rsid w:val="00AD12FD"/>
    <w:rsid w:val="00AD3A97"/>
    <w:rsid w:val="00B043BF"/>
    <w:rsid w:val="00BB3948"/>
    <w:rsid w:val="00BC325A"/>
    <w:rsid w:val="00C00178"/>
    <w:rsid w:val="00C255B7"/>
    <w:rsid w:val="00C75EF1"/>
    <w:rsid w:val="00C935C0"/>
    <w:rsid w:val="00D05726"/>
    <w:rsid w:val="00D06474"/>
    <w:rsid w:val="00D342C2"/>
    <w:rsid w:val="00D41B62"/>
    <w:rsid w:val="00D849B2"/>
    <w:rsid w:val="00DB37A0"/>
    <w:rsid w:val="00DD16DB"/>
    <w:rsid w:val="00DF05F7"/>
    <w:rsid w:val="00DF5485"/>
    <w:rsid w:val="00E21427"/>
    <w:rsid w:val="00E8272F"/>
    <w:rsid w:val="00ED3993"/>
    <w:rsid w:val="00F41D79"/>
    <w:rsid w:val="00F60D49"/>
    <w:rsid w:val="00F62033"/>
    <w:rsid w:val="00F9102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68A5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9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3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37A0"/>
  </w:style>
  <w:style w:type="paragraph" w:styleId="a8">
    <w:name w:val="footer"/>
    <w:basedOn w:val="a"/>
    <w:link w:val="a9"/>
    <w:uiPriority w:val="99"/>
    <w:unhideWhenUsed/>
    <w:rsid w:val="00DB37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37A0"/>
  </w:style>
  <w:style w:type="paragraph" w:styleId="aa">
    <w:name w:val="Revision"/>
    <w:hidden/>
    <w:uiPriority w:val="99"/>
    <w:semiHidden/>
    <w:rsid w:val="001C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