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40644" w14:textId="7E3F0BF5" w:rsidR="00E174E2" w:rsidRPr="00AB3EE6" w:rsidRDefault="00E174E2" w:rsidP="00AB3EE6">
      <w:pPr>
        <w:ind w:right="220"/>
        <w:jc w:val="right"/>
        <w:rPr>
          <w:bdr w:val="single" w:sz="4" w:space="0" w:color="auto"/>
        </w:rPr>
      </w:pPr>
      <w:r w:rsidRPr="00AB3EE6">
        <w:rPr>
          <w:rFonts w:hint="eastAsia"/>
          <w:bdr w:val="single" w:sz="4" w:space="0" w:color="auto"/>
        </w:rPr>
        <w:t>別紙</w:t>
      </w:r>
      <w:r w:rsidR="004F779F" w:rsidRPr="00AB3EE6">
        <w:rPr>
          <w:rFonts w:hint="eastAsia"/>
          <w:bdr w:val="single" w:sz="4" w:space="0" w:color="auto"/>
        </w:rPr>
        <w:t>1</w:t>
      </w:r>
    </w:p>
    <w:p w14:paraId="214E6BE0" w14:textId="77777777" w:rsidR="00E174E2" w:rsidRPr="00865889" w:rsidRDefault="00E174E2" w:rsidP="00865889"/>
    <w:p w14:paraId="3B7C9EA9" w14:textId="5639065B" w:rsidR="00E174E2" w:rsidRPr="004D06B4" w:rsidRDefault="00E174E2" w:rsidP="004F779F">
      <w:pPr>
        <w:jc w:val="center"/>
        <w:rPr>
          <w:b/>
          <w:bCs/>
        </w:rPr>
      </w:pPr>
      <w:r w:rsidRPr="004D06B4">
        <w:rPr>
          <w:rFonts w:hint="eastAsia"/>
          <w:b/>
          <w:bCs/>
        </w:rPr>
        <w:t>高度MCA無線通信システムに係る参入希望</w:t>
      </w:r>
      <w:r w:rsidR="00E35208">
        <w:rPr>
          <w:rFonts w:hint="eastAsia"/>
          <w:b/>
          <w:bCs/>
        </w:rPr>
        <w:t>調査</w:t>
      </w:r>
    </w:p>
    <w:p w14:paraId="3682A01D" w14:textId="77777777" w:rsidR="00E174E2" w:rsidRPr="00865889" w:rsidRDefault="00E174E2" w:rsidP="00865889"/>
    <w:p w14:paraId="6FDA07AC" w14:textId="54F70C75" w:rsidR="00E174E2" w:rsidRPr="00E35208" w:rsidRDefault="00E35208" w:rsidP="00865889">
      <w:pPr>
        <w:rPr>
          <w:bdr w:val="single" w:sz="4" w:space="0" w:color="auto"/>
        </w:rPr>
      </w:pPr>
      <w:bookmarkStart w:id="0" w:name="_Hlk204870824"/>
      <w:r>
        <w:rPr>
          <w:rFonts w:hint="eastAsia"/>
          <w:bdr w:val="single" w:sz="4" w:space="0" w:color="auto"/>
        </w:rPr>
        <w:t xml:space="preserve"> </w:t>
      </w:r>
      <w:r w:rsidR="00E174E2" w:rsidRPr="00E35208">
        <w:rPr>
          <w:rFonts w:hint="eastAsia"/>
          <w:bdr w:val="single" w:sz="4" w:space="0" w:color="auto"/>
        </w:rPr>
        <w:t>留意事項</w:t>
      </w:r>
      <w:r>
        <w:rPr>
          <w:rFonts w:hint="eastAsia"/>
          <w:bdr w:val="single" w:sz="4" w:space="0" w:color="auto"/>
        </w:rPr>
        <w:t xml:space="preserve"> </w:t>
      </w:r>
    </w:p>
    <w:bookmarkEnd w:id="0"/>
    <w:p w14:paraId="1E1C6841" w14:textId="04621D48" w:rsidR="00960F2B" w:rsidRPr="00865889" w:rsidRDefault="00960F2B" w:rsidP="004D06B4">
      <w:pPr>
        <w:pStyle w:val="af2"/>
        <w:numPr>
          <w:ilvl w:val="0"/>
          <w:numId w:val="5"/>
        </w:numPr>
        <w:ind w:leftChars="0"/>
      </w:pPr>
      <w:r w:rsidRPr="00865889">
        <w:rPr>
          <w:rFonts w:hint="eastAsia"/>
        </w:rPr>
        <w:t>本調査は、「890-900MHz」及び「935-945MHz」の周波数（帯域の一部のみを含む）を組み合わせて使用する高度MCA無線通信システムを対象とします。なお、この周波数帯には、隣接する他システムとの周波数共用のために必要なガードバンドを含みます。</w:t>
      </w:r>
    </w:p>
    <w:p w14:paraId="085AD075" w14:textId="77777777" w:rsidR="00081E9B" w:rsidRPr="00865889" w:rsidRDefault="00081E9B" w:rsidP="00081E9B"/>
    <w:p w14:paraId="1EFBC5FD" w14:textId="77777777" w:rsidR="00081E9B" w:rsidRPr="00865889" w:rsidRDefault="00081E9B" w:rsidP="00081E9B">
      <w:pPr>
        <w:pStyle w:val="af2"/>
        <w:numPr>
          <w:ilvl w:val="0"/>
          <w:numId w:val="5"/>
        </w:numPr>
        <w:ind w:leftChars="0"/>
      </w:pPr>
      <w:r w:rsidRPr="00865889">
        <w:rPr>
          <w:rFonts w:hint="eastAsia"/>
        </w:rPr>
        <w:t>本調査への回答はあくまで任意であり、本調査への対応によって実際の申請の可否等が拘束されるものではありません。また、本調査に応じていただいたことをもって、参入が認められるものではありません。</w:t>
      </w:r>
    </w:p>
    <w:p w14:paraId="6EA1E7F8" w14:textId="77777777" w:rsidR="00960F2B" w:rsidRPr="00865889" w:rsidRDefault="00960F2B" w:rsidP="00865889"/>
    <w:p w14:paraId="00D7DDC9" w14:textId="63A5F3F3" w:rsidR="00E174E2" w:rsidRPr="00865889" w:rsidRDefault="00E174E2" w:rsidP="004D06B4">
      <w:pPr>
        <w:pStyle w:val="af2"/>
        <w:numPr>
          <w:ilvl w:val="0"/>
          <w:numId w:val="5"/>
        </w:numPr>
        <w:ind w:leftChars="0"/>
      </w:pPr>
      <w:r w:rsidRPr="00865889">
        <w:rPr>
          <w:rFonts w:hint="eastAsia"/>
        </w:rPr>
        <w:t>本調査に当たっては、既存の技術基準等を踏まえて回答してください。</w:t>
      </w:r>
    </w:p>
    <w:p w14:paraId="6289EC53" w14:textId="30BB91CA" w:rsidR="00E35208" w:rsidRPr="00E35208" w:rsidRDefault="00E35208" w:rsidP="004A61E0">
      <w:pPr>
        <w:ind w:leftChars="200" w:left="660" w:hangingChars="100" w:hanging="220"/>
        <w:rPr>
          <w:rFonts w:asciiTheme="minorEastAsia" w:eastAsiaTheme="minorEastAsia" w:hAnsiTheme="minorEastAsia"/>
        </w:rPr>
      </w:pPr>
      <w:r w:rsidRPr="00E35208">
        <w:rPr>
          <w:rFonts w:asciiTheme="minorEastAsia" w:eastAsiaTheme="minorEastAsia" w:hAnsiTheme="minorEastAsia" w:hint="eastAsia"/>
        </w:rPr>
        <w:t>※既存の技術基準等の主要なものは次のとおりです。</w:t>
      </w:r>
    </w:p>
    <w:p w14:paraId="66410973" w14:textId="77777777" w:rsidR="00E35208" w:rsidRDefault="00E35208" w:rsidP="00E35208">
      <w:pPr>
        <w:ind w:leftChars="300" w:left="880" w:hangingChars="100" w:hanging="220"/>
        <w:rPr>
          <w:rFonts w:asciiTheme="minorEastAsia" w:eastAsiaTheme="minorEastAsia" w:hAnsiTheme="minorEastAsia"/>
        </w:rPr>
      </w:pPr>
      <w:r w:rsidRPr="00E35208">
        <w:rPr>
          <w:rFonts w:asciiTheme="minorEastAsia" w:eastAsiaTheme="minorEastAsia" w:hAnsiTheme="minorEastAsia" w:hint="eastAsia"/>
        </w:rPr>
        <w:t>・無線局（基幹放送局を除く。）の開設の根本的基準（昭和25年電波監理委員会規則第12号）第5条の2</w:t>
      </w:r>
    </w:p>
    <w:p w14:paraId="0508E677" w14:textId="78EE3A57" w:rsidR="00E35208" w:rsidRPr="00E35208" w:rsidRDefault="00E35208" w:rsidP="00E35208">
      <w:pPr>
        <w:ind w:leftChars="300" w:left="880" w:hangingChars="100" w:hanging="220"/>
        <w:rPr>
          <w:rFonts w:asciiTheme="minorEastAsia" w:eastAsiaTheme="minorEastAsia" w:hAnsiTheme="minorEastAsia"/>
        </w:rPr>
      </w:pPr>
      <w:r w:rsidRPr="00E35208">
        <w:rPr>
          <w:rFonts w:asciiTheme="minorEastAsia" w:eastAsiaTheme="minorEastAsia" w:hAnsiTheme="minorEastAsia" w:hint="eastAsia"/>
        </w:rPr>
        <w:t>・無線設備規則（昭和25年電波監理委員会規則第18号）第49条の7の4</w:t>
      </w:r>
    </w:p>
    <w:p w14:paraId="0E857BD3" w14:textId="77777777" w:rsidR="00B878D2" w:rsidRPr="00865889" w:rsidRDefault="00B878D2" w:rsidP="00865889"/>
    <w:p w14:paraId="2AFAA117" w14:textId="4059AFAA" w:rsidR="00E174E2" w:rsidRPr="00865889" w:rsidRDefault="00E174E2" w:rsidP="004D06B4">
      <w:pPr>
        <w:pStyle w:val="af2"/>
        <w:numPr>
          <w:ilvl w:val="0"/>
          <w:numId w:val="5"/>
        </w:numPr>
        <w:ind w:leftChars="0"/>
      </w:pPr>
      <w:r w:rsidRPr="00865889">
        <w:rPr>
          <w:rFonts w:hint="eastAsia"/>
        </w:rPr>
        <w:t>調査結果については、総務省において取りまとめ、その全部又は一部について公表を行う可能性があります。調査内容の全部又は一部について非開示を希望される場合には、その旨及び非開示項目を明確に記載してください。</w:t>
      </w:r>
    </w:p>
    <w:p w14:paraId="3F4CB319" w14:textId="3E092E66" w:rsidR="00E174E2" w:rsidRPr="004A61E0" w:rsidRDefault="00E174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※（記載例）「１</w:t>
      </w:r>
      <w:r w:rsidR="00503347" w:rsidRPr="004A61E0">
        <w:rPr>
          <w:rFonts w:asciiTheme="minorEastAsia" w:eastAsiaTheme="minorEastAsia" w:hAnsiTheme="minorEastAsia" w:hint="eastAsia"/>
        </w:rPr>
        <w:t>（３）</w:t>
      </w:r>
      <w:r w:rsidRPr="004A61E0">
        <w:rPr>
          <w:rFonts w:asciiTheme="minorEastAsia" w:eastAsiaTheme="minorEastAsia" w:hAnsiTheme="minorEastAsia" w:hint="eastAsia"/>
        </w:rPr>
        <w:t>の項目のうち、××</w:t>
      </w:r>
      <w:r w:rsidR="008F6308" w:rsidRPr="004A61E0">
        <w:rPr>
          <w:rFonts w:asciiTheme="minorEastAsia" w:eastAsiaTheme="minorEastAsia" w:hAnsiTheme="minorEastAsia" w:hint="eastAsia"/>
        </w:rPr>
        <w:t>と</w:t>
      </w:r>
      <w:r w:rsidR="004A61E0" w:rsidRPr="004A61E0">
        <w:rPr>
          <w:rFonts w:asciiTheme="minorEastAsia" w:eastAsiaTheme="minorEastAsia" w:hAnsiTheme="minorEastAsia" w:hint="eastAsia"/>
        </w:rPr>
        <w:t>記載</w:t>
      </w:r>
      <w:r w:rsidRPr="004A61E0">
        <w:rPr>
          <w:rFonts w:asciiTheme="minorEastAsia" w:eastAsiaTheme="minorEastAsia" w:hAnsiTheme="minorEastAsia" w:hint="eastAsia"/>
        </w:rPr>
        <w:t>した部分について非開示とします。」</w:t>
      </w:r>
    </w:p>
    <w:p w14:paraId="3938A391" w14:textId="77777777" w:rsidR="000A462E" w:rsidRPr="00865889" w:rsidRDefault="000A462E" w:rsidP="278EC72C">
      <w:pPr>
        <w:ind w:left="1134"/>
      </w:pPr>
    </w:p>
    <w:p w14:paraId="4CE7BE54" w14:textId="77777777" w:rsidR="000A462E" w:rsidRPr="00865889" w:rsidRDefault="000A462E" w:rsidP="004D06B4">
      <w:pPr>
        <w:pStyle w:val="af2"/>
        <w:numPr>
          <w:ilvl w:val="0"/>
          <w:numId w:val="5"/>
        </w:numPr>
        <w:ind w:leftChars="0"/>
      </w:pPr>
      <w:r w:rsidRPr="00865889">
        <w:rPr>
          <w:rFonts w:hint="eastAsia"/>
        </w:rPr>
        <w:t>回答様式は適宜で構いませんが、回答は、調査項目ごとに可能な限り具体的に行ってください。また、必要に応じて説明図、参考資料等を添付してください。</w:t>
      </w:r>
    </w:p>
    <w:p w14:paraId="3B0B3958" w14:textId="77777777" w:rsidR="00280CB9" w:rsidRPr="00865889" w:rsidRDefault="00280CB9" w:rsidP="00280CB9"/>
    <w:p w14:paraId="38A3B285" w14:textId="77777777" w:rsidR="00280CB9" w:rsidRPr="00865889" w:rsidRDefault="00280CB9" w:rsidP="00280CB9">
      <w:pPr>
        <w:pStyle w:val="af2"/>
        <w:numPr>
          <w:ilvl w:val="0"/>
          <w:numId w:val="5"/>
        </w:numPr>
        <w:ind w:leftChars="0"/>
      </w:pPr>
      <w:r w:rsidRPr="00865889">
        <w:rPr>
          <w:rFonts w:hint="eastAsia"/>
        </w:rPr>
        <w:t>回答いただいた方について、必要に応じて任意にヒアリングをお願いする場合があります。なお、ヒアリングにあたって発生する諸経費（交通費等）は支給されません。</w:t>
      </w:r>
    </w:p>
    <w:p w14:paraId="35725AEC" w14:textId="77777777" w:rsidR="004E1E08" w:rsidRPr="00280CB9" w:rsidRDefault="004E1E08" w:rsidP="00865889">
      <w:bookmarkStart w:id="1" w:name="_Hlk204871015"/>
    </w:p>
    <w:p w14:paraId="5B20D613" w14:textId="53B78B5B" w:rsidR="004A61E0" w:rsidRPr="00E35208" w:rsidRDefault="004A61E0" w:rsidP="004A61E0">
      <w:pPr>
        <w:rPr>
          <w:bdr w:val="single" w:sz="4" w:space="0" w:color="auto"/>
        </w:rPr>
      </w:pPr>
      <w:bookmarkStart w:id="2" w:name="_Hlk204870838"/>
      <w:r>
        <w:rPr>
          <w:rFonts w:hint="eastAsia"/>
          <w:bdr w:val="single" w:sz="4" w:space="0" w:color="auto"/>
        </w:rPr>
        <w:t xml:space="preserve"> </w:t>
      </w:r>
      <w:r w:rsidRPr="00E35208">
        <w:rPr>
          <w:rFonts w:hint="eastAsia"/>
          <w:bdr w:val="single" w:sz="4" w:space="0" w:color="auto"/>
        </w:rPr>
        <w:t>調査</w:t>
      </w:r>
      <w:r>
        <w:rPr>
          <w:rFonts w:hint="eastAsia"/>
          <w:bdr w:val="single" w:sz="4" w:space="0" w:color="auto"/>
        </w:rPr>
        <w:t xml:space="preserve">項目 </w:t>
      </w:r>
    </w:p>
    <w:bookmarkEnd w:id="1"/>
    <w:bookmarkEnd w:id="2"/>
    <w:p w14:paraId="4F321978" w14:textId="77777777" w:rsidR="00280CB9" w:rsidRDefault="00B878D2" w:rsidP="004A61E0">
      <w:pPr>
        <w:ind w:left="220" w:hangingChars="100" w:hanging="220"/>
      </w:pPr>
      <w:r w:rsidRPr="00865889">
        <w:rPr>
          <w:rFonts w:hint="eastAsia"/>
        </w:rPr>
        <w:t>１</w:t>
      </w:r>
      <w:r w:rsidR="000331BC" w:rsidRPr="00865889">
        <w:rPr>
          <w:rFonts w:hint="eastAsia"/>
        </w:rPr>
        <w:t xml:space="preserve">　</w:t>
      </w:r>
      <w:r w:rsidRPr="00865889">
        <w:rPr>
          <w:rFonts w:hint="eastAsia"/>
        </w:rPr>
        <w:t>以下の項目にそれぞれ回答ください。</w:t>
      </w:r>
    </w:p>
    <w:p w14:paraId="263D4742" w14:textId="54C61C22" w:rsidR="00E6138A" w:rsidRPr="00865889" w:rsidRDefault="00F54ABE" w:rsidP="004A61E0">
      <w:pPr>
        <w:ind w:left="440" w:hangingChars="200" w:hanging="440"/>
      </w:pPr>
      <w:r>
        <w:t>（１）</w:t>
      </w:r>
      <w:r w:rsidR="00E6138A">
        <w:t>参入主体の氏名又は名称</w:t>
      </w:r>
    </w:p>
    <w:p w14:paraId="7973E1DB" w14:textId="1B992A80" w:rsidR="00E6138A" w:rsidRPr="004A61E0" w:rsidRDefault="00E6138A"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※今後設立予定の場合は、仮称等で構いませんが、その旨を明記していください。</w:t>
      </w:r>
    </w:p>
    <w:p w14:paraId="5CB35F3C" w14:textId="77777777" w:rsidR="00280CB9" w:rsidRPr="004A61E0" w:rsidRDefault="00083F9C"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rPr>
        <w:t>※</w:t>
      </w:r>
      <w:r w:rsidR="00E6138A" w:rsidRPr="004A61E0">
        <w:rPr>
          <w:rFonts w:asciiTheme="minorEastAsia" w:eastAsiaTheme="minorEastAsia" w:hAnsiTheme="minorEastAsia"/>
        </w:rPr>
        <w:t>（記載例）「</w:t>
      </w:r>
      <w:r w:rsidR="00D640E2" w:rsidRPr="004A61E0">
        <w:rPr>
          <w:rFonts w:asciiTheme="minorEastAsia" w:eastAsiaTheme="minorEastAsia" w:hAnsiTheme="minorEastAsia"/>
        </w:rPr>
        <w:t>一般財団法人○○（今後設立予定）</w:t>
      </w:r>
      <w:r w:rsidR="00E6138A" w:rsidRPr="004A61E0">
        <w:rPr>
          <w:rFonts w:asciiTheme="minorEastAsia" w:eastAsiaTheme="minorEastAsia" w:hAnsiTheme="minorEastAsia"/>
        </w:rPr>
        <w:t>」</w:t>
      </w:r>
    </w:p>
    <w:p w14:paraId="476FAB74" w14:textId="77777777" w:rsidR="00280CB9" w:rsidRDefault="00280CB9" w:rsidP="297C0D37"/>
    <w:p w14:paraId="75E344DA" w14:textId="73F8F5CF" w:rsidR="00E6138A" w:rsidRPr="00126491" w:rsidRDefault="00F54ABE" w:rsidP="00126491">
      <w:pPr>
        <w:ind w:left="440" w:hangingChars="200" w:hanging="440"/>
      </w:pPr>
      <w:r>
        <w:t>（２）</w:t>
      </w:r>
      <w:r w:rsidR="00D640E2">
        <w:t>参入主体の主な出資者の氏名又は名称及びその出捐比率</w:t>
      </w:r>
    </w:p>
    <w:p w14:paraId="2AD558F5" w14:textId="1FC6D930" w:rsidR="00E6138A" w:rsidRPr="004A61E0" w:rsidRDefault="00E6138A" w:rsidP="004A61E0">
      <w:pPr>
        <w:ind w:firstLineChars="200" w:firstLine="440"/>
        <w:rPr>
          <w:rFonts w:asciiTheme="minorEastAsia" w:eastAsiaTheme="minorEastAsia" w:hAnsiTheme="minorEastAsia"/>
        </w:rPr>
      </w:pPr>
      <w:r w:rsidRPr="004A61E0">
        <w:rPr>
          <w:rFonts w:asciiTheme="minorEastAsia" w:eastAsiaTheme="minorEastAsia" w:hAnsiTheme="minorEastAsia" w:hint="eastAsia"/>
        </w:rPr>
        <w:t>※（記載例）「</w:t>
      </w:r>
      <w:r w:rsidR="00D640E2" w:rsidRPr="004A61E0">
        <w:rPr>
          <w:rFonts w:asciiTheme="minorEastAsia" w:eastAsiaTheme="minorEastAsia" w:hAnsiTheme="minorEastAsia" w:hint="eastAsia"/>
        </w:rPr>
        <w:t>○○株式会社○○</w:t>
      </w:r>
      <w:r w:rsidR="004E1E08" w:rsidRPr="004A61E0">
        <w:rPr>
          <w:rFonts w:asciiTheme="minorEastAsia" w:eastAsiaTheme="minorEastAsia" w:hAnsiTheme="minorEastAsia" w:hint="eastAsia"/>
        </w:rPr>
        <w:t>％</w:t>
      </w:r>
      <w:r w:rsidR="00D640E2" w:rsidRPr="004A61E0">
        <w:rPr>
          <w:rFonts w:asciiTheme="minorEastAsia" w:eastAsiaTheme="minorEastAsia" w:hAnsiTheme="minorEastAsia" w:hint="eastAsia"/>
        </w:rPr>
        <w:t>、○○株式会社○○</w:t>
      </w:r>
      <w:r w:rsidR="004E1E08" w:rsidRPr="004A61E0">
        <w:rPr>
          <w:rFonts w:asciiTheme="minorEastAsia" w:eastAsiaTheme="minorEastAsia" w:hAnsiTheme="minorEastAsia" w:hint="eastAsia"/>
        </w:rPr>
        <w:t>％</w:t>
      </w:r>
      <w:r w:rsidR="00D640E2" w:rsidRPr="004A61E0">
        <w:rPr>
          <w:rFonts w:asciiTheme="minorEastAsia" w:eastAsiaTheme="minorEastAsia" w:hAnsiTheme="minorEastAsia" w:hint="eastAsia"/>
        </w:rPr>
        <w:t>（令和７年○月時点）</w:t>
      </w:r>
      <w:r w:rsidRPr="004A61E0">
        <w:rPr>
          <w:rFonts w:asciiTheme="minorEastAsia" w:eastAsiaTheme="minorEastAsia" w:hAnsiTheme="minorEastAsia" w:hint="eastAsia"/>
        </w:rPr>
        <w:t>」</w:t>
      </w:r>
    </w:p>
    <w:p w14:paraId="776F7138" w14:textId="77777777" w:rsidR="004E1E08" w:rsidRDefault="004E1E08" w:rsidP="00865889"/>
    <w:p w14:paraId="07DD8618" w14:textId="682F3E21" w:rsidR="00D640E2" w:rsidRPr="00865889" w:rsidRDefault="00F54ABE" w:rsidP="004A61E0">
      <w:pPr>
        <w:ind w:left="440" w:hangingChars="200" w:hanging="440"/>
      </w:pPr>
      <w:r>
        <w:rPr>
          <w:rFonts w:hint="eastAsia"/>
        </w:rPr>
        <w:t>（３）</w:t>
      </w:r>
      <w:r w:rsidR="00D640E2" w:rsidRPr="00865889">
        <w:rPr>
          <w:rFonts w:hint="eastAsia"/>
        </w:rPr>
        <w:t>割当てを希望する周波数帯及び帯域幅について記載してください。</w:t>
      </w:r>
    </w:p>
    <w:p w14:paraId="5780EBA9" w14:textId="45CB80DB" w:rsidR="00D640E2" w:rsidRPr="004A61E0" w:rsidRDefault="00D640E2" w:rsidP="004A61E0">
      <w:pPr>
        <w:ind w:firstLineChars="200" w:firstLine="440"/>
        <w:rPr>
          <w:rFonts w:asciiTheme="minorEastAsia" w:eastAsiaTheme="minorEastAsia" w:hAnsiTheme="minorEastAsia"/>
        </w:rPr>
      </w:pPr>
      <w:r w:rsidRPr="004A61E0">
        <w:rPr>
          <w:rFonts w:asciiTheme="minorEastAsia" w:eastAsiaTheme="minorEastAsia" w:hAnsiTheme="minorEastAsia" w:hint="eastAsia"/>
        </w:rPr>
        <w:t>※（記載例）「890～900MHz及び935～945MHz（20MHz幅）」</w:t>
      </w:r>
    </w:p>
    <w:p w14:paraId="7A10A096" w14:textId="77777777" w:rsidR="004E1E08" w:rsidRDefault="004E1E08" w:rsidP="00865889"/>
    <w:p w14:paraId="3D563269" w14:textId="09576D81" w:rsidR="00D640E2" w:rsidRPr="00865889" w:rsidRDefault="00F54ABE" w:rsidP="004A61E0">
      <w:pPr>
        <w:ind w:left="440" w:hangingChars="200" w:hanging="440"/>
      </w:pPr>
      <w:r>
        <w:rPr>
          <w:rFonts w:hint="eastAsia"/>
        </w:rPr>
        <w:t>（４）</w:t>
      </w:r>
      <w:r w:rsidR="00105EAF" w:rsidRPr="00865889">
        <w:rPr>
          <w:rFonts w:hint="eastAsia"/>
        </w:rPr>
        <w:t>サービスの概要及び開始</w:t>
      </w:r>
      <w:r w:rsidR="00D640E2" w:rsidRPr="00865889">
        <w:rPr>
          <w:rFonts w:hint="eastAsia"/>
        </w:rPr>
        <w:t>時期を記載してください。</w:t>
      </w:r>
    </w:p>
    <w:p w14:paraId="2466FC0A" w14:textId="1ADA3B4F" w:rsidR="00105EAF"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w:t>
      </w:r>
      <w:r w:rsidR="00105EAF" w:rsidRPr="004A61E0">
        <w:rPr>
          <w:rFonts w:asciiTheme="minorEastAsia" w:eastAsiaTheme="minorEastAsia" w:hAnsiTheme="minorEastAsia" w:hint="eastAsia"/>
        </w:rPr>
        <w:t>概要については、ビジネスモデル、サービス内容、収益構造を含め、記載してください。また、サービス利用料金についても、併せて記載してください。</w:t>
      </w:r>
    </w:p>
    <w:p w14:paraId="2ED8AC5B" w14:textId="4C8D9787" w:rsidR="00D640E2" w:rsidRPr="004A61E0" w:rsidRDefault="00105EAF"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w:t>
      </w:r>
      <w:r w:rsidR="00D640E2" w:rsidRPr="004A61E0">
        <w:rPr>
          <w:rFonts w:asciiTheme="minorEastAsia" w:eastAsiaTheme="minorEastAsia" w:hAnsiTheme="minorEastAsia" w:hint="eastAsia"/>
        </w:rPr>
        <w:t>それぞれの周波数の使用可能時期に合わせて、周波数ごとに段階的に使用を計画している場合には、段階ごとに記載してください。</w:t>
      </w:r>
    </w:p>
    <w:p w14:paraId="4BE8CEE6" w14:textId="4A72E017" w:rsidR="00D640E2"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※（記載例）「890～900MHz及び937～945MHzは2027年</w:t>
      </w:r>
      <w:r w:rsidR="009F050F" w:rsidRPr="004A61E0">
        <w:rPr>
          <w:rFonts w:asciiTheme="minorEastAsia" w:eastAsiaTheme="minorEastAsia" w:hAnsiTheme="minorEastAsia" w:hint="eastAsia"/>
        </w:rPr>
        <w:t>4</w:t>
      </w:r>
      <w:r w:rsidRPr="004A61E0">
        <w:rPr>
          <w:rFonts w:asciiTheme="minorEastAsia" w:eastAsiaTheme="minorEastAsia" w:hAnsiTheme="minorEastAsia" w:hint="eastAsia"/>
        </w:rPr>
        <w:t>月から使用、935～937MHzは2029年</w:t>
      </w:r>
      <w:r w:rsidR="009F050F" w:rsidRPr="004A61E0">
        <w:rPr>
          <w:rFonts w:asciiTheme="minorEastAsia" w:eastAsiaTheme="minorEastAsia" w:hAnsiTheme="minorEastAsia" w:hint="eastAsia"/>
        </w:rPr>
        <w:t>6</w:t>
      </w:r>
      <w:r w:rsidRPr="004A61E0">
        <w:rPr>
          <w:rFonts w:asciiTheme="minorEastAsia" w:eastAsiaTheme="minorEastAsia" w:hAnsiTheme="minorEastAsia" w:hint="eastAsia"/>
        </w:rPr>
        <w:t>月からガードバンドとして使用」</w:t>
      </w:r>
    </w:p>
    <w:p w14:paraId="38295247" w14:textId="77777777" w:rsidR="004E1E08" w:rsidRDefault="004E1E08" w:rsidP="00865889"/>
    <w:p w14:paraId="080279B1" w14:textId="6AED9991" w:rsidR="00D640E2" w:rsidRPr="00865889" w:rsidRDefault="00F54ABE" w:rsidP="004A61E0">
      <w:pPr>
        <w:ind w:left="440" w:hangingChars="200" w:hanging="440"/>
      </w:pPr>
      <w:r>
        <w:rPr>
          <w:rFonts w:hint="eastAsia"/>
        </w:rPr>
        <w:lastRenderedPageBreak/>
        <w:t>（５）</w:t>
      </w:r>
      <w:r w:rsidR="00E6138A" w:rsidRPr="00865889">
        <w:rPr>
          <w:rFonts w:hint="eastAsia"/>
        </w:rPr>
        <w:t>中継局整備の方針</w:t>
      </w:r>
      <w:r w:rsidR="00D640E2" w:rsidRPr="00865889">
        <w:rPr>
          <w:rFonts w:hint="eastAsia"/>
        </w:rPr>
        <w:t>（配置、配置時期、サービス提供後のユーザ獲得見込み等）</w:t>
      </w:r>
      <w:r w:rsidR="00E6138A" w:rsidRPr="00865889">
        <w:rPr>
          <w:rFonts w:hint="eastAsia"/>
        </w:rPr>
        <w:t>を記載してください。</w:t>
      </w:r>
    </w:p>
    <w:p w14:paraId="08DFE638" w14:textId="27D1BFDF" w:rsidR="00D640E2" w:rsidRPr="004A61E0" w:rsidRDefault="00E6138A"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w:t>
      </w:r>
      <w:r w:rsidR="00D640E2" w:rsidRPr="004A61E0">
        <w:rPr>
          <w:rFonts w:asciiTheme="minorEastAsia" w:eastAsiaTheme="minorEastAsia" w:hAnsiTheme="minorEastAsia" w:hint="eastAsia"/>
        </w:rPr>
        <w:t>できるだけ、具体的に記載してください。</w:t>
      </w:r>
    </w:p>
    <w:p w14:paraId="1A4B8C76" w14:textId="05235B7C" w:rsidR="00D640E2"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※設置場所に関しては、配置場所及びその確保方法を記載してください。</w:t>
      </w:r>
    </w:p>
    <w:p w14:paraId="526327D6" w14:textId="77777777" w:rsidR="00D640E2"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※開設時期に関しては、免許取得から開設までの期間及び当該期間中の主要工程及びその時期について記載してください。</w:t>
      </w:r>
    </w:p>
    <w:p w14:paraId="1E400F3C" w14:textId="4259594C" w:rsidR="00E6138A"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w:t>
      </w:r>
      <w:r w:rsidR="00F12879" w:rsidRPr="004A61E0">
        <w:rPr>
          <w:rFonts w:asciiTheme="minorEastAsia" w:eastAsiaTheme="minorEastAsia" w:hAnsiTheme="minorEastAsia" w:hint="eastAsia"/>
        </w:rPr>
        <w:t>陸上移動</w:t>
      </w:r>
      <w:r w:rsidRPr="004A61E0">
        <w:rPr>
          <w:rFonts w:asciiTheme="minorEastAsia" w:eastAsiaTheme="minorEastAsia" w:hAnsiTheme="minorEastAsia" w:hint="eastAsia"/>
        </w:rPr>
        <w:t>中継局の設置からサービスを提供するまでに期間を要する場合は、その期間についても併せて記載してください。</w:t>
      </w:r>
    </w:p>
    <w:p w14:paraId="34EC7DE8" w14:textId="77777777" w:rsidR="004E1E08" w:rsidRDefault="004E1E08" w:rsidP="00865889"/>
    <w:p w14:paraId="3C308349" w14:textId="24463859" w:rsidR="00D640E2" w:rsidRPr="00865889" w:rsidRDefault="00503347" w:rsidP="004A61E0">
      <w:pPr>
        <w:ind w:left="440" w:hangingChars="200" w:hanging="440"/>
      </w:pPr>
      <w:r>
        <w:rPr>
          <w:rFonts w:hint="eastAsia"/>
        </w:rPr>
        <w:t>（６）</w:t>
      </w:r>
      <w:r w:rsidR="00D640E2" w:rsidRPr="00865889">
        <w:rPr>
          <w:rFonts w:hint="eastAsia"/>
        </w:rPr>
        <w:t>端末整備及びその普及方策を記載してください。</w:t>
      </w:r>
    </w:p>
    <w:p w14:paraId="2C294B8E" w14:textId="354DBC43" w:rsidR="00D640E2"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※端末設備に関しては、端末の具体的なイメージや製造を予定している製造事業者名を記載してください。</w:t>
      </w:r>
    </w:p>
    <w:p w14:paraId="47445DBA" w14:textId="341C7ACD" w:rsidR="00D640E2" w:rsidRPr="004A61E0" w:rsidRDefault="00D640E2"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w:t>
      </w:r>
      <w:r w:rsidR="00105EAF" w:rsidRPr="004A61E0">
        <w:rPr>
          <w:rFonts w:asciiTheme="minorEastAsia" w:eastAsiaTheme="minorEastAsia" w:hAnsiTheme="minorEastAsia" w:hint="eastAsia"/>
        </w:rPr>
        <w:t>端末設備の開発、製造、販売等を行うに当たり、想定している費用・条件等がある場合は併せて記載してください</w:t>
      </w:r>
      <w:r w:rsidRPr="004A61E0">
        <w:rPr>
          <w:rFonts w:asciiTheme="minorEastAsia" w:eastAsiaTheme="minorEastAsia" w:hAnsiTheme="minorEastAsia" w:hint="eastAsia"/>
        </w:rPr>
        <w:t>。</w:t>
      </w:r>
    </w:p>
    <w:p w14:paraId="75394866" w14:textId="77777777" w:rsidR="004E1E08" w:rsidRDefault="004E1E08" w:rsidP="00865889"/>
    <w:p w14:paraId="74699BBA" w14:textId="6B8721CB" w:rsidR="00105EAF" w:rsidRPr="00865889" w:rsidRDefault="00503347" w:rsidP="004A61E0">
      <w:pPr>
        <w:ind w:left="440" w:hangingChars="200" w:hanging="440"/>
      </w:pPr>
      <w:r>
        <w:rPr>
          <w:rFonts w:hint="eastAsia"/>
        </w:rPr>
        <w:t>（７）</w:t>
      </w:r>
      <w:r w:rsidR="00105EAF" w:rsidRPr="00865889">
        <w:rPr>
          <w:rFonts w:hint="eastAsia"/>
        </w:rPr>
        <w:t>資金調達計画及び事業収支を記載してください。</w:t>
      </w:r>
    </w:p>
    <w:p w14:paraId="128817ED" w14:textId="23BF53C5" w:rsidR="00105EAF" w:rsidRPr="004A61E0" w:rsidRDefault="00105EAF"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※資金調達計画に関しては、設備投資額及びその調達方法を記載してください。</w:t>
      </w:r>
    </w:p>
    <w:p w14:paraId="52ADDA1D" w14:textId="77777777" w:rsidR="00105EAF" w:rsidRPr="004A61E0" w:rsidRDefault="00105EAF" w:rsidP="004A61E0">
      <w:pPr>
        <w:ind w:leftChars="200" w:left="660" w:hangingChars="100" w:hanging="220"/>
        <w:rPr>
          <w:rFonts w:asciiTheme="minorEastAsia" w:eastAsiaTheme="minorEastAsia" w:hAnsiTheme="minorEastAsia"/>
        </w:rPr>
      </w:pPr>
      <w:r w:rsidRPr="004A61E0">
        <w:rPr>
          <w:rFonts w:asciiTheme="minorEastAsia" w:eastAsiaTheme="minorEastAsia" w:hAnsiTheme="minorEastAsia" w:hint="eastAsia"/>
        </w:rPr>
        <w:t>※事業収支に関しては、本事業において単年度黒字の達成及び累積赤字の解消を達成するか記載してください。</w:t>
      </w:r>
    </w:p>
    <w:p w14:paraId="63C94A33" w14:textId="77777777" w:rsidR="00D640E2" w:rsidRPr="00865889" w:rsidRDefault="00D640E2" w:rsidP="00865889"/>
    <w:p w14:paraId="162B8604" w14:textId="444FC797" w:rsidR="00F422DA" w:rsidRPr="00865889" w:rsidRDefault="00F422DA" w:rsidP="004A61E0">
      <w:pPr>
        <w:ind w:left="220" w:hangingChars="100" w:hanging="220"/>
      </w:pPr>
      <w:r w:rsidRPr="00865889">
        <w:rPr>
          <w:rFonts w:hint="eastAsia"/>
        </w:rPr>
        <w:t>２　高度MCA無線通信システムに対する周波数割当てに関して、以下の項目について意見がある場合は、それぞれ回答ください。</w:t>
      </w:r>
    </w:p>
    <w:p w14:paraId="1EC0FC81" w14:textId="0CE87CB3" w:rsidR="00F422DA" w:rsidRPr="00865889" w:rsidRDefault="00503347" w:rsidP="004A61E0">
      <w:pPr>
        <w:ind w:left="440" w:hangingChars="200" w:hanging="440"/>
      </w:pPr>
      <w:r>
        <w:rPr>
          <w:rFonts w:hint="eastAsia"/>
        </w:rPr>
        <w:t>（１）</w:t>
      </w:r>
      <w:r w:rsidR="00F422DA" w:rsidRPr="00865889">
        <w:rPr>
          <w:rFonts w:hint="eastAsia"/>
        </w:rPr>
        <w:t>免許人が満たすべき要件</w:t>
      </w:r>
    </w:p>
    <w:p w14:paraId="5DF3F772" w14:textId="1D7F129C" w:rsidR="00F422DA" w:rsidRPr="00865889" w:rsidRDefault="00503347" w:rsidP="004A61E0">
      <w:pPr>
        <w:ind w:left="440" w:hangingChars="200" w:hanging="440"/>
      </w:pPr>
      <w:r>
        <w:rPr>
          <w:rFonts w:hint="eastAsia"/>
        </w:rPr>
        <w:t>（２）</w:t>
      </w:r>
      <w:r w:rsidR="00F422DA" w:rsidRPr="00865889">
        <w:rPr>
          <w:rFonts w:hint="eastAsia"/>
        </w:rPr>
        <w:t>複数の申請があった場合の審査方法</w:t>
      </w:r>
    </w:p>
    <w:p w14:paraId="56FF5C4E" w14:textId="266E0C0F" w:rsidR="00F422DA" w:rsidRPr="00865889" w:rsidRDefault="00503347" w:rsidP="004A61E0">
      <w:pPr>
        <w:ind w:left="440" w:hangingChars="200" w:hanging="440"/>
      </w:pPr>
      <w:r>
        <w:rPr>
          <w:rFonts w:hint="eastAsia"/>
        </w:rPr>
        <w:t>（３）</w:t>
      </w:r>
      <w:r w:rsidR="002C2651" w:rsidRPr="00865889">
        <w:rPr>
          <w:rFonts w:hint="eastAsia"/>
        </w:rPr>
        <w:t>既存サービスの終了時期について留意すべき事項</w:t>
      </w:r>
    </w:p>
    <w:p w14:paraId="7407CD0A" w14:textId="77777777" w:rsidR="002C2651" w:rsidRPr="00865889" w:rsidRDefault="002C2651" w:rsidP="00865889"/>
    <w:p w14:paraId="171FF9A4" w14:textId="2B4241C5" w:rsidR="00F422DA" w:rsidRPr="00865889" w:rsidRDefault="00F422DA" w:rsidP="004A61E0">
      <w:pPr>
        <w:ind w:left="220" w:hangingChars="100" w:hanging="220"/>
      </w:pPr>
      <w:r w:rsidRPr="00865889">
        <w:rPr>
          <w:rFonts w:hint="eastAsia"/>
        </w:rPr>
        <w:t>３</w:t>
      </w:r>
      <w:r w:rsidR="00503347">
        <w:rPr>
          <w:rFonts w:hint="eastAsia"/>
        </w:rPr>
        <w:t xml:space="preserve">　</w:t>
      </w:r>
      <w:r w:rsidRPr="00865889">
        <w:rPr>
          <w:rFonts w:hint="eastAsia"/>
        </w:rPr>
        <w:t>その他御意見がございましたら回答ください。</w:t>
      </w:r>
    </w:p>
    <w:p w14:paraId="300A824F" w14:textId="77777777" w:rsidR="00E174E2" w:rsidRPr="00865889" w:rsidRDefault="00E174E2" w:rsidP="00865889"/>
    <w:sectPr w:rsidR="00E174E2" w:rsidRPr="00865889" w:rsidSect="00865889">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9B40" w14:textId="77777777" w:rsidR="004F007D" w:rsidRDefault="004F007D">
      <w:r>
        <w:separator/>
      </w:r>
    </w:p>
  </w:endnote>
  <w:endnote w:type="continuationSeparator" w:id="0">
    <w:p w14:paraId="5BF4644E" w14:textId="77777777" w:rsidR="004F007D" w:rsidRDefault="004F007D">
      <w:r>
        <w:continuationSeparator/>
      </w:r>
    </w:p>
  </w:endnote>
  <w:endnote w:type="continuationNotice" w:id="1">
    <w:p w14:paraId="540DB792" w14:textId="77777777" w:rsidR="004F007D" w:rsidRDefault="004F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A4ED4" w14:textId="77777777" w:rsidR="004F007D" w:rsidRDefault="004F007D">
      <w:r>
        <w:separator/>
      </w:r>
    </w:p>
  </w:footnote>
  <w:footnote w:type="continuationSeparator" w:id="0">
    <w:p w14:paraId="772D4D93" w14:textId="77777777" w:rsidR="004F007D" w:rsidRDefault="004F007D">
      <w:r>
        <w:continuationSeparator/>
      </w:r>
    </w:p>
  </w:footnote>
  <w:footnote w:type="continuationNotice" w:id="1">
    <w:p w14:paraId="21074F6C" w14:textId="77777777" w:rsidR="004F007D" w:rsidRDefault="004F00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FBF"/>
    <w:multiLevelType w:val="hybridMultilevel"/>
    <w:tmpl w:val="DEBA1886"/>
    <w:lvl w:ilvl="0" w:tplc="4A227D2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237860"/>
    <w:multiLevelType w:val="hybridMultilevel"/>
    <w:tmpl w:val="D5D4AD44"/>
    <w:lvl w:ilvl="0" w:tplc="17C8914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ED6B05"/>
    <w:multiLevelType w:val="hybridMultilevel"/>
    <w:tmpl w:val="53AAF598"/>
    <w:lvl w:ilvl="0" w:tplc="67967FA6">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2546E74"/>
    <w:multiLevelType w:val="hybridMultilevel"/>
    <w:tmpl w:val="91062850"/>
    <w:lvl w:ilvl="0" w:tplc="A7145A2A">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226F9C"/>
    <w:multiLevelType w:val="hybridMultilevel"/>
    <w:tmpl w:val="8952A572"/>
    <w:lvl w:ilvl="0" w:tplc="B43AB4F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93764000">
    <w:abstractNumId w:val="4"/>
  </w:num>
  <w:num w:numId="2" w16cid:durableId="2111970420">
    <w:abstractNumId w:val="0"/>
  </w:num>
  <w:num w:numId="3" w16cid:durableId="1508330699">
    <w:abstractNumId w:val="1"/>
  </w:num>
  <w:num w:numId="4" w16cid:durableId="1631784245">
    <w:abstractNumId w:val="3"/>
  </w:num>
  <w:num w:numId="5" w16cid:durableId="45279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49"/>
    <w:rsid w:val="00001565"/>
    <w:rsid w:val="00005665"/>
    <w:rsid w:val="000110F5"/>
    <w:rsid w:val="0001159B"/>
    <w:rsid w:val="00011757"/>
    <w:rsid w:val="00013A33"/>
    <w:rsid w:val="000208E9"/>
    <w:rsid w:val="0002346E"/>
    <w:rsid w:val="000237EC"/>
    <w:rsid w:val="00026060"/>
    <w:rsid w:val="00027D25"/>
    <w:rsid w:val="000302D6"/>
    <w:rsid w:val="000331BC"/>
    <w:rsid w:val="00033C2C"/>
    <w:rsid w:val="00033FBE"/>
    <w:rsid w:val="00036847"/>
    <w:rsid w:val="00037933"/>
    <w:rsid w:val="00037FBD"/>
    <w:rsid w:val="00040B14"/>
    <w:rsid w:val="00043BFB"/>
    <w:rsid w:val="00044524"/>
    <w:rsid w:val="0004554C"/>
    <w:rsid w:val="00045F75"/>
    <w:rsid w:val="00046123"/>
    <w:rsid w:val="00046FD5"/>
    <w:rsid w:val="00047C22"/>
    <w:rsid w:val="00061B11"/>
    <w:rsid w:val="00066C02"/>
    <w:rsid w:val="000673B2"/>
    <w:rsid w:val="00067E19"/>
    <w:rsid w:val="000700A1"/>
    <w:rsid w:val="00070F09"/>
    <w:rsid w:val="0007238F"/>
    <w:rsid w:val="00072513"/>
    <w:rsid w:val="00081E9B"/>
    <w:rsid w:val="00083F9C"/>
    <w:rsid w:val="00085FB1"/>
    <w:rsid w:val="00091071"/>
    <w:rsid w:val="000A013D"/>
    <w:rsid w:val="000A04C8"/>
    <w:rsid w:val="000A462E"/>
    <w:rsid w:val="000A5749"/>
    <w:rsid w:val="000B48F8"/>
    <w:rsid w:val="000B4EB4"/>
    <w:rsid w:val="000B51C9"/>
    <w:rsid w:val="000B59B1"/>
    <w:rsid w:val="000B5A14"/>
    <w:rsid w:val="000B5D87"/>
    <w:rsid w:val="000C6493"/>
    <w:rsid w:val="000C7AB0"/>
    <w:rsid w:val="000D06C9"/>
    <w:rsid w:val="000D6E55"/>
    <w:rsid w:val="000D7A23"/>
    <w:rsid w:val="000E050D"/>
    <w:rsid w:val="000E0756"/>
    <w:rsid w:val="000F5611"/>
    <w:rsid w:val="000F7A6B"/>
    <w:rsid w:val="0010274D"/>
    <w:rsid w:val="00104FFF"/>
    <w:rsid w:val="00105EAF"/>
    <w:rsid w:val="00110B9E"/>
    <w:rsid w:val="00112971"/>
    <w:rsid w:val="0011364B"/>
    <w:rsid w:val="0011694F"/>
    <w:rsid w:val="001170D7"/>
    <w:rsid w:val="00121222"/>
    <w:rsid w:val="00126491"/>
    <w:rsid w:val="00134C97"/>
    <w:rsid w:val="00145215"/>
    <w:rsid w:val="001519C9"/>
    <w:rsid w:val="00152ECE"/>
    <w:rsid w:val="001578FF"/>
    <w:rsid w:val="00161957"/>
    <w:rsid w:val="00165023"/>
    <w:rsid w:val="00170C6F"/>
    <w:rsid w:val="00174087"/>
    <w:rsid w:val="00175DD0"/>
    <w:rsid w:val="001766EA"/>
    <w:rsid w:val="00181FDA"/>
    <w:rsid w:val="00183626"/>
    <w:rsid w:val="00183717"/>
    <w:rsid w:val="00187831"/>
    <w:rsid w:val="0019053C"/>
    <w:rsid w:val="001916DE"/>
    <w:rsid w:val="00191CBE"/>
    <w:rsid w:val="00193FC2"/>
    <w:rsid w:val="001940B6"/>
    <w:rsid w:val="00197F01"/>
    <w:rsid w:val="001A2B52"/>
    <w:rsid w:val="001A526C"/>
    <w:rsid w:val="001A5FAA"/>
    <w:rsid w:val="001A7A9A"/>
    <w:rsid w:val="001A7BF1"/>
    <w:rsid w:val="001B04C7"/>
    <w:rsid w:val="001B341A"/>
    <w:rsid w:val="001B3E01"/>
    <w:rsid w:val="001B7316"/>
    <w:rsid w:val="001C5CC1"/>
    <w:rsid w:val="001C6541"/>
    <w:rsid w:val="001D260D"/>
    <w:rsid w:val="001D6FFC"/>
    <w:rsid w:val="001E0886"/>
    <w:rsid w:val="001E279C"/>
    <w:rsid w:val="001E6465"/>
    <w:rsid w:val="001E74F9"/>
    <w:rsid w:val="001F21E2"/>
    <w:rsid w:val="001F26F6"/>
    <w:rsid w:val="001F37B6"/>
    <w:rsid w:val="001F5FE5"/>
    <w:rsid w:val="00204594"/>
    <w:rsid w:val="00207F13"/>
    <w:rsid w:val="002112DD"/>
    <w:rsid w:val="0021422C"/>
    <w:rsid w:val="00216773"/>
    <w:rsid w:val="002248E2"/>
    <w:rsid w:val="002355D4"/>
    <w:rsid w:val="00235C6A"/>
    <w:rsid w:val="00237238"/>
    <w:rsid w:val="0024026B"/>
    <w:rsid w:val="0024224E"/>
    <w:rsid w:val="002436A5"/>
    <w:rsid w:val="00253BDF"/>
    <w:rsid w:val="00254CF6"/>
    <w:rsid w:val="00256E6B"/>
    <w:rsid w:val="00265956"/>
    <w:rsid w:val="00266D83"/>
    <w:rsid w:val="00271444"/>
    <w:rsid w:val="002720CA"/>
    <w:rsid w:val="002729AA"/>
    <w:rsid w:val="00274276"/>
    <w:rsid w:val="002763CC"/>
    <w:rsid w:val="002775F0"/>
    <w:rsid w:val="00277F5D"/>
    <w:rsid w:val="00280CB9"/>
    <w:rsid w:val="00281010"/>
    <w:rsid w:val="0028427F"/>
    <w:rsid w:val="0029045B"/>
    <w:rsid w:val="00296513"/>
    <w:rsid w:val="002A24D0"/>
    <w:rsid w:val="002A6BB0"/>
    <w:rsid w:val="002A789E"/>
    <w:rsid w:val="002C17DD"/>
    <w:rsid w:val="002C24B0"/>
    <w:rsid w:val="002C2651"/>
    <w:rsid w:val="002C3EB0"/>
    <w:rsid w:val="002C484E"/>
    <w:rsid w:val="002C6AF3"/>
    <w:rsid w:val="002D2590"/>
    <w:rsid w:val="002D29CB"/>
    <w:rsid w:val="002D2BF0"/>
    <w:rsid w:val="002D3310"/>
    <w:rsid w:val="002D3485"/>
    <w:rsid w:val="002D6909"/>
    <w:rsid w:val="002E2E87"/>
    <w:rsid w:val="002E4770"/>
    <w:rsid w:val="002E49BF"/>
    <w:rsid w:val="002E58ED"/>
    <w:rsid w:val="002E6D20"/>
    <w:rsid w:val="002F583D"/>
    <w:rsid w:val="003039C9"/>
    <w:rsid w:val="00303D72"/>
    <w:rsid w:val="00303F95"/>
    <w:rsid w:val="003062BA"/>
    <w:rsid w:val="00313C2A"/>
    <w:rsid w:val="00314BC6"/>
    <w:rsid w:val="003232AE"/>
    <w:rsid w:val="00324A73"/>
    <w:rsid w:val="003253E3"/>
    <w:rsid w:val="003313CF"/>
    <w:rsid w:val="00332CCE"/>
    <w:rsid w:val="003363D5"/>
    <w:rsid w:val="003425DB"/>
    <w:rsid w:val="00342652"/>
    <w:rsid w:val="00343FC0"/>
    <w:rsid w:val="00350C5C"/>
    <w:rsid w:val="00353096"/>
    <w:rsid w:val="003531D7"/>
    <w:rsid w:val="003532CE"/>
    <w:rsid w:val="00354585"/>
    <w:rsid w:val="00354DAD"/>
    <w:rsid w:val="00355126"/>
    <w:rsid w:val="003554F8"/>
    <w:rsid w:val="00356F7A"/>
    <w:rsid w:val="003600B3"/>
    <w:rsid w:val="0036016C"/>
    <w:rsid w:val="00362617"/>
    <w:rsid w:val="00365B32"/>
    <w:rsid w:val="0036730C"/>
    <w:rsid w:val="00374387"/>
    <w:rsid w:val="00380864"/>
    <w:rsid w:val="00386492"/>
    <w:rsid w:val="00394419"/>
    <w:rsid w:val="00397810"/>
    <w:rsid w:val="00397A1C"/>
    <w:rsid w:val="003A23BE"/>
    <w:rsid w:val="003A62C9"/>
    <w:rsid w:val="003B08F3"/>
    <w:rsid w:val="003B43E3"/>
    <w:rsid w:val="003B5511"/>
    <w:rsid w:val="003C06DD"/>
    <w:rsid w:val="003C14EF"/>
    <w:rsid w:val="003C3CB7"/>
    <w:rsid w:val="003C5DC7"/>
    <w:rsid w:val="003C713C"/>
    <w:rsid w:val="003C7CCB"/>
    <w:rsid w:val="003F1704"/>
    <w:rsid w:val="003F4B89"/>
    <w:rsid w:val="00404D8E"/>
    <w:rsid w:val="00404DAE"/>
    <w:rsid w:val="0040633A"/>
    <w:rsid w:val="004166C9"/>
    <w:rsid w:val="00420E8E"/>
    <w:rsid w:val="00425A7E"/>
    <w:rsid w:val="004301A1"/>
    <w:rsid w:val="00430A48"/>
    <w:rsid w:val="00432CC9"/>
    <w:rsid w:val="0044234C"/>
    <w:rsid w:val="0044328E"/>
    <w:rsid w:val="004444DF"/>
    <w:rsid w:val="004469A2"/>
    <w:rsid w:val="00452F25"/>
    <w:rsid w:val="00453DB6"/>
    <w:rsid w:val="00454F4A"/>
    <w:rsid w:val="004552CA"/>
    <w:rsid w:val="00462F67"/>
    <w:rsid w:val="00466BA5"/>
    <w:rsid w:val="004732D2"/>
    <w:rsid w:val="0047488A"/>
    <w:rsid w:val="00474E63"/>
    <w:rsid w:val="004818E9"/>
    <w:rsid w:val="0048357E"/>
    <w:rsid w:val="004842B2"/>
    <w:rsid w:val="00487F7F"/>
    <w:rsid w:val="0049026C"/>
    <w:rsid w:val="004936F0"/>
    <w:rsid w:val="00493FA0"/>
    <w:rsid w:val="00495458"/>
    <w:rsid w:val="004972F5"/>
    <w:rsid w:val="004A4575"/>
    <w:rsid w:val="004A61E0"/>
    <w:rsid w:val="004B0707"/>
    <w:rsid w:val="004B280B"/>
    <w:rsid w:val="004C44E6"/>
    <w:rsid w:val="004C4D60"/>
    <w:rsid w:val="004C50F9"/>
    <w:rsid w:val="004C5704"/>
    <w:rsid w:val="004D06B4"/>
    <w:rsid w:val="004D186F"/>
    <w:rsid w:val="004D3314"/>
    <w:rsid w:val="004D3D0E"/>
    <w:rsid w:val="004D4D84"/>
    <w:rsid w:val="004D665E"/>
    <w:rsid w:val="004E0DD5"/>
    <w:rsid w:val="004E1E08"/>
    <w:rsid w:val="004E4BB2"/>
    <w:rsid w:val="004F007D"/>
    <w:rsid w:val="004F0C29"/>
    <w:rsid w:val="004F1D94"/>
    <w:rsid w:val="004F756C"/>
    <w:rsid w:val="004F779F"/>
    <w:rsid w:val="0050212F"/>
    <w:rsid w:val="00503317"/>
    <w:rsid w:val="00503347"/>
    <w:rsid w:val="00511236"/>
    <w:rsid w:val="00522FD0"/>
    <w:rsid w:val="00527F59"/>
    <w:rsid w:val="00530541"/>
    <w:rsid w:val="005326EF"/>
    <w:rsid w:val="00532E86"/>
    <w:rsid w:val="00533F06"/>
    <w:rsid w:val="00537807"/>
    <w:rsid w:val="00550B7D"/>
    <w:rsid w:val="00550DAB"/>
    <w:rsid w:val="00552403"/>
    <w:rsid w:val="0055370C"/>
    <w:rsid w:val="00554565"/>
    <w:rsid w:val="005552F9"/>
    <w:rsid w:val="0055627C"/>
    <w:rsid w:val="00556974"/>
    <w:rsid w:val="00556C31"/>
    <w:rsid w:val="00556F03"/>
    <w:rsid w:val="005605FC"/>
    <w:rsid w:val="0056165D"/>
    <w:rsid w:val="00570371"/>
    <w:rsid w:val="00573DE5"/>
    <w:rsid w:val="0057662D"/>
    <w:rsid w:val="005777B2"/>
    <w:rsid w:val="00585BB0"/>
    <w:rsid w:val="00585D8B"/>
    <w:rsid w:val="0059104A"/>
    <w:rsid w:val="00592294"/>
    <w:rsid w:val="00592EFD"/>
    <w:rsid w:val="0059614D"/>
    <w:rsid w:val="005A3680"/>
    <w:rsid w:val="005A4F64"/>
    <w:rsid w:val="005A6740"/>
    <w:rsid w:val="005A7022"/>
    <w:rsid w:val="005B1D7C"/>
    <w:rsid w:val="005B375D"/>
    <w:rsid w:val="005C1441"/>
    <w:rsid w:val="005C386A"/>
    <w:rsid w:val="005D38EB"/>
    <w:rsid w:val="005E2B66"/>
    <w:rsid w:val="005E7D8D"/>
    <w:rsid w:val="005F3598"/>
    <w:rsid w:val="005F4092"/>
    <w:rsid w:val="005F586B"/>
    <w:rsid w:val="005F6572"/>
    <w:rsid w:val="005F7289"/>
    <w:rsid w:val="00600669"/>
    <w:rsid w:val="00602D14"/>
    <w:rsid w:val="00603655"/>
    <w:rsid w:val="00604844"/>
    <w:rsid w:val="00604D09"/>
    <w:rsid w:val="006103F3"/>
    <w:rsid w:val="006119FA"/>
    <w:rsid w:val="0061263E"/>
    <w:rsid w:val="00614075"/>
    <w:rsid w:val="00615E48"/>
    <w:rsid w:val="00615F26"/>
    <w:rsid w:val="006173F7"/>
    <w:rsid w:val="0062016B"/>
    <w:rsid w:val="006223ED"/>
    <w:rsid w:val="0062750A"/>
    <w:rsid w:val="00631020"/>
    <w:rsid w:val="006324A4"/>
    <w:rsid w:val="00633AD4"/>
    <w:rsid w:val="00634BF4"/>
    <w:rsid w:val="006366E6"/>
    <w:rsid w:val="00641577"/>
    <w:rsid w:val="006429A6"/>
    <w:rsid w:val="00642AD8"/>
    <w:rsid w:val="00644EB3"/>
    <w:rsid w:val="00646946"/>
    <w:rsid w:val="006476E7"/>
    <w:rsid w:val="0065076C"/>
    <w:rsid w:val="00651E10"/>
    <w:rsid w:val="00655643"/>
    <w:rsid w:val="00655D35"/>
    <w:rsid w:val="00665D23"/>
    <w:rsid w:val="006671D2"/>
    <w:rsid w:val="00667EE6"/>
    <w:rsid w:val="006716D1"/>
    <w:rsid w:val="00672739"/>
    <w:rsid w:val="00673180"/>
    <w:rsid w:val="0068123A"/>
    <w:rsid w:val="0068211A"/>
    <w:rsid w:val="006865B8"/>
    <w:rsid w:val="00687E13"/>
    <w:rsid w:val="00690A64"/>
    <w:rsid w:val="0069320D"/>
    <w:rsid w:val="00693791"/>
    <w:rsid w:val="00697839"/>
    <w:rsid w:val="006A0618"/>
    <w:rsid w:val="006A0E57"/>
    <w:rsid w:val="006A25D6"/>
    <w:rsid w:val="006A3D2C"/>
    <w:rsid w:val="006A77D8"/>
    <w:rsid w:val="006B4E01"/>
    <w:rsid w:val="006B748A"/>
    <w:rsid w:val="006B783B"/>
    <w:rsid w:val="006B7E6D"/>
    <w:rsid w:val="006C0D2C"/>
    <w:rsid w:val="006C677C"/>
    <w:rsid w:val="006D2D95"/>
    <w:rsid w:val="006D3DC7"/>
    <w:rsid w:val="006D5BD5"/>
    <w:rsid w:val="006D72B9"/>
    <w:rsid w:val="006E1A70"/>
    <w:rsid w:val="006E3780"/>
    <w:rsid w:val="006E7413"/>
    <w:rsid w:val="006F34E6"/>
    <w:rsid w:val="006F3DD1"/>
    <w:rsid w:val="00701BA6"/>
    <w:rsid w:val="007024F6"/>
    <w:rsid w:val="00706F40"/>
    <w:rsid w:val="00714398"/>
    <w:rsid w:val="0071777A"/>
    <w:rsid w:val="007204A0"/>
    <w:rsid w:val="00721873"/>
    <w:rsid w:val="0072320B"/>
    <w:rsid w:val="00724B20"/>
    <w:rsid w:val="007270E4"/>
    <w:rsid w:val="00727576"/>
    <w:rsid w:val="00727B07"/>
    <w:rsid w:val="00734F4D"/>
    <w:rsid w:val="007517E5"/>
    <w:rsid w:val="0075572B"/>
    <w:rsid w:val="00767175"/>
    <w:rsid w:val="00767E13"/>
    <w:rsid w:val="007710E2"/>
    <w:rsid w:val="00772EF2"/>
    <w:rsid w:val="00777EC8"/>
    <w:rsid w:val="00781853"/>
    <w:rsid w:val="00784AD2"/>
    <w:rsid w:val="00785DD6"/>
    <w:rsid w:val="007913CE"/>
    <w:rsid w:val="00792AB3"/>
    <w:rsid w:val="00795C67"/>
    <w:rsid w:val="00795DD9"/>
    <w:rsid w:val="007A295F"/>
    <w:rsid w:val="007A6285"/>
    <w:rsid w:val="007A6E05"/>
    <w:rsid w:val="007A708A"/>
    <w:rsid w:val="007A7988"/>
    <w:rsid w:val="007A7B91"/>
    <w:rsid w:val="007B1136"/>
    <w:rsid w:val="007B4E8B"/>
    <w:rsid w:val="007B61EF"/>
    <w:rsid w:val="007B6F21"/>
    <w:rsid w:val="007C05AE"/>
    <w:rsid w:val="007C0892"/>
    <w:rsid w:val="007C3B0C"/>
    <w:rsid w:val="007C40EC"/>
    <w:rsid w:val="007C4C3E"/>
    <w:rsid w:val="007D5084"/>
    <w:rsid w:val="007D5477"/>
    <w:rsid w:val="007E1C13"/>
    <w:rsid w:val="007E6621"/>
    <w:rsid w:val="007E7903"/>
    <w:rsid w:val="007F1170"/>
    <w:rsid w:val="007F1A51"/>
    <w:rsid w:val="008115C0"/>
    <w:rsid w:val="00814C44"/>
    <w:rsid w:val="00816478"/>
    <w:rsid w:val="00820A5C"/>
    <w:rsid w:val="00822554"/>
    <w:rsid w:val="00823C90"/>
    <w:rsid w:val="00824CD4"/>
    <w:rsid w:val="00830C04"/>
    <w:rsid w:val="00840457"/>
    <w:rsid w:val="00841248"/>
    <w:rsid w:val="00842348"/>
    <w:rsid w:val="008429DA"/>
    <w:rsid w:val="00846C46"/>
    <w:rsid w:val="00850305"/>
    <w:rsid w:val="00853E5D"/>
    <w:rsid w:val="0085469F"/>
    <w:rsid w:val="00857388"/>
    <w:rsid w:val="0086003B"/>
    <w:rsid w:val="008637F3"/>
    <w:rsid w:val="00865889"/>
    <w:rsid w:val="008703B6"/>
    <w:rsid w:val="00872804"/>
    <w:rsid w:val="00875829"/>
    <w:rsid w:val="008815C0"/>
    <w:rsid w:val="00883370"/>
    <w:rsid w:val="008874C4"/>
    <w:rsid w:val="00890643"/>
    <w:rsid w:val="008907B2"/>
    <w:rsid w:val="00893495"/>
    <w:rsid w:val="00893CA7"/>
    <w:rsid w:val="00895ED7"/>
    <w:rsid w:val="00896C21"/>
    <w:rsid w:val="0089791C"/>
    <w:rsid w:val="00897C9F"/>
    <w:rsid w:val="008A3A4C"/>
    <w:rsid w:val="008A3F3B"/>
    <w:rsid w:val="008B01D0"/>
    <w:rsid w:val="008B5094"/>
    <w:rsid w:val="008B5ED2"/>
    <w:rsid w:val="008C0A39"/>
    <w:rsid w:val="008C5C26"/>
    <w:rsid w:val="008D5F89"/>
    <w:rsid w:val="008D6C43"/>
    <w:rsid w:val="008D72B1"/>
    <w:rsid w:val="008E0474"/>
    <w:rsid w:val="008E2D99"/>
    <w:rsid w:val="008F216E"/>
    <w:rsid w:val="008F3935"/>
    <w:rsid w:val="008F5490"/>
    <w:rsid w:val="008F57EF"/>
    <w:rsid w:val="008F6308"/>
    <w:rsid w:val="00900DC2"/>
    <w:rsid w:val="00911708"/>
    <w:rsid w:val="00914A9E"/>
    <w:rsid w:val="009156C4"/>
    <w:rsid w:val="00915ACD"/>
    <w:rsid w:val="00915C13"/>
    <w:rsid w:val="00915D9F"/>
    <w:rsid w:val="00916DF8"/>
    <w:rsid w:val="00920302"/>
    <w:rsid w:val="009205B0"/>
    <w:rsid w:val="00922CA0"/>
    <w:rsid w:val="009235BF"/>
    <w:rsid w:val="00924C8C"/>
    <w:rsid w:val="009308C6"/>
    <w:rsid w:val="0093295C"/>
    <w:rsid w:val="00934113"/>
    <w:rsid w:val="00936938"/>
    <w:rsid w:val="00941CCE"/>
    <w:rsid w:val="00943E0C"/>
    <w:rsid w:val="0095032A"/>
    <w:rsid w:val="009537FD"/>
    <w:rsid w:val="00956744"/>
    <w:rsid w:val="00956FE4"/>
    <w:rsid w:val="00960CC1"/>
    <w:rsid w:val="00960F2B"/>
    <w:rsid w:val="0096160B"/>
    <w:rsid w:val="00967E59"/>
    <w:rsid w:val="009725BF"/>
    <w:rsid w:val="009736A9"/>
    <w:rsid w:val="00974009"/>
    <w:rsid w:val="0098429B"/>
    <w:rsid w:val="00984545"/>
    <w:rsid w:val="00992650"/>
    <w:rsid w:val="00992CA5"/>
    <w:rsid w:val="00995BF2"/>
    <w:rsid w:val="0099761C"/>
    <w:rsid w:val="009A1D51"/>
    <w:rsid w:val="009A46FF"/>
    <w:rsid w:val="009A625B"/>
    <w:rsid w:val="009B13AE"/>
    <w:rsid w:val="009B6554"/>
    <w:rsid w:val="009C107A"/>
    <w:rsid w:val="009C16C6"/>
    <w:rsid w:val="009C7F02"/>
    <w:rsid w:val="009D01B9"/>
    <w:rsid w:val="009D4759"/>
    <w:rsid w:val="009E0E35"/>
    <w:rsid w:val="009E1E77"/>
    <w:rsid w:val="009E59CF"/>
    <w:rsid w:val="009E5EA7"/>
    <w:rsid w:val="009F050F"/>
    <w:rsid w:val="009F7C7E"/>
    <w:rsid w:val="00A02CA2"/>
    <w:rsid w:val="00A059C6"/>
    <w:rsid w:val="00A07DDF"/>
    <w:rsid w:val="00A15F66"/>
    <w:rsid w:val="00A22503"/>
    <w:rsid w:val="00A22E74"/>
    <w:rsid w:val="00A24ECE"/>
    <w:rsid w:val="00A31CF6"/>
    <w:rsid w:val="00A33679"/>
    <w:rsid w:val="00A34DC1"/>
    <w:rsid w:val="00A366F4"/>
    <w:rsid w:val="00A374FA"/>
    <w:rsid w:val="00A45A8D"/>
    <w:rsid w:val="00A47B0A"/>
    <w:rsid w:val="00A55925"/>
    <w:rsid w:val="00A56268"/>
    <w:rsid w:val="00A56DF6"/>
    <w:rsid w:val="00A60B59"/>
    <w:rsid w:val="00A62A1A"/>
    <w:rsid w:val="00A64330"/>
    <w:rsid w:val="00A74721"/>
    <w:rsid w:val="00A76CE4"/>
    <w:rsid w:val="00A81980"/>
    <w:rsid w:val="00A82979"/>
    <w:rsid w:val="00A90C94"/>
    <w:rsid w:val="00A91451"/>
    <w:rsid w:val="00A915D7"/>
    <w:rsid w:val="00A91602"/>
    <w:rsid w:val="00A91B34"/>
    <w:rsid w:val="00AA34B4"/>
    <w:rsid w:val="00AA7396"/>
    <w:rsid w:val="00AB2FF4"/>
    <w:rsid w:val="00AB3BB3"/>
    <w:rsid w:val="00AB3EE6"/>
    <w:rsid w:val="00AC4C02"/>
    <w:rsid w:val="00AD265C"/>
    <w:rsid w:val="00AD2C72"/>
    <w:rsid w:val="00AE3F03"/>
    <w:rsid w:val="00AE5228"/>
    <w:rsid w:val="00AE5EC9"/>
    <w:rsid w:val="00AE7ACE"/>
    <w:rsid w:val="00AF040C"/>
    <w:rsid w:val="00AF05BC"/>
    <w:rsid w:val="00AF3ED7"/>
    <w:rsid w:val="00B037B7"/>
    <w:rsid w:val="00B051FB"/>
    <w:rsid w:val="00B0541D"/>
    <w:rsid w:val="00B05741"/>
    <w:rsid w:val="00B126FA"/>
    <w:rsid w:val="00B12A1A"/>
    <w:rsid w:val="00B203F6"/>
    <w:rsid w:val="00B22A39"/>
    <w:rsid w:val="00B26A4D"/>
    <w:rsid w:val="00B33719"/>
    <w:rsid w:val="00B33C7B"/>
    <w:rsid w:val="00B358F8"/>
    <w:rsid w:val="00B364B3"/>
    <w:rsid w:val="00B46BDC"/>
    <w:rsid w:val="00B47739"/>
    <w:rsid w:val="00B51680"/>
    <w:rsid w:val="00B5327D"/>
    <w:rsid w:val="00B5359F"/>
    <w:rsid w:val="00B56CB0"/>
    <w:rsid w:val="00B576DF"/>
    <w:rsid w:val="00B629D5"/>
    <w:rsid w:val="00B62CBC"/>
    <w:rsid w:val="00B661CC"/>
    <w:rsid w:val="00B67483"/>
    <w:rsid w:val="00B745C5"/>
    <w:rsid w:val="00B751E6"/>
    <w:rsid w:val="00B75FF0"/>
    <w:rsid w:val="00B840A3"/>
    <w:rsid w:val="00B842B5"/>
    <w:rsid w:val="00B878D2"/>
    <w:rsid w:val="00B93C2A"/>
    <w:rsid w:val="00B97C31"/>
    <w:rsid w:val="00BA023A"/>
    <w:rsid w:val="00BA4B2E"/>
    <w:rsid w:val="00BC3EE8"/>
    <w:rsid w:val="00BC658E"/>
    <w:rsid w:val="00BC6E0B"/>
    <w:rsid w:val="00BC7C21"/>
    <w:rsid w:val="00BD09AA"/>
    <w:rsid w:val="00BD393E"/>
    <w:rsid w:val="00BD4E9C"/>
    <w:rsid w:val="00BD598D"/>
    <w:rsid w:val="00BD6C4B"/>
    <w:rsid w:val="00BD70D3"/>
    <w:rsid w:val="00BE0EDE"/>
    <w:rsid w:val="00BE2E12"/>
    <w:rsid w:val="00BE6555"/>
    <w:rsid w:val="00BE78DF"/>
    <w:rsid w:val="00BF0073"/>
    <w:rsid w:val="00BF013D"/>
    <w:rsid w:val="00BF3DE2"/>
    <w:rsid w:val="00BF5D2F"/>
    <w:rsid w:val="00C12F36"/>
    <w:rsid w:val="00C17C81"/>
    <w:rsid w:val="00C22FB4"/>
    <w:rsid w:val="00C269D7"/>
    <w:rsid w:val="00C273EB"/>
    <w:rsid w:val="00C3301A"/>
    <w:rsid w:val="00C3453F"/>
    <w:rsid w:val="00C356A3"/>
    <w:rsid w:val="00C4711E"/>
    <w:rsid w:val="00C660FC"/>
    <w:rsid w:val="00C713A3"/>
    <w:rsid w:val="00C75663"/>
    <w:rsid w:val="00C778C2"/>
    <w:rsid w:val="00C81072"/>
    <w:rsid w:val="00C82571"/>
    <w:rsid w:val="00C85933"/>
    <w:rsid w:val="00C90928"/>
    <w:rsid w:val="00C9286C"/>
    <w:rsid w:val="00C94B6D"/>
    <w:rsid w:val="00C9617B"/>
    <w:rsid w:val="00C972E5"/>
    <w:rsid w:val="00CA1208"/>
    <w:rsid w:val="00CA21A4"/>
    <w:rsid w:val="00CA29DF"/>
    <w:rsid w:val="00CA4F96"/>
    <w:rsid w:val="00CA7656"/>
    <w:rsid w:val="00CA7DA7"/>
    <w:rsid w:val="00CB0D2C"/>
    <w:rsid w:val="00CB0EA9"/>
    <w:rsid w:val="00CB1CCD"/>
    <w:rsid w:val="00CB7255"/>
    <w:rsid w:val="00CC0408"/>
    <w:rsid w:val="00CC387E"/>
    <w:rsid w:val="00CC4796"/>
    <w:rsid w:val="00CC69CB"/>
    <w:rsid w:val="00CC6D34"/>
    <w:rsid w:val="00CD146C"/>
    <w:rsid w:val="00CD327B"/>
    <w:rsid w:val="00CD4D34"/>
    <w:rsid w:val="00CE0F79"/>
    <w:rsid w:val="00CE23E2"/>
    <w:rsid w:val="00CE7738"/>
    <w:rsid w:val="00CF59C2"/>
    <w:rsid w:val="00D05130"/>
    <w:rsid w:val="00D143D8"/>
    <w:rsid w:val="00D14A31"/>
    <w:rsid w:val="00D16F7B"/>
    <w:rsid w:val="00D21F0D"/>
    <w:rsid w:val="00D2257A"/>
    <w:rsid w:val="00D24D06"/>
    <w:rsid w:val="00D25DD2"/>
    <w:rsid w:val="00D26AE2"/>
    <w:rsid w:val="00D311E6"/>
    <w:rsid w:val="00D322BF"/>
    <w:rsid w:val="00D351C1"/>
    <w:rsid w:val="00D361D8"/>
    <w:rsid w:val="00D37E49"/>
    <w:rsid w:val="00D4301D"/>
    <w:rsid w:val="00D471DF"/>
    <w:rsid w:val="00D475DF"/>
    <w:rsid w:val="00D54248"/>
    <w:rsid w:val="00D55253"/>
    <w:rsid w:val="00D56372"/>
    <w:rsid w:val="00D640E2"/>
    <w:rsid w:val="00D6535E"/>
    <w:rsid w:val="00D702BA"/>
    <w:rsid w:val="00D7129C"/>
    <w:rsid w:val="00D73AB2"/>
    <w:rsid w:val="00D74669"/>
    <w:rsid w:val="00D753F5"/>
    <w:rsid w:val="00D768DD"/>
    <w:rsid w:val="00D83713"/>
    <w:rsid w:val="00D83895"/>
    <w:rsid w:val="00D87D1B"/>
    <w:rsid w:val="00D97131"/>
    <w:rsid w:val="00D97A5E"/>
    <w:rsid w:val="00DA197C"/>
    <w:rsid w:val="00DA1A49"/>
    <w:rsid w:val="00DA3D83"/>
    <w:rsid w:val="00DA5A8F"/>
    <w:rsid w:val="00DB0B01"/>
    <w:rsid w:val="00DB432A"/>
    <w:rsid w:val="00DB6D9A"/>
    <w:rsid w:val="00DC201F"/>
    <w:rsid w:val="00DC2591"/>
    <w:rsid w:val="00DC7327"/>
    <w:rsid w:val="00DC78D9"/>
    <w:rsid w:val="00DD301C"/>
    <w:rsid w:val="00DE6CD0"/>
    <w:rsid w:val="00DE76EC"/>
    <w:rsid w:val="00DF042F"/>
    <w:rsid w:val="00DF0E8E"/>
    <w:rsid w:val="00DF4E23"/>
    <w:rsid w:val="00DF5FAC"/>
    <w:rsid w:val="00DF66AA"/>
    <w:rsid w:val="00E0015D"/>
    <w:rsid w:val="00E0032A"/>
    <w:rsid w:val="00E10645"/>
    <w:rsid w:val="00E13B93"/>
    <w:rsid w:val="00E165E7"/>
    <w:rsid w:val="00E174E2"/>
    <w:rsid w:val="00E20E96"/>
    <w:rsid w:val="00E21DAC"/>
    <w:rsid w:val="00E23931"/>
    <w:rsid w:val="00E23C30"/>
    <w:rsid w:val="00E25BE5"/>
    <w:rsid w:val="00E33069"/>
    <w:rsid w:val="00E35208"/>
    <w:rsid w:val="00E5110D"/>
    <w:rsid w:val="00E53149"/>
    <w:rsid w:val="00E5513F"/>
    <w:rsid w:val="00E5734F"/>
    <w:rsid w:val="00E60958"/>
    <w:rsid w:val="00E6138A"/>
    <w:rsid w:val="00E62166"/>
    <w:rsid w:val="00E63166"/>
    <w:rsid w:val="00E64850"/>
    <w:rsid w:val="00E66560"/>
    <w:rsid w:val="00E70B9E"/>
    <w:rsid w:val="00E7186E"/>
    <w:rsid w:val="00E727CB"/>
    <w:rsid w:val="00E7359C"/>
    <w:rsid w:val="00E735CC"/>
    <w:rsid w:val="00E74909"/>
    <w:rsid w:val="00E77B91"/>
    <w:rsid w:val="00E816A2"/>
    <w:rsid w:val="00E82DCB"/>
    <w:rsid w:val="00E831C0"/>
    <w:rsid w:val="00E83939"/>
    <w:rsid w:val="00E92820"/>
    <w:rsid w:val="00E92C74"/>
    <w:rsid w:val="00E94060"/>
    <w:rsid w:val="00E955A4"/>
    <w:rsid w:val="00E97FB6"/>
    <w:rsid w:val="00EA2DEE"/>
    <w:rsid w:val="00EA2EF8"/>
    <w:rsid w:val="00EA3FCC"/>
    <w:rsid w:val="00EA4C3C"/>
    <w:rsid w:val="00EA51D4"/>
    <w:rsid w:val="00EB4B26"/>
    <w:rsid w:val="00EB4B59"/>
    <w:rsid w:val="00EB4FB9"/>
    <w:rsid w:val="00EB6B04"/>
    <w:rsid w:val="00EB7838"/>
    <w:rsid w:val="00EB7E44"/>
    <w:rsid w:val="00EC02E4"/>
    <w:rsid w:val="00EC4321"/>
    <w:rsid w:val="00EC4789"/>
    <w:rsid w:val="00EC4DB2"/>
    <w:rsid w:val="00EC58C0"/>
    <w:rsid w:val="00ED165A"/>
    <w:rsid w:val="00ED26B1"/>
    <w:rsid w:val="00ED6367"/>
    <w:rsid w:val="00EE0788"/>
    <w:rsid w:val="00EE0CE3"/>
    <w:rsid w:val="00EE1FBE"/>
    <w:rsid w:val="00EE6837"/>
    <w:rsid w:val="00EE6BDB"/>
    <w:rsid w:val="00EE7F58"/>
    <w:rsid w:val="00EF026A"/>
    <w:rsid w:val="00EF2B7F"/>
    <w:rsid w:val="00EF32D4"/>
    <w:rsid w:val="00EF6038"/>
    <w:rsid w:val="00EF7D02"/>
    <w:rsid w:val="00F04216"/>
    <w:rsid w:val="00F06265"/>
    <w:rsid w:val="00F0747F"/>
    <w:rsid w:val="00F126CB"/>
    <w:rsid w:val="00F12879"/>
    <w:rsid w:val="00F13E89"/>
    <w:rsid w:val="00F204F3"/>
    <w:rsid w:val="00F218EA"/>
    <w:rsid w:val="00F23FBF"/>
    <w:rsid w:val="00F25BC2"/>
    <w:rsid w:val="00F33A76"/>
    <w:rsid w:val="00F3552C"/>
    <w:rsid w:val="00F35A97"/>
    <w:rsid w:val="00F369BF"/>
    <w:rsid w:val="00F36DF2"/>
    <w:rsid w:val="00F378DC"/>
    <w:rsid w:val="00F379B0"/>
    <w:rsid w:val="00F40C70"/>
    <w:rsid w:val="00F422DA"/>
    <w:rsid w:val="00F432D3"/>
    <w:rsid w:val="00F442AF"/>
    <w:rsid w:val="00F44335"/>
    <w:rsid w:val="00F446D9"/>
    <w:rsid w:val="00F44B1B"/>
    <w:rsid w:val="00F45F10"/>
    <w:rsid w:val="00F46AB2"/>
    <w:rsid w:val="00F50E59"/>
    <w:rsid w:val="00F5193A"/>
    <w:rsid w:val="00F522F1"/>
    <w:rsid w:val="00F52B28"/>
    <w:rsid w:val="00F539CB"/>
    <w:rsid w:val="00F54ABE"/>
    <w:rsid w:val="00F57D40"/>
    <w:rsid w:val="00F622CB"/>
    <w:rsid w:val="00F6560E"/>
    <w:rsid w:val="00F67D1C"/>
    <w:rsid w:val="00F77FC7"/>
    <w:rsid w:val="00F812D3"/>
    <w:rsid w:val="00F90AB2"/>
    <w:rsid w:val="00F92766"/>
    <w:rsid w:val="00FA6FBE"/>
    <w:rsid w:val="00FA71D5"/>
    <w:rsid w:val="00FB1CFC"/>
    <w:rsid w:val="00FB2DDC"/>
    <w:rsid w:val="00FB427D"/>
    <w:rsid w:val="00FB4DBF"/>
    <w:rsid w:val="00FB56EB"/>
    <w:rsid w:val="00FC2A22"/>
    <w:rsid w:val="00FC3677"/>
    <w:rsid w:val="00FD03F9"/>
    <w:rsid w:val="00FD16F3"/>
    <w:rsid w:val="00FD2523"/>
    <w:rsid w:val="00FD40F9"/>
    <w:rsid w:val="00FD6184"/>
    <w:rsid w:val="00FD6F36"/>
    <w:rsid w:val="00FE0415"/>
    <w:rsid w:val="00FE0B78"/>
    <w:rsid w:val="00FE1E02"/>
    <w:rsid w:val="00FE3F81"/>
    <w:rsid w:val="00FE5DF7"/>
    <w:rsid w:val="00FF2980"/>
    <w:rsid w:val="00FF3370"/>
    <w:rsid w:val="00FF3F01"/>
    <w:rsid w:val="00FF64CF"/>
    <w:rsid w:val="00FF77EF"/>
    <w:rsid w:val="0191505B"/>
    <w:rsid w:val="058CC404"/>
    <w:rsid w:val="05AF0B28"/>
    <w:rsid w:val="05CA55D9"/>
    <w:rsid w:val="069F44E5"/>
    <w:rsid w:val="06AF708A"/>
    <w:rsid w:val="0B3E969C"/>
    <w:rsid w:val="0B9909CB"/>
    <w:rsid w:val="0C6B255B"/>
    <w:rsid w:val="0CBD7EAF"/>
    <w:rsid w:val="0FB094C8"/>
    <w:rsid w:val="0FE5A354"/>
    <w:rsid w:val="10257DCE"/>
    <w:rsid w:val="15136966"/>
    <w:rsid w:val="185E35C7"/>
    <w:rsid w:val="1A5652D5"/>
    <w:rsid w:val="1B38433A"/>
    <w:rsid w:val="1C7552C7"/>
    <w:rsid w:val="1D204C4A"/>
    <w:rsid w:val="27256B9D"/>
    <w:rsid w:val="278EC72C"/>
    <w:rsid w:val="297C0D37"/>
    <w:rsid w:val="2A2C0058"/>
    <w:rsid w:val="2BDD2B57"/>
    <w:rsid w:val="2CECFF0C"/>
    <w:rsid w:val="2DA1A252"/>
    <w:rsid w:val="2E0EF601"/>
    <w:rsid w:val="2E9B4290"/>
    <w:rsid w:val="2F1BE8A5"/>
    <w:rsid w:val="2F738AE6"/>
    <w:rsid w:val="35851989"/>
    <w:rsid w:val="370426A7"/>
    <w:rsid w:val="383BA8A6"/>
    <w:rsid w:val="3C5ED3DA"/>
    <w:rsid w:val="3DA69CAE"/>
    <w:rsid w:val="3EABC4EB"/>
    <w:rsid w:val="40DE991F"/>
    <w:rsid w:val="414B284F"/>
    <w:rsid w:val="43C3CFD0"/>
    <w:rsid w:val="4433170B"/>
    <w:rsid w:val="45520B39"/>
    <w:rsid w:val="48AD60D1"/>
    <w:rsid w:val="4BE942A2"/>
    <w:rsid w:val="4CD2E77B"/>
    <w:rsid w:val="4D221C12"/>
    <w:rsid w:val="4E989BC7"/>
    <w:rsid w:val="4F034580"/>
    <w:rsid w:val="50EB90D3"/>
    <w:rsid w:val="544D17BF"/>
    <w:rsid w:val="5636354A"/>
    <w:rsid w:val="59A087EE"/>
    <w:rsid w:val="5B16C981"/>
    <w:rsid w:val="5BE61522"/>
    <w:rsid w:val="5CA768FE"/>
    <w:rsid w:val="5CDA2F00"/>
    <w:rsid w:val="5D6BF217"/>
    <w:rsid w:val="5D9C2BAA"/>
    <w:rsid w:val="5DAA1201"/>
    <w:rsid w:val="5E543B90"/>
    <w:rsid w:val="60107796"/>
    <w:rsid w:val="62D59E6A"/>
    <w:rsid w:val="65F5155A"/>
    <w:rsid w:val="66542BA7"/>
    <w:rsid w:val="66B1DC59"/>
    <w:rsid w:val="67FC5963"/>
    <w:rsid w:val="684700BB"/>
    <w:rsid w:val="694CC090"/>
    <w:rsid w:val="69867F0A"/>
    <w:rsid w:val="6A40A97F"/>
    <w:rsid w:val="6E3F609F"/>
    <w:rsid w:val="6F90F104"/>
    <w:rsid w:val="753A3893"/>
    <w:rsid w:val="7670A2C0"/>
    <w:rsid w:val="76997D7D"/>
    <w:rsid w:val="76D91633"/>
    <w:rsid w:val="78BFCE0A"/>
    <w:rsid w:val="79536B65"/>
    <w:rsid w:val="798D10F0"/>
    <w:rsid w:val="79B12456"/>
    <w:rsid w:val="7C2E0CC4"/>
    <w:rsid w:val="7EDE432C"/>
    <w:rsid w:val="7F58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3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5208"/>
    <w:pPr>
      <w:widowControl w:val="0"/>
      <w:jc w:val="both"/>
    </w:pPr>
    <w:rPr>
      <w:rFonts w:ascii="ＭＳ ゴシック" w:eastAsia="ＭＳ ゴシック"/>
      <w:kern w:val="2"/>
      <w:sz w:val="22"/>
      <w:szCs w:val="24"/>
    </w:rPr>
  </w:style>
  <w:style w:type="paragraph" w:styleId="2">
    <w:name w:val="heading 2"/>
    <w:basedOn w:val="a"/>
    <w:link w:val="20"/>
    <w:qFormat/>
    <w:rsid w:val="00727B07"/>
    <w:pPr>
      <w:widowControl/>
      <w:spacing w:before="225" w:after="300"/>
      <w:jc w:val="left"/>
      <w:outlineLvl w:val="1"/>
    </w:pPr>
    <w:rPr>
      <w:rFonts w:ascii="qMmpS Pro W3" w:eastAsia="ＭＳ Ｐゴシック" w:hAnsi="qMmpS Pro W3" w:cs="ＭＳ Ｐゴシック"/>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4087"/>
    <w:pPr>
      <w:tabs>
        <w:tab w:val="center" w:pos="4252"/>
        <w:tab w:val="right" w:pos="8504"/>
      </w:tabs>
      <w:snapToGrid w:val="0"/>
    </w:pPr>
  </w:style>
  <w:style w:type="paragraph" w:styleId="a4">
    <w:name w:val="footer"/>
    <w:basedOn w:val="a"/>
    <w:rsid w:val="00174087"/>
    <w:pPr>
      <w:tabs>
        <w:tab w:val="center" w:pos="4252"/>
        <w:tab w:val="right" w:pos="8504"/>
      </w:tabs>
      <w:snapToGrid w:val="0"/>
    </w:pPr>
  </w:style>
  <w:style w:type="paragraph" w:styleId="a5">
    <w:name w:val="Note Heading"/>
    <w:basedOn w:val="a"/>
    <w:next w:val="a"/>
    <w:rsid w:val="004F1D94"/>
    <w:pPr>
      <w:jc w:val="center"/>
    </w:pPr>
    <w:rPr>
      <w:sz w:val="24"/>
    </w:rPr>
  </w:style>
  <w:style w:type="paragraph" w:styleId="a6">
    <w:name w:val="Date"/>
    <w:basedOn w:val="a"/>
    <w:next w:val="a"/>
    <w:rsid w:val="004F1D94"/>
    <w:rPr>
      <w:rFonts w:ascii="Arial" w:hAnsi="Arial"/>
      <w:sz w:val="24"/>
    </w:rPr>
  </w:style>
  <w:style w:type="character" w:styleId="a7">
    <w:name w:val="Hyperlink"/>
    <w:rsid w:val="004F1D94"/>
    <w:rPr>
      <w:color w:val="0000FF"/>
      <w:u w:val="single"/>
    </w:rPr>
  </w:style>
  <w:style w:type="paragraph" w:styleId="a8">
    <w:name w:val="Balloon Text"/>
    <w:basedOn w:val="a"/>
    <w:semiHidden/>
    <w:rsid w:val="00F50E59"/>
    <w:rPr>
      <w:rFonts w:ascii="Arial" w:hAnsi="Arial"/>
      <w:sz w:val="18"/>
      <w:szCs w:val="18"/>
    </w:rPr>
  </w:style>
  <w:style w:type="character" w:styleId="a9">
    <w:name w:val="FollowedHyperlink"/>
    <w:rsid w:val="000C7AB0"/>
    <w:rPr>
      <w:color w:val="800080"/>
      <w:u w:val="single"/>
    </w:rPr>
  </w:style>
  <w:style w:type="table" w:styleId="aa">
    <w:name w:val="Table Grid"/>
    <w:basedOn w:val="a1"/>
    <w:rsid w:val="00E1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E279C"/>
    <w:rPr>
      <w:rFonts w:ascii="qMmpS Pro W3" w:eastAsia="ＭＳ Ｐゴシック" w:hAnsi="qMmpS Pro W3" w:cs="ＭＳ Ｐゴシック"/>
      <w:b/>
      <w:bCs/>
      <w:color w:val="333333"/>
      <w:sz w:val="31"/>
      <w:szCs w:val="31"/>
    </w:rPr>
  </w:style>
  <w:style w:type="character" w:styleId="ab">
    <w:name w:val="annotation reference"/>
    <w:basedOn w:val="a0"/>
    <w:rsid w:val="00B47739"/>
    <w:rPr>
      <w:sz w:val="18"/>
      <w:szCs w:val="18"/>
    </w:rPr>
  </w:style>
  <w:style w:type="paragraph" w:styleId="ac">
    <w:name w:val="annotation text"/>
    <w:basedOn w:val="a"/>
    <w:link w:val="ad"/>
    <w:rsid w:val="00B47739"/>
    <w:pPr>
      <w:jc w:val="left"/>
    </w:pPr>
  </w:style>
  <w:style w:type="character" w:customStyle="1" w:styleId="ad">
    <w:name w:val="コメント文字列 (文字)"/>
    <w:basedOn w:val="a0"/>
    <w:link w:val="ac"/>
    <w:rsid w:val="00B47739"/>
    <w:rPr>
      <w:kern w:val="2"/>
      <w:sz w:val="21"/>
      <w:szCs w:val="24"/>
    </w:rPr>
  </w:style>
  <w:style w:type="paragraph" w:styleId="ae">
    <w:name w:val="annotation subject"/>
    <w:basedOn w:val="ac"/>
    <w:next w:val="ac"/>
    <w:link w:val="af"/>
    <w:rsid w:val="00B47739"/>
    <w:rPr>
      <w:b/>
      <w:bCs/>
    </w:rPr>
  </w:style>
  <w:style w:type="character" w:customStyle="1" w:styleId="af">
    <w:name w:val="コメント内容 (文字)"/>
    <w:basedOn w:val="ad"/>
    <w:link w:val="ae"/>
    <w:rsid w:val="00B47739"/>
    <w:rPr>
      <w:b/>
      <w:bCs/>
      <w:kern w:val="2"/>
      <w:sz w:val="21"/>
      <w:szCs w:val="24"/>
    </w:rPr>
  </w:style>
  <w:style w:type="character" w:styleId="af0">
    <w:name w:val="Unresolved Mention"/>
    <w:basedOn w:val="a0"/>
    <w:uiPriority w:val="99"/>
    <w:semiHidden/>
    <w:unhideWhenUsed/>
    <w:rsid w:val="00324A73"/>
    <w:rPr>
      <w:color w:val="605E5C"/>
      <w:shd w:val="clear" w:color="auto" w:fill="E1DFDD"/>
    </w:rPr>
  </w:style>
  <w:style w:type="paragraph" w:styleId="af1">
    <w:name w:val="Revision"/>
    <w:hidden/>
    <w:uiPriority w:val="99"/>
    <w:semiHidden/>
    <w:rsid w:val="00D14A31"/>
    <w:rPr>
      <w:kern w:val="2"/>
      <w:sz w:val="21"/>
      <w:szCs w:val="24"/>
    </w:rPr>
  </w:style>
  <w:style w:type="paragraph" w:styleId="af2">
    <w:name w:val="List Paragraph"/>
    <w:basedOn w:val="a"/>
    <w:uiPriority w:val="34"/>
    <w:qFormat/>
    <w:rsid w:val="00E17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99332">
      <w:bodyDiv w:val="1"/>
      <w:marLeft w:val="0"/>
      <w:marRight w:val="0"/>
      <w:marTop w:val="0"/>
      <w:marBottom w:val="0"/>
      <w:divBdr>
        <w:top w:val="none" w:sz="0" w:space="0" w:color="auto"/>
        <w:left w:val="none" w:sz="0" w:space="0" w:color="auto"/>
        <w:bottom w:val="none" w:sz="0" w:space="0" w:color="auto"/>
        <w:right w:val="none" w:sz="0" w:space="0" w:color="auto"/>
      </w:divBdr>
    </w:div>
    <w:div w:id="750197185">
      <w:bodyDiv w:val="1"/>
      <w:marLeft w:val="0"/>
      <w:marRight w:val="0"/>
      <w:marTop w:val="0"/>
      <w:marBottom w:val="0"/>
      <w:divBdr>
        <w:top w:val="none" w:sz="0" w:space="0" w:color="auto"/>
        <w:left w:val="none" w:sz="0" w:space="0" w:color="auto"/>
        <w:bottom w:val="none" w:sz="0" w:space="0" w:color="auto"/>
        <w:right w:val="none" w:sz="0" w:space="0" w:color="auto"/>
      </w:divBdr>
    </w:div>
    <w:div w:id="1002510261">
      <w:bodyDiv w:val="1"/>
      <w:marLeft w:val="0"/>
      <w:marRight w:val="0"/>
      <w:marTop w:val="0"/>
      <w:marBottom w:val="0"/>
      <w:divBdr>
        <w:top w:val="none" w:sz="0" w:space="0" w:color="auto"/>
        <w:left w:val="none" w:sz="0" w:space="0" w:color="auto"/>
        <w:bottom w:val="none" w:sz="0" w:space="0" w:color="auto"/>
        <w:right w:val="none" w:sz="0" w:space="0" w:color="auto"/>
      </w:divBdr>
    </w:div>
    <w:div w:id="20437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54B7467263354CA7CE257C914F89D2" ma:contentTypeVersion="15" ma:contentTypeDescription="新しいドキュメントを作成します。" ma:contentTypeScope="" ma:versionID="0b41e725e69efdf292031d3b1b233b60">
  <xsd:schema xmlns:xsd="http://www.w3.org/2001/XMLSchema" xmlns:xs="http://www.w3.org/2001/XMLSchema" xmlns:p="http://schemas.microsoft.com/office/2006/metadata/properties" xmlns:ns2="8c5fcd78-fea4-4310-aa57-65a8d4c4e7ea" xmlns:ns3="1d397f78-0df8-4b09-af30-c349055ccc08" targetNamespace="http://schemas.microsoft.com/office/2006/metadata/properties" ma:root="true" ma:fieldsID="e4149f073f37591f084689ebba33a5f7" ns2:_="" ns3:_="">
    <xsd:import namespace="8c5fcd78-fea4-4310-aa57-65a8d4c4e7ea"/>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cd78-fea4-4310-aa57-65a8d4c4e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8c5fcd78-fea4-4310-aa57-65a8d4c4e7ea">
      <Terms xmlns="http://schemas.microsoft.com/office/infopath/2007/PartnerControls"/>
    </lcf76f155ced4ddcb4097134ff3c332f>
    <_Flow_SignoffStatus xmlns="8c5fcd78-fea4-4310-aa57-65a8d4c4e7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0C6EC-4966-47BF-8F8A-D5657481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cd78-fea4-4310-aa57-65a8d4c4e7ea"/>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6F2D9-0BB5-4FC8-8E95-C0A7741EA054}">
  <ds:schemaRefs>
    <ds:schemaRef ds:uri="http://schemas.microsoft.com/office/2006/metadata/properties"/>
    <ds:schemaRef ds:uri="http://schemas.microsoft.com/office/infopath/2007/PartnerControls"/>
    <ds:schemaRef ds:uri="1d397f78-0df8-4b09-af30-c349055ccc08"/>
    <ds:schemaRef ds:uri="8c5fcd78-fea4-4310-aa57-65a8d4c4e7ea"/>
  </ds:schemaRefs>
</ds:datastoreItem>
</file>

<file path=customXml/itemProps3.xml><?xml version="1.0" encoding="utf-8"?>
<ds:datastoreItem xmlns:ds="http://schemas.openxmlformats.org/officeDocument/2006/customXml" ds:itemID="{107217ED-AD54-4C33-B6FB-8D27B8CB7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267</Words>
  <Characters>1526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0x0101003054B7467263354CA7CE257C914F89D2</vt:lpwstr>
  </property>
  <property fmtid="{D5CDD505-2E9C-101B-9397-08002B2CF9AE}" pid="3" name="MediaServiceImageTags">
    <vt:lpwstr/>
  </property>
</Properties>
</file>