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5A6F" w14:textId="074BC32D" w:rsidR="00CE5821" w:rsidRPr="00594CDA" w:rsidRDefault="00CE5821" w:rsidP="000B4914">
      <w:pPr>
        <w:rPr>
          <w:rFonts w:ascii="ＭＳ ゴシック" w:eastAsia="ＭＳ ゴシック" w:hAnsi="ＭＳ ゴシック"/>
          <w:color w:val="000000" w:themeColor="text1"/>
          <w:szCs w:val="21"/>
          <w:highlight w:val="yellow"/>
        </w:rPr>
      </w:pPr>
      <w:r w:rsidRPr="00594CDA">
        <w:rPr>
          <w:rFonts w:ascii="ＭＳ ゴシック" w:eastAsia="ＭＳ ゴシック" w:hAnsi="ＭＳ ゴシック"/>
          <w:noProof/>
          <w:color w:val="000000" w:themeColor="text1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4F20A" wp14:editId="008B448F">
                <wp:simplePos x="0" y="0"/>
                <wp:positionH relativeFrom="margin">
                  <wp:posOffset>4286333</wp:posOffset>
                </wp:positionH>
                <wp:positionV relativeFrom="margin">
                  <wp:align>top</wp:align>
                </wp:positionV>
                <wp:extent cx="1080000" cy="288000"/>
                <wp:effectExtent l="0" t="0" r="2540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FBBF6" w14:textId="4F62F477" w:rsidR="003E2687" w:rsidRPr="004E14C0" w:rsidRDefault="003E2687" w:rsidP="00F66B4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E14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令和</w:t>
                            </w:r>
                            <w:r w:rsidR="000B491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７</w:t>
                            </w:r>
                            <w:r w:rsidRPr="004E14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4F20A" id="正方形/長方形 4" o:spid="_x0000_s1026" style="position:absolute;left:0;text-align:left;margin-left:337.5pt;margin-top:0;width:85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" filled="f" strokecolor="#1f3763 [1604]" strokeweight=".25pt">
                <v:textbox>
                  <w:txbxContent>
                    <w:p w14:paraId="736FBBF6" w14:textId="4F62F477" w:rsidR="003E2687" w:rsidRPr="004E14C0" w:rsidRDefault="003E2687" w:rsidP="00F66B4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E14C0">
                        <w:rPr>
                          <w:rFonts w:hint="eastAsia"/>
                          <w:color w:val="000000" w:themeColor="text1"/>
                          <w:sz w:val="20"/>
                        </w:rPr>
                        <w:t>令和</w:t>
                      </w:r>
                      <w:r w:rsidR="000B4914">
                        <w:rPr>
                          <w:rFonts w:hint="eastAsia"/>
                          <w:color w:val="000000" w:themeColor="text1"/>
                          <w:sz w:val="20"/>
                        </w:rPr>
                        <w:t>７</w:t>
                      </w:r>
                      <w:r w:rsidRPr="004E14C0">
                        <w:rPr>
                          <w:rFonts w:hint="eastAsia"/>
                          <w:color w:val="000000" w:themeColor="text1"/>
                          <w:sz w:val="20"/>
                        </w:rPr>
                        <w:t>年度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D8BCEBB" w14:textId="77777777" w:rsidR="00CE5821" w:rsidRDefault="00CE5821" w:rsidP="000B4914">
      <w:pPr>
        <w:rPr>
          <w:rFonts w:ascii="ＭＳ ゴシック" w:eastAsia="ＭＳ ゴシック" w:hAnsi="ＭＳ ゴシック"/>
          <w:color w:val="000000" w:themeColor="text1"/>
          <w:szCs w:val="21"/>
          <w:highlight w:val="yellow"/>
        </w:rPr>
      </w:pPr>
    </w:p>
    <w:p w14:paraId="1CD5D0F9" w14:textId="77777777" w:rsidR="000B4914" w:rsidRPr="000B4914" w:rsidRDefault="000B4914" w:rsidP="000B4914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6ECE48C" w14:textId="755FB23A" w:rsidR="00B17549" w:rsidRPr="000B4914" w:rsidRDefault="00CE5821" w:rsidP="00CE582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B4914">
        <w:rPr>
          <w:rFonts w:ascii="ＭＳ 明朝" w:eastAsia="ＭＳ 明朝" w:hAnsi="ＭＳ 明朝" w:hint="eastAsia"/>
          <w:color w:val="000000" w:themeColor="text1"/>
          <w:szCs w:val="21"/>
        </w:rPr>
        <w:t>自治</w:t>
      </w:r>
      <w:r w:rsidR="00B17549" w:rsidRPr="000B4914">
        <w:rPr>
          <w:rFonts w:ascii="ＭＳ 明朝" w:eastAsia="ＭＳ 明朝" w:hAnsi="ＭＳ 明朝" w:hint="eastAsia"/>
          <w:color w:val="000000" w:themeColor="text1"/>
          <w:szCs w:val="21"/>
        </w:rPr>
        <w:t>大学校</w:t>
      </w:r>
      <w:r w:rsidR="00AA2CD5" w:rsidRPr="000B4914">
        <w:rPr>
          <w:rFonts w:ascii="ＭＳ 明朝" w:eastAsia="ＭＳ 明朝" w:hAnsi="ＭＳ 明朝" w:hint="eastAsia"/>
        </w:rPr>
        <w:t>ｅ</w:t>
      </w:r>
      <w:r w:rsidR="00AA2CD5" w:rsidRPr="000B4914">
        <w:rPr>
          <w:rFonts w:ascii="ＭＳ 明朝" w:eastAsia="ＭＳ 明朝" w:hAnsi="ＭＳ 明朝"/>
          <w:color w:val="000000" w:themeColor="text1"/>
          <w:szCs w:val="21"/>
        </w:rPr>
        <w:t>-</w:t>
      </w:r>
      <w:r w:rsidR="00AA2CD5" w:rsidRPr="000B4914">
        <w:rPr>
          <w:rFonts w:ascii="ＭＳ 明朝" w:eastAsia="ＭＳ 明朝" w:hAnsi="ＭＳ 明朝" w:hint="eastAsia"/>
          <w:color w:val="000000" w:themeColor="text1"/>
          <w:szCs w:val="21"/>
        </w:rPr>
        <w:t>ラーニング</w:t>
      </w:r>
      <w:r w:rsidR="00C83697" w:rsidRPr="000B4914">
        <w:rPr>
          <w:rFonts w:ascii="ＭＳ 明朝" w:eastAsia="ＭＳ 明朝" w:hAnsi="ＭＳ 明朝" w:hint="eastAsia"/>
          <w:color w:val="000000" w:themeColor="text1"/>
          <w:szCs w:val="21"/>
        </w:rPr>
        <w:t>の改訂</w:t>
      </w:r>
      <w:r w:rsidR="00B17549" w:rsidRPr="000B4914">
        <w:rPr>
          <w:rFonts w:ascii="ＭＳ 明朝" w:eastAsia="ＭＳ 明朝" w:hAnsi="ＭＳ 明朝"/>
          <w:color w:val="000000" w:themeColor="text1"/>
          <w:szCs w:val="21"/>
        </w:rPr>
        <w:t>について</w:t>
      </w:r>
    </w:p>
    <w:p w14:paraId="190889FB" w14:textId="07BA7588" w:rsidR="00B17549" w:rsidRPr="000B4914" w:rsidRDefault="00B17549" w:rsidP="000B4914">
      <w:pPr>
        <w:rPr>
          <w:rFonts w:ascii="ＭＳ 明朝" w:eastAsia="ＭＳ 明朝" w:hAnsi="ＭＳ 明朝"/>
          <w:b/>
          <w:bCs/>
          <w:color w:val="000000" w:themeColor="text1"/>
          <w:szCs w:val="21"/>
        </w:rPr>
      </w:pPr>
    </w:p>
    <w:p w14:paraId="663396C7" w14:textId="62474197" w:rsidR="00EA2BF2" w:rsidRPr="000B4914" w:rsidRDefault="00EA2BF2" w:rsidP="002B3B8C">
      <w:pPr>
        <w:rPr>
          <w:rFonts w:ascii="ＭＳ 明朝" w:eastAsia="ＭＳ 明朝" w:hAnsi="ＭＳ 明朝"/>
          <w:color w:val="000000" w:themeColor="text1"/>
          <w:szCs w:val="21"/>
        </w:rPr>
      </w:pPr>
      <w:r w:rsidRPr="000B4914">
        <w:rPr>
          <w:rFonts w:ascii="ＭＳ 明朝" w:eastAsia="ＭＳ 明朝" w:hAnsi="ＭＳ 明朝" w:hint="eastAsia"/>
          <w:color w:val="000000" w:themeColor="text1"/>
          <w:szCs w:val="21"/>
        </w:rPr>
        <w:t xml:space="preserve">　自治大学校では、基礎的知識の習得、講義等の事前事後での補完学習などのために「</w:t>
      </w:r>
      <w:r w:rsidR="00554C1D" w:rsidRPr="000B4914">
        <w:rPr>
          <w:rFonts w:ascii="ＭＳ 明朝" w:eastAsia="ＭＳ 明朝" w:hAnsi="ＭＳ 明朝" w:hint="eastAsia"/>
        </w:rPr>
        <w:t>ｅ</w:t>
      </w:r>
      <w:r w:rsidR="00D22C00" w:rsidRPr="000B4914">
        <w:rPr>
          <w:rFonts w:ascii="ＭＳ 明朝" w:eastAsia="ＭＳ 明朝" w:hAnsi="ＭＳ 明朝"/>
          <w:color w:val="000000" w:themeColor="text1"/>
          <w:szCs w:val="21"/>
        </w:rPr>
        <w:t>-</w:t>
      </w:r>
      <w:r w:rsidRPr="000B4914">
        <w:rPr>
          <w:rFonts w:ascii="ＭＳ 明朝" w:eastAsia="ＭＳ 明朝" w:hAnsi="ＭＳ 明朝" w:hint="eastAsia"/>
          <w:color w:val="000000" w:themeColor="text1"/>
          <w:szCs w:val="21"/>
        </w:rPr>
        <w:t>ラーニング学習」を実施しています。</w:t>
      </w:r>
    </w:p>
    <w:p w14:paraId="36948BB7" w14:textId="77777777" w:rsidR="00514534" w:rsidRPr="000B4914" w:rsidRDefault="00EA2BF2" w:rsidP="00514534">
      <w:pPr>
        <w:rPr>
          <w:rFonts w:ascii="ＭＳ 明朝" w:eastAsia="ＭＳ 明朝" w:hAnsi="ＭＳ 明朝"/>
          <w:color w:val="000000" w:themeColor="text1"/>
          <w:szCs w:val="21"/>
        </w:rPr>
      </w:pPr>
      <w:r w:rsidRPr="000B491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14534" w:rsidRPr="000B4914">
        <w:rPr>
          <w:rFonts w:ascii="ＭＳ 明朝" w:eastAsia="ＭＳ 明朝" w:hAnsi="ＭＳ 明朝" w:hint="eastAsia"/>
          <w:color w:val="000000" w:themeColor="text1"/>
          <w:szCs w:val="21"/>
        </w:rPr>
        <w:t>この度、次のとおり</w:t>
      </w:r>
      <w:r w:rsidR="00514534" w:rsidRPr="000B4914">
        <w:rPr>
          <w:rFonts w:ascii="ＭＳ 明朝" w:eastAsia="ＭＳ 明朝" w:hAnsi="ＭＳ 明朝" w:hint="eastAsia"/>
        </w:rPr>
        <w:t>ｅ</w:t>
      </w:r>
      <w:r w:rsidR="00514534" w:rsidRPr="000B4914">
        <w:rPr>
          <w:rFonts w:ascii="ＭＳ 明朝" w:eastAsia="ＭＳ 明朝" w:hAnsi="ＭＳ 明朝"/>
          <w:color w:val="000000" w:themeColor="text1"/>
          <w:szCs w:val="21"/>
        </w:rPr>
        <w:t>-</w:t>
      </w:r>
      <w:r w:rsidR="00514534" w:rsidRPr="000B4914">
        <w:rPr>
          <w:rFonts w:ascii="ＭＳ 明朝" w:eastAsia="ＭＳ 明朝" w:hAnsi="ＭＳ 明朝" w:hint="eastAsia"/>
          <w:color w:val="000000" w:themeColor="text1"/>
          <w:szCs w:val="21"/>
        </w:rPr>
        <w:t>ラーニングの改訂を行いましたので、お知らせいたします。</w:t>
      </w:r>
    </w:p>
    <w:p w14:paraId="7BC0B3EF" w14:textId="77777777" w:rsidR="00514534" w:rsidRPr="000B4914" w:rsidRDefault="00514534" w:rsidP="0051453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AC3CA77" w14:textId="77777777" w:rsidR="00514534" w:rsidRPr="000B4914" w:rsidRDefault="00514534" w:rsidP="00514534">
      <w:pPr>
        <w:rPr>
          <w:rFonts w:ascii="ＭＳ 明朝" w:eastAsia="ＭＳ 明朝" w:hAnsi="ＭＳ 明朝"/>
          <w:color w:val="000000" w:themeColor="text1"/>
          <w:szCs w:val="21"/>
        </w:rPr>
      </w:pPr>
      <w:r w:rsidRPr="000B4914">
        <w:rPr>
          <w:rFonts w:ascii="ＭＳ 明朝" w:eastAsia="ＭＳ 明朝" w:hAnsi="ＭＳ 明朝" w:hint="eastAsia"/>
          <w:color w:val="000000" w:themeColor="text1"/>
          <w:szCs w:val="21"/>
        </w:rPr>
        <w:t>１　改訂科目と主な改訂内容</w:t>
      </w:r>
    </w:p>
    <w:tbl>
      <w:tblPr>
        <w:tblStyle w:val="aa"/>
        <w:tblW w:w="7092" w:type="dxa"/>
        <w:tblLook w:val="04A0" w:firstRow="1" w:lastRow="0" w:firstColumn="1" w:lastColumn="0" w:noHBand="0" w:noVBand="1"/>
      </w:tblPr>
      <w:tblGrid>
        <w:gridCol w:w="1866"/>
        <w:gridCol w:w="5226"/>
      </w:tblGrid>
      <w:tr w:rsidR="00514534" w:rsidRPr="00594CDA" w14:paraId="16230AD2" w14:textId="77777777" w:rsidTr="00A902BA">
        <w:trPr>
          <w:trHeight w:val="454"/>
        </w:trPr>
        <w:tc>
          <w:tcPr>
            <w:tcW w:w="1866" w:type="dxa"/>
            <w:vAlign w:val="center"/>
          </w:tcPr>
          <w:p w14:paraId="343B0DC6" w14:textId="77777777" w:rsidR="00514534" w:rsidRPr="00A902BA" w:rsidRDefault="00514534" w:rsidP="00A902B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改訂科目</w:t>
            </w:r>
          </w:p>
        </w:tc>
        <w:tc>
          <w:tcPr>
            <w:tcW w:w="5226" w:type="dxa"/>
            <w:vAlign w:val="center"/>
          </w:tcPr>
          <w:p w14:paraId="588C36E6" w14:textId="77777777" w:rsidR="00514534" w:rsidRPr="00A902BA" w:rsidRDefault="00514534" w:rsidP="00A902B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主な改訂内容</w:t>
            </w:r>
          </w:p>
        </w:tc>
      </w:tr>
      <w:tr w:rsidR="00514534" w:rsidRPr="00594CDA" w14:paraId="2297358D" w14:textId="77777777" w:rsidTr="00A902BA">
        <w:trPr>
          <w:trHeight w:val="794"/>
        </w:trPr>
        <w:tc>
          <w:tcPr>
            <w:tcW w:w="1866" w:type="dxa"/>
            <w:vAlign w:val="center"/>
          </w:tcPr>
          <w:p w14:paraId="5962D807" w14:textId="77777777" w:rsidR="00514534" w:rsidRPr="00A902BA" w:rsidRDefault="00514534" w:rsidP="00A902B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地方公務員制度</w:t>
            </w:r>
          </w:p>
        </w:tc>
        <w:tc>
          <w:tcPr>
            <w:tcW w:w="5226" w:type="dxa"/>
            <w:vAlign w:val="center"/>
          </w:tcPr>
          <w:p w14:paraId="212E43B6" w14:textId="653296F3" w:rsidR="00514534" w:rsidRPr="00A902BA" w:rsidRDefault="00514534" w:rsidP="00A902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7320A0"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地方自治法改正法（令和</w:t>
            </w:r>
            <w:r w:rsidR="000B4914"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="007320A0"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年）の</w:t>
            </w: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施行に伴う修正</w:t>
            </w:r>
          </w:p>
          <w:p w14:paraId="0AE231A5" w14:textId="06E869EC" w:rsidR="007320A0" w:rsidRPr="00A902BA" w:rsidRDefault="007320A0" w:rsidP="00A902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・データ等の年次更新　等</w:t>
            </w:r>
          </w:p>
        </w:tc>
      </w:tr>
      <w:tr w:rsidR="00514534" w:rsidRPr="00594CDA" w14:paraId="7C959A82" w14:textId="77777777" w:rsidTr="00A902BA">
        <w:trPr>
          <w:trHeight w:val="794"/>
        </w:trPr>
        <w:tc>
          <w:tcPr>
            <w:tcW w:w="1866" w:type="dxa"/>
            <w:vAlign w:val="center"/>
          </w:tcPr>
          <w:p w14:paraId="1DEE14F4" w14:textId="77777777" w:rsidR="00514534" w:rsidRPr="00A902BA" w:rsidRDefault="00514534" w:rsidP="00A902B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地方自治制度</w:t>
            </w:r>
          </w:p>
        </w:tc>
        <w:tc>
          <w:tcPr>
            <w:tcW w:w="5226" w:type="dxa"/>
            <w:vAlign w:val="center"/>
          </w:tcPr>
          <w:p w14:paraId="59F29DC4" w14:textId="3E6A4803" w:rsidR="00AF540B" w:rsidRPr="00A902BA" w:rsidRDefault="00AF540B" w:rsidP="00A902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7320A0"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地方自治法改正法（令和</w:t>
            </w:r>
            <w:r w:rsidR="000B4914"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="007320A0"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年）</w:t>
            </w: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の施行に伴う修正</w:t>
            </w:r>
          </w:p>
          <w:p w14:paraId="51A686FE" w14:textId="2EE8D620" w:rsidR="007320A0" w:rsidRPr="00A902BA" w:rsidRDefault="007320A0" w:rsidP="00A902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・データ等の年次更新　等</w:t>
            </w:r>
          </w:p>
        </w:tc>
      </w:tr>
      <w:tr w:rsidR="00514534" w:rsidRPr="00594CDA" w14:paraId="0170E91E" w14:textId="77777777" w:rsidTr="00A902BA">
        <w:trPr>
          <w:trHeight w:val="454"/>
        </w:trPr>
        <w:tc>
          <w:tcPr>
            <w:tcW w:w="1866" w:type="dxa"/>
            <w:vAlign w:val="center"/>
          </w:tcPr>
          <w:p w14:paraId="12555E12" w14:textId="77777777" w:rsidR="00514534" w:rsidRPr="00A902BA" w:rsidRDefault="00514534" w:rsidP="00A902B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地方税財政制度</w:t>
            </w:r>
          </w:p>
        </w:tc>
        <w:tc>
          <w:tcPr>
            <w:tcW w:w="5226" w:type="dxa"/>
            <w:vAlign w:val="center"/>
          </w:tcPr>
          <w:p w14:paraId="4966A265" w14:textId="7CBB3BFD" w:rsidR="00514534" w:rsidRPr="00A902BA" w:rsidRDefault="00514534" w:rsidP="00A902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7320A0"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データ等の</w:t>
            </w:r>
            <w:r w:rsidRPr="00A902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年次更新</w:t>
            </w:r>
          </w:p>
        </w:tc>
      </w:tr>
    </w:tbl>
    <w:p w14:paraId="363FDB33" w14:textId="0E24D88F" w:rsidR="00CA43CC" w:rsidRPr="00A902BA" w:rsidRDefault="00CA43CC" w:rsidP="0051453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5CF4495" w14:textId="5A59A79E" w:rsidR="00205930" w:rsidRPr="00A902BA" w:rsidRDefault="004A1353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902BA">
        <w:rPr>
          <w:rFonts w:ascii="ＭＳ 明朝" w:eastAsia="ＭＳ 明朝" w:hAnsi="ＭＳ 明朝" w:hint="eastAsia"/>
        </w:rPr>
        <w:t>２</w:t>
      </w:r>
      <w:r w:rsidR="00205930" w:rsidRPr="00A902BA">
        <w:rPr>
          <w:rFonts w:ascii="ＭＳ 明朝" w:eastAsia="ＭＳ 明朝" w:hAnsi="ＭＳ 明朝" w:hint="eastAsia"/>
        </w:rPr>
        <w:t xml:space="preserve">　問い合わせ先</w:t>
      </w:r>
    </w:p>
    <w:p w14:paraId="2B86F77A" w14:textId="39B3E20E" w:rsidR="00205930" w:rsidRPr="00A902BA" w:rsidRDefault="00205930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902BA">
        <w:rPr>
          <w:rFonts w:ascii="ＭＳ 明朝" w:eastAsia="ＭＳ 明朝" w:hAnsi="ＭＳ 明朝" w:hint="eastAsia"/>
        </w:rPr>
        <w:t>（１）操作方法や動作に関すること</w:t>
      </w:r>
    </w:p>
    <w:p w14:paraId="73D0CAB9" w14:textId="4D0CCE22" w:rsidR="00205930" w:rsidRPr="00A902BA" w:rsidRDefault="00205930" w:rsidP="00205930">
      <w:pPr>
        <w:ind w:left="960" w:right="44" w:hangingChars="457" w:hanging="960"/>
        <w:rPr>
          <w:rFonts w:ascii="ＭＳ 明朝" w:eastAsia="ＭＳ 明朝" w:hAnsi="ＭＳ 明朝"/>
        </w:rPr>
      </w:pPr>
      <w:r w:rsidRPr="00A902BA">
        <w:rPr>
          <w:rFonts w:ascii="ＭＳ 明朝" w:eastAsia="ＭＳ 明朝" w:hAnsi="ＭＳ 明朝" w:hint="eastAsia"/>
        </w:rPr>
        <w:t xml:space="preserve">　　　自治大学校ｅ</w:t>
      </w:r>
      <w:r w:rsidR="00554C1D" w:rsidRPr="00A902BA">
        <w:rPr>
          <w:rFonts w:ascii="ＭＳ 明朝" w:eastAsia="ＭＳ 明朝" w:hAnsi="ＭＳ 明朝" w:hint="eastAsia"/>
        </w:rPr>
        <w:t>-</w:t>
      </w:r>
      <w:r w:rsidRPr="00A902BA">
        <w:rPr>
          <w:rFonts w:ascii="ＭＳ 明朝" w:eastAsia="ＭＳ 明朝" w:hAnsi="ＭＳ 明朝" w:hint="eastAsia"/>
        </w:rPr>
        <w:t>ラーニングヘルプデスク（</w:t>
      </w:r>
      <w:r w:rsidRPr="00A902BA">
        <w:rPr>
          <w:rFonts w:ascii="ＭＳ 明朝" w:eastAsia="ＭＳ 明朝" w:hAnsi="ＭＳ 明朝"/>
        </w:rPr>
        <w:t>(</w:t>
      </w:r>
      <w:r w:rsidRPr="00A902BA">
        <w:rPr>
          <w:rFonts w:ascii="ＭＳ 明朝" w:eastAsia="ＭＳ 明朝" w:hAnsi="ＭＳ 明朝" w:hint="eastAsia"/>
        </w:rPr>
        <w:t>株)ジンジャーアップ</w:t>
      </w:r>
      <w:r w:rsidRPr="00A902BA">
        <w:rPr>
          <w:rFonts w:ascii="ＭＳ 明朝" w:eastAsia="ＭＳ 明朝" w:hAnsi="ＭＳ 明朝" w:hint="eastAsia"/>
          <w:kern w:val="0"/>
        </w:rPr>
        <w:t>サポートセンター</w:t>
      </w:r>
      <w:r w:rsidRPr="00A902BA">
        <w:rPr>
          <w:rFonts w:ascii="ＭＳ 明朝" w:eastAsia="ＭＳ 明朝" w:hAnsi="ＭＳ 明朝" w:hint="eastAsia"/>
        </w:rPr>
        <w:t>）</w:t>
      </w:r>
    </w:p>
    <w:p w14:paraId="2BFE1F62" w14:textId="10B6A744" w:rsidR="00205930" w:rsidRPr="00A902BA" w:rsidRDefault="00205930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902BA">
        <w:rPr>
          <w:rFonts w:ascii="ＭＳ 明朝" w:eastAsia="ＭＳ 明朝" w:hAnsi="ＭＳ 明朝" w:hint="eastAsia"/>
        </w:rPr>
        <w:t xml:space="preserve">　　　　TEL：</w:t>
      </w:r>
      <w:r w:rsidRPr="00A902BA">
        <w:rPr>
          <w:rFonts w:ascii="ＭＳ 明朝" w:eastAsia="ＭＳ 明朝" w:hAnsi="ＭＳ 明朝"/>
          <w:kern w:val="0"/>
        </w:rPr>
        <w:t>050-3537-7757</w:t>
      </w:r>
      <w:r w:rsidRPr="00A902BA">
        <w:rPr>
          <w:rFonts w:ascii="ＭＳ 明朝" w:eastAsia="ＭＳ 明朝" w:hAnsi="ＭＳ 明朝" w:hint="eastAsia"/>
        </w:rPr>
        <w:t xml:space="preserve">　E-mail：</w:t>
      </w:r>
      <w:r w:rsidRPr="00A902BA">
        <w:rPr>
          <w:rFonts w:ascii="ＭＳ 明朝" w:eastAsia="ＭＳ 明朝" w:hAnsi="ＭＳ 明朝"/>
        </w:rPr>
        <w:t>jitidai_supportcenter@gingerapp.co.jp</w:t>
      </w:r>
    </w:p>
    <w:p w14:paraId="4F06B5F6" w14:textId="072B90D3" w:rsidR="00205930" w:rsidRPr="00A902BA" w:rsidRDefault="00205930" w:rsidP="00205930">
      <w:pPr>
        <w:ind w:left="540" w:right="44" w:hangingChars="257" w:hanging="540"/>
        <w:rPr>
          <w:rFonts w:ascii="ＭＳ 明朝" w:eastAsia="ＭＳ 明朝" w:hAnsi="ＭＳ 明朝"/>
        </w:rPr>
      </w:pPr>
      <w:r w:rsidRPr="00A902BA">
        <w:rPr>
          <w:rFonts w:ascii="ＭＳ 明朝" w:eastAsia="ＭＳ 明朝" w:hAnsi="ＭＳ 明朝" w:hint="eastAsia"/>
        </w:rPr>
        <w:t>（２）（１）以外のこと</w:t>
      </w:r>
    </w:p>
    <w:p w14:paraId="4F7F8385" w14:textId="5EAD95E1" w:rsidR="00205930" w:rsidRPr="00A902BA" w:rsidRDefault="00205930" w:rsidP="00205930">
      <w:pPr>
        <w:ind w:leftChars="200" w:left="420" w:right="44" w:firstLineChars="100" w:firstLine="210"/>
        <w:rPr>
          <w:rFonts w:ascii="ＭＳ 明朝" w:eastAsia="ＭＳ 明朝" w:hAnsi="ＭＳ 明朝"/>
        </w:rPr>
      </w:pPr>
      <w:r w:rsidRPr="00A902BA">
        <w:rPr>
          <w:rFonts w:ascii="ＭＳ 明朝" w:eastAsia="ＭＳ 明朝" w:hAnsi="ＭＳ 明朝" w:hint="eastAsia"/>
          <w:color w:val="000000"/>
        </w:rPr>
        <w:t>自治大学校</w:t>
      </w:r>
      <w:r w:rsidR="00B822A7" w:rsidRPr="00A902BA">
        <w:rPr>
          <w:rFonts w:ascii="ＭＳ 明朝" w:eastAsia="ＭＳ 明朝" w:hAnsi="ＭＳ 明朝" w:hint="eastAsia"/>
          <w:color w:val="000000"/>
        </w:rPr>
        <w:t>教授室</w:t>
      </w:r>
    </w:p>
    <w:p w14:paraId="7F8E6A95" w14:textId="7ABE0696" w:rsidR="00522956" w:rsidRPr="00AF3F04" w:rsidRDefault="00205930" w:rsidP="00205930">
      <w:pPr>
        <w:ind w:right="44" w:firstLineChars="400" w:firstLine="840"/>
        <w:rPr>
          <w:rFonts w:ascii="ＭＳ 明朝" w:eastAsia="ＭＳ 明朝" w:hAnsi="ＭＳ 明朝"/>
        </w:rPr>
      </w:pPr>
      <w:r w:rsidRPr="00A902BA">
        <w:rPr>
          <w:rFonts w:ascii="ＭＳ 明朝" w:eastAsia="ＭＳ 明朝" w:hAnsi="ＭＳ 明朝" w:hint="eastAsia"/>
        </w:rPr>
        <w:t>TEL：042-540-450</w:t>
      </w:r>
      <w:r w:rsidR="00B822A7" w:rsidRPr="00A902BA">
        <w:rPr>
          <w:rFonts w:ascii="ＭＳ 明朝" w:eastAsia="ＭＳ 明朝" w:hAnsi="ＭＳ 明朝" w:hint="eastAsia"/>
        </w:rPr>
        <w:t>6</w:t>
      </w:r>
      <w:r w:rsidRPr="00A902BA">
        <w:rPr>
          <w:rFonts w:ascii="ＭＳ 明朝" w:eastAsia="ＭＳ 明朝" w:hAnsi="ＭＳ 明朝" w:hint="eastAsia"/>
        </w:rPr>
        <w:t xml:space="preserve">　E-mail：</w:t>
      </w:r>
      <w:r w:rsidRPr="00A902BA">
        <w:rPr>
          <w:rFonts w:ascii="ＭＳ 明朝" w:eastAsia="ＭＳ 明朝" w:hAnsi="ＭＳ 明朝"/>
        </w:rPr>
        <w:t>jitidai-</w:t>
      </w:r>
      <w:r w:rsidR="00B822A7" w:rsidRPr="00A902BA">
        <w:rPr>
          <w:rFonts w:ascii="ＭＳ 明朝" w:eastAsia="ＭＳ 明朝" w:hAnsi="ＭＳ 明朝" w:hint="eastAsia"/>
        </w:rPr>
        <w:t>kenkyu</w:t>
      </w:r>
      <w:r w:rsidRPr="00A902BA">
        <w:rPr>
          <w:rFonts w:ascii="ＭＳ 明朝" w:eastAsia="ＭＳ 明朝" w:hAnsi="ＭＳ 明朝"/>
        </w:rPr>
        <w:t>@soumu.go.jp</w:t>
      </w:r>
    </w:p>
    <w:sectPr w:rsidR="00522956" w:rsidRPr="00AF3F04" w:rsidSect="00C7157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E860" w14:textId="77777777" w:rsidR="007734D8" w:rsidRDefault="007734D8" w:rsidP="00D90B56">
      <w:r>
        <w:separator/>
      </w:r>
    </w:p>
  </w:endnote>
  <w:endnote w:type="continuationSeparator" w:id="0">
    <w:p w14:paraId="319EE369" w14:textId="77777777" w:rsidR="007734D8" w:rsidRDefault="007734D8" w:rsidP="00D90B56">
      <w:r>
        <w:continuationSeparator/>
      </w:r>
    </w:p>
  </w:endnote>
  <w:endnote w:type="continuationNotice" w:id="1">
    <w:p w14:paraId="518E824A" w14:textId="77777777" w:rsidR="007734D8" w:rsidRDefault="00773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AC5EE" w14:textId="77777777" w:rsidR="007734D8" w:rsidRDefault="007734D8" w:rsidP="00D90B56">
      <w:r>
        <w:separator/>
      </w:r>
    </w:p>
  </w:footnote>
  <w:footnote w:type="continuationSeparator" w:id="0">
    <w:p w14:paraId="55CB9707" w14:textId="77777777" w:rsidR="007734D8" w:rsidRDefault="007734D8" w:rsidP="00D90B56">
      <w:r>
        <w:continuationSeparator/>
      </w:r>
    </w:p>
  </w:footnote>
  <w:footnote w:type="continuationNotice" w:id="1">
    <w:p w14:paraId="5310E4BD" w14:textId="77777777" w:rsidR="007734D8" w:rsidRDefault="00773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163A"/>
    <w:multiLevelType w:val="hybridMultilevel"/>
    <w:tmpl w:val="D5B63E84"/>
    <w:lvl w:ilvl="0" w:tplc="FACE4884">
      <w:start w:val="1"/>
      <w:numFmt w:val="decimalEnclosedCircle"/>
      <w:lvlText w:val="%1"/>
      <w:lvlJc w:val="left"/>
      <w:pPr>
        <w:ind w:left="42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86841"/>
    <w:multiLevelType w:val="hybridMultilevel"/>
    <w:tmpl w:val="9946AEA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8E4C7A"/>
    <w:multiLevelType w:val="hybridMultilevel"/>
    <w:tmpl w:val="47EC971C"/>
    <w:lvl w:ilvl="0" w:tplc="8CAC22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1478D3"/>
    <w:multiLevelType w:val="hybridMultilevel"/>
    <w:tmpl w:val="06BCC05A"/>
    <w:lvl w:ilvl="0" w:tplc="FACE4884">
      <w:start w:val="1"/>
      <w:numFmt w:val="decimalEnclosedCircle"/>
      <w:lvlText w:val="%1"/>
      <w:lvlJc w:val="left"/>
      <w:pPr>
        <w:ind w:left="63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1DF2ACE"/>
    <w:multiLevelType w:val="hybridMultilevel"/>
    <w:tmpl w:val="62889452"/>
    <w:lvl w:ilvl="0" w:tplc="FACE4884">
      <w:start w:val="1"/>
      <w:numFmt w:val="decimalEnclosedCircle"/>
      <w:lvlText w:val="%1"/>
      <w:lvlJc w:val="left"/>
      <w:pPr>
        <w:ind w:left="42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95BFF"/>
    <w:multiLevelType w:val="hybridMultilevel"/>
    <w:tmpl w:val="62889452"/>
    <w:lvl w:ilvl="0" w:tplc="FACE4884">
      <w:start w:val="1"/>
      <w:numFmt w:val="decimalEnclosedCircle"/>
      <w:lvlText w:val="%1"/>
      <w:lvlJc w:val="left"/>
      <w:pPr>
        <w:ind w:left="420" w:hanging="420"/>
      </w:pPr>
      <w:rPr>
        <w:rFonts w:asciiTheme="majorEastAsia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224324">
    <w:abstractNumId w:val="5"/>
  </w:num>
  <w:num w:numId="2" w16cid:durableId="93324273">
    <w:abstractNumId w:val="2"/>
  </w:num>
  <w:num w:numId="3" w16cid:durableId="637879380">
    <w:abstractNumId w:val="4"/>
  </w:num>
  <w:num w:numId="4" w16cid:durableId="767507376">
    <w:abstractNumId w:val="1"/>
  </w:num>
  <w:num w:numId="5" w16cid:durableId="632487984">
    <w:abstractNumId w:val="3"/>
  </w:num>
  <w:num w:numId="6" w16cid:durableId="106784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6D"/>
    <w:rsid w:val="000133F7"/>
    <w:rsid w:val="00030212"/>
    <w:rsid w:val="00040280"/>
    <w:rsid w:val="00090705"/>
    <w:rsid w:val="000B4914"/>
    <w:rsid w:val="000C51BC"/>
    <w:rsid w:val="000E7579"/>
    <w:rsid w:val="001209EB"/>
    <w:rsid w:val="001278AD"/>
    <w:rsid w:val="001400FB"/>
    <w:rsid w:val="0017153E"/>
    <w:rsid w:val="00205930"/>
    <w:rsid w:val="002063EC"/>
    <w:rsid w:val="0021034C"/>
    <w:rsid w:val="0021110B"/>
    <w:rsid w:val="00257FF5"/>
    <w:rsid w:val="002B3B8C"/>
    <w:rsid w:val="002C1C1D"/>
    <w:rsid w:val="002E0C12"/>
    <w:rsid w:val="0030386D"/>
    <w:rsid w:val="0031798B"/>
    <w:rsid w:val="0033139C"/>
    <w:rsid w:val="00342AFB"/>
    <w:rsid w:val="003863A0"/>
    <w:rsid w:val="003A7929"/>
    <w:rsid w:val="003E0D4A"/>
    <w:rsid w:val="003E2687"/>
    <w:rsid w:val="00470E48"/>
    <w:rsid w:val="004727FA"/>
    <w:rsid w:val="004A052B"/>
    <w:rsid w:val="004A1353"/>
    <w:rsid w:val="004E14C0"/>
    <w:rsid w:val="00514534"/>
    <w:rsid w:val="00522956"/>
    <w:rsid w:val="00554C1D"/>
    <w:rsid w:val="00567229"/>
    <w:rsid w:val="005871DC"/>
    <w:rsid w:val="005923A4"/>
    <w:rsid w:val="00594CDA"/>
    <w:rsid w:val="005A54B7"/>
    <w:rsid w:val="005B0D33"/>
    <w:rsid w:val="005B1708"/>
    <w:rsid w:val="005C38A3"/>
    <w:rsid w:val="005E55BA"/>
    <w:rsid w:val="00671DAE"/>
    <w:rsid w:val="006722AE"/>
    <w:rsid w:val="006A0BA6"/>
    <w:rsid w:val="006A3B10"/>
    <w:rsid w:val="006B03F0"/>
    <w:rsid w:val="00715BC0"/>
    <w:rsid w:val="007320A0"/>
    <w:rsid w:val="007512F8"/>
    <w:rsid w:val="0075736F"/>
    <w:rsid w:val="007734D8"/>
    <w:rsid w:val="007B10E3"/>
    <w:rsid w:val="007D4BA4"/>
    <w:rsid w:val="007F3A22"/>
    <w:rsid w:val="007F502B"/>
    <w:rsid w:val="008348C2"/>
    <w:rsid w:val="008616ED"/>
    <w:rsid w:val="00886A0C"/>
    <w:rsid w:val="00897A6F"/>
    <w:rsid w:val="008B0A51"/>
    <w:rsid w:val="008B28D9"/>
    <w:rsid w:val="008E0519"/>
    <w:rsid w:val="00945025"/>
    <w:rsid w:val="00952408"/>
    <w:rsid w:val="009712DE"/>
    <w:rsid w:val="00981681"/>
    <w:rsid w:val="00997382"/>
    <w:rsid w:val="009C1CCC"/>
    <w:rsid w:val="009C56CD"/>
    <w:rsid w:val="009D22DC"/>
    <w:rsid w:val="009F0A1D"/>
    <w:rsid w:val="00A52BF4"/>
    <w:rsid w:val="00A709DE"/>
    <w:rsid w:val="00A902BA"/>
    <w:rsid w:val="00AA2CD5"/>
    <w:rsid w:val="00AA79A6"/>
    <w:rsid w:val="00AD6A57"/>
    <w:rsid w:val="00AF3F04"/>
    <w:rsid w:val="00AF540B"/>
    <w:rsid w:val="00B17549"/>
    <w:rsid w:val="00B20930"/>
    <w:rsid w:val="00B456E3"/>
    <w:rsid w:val="00B6084C"/>
    <w:rsid w:val="00B822A7"/>
    <w:rsid w:val="00B9575B"/>
    <w:rsid w:val="00BE0734"/>
    <w:rsid w:val="00C43F1C"/>
    <w:rsid w:val="00C71572"/>
    <w:rsid w:val="00C83697"/>
    <w:rsid w:val="00C95757"/>
    <w:rsid w:val="00CA43CC"/>
    <w:rsid w:val="00CE5821"/>
    <w:rsid w:val="00D20301"/>
    <w:rsid w:val="00D22C00"/>
    <w:rsid w:val="00D45714"/>
    <w:rsid w:val="00D90B56"/>
    <w:rsid w:val="00DB1256"/>
    <w:rsid w:val="00DB4B59"/>
    <w:rsid w:val="00DE3052"/>
    <w:rsid w:val="00E2606D"/>
    <w:rsid w:val="00E36B05"/>
    <w:rsid w:val="00E52065"/>
    <w:rsid w:val="00E666C9"/>
    <w:rsid w:val="00EA2BF2"/>
    <w:rsid w:val="00ED634C"/>
    <w:rsid w:val="00EE0708"/>
    <w:rsid w:val="00F66B49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8C5C7"/>
  <w15:chartTrackingRefBased/>
  <w15:docId w15:val="{BD06C0C3-E0AA-4916-BD72-72C8F70C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5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54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4028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90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B56"/>
  </w:style>
  <w:style w:type="paragraph" w:styleId="a8">
    <w:name w:val="footer"/>
    <w:basedOn w:val="a"/>
    <w:link w:val="a9"/>
    <w:uiPriority w:val="99"/>
    <w:unhideWhenUsed/>
    <w:rsid w:val="00D90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B56"/>
  </w:style>
  <w:style w:type="table" w:styleId="aa">
    <w:name w:val="Table Grid"/>
    <w:basedOn w:val="a1"/>
    <w:uiPriority w:val="39"/>
    <w:rsid w:val="00AA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400F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400F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400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00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00FB"/>
    <w:rPr>
      <w:b/>
      <w:bCs/>
    </w:rPr>
  </w:style>
  <w:style w:type="character" w:styleId="af0">
    <w:name w:val="Mention"/>
    <w:basedOn w:val="a0"/>
    <w:uiPriority w:val="99"/>
    <w:unhideWhenUsed/>
    <w:rsid w:val="001400F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585D37DBB99C4FBC7F569C40A25018" ma:contentTypeVersion="13" ma:contentTypeDescription="新しいドキュメントを作成します。" ma:contentTypeScope="" ma:versionID="992e95ed5e2dfa024df188d2c5cfe374">
  <xsd:schema xmlns:xsd="http://www.w3.org/2001/XMLSchema" xmlns:xs="http://www.w3.org/2001/XMLSchema" xmlns:p="http://schemas.microsoft.com/office/2006/metadata/properties" xmlns:ns2="f08a9d1c-fad7-4e7a-a569-e286e175121f" xmlns:ns3="fd35f17b-5bc8-47bd-81e0-96e7615e2e1e" targetNamespace="http://schemas.microsoft.com/office/2006/metadata/properties" ma:root="true" ma:fieldsID="b9d18f79af527292bcfe837524ef08b1" ns2:_="" ns3:_="">
    <xsd:import namespace="f08a9d1c-fad7-4e7a-a569-e286e175121f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9d1c-fad7-4e7a-a569-e286e175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e4652c-8df2-406b-b7f0-540971d8d894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a9d1c-fad7-4e7a-a569-e286e175121f">
      <Terms xmlns="http://schemas.microsoft.com/office/infopath/2007/PartnerControls"/>
    </lcf76f155ced4ddcb4097134ff3c332f>
    <TaxCatchAll xmlns="fd35f17b-5bc8-47bd-81e0-96e7615e2e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64966-F691-4DD2-BB2E-8AB14B38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9d1c-fad7-4e7a-a569-e286e175121f"/>
    <ds:schemaRef ds:uri="fd35f17b-5bc8-47bd-81e0-96e7615e2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18196-FC2E-428C-94C6-94D352C9A023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fd35f17b-5bc8-47bd-81e0-96e7615e2e1e"/>
    <ds:schemaRef ds:uri="http://schemas.openxmlformats.org/package/2006/metadata/core-properties"/>
    <ds:schemaRef ds:uri="f08a9d1c-fad7-4e7a-a569-e286e175121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89FABC-6154-4EBB-9818-C18DD9102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0x01010012585D37DBB99C4FBC7F569C40A25018</vt:lpwstr>
  </property>
  <property fmtid="{D5CDD505-2E9C-101B-9397-08002B2CF9AE}" pid="3" name="MediaServiceImageTags">
    <vt:lpwstr/>
  </property>
</Properties>
</file>