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4F3D" w14:textId="6502A62B" w:rsidR="00343812" w:rsidRDefault="00343812" w:rsidP="00343812">
      <w:pPr>
        <w:jc w:val="center"/>
      </w:pPr>
      <w:r>
        <w:rPr>
          <w:rFonts w:hint="eastAsia"/>
        </w:rPr>
        <w:t>政治資金監査報告書</w:t>
      </w:r>
    </w:p>
    <w:p w14:paraId="5322E37C" w14:textId="77777777" w:rsidR="00343812" w:rsidRDefault="00343812" w:rsidP="00343812">
      <w:pPr>
        <w:jc w:val="right"/>
      </w:pPr>
      <w:r>
        <w:rPr>
          <w:rFonts w:hint="eastAsia"/>
        </w:rPr>
        <w:t>令和</w:t>
      </w:r>
      <w:r>
        <w:t>×年×月×日</w:t>
      </w:r>
    </w:p>
    <w:p w14:paraId="7C7E002F" w14:textId="17743C8D" w:rsidR="00343812" w:rsidRDefault="00343812" w:rsidP="00343812">
      <w:r>
        <w:rPr>
          <w:rFonts w:hint="eastAsia"/>
        </w:rPr>
        <w:t>○○○○</w:t>
      </w:r>
    </w:p>
    <w:p w14:paraId="08D9F9BF" w14:textId="77777777" w:rsidR="00343812" w:rsidRDefault="00343812" w:rsidP="00343812">
      <w:pPr>
        <w:ind w:firstLineChars="100" w:firstLine="210"/>
      </w:pPr>
      <w:r>
        <w:rPr>
          <w:rFonts w:hint="eastAsia"/>
        </w:rPr>
        <w:t>代表〇〇</w:t>
      </w:r>
      <w:r>
        <w:t>〇〇殿</w:t>
      </w:r>
    </w:p>
    <w:p w14:paraId="2D4ED2CE" w14:textId="5635CD5B" w:rsidR="00343812" w:rsidRDefault="00343812" w:rsidP="00343812">
      <w:pPr>
        <w:wordWrap w:val="0"/>
        <w:ind w:right="-1"/>
        <w:jc w:val="right"/>
      </w:pPr>
      <w:r>
        <w:rPr>
          <w:rFonts w:hint="eastAsia"/>
        </w:rPr>
        <w:t xml:space="preserve">登録政治資金監査人　</w:t>
      </w:r>
      <w:r>
        <w:t>〇〇</w:t>
      </w:r>
      <w:r w:rsidR="00F1158C">
        <w:rPr>
          <w:rFonts w:hint="eastAsia"/>
        </w:rPr>
        <w:t xml:space="preserve">　</w:t>
      </w:r>
      <w:r>
        <w:t>〇〇</w:t>
      </w:r>
      <w:r w:rsidR="00B50A68">
        <w:rPr>
          <w:rFonts w:hint="eastAsia"/>
        </w:rPr>
        <w:t xml:space="preserve">　　　</w:t>
      </w:r>
    </w:p>
    <w:p w14:paraId="43F9E813" w14:textId="77777777" w:rsidR="00343812" w:rsidRDefault="00343812" w:rsidP="00343812">
      <w:pPr>
        <w:ind w:right="-1"/>
        <w:jc w:val="right"/>
      </w:pPr>
      <w:r w:rsidRPr="00F1158C">
        <w:rPr>
          <w:spacing w:val="175"/>
          <w:kern w:val="0"/>
          <w:fitText w:val="1890" w:id="-1005282816"/>
        </w:rPr>
        <w:t>登録番</w:t>
      </w:r>
      <w:r w:rsidRPr="00F1158C">
        <w:rPr>
          <w:kern w:val="0"/>
          <w:fitText w:val="1890" w:id="-1005282816"/>
        </w:rPr>
        <w:t>号</w:t>
      </w:r>
      <w:r>
        <w:rPr>
          <w:rFonts w:hint="eastAsia"/>
          <w:kern w:val="0"/>
        </w:rPr>
        <w:t xml:space="preserve">　</w:t>
      </w:r>
      <w:r>
        <w:t>第</w:t>
      </w:r>
      <w:r>
        <w:rPr>
          <w:rFonts w:hint="eastAsia"/>
        </w:rPr>
        <w:t xml:space="preserve">　××××　</w:t>
      </w:r>
      <w:r>
        <w:t>号</w:t>
      </w:r>
    </w:p>
    <w:p w14:paraId="6549066E" w14:textId="6BFBBFA7" w:rsidR="00343812" w:rsidRDefault="00343812" w:rsidP="00343812">
      <w:pPr>
        <w:ind w:right="-1"/>
        <w:jc w:val="right"/>
      </w:pPr>
      <w:r w:rsidRPr="00F1158C">
        <w:rPr>
          <w:rFonts w:hint="eastAsia"/>
          <w:spacing w:val="35"/>
          <w:kern w:val="0"/>
          <w:fitText w:val="1890" w:id="-1005282815"/>
        </w:rPr>
        <w:t>研修修了年月</w:t>
      </w:r>
      <w:r w:rsidRPr="00F1158C">
        <w:rPr>
          <w:rFonts w:hint="eastAsia"/>
          <w:kern w:val="0"/>
          <w:fitText w:val="1890" w:id="-1005282815"/>
        </w:rPr>
        <w:t>日</w:t>
      </w:r>
      <w:r>
        <w:rPr>
          <w:rFonts w:hint="eastAsia"/>
          <w:kern w:val="0"/>
        </w:rPr>
        <w:t xml:space="preserve">　</w:t>
      </w:r>
      <w:r w:rsidRPr="00F1158C">
        <w:rPr>
          <w:rFonts w:hint="eastAsia"/>
          <w:spacing w:val="60"/>
          <w:kern w:val="0"/>
          <w:fitText w:val="1680" w:id="-640943616"/>
        </w:rPr>
        <w:t>×</w:t>
      </w:r>
      <w:r w:rsidRPr="00F1158C">
        <w:rPr>
          <w:spacing w:val="60"/>
          <w:kern w:val="0"/>
          <w:fitText w:val="1680" w:id="-640943616"/>
        </w:rPr>
        <w:t>年</w:t>
      </w:r>
      <w:r w:rsidRPr="00F1158C">
        <w:rPr>
          <w:rFonts w:hint="eastAsia"/>
          <w:spacing w:val="60"/>
          <w:kern w:val="0"/>
          <w:fitText w:val="1680" w:id="-640943616"/>
        </w:rPr>
        <w:t>×</w:t>
      </w:r>
      <w:r w:rsidRPr="00F1158C">
        <w:rPr>
          <w:spacing w:val="60"/>
          <w:kern w:val="0"/>
          <w:fitText w:val="1680" w:id="-640943616"/>
        </w:rPr>
        <w:t>月</w:t>
      </w:r>
      <w:r w:rsidRPr="00F1158C">
        <w:rPr>
          <w:rFonts w:hint="eastAsia"/>
          <w:spacing w:val="60"/>
          <w:kern w:val="0"/>
          <w:fitText w:val="1680" w:id="-640943616"/>
        </w:rPr>
        <w:t>×</w:t>
      </w:r>
      <w:r w:rsidRPr="00F1158C">
        <w:rPr>
          <w:kern w:val="0"/>
          <w:fitText w:val="1680" w:id="-640943616"/>
        </w:rPr>
        <w:t>日</w:t>
      </w:r>
    </w:p>
    <w:p w14:paraId="3D888885" w14:textId="77777777" w:rsidR="00343812" w:rsidRDefault="00343812" w:rsidP="00343812">
      <w:r>
        <w:rPr>
          <w:rFonts w:hint="eastAsia"/>
        </w:rPr>
        <w:t xml:space="preserve">１　</w:t>
      </w:r>
      <w:r>
        <w:t>監査の概要</w:t>
      </w:r>
    </w:p>
    <w:p w14:paraId="39EA38FF" w14:textId="2A57574E" w:rsidR="00343812" w:rsidRDefault="00D36024" w:rsidP="00343812">
      <w:pPr>
        <w:ind w:left="420" w:hangingChars="200" w:hanging="420"/>
      </w:pPr>
      <w:r>
        <w:rPr>
          <w:rFonts w:hint="eastAsia"/>
        </w:rPr>
        <w:t>（</w:t>
      </w:r>
      <w:r w:rsidR="00343812">
        <w:rPr>
          <w:rFonts w:hint="eastAsia"/>
        </w:rPr>
        <w:t>１</w:t>
      </w:r>
      <w:r>
        <w:rPr>
          <w:rFonts w:hint="eastAsia"/>
        </w:rPr>
        <w:t>）</w:t>
      </w:r>
      <w:r w:rsidR="00343812">
        <w:t>私は、政治資金規正法</w:t>
      </w:r>
      <w:r>
        <w:t>（</w:t>
      </w:r>
      <w:r w:rsidR="00343812">
        <w:t>以下「法」という。</w:t>
      </w:r>
      <w:r>
        <w:t>）</w:t>
      </w:r>
      <w:r w:rsidR="00343812">
        <w:t>第１９条の１３第１項の規定に基づき、</w:t>
      </w:r>
      <w:r w:rsidR="00343812" w:rsidRPr="00D6106F">
        <w:t>○○○○</w:t>
      </w:r>
      <w:r w:rsidR="00343812">
        <w:t>の令和</w:t>
      </w:r>
      <w:r w:rsidR="00343812" w:rsidRPr="009E1C99">
        <w:t>×</w:t>
      </w:r>
      <w:r w:rsidR="00343812">
        <w:t>年に係る法</w:t>
      </w:r>
      <w:r w:rsidR="007A2737">
        <w:t>第１７条第１項</w:t>
      </w:r>
      <w:r w:rsidR="00343812">
        <w:t>に規定する収支報告書のすべての期間を対象として、当該収支報告書並びに当該収支報告書に係る会計帳簿、明細書、領収書等、領収書等を徴し難かった支出の明細書、振込明細書及び振込明細書に係る支出目的書</w:t>
      </w:r>
      <w:r>
        <w:t>（</w:t>
      </w:r>
      <w:r w:rsidR="00343812">
        <w:t>支出の目的が記載された振込明細書の写しを含む。以下同じ。</w:t>
      </w:r>
      <w:r>
        <w:t>）</w:t>
      </w:r>
      <w:r w:rsidR="00343812">
        <w:t>について、支出に関する政治資金監査を行った。</w:t>
      </w:r>
    </w:p>
    <w:p w14:paraId="699970F1" w14:textId="07F7F629" w:rsidR="00343812" w:rsidRDefault="00D36024" w:rsidP="00343812">
      <w:pPr>
        <w:ind w:left="420" w:hangingChars="200" w:hanging="420"/>
      </w:pPr>
      <w:r>
        <w:t>（</w:t>
      </w:r>
      <w:r w:rsidR="00343812">
        <w:t>２</w:t>
      </w:r>
      <w:r>
        <w:t>）</w:t>
      </w:r>
      <w:r w:rsidR="00343812">
        <w:t>この政治資金監査は、法第１９条の１３第２項に定めるところにより政治資金適正化委員会が定める「政治資金監査に関する具体的な指針」</w:t>
      </w:r>
      <w:r>
        <w:t>（</w:t>
      </w:r>
      <w:r w:rsidR="00343812">
        <w:t>以下「政治資金監査マニュアル」という。</w:t>
      </w:r>
      <w:r>
        <w:t>）</w:t>
      </w:r>
      <w:r w:rsidR="00343812">
        <w:t>に基づき行った。</w:t>
      </w:r>
    </w:p>
    <w:p w14:paraId="3E8EB361" w14:textId="188E34FB" w:rsidR="00343812" w:rsidRDefault="00D36024" w:rsidP="00343812">
      <w:pPr>
        <w:ind w:left="420" w:hangingChars="200" w:hanging="420"/>
      </w:pPr>
      <w:r>
        <w:t>（</w:t>
      </w:r>
      <w:r w:rsidR="00343812">
        <w:t>３</w:t>
      </w:r>
      <w:r>
        <w:t>）</w:t>
      </w:r>
      <w:r w:rsidR="00343812">
        <w:t>私の責任は、外部性を有する第三者として、国会議員関係政治団体の会計責任者の作成又は徴取した収支報告書並びに当該収支報告書に係る会計帳簿、明細書、領収書等、領収書等を徴し難かった支出の明細書、振込明細書及び振込明細書に係る支出目的書について、政治資金監査マニュアルに基づき政治資金監査を行った結果を報告することにある。</w:t>
      </w:r>
    </w:p>
    <w:p w14:paraId="03846450" w14:textId="1CCC7EB6" w:rsidR="00343812" w:rsidRDefault="00D36024" w:rsidP="00343812">
      <w:pPr>
        <w:ind w:left="420" w:hangingChars="200" w:hanging="420"/>
      </w:pPr>
      <w:r>
        <w:t>（</w:t>
      </w:r>
      <w:r w:rsidR="00343812">
        <w:t>４</w:t>
      </w:r>
      <w:r>
        <w:t>）</w:t>
      </w:r>
      <w:r w:rsidR="00343812">
        <w:t>この政治資金監査は、</w:t>
      </w:r>
      <w:r w:rsidR="00343812" w:rsidRPr="00D6106F">
        <w:t>〇〇〇〇</w:t>
      </w:r>
      <w:r w:rsidR="00343812" w:rsidRPr="0027751D">
        <w:t>の主たる事務所</w:t>
      </w:r>
      <w:r w:rsidR="00343812">
        <w:t>において行った。</w:t>
      </w:r>
    </w:p>
    <w:p w14:paraId="65E489EF" w14:textId="557CB945" w:rsidR="00343812" w:rsidRPr="00343812" w:rsidRDefault="00343812" w:rsidP="00343812"/>
    <w:p w14:paraId="1DC99E85" w14:textId="77777777" w:rsidR="00D36024" w:rsidRDefault="00D36024" w:rsidP="00D36024">
      <w:r>
        <w:rPr>
          <w:rFonts w:hint="eastAsia"/>
        </w:rPr>
        <w:t>２　監査の結果</w:t>
      </w:r>
    </w:p>
    <w:p w14:paraId="5AD31ECB" w14:textId="77777777" w:rsidR="00D36024" w:rsidRDefault="00D36024" w:rsidP="00D36024">
      <w:pPr>
        <w:ind w:firstLineChars="200" w:firstLine="420"/>
      </w:pPr>
      <w:r>
        <w:rPr>
          <w:rFonts w:hint="eastAsia"/>
        </w:rPr>
        <w:t>私が実施した政治資金監査の結果は、以下のとおりである。</w:t>
      </w:r>
    </w:p>
    <w:p w14:paraId="705140B6" w14:textId="7DF2F8BB" w:rsidR="00D36024" w:rsidRDefault="00D36024" w:rsidP="00CA6C54">
      <w:r>
        <w:rPr>
          <w:rFonts w:hint="eastAsia"/>
        </w:rPr>
        <w:t>（１）法第１９条の１３第２項第１号に規定する事項について、会計帳簿が保存されていた。</w:t>
      </w:r>
    </w:p>
    <w:p w14:paraId="782C86B1" w14:textId="5799CF77" w:rsidR="00D36024" w:rsidRDefault="00D36024" w:rsidP="00CA6C54">
      <w:pPr>
        <w:ind w:leftChars="200" w:left="420"/>
      </w:pPr>
      <w:r>
        <w:rPr>
          <w:rFonts w:hint="eastAsia"/>
        </w:rPr>
        <w:t>なお、政治資金監査の対象期間においては、○○○○に係る支出はなく、明細書、領収書等、領収書等を徴し難かった支出の明細書、振込明細書及び振込明細書に係る支出目的書は存在しなかった。</w:t>
      </w:r>
    </w:p>
    <w:p w14:paraId="5F3828D0" w14:textId="70430EE2" w:rsidR="00D36024" w:rsidRDefault="00D36024" w:rsidP="00CA6C54">
      <w:pPr>
        <w:ind w:left="420" w:hangingChars="200" w:hanging="420"/>
      </w:pPr>
      <w:r>
        <w:rPr>
          <w:rFonts w:hint="eastAsia"/>
        </w:rPr>
        <w:t>（２）法第１９条の１３第２項第２号に規定する事項について、会計帳簿には、当該国会議員関係政治団体に係るその年における支出の状況が記載され、かつ、当該国会議員関係政治団体の会計責任者が当該会計帳簿を備えていた。</w:t>
      </w:r>
    </w:p>
    <w:p w14:paraId="08829ECA" w14:textId="68C8778B" w:rsidR="00D36024" w:rsidRDefault="00D36024" w:rsidP="00CA6C54">
      <w:pPr>
        <w:ind w:left="420" w:hangingChars="200" w:hanging="420"/>
      </w:pPr>
      <w:r>
        <w:rPr>
          <w:rFonts w:hint="eastAsia"/>
        </w:rPr>
        <w:t>（３）法第１９条の１３第２項第３号に規定する事項について、法</w:t>
      </w:r>
      <w:r w:rsidR="007A2737">
        <w:rPr>
          <w:rFonts w:hint="eastAsia"/>
        </w:rPr>
        <w:t>第１７条第１項</w:t>
      </w:r>
      <w:r>
        <w:rPr>
          <w:rFonts w:hint="eastAsia"/>
        </w:rPr>
        <w:t>に規定する収支報告書は、会計帳簿に基づいて、支出が計上されていない状況が表示されていた。</w:t>
      </w:r>
    </w:p>
    <w:p w14:paraId="16125C17" w14:textId="62A9BD65" w:rsidR="00D36024" w:rsidRDefault="00D36024" w:rsidP="00CA6C54">
      <w:pPr>
        <w:ind w:left="420" w:hangingChars="200" w:hanging="420"/>
      </w:pPr>
      <w:r>
        <w:rPr>
          <w:rFonts w:hint="eastAsia"/>
        </w:rPr>
        <w:t>（４）法第１９条の１３第２項第４号に規定する事項について、領収書等を徴し難かった支</w:t>
      </w:r>
      <w:r>
        <w:rPr>
          <w:rFonts w:hint="eastAsia"/>
        </w:rPr>
        <w:lastRenderedPageBreak/>
        <w:t>出の明細書及び振込明細書に係る支出目的書は、存在しなかった。</w:t>
      </w:r>
    </w:p>
    <w:p w14:paraId="59639461" w14:textId="77777777" w:rsidR="00D36024" w:rsidRPr="00CA6C54" w:rsidRDefault="00D36024" w:rsidP="00D36024"/>
    <w:p w14:paraId="5C4025A7" w14:textId="77777777" w:rsidR="00D36024" w:rsidRDefault="00D36024" w:rsidP="00D36024">
      <w:r>
        <w:rPr>
          <w:rFonts w:hint="eastAsia"/>
        </w:rPr>
        <w:t>３　業務制限</w:t>
      </w:r>
    </w:p>
    <w:p w14:paraId="23F15E66" w14:textId="5267E0EB" w:rsidR="00D36024" w:rsidRDefault="00D36024" w:rsidP="00CA6C54">
      <w:pPr>
        <w:ind w:leftChars="100" w:left="210" w:firstLineChars="100" w:firstLine="210"/>
      </w:pPr>
      <w:r>
        <w:rPr>
          <w:rFonts w:hint="eastAsia"/>
        </w:rPr>
        <w:t>○○○○と私との間には、法第１９条の１３第５項の規定に違反する事実はない。</w:t>
      </w:r>
    </w:p>
    <w:p w14:paraId="7DBF23A7" w14:textId="413EDC44" w:rsidR="00D36024" w:rsidRDefault="00D36024" w:rsidP="00CA6C54">
      <w:pPr>
        <w:ind w:leftChars="100" w:left="210" w:firstLineChars="100" w:firstLine="210"/>
      </w:pPr>
      <w:r>
        <w:rPr>
          <w:rFonts w:hint="eastAsia"/>
        </w:rPr>
        <w:t>また、○○○○と政治資金監査の業務を補助した使用人その他の従業者との間においても、同様である。</w:t>
      </w:r>
    </w:p>
    <w:p w14:paraId="28065F1A" w14:textId="6811B21A" w:rsidR="00A97782" w:rsidRDefault="00D36024" w:rsidP="00CA6C54">
      <w:pPr>
        <w:wordWrap w:val="0"/>
        <w:jc w:val="right"/>
      </w:pPr>
      <w:r>
        <w:rPr>
          <w:rFonts w:hint="eastAsia"/>
        </w:rPr>
        <w:t>以　　上</w:t>
      </w:r>
      <w:r w:rsidR="00CA6C54">
        <w:rPr>
          <w:rFonts w:hint="eastAsia"/>
        </w:rPr>
        <w:t xml:space="preserve">　　</w:t>
      </w:r>
    </w:p>
    <w:sectPr w:rsidR="00A977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FE50" w14:textId="77777777" w:rsidR="00343812" w:rsidRDefault="00343812" w:rsidP="00343812">
      <w:r>
        <w:separator/>
      </w:r>
    </w:p>
  </w:endnote>
  <w:endnote w:type="continuationSeparator" w:id="0">
    <w:p w14:paraId="24513093" w14:textId="77777777" w:rsidR="00343812" w:rsidRDefault="00343812" w:rsidP="0034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ADCD" w14:textId="77777777" w:rsidR="00343812" w:rsidRDefault="00343812" w:rsidP="00343812">
      <w:r>
        <w:separator/>
      </w:r>
    </w:p>
  </w:footnote>
  <w:footnote w:type="continuationSeparator" w:id="0">
    <w:p w14:paraId="46F0518E" w14:textId="77777777" w:rsidR="00343812" w:rsidRDefault="00343812" w:rsidP="00343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DA"/>
    <w:rsid w:val="0027751D"/>
    <w:rsid w:val="00302894"/>
    <w:rsid w:val="00343812"/>
    <w:rsid w:val="003E6C03"/>
    <w:rsid w:val="007A2737"/>
    <w:rsid w:val="007B6DDA"/>
    <w:rsid w:val="009E771D"/>
    <w:rsid w:val="00A97782"/>
    <w:rsid w:val="00B50A68"/>
    <w:rsid w:val="00CA6C54"/>
    <w:rsid w:val="00CC22B1"/>
    <w:rsid w:val="00D36024"/>
    <w:rsid w:val="00F11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27A79"/>
  <w15:chartTrackingRefBased/>
  <w15:docId w15:val="{7C9453E9-ED6C-4867-9DEC-FEDDA2C6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812"/>
    <w:pPr>
      <w:tabs>
        <w:tab w:val="center" w:pos="4252"/>
        <w:tab w:val="right" w:pos="8504"/>
      </w:tabs>
      <w:snapToGrid w:val="0"/>
    </w:pPr>
  </w:style>
  <w:style w:type="character" w:customStyle="1" w:styleId="a4">
    <w:name w:val="ヘッダー (文字)"/>
    <w:basedOn w:val="a0"/>
    <w:link w:val="a3"/>
    <w:uiPriority w:val="99"/>
    <w:rsid w:val="00343812"/>
  </w:style>
  <w:style w:type="paragraph" w:styleId="a5">
    <w:name w:val="footer"/>
    <w:basedOn w:val="a"/>
    <w:link w:val="a6"/>
    <w:uiPriority w:val="99"/>
    <w:unhideWhenUsed/>
    <w:rsid w:val="00343812"/>
    <w:pPr>
      <w:tabs>
        <w:tab w:val="center" w:pos="4252"/>
        <w:tab w:val="right" w:pos="8504"/>
      </w:tabs>
      <w:snapToGrid w:val="0"/>
    </w:pPr>
  </w:style>
  <w:style w:type="character" w:customStyle="1" w:styleId="a6">
    <w:name w:val="フッター (文字)"/>
    <w:basedOn w:val="a0"/>
    <w:link w:val="a5"/>
    <w:uiPriority w:val="99"/>
    <w:rsid w:val="00343812"/>
  </w:style>
  <w:style w:type="paragraph" w:styleId="a7">
    <w:name w:val="Balloon Text"/>
    <w:basedOn w:val="a"/>
    <w:link w:val="a8"/>
    <w:uiPriority w:val="99"/>
    <w:semiHidden/>
    <w:unhideWhenUsed/>
    <w:rsid w:val="003438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38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97bc6cbd-07d3-4e39-aec7-8528bc341d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81a33780f91e2d952f28e4fe5986717d">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93059362f834895c589b832112c5f4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86255-23C8-49BC-AC54-B82465077CF6}">
  <ds:schemaRefs>
    <ds:schemaRef ds:uri="http://purl.org/dc/dcmitype/"/>
    <ds:schemaRef ds:uri="1d397f78-0df8-4b09-af30-c349055ccc08"/>
    <ds:schemaRef ds:uri="http://www.w3.org/XML/1998/namespace"/>
    <ds:schemaRef ds:uri="http://schemas.microsoft.com/office/2006/metadata/properties"/>
    <ds:schemaRef ds:uri="97bc6cbd-07d3-4e39-aec7-8528bc341d2a"/>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6C24693F-67CC-4726-816C-4F3CAE47056A}">
  <ds:schemaRefs>
    <ds:schemaRef ds:uri="http://schemas.microsoft.com/sharepoint/v3/contenttype/forms"/>
  </ds:schemaRefs>
</ds:datastoreItem>
</file>

<file path=customXml/itemProps3.xml><?xml version="1.0" encoding="utf-8"?>
<ds:datastoreItem xmlns:ds="http://schemas.openxmlformats.org/officeDocument/2006/customXml" ds:itemID="{D9D0B4D4-1020-49EA-B2FB-3A5D15DD1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6cbd-07d3-4e39-aec7-8528bc341d2a"/>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167</Words>
  <Characters>953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0x010100C763D0BA53916A48AED9EE7964084719</vt:lpwstr>
  </property>
  <property fmtid="{D5CDD505-2E9C-101B-9397-08002B2CF9AE}" pid="3" name="MediaServiceImageTags">
    <vt:lpwstr/>
  </property>
</Properties>
</file>