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DA14" w14:textId="0F0D63D5" w:rsidR="00382DCC" w:rsidRPr="006657F4" w:rsidRDefault="00382DCC" w:rsidP="000C0F4F">
      <w:pPr>
        <w:tabs>
          <w:tab w:val="center" w:pos="4252"/>
          <w:tab w:val="left" w:pos="6370"/>
        </w:tabs>
        <w:jc w:val="left"/>
        <w:rPr>
          <w:rFonts w:asciiTheme="minorEastAsia" w:hAnsiTheme="minorEastAsia"/>
          <w:bCs/>
          <w:szCs w:val="21"/>
        </w:rPr>
      </w:pPr>
    </w:p>
    <w:p w14:paraId="0677746E" w14:textId="2B9EF071" w:rsidR="00783877" w:rsidRPr="006657F4" w:rsidRDefault="00E570D1" w:rsidP="00922DF8">
      <w:pPr>
        <w:jc w:val="center"/>
        <w:rPr>
          <w:rFonts w:asciiTheme="minorEastAsia" w:hAnsiTheme="minorEastAsia"/>
          <w:bCs/>
          <w:szCs w:val="21"/>
        </w:rPr>
      </w:pPr>
      <w:r>
        <w:rPr>
          <w:rFonts w:asciiTheme="minorEastAsia" w:hAnsiTheme="minorEastAsia" w:hint="eastAsia"/>
          <w:bCs/>
          <w:szCs w:val="21"/>
        </w:rPr>
        <w:t>eシールに係る</w:t>
      </w:r>
      <w:r w:rsidR="00F65A76" w:rsidRPr="006657F4">
        <w:rPr>
          <w:rFonts w:asciiTheme="minorEastAsia" w:hAnsiTheme="minorEastAsia" w:hint="eastAsia"/>
          <w:bCs/>
          <w:szCs w:val="21"/>
        </w:rPr>
        <w:t>認証業務の認定に関する</w:t>
      </w:r>
      <w:r w:rsidR="00783877" w:rsidRPr="006657F4">
        <w:rPr>
          <w:rFonts w:asciiTheme="minorEastAsia" w:hAnsiTheme="minorEastAsia" w:hint="eastAsia"/>
          <w:bCs/>
          <w:szCs w:val="21"/>
        </w:rPr>
        <w:t>実施要項</w:t>
      </w:r>
      <w:r w:rsidR="00922DF8">
        <w:rPr>
          <w:rFonts w:asciiTheme="minorEastAsia" w:hAnsiTheme="minorEastAsia" w:hint="eastAsia"/>
          <w:bCs/>
          <w:szCs w:val="21"/>
        </w:rPr>
        <w:t>（令和７年４月</w:t>
      </w:r>
      <w:r w:rsidR="006A685D">
        <w:rPr>
          <w:rFonts w:asciiTheme="minorEastAsia" w:hAnsiTheme="minorEastAsia" w:hint="eastAsia"/>
          <w:bCs/>
          <w:szCs w:val="21"/>
        </w:rPr>
        <w:t>24</w:t>
      </w:r>
      <w:r w:rsidR="00922DF8">
        <w:rPr>
          <w:rFonts w:asciiTheme="minorEastAsia" w:hAnsiTheme="minorEastAsia" w:hint="eastAsia"/>
          <w:bCs/>
          <w:szCs w:val="21"/>
        </w:rPr>
        <w:t>日時点版）</w:t>
      </w:r>
    </w:p>
    <w:p w14:paraId="279CC4B9" w14:textId="77777777" w:rsidR="000E4117" w:rsidRDefault="000E4117" w:rsidP="005F0CBD">
      <w:pPr>
        <w:jc w:val="left"/>
        <w:rPr>
          <w:rFonts w:asciiTheme="minorEastAsia" w:hAnsiTheme="minorEastAsia"/>
          <w:bCs/>
          <w:szCs w:val="21"/>
        </w:rPr>
      </w:pPr>
    </w:p>
    <w:p w14:paraId="58AEA6B5" w14:textId="776CE511" w:rsidR="005F0CBD" w:rsidRPr="00797C2D" w:rsidRDefault="00311D30" w:rsidP="005F0CBD">
      <w:pPr>
        <w:jc w:val="left"/>
        <w:rPr>
          <w:rFonts w:asciiTheme="minorEastAsia" w:hAnsiTheme="minorEastAsia"/>
          <w:bCs/>
          <w:szCs w:val="21"/>
        </w:rPr>
      </w:pPr>
      <w:r w:rsidRPr="00797C2D">
        <w:rPr>
          <w:rFonts w:asciiTheme="minorEastAsia" w:hAnsiTheme="minorEastAsia" w:hint="eastAsia"/>
          <w:bCs/>
          <w:szCs w:val="21"/>
        </w:rPr>
        <w:t>（目的）</w:t>
      </w:r>
    </w:p>
    <w:p w14:paraId="1EA589CC" w14:textId="1E7DF7CD" w:rsidR="00311D30" w:rsidRPr="00797C2D" w:rsidRDefault="00311D30" w:rsidP="00112004">
      <w:pPr>
        <w:ind w:left="195" w:hangingChars="93" w:hanging="195"/>
        <w:rPr>
          <w:rFonts w:asciiTheme="minorEastAsia" w:hAnsiTheme="minorEastAsia"/>
          <w:bCs/>
          <w:szCs w:val="21"/>
        </w:rPr>
      </w:pPr>
      <w:r w:rsidRPr="00797C2D">
        <w:rPr>
          <w:rFonts w:asciiTheme="minorEastAsia" w:hAnsiTheme="minorEastAsia" w:hint="eastAsia"/>
          <w:bCs/>
          <w:szCs w:val="21"/>
        </w:rPr>
        <w:t>第１条　「eシール</w:t>
      </w:r>
      <w:r w:rsidR="00341FD2" w:rsidRPr="00797C2D">
        <w:rPr>
          <w:rFonts w:asciiTheme="minorEastAsia" w:hAnsiTheme="minorEastAsia" w:hint="eastAsia"/>
          <w:bCs/>
          <w:szCs w:val="21"/>
        </w:rPr>
        <w:t>に係る</w:t>
      </w:r>
      <w:r w:rsidRPr="00797C2D">
        <w:rPr>
          <w:rFonts w:asciiTheme="minorEastAsia" w:hAnsiTheme="minorEastAsia" w:hint="eastAsia"/>
          <w:bCs/>
          <w:szCs w:val="21"/>
        </w:rPr>
        <w:t>認証業務の認定に関する規程」（令和</w:t>
      </w:r>
      <w:r w:rsidR="00825762" w:rsidRPr="00797C2D">
        <w:rPr>
          <w:rFonts w:asciiTheme="minorEastAsia" w:hAnsiTheme="minorEastAsia" w:hint="eastAsia"/>
          <w:bCs/>
          <w:szCs w:val="21"/>
        </w:rPr>
        <w:t>７</w:t>
      </w:r>
      <w:r w:rsidRPr="00797C2D">
        <w:rPr>
          <w:rFonts w:asciiTheme="minorEastAsia" w:hAnsiTheme="minorEastAsia" w:hint="eastAsia"/>
          <w:bCs/>
          <w:szCs w:val="21"/>
        </w:rPr>
        <w:t>年総務省告示第</w:t>
      </w:r>
      <w:r w:rsidR="0050590F">
        <w:rPr>
          <w:rFonts w:asciiTheme="minorEastAsia" w:hAnsiTheme="minorEastAsia" w:hint="eastAsia"/>
          <w:bCs/>
          <w:szCs w:val="21"/>
        </w:rPr>
        <w:t>113</w:t>
      </w:r>
      <w:r w:rsidRPr="00797C2D">
        <w:rPr>
          <w:rFonts w:asciiTheme="minorEastAsia" w:hAnsiTheme="minorEastAsia" w:hint="eastAsia"/>
          <w:bCs/>
          <w:szCs w:val="21"/>
        </w:rPr>
        <w:t>号。以下単に「告示」という。）に基づくeシール</w:t>
      </w:r>
      <w:r w:rsidR="0067137C" w:rsidRPr="00797C2D">
        <w:rPr>
          <w:rFonts w:asciiTheme="minorEastAsia" w:hAnsiTheme="minorEastAsia" w:hint="eastAsia"/>
          <w:bCs/>
          <w:szCs w:val="21"/>
        </w:rPr>
        <w:t>に係る</w:t>
      </w:r>
      <w:r w:rsidRPr="00797C2D">
        <w:rPr>
          <w:rFonts w:asciiTheme="minorEastAsia" w:hAnsiTheme="minorEastAsia" w:hint="eastAsia"/>
          <w:bCs/>
          <w:szCs w:val="21"/>
        </w:rPr>
        <w:t>認証業務</w:t>
      </w:r>
      <w:r w:rsidR="000E4117" w:rsidRPr="00797C2D">
        <w:rPr>
          <w:rFonts w:asciiTheme="minorEastAsia" w:hAnsiTheme="minorEastAsia" w:hint="eastAsia"/>
          <w:bCs/>
          <w:szCs w:val="21"/>
        </w:rPr>
        <w:t>（以下「認証業務」という。）</w:t>
      </w:r>
      <w:r w:rsidRPr="00797C2D">
        <w:rPr>
          <w:rFonts w:asciiTheme="minorEastAsia" w:hAnsiTheme="minorEastAsia" w:hint="eastAsia"/>
          <w:bCs/>
          <w:szCs w:val="21"/>
        </w:rPr>
        <w:t>の認定等に関しては、本実施要項の定めるところによるものとする。</w:t>
      </w:r>
    </w:p>
    <w:p w14:paraId="63EEE5E3" w14:textId="77777777" w:rsidR="00311D30" w:rsidRPr="00797C2D" w:rsidRDefault="00311D30" w:rsidP="005F0CBD">
      <w:pPr>
        <w:jc w:val="left"/>
        <w:rPr>
          <w:rFonts w:asciiTheme="minorEastAsia" w:hAnsiTheme="minorEastAsia"/>
          <w:bCs/>
          <w:szCs w:val="21"/>
        </w:rPr>
      </w:pPr>
    </w:p>
    <w:p w14:paraId="3F3E486B" w14:textId="15792EAD" w:rsidR="005F0CBD" w:rsidRPr="00797C2D" w:rsidRDefault="005F0CBD" w:rsidP="005F0CBD">
      <w:pPr>
        <w:ind w:firstLineChars="100" w:firstLine="210"/>
        <w:jc w:val="left"/>
        <w:rPr>
          <w:rFonts w:asciiTheme="minorEastAsia" w:hAnsiTheme="minorEastAsia"/>
          <w:bCs/>
          <w:szCs w:val="21"/>
        </w:rPr>
      </w:pPr>
      <w:r w:rsidRPr="00797C2D">
        <w:rPr>
          <w:rFonts w:asciiTheme="minorEastAsia" w:hAnsiTheme="minorEastAsia" w:hint="eastAsia"/>
          <w:bCs/>
          <w:szCs w:val="21"/>
        </w:rPr>
        <w:t>（定義）</w:t>
      </w:r>
    </w:p>
    <w:p w14:paraId="536D0278" w14:textId="3FC6957C" w:rsidR="005F0CBD" w:rsidRPr="00797C2D" w:rsidRDefault="005F0CBD" w:rsidP="00112004">
      <w:pPr>
        <w:rPr>
          <w:rFonts w:asciiTheme="minorEastAsia" w:hAnsiTheme="minorEastAsia"/>
          <w:bCs/>
          <w:szCs w:val="21"/>
        </w:rPr>
      </w:pPr>
      <w:r w:rsidRPr="00797C2D">
        <w:rPr>
          <w:rFonts w:hint="eastAsia"/>
        </w:rPr>
        <w:t>第</w:t>
      </w:r>
      <w:r w:rsidR="00311D30" w:rsidRPr="00797C2D">
        <w:rPr>
          <w:rFonts w:hint="eastAsia"/>
        </w:rPr>
        <w:t>２</w:t>
      </w:r>
      <w:r w:rsidRPr="00797C2D">
        <w:rPr>
          <w:rFonts w:hint="eastAsia"/>
        </w:rPr>
        <w:t xml:space="preserve">条　</w:t>
      </w:r>
      <w:r w:rsidRPr="00797C2D">
        <w:rPr>
          <w:rFonts w:asciiTheme="minorEastAsia" w:hAnsiTheme="minorEastAsia" w:hint="eastAsia"/>
          <w:bCs/>
          <w:szCs w:val="21"/>
        </w:rPr>
        <w:t>本実施要項における用語の定義は次の各号のとおりとする。</w:t>
      </w:r>
    </w:p>
    <w:p w14:paraId="00E2D3CE" w14:textId="267C1BC8" w:rsidR="005F0CBD" w:rsidRPr="00797C2D" w:rsidRDefault="005F0CBD" w:rsidP="00D55BF2">
      <w:pPr>
        <w:ind w:leftChars="106" w:left="433" w:hangingChars="100" w:hanging="210"/>
        <w:rPr>
          <w:rFonts w:asciiTheme="minorEastAsia" w:hAnsiTheme="minorEastAsia"/>
          <w:bCs/>
          <w:szCs w:val="21"/>
        </w:rPr>
      </w:pPr>
      <w:r w:rsidRPr="00797C2D">
        <w:rPr>
          <w:rFonts w:asciiTheme="minorEastAsia" w:hAnsiTheme="minorEastAsia" w:hint="eastAsia"/>
          <w:bCs/>
          <w:szCs w:val="21"/>
        </w:rPr>
        <w:t xml:space="preserve">一　</w:t>
      </w:r>
      <w:r w:rsidR="004C0D65" w:rsidRPr="00797C2D">
        <w:rPr>
          <w:rFonts w:asciiTheme="minorEastAsia" w:hAnsiTheme="minorEastAsia" w:hint="eastAsia"/>
        </w:rPr>
        <w:t>電磁的記録　電子的方式、磁気的方式その他の知覚によっては認識することができない方式で作られる記録であって、電子計算機による情報処理の用に供されるもの</w:t>
      </w:r>
    </w:p>
    <w:p w14:paraId="5338E20D" w14:textId="6480C611" w:rsidR="005F0CBD" w:rsidRPr="00797C2D" w:rsidRDefault="005F0CBD" w:rsidP="00112004">
      <w:pPr>
        <w:ind w:leftChars="100" w:left="447" w:hangingChars="113" w:hanging="237"/>
      </w:pPr>
      <w:r w:rsidRPr="00797C2D">
        <w:rPr>
          <w:rFonts w:asciiTheme="minorEastAsia" w:hAnsiTheme="minorEastAsia" w:hint="eastAsia"/>
          <w:bCs/>
          <w:szCs w:val="21"/>
        </w:rPr>
        <w:t xml:space="preserve">二　</w:t>
      </w:r>
      <w:r w:rsidR="004C0D65" w:rsidRPr="00797C2D">
        <w:rPr>
          <w:rFonts w:asciiTheme="minorEastAsia" w:hAnsiTheme="minorEastAsia" w:hint="eastAsia"/>
        </w:rPr>
        <w:t>eシール</w:t>
      </w:r>
      <w:r w:rsidR="000B68A9" w:rsidRPr="00797C2D">
        <w:rPr>
          <w:rFonts w:asciiTheme="minorEastAsia" w:hAnsiTheme="minorEastAsia" w:hint="eastAsia"/>
        </w:rPr>
        <w:t>に係る</w:t>
      </w:r>
      <w:r w:rsidR="004C0D65" w:rsidRPr="00797C2D">
        <w:rPr>
          <w:rFonts w:asciiTheme="minorEastAsia" w:hAnsiTheme="minorEastAsia" w:hint="eastAsia"/>
        </w:rPr>
        <w:t>認証業務用設備　申請に係る業務の用に供する設備のうちeシール</w:t>
      </w:r>
      <w:r w:rsidR="00CB0F5B" w:rsidRPr="00797C2D">
        <w:rPr>
          <w:rFonts w:asciiTheme="minorEastAsia" w:hAnsiTheme="minorEastAsia" w:hint="eastAsia"/>
        </w:rPr>
        <w:t>に係る</w:t>
      </w:r>
      <w:r w:rsidR="004C0D65" w:rsidRPr="00797C2D">
        <w:rPr>
          <w:rFonts w:asciiTheme="minorEastAsia" w:hAnsiTheme="minorEastAsia" w:hint="eastAsia"/>
        </w:rPr>
        <w:t>電子証明書の作成又は管理に用いる電子計算機その他の設備</w:t>
      </w:r>
      <w:r w:rsidR="00B31F19" w:rsidRPr="00797C2D">
        <w:rPr>
          <w:rFonts w:asciiTheme="minorEastAsia" w:hAnsiTheme="minorEastAsia" w:hint="eastAsia"/>
        </w:rPr>
        <w:t>（以下「認証業務用設備」</w:t>
      </w:r>
      <w:r w:rsidR="00BD10DC">
        <w:rPr>
          <w:rFonts w:asciiTheme="minorEastAsia" w:hAnsiTheme="minorEastAsia" w:hint="eastAsia"/>
        </w:rPr>
        <w:t>という。</w:t>
      </w:r>
      <w:r w:rsidR="00B31F19" w:rsidRPr="00797C2D">
        <w:rPr>
          <w:rFonts w:asciiTheme="minorEastAsia" w:hAnsiTheme="minorEastAsia" w:hint="eastAsia"/>
        </w:rPr>
        <w:t>）</w:t>
      </w:r>
    </w:p>
    <w:p w14:paraId="24E98549" w14:textId="2E9E9A9F" w:rsidR="00921976" w:rsidRPr="00797C2D" w:rsidRDefault="005F0CBD" w:rsidP="00112004">
      <w:pPr>
        <w:ind w:leftChars="100" w:left="447" w:hangingChars="113" w:hanging="237"/>
        <w:rPr>
          <w:rFonts w:asciiTheme="minorEastAsia" w:hAnsiTheme="minorEastAsia"/>
          <w:bCs/>
          <w:szCs w:val="21"/>
        </w:rPr>
      </w:pPr>
      <w:r w:rsidRPr="00797C2D">
        <w:rPr>
          <w:rFonts w:hint="eastAsia"/>
        </w:rPr>
        <w:t xml:space="preserve">三　</w:t>
      </w:r>
      <w:r w:rsidR="00D50C15" w:rsidRPr="00797C2D">
        <w:rPr>
          <w:rFonts w:asciiTheme="minorEastAsia" w:hAnsiTheme="minorEastAsia"/>
        </w:rPr>
        <w:t>eシール</w:t>
      </w:r>
      <w:r w:rsidR="00E570D1" w:rsidRPr="00797C2D">
        <w:rPr>
          <w:rFonts w:asciiTheme="minorEastAsia" w:hAnsiTheme="minorEastAsia" w:hint="eastAsia"/>
        </w:rPr>
        <w:t>に係る</w:t>
      </w:r>
      <w:r w:rsidR="004C0D65" w:rsidRPr="00797C2D">
        <w:rPr>
          <w:rFonts w:asciiTheme="minorEastAsia" w:hAnsiTheme="minorEastAsia" w:hint="eastAsia"/>
        </w:rPr>
        <w:t>電子証明書　利用者が</w:t>
      </w:r>
      <w:r w:rsidR="004C0D65" w:rsidRPr="00797C2D">
        <w:rPr>
          <w:rFonts w:asciiTheme="minorEastAsia" w:hAnsiTheme="minorEastAsia"/>
        </w:rPr>
        <w:t>e</w:t>
      </w:r>
      <w:r w:rsidR="004C0D65" w:rsidRPr="00797C2D">
        <w:rPr>
          <w:rFonts w:asciiTheme="minorEastAsia" w:hAnsiTheme="minorEastAsia" w:hint="eastAsia"/>
        </w:rPr>
        <w:t>シールを付与した又は関連付けたものであることを確認するために用いられる事項が当該利用者に係るものであることを証明するために作成する電磁的記録</w:t>
      </w:r>
    </w:p>
    <w:p w14:paraId="291F297B" w14:textId="00769F90"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四　</w:t>
      </w:r>
      <w:r w:rsidR="004C0D65" w:rsidRPr="00797C2D">
        <w:rPr>
          <w:rFonts w:asciiTheme="minorEastAsia" w:hAnsiTheme="minorEastAsia" w:hint="eastAsia"/>
        </w:rPr>
        <w:t>発行者署名符号　eシール</w:t>
      </w:r>
      <w:r w:rsidR="006C5D82" w:rsidRPr="00797C2D">
        <w:rPr>
          <w:rFonts w:asciiTheme="minorEastAsia" w:hAnsiTheme="minorEastAsia" w:hint="eastAsia"/>
        </w:rPr>
        <w:t>に係る</w:t>
      </w:r>
      <w:r w:rsidR="004C0D65" w:rsidRPr="00797C2D">
        <w:rPr>
          <w:rFonts w:asciiTheme="minorEastAsia" w:hAnsiTheme="minorEastAsia" w:hint="eastAsia"/>
        </w:rPr>
        <w:t>認証業務（以下「</w:t>
      </w:r>
      <w:r w:rsidR="00EE160E" w:rsidRPr="00797C2D">
        <w:rPr>
          <w:rFonts w:asciiTheme="minorEastAsia" w:hAnsiTheme="minorEastAsia" w:hint="eastAsia"/>
        </w:rPr>
        <w:t>認証</w:t>
      </w:r>
      <w:r w:rsidR="004C0D65" w:rsidRPr="00797C2D">
        <w:rPr>
          <w:rFonts w:asciiTheme="minorEastAsia" w:hAnsiTheme="minorEastAsia" w:hint="eastAsia"/>
        </w:rPr>
        <w:t>業務」という。</w:t>
      </w:r>
      <w:r w:rsidR="0036601F" w:rsidRPr="00797C2D">
        <w:rPr>
          <w:rFonts w:asciiTheme="minorEastAsia" w:hAnsiTheme="minorEastAsia" w:hint="eastAsia"/>
        </w:rPr>
        <w:t>ただし</w:t>
      </w:r>
      <w:r w:rsidR="007861B7" w:rsidRPr="00797C2D">
        <w:rPr>
          <w:rFonts w:asciiTheme="minorEastAsia" w:hAnsiTheme="minorEastAsia" w:hint="eastAsia"/>
        </w:rPr>
        <w:t>、</w:t>
      </w:r>
      <w:r w:rsidR="002229FC" w:rsidRPr="00797C2D">
        <w:rPr>
          <w:rFonts w:asciiTheme="minorEastAsia" w:hAnsiTheme="minorEastAsia" w:hint="eastAsia"/>
        </w:rPr>
        <w:t>第２条第12号</w:t>
      </w:r>
      <w:r w:rsidR="00883FF8" w:rsidRPr="00797C2D">
        <w:rPr>
          <w:rFonts w:asciiTheme="minorEastAsia" w:hAnsiTheme="minorEastAsia" w:hint="eastAsia"/>
        </w:rPr>
        <w:t>、</w:t>
      </w:r>
      <w:r w:rsidR="007861B7" w:rsidRPr="00797C2D">
        <w:rPr>
          <w:rFonts w:asciiTheme="minorEastAsia" w:hAnsiTheme="minorEastAsia" w:hint="eastAsia"/>
        </w:rPr>
        <w:t>第７条第２号</w:t>
      </w:r>
      <w:r w:rsidR="00B841B5" w:rsidRPr="00797C2D">
        <w:rPr>
          <w:rFonts w:asciiTheme="minorEastAsia" w:hAnsiTheme="minorEastAsia" w:hint="eastAsia"/>
        </w:rPr>
        <w:t>及び第47条</w:t>
      </w:r>
      <w:r w:rsidR="007861B7" w:rsidRPr="00797C2D">
        <w:rPr>
          <w:rFonts w:asciiTheme="minorEastAsia" w:hAnsiTheme="minorEastAsia" w:hint="eastAsia"/>
        </w:rPr>
        <w:t>を除く。</w:t>
      </w:r>
      <w:r w:rsidR="004C0D65" w:rsidRPr="00797C2D">
        <w:rPr>
          <w:rFonts w:asciiTheme="minorEastAsia" w:hAnsiTheme="minorEastAsia" w:hint="eastAsia"/>
        </w:rPr>
        <w:t>）を行うために発行者が用いる符号</w:t>
      </w:r>
    </w:p>
    <w:p w14:paraId="6FB6EAF6" w14:textId="61D40F22" w:rsidR="000E4117" w:rsidRPr="00797C2D" w:rsidRDefault="000E4117" w:rsidP="005417A3">
      <w:pPr>
        <w:ind w:leftChars="100" w:left="447" w:hangingChars="113" w:hanging="237"/>
        <w:rPr>
          <w:rFonts w:asciiTheme="minorEastAsia" w:hAnsiTheme="minorEastAsia"/>
        </w:rPr>
      </w:pPr>
      <w:r w:rsidRPr="00797C2D">
        <w:rPr>
          <w:rFonts w:asciiTheme="minorEastAsia" w:hAnsiTheme="minorEastAsia" w:hint="eastAsia"/>
          <w:bCs/>
          <w:szCs w:val="21"/>
        </w:rPr>
        <w:t xml:space="preserve">五　</w:t>
      </w:r>
      <w:r w:rsidR="004C0D65" w:rsidRPr="00797C2D">
        <w:rPr>
          <w:rFonts w:asciiTheme="minorEastAsia" w:hAnsiTheme="minorEastAsia" w:hint="eastAsia"/>
        </w:rPr>
        <w:t>利用者　自らが行う</w:t>
      </w:r>
      <w:r w:rsidR="004C0D65" w:rsidRPr="00797C2D">
        <w:rPr>
          <w:rFonts w:asciiTheme="minorEastAsia" w:hAnsiTheme="minorEastAsia"/>
        </w:rPr>
        <w:t>eシールの</w:t>
      </w:r>
      <w:r w:rsidR="00E10255" w:rsidRPr="00797C2D">
        <w:rPr>
          <w:rFonts w:asciiTheme="minorEastAsia" w:hAnsiTheme="minorEastAsia" w:hint="eastAsia"/>
        </w:rPr>
        <w:t>生成について</w:t>
      </w:r>
      <w:r w:rsidR="004C0D65" w:rsidRPr="00797C2D">
        <w:rPr>
          <w:rFonts w:asciiTheme="minorEastAsia" w:hAnsiTheme="minorEastAsia"/>
        </w:rPr>
        <w:t>認証業務を利用する</w:t>
      </w:r>
      <w:r w:rsidR="00D50C15" w:rsidRPr="00797C2D">
        <w:rPr>
          <w:rFonts w:asciiTheme="minorEastAsia" w:hAnsiTheme="minorEastAsia" w:hint="eastAsia"/>
        </w:rPr>
        <w:t>者（</w:t>
      </w:r>
      <w:r w:rsidR="004C0D65" w:rsidRPr="00797C2D">
        <w:rPr>
          <w:rFonts w:asciiTheme="minorEastAsia" w:hAnsiTheme="minorEastAsia" w:hint="eastAsia"/>
        </w:rPr>
        <w:t>法人等</w:t>
      </w:r>
      <w:r w:rsidR="00D50C15" w:rsidRPr="00797C2D">
        <w:rPr>
          <w:rFonts w:asciiTheme="minorEastAsia" w:hAnsiTheme="minorEastAsia" w:hint="eastAsia"/>
        </w:rPr>
        <w:t>をいう。以下同じ。）</w:t>
      </w:r>
    </w:p>
    <w:p w14:paraId="2E2AD84F" w14:textId="053F3986"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六　</w:t>
      </w:r>
      <w:r w:rsidR="004C0D65" w:rsidRPr="00797C2D">
        <w:rPr>
          <w:rFonts w:asciiTheme="minorEastAsia" w:hAnsiTheme="minorEastAsia" w:hint="eastAsia"/>
        </w:rPr>
        <w:t>利用申込者　利用者を代表して</w:t>
      </w:r>
      <w:r w:rsidR="00E10255" w:rsidRPr="00797C2D">
        <w:rPr>
          <w:rFonts w:asciiTheme="minorEastAsia" w:hAnsiTheme="minorEastAsia" w:hint="eastAsia"/>
        </w:rPr>
        <w:t>認証業務</w:t>
      </w:r>
      <w:r w:rsidR="004C0D65" w:rsidRPr="00797C2D">
        <w:rPr>
          <w:rFonts w:asciiTheme="minorEastAsia" w:hAnsiTheme="minorEastAsia"/>
        </w:rPr>
        <w:t>の利用の申込みをする者</w:t>
      </w:r>
    </w:p>
    <w:p w14:paraId="2609299C" w14:textId="658E7848"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七　</w:t>
      </w:r>
      <w:r w:rsidR="004C0D65" w:rsidRPr="00797C2D">
        <w:rPr>
          <w:rFonts w:asciiTheme="minorEastAsia" w:hAnsiTheme="minorEastAsia" w:hint="eastAsia"/>
        </w:rPr>
        <w:t>利用者eシール符号　利用者がeシールの</w:t>
      </w:r>
      <w:r w:rsidR="00FF00C6" w:rsidRPr="00797C2D">
        <w:rPr>
          <w:rFonts w:asciiTheme="minorEastAsia" w:hAnsiTheme="minorEastAsia" w:hint="eastAsia"/>
        </w:rPr>
        <w:t>生成</w:t>
      </w:r>
      <w:r w:rsidR="004C0D65" w:rsidRPr="00797C2D">
        <w:rPr>
          <w:rFonts w:asciiTheme="minorEastAsia" w:hAnsiTheme="minorEastAsia" w:hint="eastAsia"/>
        </w:rPr>
        <w:t>を行うために用いる符号</w:t>
      </w:r>
    </w:p>
    <w:p w14:paraId="24BCD3D3" w14:textId="5D6B15FD"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八　</w:t>
      </w:r>
      <w:r w:rsidR="00E570D1" w:rsidRPr="00797C2D">
        <w:rPr>
          <w:rFonts w:asciiTheme="minorEastAsia" w:hAnsiTheme="minorEastAsia"/>
        </w:rPr>
        <w:t>eシールに係る</w:t>
      </w:r>
      <w:r w:rsidR="00584AA1" w:rsidRPr="00797C2D">
        <w:rPr>
          <w:rFonts w:asciiTheme="minorEastAsia" w:hAnsiTheme="minorEastAsia" w:hint="eastAsia"/>
        </w:rPr>
        <w:t>認証</w:t>
      </w:r>
      <w:r w:rsidR="004C0D65" w:rsidRPr="00797C2D">
        <w:rPr>
          <w:rFonts w:asciiTheme="minorEastAsia" w:hAnsiTheme="minorEastAsia" w:hint="eastAsia"/>
        </w:rPr>
        <w:t xml:space="preserve">事業者　</w:t>
      </w:r>
      <w:r w:rsidR="00584AA1" w:rsidRPr="00797C2D">
        <w:rPr>
          <w:rFonts w:asciiTheme="minorEastAsia" w:hAnsiTheme="minorEastAsia" w:hint="eastAsia"/>
        </w:rPr>
        <w:t>認証</w:t>
      </w:r>
      <w:r w:rsidR="004C0D65" w:rsidRPr="00797C2D">
        <w:rPr>
          <w:rFonts w:asciiTheme="minorEastAsia" w:hAnsiTheme="minorEastAsia" w:hint="eastAsia"/>
        </w:rPr>
        <w:t>業務を行う事業者</w:t>
      </w:r>
      <w:r w:rsidR="00D50C15" w:rsidRPr="00797C2D">
        <w:rPr>
          <w:rFonts w:asciiTheme="minorEastAsia" w:hAnsiTheme="minorEastAsia" w:hint="eastAsia"/>
        </w:rPr>
        <w:t>（</w:t>
      </w:r>
      <w:r w:rsidR="004C0D65" w:rsidRPr="00797C2D">
        <w:rPr>
          <w:rFonts w:asciiTheme="minorEastAsia" w:hAnsiTheme="minorEastAsia" w:hint="eastAsia"/>
        </w:rPr>
        <w:t>以下「</w:t>
      </w:r>
      <w:r w:rsidR="00584AA1" w:rsidRPr="00797C2D">
        <w:rPr>
          <w:rFonts w:asciiTheme="minorEastAsia" w:hAnsiTheme="minorEastAsia" w:hint="eastAsia"/>
        </w:rPr>
        <w:t>認証</w:t>
      </w:r>
      <w:r w:rsidR="004C0D65" w:rsidRPr="00797C2D">
        <w:rPr>
          <w:rFonts w:asciiTheme="minorEastAsia" w:hAnsiTheme="minorEastAsia" w:hint="eastAsia"/>
        </w:rPr>
        <w:t>事業者」という。</w:t>
      </w:r>
      <w:r w:rsidR="00D50C15" w:rsidRPr="00797C2D">
        <w:rPr>
          <w:rFonts w:asciiTheme="minorEastAsia" w:hAnsiTheme="minorEastAsia" w:hint="eastAsia"/>
        </w:rPr>
        <w:t>）</w:t>
      </w:r>
    </w:p>
    <w:p w14:paraId="30C9321A" w14:textId="70376100"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九　</w:t>
      </w:r>
      <w:r w:rsidR="004C0D65" w:rsidRPr="00797C2D">
        <w:rPr>
          <w:rFonts w:asciiTheme="minorEastAsia" w:hAnsiTheme="minorEastAsia" w:hint="eastAsia"/>
        </w:rPr>
        <w:t xml:space="preserve">利用者識別符号　</w:t>
      </w:r>
      <w:r w:rsidR="00584AA1" w:rsidRPr="00797C2D">
        <w:rPr>
          <w:rFonts w:asciiTheme="minorEastAsia" w:hAnsiTheme="minorEastAsia" w:hint="eastAsia"/>
        </w:rPr>
        <w:t>認証</w:t>
      </w:r>
      <w:r w:rsidR="004C0D65" w:rsidRPr="00797C2D">
        <w:rPr>
          <w:rFonts w:asciiTheme="minorEastAsia" w:hAnsiTheme="minorEastAsia" w:hint="eastAsia"/>
        </w:rPr>
        <w:t>事業者において、一回に限り利用者の識別に用いる符号であって、容易に推測されないように作成されたもの</w:t>
      </w:r>
    </w:p>
    <w:p w14:paraId="31A908D6" w14:textId="673A692F"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十　</w:t>
      </w:r>
      <w:r w:rsidR="004C0D65" w:rsidRPr="00797C2D">
        <w:rPr>
          <w:rFonts w:asciiTheme="minorEastAsia" w:hAnsiTheme="minorEastAsia" w:hint="eastAsia"/>
        </w:rPr>
        <w:t>利用者eシール検証符号　利用者がeシールを付与した</w:t>
      </w:r>
      <w:r w:rsidR="00302D36" w:rsidRPr="00797C2D">
        <w:rPr>
          <w:rFonts w:asciiTheme="minorEastAsia" w:hAnsiTheme="minorEastAsia" w:hint="eastAsia"/>
        </w:rPr>
        <w:t>又は関連付けた</w:t>
      </w:r>
      <w:r w:rsidR="004C0D65" w:rsidRPr="00797C2D">
        <w:rPr>
          <w:rFonts w:asciiTheme="minorEastAsia" w:hAnsiTheme="minorEastAsia" w:hint="eastAsia"/>
        </w:rPr>
        <w:t>ものであることを確認するために用いられる</w:t>
      </w:r>
      <w:r w:rsidR="008627F0" w:rsidRPr="00797C2D">
        <w:rPr>
          <w:rFonts w:asciiTheme="minorEastAsia" w:hAnsiTheme="minorEastAsia" w:hint="eastAsia"/>
        </w:rPr>
        <w:t>符号</w:t>
      </w:r>
    </w:p>
    <w:p w14:paraId="2FE36CF8" w14:textId="3EDE9605" w:rsidR="000E4117" w:rsidRPr="00797C2D" w:rsidRDefault="000E4117" w:rsidP="00112004">
      <w:pPr>
        <w:ind w:leftChars="100" w:left="447" w:hangingChars="113" w:hanging="237"/>
        <w:rPr>
          <w:rFonts w:asciiTheme="minorEastAsia" w:hAnsiTheme="minorEastAsia"/>
          <w:bCs/>
          <w:szCs w:val="21"/>
        </w:rPr>
      </w:pPr>
      <w:r w:rsidRPr="00797C2D">
        <w:rPr>
          <w:rFonts w:asciiTheme="minorEastAsia" w:hAnsiTheme="minorEastAsia" w:hint="eastAsia"/>
          <w:bCs/>
          <w:szCs w:val="21"/>
        </w:rPr>
        <w:t xml:space="preserve">十一　</w:t>
      </w:r>
      <w:r w:rsidRPr="00797C2D">
        <w:rPr>
          <w:rFonts w:asciiTheme="minorEastAsia" w:hAnsiTheme="minorEastAsia" w:hint="eastAsia"/>
        </w:rPr>
        <w:t>組織識別子　プレフィクス（接頭辞）と公的機関</w:t>
      </w:r>
      <w:r w:rsidR="003B38AB" w:rsidRPr="00797C2D">
        <w:rPr>
          <w:rFonts w:asciiTheme="minorEastAsia" w:hAnsiTheme="minorEastAsia" w:hint="eastAsia"/>
        </w:rPr>
        <w:t>又は民間事業者</w:t>
      </w:r>
      <w:r w:rsidRPr="00797C2D">
        <w:rPr>
          <w:rFonts w:asciiTheme="minorEastAsia" w:hAnsiTheme="minorEastAsia" w:hint="eastAsia"/>
        </w:rPr>
        <w:t>が発行する番号体系を組み合わせて表現される利用者の識別子</w:t>
      </w:r>
    </w:p>
    <w:p w14:paraId="04DBE64D" w14:textId="179131E4" w:rsidR="000E4117" w:rsidRPr="00797C2D" w:rsidRDefault="000E4117" w:rsidP="000E4117">
      <w:pPr>
        <w:ind w:leftChars="100" w:left="420" w:hangingChars="100" w:hanging="210"/>
        <w:rPr>
          <w:rFonts w:asciiTheme="minorEastAsia" w:hAnsiTheme="minorEastAsia"/>
        </w:rPr>
      </w:pPr>
      <w:r w:rsidRPr="00797C2D">
        <w:rPr>
          <w:rFonts w:asciiTheme="minorEastAsia" w:hAnsiTheme="minorEastAsia" w:hint="eastAsia"/>
          <w:bCs/>
          <w:szCs w:val="21"/>
        </w:rPr>
        <w:t xml:space="preserve">十二　</w:t>
      </w:r>
      <w:r w:rsidR="008770AF" w:rsidRPr="00797C2D">
        <w:rPr>
          <w:rFonts w:asciiTheme="minorEastAsia" w:hAnsiTheme="minorEastAsia" w:hint="eastAsia"/>
          <w:bCs/>
          <w:szCs w:val="21"/>
        </w:rPr>
        <w:t>eシールに係る</w:t>
      </w:r>
      <w:r w:rsidRPr="00797C2D">
        <w:rPr>
          <w:rFonts w:asciiTheme="minorEastAsia" w:hAnsiTheme="minorEastAsia" w:hint="eastAsia"/>
        </w:rPr>
        <w:t xml:space="preserve">共通証明書ポリシーOID　</w:t>
      </w:r>
      <w:r w:rsidR="003B38AB" w:rsidRPr="00797C2D">
        <w:rPr>
          <w:rFonts w:asciiTheme="minorEastAsia" w:hAnsiTheme="minorEastAsia" w:hint="eastAsia"/>
        </w:rPr>
        <w:t>異なる</w:t>
      </w:r>
      <w:r w:rsidR="00CF2FA2" w:rsidRPr="00797C2D">
        <w:rPr>
          <w:rFonts w:asciiTheme="minorEastAsia" w:hAnsiTheme="minorEastAsia" w:hint="eastAsia"/>
        </w:rPr>
        <w:t>認証</w:t>
      </w:r>
      <w:r w:rsidR="003B38AB" w:rsidRPr="00797C2D">
        <w:rPr>
          <w:rFonts w:asciiTheme="minorEastAsia" w:hAnsiTheme="minorEastAsia" w:hint="eastAsia"/>
        </w:rPr>
        <w:t>業務間で</w:t>
      </w:r>
      <w:r w:rsidRPr="00797C2D">
        <w:rPr>
          <w:rFonts w:asciiTheme="minorEastAsia" w:hAnsiTheme="minorEastAsia" w:hint="eastAsia"/>
        </w:rPr>
        <w:t>電子証明書の用途</w:t>
      </w:r>
      <w:r w:rsidR="0098396F" w:rsidRPr="00797C2D">
        <w:rPr>
          <w:rFonts w:asciiTheme="minorEastAsia" w:hAnsiTheme="minorEastAsia" w:hint="eastAsia"/>
        </w:rPr>
        <w:t>が同一であることを確認できるようにするため、電子証明書に</w:t>
      </w:r>
      <w:r w:rsidRPr="00797C2D">
        <w:rPr>
          <w:rFonts w:asciiTheme="minorEastAsia" w:hAnsiTheme="minorEastAsia" w:hint="eastAsia"/>
        </w:rPr>
        <w:t>記録する</w:t>
      </w:r>
      <w:r w:rsidR="0098396F" w:rsidRPr="00797C2D">
        <w:rPr>
          <w:rFonts w:asciiTheme="minorEastAsia" w:hAnsiTheme="minorEastAsia" w:hint="eastAsia"/>
        </w:rPr>
        <w:t>用途を示す</w:t>
      </w:r>
      <w:r w:rsidRPr="00797C2D">
        <w:rPr>
          <w:rFonts w:asciiTheme="minorEastAsia" w:hAnsiTheme="minorEastAsia" w:hint="eastAsia"/>
        </w:rPr>
        <w:t>オブジェクト識別子</w:t>
      </w:r>
    </w:p>
    <w:p w14:paraId="23C943E5" w14:textId="63B170B2" w:rsidR="00B31F10" w:rsidRPr="00797C2D" w:rsidRDefault="00B31F10" w:rsidP="000E4117">
      <w:pPr>
        <w:ind w:leftChars="100" w:left="420" w:hangingChars="100" w:hanging="210"/>
        <w:rPr>
          <w:rFonts w:asciiTheme="minorEastAsia" w:hAnsiTheme="minorEastAsia"/>
        </w:rPr>
      </w:pPr>
      <w:r w:rsidRPr="00797C2D">
        <w:rPr>
          <w:rFonts w:asciiTheme="minorEastAsia" w:hAnsiTheme="minorEastAsia" w:hint="eastAsia"/>
        </w:rPr>
        <w:t xml:space="preserve">十三　</w:t>
      </w:r>
      <w:r w:rsidR="004C0D65" w:rsidRPr="00797C2D">
        <w:rPr>
          <w:rFonts w:asciiTheme="minorEastAsia" w:hAnsiTheme="minorEastAsia"/>
        </w:rPr>
        <w:t xml:space="preserve">eシール検証者　</w:t>
      </w:r>
      <w:r w:rsidR="00E10255" w:rsidRPr="00797C2D">
        <w:rPr>
          <w:rFonts w:asciiTheme="minorEastAsia" w:hAnsiTheme="minorEastAsia" w:hint="eastAsia"/>
        </w:rPr>
        <w:t>利用者からｅシールが付与された又は論理的に関連付けられた電子データの送信を受け、当該利用者が当該ｅシールを生成したものであることを確</w:t>
      </w:r>
      <w:r w:rsidR="00E10255" w:rsidRPr="00797C2D">
        <w:rPr>
          <w:rFonts w:asciiTheme="minorEastAsia" w:hAnsiTheme="minorEastAsia" w:hint="eastAsia"/>
        </w:rPr>
        <w:lastRenderedPageBreak/>
        <w:t>認する者</w:t>
      </w:r>
    </w:p>
    <w:p w14:paraId="0DEDA87C" w14:textId="6D9B29F4" w:rsidR="000E4117" w:rsidRPr="00797C2D" w:rsidRDefault="000E4117" w:rsidP="000E4117">
      <w:pPr>
        <w:ind w:leftChars="100" w:left="420" w:hangingChars="100" w:hanging="210"/>
        <w:rPr>
          <w:rFonts w:asciiTheme="minorEastAsia" w:hAnsiTheme="minorEastAsia"/>
        </w:rPr>
      </w:pPr>
      <w:r w:rsidRPr="00797C2D">
        <w:rPr>
          <w:rFonts w:asciiTheme="minorEastAsia" w:hAnsiTheme="minorEastAsia" w:hint="eastAsia"/>
        </w:rPr>
        <w:t>十</w:t>
      </w:r>
      <w:r w:rsidR="00B31F10" w:rsidRPr="00797C2D">
        <w:rPr>
          <w:rFonts w:asciiTheme="minorEastAsia" w:hAnsiTheme="minorEastAsia" w:hint="eastAsia"/>
        </w:rPr>
        <w:t>四</w:t>
      </w:r>
      <w:r w:rsidRPr="00797C2D">
        <w:rPr>
          <w:rFonts w:asciiTheme="minorEastAsia" w:hAnsiTheme="minorEastAsia" w:hint="eastAsia"/>
        </w:rPr>
        <w:t xml:space="preserve">　</w:t>
      </w:r>
      <w:r w:rsidR="004C0D65" w:rsidRPr="00797C2D">
        <w:rPr>
          <w:rFonts w:asciiTheme="minorEastAsia" w:hAnsiTheme="minorEastAsia" w:hint="eastAsia"/>
        </w:rPr>
        <w:t>発行者署名検証符号　eシール検証者が</w:t>
      </w:r>
      <w:r w:rsidR="00E570D1" w:rsidRPr="00797C2D">
        <w:rPr>
          <w:rFonts w:asciiTheme="minorEastAsia" w:hAnsiTheme="minorEastAsia" w:hint="eastAsia"/>
        </w:rPr>
        <w:t>eシールに係る</w:t>
      </w:r>
      <w:r w:rsidR="004C0D65" w:rsidRPr="00797C2D">
        <w:rPr>
          <w:rFonts w:asciiTheme="minorEastAsia" w:hAnsiTheme="minorEastAsia" w:hint="eastAsia"/>
        </w:rPr>
        <w:t>電子証明書の発行者を確認するために用いる符号</w:t>
      </w:r>
    </w:p>
    <w:p w14:paraId="4A51740A" w14:textId="43743F90" w:rsidR="005417A3" w:rsidRPr="00797C2D" w:rsidRDefault="005417A3" w:rsidP="000E4117">
      <w:pPr>
        <w:ind w:leftChars="100" w:left="420" w:hangingChars="100" w:hanging="210"/>
        <w:rPr>
          <w:rFonts w:asciiTheme="minorEastAsia" w:hAnsiTheme="minorEastAsia"/>
        </w:rPr>
      </w:pPr>
      <w:r w:rsidRPr="00797C2D">
        <w:rPr>
          <w:rFonts w:asciiTheme="minorEastAsia" w:hAnsiTheme="minorEastAsia" w:hint="eastAsia"/>
        </w:rPr>
        <w:t>十五　申請者　認定を受けようとする者</w:t>
      </w:r>
    </w:p>
    <w:p w14:paraId="0F01FD98" w14:textId="31551764" w:rsidR="005417A3" w:rsidRPr="00797C2D" w:rsidRDefault="005417A3" w:rsidP="000E4117">
      <w:pPr>
        <w:ind w:leftChars="100" w:left="420" w:hangingChars="100" w:hanging="210"/>
        <w:rPr>
          <w:rFonts w:asciiTheme="minorEastAsia" w:hAnsiTheme="minorEastAsia"/>
        </w:rPr>
      </w:pPr>
      <w:r w:rsidRPr="00797C2D">
        <w:rPr>
          <w:rFonts w:asciiTheme="minorEastAsia" w:hAnsiTheme="minorEastAsia" w:hint="eastAsia"/>
        </w:rPr>
        <w:t xml:space="preserve">十六　</w:t>
      </w:r>
      <w:r w:rsidR="004C0D65" w:rsidRPr="00797C2D">
        <w:rPr>
          <w:rFonts w:asciiTheme="minorEastAsia" w:hAnsiTheme="minorEastAsia" w:hint="eastAsia"/>
          <w:bCs/>
          <w:szCs w:val="21"/>
        </w:rPr>
        <w:t>CP（Certificate Policy)　証明書ポリシー</w:t>
      </w:r>
    </w:p>
    <w:p w14:paraId="68A31347" w14:textId="4618463E" w:rsidR="005417A3" w:rsidRPr="00797C2D" w:rsidRDefault="005417A3" w:rsidP="000E4117">
      <w:pPr>
        <w:ind w:leftChars="100" w:left="420" w:hangingChars="100" w:hanging="210"/>
        <w:rPr>
          <w:rFonts w:asciiTheme="minorEastAsia" w:hAnsiTheme="minorEastAsia"/>
        </w:rPr>
      </w:pPr>
      <w:r w:rsidRPr="00797C2D">
        <w:rPr>
          <w:rFonts w:asciiTheme="minorEastAsia" w:hAnsiTheme="minorEastAsia" w:hint="eastAsia"/>
        </w:rPr>
        <w:t xml:space="preserve">十七　</w:t>
      </w:r>
      <w:r w:rsidR="004C0D65" w:rsidRPr="00797C2D">
        <w:rPr>
          <w:rFonts w:asciiTheme="minorEastAsia" w:hAnsiTheme="minorEastAsia" w:hint="eastAsia"/>
          <w:bCs/>
          <w:szCs w:val="21"/>
        </w:rPr>
        <w:t>CPS（Certification Practice Statement）　認証業務規程（告示第６条に規定された規程）</w:t>
      </w:r>
    </w:p>
    <w:p w14:paraId="6B68626B" w14:textId="61F2978A" w:rsidR="005417A3" w:rsidRPr="00797C2D" w:rsidRDefault="005417A3" w:rsidP="000E4117">
      <w:pPr>
        <w:ind w:leftChars="100" w:left="420" w:hangingChars="100" w:hanging="210"/>
        <w:rPr>
          <w:rFonts w:asciiTheme="minorEastAsia" w:hAnsiTheme="minorEastAsia"/>
        </w:rPr>
      </w:pPr>
      <w:r w:rsidRPr="00797C2D">
        <w:rPr>
          <w:rFonts w:asciiTheme="minorEastAsia" w:hAnsiTheme="minorEastAsia" w:hint="eastAsia"/>
        </w:rPr>
        <w:t xml:space="preserve">十八　</w:t>
      </w:r>
      <w:r w:rsidR="004C0D65" w:rsidRPr="00797C2D">
        <w:rPr>
          <w:rFonts w:hint="eastAsia"/>
        </w:rPr>
        <w:t xml:space="preserve">事務取扱要領　</w:t>
      </w:r>
      <w:r w:rsidR="004C0D65" w:rsidRPr="00797C2D">
        <w:rPr>
          <w:rFonts w:asciiTheme="minorEastAsia" w:hAnsiTheme="minorEastAsia" w:hint="eastAsia"/>
          <w:bCs/>
          <w:szCs w:val="21"/>
        </w:rPr>
        <w:t>認証業務規程に基づき認証業務の実施手順の全てを記述した規程等（帳票やチェックシートの様式を含む。）</w:t>
      </w:r>
    </w:p>
    <w:p w14:paraId="0FA0BD4B" w14:textId="031ED9EA" w:rsidR="000E4117" w:rsidRPr="00797C2D" w:rsidRDefault="000E4117" w:rsidP="00112004">
      <w:pPr>
        <w:ind w:leftChars="100" w:left="447" w:hangingChars="113" w:hanging="237"/>
        <w:rPr>
          <w:rFonts w:asciiTheme="minorEastAsia" w:hAnsiTheme="minorEastAsia"/>
          <w:bCs/>
          <w:color w:val="FF0000"/>
          <w:szCs w:val="21"/>
        </w:rPr>
      </w:pPr>
    </w:p>
    <w:p w14:paraId="64FA7540" w14:textId="1772D9F3" w:rsidR="00311D30" w:rsidRPr="00797C2D" w:rsidRDefault="00311D30" w:rsidP="00311D30">
      <w:pPr>
        <w:jc w:val="left"/>
      </w:pPr>
      <w:r w:rsidRPr="00797C2D">
        <w:rPr>
          <w:rFonts w:hint="eastAsia"/>
        </w:rPr>
        <w:t>（電磁的記録による作成等）</w:t>
      </w:r>
    </w:p>
    <w:p w14:paraId="66145B41" w14:textId="19FA9D44" w:rsidR="00311D30" w:rsidRPr="00797C2D" w:rsidRDefault="00311D30" w:rsidP="00112004">
      <w:pPr>
        <w:ind w:left="195" w:hangingChars="93" w:hanging="195"/>
      </w:pPr>
      <w:r w:rsidRPr="00797C2D">
        <w:rPr>
          <w:rFonts w:hint="eastAsia"/>
        </w:rPr>
        <w:t>第３条</w:t>
      </w:r>
      <w:r w:rsidRPr="00797C2D">
        <w:rPr>
          <w:rFonts w:hint="eastAsia"/>
        </w:rPr>
        <w:t xml:space="preserve"> </w:t>
      </w:r>
      <w:r w:rsidRPr="00797C2D">
        <w:rPr>
          <w:rFonts w:hint="eastAsia"/>
        </w:rPr>
        <w:t>本実施要項で規定する文書及び書類については、紙での作成、保存又は保管に代えて当該文書及び書類に係る電磁的記録の作成、保存又は保管を行うことができる。</w:t>
      </w:r>
    </w:p>
    <w:p w14:paraId="4BA62DD4" w14:textId="53C4A01F" w:rsidR="00311D30" w:rsidRPr="00797C2D" w:rsidRDefault="00311D30" w:rsidP="00112004">
      <w:pPr>
        <w:ind w:left="195" w:hangingChars="93" w:hanging="195"/>
      </w:pPr>
      <w:r w:rsidRPr="00797C2D">
        <w:rPr>
          <w:rFonts w:hint="eastAsia"/>
        </w:rPr>
        <w:t>２</w:t>
      </w:r>
      <w:r w:rsidRPr="00797C2D">
        <w:rPr>
          <w:rFonts w:hint="eastAsia"/>
        </w:rPr>
        <w:t xml:space="preserve"> </w:t>
      </w:r>
      <w:r w:rsidRPr="00797C2D">
        <w:rPr>
          <w:rFonts w:hint="eastAsia"/>
        </w:rPr>
        <w:t>本実施要項で規定する文書及び書類であって、電磁的記録の作成、保存又は保管を行ったものについては、電子メール等による提出等を行うことができる。</w:t>
      </w:r>
    </w:p>
    <w:p w14:paraId="2AFC3C40" w14:textId="77777777" w:rsidR="00830F1A" w:rsidRPr="00797C2D" w:rsidRDefault="00830F1A" w:rsidP="00830F1A">
      <w:pPr>
        <w:rPr>
          <w:rFonts w:asciiTheme="minorEastAsia" w:hAnsiTheme="minorEastAsia"/>
        </w:rPr>
      </w:pPr>
    </w:p>
    <w:tbl>
      <w:tblPr>
        <w:tblStyle w:val="a6"/>
        <w:tblW w:w="0" w:type="auto"/>
        <w:tblLook w:val="04A0" w:firstRow="1" w:lastRow="0" w:firstColumn="1" w:lastColumn="0" w:noHBand="0" w:noVBand="1"/>
      </w:tblPr>
      <w:tblGrid>
        <w:gridCol w:w="8494"/>
      </w:tblGrid>
      <w:tr w:rsidR="00830F1A" w:rsidRPr="00797C2D" w14:paraId="5BA4D562" w14:textId="77777777" w:rsidTr="00BE7BBD">
        <w:tc>
          <w:tcPr>
            <w:tcW w:w="8494" w:type="dxa"/>
          </w:tcPr>
          <w:p w14:paraId="29A02736" w14:textId="74A55C5D"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9A19B6"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000D12CB" w14:textId="77777777" w:rsidR="00830F1A" w:rsidRPr="00797C2D" w:rsidRDefault="00830F1A"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1096B6DD" w14:textId="2385334F" w:rsidR="00830F1A" w:rsidRPr="00797C2D" w:rsidRDefault="00830F1A" w:rsidP="00112004">
            <w:pPr>
              <w:ind w:left="213" w:hangingChars="101" w:hanging="213"/>
              <w:rPr>
                <w:rFonts w:asciiTheme="majorEastAsia" w:eastAsiaTheme="majorEastAsia" w:hAnsiTheme="majorEastAsia"/>
                <w:b/>
                <w:szCs w:val="21"/>
              </w:rPr>
            </w:pPr>
            <w:r w:rsidRPr="00797C2D">
              <w:rPr>
                <w:rFonts w:asciiTheme="majorEastAsia" w:eastAsiaTheme="majorEastAsia" w:hAnsiTheme="majorEastAsia" w:hint="eastAsia"/>
                <w:b/>
                <w:szCs w:val="21"/>
              </w:rPr>
              <w:t>第３条</w:t>
            </w:r>
            <w:r w:rsidR="00112004" w:rsidRPr="00797C2D">
              <w:rPr>
                <w:rFonts w:asciiTheme="majorEastAsia" w:eastAsiaTheme="majorEastAsia" w:hAnsiTheme="majorEastAsia" w:hint="eastAsia"/>
                <w:b/>
                <w:szCs w:val="21"/>
              </w:rPr>
              <w:t xml:space="preserve">　総務大臣は、次の各号に掲げる要件のいずれにも該当すると認められる認証業務を、認定認証業務（以下「</w:t>
            </w:r>
            <w:r w:rsidR="003B15BB" w:rsidRPr="00797C2D">
              <w:rPr>
                <w:rFonts w:asciiTheme="majorEastAsia" w:eastAsiaTheme="majorEastAsia" w:hAnsiTheme="majorEastAsia" w:hint="eastAsia"/>
                <w:b/>
                <w:szCs w:val="21"/>
              </w:rPr>
              <w:t>認定</w:t>
            </w:r>
            <w:r w:rsidR="00112004" w:rsidRPr="00797C2D">
              <w:rPr>
                <w:rFonts w:asciiTheme="majorEastAsia" w:eastAsiaTheme="majorEastAsia" w:hAnsiTheme="majorEastAsia" w:hint="eastAsia"/>
                <w:b/>
                <w:szCs w:val="21"/>
              </w:rPr>
              <w:t>業務」という。）として認定することができる。</w:t>
            </w:r>
          </w:p>
          <w:p w14:paraId="00F1E9D9" w14:textId="06D55D31" w:rsidR="00830F1A" w:rsidRPr="00797C2D" w:rsidRDefault="009A19B6" w:rsidP="00BE7BBD">
            <w:pPr>
              <w:ind w:left="181" w:hangingChars="86" w:hanging="181"/>
              <w:jc w:val="left"/>
              <w:rPr>
                <w:rFonts w:asciiTheme="majorEastAsia" w:eastAsiaTheme="majorEastAsia" w:hAnsiTheme="majorEastAsia"/>
                <w:b/>
                <w:szCs w:val="21"/>
              </w:rPr>
            </w:pPr>
            <w:r w:rsidRPr="00797C2D">
              <w:rPr>
                <w:rFonts w:asciiTheme="majorEastAsia" w:eastAsiaTheme="majorEastAsia" w:hAnsiTheme="majorEastAsia" w:hint="eastAsia"/>
                <w:b/>
                <w:szCs w:val="21"/>
              </w:rPr>
              <w:t xml:space="preserve">一　</w:t>
            </w:r>
            <w:r w:rsidR="00A50D0C" w:rsidRPr="00797C2D">
              <w:rPr>
                <w:rFonts w:asciiTheme="majorEastAsia" w:eastAsiaTheme="majorEastAsia" w:hAnsiTheme="majorEastAsia" w:hint="eastAsia"/>
                <w:b/>
                <w:szCs w:val="21"/>
              </w:rPr>
              <w:t>認証業務については</w:t>
            </w:r>
            <w:r w:rsidRPr="00797C2D">
              <w:rPr>
                <w:rFonts w:asciiTheme="majorEastAsia" w:eastAsiaTheme="majorEastAsia" w:hAnsiTheme="majorEastAsia" w:hint="eastAsia"/>
                <w:b/>
                <w:szCs w:val="21"/>
              </w:rPr>
              <w:t>、その方式に応じて利用者だけが</w:t>
            </w:r>
            <w:r w:rsidR="004D40DE" w:rsidRPr="00797C2D">
              <w:rPr>
                <w:rFonts w:asciiTheme="majorEastAsia" w:eastAsiaTheme="majorEastAsia" w:hAnsiTheme="majorEastAsia" w:hint="eastAsia"/>
                <w:b/>
                <w:szCs w:val="21"/>
              </w:rPr>
              <w:t>生成</w:t>
            </w:r>
            <w:r w:rsidRPr="00797C2D">
              <w:rPr>
                <w:rFonts w:asciiTheme="majorEastAsia" w:eastAsiaTheme="majorEastAsia" w:hAnsiTheme="majorEastAsia" w:hint="eastAsia"/>
                <w:b/>
                <w:szCs w:val="21"/>
              </w:rPr>
              <w:t>できるものとして</w:t>
            </w:r>
            <w:r w:rsidR="007A3B63" w:rsidRPr="00797C2D">
              <w:rPr>
                <w:rFonts w:asciiTheme="majorEastAsia" w:eastAsiaTheme="majorEastAsia" w:hAnsiTheme="majorEastAsia" w:hint="eastAsia"/>
                <w:b/>
                <w:szCs w:val="21"/>
              </w:rPr>
              <w:t>十分な安全性を有する暗号技術を用いて</w:t>
            </w:r>
            <w:r w:rsidRPr="00797C2D">
              <w:rPr>
                <w:rFonts w:asciiTheme="majorEastAsia" w:eastAsiaTheme="majorEastAsia" w:hAnsiTheme="majorEastAsia" w:hint="eastAsia"/>
                <w:b/>
                <w:szCs w:val="21"/>
              </w:rPr>
              <w:t>行われる業務である</w:t>
            </w:r>
            <w:r w:rsidR="00830F1A" w:rsidRPr="00797C2D">
              <w:rPr>
                <w:rFonts w:asciiTheme="majorEastAsia" w:eastAsiaTheme="majorEastAsia" w:hAnsiTheme="majorEastAsia" w:hint="eastAsia"/>
                <w:b/>
                <w:szCs w:val="21"/>
              </w:rPr>
              <w:t>こと。</w:t>
            </w:r>
          </w:p>
        </w:tc>
      </w:tr>
    </w:tbl>
    <w:p w14:paraId="60715018" w14:textId="77777777" w:rsidR="00311D30" w:rsidRPr="00797C2D" w:rsidRDefault="00311D30" w:rsidP="00311D30">
      <w:pPr>
        <w:jc w:val="left"/>
        <w:rPr>
          <w:rFonts w:asciiTheme="minorEastAsia" w:hAnsiTheme="minorEastAsia"/>
        </w:rPr>
      </w:pPr>
    </w:p>
    <w:p w14:paraId="1A328996" w14:textId="73E05425" w:rsidR="00311D30" w:rsidRPr="00797C2D" w:rsidRDefault="00311D30" w:rsidP="00311D30">
      <w:pPr>
        <w:jc w:val="left"/>
        <w:rPr>
          <w:rFonts w:asciiTheme="minorEastAsia" w:hAnsiTheme="minorEastAsia"/>
        </w:rPr>
      </w:pPr>
      <w:r w:rsidRPr="00797C2D">
        <w:rPr>
          <w:rFonts w:asciiTheme="minorEastAsia" w:hAnsiTheme="minorEastAsia" w:hint="eastAsia"/>
        </w:rPr>
        <w:t>（</w:t>
      </w:r>
      <w:r w:rsidRPr="00797C2D">
        <w:rPr>
          <w:rFonts w:asciiTheme="minorEastAsia" w:hAnsiTheme="minorEastAsia"/>
        </w:rPr>
        <w:t>eシールの安全性に係る基準）</w:t>
      </w:r>
    </w:p>
    <w:p w14:paraId="4BBD0676" w14:textId="5F490F8D" w:rsidR="00311D30" w:rsidRPr="00797C2D" w:rsidRDefault="00311D30" w:rsidP="004A3514">
      <w:pPr>
        <w:ind w:leftChars="-6" w:left="222" w:hangingChars="112" w:hanging="235"/>
      </w:pPr>
      <w:r w:rsidRPr="00797C2D">
        <w:rPr>
          <w:rFonts w:hint="eastAsia"/>
        </w:rPr>
        <w:t>第４条　告示第３条第１項第１号</w:t>
      </w:r>
      <w:r w:rsidR="009F030C" w:rsidRPr="00797C2D">
        <w:rPr>
          <w:rFonts w:hint="eastAsia"/>
        </w:rPr>
        <w:t>の</w:t>
      </w:r>
      <w:r w:rsidR="00EE197D" w:rsidRPr="00797C2D">
        <w:rPr>
          <w:rFonts w:hint="eastAsia"/>
        </w:rPr>
        <w:t>「十分な安全性を有する暗号技術」</w:t>
      </w:r>
      <w:r w:rsidR="004F1AED" w:rsidRPr="00797C2D">
        <w:rPr>
          <w:rFonts w:hint="eastAsia"/>
        </w:rPr>
        <w:t>については</w:t>
      </w:r>
      <w:r w:rsidRPr="00797C2D">
        <w:rPr>
          <w:rFonts w:hint="eastAsia"/>
        </w:rPr>
        <w:t>、</w:t>
      </w:r>
      <w:r w:rsidRPr="00797C2D">
        <w:rPr>
          <w:rFonts w:asciiTheme="minorEastAsia" w:hAnsiTheme="minorEastAsia"/>
        </w:rPr>
        <w:t>e</w:t>
      </w:r>
      <w:r w:rsidRPr="00797C2D">
        <w:rPr>
          <w:rFonts w:asciiTheme="minorEastAsia" w:hAnsiTheme="minorEastAsia" w:hint="eastAsia"/>
        </w:rPr>
        <w:t>シールの安全性</w:t>
      </w:r>
      <w:r w:rsidR="008A71F5" w:rsidRPr="00797C2D">
        <w:rPr>
          <w:rFonts w:asciiTheme="minorEastAsia" w:hAnsiTheme="minorEastAsia" w:hint="eastAsia"/>
        </w:rPr>
        <w:t>確保のため</w:t>
      </w:r>
      <w:r w:rsidR="00AB0896" w:rsidRPr="00797C2D">
        <w:rPr>
          <w:rFonts w:asciiTheme="minorEastAsia" w:hAnsiTheme="minorEastAsia" w:hint="eastAsia"/>
        </w:rPr>
        <w:t>に用いる</w:t>
      </w:r>
      <w:r w:rsidR="009D4A94" w:rsidRPr="00797C2D">
        <w:rPr>
          <w:rFonts w:asciiTheme="minorEastAsia" w:hAnsiTheme="minorEastAsia" w:hint="eastAsia"/>
        </w:rPr>
        <w:t>公開鍵暗号</w:t>
      </w:r>
      <w:r w:rsidR="00CC4F97" w:rsidRPr="00797C2D">
        <w:rPr>
          <w:rFonts w:asciiTheme="minorEastAsia" w:hAnsiTheme="minorEastAsia" w:hint="eastAsia"/>
        </w:rPr>
        <w:t>（署名）</w:t>
      </w:r>
      <w:r w:rsidR="008A71F5" w:rsidRPr="00797C2D">
        <w:rPr>
          <w:rFonts w:asciiTheme="minorEastAsia" w:hAnsiTheme="minorEastAsia" w:hint="eastAsia"/>
        </w:rPr>
        <w:t>が</w:t>
      </w:r>
      <w:r w:rsidRPr="00797C2D">
        <w:rPr>
          <w:rFonts w:asciiTheme="minorEastAsia" w:hAnsiTheme="minorEastAsia" w:hint="eastAsia"/>
        </w:rPr>
        <w:t>「電子政府における調達のために参照すべき暗号のリスト（</w:t>
      </w:r>
      <w:r w:rsidRPr="00797C2D">
        <w:rPr>
          <w:rFonts w:asciiTheme="minorEastAsia" w:hAnsiTheme="minorEastAsia"/>
        </w:rPr>
        <w:t>CRYPTREC</w:t>
      </w:r>
      <w:r w:rsidRPr="00797C2D">
        <w:rPr>
          <w:rFonts w:asciiTheme="minorEastAsia" w:hAnsiTheme="minorEastAsia" w:hint="eastAsia"/>
        </w:rPr>
        <w:t>暗号リスト）」（令和５</w:t>
      </w:r>
      <w:r w:rsidR="00EC3FC1" w:rsidRPr="00797C2D">
        <w:rPr>
          <w:rFonts w:asciiTheme="minorEastAsia" w:hAnsiTheme="minorEastAsia" w:hint="eastAsia"/>
        </w:rPr>
        <w:t>年</w:t>
      </w:r>
      <w:r w:rsidRPr="00797C2D">
        <w:rPr>
          <w:rFonts w:asciiTheme="minorEastAsia" w:hAnsiTheme="minorEastAsia" w:hint="eastAsia"/>
        </w:rPr>
        <w:t>３月</w:t>
      </w:r>
      <w:r w:rsidRPr="00797C2D">
        <w:rPr>
          <w:rFonts w:asciiTheme="minorEastAsia" w:hAnsiTheme="minorEastAsia"/>
        </w:rPr>
        <w:t>30</w:t>
      </w:r>
      <w:r w:rsidRPr="00797C2D">
        <w:rPr>
          <w:rFonts w:asciiTheme="minorEastAsia" w:hAnsiTheme="minorEastAsia" w:hint="eastAsia"/>
        </w:rPr>
        <w:t>日デジタル庁・総務省・経済産業省策定）</w:t>
      </w:r>
      <w:r w:rsidRPr="00797C2D">
        <w:rPr>
          <w:rFonts w:asciiTheme="minorEastAsia" w:hAnsiTheme="minorEastAsia"/>
        </w:rPr>
        <w:t>(</w:t>
      </w:r>
      <w:r w:rsidRPr="00797C2D">
        <w:rPr>
          <w:rFonts w:asciiTheme="minorEastAsia" w:hAnsiTheme="minorEastAsia" w:hint="eastAsia"/>
        </w:rPr>
        <w:t>注</w:t>
      </w:r>
      <w:r w:rsidRPr="00797C2D">
        <w:rPr>
          <w:rFonts w:asciiTheme="minorEastAsia" w:hAnsiTheme="minorEastAsia"/>
        </w:rPr>
        <w:t>)</w:t>
      </w:r>
      <w:r w:rsidRPr="00797C2D">
        <w:rPr>
          <w:rFonts w:asciiTheme="minorEastAsia" w:hAnsiTheme="minorEastAsia" w:hint="eastAsia"/>
        </w:rPr>
        <w:t>のうち、「電子政府推奨暗号リスト」に記載</w:t>
      </w:r>
      <w:r w:rsidRPr="00797C2D">
        <w:rPr>
          <w:rFonts w:hint="eastAsia"/>
        </w:rPr>
        <w:t>された暗号技術</w:t>
      </w:r>
      <w:r w:rsidR="00016BCB" w:rsidRPr="00797C2D">
        <w:rPr>
          <w:rFonts w:hint="eastAsia"/>
        </w:rPr>
        <w:t>に該当する</w:t>
      </w:r>
      <w:r w:rsidRPr="00797C2D">
        <w:rPr>
          <w:rFonts w:hint="eastAsia"/>
        </w:rPr>
        <w:t>こととする。</w:t>
      </w:r>
      <w:r w:rsidR="00CC4F97" w:rsidRPr="00797C2D">
        <w:rPr>
          <w:rFonts w:hint="eastAsia"/>
        </w:rPr>
        <w:t>ただし、</w:t>
      </w:r>
      <w:r w:rsidR="00D15AA3" w:rsidRPr="00797C2D">
        <w:rPr>
          <w:rFonts w:hint="eastAsia"/>
        </w:rPr>
        <w:t>やむを得ない</w:t>
      </w:r>
      <w:r w:rsidR="005E004E" w:rsidRPr="00797C2D">
        <w:rPr>
          <w:rFonts w:hint="eastAsia"/>
        </w:rPr>
        <w:t>事情</w:t>
      </w:r>
      <w:r w:rsidR="00D15AA3" w:rsidRPr="00797C2D">
        <w:rPr>
          <w:rFonts w:hint="eastAsia"/>
        </w:rPr>
        <w:t>がある場合</w:t>
      </w:r>
      <w:r w:rsidR="00CC4F97" w:rsidRPr="00797C2D">
        <w:rPr>
          <w:rFonts w:hint="eastAsia"/>
        </w:rPr>
        <w:t>に限り、総務大臣は該当する暗号技術を指定することができるものとする。</w:t>
      </w:r>
    </w:p>
    <w:p w14:paraId="5973F25B" w14:textId="2DADBB0E" w:rsidR="00311D30" w:rsidRPr="00797C2D" w:rsidRDefault="00311D30" w:rsidP="00112004">
      <w:pPr>
        <w:ind w:firstLineChars="135" w:firstLine="283"/>
        <w:rPr>
          <w:rFonts w:asciiTheme="minorEastAsia" w:hAnsiTheme="minorEastAsia"/>
        </w:rPr>
      </w:pPr>
      <w:r w:rsidRPr="00797C2D">
        <w:rPr>
          <w:rFonts w:asciiTheme="minorEastAsia" w:hAnsiTheme="minorEastAsia"/>
        </w:rPr>
        <w:t>(注)CRYPTREC暗号リストについては、最新更新版を参照することとする。</w:t>
      </w:r>
    </w:p>
    <w:p w14:paraId="1980F9AA" w14:textId="77777777" w:rsidR="00830F1A" w:rsidRPr="00797C2D" w:rsidRDefault="00830F1A" w:rsidP="00830F1A">
      <w:pPr>
        <w:rPr>
          <w:rFonts w:asciiTheme="minorEastAsia" w:hAnsiTheme="minorEastAsia"/>
        </w:rPr>
      </w:pPr>
    </w:p>
    <w:tbl>
      <w:tblPr>
        <w:tblStyle w:val="a6"/>
        <w:tblW w:w="0" w:type="auto"/>
        <w:tblLook w:val="04A0" w:firstRow="1" w:lastRow="0" w:firstColumn="1" w:lastColumn="0" w:noHBand="0" w:noVBand="1"/>
      </w:tblPr>
      <w:tblGrid>
        <w:gridCol w:w="8494"/>
      </w:tblGrid>
      <w:tr w:rsidR="00830F1A" w:rsidRPr="00797C2D" w14:paraId="4E5B98A8" w14:textId="77777777" w:rsidTr="00BE7BBD">
        <w:tc>
          <w:tcPr>
            <w:tcW w:w="8494" w:type="dxa"/>
          </w:tcPr>
          <w:p w14:paraId="03F6A5AF" w14:textId="2F700DA4"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9A19B6"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283EE386" w14:textId="77777777" w:rsidR="00830F1A" w:rsidRPr="00797C2D" w:rsidRDefault="00830F1A"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0FAB40F5" w14:textId="10E66A65"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第３条１項</w:t>
            </w:r>
            <w:r w:rsidR="001C6B62" w:rsidRPr="00797C2D">
              <w:rPr>
                <w:rFonts w:asciiTheme="majorEastAsia" w:eastAsiaTheme="majorEastAsia" w:hAnsiTheme="majorEastAsia" w:hint="eastAsia"/>
                <w:b/>
                <w:szCs w:val="21"/>
              </w:rPr>
              <w:t xml:space="preserve">　（略）</w:t>
            </w:r>
          </w:p>
          <w:p w14:paraId="37E7B01A" w14:textId="78C81CAC" w:rsidR="00830F1A" w:rsidRPr="00797C2D" w:rsidRDefault="009A19B6" w:rsidP="00BE7BBD">
            <w:pPr>
              <w:ind w:left="181" w:hangingChars="86" w:hanging="181"/>
              <w:jc w:val="left"/>
              <w:rPr>
                <w:rFonts w:asciiTheme="majorEastAsia" w:eastAsiaTheme="majorEastAsia" w:hAnsiTheme="majorEastAsia"/>
                <w:b/>
                <w:szCs w:val="21"/>
              </w:rPr>
            </w:pPr>
            <w:r w:rsidRPr="00797C2D">
              <w:rPr>
                <w:rFonts w:asciiTheme="majorEastAsia" w:eastAsiaTheme="majorEastAsia" w:hAnsiTheme="majorEastAsia" w:hint="eastAsia"/>
                <w:b/>
                <w:szCs w:val="21"/>
              </w:rPr>
              <w:t>ニ　認証業務</w:t>
            </w:r>
            <w:r w:rsidR="00DD4AEA" w:rsidRPr="00797C2D">
              <w:rPr>
                <w:rFonts w:asciiTheme="majorEastAsia" w:eastAsiaTheme="majorEastAsia" w:hAnsiTheme="majorEastAsia" w:hint="eastAsia"/>
                <w:b/>
                <w:szCs w:val="21"/>
              </w:rPr>
              <w:t>を適切に実施するための設備を有する</w:t>
            </w:r>
            <w:r w:rsidR="009D368C" w:rsidRPr="00797C2D">
              <w:rPr>
                <w:rFonts w:asciiTheme="majorEastAsia" w:eastAsiaTheme="majorEastAsia" w:hAnsiTheme="majorEastAsia" w:hint="eastAsia"/>
                <w:b/>
                <w:szCs w:val="21"/>
              </w:rPr>
              <w:t>者により行われるものであること</w:t>
            </w:r>
            <w:r w:rsidR="00DD4AEA" w:rsidRPr="00797C2D">
              <w:rPr>
                <w:rFonts w:asciiTheme="majorEastAsia" w:eastAsiaTheme="majorEastAsia" w:hAnsiTheme="majorEastAsia" w:hint="eastAsia"/>
                <w:b/>
                <w:szCs w:val="21"/>
              </w:rPr>
              <w:t>。</w:t>
            </w:r>
          </w:p>
        </w:tc>
      </w:tr>
    </w:tbl>
    <w:p w14:paraId="739F07A4" w14:textId="77777777" w:rsidR="00311D30" w:rsidRPr="00797C2D" w:rsidRDefault="00311D30" w:rsidP="00311D30">
      <w:pPr>
        <w:jc w:val="left"/>
      </w:pPr>
    </w:p>
    <w:p w14:paraId="210455E7" w14:textId="5F64A1D1" w:rsidR="00311D30" w:rsidRPr="00797C2D" w:rsidRDefault="00311D30" w:rsidP="00311D30">
      <w:pPr>
        <w:jc w:val="left"/>
      </w:pPr>
      <w:r w:rsidRPr="00797C2D">
        <w:rPr>
          <w:rFonts w:hint="eastAsia"/>
        </w:rPr>
        <w:t>（業務の用に供する設備の基準）</w:t>
      </w:r>
    </w:p>
    <w:p w14:paraId="56083405" w14:textId="3000F95B" w:rsidR="00311D30" w:rsidRPr="00797C2D" w:rsidRDefault="00311D30" w:rsidP="00112004">
      <w:r w:rsidRPr="00797C2D">
        <w:rPr>
          <w:rFonts w:hint="eastAsia"/>
        </w:rPr>
        <w:t>第５条　告示第</w:t>
      </w:r>
      <w:r w:rsidR="000C252E" w:rsidRPr="00797C2D">
        <w:rPr>
          <w:rFonts w:hint="eastAsia"/>
        </w:rPr>
        <w:t>３</w:t>
      </w:r>
      <w:r w:rsidRPr="00797C2D">
        <w:rPr>
          <w:rFonts w:hint="eastAsia"/>
        </w:rPr>
        <w:t>条第</w:t>
      </w:r>
      <w:r w:rsidR="000C252E" w:rsidRPr="00797C2D">
        <w:rPr>
          <w:rFonts w:hint="eastAsia"/>
        </w:rPr>
        <w:t>１</w:t>
      </w:r>
      <w:r w:rsidRPr="00797C2D">
        <w:rPr>
          <w:rFonts w:hint="eastAsia"/>
        </w:rPr>
        <w:t>項第</w:t>
      </w:r>
      <w:r w:rsidR="000C252E" w:rsidRPr="00797C2D">
        <w:rPr>
          <w:rFonts w:hint="eastAsia"/>
        </w:rPr>
        <w:t>２</w:t>
      </w:r>
      <w:r w:rsidRPr="00797C2D">
        <w:rPr>
          <w:rFonts w:hint="eastAsia"/>
        </w:rPr>
        <w:t>号</w:t>
      </w:r>
      <w:r w:rsidR="00BB460D" w:rsidRPr="00797C2D">
        <w:rPr>
          <w:rFonts w:hint="eastAsia"/>
        </w:rPr>
        <w:t>の</w:t>
      </w:r>
      <w:r w:rsidR="00EE197D" w:rsidRPr="00797C2D">
        <w:rPr>
          <w:rFonts w:hint="eastAsia"/>
        </w:rPr>
        <w:t>「</w:t>
      </w:r>
      <w:r w:rsidR="002D18D5" w:rsidRPr="00797C2D">
        <w:rPr>
          <w:rFonts w:hint="eastAsia"/>
        </w:rPr>
        <w:t>認証業務を適切に実施するための</w:t>
      </w:r>
      <w:r w:rsidR="00EE197D" w:rsidRPr="00797C2D">
        <w:rPr>
          <w:rFonts w:hint="eastAsia"/>
        </w:rPr>
        <w:t>設備」</w:t>
      </w:r>
      <w:r w:rsidR="009F030C" w:rsidRPr="00797C2D">
        <w:rPr>
          <w:rFonts w:hint="eastAsia"/>
        </w:rPr>
        <w:t>については</w:t>
      </w:r>
      <w:r w:rsidRPr="00797C2D">
        <w:rPr>
          <w:rFonts w:hint="eastAsia"/>
        </w:rPr>
        <w:t>、次のとおりとする。</w:t>
      </w:r>
    </w:p>
    <w:p w14:paraId="5E925A4F" w14:textId="0C7882CC" w:rsidR="00311D30" w:rsidRPr="00797C2D" w:rsidRDefault="00311D30" w:rsidP="00112004">
      <w:pPr>
        <w:ind w:leftChars="100" w:left="433" w:hangingChars="106" w:hanging="223"/>
        <w:rPr>
          <w:rFonts w:asciiTheme="minorEastAsia" w:hAnsiTheme="minorEastAsia"/>
        </w:rPr>
      </w:pPr>
      <w:r w:rsidRPr="00797C2D">
        <w:rPr>
          <w:rFonts w:asciiTheme="minorEastAsia" w:hAnsiTheme="minorEastAsia" w:hint="eastAsia"/>
        </w:rPr>
        <w:t>一　申請に係る業務の用に供する設備のうち認証業務用設備は、入出場を管理するために</w:t>
      </w:r>
      <w:r w:rsidR="00053A67" w:rsidRPr="00797C2D">
        <w:rPr>
          <w:rFonts w:asciiTheme="minorEastAsia" w:hAnsiTheme="minorEastAsia" w:hint="eastAsia"/>
        </w:rPr>
        <w:t>認証</w:t>
      </w:r>
      <w:r w:rsidRPr="00797C2D">
        <w:rPr>
          <w:rFonts w:asciiTheme="minorEastAsia" w:hAnsiTheme="minorEastAsia" w:hint="eastAsia"/>
        </w:rPr>
        <w:t>業務の重要度に応じて必要な措置が講じられている場所に設置されていること。</w:t>
      </w:r>
    </w:p>
    <w:p w14:paraId="5996ABF1" w14:textId="27F360AE" w:rsidR="00311D30" w:rsidRPr="00797C2D" w:rsidRDefault="00311D30" w:rsidP="00112004">
      <w:pPr>
        <w:ind w:leftChars="100" w:left="433" w:hangingChars="106" w:hanging="223"/>
      </w:pPr>
      <w:r w:rsidRPr="00797C2D">
        <w:rPr>
          <w:rFonts w:hint="eastAsia"/>
        </w:rPr>
        <w:t>二　認証業務用設備は、電気通信回線を通じた不正なアクセス等を防止するために必要な措置が講じられていること。</w:t>
      </w:r>
    </w:p>
    <w:p w14:paraId="08390CB0" w14:textId="6B18003D" w:rsidR="00311D30" w:rsidRPr="00797C2D" w:rsidRDefault="00311D30" w:rsidP="00112004">
      <w:pPr>
        <w:ind w:leftChars="100" w:left="433" w:hangingChars="106" w:hanging="223"/>
      </w:pPr>
      <w:r w:rsidRPr="00797C2D">
        <w:rPr>
          <w:rFonts w:hint="eastAsia"/>
        </w:rPr>
        <w:t xml:space="preserve">三　</w:t>
      </w:r>
      <w:r w:rsidRPr="00797C2D">
        <w:rPr>
          <w:rFonts w:asciiTheme="minorEastAsia" w:hAnsiTheme="minorEastAsia" w:hint="eastAsia"/>
        </w:rPr>
        <w:t>認証業務用設備は、正当な権限を有しない者によって作動させられることを防止するための措置が講じられ、かつ、当該</w:t>
      </w:r>
      <w:r w:rsidR="00E570D1" w:rsidRPr="00797C2D">
        <w:rPr>
          <w:rFonts w:asciiTheme="minorEastAsia" w:hAnsiTheme="minorEastAsia" w:hint="eastAsia"/>
        </w:rPr>
        <w:t>eシールに係る</w:t>
      </w:r>
      <w:r w:rsidRPr="00797C2D">
        <w:rPr>
          <w:rFonts w:asciiTheme="minorEastAsia" w:hAnsiTheme="minorEastAsia" w:hint="eastAsia"/>
        </w:rPr>
        <w:t>認証業務用設備の動作を記録する機能を有していること。</w:t>
      </w:r>
    </w:p>
    <w:p w14:paraId="6A84FBB4" w14:textId="059B8079" w:rsidR="00311D30" w:rsidRPr="00797C2D" w:rsidRDefault="00311D30" w:rsidP="00112004">
      <w:pPr>
        <w:ind w:leftChars="100" w:left="433" w:hangingChars="106" w:hanging="223"/>
        <w:rPr>
          <w:rFonts w:asciiTheme="minorEastAsia" w:hAnsiTheme="minorEastAsia"/>
        </w:rPr>
      </w:pPr>
      <w:r w:rsidRPr="00797C2D">
        <w:rPr>
          <w:rFonts w:asciiTheme="minorEastAsia" w:hAnsiTheme="minorEastAsia" w:hint="eastAsia"/>
        </w:rPr>
        <w:t>四　認証業務用設備のうち</w:t>
      </w:r>
      <w:r w:rsidR="00E570D1" w:rsidRPr="00797C2D">
        <w:rPr>
          <w:rFonts w:asciiTheme="minorEastAsia" w:hAnsiTheme="minorEastAsia" w:hint="eastAsia"/>
        </w:rPr>
        <w:t>eシールに係る</w:t>
      </w:r>
      <w:r w:rsidRPr="00797C2D">
        <w:rPr>
          <w:rFonts w:asciiTheme="minorEastAsia" w:hAnsiTheme="minorEastAsia" w:hint="eastAsia"/>
        </w:rPr>
        <w:t>電子証明書の発行者（認証業務の名称により識別されるものである場合においては、その業務を含む。以下同じ。）を確認するための措置であって第</w:t>
      </w:r>
      <w:r w:rsidR="00D07296" w:rsidRPr="00797C2D">
        <w:rPr>
          <w:rFonts w:asciiTheme="minorEastAsia" w:hAnsiTheme="minorEastAsia" w:hint="eastAsia"/>
        </w:rPr>
        <w:t>４</w:t>
      </w:r>
      <w:r w:rsidRPr="00797C2D">
        <w:rPr>
          <w:rFonts w:asciiTheme="minorEastAsia" w:hAnsiTheme="minorEastAsia" w:hint="eastAsia"/>
        </w:rPr>
        <w:t>条の基準に適合するものを行うため</w:t>
      </w:r>
      <w:r w:rsidR="00CC4F97" w:rsidRPr="00797C2D">
        <w:rPr>
          <w:rFonts w:asciiTheme="minorEastAsia" w:hAnsiTheme="minorEastAsia" w:hint="eastAsia"/>
        </w:rPr>
        <w:t>の</w:t>
      </w:r>
      <w:r w:rsidRPr="00797C2D">
        <w:rPr>
          <w:rFonts w:asciiTheme="minorEastAsia" w:hAnsiTheme="minorEastAsia" w:hint="eastAsia"/>
        </w:rPr>
        <w:t>発行者</w:t>
      </w:r>
      <w:r w:rsidR="00CC4F97" w:rsidRPr="00797C2D">
        <w:rPr>
          <w:rFonts w:asciiTheme="minorEastAsia" w:hAnsiTheme="minorEastAsia" w:hint="eastAsia"/>
        </w:rPr>
        <w:t>署名</w:t>
      </w:r>
      <w:r w:rsidRPr="00797C2D">
        <w:rPr>
          <w:rFonts w:asciiTheme="minorEastAsia" w:hAnsiTheme="minorEastAsia" w:hint="eastAsia"/>
        </w:rPr>
        <w:t>符号を作成し又は管理する電子計算機は、当該発行者</w:t>
      </w:r>
      <w:r w:rsidR="00CC4F97" w:rsidRPr="00797C2D">
        <w:rPr>
          <w:rFonts w:asciiTheme="minorEastAsia" w:hAnsiTheme="minorEastAsia" w:hint="eastAsia"/>
        </w:rPr>
        <w:t>署名</w:t>
      </w:r>
      <w:r w:rsidRPr="00797C2D">
        <w:rPr>
          <w:rFonts w:asciiTheme="minorEastAsia" w:hAnsiTheme="minorEastAsia" w:hint="eastAsia"/>
        </w:rPr>
        <w:t>符号の漏えいを防止するために必要な機能を有する専用の電子計算機であること。</w:t>
      </w:r>
    </w:p>
    <w:p w14:paraId="79324519" w14:textId="3C91FFFD" w:rsidR="00311D30" w:rsidRPr="00797C2D" w:rsidRDefault="00311D30" w:rsidP="00112004">
      <w:pPr>
        <w:ind w:leftChars="100" w:left="433" w:hangingChars="106" w:hanging="223"/>
        <w:rPr>
          <w:rFonts w:asciiTheme="minorEastAsia" w:hAnsiTheme="minorEastAsia"/>
        </w:rPr>
      </w:pPr>
      <w:r w:rsidRPr="00797C2D">
        <w:rPr>
          <w:rFonts w:asciiTheme="minorEastAsia" w:hAnsiTheme="minorEastAsia" w:hint="eastAsia"/>
        </w:rPr>
        <w:t>五　認証業務用設備及び第</w:t>
      </w:r>
      <w:r w:rsidR="00A7159B" w:rsidRPr="00797C2D">
        <w:rPr>
          <w:rFonts w:asciiTheme="minorEastAsia" w:hAnsiTheme="minorEastAsia" w:hint="eastAsia"/>
        </w:rPr>
        <w:t>１</w:t>
      </w:r>
      <w:r w:rsidRPr="00797C2D">
        <w:rPr>
          <w:rFonts w:asciiTheme="minorEastAsia" w:hAnsiTheme="minorEastAsia" w:hint="eastAsia"/>
        </w:rPr>
        <w:t>号の措置を講じるために必要な装置は、停電、地震、火災及び水害その他の災害の被害を容易に受けないように</w:t>
      </w:r>
      <w:r w:rsidR="00CC4F97" w:rsidRPr="00797C2D">
        <w:rPr>
          <w:rFonts w:asciiTheme="minorEastAsia" w:hAnsiTheme="minorEastAsia" w:hint="eastAsia"/>
        </w:rPr>
        <w:t>認証</w:t>
      </w:r>
      <w:r w:rsidRPr="00797C2D">
        <w:rPr>
          <w:rFonts w:asciiTheme="minorEastAsia" w:hAnsiTheme="minorEastAsia" w:hint="eastAsia"/>
        </w:rPr>
        <w:t>業務の重要度に応じて必要な措置が講じられていること。</w:t>
      </w:r>
    </w:p>
    <w:p w14:paraId="06D61C02" w14:textId="77777777" w:rsidR="00830F1A" w:rsidRPr="00797C2D" w:rsidRDefault="00830F1A" w:rsidP="00830F1A">
      <w:pPr>
        <w:rPr>
          <w:rFonts w:asciiTheme="minorEastAsia" w:hAnsiTheme="minorEastAsia"/>
        </w:rPr>
      </w:pPr>
    </w:p>
    <w:tbl>
      <w:tblPr>
        <w:tblStyle w:val="a6"/>
        <w:tblW w:w="0" w:type="auto"/>
        <w:tblLook w:val="04A0" w:firstRow="1" w:lastRow="0" w:firstColumn="1" w:lastColumn="0" w:noHBand="0" w:noVBand="1"/>
      </w:tblPr>
      <w:tblGrid>
        <w:gridCol w:w="8494"/>
      </w:tblGrid>
      <w:tr w:rsidR="00830F1A" w:rsidRPr="00797C2D" w14:paraId="1C919EAC" w14:textId="77777777" w:rsidTr="00BE7BBD">
        <w:tc>
          <w:tcPr>
            <w:tcW w:w="8494" w:type="dxa"/>
          </w:tcPr>
          <w:p w14:paraId="5EFD3232" w14:textId="257FEABF"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9A19B6"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327B8E38" w14:textId="77777777" w:rsidR="00830F1A" w:rsidRPr="00797C2D" w:rsidRDefault="00830F1A"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490BBCF4" w14:textId="48166B52"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第３条１項</w:t>
            </w:r>
            <w:r w:rsidR="001C6B62" w:rsidRPr="00797C2D">
              <w:rPr>
                <w:rFonts w:asciiTheme="majorEastAsia" w:eastAsiaTheme="majorEastAsia" w:hAnsiTheme="majorEastAsia" w:hint="eastAsia"/>
                <w:b/>
                <w:szCs w:val="21"/>
              </w:rPr>
              <w:t xml:space="preserve">　（略）</w:t>
            </w:r>
          </w:p>
          <w:p w14:paraId="625CC8D6" w14:textId="64048857" w:rsidR="00830F1A" w:rsidRPr="00797C2D" w:rsidRDefault="009A19B6" w:rsidP="00BE7BBD">
            <w:pPr>
              <w:ind w:left="181" w:hangingChars="86" w:hanging="181"/>
              <w:jc w:val="left"/>
              <w:rPr>
                <w:rFonts w:asciiTheme="majorEastAsia" w:eastAsiaTheme="majorEastAsia" w:hAnsiTheme="majorEastAsia"/>
                <w:b/>
                <w:szCs w:val="21"/>
              </w:rPr>
            </w:pPr>
            <w:r w:rsidRPr="00797C2D">
              <w:rPr>
                <w:rFonts w:asciiTheme="majorEastAsia" w:eastAsiaTheme="majorEastAsia" w:hAnsiTheme="majorEastAsia" w:hint="eastAsia"/>
                <w:b/>
                <w:szCs w:val="21"/>
              </w:rPr>
              <w:t>三　認証業務</w:t>
            </w:r>
            <w:r w:rsidR="00830F1A" w:rsidRPr="00797C2D">
              <w:rPr>
                <w:rFonts w:asciiTheme="majorEastAsia" w:eastAsiaTheme="majorEastAsia" w:hAnsiTheme="majorEastAsia" w:hint="eastAsia"/>
                <w:b/>
                <w:szCs w:val="21"/>
              </w:rPr>
              <w:t>に</w:t>
            </w:r>
            <w:r w:rsidRPr="00797C2D">
              <w:rPr>
                <w:rFonts w:asciiTheme="majorEastAsia" w:eastAsiaTheme="majorEastAsia" w:hAnsiTheme="majorEastAsia" w:hint="eastAsia"/>
                <w:b/>
                <w:szCs w:val="21"/>
              </w:rPr>
              <w:t>おける利用者の真偽の確認が</w:t>
            </w:r>
            <w:r w:rsidR="00EB3429" w:rsidRPr="00797C2D">
              <w:rPr>
                <w:rFonts w:asciiTheme="majorEastAsia" w:eastAsiaTheme="majorEastAsia" w:hAnsiTheme="majorEastAsia" w:hint="eastAsia"/>
                <w:b/>
                <w:szCs w:val="21"/>
              </w:rPr>
              <w:t>適切な方法により行われるものであること。</w:t>
            </w:r>
          </w:p>
        </w:tc>
      </w:tr>
    </w:tbl>
    <w:p w14:paraId="6F190185" w14:textId="77777777" w:rsidR="00311D30" w:rsidRPr="00797C2D" w:rsidRDefault="00311D30" w:rsidP="00311D30">
      <w:pPr>
        <w:jc w:val="left"/>
        <w:rPr>
          <w:rFonts w:asciiTheme="minorEastAsia" w:hAnsiTheme="minorEastAsia"/>
        </w:rPr>
      </w:pPr>
    </w:p>
    <w:p w14:paraId="6146B4DD" w14:textId="19EBC262" w:rsidR="008C61FC" w:rsidRPr="00797C2D" w:rsidRDefault="008C61FC" w:rsidP="00072248">
      <w:pPr>
        <w:ind w:firstLineChars="100" w:firstLine="210"/>
        <w:jc w:val="left"/>
        <w:rPr>
          <w:rFonts w:asciiTheme="minorEastAsia" w:hAnsiTheme="minorEastAsia"/>
        </w:rPr>
      </w:pPr>
      <w:r w:rsidRPr="00797C2D">
        <w:rPr>
          <w:rFonts w:asciiTheme="minorEastAsia" w:hAnsiTheme="minorEastAsia" w:hint="eastAsia"/>
        </w:rPr>
        <w:t>（</w:t>
      </w:r>
      <w:r w:rsidR="009D7D8E" w:rsidRPr="00797C2D">
        <w:rPr>
          <w:rFonts w:asciiTheme="minorEastAsia" w:hAnsiTheme="minorEastAsia" w:hint="eastAsia"/>
        </w:rPr>
        <w:t>利用</w:t>
      </w:r>
      <w:r w:rsidR="00C00130" w:rsidRPr="00797C2D">
        <w:rPr>
          <w:rFonts w:asciiTheme="minorEastAsia" w:hAnsiTheme="minorEastAsia" w:hint="eastAsia"/>
        </w:rPr>
        <w:t>者</w:t>
      </w:r>
      <w:r w:rsidR="009D7D8E" w:rsidRPr="00797C2D">
        <w:rPr>
          <w:rFonts w:asciiTheme="minorEastAsia" w:hAnsiTheme="minorEastAsia" w:hint="eastAsia"/>
        </w:rPr>
        <w:t>の</w:t>
      </w:r>
      <w:r w:rsidR="00C00130" w:rsidRPr="00797C2D">
        <w:rPr>
          <w:rFonts w:asciiTheme="minorEastAsia" w:hAnsiTheme="minorEastAsia" w:hint="eastAsia"/>
        </w:rPr>
        <w:t>真偽</w:t>
      </w:r>
      <w:r w:rsidR="009D7D8E" w:rsidRPr="00797C2D">
        <w:rPr>
          <w:rFonts w:asciiTheme="minorEastAsia" w:hAnsiTheme="minorEastAsia" w:hint="eastAsia"/>
        </w:rPr>
        <w:t>の確認</w:t>
      </w:r>
      <w:r w:rsidR="00C00130" w:rsidRPr="00797C2D">
        <w:rPr>
          <w:rFonts w:asciiTheme="minorEastAsia" w:hAnsiTheme="minorEastAsia" w:hint="eastAsia"/>
        </w:rPr>
        <w:t>の方法</w:t>
      </w:r>
      <w:r w:rsidRPr="00797C2D">
        <w:rPr>
          <w:rFonts w:asciiTheme="minorEastAsia" w:hAnsiTheme="minorEastAsia" w:hint="eastAsia"/>
        </w:rPr>
        <w:t>）</w:t>
      </w:r>
    </w:p>
    <w:p w14:paraId="7A383517" w14:textId="1FD8025D" w:rsidR="00311D30" w:rsidRPr="00797C2D" w:rsidRDefault="00311D30" w:rsidP="00112004">
      <w:pPr>
        <w:ind w:left="195" w:hangingChars="93" w:hanging="195"/>
        <w:rPr>
          <w:rFonts w:asciiTheme="minorEastAsia" w:hAnsiTheme="minorEastAsia"/>
        </w:rPr>
      </w:pPr>
      <w:r w:rsidRPr="00797C2D">
        <w:rPr>
          <w:rFonts w:asciiTheme="minorEastAsia" w:hAnsiTheme="minorEastAsia" w:hint="eastAsia"/>
        </w:rPr>
        <w:t>第６条　告示第</w:t>
      </w:r>
      <w:r w:rsidR="000C252E" w:rsidRPr="00797C2D">
        <w:rPr>
          <w:rFonts w:asciiTheme="minorEastAsia" w:hAnsiTheme="minorEastAsia" w:hint="eastAsia"/>
        </w:rPr>
        <w:t>３</w:t>
      </w:r>
      <w:r w:rsidRPr="00797C2D">
        <w:rPr>
          <w:rFonts w:asciiTheme="minorEastAsia" w:hAnsiTheme="minorEastAsia" w:hint="eastAsia"/>
        </w:rPr>
        <w:t>条第</w:t>
      </w:r>
      <w:r w:rsidR="000C252E" w:rsidRPr="00797C2D">
        <w:rPr>
          <w:rFonts w:asciiTheme="minorEastAsia" w:hAnsiTheme="minorEastAsia" w:hint="eastAsia"/>
        </w:rPr>
        <w:t>１</w:t>
      </w:r>
      <w:r w:rsidRPr="00797C2D">
        <w:rPr>
          <w:rFonts w:asciiTheme="minorEastAsia" w:hAnsiTheme="minorEastAsia" w:hint="eastAsia"/>
        </w:rPr>
        <w:t>項第</w:t>
      </w:r>
      <w:r w:rsidR="000C252E" w:rsidRPr="00797C2D">
        <w:rPr>
          <w:rFonts w:asciiTheme="minorEastAsia" w:hAnsiTheme="minorEastAsia" w:hint="eastAsia"/>
        </w:rPr>
        <w:t>３</w:t>
      </w:r>
      <w:r w:rsidRPr="00797C2D">
        <w:rPr>
          <w:rFonts w:asciiTheme="minorEastAsia" w:hAnsiTheme="minorEastAsia" w:hint="eastAsia"/>
        </w:rPr>
        <w:t>号</w:t>
      </w:r>
      <w:r w:rsidR="00D23063" w:rsidRPr="00797C2D">
        <w:rPr>
          <w:rFonts w:asciiTheme="minorEastAsia" w:hAnsiTheme="minorEastAsia" w:hint="eastAsia"/>
        </w:rPr>
        <w:t>の「</w:t>
      </w:r>
      <w:r w:rsidR="0055012E" w:rsidRPr="00797C2D">
        <w:rPr>
          <w:rFonts w:asciiTheme="minorEastAsia" w:hAnsiTheme="minorEastAsia" w:hint="eastAsia"/>
        </w:rPr>
        <w:t>適切な方法」について</w:t>
      </w:r>
      <w:r w:rsidRPr="00797C2D">
        <w:rPr>
          <w:rFonts w:asciiTheme="minorEastAsia" w:hAnsiTheme="minorEastAsia" w:hint="eastAsia"/>
        </w:rPr>
        <w:t>は、次</w:t>
      </w:r>
      <w:r w:rsidR="0055012E" w:rsidRPr="00797C2D">
        <w:rPr>
          <w:rFonts w:asciiTheme="minorEastAsia" w:hAnsiTheme="minorEastAsia" w:hint="eastAsia"/>
        </w:rPr>
        <w:t>のとおり</w:t>
      </w:r>
      <w:r w:rsidR="000338FF" w:rsidRPr="00797C2D">
        <w:rPr>
          <w:rFonts w:asciiTheme="minorEastAsia" w:hAnsiTheme="minorEastAsia" w:hint="eastAsia"/>
        </w:rPr>
        <w:t>とする</w:t>
      </w:r>
      <w:r w:rsidRPr="00797C2D">
        <w:rPr>
          <w:rFonts w:asciiTheme="minorEastAsia" w:hAnsiTheme="minorEastAsia" w:hint="eastAsia"/>
        </w:rPr>
        <w:t>。</w:t>
      </w:r>
    </w:p>
    <w:p w14:paraId="59BFBCF7" w14:textId="5209D141" w:rsidR="00830B8B" w:rsidRPr="00797C2D" w:rsidRDefault="00830B8B">
      <w:pPr>
        <w:ind w:leftChars="100" w:left="422" w:hangingChars="101" w:hanging="212"/>
        <w:rPr>
          <w:rFonts w:asciiTheme="minorEastAsia" w:hAnsiTheme="minorEastAsia"/>
        </w:rPr>
      </w:pPr>
      <w:r w:rsidRPr="00797C2D">
        <w:rPr>
          <w:rFonts w:asciiTheme="minorEastAsia" w:hAnsiTheme="minorEastAsia" w:hint="eastAsia"/>
        </w:rPr>
        <w:t>一　利用者が実在することを確認</w:t>
      </w:r>
      <w:r w:rsidR="00FF1AAB" w:rsidRPr="00797C2D">
        <w:rPr>
          <w:rFonts w:asciiTheme="minorEastAsia" w:hAnsiTheme="minorEastAsia" w:hint="eastAsia"/>
        </w:rPr>
        <w:t>するため</w:t>
      </w:r>
      <w:r w:rsidR="00FF3602" w:rsidRPr="00797C2D">
        <w:rPr>
          <w:rFonts w:asciiTheme="minorEastAsia" w:hAnsiTheme="minorEastAsia" w:hint="eastAsia"/>
        </w:rPr>
        <w:t>、次</w:t>
      </w:r>
      <w:r w:rsidR="00053A67" w:rsidRPr="00797C2D">
        <w:rPr>
          <w:rFonts w:asciiTheme="minorEastAsia" w:hAnsiTheme="minorEastAsia" w:hint="eastAsia"/>
        </w:rPr>
        <w:t>のイからハまで</w:t>
      </w:r>
      <w:r w:rsidR="00FF3602" w:rsidRPr="00797C2D">
        <w:rPr>
          <w:rFonts w:asciiTheme="minorEastAsia" w:hAnsiTheme="minorEastAsia" w:hint="eastAsia"/>
        </w:rPr>
        <w:t>に掲げる方法により確認を行うものとする。</w:t>
      </w:r>
    </w:p>
    <w:p w14:paraId="685AD8EF" w14:textId="17D81D02" w:rsidR="004D660C" w:rsidRPr="00797C2D" w:rsidRDefault="00830B8B" w:rsidP="00906A5C">
      <w:pPr>
        <w:ind w:leftChars="205" w:left="629" w:hangingChars="95" w:hanging="199"/>
        <w:rPr>
          <w:rFonts w:asciiTheme="minorEastAsia" w:hAnsiTheme="minorEastAsia"/>
        </w:rPr>
      </w:pPr>
      <w:r w:rsidRPr="00797C2D">
        <w:rPr>
          <w:rFonts w:asciiTheme="minorEastAsia" w:hAnsiTheme="minorEastAsia" w:hint="eastAsia"/>
        </w:rPr>
        <w:t xml:space="preserve">イ　</w:t>
      </w:r>
      <w:r w:rsidR="00165AC6" w:rsidRPr="00797C2D">
        <w:rPr>
          <w:rFonts w:asciiTheme="minorEastAsia" w:hAnsiTheme="minorEastAsia" w:hint="eastAsia"/>
        </w:rPr>
        <w:t>我が国の法令</w:t>
      </w:r>
      <w:r w:rsidR="004D660C" w:rsidRPr="00797C2D">
        <w:rPr>
          <w:rFonts w:asciiTheme="minorEastAsia" w:hAnsiTheme="minorEastAsia" w:hint="eastAsia"/>
        </w:rPr>
        <w:t>に規定</w:t>
      </w:r>
      <w:r w:rsidR="006F74FC" w:rsidRPr="00797C2D">
        <w:rPr>
          <w:rFonts w:asciiTheme="minorEastAsia" w:hAnsiTheme="minorEastAsia" w:hint="eastAsia"/>
        </w:rPr>
        <w:t>された</w:t>
      </w:r>
      <w:r w:rsidR="004D660C" w:rsidRPr="00797C2D">
        <w:rPr>
          <w:rFonts w:asciiTheme="minorEastAsia" w:hAnsiTheme="minorEastAsia" w:hint="eastAsia"/>
        </w:rPr>
        <w:t>証明書の提出を求め</w:t>
      </w:r>
      <w:r w:rsidR="00165AC6" w:rsidRPr="00797C2D">
        <w:rPr>
          <w:rFonts w:asciiTheme="minorEastAsia" w:hAnsiTheme="minorEastAsia" w:hint="eastAsia"/>
        </w:rPr>
        <w:t>確認する方法又はその他同等なものとしてみなすことができる方法。</w:t>
      </w:r>
    </w:p>
    <w:p w14:paraId="51C13FA1" w14:textId="7715650A" w:rsidR="00906A5C" w:rsidRPr="00797C2D" w:rsidRDefault="00830B8B">
      <w:pPr>
        <w:ind w:leftChars="205" w:left="629" w:hangingChars="95" w:hanging="199"/>
        <w:rPr>
          <w:rFonts w:asciiTheme="minorEastAsia" w:hAnsiTheme="minorEastAsia"/>
        </w:rPr>
      </w:pPr>
      <w:r w:rsidRPr="00797C2D">
        <w:rPr>
          <w:rFonts w:asciiTheme="minorEastAsia" w:hAnsiTheme="minorEastAsia" w:hint="eastAsia"/>
        </w:rPr>
        <w:t xml:space="preserve">ロ　</w:t>
      </w:r>
      <w:r w:rsidR="00BF4216" w:rsidRPr="00797C2D">
        <w:rPr>
          <w:rFonts w:asciiTheme="minorEastAsia" w:hAnsiTheme="minorEastAsia" w:hint="eastAsia"/>
        </w:rPr>
        <w:t>利用申込者</w:t>
      </w:r>
      <w:r w:rsidR="00906A5C" w:rsidRPr="00797C2D">
        <w:rPr>
          <w:rFonts w:asciiTheme="minorEastAsia" w:hAnsiTheme="minorEastAsia" w:hint="eastAsia"/>
        </w:rPr>
        <w:t>が</w:t>
      </w:r>
      <w:r w:rsidR="00901252" w:rsidRPr="00797C2D">
        <w:rPr>
          <w:rFonts w:asciiTheme="minorEastAsia" w:hAnsiTheme="minorEastAsia" w:hint="eastAsia"/>
        </w:rPr>
        <w:t>申込時に</w:t>
      </w:r>
      <w:r w:rsidR="00635B57" w:rsidRPr="00797C2D">
        <w:rPr>
          <w:rFonts w:asciiTheme="minorEastAsia" w:hAnsiTheme="minorEastAsia" w:hint="eastAsia"/>
        </w:rPr>
        <w:t>申告した本店</w:t>
      </w:r>
      <w:r w:rsidR="00053A67" w:rsidRPr="00797C2D">
        <w:rPr>
          <w:rFonts w:asciiTheme="minorEastAsia" w:hAnsiTheme="minorEastAsia" w:hint="eastAsia"/>
        </w:rPr>
        <w:t>又は主たる事務所</w:t>
      </w:r>
      <w:r w:rsidR="00635B57" w:rsidRPr="00797C2D">
        <w:rPr>
          <w:rFonts w:asciiTheme="minorEastAsia" w:hAnsiTheme="minorEastAsia" w:hint="eastAsia"/>
        </w:rPr>
        <w:t>の</w:t>
      </w:r>
      <w:r w:rsidR="009A0F29" w:rsidRPr="00797C2D">
        <w:rPr>
          <w:rFonts w:asciiTheme="minorEastAsia" w:hAnsiTheme="minorEastAsia" w:hint="eastAsia"/>
        </w:rPr>
        <w:t>住所と</w:t>
      </w:r>
      <w:r w:rsidR="00CE512E" w:rsidRPr="00797C2D">
        <w:rPr>
          <w:rFonts w:asciiTheme="minorEastAsia" w:hAnsiTheme="minorEastAsia" w:hint="eastAsia"/>
        </w:rPr>
        <w:t>イで</w:t>
      </w:r>
      <w:r w:rsidR="00384256" w:rsidRPr="00797C2D">
        <w:rPr>
          <w:rFonts w:asciiTheme="minorEastAsia" w:hAnsiTheme="minorEastAsia" w:hint="eastAsia"/>
        </w:rPr>
        <w:t>提出した証明書に記載された</w:t>
      </w:r>
      <w:r w:rsidR="009A0F29" w:rsidRPr="00797C2D">
        <w:rPr>
          <w:rFonts w:asciiTheme="minorEastAsia" w:hAnsiTheme="minorEastAsia" w:hint="eastAsia"/>
        </w:rPr>
        <w:t>本店</w:t>
      </w:r>
      <w:r w:rsidR="00053A67" w:rsidRPr="00797C2D">
        <w:rPr>
          <w:rFonts w:asciiTheme="minorEastAsia" w:hAnsiTheme="minorEastAsia" w:hint="eastAsia"/>
        </w:rPr>
        <w:t>又は主たる事務所</w:t>
      </w:r>
      <w:r w:rsidR="009A0F29" w:rsidRPr="00797C2D">
        <w:rPr>
          <w:rFonts w:asciiTheme="minorEastAsia" w:hAnsiTheme="minorEastAsia" w:hint="eastAsia"/>
        </w:rPr>
        <w:t>の住所が同一であることを確認する方法</w:t>
      </w:r>
      <w:r w:rsidR="00780B4E" w:rsidRPr="00797C2D">
        <w:rPr>
          <w:rFonts w:asciiTheme="minorEastAsia" w:hAnsiTheme="minorEastAsia" w:hint="eastAsia"/>
        </w:rPr>
        <w:t>又はその他同等なものとしてみなすことができる方法。</w:t>
      </w:r>
    </w:p>
    <w:p w14:paraId="66E54D17" w14:textId="000C9EC9" w:rsidR="00830B8B" w:rsidRPr="00797C2D" w:rsidRDefault="00830B8B">
      <w:pPr>
        <w:ind w:leftChars="205" w:left="629" w:hangingChars="95" w:hanging="199"/>
        <w:rPr>
          <w:rFonts w:asciiTheme="minorEastAsia" w:hAnsiTheme="minorEastAsia"/>
        </w:rPr>
      </w:pPr>
      <w:r w:rsidRPr="00797C2D">
        <w:rPr>
          <w:rFonts w:asciiTheme="minorEastAsia" w:hAnsiTheme="minorEastAsia" w:hint="eastAsia"/>
        </w:rPr>
        <w:t xml:space="preserve">ハ　</w:t>
      </w:r>
      <w:r w:rsidR="004522A0" w:rsidRPr="00797C2D">
        <w:rPr>
          <w:rFonts w:asciiTheme="minorEastAsia" w:hAnsiTheme="minorEastAsia" w:hint="eastAsia"/>
        </w:rPr>
        <w:t>利用者</w:t>
      </w:r>
      <w:r w:rsidRPr="00797C2D">
        <w:rPr>
          <w:rFonts w:asciiTheme="minorEastAsia" w:hAnsiTheme="minorEastAsia" w:hint="eastAsia"/>
        </w:rPr>
        <w:t>が自</w:t>
      </w:r>
      <w:r w:rsidR="004522A0" w:rsidRPr="00797C2D">
        <w:rPr>
          <w:rFonts w:asciiTheme="minorEastAsia" w:hAnsiTheme="minorEastAsia" w:hint="eastAsia"/>
        </w:rPr>
        <w:t>ら</w:t>
      </w:r>
      <w:r w:rsidR="00780B4E" w:rsidRPr="00797C2D">
        <w:rPr>
          <w:rFonts w:asciiTheme="minorEastAsia" w:hAnsiTheme="minorEastAsia" w:hint="eastAsia"/>
        </w:rPr>
        <w:t>の</w:t>
      </w:r>
      <w:r w:rsidRPr="00797C2D">
        <w:rPr>
          <w:rFonts w:asciiTheme="minorEastAsia" w:hAnsiTheme="minorEastAsia" w:hint="eastAsia"/>
        </w:rPr>
        <w:t>事業を継続的に</w:t>
      </w:r>
      <w:r w:rsidR="00053A67" w:rsidRPr="00797C2D">
        <w:rPr>
          <w:rFonts w:asciiTheme="minorEastAsia" w:hAnsiTheme="minorEastAsia" w:hint="eastAsia"/>
        </w:rPr>
        <w:t>運営</w:t>
      </w:r>
      <w:r w:rsidR="00780B4E" w:rsidRPr="00797C2D">
        <w:rPr>
          <w:rFonts w:asciiTheme="minorEastAsia" w:hAnsiTheme="minorEastAsia" w:hint="eastAsia"/>
        </w:rPr>
        <w:t>している</w:t>
      </w:r>
      <w:r w:rsidRPr="00797C2D">
        <w:rPr>
          <w:rFonts w:asciiTheme="minorEastAsia" w:hAnsiTheme="minorEastAsia" w:hint="eastAsia"/>
        </w:rPr>
        <w:t>こと</w:t>
      </w:r>
      <w:r w:rsidR="00780B4E" w:rsidRPr="00797C2D">
        <w:rPr>
          <w:rFonts w:asciiTheme="minorEastAsia" w:hAnsiTheme="minorEastAsia" w:hint="eastAsia"/>
        </w:rPr>
        <w:t>を</w:t>
      </w:r>
      <w:r w:rsidRPr="00797C2D">
        <w:rPr>
          <w:rFonts w:asciiTheme="minorEastAsia" w:hAnsiTheme="minorEastAsia" w:hint="eastAsia"/>
        </w:rPr>
        <w:t>確認する</w:t>
      </w:r>
      <w:r w:rsidR="004522A0" w:rsidRPr="00797C2D">
        <w:rPr>
          <w:rFonts w:asciiTheme="minorEastAsia" w:hAnsiTheme="minorEastAsia" w:hint="eastAsia"/>
        </w:rPr>
        <w:t>方法</w:t>
      </w:r>
      <w:r w:rsidRPr="00797C2D">
        <w:rPr>
          <w:rFonts w:asciiTheme="minorEastAsia" w:hAnsiTheme="minorEastAsia" w:hint="eastAsia"/>
        </w:rPr>
        <w:t>。</w:t>
      </w:r>
    </w:p>
    <w:p w14:paraId="46AFEC3A" w14:textId="7F344814" w:rsidR="008D0719" w:rsidRPr="00797C2D" w:rsidRDefault="008D0719" w:rsidP="009A14DF">
      <w:pPr>
        <w:ind w:left="420" w:hangingChars="200" w:hanging="420"/>
        <w:rPr>
          <w:rFonts w:asciiTheme="minorEastAsia" w:hAnsiTheme="minorEastAsia"/>
        </w:rPr>
      </w:pPr>
      <w:r w:rsidRPr="00797C2D">
        <w:rPr>
          <w:rFonts w:asciiTheme="minorEastAsia" w:hAnsiTheme="minorEastAsia" w:hint="eastAsia"/>
        </w:rPr>
        <w:lastRenderedPageBreak/>
        <w:t xml:space="preserve">　</w:t>
      </w:r>
      <w:r w:rsidR="00780B4E" w:rsidRPr="00797C2D">
        <w:rPr>
          <w:rFonts w:asciiTheme="minorEastAsia" w:hAnsiTheme="minorEastAsia" w:hint="eastAsia"/>
        </w:rPr>
        <w:t>二</w:t>
      </w:r>
      <w:r w:rsidR="003A04CD" w:rsidRPr="00797C2D">
        <w:rPr>
          <w:rFonts w:asciiTheme="minorEastAsia" w:hAnsiTheme="minorEastAsia" w:hint="eastAsia"/>
        </w:rPr>
        <w:t xml:space="preserve">　</w:t>
      </w:r>
      <w:r w:rsidR="00385D53" w:rsidRPr="00797C2D">
        <w:rPr>
          <w:rFonts w:asciiTheme="minorEastAsia" w:hAnsiTheme="minorEastAsia" w:hint="eastAsia"/>
        </w:rPr>
        <w:t>利用申込者が申込みを行うための正当な権限を有することを確認する。</w:t>
      </w:r>
    </w:p>
    <w:p w14:paraId="03F16E16" w14:textId="110B46B3" w:rsidR="000B0632" w:rsidRPr="00797C2D" w:rsidRDefault="00385D53" w:rsidP="009A14DF">
      <w:pPr>
        <w:ind w:leftChars="100" w:left="420" w:hangingChars="100" w:hanging="210"/>
        <w:rPr>
          <w:rFonts w:asciiTheme="minorEastAsia" w:hAnsiTheme="minorEastAsia"/>
        </w:rPr>
      </w:pPr>
      <w:r w:rsidRPr="00797C2D">
        <w:rPr>
          <w:rFonts w:asciiTheme="minorEastAsia" w:hAnsiTheme="minorEastAsia" w:hint="eastAsia"/>
        </w:rPr>
        <w:t xml:space="preserve">三　</w:t>
      </w:r>
      <w:r w:rsidR="008D0719" w:rsidRPr="00797C2D">
        <w:rPr>
          <w:rFonts w:asciiTheme="minorEastAsia" w:hAnsiTheme="minorEastAsia" w:hint="eastAsia"/>
        </w:rPr>
        <w:t>前号の規定において、</w:t>
      </w:r>
      <w:r w:rsidR="000B0632" w:rsidRPr="00797C2D">
        <w:rPr>
          <w:rFonts w:asciiTheme="minorEastAsia" w:hAnsiTheme="minorEastAsia"/>
        </w:rPr>
        <w:t>認証業務の利用の申込み</w:t>
      </w:r>
      <w:r w:rsidR="005417A3" w:rsidRPr="00797C2D">
        <w:rPr>
          <w:rFonts w:asciiTheme="minorEastAsia" w:hAnsiTheme="minorEastAsia" w:hint="eastAsia"/>
        </w:rPr>
        <w:t>又は申込みの事実の有無を照会する文書の受取り</w:t>
      </w:r>
      <w:r w:rsidR="007057CB" w:rsidRPr="00797C2D">
        <w:rPr>
          <w:rFonts w:asciiTheme="minorEastAsia" w:hAnsiTheme="minorEastAsia" w:hint="eastAsia"/>
        </w:rPr>
        <w:t>を</w:t>
      </w:r>
      <w:r w:rsidR="000B0632" w:rsidRPr="00797C2D">
        <w:rPr>
          <w:rFonts w:asciiTheme="minorEastAsia" w:hAnsiTheme="minorEastAsia"/>
        </w:rPr>
        <w:t>代理人が行うことを認めた認証業務を実施する場合においては、当該代理人に対し、その権限を証する利用申込者本人の署名及び押印（押印した印鑑に係る印鑑登録証明書が添付されている場合に限る。）がある委任状（利用申込者本人が国外に居住する場合においては、</w:t>
      </w:r>
      <w:r w:rsidR="000B0632" w:rsidRPr="00797C2D">
        <w:rPr>
          <w:rFonts w:asciiTheme="minorEastAsia" w:hAnsiTheme="minorEastAsia" w:hint="eastAsia"/>
        </w:rPr>
        <w:t>これに準ずるもの）</w:t>
      </w:r>
      <w:r w:rsidR="00053A67" w:rsidRPr="00797C2D">
        <w:rPr>
          <w:rFonts w:asciiTheme="minorEastAsia" w:hAnsiTheme="minorEastAsia" w:hint="eastAsia"/>
        </w:rPr>
        <w:t>又はその他同等なものとしてみなすことができるものの提出を求め、かつ、我が国の法令に規定された証明書等により、</w:t>
      </w:r>
      <w:r w:rsidR="000B0632" w:rsidRPr="00797C2D">
        <w:rPr>
          <w:rFonts w:asciiTheme="minorEastAsia" w:hAnsiTheme="minorEastAsia" w:hint="eastAsia"/>
        </w:rPr>
        <w:t>当該代理人の真偽の確認を行う</w:t>
      </w:r>
      <w:r w:rsidR="00053A67" w:rsidRPr="00797C2D">
        <w:rPr>
          <w:rFonts w:asciiTheme="minorEastAsia" w:hAnsiTheme="minorEastAsia" w:hint="eastAsia"/>
        </w:rPr>
        <w:t>ものとする</w:t>
      </w:r>
      <w:r w:rsidR="000B0632" w:rsidRPr="00797C2D">
        <w:rPr>
          <w:rFonts w:asciiTheme="minorEastAsia" w:hAnsiTheme="minorEastAsia" w:hint="eastAsia"/>
        </w:rPr>
        <w:t>。</w:t>
      </w:r>
    </w:p>
    <w:p w14:paraId="78C8A265" w14:textId="77777777" w:rsidR="00830F1A" w:rsidRPr="00797C2D" w:rsidRDefault="00830F1A" w:rsidP="00830F1A">
      <w:pPr>
        <w:rPr>
          <w:rFonts w:asciiTheme="minorEastAsia" w:hAnsiTheme="minorEastAsia"/>
        </w:rPr>
      </w:pPr>
    </w:p>
    <w:tbl>
      <w:tblPr>
        <w:tblStyle w:val="a6"/>
        <w:tblW w:w="0" w:type="auto"/>
        <w:tblLook w:val="04A0" w:firstRow="1" w:lastRow="0" w:firstColumn="1" w:lastColumn="0" w:noHBand="0" w:noVBand="1"/>
      </w:tblPr>
      <w:tblGrid>
        <w:gridCol w:w="8494"/>
      </w:tblGrid>
      <w:tr w:rsidR="00830F1A" w:rsidRPr="00797C2D" w14:paraId="08FB9B20" w14:textId="77777777" w:rsidTr="00BE7BBD">
        <w:tc>
          <w:tcPr>
            <w:tcW w:w="8494" w:type="dxa"/>
          </w:tcPr>
          <w:p w14:paraId="440AFC98" w14:textId="3CDF644E"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274E32"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74892F74" w14:textId="77777777" w:rsidR="00830F1A" w:rsidRPr="00797C2D" w:rsidRDefault="00830F1A"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4DEE65FB" w14:textId="1F1FFD89" w:rsidR="00830F1A" w:rsidRPr="00797C2D" w:rsidRDefault="00830F1A"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第３条１項</w:t>
            </w:r>
            <w:r w:rsidR="001C6B62" w:rsidRPr="00797C2D">
              <w:rPr>
                <w:rFonts w:asciiTheme="majorEastAsia" w:eastAsiaTheme="majorEastAsia" w:hAnsiTheme="majorEastAsia" w:hint="eastAsia"/>
                <w:b/>
                <w:szCs w:val="21"/>
              </w:rPr>
              <w:t xml:space="preserve">　（略）</w:t>
            </w:r>
          </w:p>
          <w:p w14:paraId="4DCB3D4D" w14:textId="385259B8" w:rsidR="009F4E90" w:rsidRPr="00797C2D" w:rsidRDefault="000C252E" w:rsidP="001D2D99">
            <w:pPr>
              <w:ind w:left="181" w:hangingChars="86" w:hanging="181"/>
              <w:jc w:val="left"/>
              <w:rPr>
                <w:rFonts w:asciiTheme="majorEastAsia" w:eastAsiaTheme="majorEastAsia" w:hAnsiTheme="majorEastAsia"/>
                <w:b/>
                <w:szCs w:val="21"/>
              </w:rPr>
            </w:pPr>
            <w:r w:rsidRPr="00797C2D">
              <w:rPr>
                <w:rFonts w:asciiTheme="majorEastAsia" w:eastAsiaTheme="majorEastAsia" w:hAnsiTheme="majorEastAsia" w:hint="eastAsia"/>
                <w:b/>
                <w:szCs w:val="21"/>
              </w:rPr>
              <w:t>四　前号に掲げるもののほか、認証業務</w:t>
            </w:r>
            <w:r w:rsidR="00C7730F" w:rsidRPr="00797C2D">
              <w:rPr>
                <w:rFonts w:asciiTheme="majorEastAsia" w:eastAsiaTheme="majorEastAsia" w:hAnsiTheme="majorEastAsia" w:hint="eastAsia"/>
                <w:b/>
                <w:szCs w:val="21"/>
              </w:rPr>
              <w:t>を</w:t>
            </w:r>
            <w:r w:rsidR="00D2325B" w:rsidRPr="00797C2D">
              <w:rPr>
                <w:rFonts w:asciiTheme="majorEastAsia" w:eastAsiaTheme="majorEastAsia" w:hAnsiTheme="majorEastAsia" w:hint="eastAsia"/>
                <w:b/>
                <w:szCs w:val="21"/>
              </w:rPr>
              <w:t>確実かつ安定的に実施するために必要な措置を講ずること。</w:t>
            </w:r>
          </w:p>
        </w:tc>
      </w:tr>
    </w:tbl>
    <w:p w14:paraId="31A8887D" w14:textId="77777777" w:rsidR="005F0CBD" w:rsidRPr="00797C2D" w:rsidRDefault="005F0CBD" w:rsidP="00DC41F8">
      <w:pPr>
        <w:jc w:val="left"/>
      </w:pPr>
    </w:p>
    <w:p w14:paraId="7B2A6BEC" w14:textId="43CCFAA1" w:rsidR="00677BFE" w:rsidRPr="00797C2D" w:rsidRDefault="00DC41F8" w:rsidP="00677BFE">
      <w:pPr>
        <w:jc w:val="left"/>
      </w:pPr>
      <w:r w:rsidRPr="00797C2D">
        <w:rPr>
          <w:rFonts w:hint="eastAsia"/>
        </w:rPr>
        <w:t>（その他の業務の方法）</w:t>
      </w:r>
    </w:p>
    <w:p w14:paraId="1D150F5C" w14:textId="6117D8DA" w:rsidR="00DC41F8" w:rsidRPr="00797C2D" w:rsidRDefault="00DC41F8" w:rsidP="00112004">
      <w:r w:rsidRPr="00797C2D">
        <w:rPr>
          <w:rFonts w:hint="eastAsia"/>
        </w:rPr>
        <w:t>第</w:t>
      </w:r>
      <w:r w:rsidR="000B0632" w:rsidRPr="00797C2D">
        <w:rPr>
          <w:rFonts w:hint="eastAsia"/>
        </w:rPr>
        <w:t>７</w:t>
      </w:r>
      <w:r w:rsidRPr="00797C2D">
        <w:rPr>
          <w:rFonts w:hint="eastAsia"/>
        </w:rPr>
        <w:t>条　告示第</w:t>
      </w:r>
      <w:r w:rsidR="000C252E" w:rsidRPr="00797C2D">
        <w:rPr>
          <w:rFonts w:hint="eastAsia"/>
        </w:rPr>
        <w:t>３</w:t>
      </w:r>
      <w:r w:rsidRPr="00797C2D">
        <w:rPr>
          <w:rFonts w:hint="eastAsia"/>
        </w:rPr>
        <w:t>条第</w:t>
      </w:r>
      <w:r w:rsidR="000C252E" w:rsidRPr="00797C2D">
        <w:rPr>
          <w:rFonts w:hint="eastAsia"/>
        </w:rPr>
        <w:t>１</w:t>
      </w:r>
      <w:r w:rsidRPr="00797C2D">
        <w:rPr>
          <w:rFonts w:hint="eastAsia"/>
        </w:rPr>
        <w:t>項第</w:t>
      </w:r>
      <w:r w:rsidR="000C252E" w:rsidRPr="00797C2D">
        <w:rPr>
          <w:rFonts w:hint="eastAsia"/>
        </w:rPr>
        <w:t>４</w:t>
      </w:r>
      <w:r w:rsidRPr="00797C2D">
        <w:rPr>
          <w:rFonts w:hint="eastAsia"/>
        </w:rPr>
        <w:t>号</w:t>
      </w:r>
      <w:r w:rsidR="0055012E" w:rsidRPr="00797C2D">
        <w:rPr>
          <w:rFonts w:hint="eastAsia"/>
        </w:rPr>
        <w:t>の「</w:t>
      </w:r>
      <w:r w:rsidR="00827782" w:rsidRPr="00797C2D">
        <w:rPr>
          <w:rFonts w:hint="eastAsia"/>
        </w:rPr>
        <w:t>必要な措置」</w:t>
      </w:r>
      <w:r w:rsidR="000653B1" w:rsidRPr="00797C2D">
        <w:rPr>
          <w:rFonts w:hint="eastAsia"/>
        </w:rPr>
        <w:t>については</w:t>
      </w:r>
      <w:r w:rsidRPr="00797C2D">
        <w:rPr>
          <w:rFonts w:hint="eastAsia"/>
        </w:rPr>
        <w:t>、次のとおりとする。</w:t>
      </w:r>
    </w:p>
    <w:p w14:paraId="133C3A0C" w14:textId="3432C0EE" w:rsidR="005722C7" w:rsidRPr="00797C2D" w:rsidRDefault="00DC41F8" w:rsidP="00112004">
      <w:pPr>
        <w:ind w:leftChars="100" w:left="421" w:hanging="211"/>
        <w:rPr>
          <w:rFonts w:asciiTheme="minorEastAsia" w:hAnsiTheme="minorEastAsia"/>
        </w:rPr>
      </w:pPr>
      <w:r w:rsidRPr="00797C2D">
        <w:rPr>
          <w:rFonts w:asciiTheme="minorEastAsia" w:hAnsiTheme="minorEastAsia" w:hint="eastAsia"/>
        </w:rPr>
        <w:t>一　利用</w:t>
      </w:r>
      <w:r w:rsidR="00415FF4" w:rsidRPr="00797C2D">
        <w:rPr>
          <w:rFonts w:asciiTheme="minorEastAsia" w:hAnsiTheme="minorEastAsia" w:hint="eastAsia"/>
        </w:rPr>
        <w:t>申込</w:t>
      </w:r>
      <w:r w:rsidRPr="00797C2D">
        <w:rPr>
          <w:rFonts w:asciiTheme="minorEastAsia" w:hAnsiTheme="minorEastAsia" w:hint="eastAsia"/>
        </w:rPr>
        <w:t>者に対し、書類の交付その他の適切な方法により、eシール付与の方法及び認証業務の利用に関する重要な事項について説明を行うこと。</w:t>
      </w:r>
    </w:p>
    <w:p w14:paraId="4C54DFA9" w14:textId="5355475C" w:rsidR="005722C7" w:rsidRPr="00797C2D" w:rsidRDefault="00DC41F8" w:rsidP="00971C43">
      <w:pPr>
        <w:ind w:leftChars="100" w:left="421" w:hanging="211"/>
      </w:pPr>
      <w:r w:rsidRPr="00797C2D">
        <w:rPr>
          <w:rFonts w:asciiTheme="minorEastAsia" w:hAnsiTheme="minorEastAsia" w:hint="eastAsia"/>
        </w:rPr>
        <w:t>二　利用申込者の申込みに係る意思を確認するため、利用申込者に対し、その署名又は押印（押印した印鑑に係る印鑑証明書が添付されている場合に限る。）のある利用の申込書その他の書面の提出又は利用の申込みに係る情報（</w:t>
      </w:r>
      <w:r w:rsidR="00677BFE" w:rsidRPr="00797C2D">
        <w:rPr>
          <w:rFonts w:asciiTheme="minorEastAsia" w:hAnsiTheme="minorEastAsia" w:hint="eastAsia"/>
        </w:rPr>
        <w:t>電子署名及び認証業務に関する法律</w:t>
      </w:r>
      <w:r w:rsidR="00053A67" w:rsidRPr="00797C2D">
        <w:rPr>
          <w:rFonts w:asciiTheme="minorEastAsia" w:hAnsiTheme="minorEastAsia" w:hint="eastAsia"/>
        </w:rPr>
        <w:t>（</w:t>
      </w:r>
      <w:r w:rsidR="00053A67" w:rsidRPr="00797C2D">
        <w:rPr>
          <w:rFonts w:hint="eastAsia"/>
        </w:rPr>
        <w:t>平成十二年法律第百二号</w:t>
      </w:r>
      <w:r w:rsidR="00971C43" w:rsidRPr="00797C2D">
        <w:rPr>
          <w:rFonts w:hint="eastAsia"/>
        </w:rPr>
        <w:t>。以下</w:t>
      </w:r>
      <w:r w:rsidR="006D0356" w:rsidRPr="00797C2D">
        <w:rPr>
          <w:rFonts w:hint="eastAsia"/>
        </w:rPr>
        <w:t>「電子署名法」という。</w:t>
      </w:r>
      <w:r w:rsidR="00053A67" w:rsidRPr="00797C2D">
        <w:rPr>
          <w:rFonts w:asciiTheme="minorEastAsia" w:hAnsiTheme="minorEastAsia" w:hint="eastAsia"/>
        </w:rPr>
        <w:t>）</w:t>
      </w:r>
      <w:r w:rsidR="00677BFE" w:rsidRPr="00797C2D">
        <w:rPr>
          <w:rFonts w:asciiTheme="minorEastAsia" w:hAnsiTheme="minorEastAsia" w:hint="eastAsia"/>
        </w:rPr>
        <w:t>に基づく</w:t>
      </w:r>
      <w:r w:rsidRPr="00797C2D">
        <w:rPr>
          <w:rFonts w:asciiTheme="minorEastAsia" w:hAnsiTheme="minorEastAsia" w:hint="eastAsia"/>
        </w:rPr>
        <w:t>認定を受けた認証業務又はこれに準ずるものに係る電子証明書により確認される電子署名が行われたものに限る。）の送信を求めること。</w:t>
      </w:r>
    </w:p>
    <w:p w14:paraId="0993877E" w14:textId="735A48D5" w:rsidR="00DC41F8" w:rsidRPr="00797C2D" w:rsidRDefault="00DC41F8" w:rsidP="00112004">
      <w:pPr>
        <w:ind w:leftChars="100" w:left="420" w:hangingChars="100" w:hanging="210"/>
        <w:rPr>
          <w:rFonts w:asciiTheme="minorEastAsia" w:hAnsiTheme="minorEastAsia"/>
        </w:rPr>
      </w:pPr>
      <w:r w:rsidRPr="00797C2D">
        <w:rPr>
          <w:rFonts w:asciiTheme="minorEastAsia" w:hAnsiTheme="minorEastAsia" w:hint="eastAsia"/>
        </w:rPr>
        <w:t>三　利用者eシール符号を</w:t>
      </w:r>
      <w:r w:rsidR="004B4E0D" w:rsidRPr="00797C2D">
        <w:rPr>
          <w:rFonts w:asciiTheme="minorEastAsia" w:hAnsiTheme="minorEastAsia" w:hint="eastAsia"/>
        </w:rPr>
        <w:t>認証事業者</w:t>
      </w:r>
      <w:r w:rsidRPr="00797C2D">
        <w:rPr>
          <w:rFonts w:asciiTheme="minorEastAsia" w:hAnsiTheme="minorEastAsia" w:hint="eastAsia"/>
        </w:rPr>
        <w:t>が作成する場合においては、当該利用者eシール符号を安全かつ確実に利用者等に渡すことができる方法により交付し、又は送付し、かつ、当該利用者eシール符号及びその複製を直ちに消去すること。</w:t>
      </w:r>
    </w:p>
    <w:p w14:paraId="2441BB0F" w14:textId="69A9033F" w:rsidR="00DC41F8" w:rsidRPr="00797C2D" w:rsidRDefault="00DC41F8" w:rsidP="00112004">
      <w:pPr>
        <w:ind w:leftChars="100" w:left="420" w:hangingChars="100" w:hanging="210"/>
        <w:rPr>
          <w:rFonts w:asciiTheme="minorEastAsia" w:hAnsiTheme="minorEastAsia"/>
        </w:rPr>
      </w:pPr>
      <w:r w:rsidRPr="00797C2D">
        <w:rPr>
          <w:rFonts w:asciiTheme="minorEastAsia" w:hAnsiTheme="minorEastAsia" w:hint="eastAsia"/>
        </w:rPr>
        <w:t>三の二　利用者eシール符号を利用者</w:t>
      </w:r>
      <w:r w:rsidR="00F070CA" w:rsidRPr="00797C2D">
        <w:rPr>
          <w:rFonts w:asciiTheme="minorEastAsia" w:hAnsiTheme="minorEastAsia" w:hint="eastAsia"/>
        </w:rPr>
        <w:t>等</w:t>
      </w:r>
      <w:r w:rsidRPr="00797C2D">
        <w:rPr>
          <w:rFonts w:asciiTheme="minorEastAsia" w:hAnsiTheme="minorEastAsia" w:hint="eastAsia"/>
        </w:rPr>
        <w:t>が作成する場合において、当該利用者eシール符号に対応する利用者eシール検証符号を認証事業者が電気通信回線を通じて受信する方法によるときは、あらかじめ、利用者識別符号を安全かつ確実に当該利用者に渡すことができる方法により交付し、又は送付し、かつ、当該利用者の識別に用いるまでの間、当該利用者</w:t>
      </w:r>
      <w:r w:rsidR="006D5A30" w:rsidRPr="00797C2D">
        <w:rPr>
          <w:rFonts w:asciiTheme="minorEastAsia" w:hAnsiTheme="minorEastAsia" w:hint="eastAsia"/>
        </w:rPr>
        <w:t>等</w:t>
      </w:r>
      <w:r w:rsidRPr="00797C2D">
        <w:rPr>
          <w:rFonts w:asciiTheme="minorEastAsia" w:hAnsiTheme="minorEastAsia" w:hint="eastAsia"/>
        </w:rPr>
        <w:t>以外の者が知り得ないようにすること。</w:t>
      </w:r>
    </w:p>
    <w:p w14:paraId="004996E3" w14:textId="32247C3C" w:rsidR="00DC41F8" w:rsidRPr="00797C2D" w:rsidRDefault="00DC41F8" w:rsidP="00112004">
      <w:pPr>
        <w:ind w:leftChars="100" w:left="420" w:hangingChars="100" w:hanging="210"/>
        <w:rPr>
          <w:rFonts w:asciiTheme="minorEastAsia" w:hAnsiTheme="minorEastAsia"/>
        </w:rPr>
      </w:pPr>
      <w:r w:rsidRPr="00797C2D">
        <w:rPr>
          <w:rFonts w:asciiTheme="minorEastAsia" w:hAnsiTheme="minorEastAsia" w:hint="eastAsia"/>
        </w:rPr>
        <w:t xml:space="preserve">四　</w:t>
      </w:r>
      <w:r w:rsidR="00E570D1" w:rsidRPr="00797C2D">
        <w:rPr>
          <w:rFonts w:asciiTheme="minorEastAsia" w:hAnsiTheme="minorEastAsia" w:hint="eastAsia"/>
        </w:rPr>
        <w:t>eシールに係る</w:t>
      </w:r>
      <w:r w:rsidRPr="00797C2D">
        <w:rPr>
          <w:rFonts w:asciiTheme="minorEastAsia" w:hAnsiTheme="minorEastAsia" w:hint="eastAsia"/>
        </w:rPr>
        <w:t>電子証明書の有効期間は、</w:t>
      </w:r>
      <w:r w:rsidR="00EA1A52" w:rsidRPr="00797C2D">
        <w:rPr>
          <w:rFonts w:asciiTheme="minorEastAsia" w:hAnsiTheme="minorEastAsia" w:hint="eastAsia"/>
        </w:rPr>
        <w:t>５</w:t>
      </w:r>
      <w:r w:rsidRPr="00797C2D">
        <w:rPr>
          <w:rFonts w:asciiTheme="minorEastAsia" w:hAnsiTheme="minorEastAsia" w:hint="eastAsia"/>
        </w:rPr>
        <w:t>年を超えないものであること。</w:t>
      </w:r>
    </w:p>
    <w:p w14:paraId="5B17EC45" w14:textId="7F63F616" w:rsidR="00DC41F8" w:rsidRPr="00797C2D" w:rsidRDefault="00DC41F8" w:rsidP="00112004">
      <w:pPr>
        <w:ind w:leftChars="100" w:left="420" w:hangingChars="100" w:hanging="210"/>
        <w:rPr>
          <w:rFonts w:asciiTheme="minorEastAsia" w:hAnsiTheme="minorEastAsia"/>
        </w:rPr>
      </w:pPr>
      <w:r w:rsidRPr="00797C2D">
        <w:rPr>
          <w:rFonts w:asciiTheme="minorEastAsia" w:hAnsiTheme="minorEastAsia" w:hint="eastAsia"/>
        </w:rPr>
        <w:t xml:space="preserve">五　</w:t>
      </w:r>
      <w:r w:rsidR="00E570D1" w:rsidRPr="00797C2D">
        <w:rPr>
          <w:rFonts w:asciiTheme="minorEastAsia" w:hAnsiTheme="minorEastAsia" w:hint="eastAsia"/>
        </w:rPr>
        <w:t>eシールに係る</w:t>
      </w:r>
      <w:r w:rsidRPr="00797C2D">
        <w:rPr>
          <w:rFonts w:asciiTheme="minorEastAsia" w:hAnsiTheme="minorEastAsia" w:hint="eastAsia"/>
        </w:rPr>
        <w:t>電子証明書には、次の事項が記録されていること。</w:t>
      </w:r>
    </w:p>
    <w:p w14:paraId="3FD00B8D" w14:textId="35DE034C" w:rsidR="00DC41F8" w:rsidRPr="00797C2D" w:rsidRDefault="00DC41F8" w:rsidP="00112004">
      <w:pPr>
        <w:ind w:leftChars="203" w:left="600" w:hangingChars="83" w:hanging="174"/>
        <w:rPr>
          <w:rFonts w:asciiTheme="minorEastAsia" w:hAnsiTheme="minorEastAsia"/>
        </w:rPr>
      </w:pPr>
      <w:r w:rsidRPr="00797C2D">
        <w:rPr>
          <w:rFonts w:asciiTheme="minorEastAsia" w:hAnsiTheme="minorEastAsia" w:hint="eastAsia"/>
        </w:rPr>
        <w:t>イ　当該</w:t>
      </w:r>
      <w:r w:rsidR="00E570D1" w:rsidRPr="00797C2D">
        <w:rPr>
          <w:rFonts w:asciiTheme="minorEastAsia" w:hAnsiTheme="minorEastAsia" w:hint="eastAsia"/>
        </w:rPr>
        <w:t>eシールに係る</w:t>
      </w:r>
      <w:r w:rsidRPr="00797C2D">
        <w:rPr>
          <w:rFonts w:asciiTheme="minorEastAsia" w:hAnsiTheme="minorEastAsia" w:hint="eastAsia"/>
        </w:rPr>
        <w:t>電子証明書の発行者の名称及び発行番号</w:t>
      </w:r>
    </w:p>
    <w:p w14:paraId="2B57FD0F" w14:textId="79935333" w:rsidR="00DC41F8" w:rsidRPr="00797C2D" w:rsidRDefault="00DC41F8" w:rsidP="00112004">
      <w:pPr>
        <w:ind w:leftChars="203" w:left="600" w:hangingChars="83" w:hanging="174"/>
        <w:rPr>
          <w:rFonts w:asciiTheme="minorEastAsia" w:hAnsiTheme="minorEastAsia"/>
        </w:rPr>
      </w:pPr>
      <w:r w:rsidRPr="00797C2D">
        <w:rPr>
          <w:rFonts w:asciiTheme="minorEastAsia" w:hAnsiTheme="minorEastAsia" w:hint="eastAsia"/>
        </w:rPr>
        <w:lastRenderedPageBreak/>
        <w:t>ロ　当該</w:t>
      </w:r>
      <w:r w:rsidR="00E570D1" w:rsidRPr="00797C2D">
        <w:rPr>
          <w:rFonts w:asciiTheme="minorEastAsia" w:hAnsiTheme="minorEastAsia" w:hint="eastAsia"/>
        </w:rPr>
        <w:t>eシールに係る</w:t>
      </w:r>
      <w:r w:rsidRPr="00797C2D">
        <w:rPr>
          <w:rFonts w:asciiTheme="minorEastAsia" w:hAnsiTheme="minorEastAsia" w:hint="eastAsia"/>
        </w:rPr>
        <w:t>電子証明書の発行日及び有効期間の満了日</w:t>
      </w:r>
    </w:p>
    <w:p w14:paraId="6994044F" w14:textId="2818F4ED" w:rsidR="00DC41F8" w:rsidRPr="00797C2D" w:rsidRDefault="00DC41F8" w:rsidP="00112004">
      <w:pPr>
        <w:ind w:leftChars="203" w:left="600" w:hangingChars="83" w:hanging="174"/>
        <w:rPr>
          <w:rFonts w:asciiTheme="minorEastAsia" w:hAnsiTheme="minorEastAsia"/>
        </w:rPr>
      </w:pPr>
      <w:r w:rsidRPr="00797C2D">
        <w:rPr>
          <w:rFonts w:asciiTheme="minorEastAsia" w:hAnsiTheme="minorEastAsia" w:hint="eastAsia"/>
        </w:rPr>
        <w:t>ハ　当該</w:t>
      </w:r>
      <w:r w:rsidR="00E570D1" w:rsidRPr="00797C2D">
        <w:rPr>
          <w:rFonts w:asciiTheme="minorEastAsia" w:hAnsiTheme="minorEastAsia" w:hint="eastAsia"/>
        </w:rPr>
        <w:t>eシールに係る</w:t>
      </w:r>
      <w:r w:rsidRPr="00797C2D">
        <w:rPr>
          <w:rFonts w:asciiTheme="minorEastAsia" w:hAnsiTheme="minorEastAsia" w:hint="eastAsia"/>
        </w:rPr>
        <w:t>電子証明書の利用者の</w:t>
      </w:r>
      <w:r w:rsidR="006D5A30" w:rsidRPr="00797C2D">
        <w:rPr>
          <w:rFonts w:asciiTheme="minorEastAsia" w:hAnsiTheme="minorEastAsia" w:hint="eastAsia"/>
        </w:rPr>
        <w:t>名称</w:t>
      </w:r>
    </w:p>
    <w:p w14:paraId="33D5CF64" w14:textId="1AF360E4" w:rsidR="00DC41F8" w:rsidRPr="00797C2D" w:rsidRDefault="00DC41F8" w:rsidP="00112004">
      <w:pPr>
        <w:ind w:leftChars="203" w:left="600" w:hangingChars="83" w:hanging="174"/>
        <w:rPr>
          <w:rFonts w:asciiTheme="minorEastAsia" w:hAnsiTheme="minorEastAsia"/>
        </w:rPr>
      </w:pPr>
      <w:r w:rsidRPr="00797C2D">
        <w:rPr>
          <w:rFonts w:asciiTheme="minorEastAsia" w:hAnsiTheme="minorEastAsia" w:hint="eastAsia"/>
        </w:rPr>
        <w:t>ニ　当該</w:t>
      </w:r>
      <w:r w:rsidR="00E570D1" w:rsidRPr="00797C2D">
        <w:rPr>
          <w:rFonts w:asciiTheme="minorEastAsia" w:hAnsiTheme="minorEastAsia" w:hint="eastAsia"/>
        </w:rPr>
        <w:t>eシールに係る</w:t>
      </w:r>
      <w:r w:rsidRPr="00797C2D">
        <w:rPr>
          <w:rFonts w:asciiTheme="minorEastAsia" w:hAnsiTheme="minorEastAsia" w:hint="eastAsia"/>
        </w:rPr>
        <w:t>電子証明書に係る利用者eシール検証符号及び当該利用者eシール検証符号に係るアルゴリズムの識別子</w:t>
      </w:r>
    </w:p>
    <w:p w14:paraId="39E2CC31" w14:textId="69904AE8" w:rsidR="006D5A30" w:rsidRPr="00797C2D" w:rsidRDefault="006D5A30" w:rsidP="00112004">
      <w:pPr>
        <w:ind w:leftChars="203" w:left="600" w:hangingChars="83" w:hanging="174"/>
        <w:rPr>
          <w:rFonts w:asciiTheme="minorEastAsia" w:hAnsiTheme="minorEastAsia"/>
        </w:rPr>
      </w:pPr>
      <w:r w:rsidRPr="00797C2D">
        <w:rPr>
          <w:rFonts w:asciiTheme="minorEastAsia" w:hAnsiTheme="minorEastAsia" w:hint="eastAsia"/>
        </w:rPr>
        <w:t>ホ　当該</w:t>
      </w:r>
      <w:r w:rsidR="00E570D1" w:rsidRPr="00797C2D">
        <w:rPr>
          <w:rFonts w:asciiTheme="minorEastAsia" w:hAnsiTheme="minorEastAsia" w:hint="eastAsia"/>
        </w:rPr>
        <w:t>eシールに係る</w:t>
      </w:r>
      <w:r w:rsidRPr="00797C2D">
        <w:rPr>
          <w:rFonts w:asciiTheme="minorEastAsia" w:hAnsiTheme="minorEastAsia" w:hint="eastAsia"/>
        </w:rPr>
        <w:t>電子証明書の利用者の組織識別子</w:t>
      </w:r>
      <w:r w:rsidR="0098396F" w:rsidRPr="00797C2D">
        <w:rPr>
          <w:rFonts w:asciiTheme="minorEastAsia" w:hAnsiTheme="minorEastAsia" w:hint="eastAsia"/>
        </w:rPr>
        <w:t>（公的機関が発行する番号体系に基づくもの）</w:t>
      </w:r>
    </w:p>
    <w:p w14:paraId="3F362806" w14:textId="307260BF" w:rsidR="006D5A30" w:rsidRPr="00797C2D" w:rsidRDefault="006D5A30" w:rsidP="00112004">
      <w:pPr>
        <w:ind w:leftChars="203" w:left="600" w:hangingChars="83" w:hanging="174"/>
        <w:rPr>
          <w:rFonts w:asciiTheme="minorEastAsia" w:hAnsiTheme="minorEastAsia"/>
        </w:rPr>
      </w:pPr>
      <w:r w:rsidRPr="00797C2D">
        <w:rPr>
          <w:rFonts w:asciiTheme="minorEastAsia" w:hAnsiTheme="minorEastAsia" w:hint="eastAsia"/>
        </w:rPr>
        <w:t>ヘ　当該</w:t>
      </w:r>
      <w:r w:rsidR="00E570D1" w:rsidRPr="00797C2D">
        <w:rPr>
          <w:rFonts w:asciiTheme="minorEastAsia" w:hAnsiTheme="minorEastAsia" w:hint="eastAsia"/>
        </w:rPr>
        <w:t>eシールに係る</w:t>
      </w:r>
      <w:r w:rsidRPr="00797C2D">
        <w:rPr>
          <w:rFonts w:asciiTheme="minorEastAsia" w:hAnsiTheme="minorEastAsia" w:hint="eastAsia"/>
        </w:rPr>
        <w:t>電子証明書の証明書ポリシーの識別子</w:t>
      </w:r>
    </w:p>
    <w:p w14:paraId="4935B71E" w14:textId="5538D780" w:rsidR="006D5A30" w:rsidRPr="00797C2D" w:rsidRDefault="006D5A30" w:rsidP="00112004">
      <w:pPr>
        <w:ind w:leftChars="203" w:left="600" w:hangingChars="83" w:hanging="174"/>
        <w:rPr>
          <w:rFonts w:asciiTheme="minorEastAsia" w:hAnsiTheme="minorEastAsia"/>
        </w:rPr>
      </w:pPr>
      <w:r w:rsidRPr="00797C2D">
        <w:rPr>
          <w:rFonts w:asciiTheme="minorEastAsia" w:hAnsiTheme="minorEastAsia" w:hint="eastAsia"/>
        </w:rPr>
        <w:t>ト　当該</w:t>
      </w:r>
      <w:r w:rsidR="00E570D1" w:rsidRPr="00797C2D">
        <w:rPr>
          <w:rFonts w:asciiTheme="minorEastAsia" w:hAnsiTheme="minorEastAsia" w:hint="eastAsia"/>
        </w:rPr>
        <w:t>eシールに係る</w:t>
      </w:r>
      <w:r w:rsidRPr="00797C2D">
        <w:rPr>
          <w:rFonts w:asciiTheme="minorEastAsia" w:hAnsiTheme="minorEastAsia" w:hint="eastAsia"/>
        </w:rPr>
        <w:t>電子証明書の</w:t>
      </w:r>
      <w:r w:rsidR="00E570D1" w:rsidRPr="00797C2D">
        <w:rPr>
          <w:rFonts w:asciiTheme="minorEastAsia" w:hAnsiTheme="minorEastAsia" w:hint="eastAsia"/>
        </w:rPr>
        <w:t>eシールに係る</w:t>
      </w:r>
      <w:r w:rsidRPr="00797C2D">
        <w:rPr>
          <w:rFonts w:asciiTheme="minorEastAsia" w:hAnsiTheme="minorEastAsia" w:hint="eastAsia"/>
        </w:rPr>
        <w:t>共通証明書ポリシーO</w:t>
      </w:r>
      <w:r w:rsidRPr="00797C2D">
        <w:rPr>
          <w:rFonts w:asciiTheme="minorEastAsia" w:hAnsiTheme="minorEastAsia"/>
        </w:rPr>
        <w:t>ID</w:t>
      </w:r>
    </w:p>
    <w:p w14:paraId="4B989CFF" w14:textId="4D6F46ED" w:rsidR="006D5A30" w:rsidRPr="00797C2D" w:rsidRDefault="006D5A30" w:rsidP="00112004">
      <w:pPr>
        <w:ind w:leftChars="203" w:left="600" w:hangingChars="83" w:hanging="174"/>
        <w:rPr>
          <w:rFonts w:asciiTheme="minorEastAsia" w:hAnsiTheme="minorEastAsia"/>
        </w:rPr>
      </w:pPr>
      <w:r w:rsidRPr="00797C2D">
        <w:rPr>
          <w:rFonts w:asciiTheme="minorEastAsia" w:hAnsiTheme="minorEastAsia" w:hint="eastAsia"/>
        </w:rPr>
        <w:t>チ</w:t>
      </w:r>
      <w:r w:rsidR="00CC7EDA" w:rsidRPr="00797C2D">
        <w:rPr>
          <w:rFonts w:asciiTheme="minorEastAsia" w:hAnsiTheme="minorEastAsia" w:hint="eastAsia"/>
        </w:rPr>
        <w:t xml:space="preserve">　利用者</w:t>
      </w:r>
      <w:r w:rsidR="00CC7EDA" w:rsidRPr="00797C2D">
        <w:rPr>
          <w:rFonts w:asciiTheme="minorEastAsia" w:hAnsiTheme="minorEastAsia"/>
        </w:rPr>
        <w:t>eシール符号の</w:t>
      </w:r>
      <w:r w:rsidR="00CC7EDA" w:rsidRPr="00797C2D">
        <w:rPr>
          <w:rFonts w:asciiTheme="minorEastAsia" w:hAnsiTheme="minorEastAsia" w:hint="eastAsia"/>
        </w:rPr>
        <w:t>利用目的の制限を示す情報</w:t>
      </w:r>
    </w:p>
    <w:p w14:paraId="4CBA2000" w14:textId="03FA47BC" w:rsidR="00DC41F8" w:rsidRPr="00797C2D" w:rsidRDefault="00DC41F8" w:rsidP="00112004">
      <w:pPr>
        <w:ind w:leftChars="100" w:left="418" w:hangingChars="99" w:hanging="208"/>
        <w:rPr>
          <w:rFonts w:asciiTheme="minorEastAsia" w:hAnsiTheme="minorEastAsia"/>
        </w:rPr>
      </w:pPr>
      <w:r w:rsidRPr="00797C2D">
        <w:rPr>
          <w:rFonts w:asciiTheme="minorEastAsia" w:hAnsiTheme="minorEastAsia" w:hint="eastAsia"/>
        </w:rPr>
        <w:t xml:space="preserve">六　</w:t>
      </w:r>
      <w:r w:rsidR="00E570D1" w:rsidRPr="00797C2D">
        <w:rPr>
          <w:rFonts w:asciiTheme="minorEastAsia" w:hAnsiTheme="minorEastAsia" w:hint="eastAsia"/>
        </w:rPr>
        <w:t>eシールに係る</w:t>
      </w:r>
      <w:r w:rsidRPr="00797C2D">
        <w:rPr>
          <w:rFonts w:asciiTheme="minorEastAsia" w:hAnsiTheme="minorEastAsia" w:hint="eastAsia"/>
        </w:rPr>
        <w:t>電子証明書には、その発行者を確認するための措置であって第４条の基準に適合するものが講じられていること。</w:t>
      </w:r>
    </w:p>
    <w:p w14:paraId="453F1FF6" w14:textId="5A903707" w:rsidR="00D07296" w:rsidRPr="00797C2D" w:rsidRDefault="00D07296" w:rsidP="00112004">
      <w:pPr>
        <w:ind w:leftChars="100" w:left="418" w:hangingChars="99" w:hanging="208"/>
        <w:rPr>
          <w:rFonts w:asciiTheme="minorEastAsia" w:hAnsiTheme="minorEastAsia"/>
        </w:rPr>
      </w:pPr>
      <w:r w:rsidRPr="00797C2D">
        <w:rPr>
          <w:rFonts w:asciiTheme="minorEastAsia" w:hAnsiTheme="minorEastAsia" w:hint="eastAsia"/>
        </w:rPr>
        <w:t>七　認証業務に関し、利用者その他の者が認定</w:t>
      </w:r>
      <w:r w:rsidR="00901F9E" w:rsidRPr="00797C2D">
        <w:rPr>
          <w:rFonts w:asciiTheme="minorEastAsia" w:hAnsiTheme="minorEastAsia" w:hint="eastAsia"/>
        </w:rPr>
        <w:t>認証</w:t>
      </w:r>
      <w:r w:rsidRPr="00797C2D">
        <w:rPr>
          <w:rFonts w:asciiTheme="minorEastAsia" w:hAnsiTheme="minorEastAsia" w:hint="eastAsia"/>
        </w:rPr>
        <w:t>業務</w:t>
      </w:r>
      <w:r w:rsidR="00901F9E" w:rsidRPr="00797C2D">
        <w:rPr>
          <w:rFonts w:asciiTheme="minorEastAsia" w:hAnsiTheme="minorEastAsia" w:hint="eastAsia"/>
        </w:rPr>
        <w:t>（以下「認定業務」という。）</w:t>
      </w:r>
      <w:r w:rsidRPr="00797C2D">
        <w:rPr>
          <w:rFonts w:asciiTheme="minorEastAsia" w:hAnsiTheme="minorEastAsia" w:hint="eastAsia"/>
        </w:rPr>
        <w:t>と他の業務を誤認することを防止するための適切な措置を講じていること。</w:t>
      </w:r>
    </w:p>
    <w:p w14:paraId="059B59EE" w14:textId="4B49FC7D" w:rsidR="00D07296" w:rsidRPr="00797C2D" w:rsidRDefault="006D5A30" w:rsidP="00112004">
      <w:pPr>
        <w:ind w:leftChars="100" w:left="418" w:hangingChars="99" w:hanging="208"/>
        <w:rPr>
          <w:rFonts w:asciiTheme="minorEastAsia" w:hAnsiTheme="minorEastAsia"/>
        </w:rPr>
      </w:pPr>
      <w:r w:rsidRPr="00797C2D">
        <w:rPr>
          <w:rFonts w:asciiTheme="minorEastAsia" w:hAnsiTheme="minorEastAsia" w:hint="eastAsia"/>
        </w:rPr>
        <w:t>八</w:t>
      </w:r>
      <w:r w:rsidR="00D07296" w:rsidRPr="00797C2D">
        <w:rPr>
          <w:rFonts w:asciiTheme="minorEastAsia" w:hAnsiTheme="minorEastAsia" w:hint="eastAsia"/>
        </w:rPr>
        <w:t xml:space="preserve">　eシール検証者</w:t>
      </w:r>
      <w:r w:rsidR="00333320" w:rsidRPr="00797C2D">
        <w:rPr>
          <w:rFonts w:asciiTheme="minorEastAsia" w:hAnsiTheme="minorEastAsia" w:hint="eastAsia"/>
        </w:rPr>
        <w:t>が</w:t>
      </w:r>
      <w:r w:rsidR="00D07296" w:rsidRPr="00797C2D">
        <w:rPr>
          <w:rFonts w:asciiTheme="minorEastAsia" w:hAnsiTheme="minorEastAsia" w:hint="eastAsia"/>
        </w:rPr>
        <w:t>発行者</w:t>
      </w:r>
      <w:r w:rsidRPr="00797C2D">
        <w:rPr>
          <w:rFonts w:asciiTheme="minorEastAsia" w:hAnsiTheme="minorEastAsia" w:hint="eastAsia"/>
        </w:rPr>
        <w:t>署名</w:t>
      </w:r>
      <w:r w:rsidR="00D07296" w:rsidRPr="00797C2D">
        <w:rPr>
          <w:rFonts w:asciiTheme="minorEastAsia" w:hAnsiTheme="minorEastAsia" w:hint="eastAsia"/>
        </w:rPr>
        <w:t>検証符号その他必要な情報を容易に入手することができるようにすること。</w:t>
      </w:r>
    </w:p>
    <w:p w14:paraId="4E6C6AC9" w14:textId="4A48C2F5" w:rsidR="00D07296" w:rsidRPr="00797C2D" w:rsidRDefault="006D5A30" w:rsidP="00112004">
      <w:pPr>
        <w:ind w:leftChars="100" w:left="418" w:hangingChars="99" w:hanging="208"/>
        <w:rPr>
          <w:rFonts w:asciiTheme="minorEastAsia" w:hAnsiTheme="minorEastAsia"/>
        </w:rPr>
      </w:pPr>
      <w:r w:rsidRPr="00797C2D">
        <w:rPr>
          <w:rFonts w:asciiTheme="minorEastAsia" w:hAnsiTheme="minorEastAsia" w:hint="eastAsia"/>
        </w:rPr>
        <w:t>九</w:t>
      </w:r>
      <w:r w:rsidR="00D07296" w:rsidRPr="00797C2D">
        <w:rPr>
          <w:rFonts w:asciiTheme="minorEastAsia" w:hAnsiTheme="minorEastAsia" w:hint="eastAsia"/>
        </w:rPr>
        <w:t xml:space="preserve">　</w:t>
      </w:r>
      <w:r w:rsidR="00E570D1" w:rsidRPr="00797C2D">
        <w:rPr>
          <w:rFonts w:asciiTheme="minorEastAsia" w:hAnsiTheme="minorEastAsia" w:hint="eastAsia"/>
        </w:rPr>
        <w:t>eシールに係る</w:t>
      </w:r>
      <w:r w:rsidR="00D07296" w:rsidRPr="00797C2D">
        <w:rPr>
          <w:rFonts w:asciiTheme="minorEastAsia" w:hAnsiTheme="minorEastAsia" w:hint="eastAsia"/>
        </w:rPr>
        <w:t>電子証明書の有効期間内において、利用者から</w:t>
      </w:r>
      <w:r w:rsidR="00E570D1" w:rsidRPr="00797C2D">
        <w:rPr>
          <w:rFonts w:asciiTheme="minorEastAsia" w:hAnsiTheme="minorEastAsia" w:hint="eastAsia"/>
        </w:rPr>
        <w:t>eシールに係る</w:t>
      </w:r>
      <w:r w:rsidR="00D07296" w:rsidRPr="00797C2D">
        <w:rPr>
          <w:rFonts w:asciiTheme="minorEastAsia" w:hAnsiTheme="minorEastAsia" w:hint="eastAsia"/>
        </w:rPr>
        <w:t>電子証明書の失効の請求があったとき又は</w:t>
      </w:r>
      <w:r w:rsidR="00E570D1" w:rsidRPr="00797C2D">
        <w:rPr>
          <w:rFonts w:asciiTheme="minorEastAsia" w:hAnsiTheme="minorEastAsia" w:hint="eastAsia"/>
        </w:rPr>
        <w:t>eシールに係る</w:t>
      </w:r>
      <w:r w:rsidR="00D07296" w:rsidRPr="00797C2D">
        <w:rPr>
          <w:rFonts w:asciiTheme="minorEastAsia" w:hAnsiTheme="minorEastAsia" w:hint="eastAsia"/>
        </w:rPr>
        <w:t>電子証明書に記録された事項に事実と異なるものが発見されたときは、遅滞なく当該</w:t>
      </w:r>
      <w:r w:rsidR="00E570D1" w:rsidRPr="00797C2D">
        <w:rPr>
          <w:rFonts w:asciiTheme="minorEastAsia" w:hAnsiTheme="minorEastAsia" w:hint="eastAsia"/>
        </w:rPr>
        <w:t>eシールに係る</w:t>
      </w:r>
      <w:r w:rsidR="00D07296" w:rsidRPr="00797C2D">
        <w:rPr>
          <w:rFonts w:asciiTheme="minorEastAsia" w:hAnsiTheme="minorEastAsia" w:hint="eastAsia"/>
        </w:rPr>
        <w:t>電子証明書の失効の年月日その他の失効に関する情報を電磁的方法により記録すること。</w:t>
      </w:r>
    </w:p>
    <w:p w14:paraId="2431729D" w14:textId="1528606A" w:rsidR="00E037B9" w:rsidRPr="00797C2D" w:rsidRDefault="00E037B9" w:rsidP="00112004">
      <w:pPr>
        <w:ind w:leftChars="100" w:left="418" w:hangingChars="99" w:hanging="208"/>
        <w:rPr>
          <w:rFonts w:asciiTheme="minorEastAsia" w:hAnsiTheme="minorEastAsia"/>
        </w:rPr>
      </w:pPr>
      <w:r w:rsidRPr="00797C2D">
        <w:rPr>
          <w:rFonts w:asciiTheme="minorEastAsia" w:hAnsiTheme="minorEastAsia" w:hint="eastAsia"/>
        </w:rPr>
        <w:t xml:space="preserve">十　</w:t>
      </w:r>
      <w:r w:rsidR="00E570D1" w:rsidRPr="00797C2D">
        <w:rPr>
          <w:rFonts w:asciiTheme="minorEastAsia" w:hAnsiTheme="minorEastAsia" w:hint="eastAsia"/>
        </w:rPr>
        <w:t>eシールに係る</w:t>
      </w:r>
      <w:r w:rsidRPr="00797C2D">
        <w:rPr>
          <w:rFonts w:asciiTheme="minorEastAsia" w:hAnsiTheme="minorEastAsia" w:hint="eastAsia"/>
        </w:rPr>
        <w:t>電子証明書の有効期間内において、eシール検証者からの求めに応じ自動的に送信する方法その他の方法により、eシール検証者が前号の失効に関する情報を容易に確認することができるようにすること。</w:t>
      </w:r>
    </w:p>
    <w:p w14:paraId="02C6DA7C" w14:textId="4095EB25" w:rsidR="00E037B9" w:rsidRPr="00797C2D" w:rsidRDefault="00E037B9" w:rsidP="00112004">
      <w:pPr>
        <w:ind w:leftChars="100" w:left="418" w:hangingChars="99" w:hanging="208"/>
        <w:rPr>
          <w:rFonts w:asciiTheme="minorEastAsia" w:hAnsiTheme="minorEastAsia"/>
        </w:rPr>
      </w:pPr>
      <w:r w:rsidRPr="00797C2D">
        <w:rPr>
          <w:rFonts w:asciiTheme="minorEastAsia" w:hAnsiTheme="minorEastAsia" w:hint="eastAsia"/>
        </w:rPr>
        <w:t>十</w:t>
      </w:r>
      <w:r w:rsidR="00333320" w:rsidRPr="00797C2D">
        <w:rPr>
          <w:rFonts w:asciiTheme="minorEastAsia" w:hAnsiTheme="minorEastAsia" w:hint="eastAsia"/>
        </w:rPr>
        <w:t>一</w:t>
      </w:r>
      <w:r w:rsidRPr="00797C2D">
        <w:rPr>
          <w:rFonts w:asciiTheme="minorEastAsia" w:hAnsiTheme="minorEastAsia" w:hint="eastAsia"/>
        </w:rPr>
        <w:t xml:space="preserve">　第</w:t>
      </w:r>
      <w:r w:rsidR="004944FD" w:rsidRPr="00797C2D">
        <w:rPr>
          <w:rFonts w:asciiTheme="minorEastAsia" w:hAnsiTheme="minorEastAsia" w:hint="eastAsia"/>
        </w:rPr>
        <w:t>９</w:t>
      </w:r>
      <w:r w:rsidRPr="00797C2D">
        <w:rPr>
          <w:rFonts w:asciiTheme="minorEastAsia" w:hAnsiTheme="minorEastAsia" w:hint="eastAsia"/>
        </w:rPr>
        <w:t>号の規定により</w:t>
      </w:r>
      <w:r w:rsidR="00E570D1" w:rsidRPr="00797C2D">
        <w:rPr>
          <w:rFonts w:asciiTheme="minorEastAsia" w:hAnsiTheme="minorEastAsia" w:hint="eastAsia"/>
        </w:rPr>
        <w:t>eシールに係る</w:t>
      </w:r>
      <w:r w:rsidRPr="00797C2D">
        <w:rPr>
          <w:rFonts w:asciiTheme="minorEastAsia" w:hAnsiTheme="minorEastAsia" w:hint="eastAsia"/>
        </w:rPr>
        <w:t>電子証明書の失効に関する情報を記録した場合においては、遅滞なく当該</w:t>
      </w:r>
      <w:r w:rsidR="00E570D1" w:rsidRPr="00797C2D">
        <w:rPr>
          <w:rFonts w:asciiTheme="minorEastAsia" w:hAnsiTheme="minorEastAsia" w:hint="eastAsia"/>
        </w:rPr>
        <w:t>eシールに係る</w:t>
      </w:r>
      <w:r w:rsidRPr="00797C2D">
        <w:rPr>
          <w:rFonts w:asciiTheme="minorEastAsia" w:hAnsiTheme="minorEastAsia" w:hint="eastAsia"/>
        </w:rPr>
        <w:t>電子証明書の利用者にその旨を通知すること。</w:t>
      </w:r>
    </w:p>
    <w:p w14:paraId="7033E786" w14:textId="78092862" w:rsidR="00E037B9" w:rsidRPr="00797C2D" w:rsidRDefault="00E037B9" w:rsidP="00112004">
      <w:pPr>
        <w:ind w:leftChars="100" w:left="418" w:hangingChars="99" w:hanging="208"/>
        <w:rPr>
          <w:rFonts w:asciiTheme="minorEastAsia" w:hAnsiTheme="minorEastAsia"/>
        </w:rPr>
      </w:pPr>
      <w:r w:rsidRPr="00797C2D">
        <w:rPr>
          <w:rFonts w:asciiTheme="minorEastAsia" w:hAnsiTheme="minorEastAsia" w:hint="eastAsia"/>
        </w:rPr>
        <w:t>十</w:t>
      </w:r>
      <w:r w:rsidR="00333320" w:rsidRPr="00797C2D">
        <w:rPr>
          <w:rFonts w:asciiTheme="minorEastAsia" w:hAnsiTheme="minorEastAsia" w:hint="eastAsia"/>
        </w:rPr>
        <w:t>二</w:t>
      </w:r>
      <w:r w:rsidRPr="00797C2D">
        <w:rPr>
          <w:rFonts w:asciiTheme="minorEastAsia" w:hAnsiTheme="minorEastAsia" w:hint="eastAsia"/>
        </w:rPr>
        <w:t xml:space="preserve">　認証事業者の連絡先、業務の提供条件その他の認証業務の実施に関して、告示第</w:t>
      </w:r>
      <w:r w:rsidR="000C252E" w:rsidRPr="00797C2D">
        <w:rPr>
          <w:rFonts w:asciiTheme="minorEastAsia" w:hAnsiTheme="minorEastAsia" w:hint="eastAsia"/>
        </w:rPr>
        <w:t>６</w:t>
      </w:r>
      <w:r w:rsidRPr="00797C2D">
        <w:rPr>
          <w:rFonts w:asciiTheme="minorEastAsia" w:hAnsiTheme="minorEastAsia" w:hint="eastAsia"/>
        </w:rPr>
        <w:t>条第</w:t>
      </w:r>
      <w:r w:rsidR="000C252E" w:rsidRPr="00797C2D">
        <w:rPr>
          <w:rFonts w:asciiTheme="minorEastAsia" w:hAnsiTheme="minorEastAsia" w:hint="eastAsia"/>
        </w:rPr>
        <w:t>１</w:t>
      </w:r>
      <w:r w:rsidRPr="00797C2D">
        <w:rPr>
          <w:rFonts w:asciiTheme="minorEastAsia" w:hAnsiTheme="minorEastAsia" w:hint="eastAsia"/>
        </w:rPr>
        <w:t>項に規定する規程を適切に定め、当該規程を電磁的方法により記録し、利用者その他の者からの求めに応じ自動的に送信する方法その他の方法により、利用者その他の者が当該規程を容易に閲覧することができるようにすること。</w:t>
      </w:r>
    </w:p>
    <w:p w14:paraId="04AD2E61" w14:textId="57730676" w:rsidR="00E037B9" w:rsidRPr="00797C2D" w:rsidRDefault="00E037B9" w:rsidP="00112004">
      <w:pPr>
        <w:ind w:leftChars="100" w:left="418" w:hangingChars="99" w:hanging="208"/>
        <w:rPr>
          <w:rFonts w:asciiTheme="minorEastAsia" w:hAnsiTheme="minorEastAsia"/>
        </w:rPr>
      </w:pPr>
      <w:r w:rsidRPr="00797C2D">
        <w:rPr>
          <w:rFonts w:asciiTheme="minorEastAsia" w:hAnsiTheme="minorEastAsia" w:hint="eastAsia"/>
        </w:rPr>
        <w:t>十</w:t>
      </w:r>
      <w:r w:rsidR="00333320" w:rsidRPr="00797C2D">
        <w:rPr>
          <w:rFonts w:asciiTheme="minorEastAsia" w:hAnsiTheme="minorEastAsia" w:hint="eastAsia"/>
        </w:rPr>
        <w:t>三</w:t>
      </w:r>
      <w:r w:rsidRPr="00797C2D">
        <w:rPr>
          <w:rFonts w:asciiTheme="minorEastAsia" w:hAnsiTheme="minorEastAsia" w:hint="eastAsia"/>
        </w:rPr>
        <w:t xml:space="preserve">　</w:t>
      </w:r>
      <w:r w:rsidR="00E570D1" w:rsidRPr="00797C2D">
        <w:rPr>
          <w:rFonts w:asciiTheme="minorEastAsia" w:hAnsiTheme="minorEastAsia" w:hint="eastAsia"/>
        </w:rPr>
        <w:t>eシールに係る</w:t>
      </w:r>
      <w:r w:rsidRPr="00797C2D">
        <w:rPr>
          <w:rFonts w:asciiTheme="minorEastAsia" w:hAnsiTheme="minorEastAsia" w:hint="eastAsia"/>
        </w:rPr>
        <w:t>電子証明書に利用者として記録されている者から、権利又は利益を侵害され、又は侵害されるおそれがあるとの申出があった場合においては、その求めに応じ、遅滞なく当該</w:t>
      </w:r>
      <w:r w:rsidR="00E570D1" w:rsidRPr="00797C2D">
        <w:rPr>
          <w:rFonts w:asciiTheme="minorEastAsia" w:hAnsiTheme="minorEastAsia" w:hint="eastAsia"/>
        </w:rPr>
        <w:t>eシールに係る</w:t>
      </w:r>
      <w:r w:rsidRPr="00797C2D">
        <w:rPr>
          <w:rFonts w:asciiTheme="minorEastAsia" w:hAnsiTheme="minorEastAsia" w:hint="eastAsia"/>
        </w:rPr>
        <w:t>電子証明書に係る利用者に関する第</w:t>
      </w:r>
      <w:r w:rsidR="0098396F" w:rsidRPr="00797C2D">
        <w:rPr>
          <w:rFonts w:asciiTheme="minorEastAsia" w:hAnsiTheme="minorEastAsia" w:hint="eastAsia"/>
        </w:rPr>
        <w:t>８</w:t>
      </w:r>
      <w:r w:rsidRPr="00797C2D">
        <w:rPr>
          <w:rFonts w:asciiTheme="minorEastAsia" w:hAnsiTheme="minorEastAsia" w:hint="eastAsia"/>
        </w:rPr>
        <w:t>条第</w:t>
      </w:r>
      <w:r w:rsidR="0098396F" w:rsidRPr="00797C2D">
        <w:rPr>
          <w:rFonts w:asciiTheme="minorEastAsia" w:hAnsiTheme="minorEastAsia" w:hint="eastAsia"/>
        </w:rPr>
        <w:t>２</w:t>
      </w:r>
      <w:r w:rsidRPr="00797C2D">
        <w:rPr>
          <w:rFonts w:asciiTheme="minorEastAsia" w:hAnsiTheme="minorEastAsia" w:hint="eastAsia"/>
        </w:rPr>
        <w:t>項第</w:t>
      </w:r>
      <w:r w:rsidR="000C252E" w:rsidRPr="00797C2D">
        <w:rPr>
          <w:rFonts w:asciiTheme="minorEastAsia" w:hAnsiTheme="minorEastAsia" w:hint="eastAsia"/>
        </w:rPr>
        <w:t>１</w:t>
      </w:r>
      <w:r w:rsidRPr="00797C2D">
        <w:rPr>
          <w:rFonts w:asciiTheme="minorEastAsia" w:hAnsiTheme="minorEastAsia" w:hint="eastAsia"/>
        </w:rPr>
        <w:t>号ロ及びハに掲げる書類を当該申出を行った者に開示すること。</w:t>
      </w:r>
    </w:p>
    <w:p w14:paraId="387FEF09" w14:textId="1A170F91" w:rsidR="00E037B9" w:rsidRPr="00797C2D" w:rsidRDefault="00E037B9" w:rsidP="00112004">
      <w:pPr>
        <w:ind w:leftChars="100" w:left="418" w:hangingChars="99" w:hanging="208"/>
        <w:rPr>
          <w:rFonts w:asciiTheme="minorEastAsia" w:hAnsiTheme="minorEastAsia"/>
        </w:rPr>
      </w:pPr>
      <w:r w:rsidRPr="00797C2D">
        <w:rPr>
          <w:rFonts w:asciiTheme="minorEastAsia" w:hAnsiTheme="minorEastAsia" w:hint="eastAsia"/>
        </w:rPr>
        <w:t>十</w:t>
      </w:r>
      <w:r w:rsidR="00333320" w:rsidRPr="00797C2D">
        <w:rPr>
          <w:rFonts w:asciiTheme="minorEastAsia" w:hAnsiTheme="minorEastAsia" w:hint="eastAsia"/>
        </w:rPr>
        <w:t>四</w:t>
      </w:r>
      <w:r w:rsidRPr="00797C2D">
        <w:rPr>
          <w:rFonts w:asciiTheme="minorEastAsia" w:hAnsiTheme="minorEastAsia" w:hint="eastAsia"/>
        </w:rPr>
        <w:t xml:space="preserve">　次の事項を明確かつ適切に定め、かつ、当該事項に基づいて業務を適切に実施すること。</w:t>
      </w:r>
    </w:p>
    <w:p w14:paraId="52C0F01F" w14:textId="1F01FE78" w:rsidR="00E037B9" w:rsidRPr="00797C2D" w:rsidRDefault="00E037B9" w:rsidP="00112004">
      <w:pPr>
        <w:ind w:leftChars="170" w:left="357" w:firstLine="68"/>
        <w:rPr>
          <w:rFonts w:asciiTheme="minorEastAsia" w:hAnsiTheme="minorEastAsia"/>
        </w:rPr>
      </w:pPr>
      <w:r w:rsidRPr="00797C2D">
        <w:rPr>
          <w:rFonts w:asciiTheme="minorEastAsia" w:hAnsiTheme="minorEastAsia" w:hint="eastAsia"/>
        </w:rPr>
        <w:t>イ　業務の手順</w:t>
      </w:r>
    </w:p>
    <w:p w14:paraId="7323D441" w14:textId="3F89FBCF" w:rsidR="00E037B9" w:rsidRPr="00797C2D" w:rsidRDefault="00E037B9" w:rsidP="00112004">
      <w:pPr>
        <w:ind w:leftChars="170" w:left="357" w:firstLine="68"/>
        <w:rPr>
          <w:rFonts w:asciiTheme="minorEastAsia" w:hAnsiTheme="minorEastAsia"/>
        </w:rPr>
      </w:pPr>
      <w:r w:rsidRPr="00797C2D">
        <w:rPr>
          <w:rFonts w:asciiTheme="minorEastAsia" w:hAnsiTheme="minorEastAsia" w:hint="eastAsia"/>
        </w:rPr>
        <w:lastRenderedPageBreak/>
        <w:t>ロ　業務に従事する者の責任及び権限並びに指揮命令系統</w:t>
      </w:r>
    </w:p>
    <w:p w14:paraId="2DAF33A2" w14:textId="60FD7C2B" w:rsidR="000117B5" w:rsidRPr="00797C2D" w:rsidRDefault="000117B5" w:rsidP="00112004">
      <w:pPr>
        <w:ind w:leftChars="202" w:left="643" w:hanging="219"/>
        <w:rPr>
          <w:rFonts w:asciiTheme="minorEastAsia" w:hAnsiTheme="minorEastAsia"/>
        </w:rPr>
      </w:pPr>
      <w:r w:rsidRPr="00797C2D">
        <w:rPr>
          <w:rFonts w:asciiTheme="minorEastAsia" w:hAnsiTheme="minorEastAsia" w:hint="eastAsia"/>
        </w:rPr>
        <w:t>ハ　業務の一部を他に委託する場合においては、委託を行う業務の範囲及び内容並びに受託者による当該業務の実施の状況を管理する方法その他の当該業務の適切な実施を確保するための方法</w:t>
      </w:r>
    </w:p>
    <w:p w14:paraId="7AD118EC" w14:textId="4E883AF4" w:rsidR="000117B5" w:rsidRPr="00797C2D" w:rsidRDefault="000117B5" w:rsidP="00112004">
      <w:pPr>
        <w:ind w:leftChars="202" w:left="643" w:hanging="219"/>
        <w:rPr>
          <w:rFonts w:asciiTheme="minorEastAsia" w:hAnsiTheme="minorEastAsia"/>
        </w:rPr>
      </w:pPr>
      <w:r w:rsidRPr="00797C2D">
        <w:rPr>
          <w:rFonts w:asciiTheme="minorEastAsia" w:hAnsiTheme="minorEastAsia" w:hint="eastAsia"/>
        </w:rPr>
        <w:t>ニ　業務の監査に関する事項</w:t>
      </w:r>
    </w:p>
    <w:p w14:paraId="27792394" w14:textId="206E64D7" w:rsidR="00A45F48" w:rsidRPr="00797C2D" w:rsidRDefault="00A45F48" w:rsidP="00112004">
      <w:pPr>
        <w:ind w:leftChars="202" w:left="643" w:hanging="219"/>
        <w:rPr>
          <w:rFonts w:asciiTheme="minorEastAsia" w:hAnsiTheme="minorEastAsia"/>
        </w:rPr>
      </w:pPr>
      <w:r w:rsidRPr="00797C2D">
        <w:rPr>
          <w:rFonts w:asciiTheme="minorEastAsia" w:hAnsiTheme="minorEastAsia" w:hint="eastAsia"/>
        </w:rPr>
        <w:t>ホ　業務に係る技術に関し充分な知識及び経験を有する者の配置</w:t>
      </w:r>
    </w:p>
    <w:p w14:paraId="3B99FD7A" w14:textId="3AE0C484" w:rsidR="00A45F48" w:rsidRPr="00797C2D" w:rsidRDefault="00A45F48" w:rsidP="00112004">
      <w:pPr>
        <w:ind w:leftChars="202" w:left="643" w:hanging="219"/>
        <w:rPr>
          <w:rFonts w:asciiTheme="minorEastAsia" w:hAnsiTheme="minorEastAsia"/>
        </w:rPr>
      </w:pPr>
      <w:r w:rsidRPr="00797C2D">
        <w:rPr>
          <w:rFonts w:asciiTheme="minorEastAsia" w:hAnsiTheme="minorEastAsia" w:hint="eastAsia"/>
        </w:rPr>
        <w:t xml:space="preserve">ヘ　</w:t>
      </w:r>
      <w:r w:rsidR="000E4117" w:rsidRPr="00797C2D">
        <w:rPr>
          <w:rFonts w:asciiTheme="minorEastAsia" w:hAnsiTheme="minorEastAsia" w:hint="eastAsia"/>
        </w:rPr>
        <w:t>認定業務</w:t>
      </w:r>
      <w:r w:rsidRPr="00797C2D">
        <w:rPr>
          <w:rFonts w:asciiTheme="minorEastAsia" w:hAnsiTheme="minorEastAsia" w:hint="eastAsia"/>
        </w:rPr>
        <w:t>に際して知り得た情報の目的外使用の禁止及び第</w:t>
      </w:r>
      <w:r w:rsidR="0098396F" w:rsidRPr="00797C2D">
        <w:rPr>
          <w:rFonts w:asciiTheme="minorEastAsia" w:hAnsiTheme="minorEastAsia" w:hint="eastAsia"/>
        </w:rPr>
        <w:t>８</w:t>
      </w:r>
      <w:r w:rsidRPr="00797C2D">
        <w:rPr>
          <w:rFonts w:asciiTheme="minorEastAsia" w:hAnsiTheme="minorEastAsia" w:hint="eastAsia"/>
        </w:rPr>
        <w:t>条第</w:t>
      </w:r>
      <w:r w:rsidR="0098396F" w:rsidRPr="00797C2D">
        <w:rPr>
          <w:rFonts w:asciiTheme="minorEastAsia" w:hAnsiTheme="minorEastAsia" w:hint="eastAsia"/>
        </w:rPr>
        <w:t>２</w:t>
      </w:r>
      <w:r w:rsidRPr="00797C2D">
        <w:rPr>
          <w:rFonts w:asciiTheme="minorEastAsia" w:hAnsiTheme="minorEastAsia" w:hint="eastAsia"/>
        </w:rPr>
        <w:t>項各号に掲げる帳簿書類の記載内容の漏えい、滅失又は毀損の防止のために必要な措置</w:t>
      </w:r>
    </w:p>
    <w:p w14:paraId="3D19C18A" w14:textId="7DE86BB0" w:rsidR="00A45F48" w:rsidRPr="00797C2D" w:rsidRDefault="00A45F48" w:rsidP="00112004">
      <w:pPr>
        <w:ind w:leftChars="202" w:left="643" w:hanging="219"/>
        <w:rPr>
          <w:rFonts w:asciiTheme="minorEastAsia" w:hAnsiTheme="minorEastAsia"/>
        </w:rPr>
      </w:pPr>
      <w:r w:rsidRPr="00797C2D">
        <w:rPr>
          <w:rFonts w:asciiTheme="minorEastAsia" w:hAnsiTheme="minorEastAsia" w:hint="eastAsia"/>
        </w:rPr>
        <w:t>ト　危機管理に関する事項</w:t>
      </w:r>
    </w:p>
    <w:p w14:paraId="194BCC1E" w14:textId="71B624D7" w:rsidR="00A45F48" w:rsidRPr="00797C2D" w:rsidRDefault="00A45F48" w:rsidP="00112004">
      <w:pPr>
        <w:ind w:left="420" w:hanging="212"/>
        <w:rPr>
          <w:rFonts w:asciiTheme="minorEastAsia" w:hAnsiTheme="minorEastAsia"/>
        </w:rPr>
      </w:pPr>
      <w:r w:rsidRPr="00797C2D">
        <w:rPr>
          <w:rFonts w:asciiTheme="minorEastAsia" w:hAnsiTheme="minorEastAsia" w:hint="eastAsia"/>
        </w:rPr>
        <w:t>十</w:t>
      </w:r>
      <w:r w:rsidR="00333320" w:rsidRPr="00797C2D">
        <w:rPr>
          <w:rFonts w:asciiTheme="minorEastAsia" w:hAnsiTheme="minorEastAsia" w:hint="eastAsia"/>
        </w:rPr>
        <w:t>五</w:t>
      </w:r>
      <w:r w:rsidRPr="00797C2D">
        <w:rPr>
          <w:rFonts w:asciiTheme="minorEastAsia" w:hAnsiTheme="minorEastAsia" w:hint="eastAsia"/>
        </w:rPr>
        <w:t xml:space="preserve">　認証業務用設備により行われる</w:t>
      </w:r>
      <w:r w:rsidR="00A1301F" w:rsidRPr="00797C2D">
        <w:rPr>
          <w:rFonts w:asciiTheme="minorEastAsia" w:hAnsiTheme="minorEastAsia" w:hint="eastAsia"/>
        </w:rPr>
        <w:t>認証</w:t>
      </w:r>
      <w:r w:rsidRPr="00797C2D">
        <w:rPr>
          <w:rFonts w:asciiTheme="minorEastAsia" w:hAnsiTheme="minorEastAsia" w:hint="eastAsia"/>
        </w:rPr>
        <w:t>業務の重要度に応じて、当該認証業務用設備が設置された室への立入り及びその操作に関する許諾並びに当該許諾に係る識別符号の管理が適切に行われていること。</w:t>
      </w:r>
    </w:p>
    <w:p w14:paraId="5A50B0E0" w14:textId="0DE55334" w:rsidR="005722C7" w:rsidRPr="00797C2D" w:rsidRDefault="00A45F48">
      <w:pPr>
        <w:ind w:left="420" w:hanging="212"/>
        <w:rPr>
          <w:rFonts w:asciiTheme="minorEastAsia" w:hAnsiTheme="minorEastAsia"/>
        </w:rPr>
      </w:pPr>
      <w:r w:rsidRPr="00797C2D">
        <w:rPr>
          <w:rFonts w:asciiTheme="minorEastAsia" w:hAnsiTheme="minorEastAsia" w:hint="eastAsia"/>
        </w:rPr>
        <w:t>十</w:t>
      </w:r>
      <w:r w:rsidR="00A1301F" w:rsidRPr="00797C2D">
        <w:rPr>
          <w:rFonts w:asciiTheme="minorEastAsia" w:hAnsiTheme="minorEastAsia" w:hint="eastAsia"/>
        </w:rPr>
        <w:t>六</w:t>
      </w:r>
      <w:r w:rsidRPr="00797C2D">
        <w:rPr>
          <w:rFonts w:asciiTheme="minorEastAsia" w:hAnsiTheme="minorEastAsia" w:hint="eastAsia"/>
        </w:rPr>
        <w:t xml:space="preserve">　複数の者による発行者</w:t>
      </w:r>
      <w:r w:rsidR="00A1301F" w:rsidRPr="00797C2D">
        <w:rPr>
          <w:rFonts w:asciiTheme="minorEastAsia" w:hAnsiTheme="minorEastAsia" w:hint="eastAsia"/>
        </w:rPr>
        <w:t>署名</w:t>
      </w:r>
      <w:r w:rsidRPr="00797C2D">
        <w:rPr>
          <w:rFonts w:asciiTheme="minorEastAsia" w:hAnsiTheme="minorEastAsia" w:hint="eastAsia"/>
        </w:rPr>
        <w:t>符号の作成及び管理その他当該発行者</w:t>
      </w:r>
      <w:r w:rsidR="00A1301F" w:rsidRPr="00797C2D">
        <w:rPr>
          <w:rFonts w:asciiTheme="minorEastAsia" w:hAnsiTheme="minorEastAsia" w:hint="eastAsia"/>
        </w:rPr>
        <w:t>署名</w:t>
      </w:r>
      <w:r w:rsidRPr="00797C2D">
        <w:rPr>
          <w:rFonts w:asciiTheme="minorEastAsia" w:hAnsiTheme="minorEastAsia" w:hint="eastAsia"/>
        </w:rPr>
        <w:t>符号の漏えいを防止するために必要な措置が講じられていること。</w:t>
      </w:r>
    </w:p>
    <w:p w14:paraId="02B15642" w14:textId="1C549EA9" w:rsidR="00DC41F8" w:rsidRPr="00797C2D" w:rsidRDefault="00E150EF">
      <w:pPr>
        <w:ind w:left="420" w:hanging="212"/>
        <w:rPr>
          <w:rFonts w:asciiTheme="minorEastAsia" w:hAnsiTheme="minorEastAsia"/>
        </w:rPr>
      </w:pPr>
      <w:r w:rsidRPr="00797C2D">
        <w:rPr>
          <w:rFonts w:asciiTheme="minorEastAsia" w:hAnsiTheme="minorEastAsia" w:hint="eastAsia"/>
        </w:rPr>
        <w:t>十</w:t>
      </w:r>
      <w:r w:rsidR="00A1301F" w:rsidRPr="00797C2D">
        <w:rPr>
          <w:rFonts w:asciiTheme="minorEastAsia" w:hAnsiTheme="minorEastAsia" w:hint="eastAsia"/>
        </w:rPr>
        <w:t>七</w:t>
      </w:r>
      <w:r w:rsidRPr="00797C2D">
        <w:rPr>
          <w:rFonts w:asciiTheme="minorEastAsia" w:hAnsiTheme="minorEastAsia" w:hint="eastAsia"/>
        </w:rPr>
        <w:t xml:space="preserve">　告示第５条第３項に規定する廃止時等において利用者及び検証者の利益を保護するために</w:t>
      </w:r>
      <w:r w:rsidR="00EA1A52" w:rsidRPr="00797C2D">
        <w:rPr>
          <w:rFonts w:asciiTheme="minorEastAsia" w:hAnsiTheme="minorEastAsia" w:hint="eastAsia"/>
        </w:rPr>
        <w:t>60</w:t>
      </w:r>
      <w:r w:rsidRPr="00797C2D">
        <w:rPr>
          <w:rFonts w:asciiTheme="minorEastAsia" w:hAnsiTheme="minorEastAsia" w:hint="eastAsia"/>
        </w:rPr>
        <w:t>日前までにその旨を通知又は連絡すること（告示第９条第１項の規定により認定を取り消された場合等、やむを得ない場合はこの限りでない。）及び認定に係る業務を廃止する日までに利用者に対して発行した</w:t>
      </w:r>
      <w:r w:rsidR="00E570D1" w:rsidRPr="00797C2D">
        <w:rPr>
          <w:rFonts w:asciiTheme="minorEastAsia" w:hAnsiTheme="minorEastAsia"/>
        </w:rPr>
        <w:t>eシールに係る</w:t>
      </w:r>
      <w:r w:rsidRPr="00797C2D">
        <w:rPr>
          <w:rFonts w:asciiTheme="minorEastAsia" w:hAnsiTheme="minorEastAsia"/>
        </w:rPr>
        <w:t>電子証明書について失効の手続を行うことが含まれるものとする。</w:t>
      </w:r>
    </w:p>
    <w:p w14:paraId="0328A000" w14:textId="02568EDA" w:rsidR="00A1301F" w:rsidRPr="00797C2D" w:rsidRDefault="00A1301F">
      <w:pPr>
        <w:ind w:left="420" w:hanging="212"/>
        <w:rPr>
          <w:rFonts w:asciiTheme="minorEastAsia" w:hAnsiTheme="minorEastAsia"/>
        </w:rPr>
      </w:pPr>
      <w:r w:rsidRPr="00797C2D">
        <w:rPr>
          <w:rFonts w:asciiTheme="minorEastAsia" w:hAnsiTheme="minorEastAsia" w:hint="eastAsia"/>
        </w:rPr>
        <w:t>十八　認証業務に関する帳簿書類として第８条の規定に従い、帳簿書類を作成し、これを保存すること。</w:t>
      </w:r>
    </w:p>
    <w:p w14:paraId="3B4E1587" w14:textId="77777777" w:rsidR="00C21C82" w:rsidRPr="00797C2D" w:rsidRDefault="00C21C82" w:rsidP="00DC41F8">
      <w:pPr>
        <w:jc w:val="left"/>
      </w:pPr>
    </w:p>
    <w:p w14:paraId="6A42E999" w14:textId="5882364C" w:rsidR="008C61FC" w:rsidRPr="00797C2D" w:rsidRDefault="008C61FC" w:rsidP="00072248">
      <w:pPr>
        <w:ind w:firstLineChars="100" w:firstLine="210"/>
        <w:jc w:val="left"/>
      </w:pPr>
      <w:r w:rsidRPr="00797C2D">
        <w:rPr>
          <w:rFonts w:hint="eastAsia"/>
        </w:rPr>
        <w:t>（帳簿書類の作成及び保存）</w:t>
      </w:r>
    </w:p>
    <w:p w14:paraId="38F79034" w14:textId="43D2512D" w:rsidR="00863DFD" w:rsidRPr="00797C2D" w:rsidRDefault="00863DFD" w:rsidP="00112004">
      <w:pPr>
        <w:ind w:left="237" w:hangingChars="113" w:hanging="237"/>
      </w:pPr>
      <w:r w:rsidRPr="00797C2D">
        <w:rPr>
          <w:rFonts w:hint="eastAsia"/>
        </w:rPr>
        <w:t>第</w:t>
      </w:r>
      <w:r w:rsidR="000B0632" w:rsidRPr="00797C2D">
        <w:rPr>
          <w:rFonts w:asciiTheme="minorEastAsia" w:hAnsiTheme="minorEastAsia" w:hint="eastAsia"/>
        </w:rPr>
        <w:t>８</w:t>
      </w:r>
      <w:r w:rsidRPr="00797C2D">
        <w:rPr>
          <w:rFonts w:asciiTheme="minorEastAsia" w:hAnsiTheme="minorEastAsia" w:hint="eastAsia"/>
        </w:rPr>
        <w:t>条</w:t>
      </w:r>
      <w:r w:rsidRPr="00797C2D">
        <w:rPr>
          <w:rFonts w:hint="eastAsia"/>
        </w:rPr>
        <w:t xml:space="preserve">　認定事業者は、その認定に係る業務に関する帳簿書類を作成し、これを保存しなければならない。</w:t>
      </w:r>
    </w:p>
    <w:p w14:paraId="70C1E656" w14:textId="0F91D09D" w:rsidR="00863DFD" w:rsidRPr="00797C2D" w:rsidRDefault="00863DFD" w:rsidP="00112004">
      <w:r w:rsidRPr="00797C2D">
        <w:rPr>
          <w:rFonts w:hint="eastAsia"/>
        </w:rPr>
        <w:t>２　第１項で定める業務に関する帳簿書類は、次のとおりとする。</w:t>
      </w:r>
    </w:p>
    <w:p w14:paraId="59AE6DC6" w14:textId="7D3FBE59" w:rsidR="00863DFD" w:rsidRPr="00797C2D" w:rsidRDefault="00863DFD" w:rsidP="00112004">
      <w:pPr>
        <w:ind w:firstLineChars="100" w:firstLine="210"/>
      </w:pPr>
      <w:r w:rsidRPr="00797C2D">
        <w:rPr>
          <w:rFonts w:hint="eastAsia"/>
        </w:rPr>
        <w:t>一　認証業務の利用の申込みに関する帳簿書類で次に掲げるもの</w:t>
      </w:r>
    </w:p>
    <w:p w14:paraId="13B61A93" w14:textId="4EED1F6B" w:rsidR="00863DFD" w:rsidRPr="00797C2D" w:rsidRDefault="00863DFD" w:rsidP="00112004">
      <w:pPr>
        <w:ind w:firstLineChars="206" w:firstLine="433"/>
      </w:pPr>
      <w:r w:rsidRPr="00797C2D">
        <w:rPr>
          <w:rFonts w:hint="eastAsia"/>
        </w:rPr>
        <w:t>イ　第</w:t>
      </w:r>
      <w:r w:rsidR="000B0632" w:rsidRPr="00797C2D">
        <w:rPr>
          <w:rFonts w:hint="eastAsia"/>
        </w:rPr>
        <w:t>７</w:t>
      </w:r>
      <w:r w:rsidRPr="00797C2D">
        <w:rPr>
          <w:rFonts w:hint="eastAsia"/>
        </w:rPr>
        <w:t>条</w:t>
      </w:r>
      <w:r w:rsidR="00605CC4" w:rsidRPr="00797C2D">
        <w:rPr>
          <w:rFonts w:hint="eastAsia"/>
        </w:rPr>
        <w:t>第</w:t>
      </w:r>
      <w:r w:rsidR="004408B5" w:rsidRPr="00797C2D">
        <w:rPr>
          <w:rFonts w:hint="eastAsia"/>
        </w:rPr>
        <w:t>１</w:t>
      </w:r>
      <w:r w:rsidR="00605CC4" w:rsidRPr="00797C2D">
        <w:rPr>
          <w:rFonts w:hint="eastAsia"/>
        </w:rPr>
        <w:t>号</w:t>
      </w:r>
      <w:r w:rsidRPr="00797C2D">
        <w:rPr>
          <w:rFonts w:hint="eastAsia"/>
        </w:rPr>
        <w:t>の説明に関する記録</w:t>
      </w:r>
    </w:p>
    <w:p w14:paraId="4C26447B" w14:textId="77777777" w:rsidR="00863DFD" w:rsidRPr="00797C2D" w:rsidRDefault="00863DFD" w:rsidP="00112004">
      <w:pPr>
        <w:ind w:firstLineChars="206" w:firstLine="433"/>
      </w:pPr>
      <w:r w:rsidRPr="00797C2D">
        <w:rPr>
          <w:rFonts w:hint="eastAsia"/>
        </w:rPr>
        <w:t>ロ　利用の申込書</w:t>
      </w:r>
    </w:p>
    <w:p w14:paraId="731DFCAB" w14:textId="1FA06650" w:rsidR="00863DFD" w:rsidRPr="00797C2D" w:rsidRDefault="00863DFD" w:rsidP="00112004">
      <w:pPr>
        <w:ind w:leftChars="207" w:left="630" w:hangingChars="93" w:hanging="195"/>
      </w:pPr>
      <w:r w:rsidRPr="00797C2D">
        <w:rPr>
          <w:rFonts w:hint="eastAsia"/>
        </w:rPr>
        <w:t>ハ　第</w:t>
      </w:r>
      <w:r w:rsidR="001C3099" w:rsidRPr="00797C2D">
        <w:rPr>
          <w:rFonts w:hint="eastAsia"/>
        </w:rPr>
        <w:t>６</w:t>
      </w:r>
      <w:r w:rsidRPr="00797C2D">
        <w:rPr>
          <w:rFonts w:hint="eastAsia"/>
        </w:rPr>
        <w:t>条で定める</w:t>
      </w:r>
      <w:r w:rsidR="00E373BF" w:rsidRPr="00797C2D">
        <w:rPr>
          <w:rFonts w:hint="eastAsia"/>
        </w:rPr>
        <w:t>利用者の真偽</w:t>
      </w:r>
      <w:r w:rsidRPr="00797C2D">
        <w:rPr>
          <w:rFonts w:hint="eastAsia"/>
        </w:rPr>
        <w:t>の確認のために認証事業者に提出された書類及び提示された証明書等の写し</w:t>
      </w:r>
    </w:p>
    <w:p w14:paraId="60733217" w14:textId="77777777" w:rsidR="00863DFD" w:rsidRPr="00797C2D" w:rsidRDefault="00863DFD" w:rsidP="00112004">
      <w:pPr>
        <w:ind w:leftChars="215" w:left="657" w:hangingChars="98" w:hanging="206"/>
      </w:pPr>
      <w:r w:rsidRPr="00797C2D">
        <w:rPr>
          <w:rFonts w:hint="eastAsia"/>
        </w:rPr>
        <w:t>ニ　利用の申込みに対する諾否を決定した者の氏名</w:t>
      </w:r>
    </w:p>
    <w:p w14:paraId="3E5593DE" w14:textId="77777777" w:rsidR="00863DFD" w:rsidRPr="00797C2D" w:rsidRDefault="00863DFD" w:rsidP="00112004">
      <w:pPr>
        <w:ind w:leftChars="215" w:left="657" w:hangingChars="98" w:hanging="206"/>
      </w:pPr>
      <w:r w:rsidRPr="00797C2D">
        <w:rPr>
          <w:rFonts w:hint="eastAsia"/>
        </w:rPr>
        <w:t>ホ　利用の申込みに対する承諾をしなかった場合においては、その理由を記載した書類</w:t>
      </w:r>
    </w:p>
    <w:p w14:paraId="74167A9F" w14:textId="1DEF574F" w:rsidR="00863DFD" w:rsidRPr="00797C2D" w:rsidRDefault="00863DFD" w:rsidP="00112004">
      <w:pPr>
        <w:ind w:leftChars="215" w:left="657" w:hangingChars="98" w:hanging="206"/>
      </w:pPr>
      <w:r w:rsidRPr="00797C2D">
        <w:rPr>
          <w:rFonts w:hint="eastAsia"/>
        </w:rPr>
        <w:t xml:space="preserve">ヘ　</w:t>
      </w:r>
      <w:r w:rsidR="00E570D1" w:rsidRPr="00797C2D">
        <w:rPr>
          <w:rFonts w:asciiTheme="minorEastAsia" w:hAnsiTheme="minorEastAsia" w:hint="eastAsia"/>
        </w:rPr>
        <w:t>eシールに係る</w:t>
      </w:r>
      <w:r w:rsidRPr="00797C2D">
        <w:rPr>
          <w:rFonts w:hint="eastAsia"/>
        </w:rPr>
        <w:t>電子証明書及びその作成に関する記録</w:t>
      </w:r>
    </w:p>
    <w:p w14:paraId="035D807C" w14:textId="4689BB95" w:rsidR="005F0CBD" w:rsidRPr="00797C2D" w:rsidRDefault="005E7ADD" w:rsidP="00112004">
      <w:pPr>
        <w:ind w:leftChars="215" w:left="657" w:hangingChars="98" w:hanging="206"/>
      </w:pPr>
      <w:r w:rsidRPr="00797C2D">
        <w:rPr>
          <w:rFonts w:asciiTheme="minorEastAsia" w:hAnsiTheme="minorEastAsia" w:hint="eastAsia"/>
        </w:rPr>
        <w:t>ト</w:t>
      </w:r>
      <w:r w:rsidR="00863DFD" w:rsidRPr="00797C2D">
        <w:rPr>
          <w:rFonts w:asciiTheme="minorEastAsia" w:hAnsiTheme="minorEastAsia" w:hint="eastAsia"/>
        </w:rPr>
        <w:t xml:space="preserve">　認証事業者が利用者eシール符号を作</w:t>
      </w:r>
      <w:r w:rsidR="00863DFD" w:rsidRPr="00797C2D">
        <w:rPr>
          <w:rFonts w:hint="eastAsia"/>
        </w:rPr>
        <w:t>成したときは、当該利用者</w:t>
      </w:r>
      <w:r w:rsidR="00863DFD" w:rsidRPr="00797C2D">
        <w:rPr>
          <w:rFonts w:asciiTheme="minorEastAsia" w:hAnsiTheme="minorEastAsia" w:hint="eastAsia"/>
        </w:rPr>
        <w:t>e</w:t>
      </w:r>
      <w:r w:rsidR="00863DFD" w:rsidRPr="00797C2D">
        <w:rPr>
          <w:rFonts w:hint="eastAsia"/>
        </w:rPr>
        <w:t>シール符号の</w:t>
      </w:r>
      <w:r w:rsidR="00863DFD" w:rsidRPr="00797C2D">
        <w:rPr>
          <w:rFonts w:hint="eastAsia"/>
        </w:rPr>
        <w:lastRenderedPageBreak/>
        <w:t>作成及び廃棄に関する記録並びに利用者</w:t>
      </w:r>
      <w:r w:rsidR="00677BFE" w:rsidRPr="00797C2D">
        <w:rPr>
          <w:rFonts w:hint="eastAsia"/>
        </w:rPr>
        <w:t>等</w:t>
      </w:r>
      <w:r w:rsidR="00863DFD" w:rsidRPr="00797C2D">
        <w:rPr>
          <w:rFonts w:hint="eastAsia"/>
        </w:rPr>
        <w:t>からの受領書</w:t>
      </w:r>
    </w:p>
    <w:p w14:paraId="6EB5FC6C" w14:textId="3872C179" w:rsidR="005E7ADD" w:rsidRPr="00797C2D" w:rsidRDefault="005E7ADD" w:rsidP="005E7ADD">
      <w:pPr>
        <w:ind w:firstLineChars="100" w:firstLine="210"/>
        <w:rPr>
          <w:rFonts w:asciiTheme="minorEastAsia" w:hAnsiTheme="minorEastAsia"/>
        </w:rPr>
      </w:pPr>
      <w:r w:rsidRPr="00797C2D">
        <w:rPr>
          <w:rFonts w:hint="eastAsia"/>
        </w:rPr>
        <w:t xml:space="preserve">二　</w:t>
      </w:r>
      <w:r w:rsidRPr="00797C2D">
        <w:rPr>
          <w:rFonts w:asciiTheme="minorEastAsia" w:hAnsiTheme="minorEastAsia" w:hint="eastAsia"/>
        </w:rPr>
        <w:t>発行者署名符号に関する帳簿書類で次に掲げるもの</w:t>
      </w:r>
    </w:p>
    <w:p w14:paraId="0F78F0C3" w14:textId="08F83BF8" w:rsidR="00C21C82" w:rsidRPr="00797C2D" w:rsidRDefault="00C21C82" w:rsidP="005E7ADD">
      <w:pPr>
        <w:ind w:leftChars="202" w:left="707" w:hangingChars="135" w:hanging="283"/>
        <w:rPr>
          <w:rFonts w:asciiTheme="minorEastAsia" w:hAnsiTheme="minorEastAsia"/>
        </w:rPr>
      </w:pPr>
      <w:r w:rsidRPr="00797C2D">
        <w:rPr>
          <w:rFonts w:asciiTheme="minorEastAsia" w:hAnsiTheme="minorEastAsia" w:hint="eastAsia"/>
        </w:rPr>
        <w:t>イ　発行者署名符号の作成及び管理に関する記録</w:t>
      </w:r>
    </w:p>
    <w:p w14:paraId="56A1B059" w14:textId="65603C98" w:rsidR="005E7ADD" w:rsidRPr="00797C2D" w:rsidRDefault="00C21C82" w:rsidP="005E7ADD">
      <w:pPr>
        <w:ind w:leftChars="202" w:left="707" w:hangingChars="135" w:hanging="283"/>
        <w:rPr>
          <w:rFonts w:asciiTheme="minorEastAsia" w:hAnsiTheme="minorEastAsia"/>
        </w:rPr>
      </w:pPr>
      <w:r w:rsidRPr="00797C2D">
        <w:rPr>
          <w:rFonts w:asciiTheme="minorEastAsia" w:hAnsiTheme="minorEastAsia" w:hint="eastAsia"/>
        </w:rPr>
        <w:t>ロ</w:t>
      </w:r>
      <w:r w:rsidR="005E7ADD" w:rsidRPr="00797C2D">
        <w:rPr>
          <w:rFonts w:asciiTheme="minorEastAsia" w:hAnsiTheme="minorEastAsia" w:hint="eastAsia"/>
        </w:rPr>
        <w:t xml:space="preserve">　発行者署名検証符号に係る電子証明書の</w:t>
      </w:r>
      <w:r w:rsidRPr="00797C2D">
        <w:rPr>
          <w:rFonts w:asciiTheme="minorEastAsia" w:hAnsiTheme="minorEastAsia" w:hint="eastAsia"/>
        </w:rPr>
        <w:t>作成</w:t>
      </w:r>
      <w:r w:rsidR="005E7ADD" w:rsidRPr="00797C2D">
        <w:rPr>
          <w:rFonts w:asciiTheme="minorEastAsia" w:hAnsiTheme="minorEastAsia" w:hint="eastAsia"/>
        </w:rPr>
        <w:t>及び</w:t>
      </w:r>
      <w:r w:rsidRPr="00797C2D">
        <w:rPr>
          <w:rFonts w:asciiTheme="minorEastAsia" w:hAnsiTheme="minorEastAsia" w:hint="eastAsia"/>
        </w:rPr>
        <w:t>リポジトリ等における公開</w:t>
      </w:r>
      <w:r w:rsidR="005E7ADD" w:rsidRPr="00797C2D">
        <w:rPr>
          <w:rFonts w:asciiTheme="minorEastAsia" w:hAnsiTheme="minorEastAsia" w:hint="eastAsia"/>
        </w:rPr>
        <w:t>に関する記録</w:t>
      </w:r>
    </w:p>
    <w:p w14:paraId="164299FA" w14:textId="73B0396C" w:rsidR="005E7ADD" w:rsidRPr="00797C2D" w:rsidRDefault="00C21C82" w:rsidP="00C21C82">
      <w:pPr>
        <w:ind w:leftChars="202" w:left="707" w:hangingChars="135" w:hanging="283"/>
      </w:pPr>
      <w:r w:rsidRPr="00797C2D">
        <w:rPr>
          <w:rFonts w:asciiTheme="minorEastAsia" w:hAnsiTheme="minorEastAsia" w:hint="eastAsia"/>
        </w:rPr>
        <w:t>ハ</w:t>
      </w:r>
      <w:r w:rsidR="005E7ADD" w:rsidRPr="00797C2D">
        <w:rPr>
          <w:rFonts w:asciiTheme="minorEastAsia" w:hAnsiTheme="minorEastAsia" w:hint="eastAsia"/>
        </w:rPr>
        <w:t xml:space="preserve">　</w:t>
      </w:r>
      <w:r w:rsidR="004944FD" w:rsidRPr="00797C2D">
        <w:rPr>
          <w:rFonts w:asciiTheme="minorEastAsia" w:hAnsiTheme="minorEastAsia" w:hint="eastAsia"/>
        </w:rPr>
        <w:t>リポジトリ等に公開されている</w:t>
      </w:r>
      <w:r w:rsidR="005E7ADD" w:rsidRPr="00797C2D">
        <w:rPr>
          <w:rFonts w:asciiTheme="minorEastAsia" w:hAnsiTheme="minorEastAsia" w:hint="eastAsia"/>
        </w:rPr>
        <w:t>発行者署名</w:t>
      </w:r>
      <w:r w:rsidRPr="00797C2D">
        <w:rPr>
          <w:rFonts w:asciiTheme="minorEastAsia" w:hAnsiTheme="minorEastAsia" w:hint="eastAsia"/>
        </w:rPr>
        <w:t>検証</w:t>
      </w:r>
      <w:r w:rsidR="005E7ADD" w:rsidRPr="00797C2D">
        <w:rPr>
          <w:rFonts w:asciiTheme="minorEastAsia" w:hAnsiTheme="minorEastAsia" w:hint="eastAsia"/>
        </w:rPr>
        <w:t>符号</w:t>
      </w:r>
      <w:r w:rsidRPr="00797C2D">
        <w:rPr>
          <w:rFonts w:asciiTheme="minorEastAsia" w:hAnsiTheme="minorEastAsia" w:hint="eastAsia"/>
        </w:rPr>
        <w:t>に係る電子証明書</w:t>
      </w:r>
      <w:r w:rsidR="004944FD" w:rsidRPr="00797C2D">
        <w:rPr>
          <w:rFonts w:asciiTheme="minorEastAsia" w:hAnsiTheme="minorEastAsia" w:hint="eastAsia"/>
        </w:rPr>
        <w:t>を格納するサーバ上や当該発行者署名検証符号に係る電子証明書を送信する通信路上</w:t>
      </w:r>
      <w:r w:rsidRPr="00797C2D">
        <w:rPr>
          <w:rFonts w:asciiTheme="minorEastAsia" w:hAnsiTheme="minorEastAsia" w:hint="eastAsia"/>
        </w:rPr>
        <w:t>に</w:t>
      </w:r>
      <w:r w:rsidR="004944FD" w:rsidRPr="00797C2D">
        <w:rPr>
          <w:rFonts w:asciiTheme="minorEastAsia" w:hAnsiTheme="minorEastAsia" w:hint="eastAsia"/>
        </w:rPr>
        <w:t>おいて</w:t>
      </w:r>
      <w:r w:rsidRPr="00797C2D">
        <w:rPr>
          <w:rFonts w:asciiTheme="minorEastAsia" w:hAnsiTheme="minorEastAsia" w:hint="eastAsia"/>
        </w:rPr>
        <w:t>改ざん防止措置を講じ、改ざん検知時のアラート通知の受信記録等の当該措置が正常に機能していることの記録</w:t>
      </w:r>
    </w:p>
    <w:p w14:paraId="472DED3C" w14:textId="35499964" w:rsidR="00863DFD" w:rsidRPr="00797C2D" w:rsidRDefault="005E7ADD" w:rsidP="00112004">
      <w:pPr>
        <w:ind w:firstLineChars="100" w:firstLine="210"/>
        <w:rPr>
          <w:rFonts w:asciiTheme="minorEastAsia" w:hAnsiTheme="minorEastAsia"/>
        </w:rPr>
      </w:pPr>
      <w:r w:rsidRPr="00797C2D">
        <w:rPr>
          <w:rFonts w:hint="eastAsia"/>
        </w:rPr>
        <w:t>三</w:t>
      </w:r>
      <w:r w:rsidR="00863DFD" w:rsidRPr="00797C2D">
        <w:rPr>
          <w:rFonts w:hint="eastAsia"/>
        </w:rPr>
        <w:t xml:space="preserve">　</w:t>
      </w:r>
      <w:r w:rsidR="00E570D1" w:rsidRPr="00797C2D">
        <w:rPr>
          <w:rFonts w:asciiTheme="minorEastAsia" w:hAnsiTheme="minorEastAsia" w:hint="eastAsia"/>
        </w:rPr>
        <w:t>eシールに係る</w:t>
      </w:r>
      <w:r w:rsidR="00863DFD" w:rsidRPr="00797C2D">
        <w:rPr>
          <w:rFonts w:asciiTheme="minorEastAsia" w:hAnsiTheme="minorEastAsia" w:hint="eastAsia"/>
        </w:rPr>
        <w:t>電子証明書の失効に関する帳簿書類で次に掲げるもの</w:t>
      </w:r>
    </w:p>
    <w:p w14:paraId="47F2F80E" w14:textId="67AFB071"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 xml:space="preserve">イ　</w:t>
      </w:r>
      <w:r w:rsidR="00E570D1" w:rsidRPr="00797C2D">
        <w:rPr>
          <w:rFonts w:asciiTheme="minorEastAsia" w:hAnsiTheme="minorEastAsia" w:hint="eastAsia"/>
        </w:rPr>
        <w:t>eシールに係る</w:t>
      </w:r>
      <w:r w:rsidRPr="00797C2D">
        <w:rPr>
          <w:rFonts w:asciiTheme="minorEastAsia" w:hAnsiTheme="minorEastAsia" w:hint="eastAsia"/>
        </w:rPr>
        <w:t>電子証明書の失効の請求書その他の失効</w:t>
      </w:r>
      <w:r w:rsidR="00677BFE" w:rsidRPr="00797C2D">
        <w:rPr>
          <w:rFonts w:asciiTheme="minorEastAsia" w:hAnsiTheme="minorEastAsia" w:hint="eastAsia"/>
        </w:rPr>
        <w:t>の</w:t>
      </w:r>
      <w:r w:rsidRPr="00797C2D">
        <w:rPr>
          <w:rFonts w:asciiTheme="minorEastAsia" w:hAnsiTheme="minorEastAsia" w:hint="eastAsia"/>
        </w:rPr>
        <w:t>判断に関する記録</w:t>
      </w:r>
    </w:p>
    <w:p w14:paraId="4F230215" w14:textId="5434D394"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 xml:space="preserve">ロ　</w:t>
      </w:r>
      <w:r w:rsidR="00E570D1" w:rsidRPr="00797C2D">
        <w:rPr>
          <w:rFonts w:asciiTheme="minorEastAsia" w:hAnsiTheme="minorEastAsia" w:hint="eastAsia"/>
        </w:rPr>
        <w:t>eシールに係る</w:t>
      </w:r>
      <w:r w:rsidRPr="00797C2D">
        <w:rPr>
          <w:rFonts w:asciiTheme="minorEastAsia" w:hAnsiTheme="minorEastAsia" w:hint="eastAsia"/>
        </w:rPr>
        <w:t>電子証明書の失効を決定した者の氏名</w:t>
      </w:r>
    </w:p>
    <w:p w14:paraId="0D13C709" w14:textId="34843DD8" w:rsidR="00863DFD" w:rsidRPr="00797C2D" w:rsidRDefault="00863DFD" w:rsidP="00112004">
      <w:pPr>
        <w:ind w:leftChars="220" w:left="685" w:hangingChars="106" w:hanging="223"/>
      </w:pPr>
      <w:r w:rsidRPr="00797C2D">
        <w:rPr>
          <w:rFonts w:asciiTheme="minorEastAsia" w:hAnsiTheme="minorEastAsia" w:hint="eastAsia"/>
        </w:rPr>
        <w:t xml:space="preserve">ハ　</w:t>
      </w:r>
      <w:r w:rsidR="00E570D1" w:rsidRPr="00797C2D">
        <w:rPr>
          <w:rFonts w:asciiTheme="minorEastAsia" w:hAnsiTheme="minorEastAsia" w:hint="eastAsia"/>
        </w:rPr>
        <w:t>eシールに係る</w:t>
      </w:r>
      <w:r w:rsidRPr="00797C2D">
        <w:rPr>
          <w:rFonts w:hint="eastAsia"/>
        </w:rPr>
        <w:t>電子証明書の失効の請求に対して拒否をした場合においては、その理由を記載した書類</w:t>
      </w:r>
    </w:p>
    <w:p w14:paraId="458CD619" w14:textId="5569DBF1" w:rsidR="00483C69" w:rsidRPr="00797C2D" w:rsidRDefault="00863DFD" w:rsidP="00112004">
      <w:pPr>
        <w:ind w:firstLineChars="220" w:firstLine="462"/>
        <w:rPr>
          <w:rFonts w:asciiTheme="minorEastAsia" w:hAnsiTheme="minorEastAsia"/>
        </w:rPr>
      </w:pPr>
      <w:r w:rsidRPr="00797C2D">
        <w:rPr>
          <w:rFonts w:hint="eastAsia"/>
        </w:rPr>
        <w:t xml:space="preserve">ニ　</w:t>
      </w:r>
      <w:r w:rsidRPr="00797C2D">
        <w:rPr>
          <w:rFonts w:asciiTheme="minorEastAsia" w:hAnsiTheme="minorEastAsia" w:hint="eastAsia"/>
        </w:rPr>
        <w:t>第</w:t>
      </w:r>
      <w:r w:rsidR="000B0632" w:rsidRPr="00797C2D">
        <w:rPr>
          <w:rFonts w:asciiTheme="minorEastAsia" w:hAnsiTheme="minorEastAsia" w:hint="eastAsia"/>
        </w:rPr>
        <w:t>７</w:t>
      </w:r>
      <w:r w:rsidRPr="00797C2D">
        <w:rPr>
          <w:rFonts w:asciiTheme="minorEastAsia" w:hAnsiTheme="minorEastAsia" w:hint="eastAsia"/>
        </w:rPr>
        <w:t>条</w:t>
      </w:r>
      <w:r w:rsidR="00605CC4" w:rsidRPr="00797C2D">
        <w:rPr>
          <w:rFonts w:asciiTheme="minorEastAsia" w:hAnsiTheme="minorEastAsia" w:hint="eastAsia"/>
        </w:rPr>
        <w:t>第</w:t>
      </w:r>
      <w:r w:rsidR="00372671" w:rsidRPr="00797C2D">
        <w:rPr>
          <w:rFonts w:asciiTheme="minorEastAsia" w:hAnsiTheme="minorEastAsia" w:hint="eastAsia"/>
        </w:rPr>
        <w:t>９</w:t>
      </w:r>
      <w:r w:rsidR="00605CC4" w:rsidRPr="00797C2D">
        <w:rPr>
          <w:rFonts w:asciiTheme="minorEastAsia" w:hAnsiTheme="minorEastAsia" w:hint="eastAsia"/>
        </w:rPr>
        <w:t>号</w:t>
      </w:r>
      <w:r w:rsidRPr="00797C2D">
        <w:rPr>
          <w:rFonts w:asciiTheme="minorEastAsia" w:hAnsiTheme="minorEastAsia" w:hint="eastAsia"/>
        </w:rPr>
        <w:t>の失効に関する情報及びその作成に関する記録</w:t>
      </w:r>
    </w:p>
    <w:p w14:paraId="6AFE2480" w14:textId="517AB77E" w:rsidR="00863DFD" w:rsidRPr="00797C2D" w:rsidRDefault="005E7ADD" w:rsidP="00112004">
      <w:pPr>
        <w:ind w:firstLineChars="100" w:firstLine="210"/>
        <w:rPr>
          <w:rFonts w:asciiTheme="minorEastAsia" w:hAnsiTheme="minorEastAsia"/>
        </w:rPr>
      </w:pPr>
      <w:r w:rsidRPr="00797C2D">
        <w:rPr>
          <w:rFonts w:asciiTheme="minorEastAsia" w:hAnsiTheme="minorEastAsia" w:hint="eastAsia"/>
        </w:rPr>
        <w:t>四</w:t>
      </w:r>
      <w:r w:rsidR="00863DFD" w:rsidRPr="00797C2D">
        <w:rPr>
          <w:rFonts w:asciiTheme="minorEastAsia" w:hAnsiTheme="minorEastAsia" w:hint="eastAsia"/>
        </w:rPr>
        <w:t xml:space="preserve">　認証事業者の組織管理に関する帳簿書類で次に掲げるもの</w:t>
      </w:r>
    </w:p>
    <w:p w14:paraId="32CB45C7" w14:textId="592796A6"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イ　第</w:t>
      </w:r>
      <w:r w:rsidR="000B0632" w:rsidRPr="00797C2D">
        <w:rPr>
          <w:rFonts w:asciiTheme="minorEastAsia" w:hAnsiTheme="minorEastAsia" w:hint="eastAsia"/>
        </w:rPr>
        <w:t>７</w:t>
      </w:r>
      <w:r w:rsidRPr="00797C2D">
        <w:rPr>
          <w:rFonts w:asciiTheme="minorEastAsia" w:hAnsiTheme="minorEastAsia" w:hint="eastAsia"/>
        </w:rPr>
        <w:t>条第</w:t>
      </w:r>
      <w:r w:rsidR="00392ADD" w:rsidRPr="00797C2D">
        <w:rPr>
          <w:rFonts w:asciiTheme="minorEastAsia" w:hAnsiTheme="minorEastAsia" w:hint="eastAsia"/>
        </w:rPr>
        <w:t>12</w:t>
      </w:r>
      <w:r w:rsidRPr="00797C2D">
        <w:rPr>
          <w:rFonts w:asciiTheme="minorEastAsia" w:hAnsiTheme="minorEastAsia" w:hint="eastAsia"/>
        </w:rPr>
        <w:t>号の規程及びその変更に関する記録</w:t>
      </w:r>
    </w:p>
    <w:p w14:paraId="3B409FC3" w14:textId="5ECB3FEF"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ロ　第</w:t>
      </w:r>
      <w:r w:rsidR="000B0632" w:rsidRPr="00797C2D">
        <w:rPr>
          <w:rFonts w:asciiTheme="minorEastAsia" w:hAnsiTheme="minorEastAsia" w:hint="eastAsia"/>
        </w:rPr>
        <w:t>７</w:t>
      </w:r>
      <w:r w:rsidRPr="00797C2D">
        <w:rPr>
          <w:rFonts w:asciiTheme="minorEastAsia" w:hAnsiTheme="minorEastAsia" w:hint="eastAsia"/>
        </w:rPr>
        <w:t>条第</w:t>
      </w:r>
      <w:r w:rsidR="00392ADD" w:rsidRPr="00797C2D">
        <w:rPr>
          <w:rFonts w:asciiTheme="minorEastAsia" w:hAnsiTheme="minorEastAsia" w:hint="eastAsia"/>
        </w:rPr>
        <w:t>14</w:t>
      </w:r>
      <w:r w:rsidRPr="00797C2D">
        <w:rPr>
          <w:rFonts w:asciiTheme="minorEastAsia" w:hAnsiTheme="minorEastAsia" w:hint="eastAsia"/>
        </w:rPr>
        <w:t>号</w:t>
      </w:r>
      <w:r w:rsidR="004408B5" w:rsidRPr="00797C2D">
        <w:rPr>
          <w:rFonts w:asciiTheme="minorEastAsia" w:hAnsiTheme="minorEastAsia" w:hint="eastAsia"/>
        </w:rPr>
        <w:t>イ</w:t>
      </w:r>
      <w:r w:rsidRPr="00797C2D">
        <w:rPr>
          <w:rFonts w:asciiTheme="minorEastAsia" w:hAnsiTheme="minorEastAsia" w:hint="eastAsia"/>
        </w:rPr>
        <w:t>の事項及びその変更に関する記録</w:t>
      </w:r>
    </w:p>
    <w:p w14:paraId="393DC5B8" w14:textId="3660A7AA"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ハ　第</w:t>
      </w:r>
      <w:r w:rsidR="000B0632" w:rsidRPr="00797C2D">
        <w:rPr>
          <w:rFonts w:asciiTheme="minorEastAsia" w:hAnsiTheme="minorEastAsia" w:hint="eastAsia"/>
        </w:rPr>
        <w:t>７</w:t>
      </w:r>
      <w:r w:rsidRPr="00797C2D">
        <w:rPr>
          <w:rFonts w:asciiTheme="minorEastAsia" w:hAnsiTheme="minorEastAsia" w:hint="eastAsia"/>
        </w:rPr>
        <w:t>条第</w:t>
      </w:r>
      <w:r w:rsidR="00392ADD" w:rsidRPr="00797C2D">
        <w:rPr>
          <w:rFonts w:asciiTheme="minorEastAsia" w:hAnsiTheme="minorEastAsia" w:hint="eastAsia"/>
        </w:rPr>
        <w:t>14</w:t>
      </w:r>
      <w:r w:rsidRPr="00797C2D">
        <w:rPr>
          <w:rFonts w:asciiTheme="minorEastAsia" w:hAnsiTheme="minorEastAsia" w:hint="eastAsia"/>
        </w:rPr>
        <w:t>号</w:t>
      </w:r>
      <w:r w:rsidR="004408B5" w:rsidRPr="00797C2D">
        <w:rPr>
          <w:rFonts w:asciiTheme="minorEastAsia" w:hAnsiTheme="minorEastAsia" w:hint="eastAsia"/>
        </w:rPr>
        <w:t>ロ</w:t>
      </w:r>
      <w:r w:rsidRPr="00797C2D">
        <w:rPr>
          <w:rFonts w:asciiTheme="minorEastAsia" w:hAnsiTheme="minorEastAsia" w:hint="eastAsia"/>
        </w:rPr>
        <w:t>の事項及びその変更に関する記録</w:t>
      </w:r>
    </w:p>
    <w:p w14:paraId="11D7016F" w14:textId="27FE00DE" w:rsidR="00863DFD" w:rsidRPr="00797C2D" w:rsidRDefault="00863DFD" w:rsidP="00E150EF">
      <w:pPr>
        <w:ind w:leftChars="220" w:left="909" w:hangingChars="213" w:hanging="447"/>
        <w:rPr>
          <w:rFonts w:asciiTheme="minorEastAsia" w:hAnsiTheme="minorEastAsia"/>
        </w:rPr>
      </w:pPr>
      <w:r w:rsidRPr="00797C2D">
        <w:rPr>
          <w:rFonts w:asciiTheme="minorEastAsia" w:hAnsiTheme="minorEastAsia" w:hint="eastAsia"/>
        </w:rPr>
        <w:t>ニ　認証業務の一部を他に委託する場合においては、委託契約に関する書類</w:t>
      </w:r>
    </w:p>
    <w:p w14:paraId="0DA78179" w14:textId="5A1C99A6" w:rsidR="00863DFD" w:rsidRPr="00797C2D" w:rsidRDefault="00863DFD" w:rsidP="00112004">
      <w:pPr>
        <w:ind w:firstLineChars="220" w:firstLine="462"/>
        <w:rPr>
          <w:rFonts w:asciiTheme="minorEastAsia" w:hAnsiTheme="minorEastAsia"/>
        </w:rPr>
      </w:pPr>
      <w:r w:rsidRPr="00797C2D">
        <w:rPr>
          <w:rFonts w:asciiTheme="minorEastAsia" w:hAnsiTheme="minorEastAsia" w:hint="eastAsia"/>
        </w:rPr>
        <w:t>ホ　第</w:t>
      </w:r>
      <w:r w:rsidR="000B0632" w:rsidRPr="00797C2D">
        <w:rPr>
          <w:rFonts w:asciiTheme="minorEastAsia" w:hAnsiTheme="minorEastAsia" w:hint="eastAsia"/>
        </w:rPr>
        <w:t>７</w:t>
      </w:r>
      <w:r w:rsidRPr="00797C2D">
        <w:rPr>
          <w:rFonts w:asciiTheme="minorEastAsia" w:hAnsiTheme="minorEastAsia" w:hint="eastAsia"/>
        </w:rPr>
        <w:t>条第</w:t>
      </w:r>
      <w:r w:rsidR="00392ADD" w:rsidRPr="00797C2D">
        <w:rPr>
          <w:rFonts w:asciiTheme="minorEastAsia" w:hAnsiTheme="minorEastAsia" w:hint="eastAsia"/>
        </w:rPr>
        <w:t>14</w:t>
      </w:r>
      <w:r w:rsidRPr="00797C2D">
        <w:rPr>
          <w:rFonts w:asciiTheme="minorEastAsia" w:hAnsiTheme="minorEastAsia" w:hint="eastAsia"/>
        </w:rPr>
        <w:t>号</w:t>
      </w:r>
      <w:r w:rsidR="004408B5" w:rsidRPr="00797C2D">
        <w:rPr>
          <w:rFonts w:asciiTheme="minorEastAsia" w:hAnsiTheme="minorEastAsia" w:hint="eastAsia"/>
        </w:rPr>
        <w:t>ニ</w:t>
      </w:r>
      <w:r w:rsidRPr="00797C2D">
        <w:rPr>
          <w:rFonts w:asciiTheme="minorEastAsia" w:hAnsiTheme="minorEastAsia" w:hint="eastAsia"/>
        </w:rPr>
        <w:t>の監査の実施結果に関する記録</w:t>
      </w:r>
    </w:p>
    <w:p w14:paraId="5ECA8447" w14:textId="7920DBB1" w:rsidR="00863DFD" w:rsidRPr="00797C2D" w:rsidRDefault="005E7ADD" w:rsidP="00112004">
      <w:pPr>
        <w:ind w:firstLineChars="100" w:firstLine="210"/>
      </w:pPr>
      <w:r w:rsidRPr="00797C2D">
        <w:rPr>
          <w:rFonts w:hint="eastAsia"/>
        </w:rPr>
        <w:t>五</w:t>
      </w:r>
      <w:r w:rsidR="00863DFD" w:rsidRPr="00797C2D">
        <w:rPr>
          <w:rFonts w:hint="eastAsia"/>
        </w:rPr>
        <w:t xml:space="preserve">　設備及び安全対策措置に関する帳簿書類で次に掲げるもの</w:t>
      </w:r>
    </w:p>
    <w:p w14:paraId="1A418AA9" w14:textId="0EBA243E" w:rsidR="00863DFD" w:rsidRPr="00797C2D" w:rsidRDefault="00863DFD" w:rsidP="00112004">
      <w:pPr>
        <w:ind w:leftChars="220" w:left="685" w:hangingChars="106" w:hanging="223"/>
      </w:pPr>
      <w:r w:rsidRPr="00797C2D">
        <w:rPr>
          <w:rFonts w:hint="eastAsia"/>
        </w:rPr>
        <w:t>イ　第</w:t>
      </w:r>
      <w:r w:rsidR="004408B5" w:rsidRPr="00797C2D">
        <w:rPr>
          <w:rFonts w:hint="eastAsia"/>
        </w:rPr>
        <w:t>５</w:t>
      </w:r>
      <w:r w:rsidRPr="00797C2D">
        <w:rPr>
          <w:rFonts w:hint="eastAsia"/>
        </w:rPr>
        <w:t>条第</w:t>
      </w:r>
      <w:r w:rsidR="004408B5" w:rsidRPr="00797C2D">
        <w:rPr>
          <w:rFonts w:hint="eastAsia"/>
        </w:rPr>
        <w:t>１</w:t>
      </w:r>
      <w:r w:rsidRPr="00797C2D">
        <w:rPr>
          <w:rFonts w:hint="eastAsia"/>
        </w:rPr>
        <w:t>号の措置に関する記録（映像によるものを除く。）</w:t>
      </w:r>
    </w:p>
    <w:p w14:paraId="5F713A54" w14:textId="7057BD7A" w:rsidR="00863DFD" w:rsidRPr="00797C2D" w:rsidRDefault="00863DFD" w:rsidP="00112004">
      <w:pPr>
        <w:ind w:leftChars="220" w:left="685" w:hangingChars="106" w:hanging="223"/>
      </w:pPr>
      <w:r w:rsidRPr="00797C2D">
        <w:rPr>
          <w:rFonts w:hint="eastAsia"/>
        </w:rPr>
        <w:t>ロ　第</w:t>
      </w:r>
      <w:r w:rsidR="004408B5" w:rsidRPr="00797C2D">
        <w:rPr>
          <w:rFonts w:hint="eastAsia"/>
        </w:rPr>
        <w:t>５</w:t>
      </w:r>
      <w:r w:rsidRPr="00797C2D">
        <w:rPr>
          <w:rFonts w:hint="eastAsia"/>
        </w:rPr>
        <w:t>条第</w:t>
      </w:r>
      <w:r w:rsidR="004408B5" w:rsidRPr="00797C2D">
        <w:rPr>
          <w:rFonts w:hint="eastAsia"/>
        </w:rPr>
        <w:t>２</w:t>
      </w:r>
      <w:r w:rsidRPr="00797C2D">
        <w:rPr>
          <w:rFonts w:hint="eastAsia"/>
        </w:rPr>
        <w:t>号の措置に関する記録（不正なアクセス等があったときのものに限る。）</w:t>
      </w:r>
    </w:p>
    <w:p w14:paraId="15D7868E" w14:textId="4F2D16C4" w:rsidR="00863DFD" w:rsidRPr="00797C2D" w:rsidRDefault="00863DFD" w:rsidP="00112004">
      <w:pPr>
        <w:ind w:leftChars="220" w:left="685" w:hangingChars="106" w:hanging="223"/>
      </w:pPr>
      <w:r w:rsidRPr="00797C2D">
        <w:rPr>
          <w:rFonts w:hint="eastAsia"/>
        </w:rPr>
        <w:t>ハ　第</w:t>
      </w:r>
      <w:r w:rsidR="004408B5" w:rsidRPr="00797C2D">
        <w:rPr>
          <w:rFonts w:hint="eastAsia"/>
        </w:rPr>
        <w:t>５</w:t>
      </w:r>
      <w:r w:rsidRPr="00797C2D">
        <w:rPr>
          <w:rFonts w:hint="eastAsia"/>
        </w:rPr>
        <w:t>条第</w:t>
      </w:r>
      <w:r w:rsidR="004408B5" w:rsidRPr="00797C2D">
        <w:rPr>
          <w:rFonts w:hint="eastAsia"/>
        </w:rPr>
        <w:t>３</w:t>
      </w:r>
      <w:r w:rsidRPr="00797C2D">
        <w:rPr>
          <w:rFonts w:hint="eastAsia"/>
        </w:rPr>
        <w:t>号の認証業務用設備の動作に関する記録</w:t>
      </w:r>
    </w:p>
    <w:p w14:paraId="0851A77E" w14:textId="2E43D2A6" w:rsidR="00863DFD" w:rsidRPr="00797C2D" w:rsidRDefault="00863DFD" w:rsidP="00112004">
      <w:pPr>
        <w:ind w:leftChars="220" w:left="685" w:hangingChars="106" w:hanging="223"/>
      </w:pPr>
      <w:r w:rsidRPr="00797C2D">
        <w:rPr>
          <w:rFonts w:hint="eastAsia"/>
        </w:rPr>
        <w:t>ニ　第</w:t>
      </w:r>
      <w:r w:rsidR="000B0632" w:rsidRPr="00797C2D">
        <w:rPr>
          <w:rFonts w:asciiTheme="minorEastAsia" w:hAnsiTheme="minorEastAsia" w:hint="eastAsia"/>
        </w:rPr>
        <w:t>７</w:t>
      </w:r>
      <w:r w:rsidRPr="00797C2D">
        <w:rPr>
          <w:rFonts w:asciiTheme="minorEastAsia" w:hAnsiTheme="minorEastAsia" w:hint="eastAsia"/>
        </w:rPr>
        <w:t>条第</w:t>
      </w:r>
      <w:r w:rsidR="0044637D" w:rsidRPr="00797C2D">
        <w:rPr>
          <w:rFonts w:asciiTheme="minorEastAsia" w:hAnsiTheme="minorEastAsia" w:hint="eastAsia"/>
        </w:rPr>
        <w:t>15</w:t>
      </w:r>
      <w:r w:rsidRPr="00797C2D">
        <w:rPr>
          <w:rFonts w:asciiTheme="minorEastAsia" w:hAnsiTheme="minorEastAsia" w:hint="eastAsia"/>
        </w:rPr>
        <w:t>号の許</w:t>
      </w:r>
      <w:r w:rsidRPr="00797C2D">
        <w:rPr>
          <w:rFonts w:hint="eastAsia"/>
        </w:rPr>
        <w:t>諾に関する記録</w:t>
      </w:r>
    </w:p>
    <w:p w14:paraId="3F933F33" w14:textId="403A6D66" w:rsidR="00863DFD" w:rsidRPr="00797C2D" w:rsidRDefault="00863DFD" w:rsidP="00112004">
      <w:pPr>
        <w:ind w:leftChars="220" w:left="685" w:hangingChars="106" w:hanging="223"/>
      </w:pPr>
      <w:r w:rsidRPr="00797C2D">
        <w:rPr>
          <w:rFonts w:hint="eastAsia"/>
        </w:rPr>
        <w:t>ホ　認証業務用設備及び第</w:t>
      </w:r>
      <w:r w:rsidR="004408B5" w:rsidRPr="00797C2D">
        <w:rPr>
          <w:rFonts w:hint="eastAsia"/>
        </w:rPr>
        <w:t>５</w:t>
      </w:r>
      <w:r w:rsidRPr="00797C2D">
        <w:rPr>
          <w:rFonts w:hint="eastAsia"/>
        </w:rPr>
        <w:t>条</w:t>
      </w:r>
      <w:r w:rsidR="004408B5" w:rsidRPr="00797C2D">
        <w:rPr>
          <w:rFonts w:hint="eastAsia"/>
        </w:rPr>
        <w:t>各</w:t>
      </w:r>
      <w:r w:rsidRPr="00797C2D">
        <w:rPr>
          <w:rFonts w:hint="eastAsia"/>
        </w:rPr>
        <w:t>号の基準に適合するために必要な設備の維持管理に関する記録</w:t>
      </w:r>
    </w:p>
    <w:p w14:paraId="0EEC6ABC" w14:textId="77777777" w:rsidR="00863DFD" w:rsidRPr="00797C2D" w:rsidRDefault="00863DFD" w:rsidP="00112004">
      <w:pPr>
        <w:ind w:leftChars="220" w:left="685" w:hangingChars="106" w:hanging="223"/>
      </w:pPr>
      <w:r w:rsidRPr="00797C2D">
        <w:rPr>
          <w:rFonts w:hint="eastAsia"/>
        </w:rPr>
        <w:t>ヘ　事故に関する記録</w:t>
      </w:r>
    </w:p>
    <w:p w14:paraId="2AB01DFF" w14:textId="1EC774A8" w:rsidR="00863DFD" w:rsidRPr="00797C2D" w:rsidRDefault="00863DFD" w:rsidP="00112004">
      <w:pPr>
        <w:ind w:leftChars="220" w:left="685" w:hangingChars="106" w:hanging="223"/>
      </w:pPr>
      <w:r w:rsidRPr="00797C2D">
        <w:rPr>
          <w:rFonts w:hint="eastAsia"/>
        </w:rPr>
        <w:t>ト　帳簿書類の利用及び廃棄に関する記録</w:t>
      </w:r>
    </w:p>
    <w:p w14:paraId="2C483BCE" w14:textId="0D1ACB83" w:rsidR="00D037CA" w:rsidRPr="00797C2D" w:rsidRDefault="00D037CA" w:rsidP="00112004">
      <w:pPr>
        <w:ind w:left="223" w:hangingChars="106" w:hanging="223"/>
      </w:pPr>
      <w:r w:rsidRPr="00797C2D">
        <w:rPr>
          <w:rFonts w:hint="eastAsia"/>
        </w:rPr>
        <w:t>３　前項第</w:t>
      </w:r>
      <w:r w:rsidR="00CF5F76" w:rsidRPr="00797C2D">
        <w:rPr>
          <w:rFonts w:hint="eastAsia"/>
        </w:rPr>
        <w:t>１</w:t>
      </w:r>
      <w:r w:rsidRPr="00797C2D">
        <w:rPr>
          <w:rFonts w:hint="eastAsia"/>
        </w:rPr>
        <w:t>号から第</w:t>
      </w:r>
      <w:r w:rsidR="004944FD" w:rsidRPr="00797C2D">
        <w:rPr>
          <w:rFonts w:hint="eastAsia"/>
        </w:rPr>
        <w:t>４</w:t>
      </w:r>
      <w:r w:rsidRPr="00797C2D">
        <w:rPr>
          <w:rFonts w:hint="eastAsia"/>
        </w:rPr>
        <w:t>号までに掲げる帳簿書類は、当該帳簿書類に係る</w:t>
      </w:r>
      <w:r w:rsidR="00E570D1" w:rsidRPr="00797C2D">
        <w:rPr>
          <w:rFonts w:asciiTheme="minorEastAsia" w:hAnsiTheme="minorEastAsia"/>
        </w:rPr>
        <w:t>eシールに係る</w:t>
      </w:r>
      <w:r w:rsidRPr="00797C2D">
        <w:rPr>
          <w:rFonts w:hint="eastAsia"/>
        </w:rPr>
        <w:t>電子証明書の有効期間の満了日から</w:t>
      </w:r>
      <w:r w:rsidR="00E150EF" w:rsidRPr="00797C2D">
        <w:rPr>
          <w:rFonts w:asciiTheme="minorEastAsia" w:hAnsiTheme="minorEastAsia"/>
        </w:rPr>
        <w:t>10</w:t>
      </w:r>
      <w:r w:rsidRPr="00797C2D">
        <w:rPr>
          <w:rFonts w:hint="eastAsia"/>
        </w:rPr>
        <w:t>年間保存しなければならない。</w:t>
      </w:r>
    </w:p>
    <w:p w14:paraId="6A2B0A4D" w14:textId="2CC5B63D" w:rsidR="00D037CA" w:rsidRPr="00797C2D" w:rsidRDefault="00D037CA" w:rsidP="00112004">
      <w:pPr>
        <w:ind w:left="223" w:hangingChars="106" w:hanging="223"/>
      </w:pPr>
      <w:r w:rsidRPr="00797C2D">
        <w:rPr>
          <w:rFonts w:hint="eastAsia"/>
        </w:rPr>
        <w:t>４　第</w:t>
      </w:r>
      <w:r w:rsidR="00CF5F76" w:rsidRPr="00797C2D">
        <w:rPr>
          <w:rFonts w:hint="eastAsia"/>
        </w:rPr>
        <w:t>２</w:t>
      </w:r>
      <w:r w:rsidRPr="00797C2D">
        <w:rPr>
          <w:rFonts w:hint="eastAsia"/>
        </w:rPr>
        <w:t>項第</w:t>
      </w:r>
      <w:r w:rsidR="004944FD" w:rsidRPr="00797C2D">
        <w:rPr>
          <w:rFonts w:hint="eastAsia"/>
        </w:rPr>
        <w:t>５</w:t>
      </w:r>
      <w:r w:rsidRPr="00797C2D">
        <w:rPr>
          <w:rFonts w:hint="eastAsia"/>
        </w:rPr>
        <w:t>号に掲げる帳簿書類は、作成した日から認定の更新の日まで保存しなければならない。</w:t>
      </w:r>
    </w:p>
    <w:p w14:paraId="10371C38" w14:textId="4A3006A5" w:rsidR="00D037CA" w:rsidRPr="00797C2D" w:rsidRDefault="00D037CA" w:rsidP="00112004">
      <w:pPr>
        <w:ind w:left="223" w:hangingChars="106" w:hanging="223"/>
      </w:pPr>
      <w:r w:rsidRPr="00797C2D">
        <w:rPr>
          <w:rFonts w:hint="eastAsia"/>
        </w:rPr>
        <w:t>５　第</w:t>
      </w:r>
      <w:r w:rsidR="00CF5F76" w:rsidRPr="00797C2D">
        <w:rPr>
          <w:rFonts w:hint="eastAsia"/>
        </w:rPr>
        <w:t>２</w:t>
      </w:r>
      <w:r w:rsidRPr="00797C2D">
        <w:rPr>
          <w:rFonts w:hint="eastAsia"/>
        </w:rPr>
        <w:t>項各号に掲げる帳簿書類（利用者又はその代理人の署名又は押印がない書類に限る。）は、電磁的方法による記録に係る記録媒体により保存することができる。</w:t>
      </w:r>
    </w:p>
    <w:p w14:paraId="3DB02F83" w14:textId="5182813E" w:rsidR="00863DFD" w:rsidRPr="00797C2D" w:rsidRDefault="00D037CA" w:rsidP="00112004">
      <w:pPr>
        <w:ind w:left="223" w:hangingChars="106" w:hanging="223"/>
      </w:pPr>
      <w:r w:rsidRPr="00797C2D">
        <w:rPr>
          <w:rFonts w:hint="eastAsia"/>
        </w:rPr>
        <w:lastRenderedPageBreak/>
        <w:t>６　第</w:t>
      </w:r>
      <w:r w:rsidR="00CF5F76" w:rsidRPr="00797C2D">
        <w:rPr>
          <w:rFonts w:hint="eastAsia"/>
        </w:rPr>
        <w:t>２</w:t>
      </w:r>
      <w:r w:rsidRPr="00797C2D">
        <w:rPr>
          <w:rFonts w:hint="eastAsia"/>
        </w:rPr>
        <w:t>項各号に掲げる帳簿書類（前項に規定する書類を除く。）は、その原本を保存しなければならない。</w:t>
      </w:r>
    </w:p>
    <w:p w14:paraId="3958B462" w14:textId="77777777" w:rsidR="002E065F" w:rsidRPr="00797C2D" w:rsidRDefault="002E065F" w:rsidP="002E065F">
      <w:pPr>
        <w:rPr>
          <w:rFonts w:asciiTheme="minorEastAsia" w:hAnsiTheme="minorEastAsia"/>
        </w:rPr>
      </w:pPr>
      <w:r w:rsidRPr="00797C2D">
        <w:tab/>
      </w:r>
    </w:p>
    <w:tbl>
      <w:tblPr>
        <w:tblStyle w:val="a6"/>
        <w:tblW w:w="0" w:type="auto"/>
        <w:tblLook w:val="04A0" w:firstRow="1" w:lastRow="0" w:firstColumn="1" w:lastColumn="0" w:noHBand="0" w:noVBand="1"/>
      </w:tblPr>
      <w:tblGrid>
        <w:gridCol w:w="8494"/>
      </w:tblGrid>
      <w:tr w:rsidR="002E065F" w:rsidRPr="00797C2D" w14:paraId="66B83CBF" w14:textId="77777777" w:rsidTr="00BE7BBD">
        <w:tc>
          <w:tcPr>
            <w:tcW w:w="8494" w:type="dxa"/>
          </w:tcPr>
          <w:p w14:paraId="1B0CE068" w14:textId="57FE0A53"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CF5F76"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5809B039"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06BA6EA0" w14:textId="1C83C7CF"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第３条１項</w:t>
            </w:r>
            <w:r w:rsidR="001C6B62" w:rsidRPr="00797C2D">
              <w:rPr>
                <w:rFonts w:asciiTheme="majorEastAsia" w:eastAsiaTheme="majorEastAsia" w:hAnsiTheme="majorEastAsia" w:hint="eastAsia"/>
                <w:b/>
                <w:szCs w:val="21"/>
              </w:rPr>
              <w:t xml:space="preserve">　（略）</w:t>
            </w:r>
          </w:p>
          <w:p w14:paraId="6BC30485" w14:textId="77777777" w:rsidR="002E065F" w:rsidRPr="00797C2D" w:rsidRDefault="00CF5F76" w:rsidP="00CF5F76">
            <w:pPr>
              <w:ind w:left="208" w:hanging="208"/>
              <w:jc w:val="left"/>
              <w:rPr>
                <w:rFonts w:asciiTheme="majorEastAsia" w:eastAsiaTheme="majorEastAsia" w:hAnsiTheme="majorEastAsia"/>
                <w:b/>
                <w:szCs w:val="21"/>
              </w:rPr>
            </w:pPr>
            <w:r w:rsidRPr="00797C2D">
              <w:rPr>
                <w:rFonts w:asciiTheme="majorEastAsia" w:eastAsiaTheme="majorEastAsia" w:hAnsiTheme="majorEastAsia" w:hint="eastAsia"/>
                <w:b/>
                <w:szCs w:val="21"/>
              </w:rPr>
              <w:t>五　認証業務</w:t>
            </w:r>
            <w:r w:rsidR="002E065F" w:rsidRPr="00797C2D">
              <w:rPr>
                <w:rFonts w:asciiTheme="majorEastAsia" w:eastAsiaTheme="majorEastAsia" w:hAnsiTheme="majorEastAsia" w:hint="eastAsia"/>
                <w:b/>
                <w:szCs w:val="21"/>
              </w:rPr>
              <w:t>を継続的に安定して遂行するに足りる経理的基礎及び技術的能力その他の能力を有する</w:t>
            </w:r>
            <w:r w:rsidR="005F150A" w:rsidRPr="00797C2D">
              <w:rPr>
                <w:rFonts w:asciiTheme="majorEastAsia" w:eastAsiaTheme="majorEastAsia" w:hAnsiTheme="majorEastAsia" w:hint="eastAsia"/>
                <w:b/>
                <w:szCs w:val="21"/>
              </w:rPr>
              <w:t>者により行われるものである</w:t>
            </w:r>
            <w:r w:rsidR="002E065F" w:rsidRPr="00797C2D">
              <w:rPr>
                <w:rFonts w:asciiTheme="majorEastAsia" w:eastAsiaTheme="majorEastAsia" w:hAnsiTheme="majorEastAsia" w:hint="eastAsia"/>
                <w:b/>
                <w:szCs w:val="21"/>
              </w:rPr>
              <w:t>こと。</w:t>
            </w:r>
          </w:p>
          <w:p w14:paraId="3932A387" w14:textId="51A9D121" w:rsidR="001D2D99" w:rsidRPr="00797C2D" w:rsidRDefault="00BD0919" w:rsidP="00CF5F76">
            <w:pPr>
              <w:ind w:left="208" w:hanging="208"/>
              <w:jc w:val="left"/>
              <w:rPr>
                <w:rFonts w:asciiTheme="majorEastAsia" w:eastAsiaTheme="majorEastAsia" w:hAnsiTheme="majorEastAsia"/>
                <w:b/>
                <w:szCs w:val="21"/>
              </w:rPr>
            </w:pPr>
            <w:r w:rsidRPr="00797C2D">
              <w:rPr>
                <w:rFonts w:asciiTheme="majorEastAsia" w:eastAsiaTheme="majorEastAsia" w:hAnsiTheme="majorEastAsia" w:hint="eastAsia"/>
                <w:b/>
                <w:szCs w:val="21"/>
              </w:rPr>
              <w:t>六　（略）</w:t>
            </w:r>
          </w:p>
        </w:tc>
      </w:tr>
    </w:tbl>
    <w:p w14:paraId="57DB4A2C" w14:textId="44FF48E6" w:rsidR="00863DFD" w:rsidRPr="00797C2D" w:rsidRDefault="00863DFD" w:rsidP="002E065F">
      <w:pPr>
        <w:tabs>
          <w:tab w:val="left" w:pos="729"/>
        </w:tabs>
        <w:ind w:firstLineChars="100" w:firstLine="210"/>
        <w:jc w:val="left"/>
      </w:pPr>
    </w:p>
    <w:p w14:paraId="1DB60348" w14:textId="0FE07882" w:rsidR="004408B5" w:rsidRPr="00797C2D" w:rsidRDefault="004408B5" w:rsidP="004408B5">
      <w:pPr>
        <w:jc w:val="left"/>
      </w:pPr>
      <w:r w:rsidRPr="00797C2D">
        <w:rPr>
          <w:rFonts w:hint="eastAsia"/>
        </w:rPr>
        <w:t>（経理的基礎）</w:t>
      </w:r>
    </w:p>
    <w:p w14:paraId="5ED1A7CE" w14:textId="6D190313" w:rsidR="00D037CA" w:rsidRPr="00797C2D" w:rsidRDefault="004408B5" w:rsidP="00112004">
      <w:pPr>
        <w:ind w:left="210" w:hangingChars="100" w:hanging="210"/>
      </w:pPr>
      <w:r w:rsidRPr="00797C2D">
        <w:rPr>
          <w:rFonts w:asciiTheme="minorEastAsia" w:hAnsiTheme="minorEastAsia" w:hint="eastAsia"/>
        </w:rPr>
        <w:t>第</w:t>
      </w:r>
      <w:r w:rsidR="000B0632" w:rsidRPr="00797C2D">
        <w:rPr>
          <w:rFonts w:asciiTheme="minorEastAsia" w:hAnsiTheme="minorEastAsia" w:hint="eastAsia"/>
        </w:rPr>
        <w:t>９</w:t>
      </w:r>
      <w:r w:rsidRPr="00797C2D">
        <w:rPr>
          <w:rFonts w:asciiTheme="minorEastAsia" w:hAnsiTheme="minorEastAsia" w:hint="eastAsia"/>
        </w:rPr>
        <w:t>条　経理</w:t>
      </w:r>
      <w:r w:rsidRPr="00797C2D">
        <w:rPr>
          <w:rFonts w:hint="eastAsia"/>
        </w:rPr>
        <w:t>的基礎について、財政の状況（過事業年度に係るものを含む財産目録、貸借対照表、損益計算書、事業計画書等）は次の各号に掲げる要件を満たすこととする。</w:t>
      </w:r>
    </w:p>
    <w:p w14:paraId="6CBE5C18" w14:textId="172C5925" w:rsidR="004408B5" w:rsidRPr="00797C2D" w:rsidRDefault="004408B5" w:rsidP="00112004">
      <w:pPr>
        <w:ind w:leftChars="93" w:left="420" w:hangingChars="107" w:hanging="225"/>
      </w:pPr>
      <w:r w:rsidRPr="00797C2D">
        <w:rPr>
          <w:rFonts w:hint="eastAsia"/>
        </w:rPr>
        <w:t>一　継続的な債務超過がないなど、認定業務の継続的かつ安定した遂行が担保できること。</w:t>
      </w:r>
    </w:p>
    <w:p w14:paraId="3BF70E7F" w14:textId="14835AC2" w:rsidR="004408B5" w:rsidRPr="00797C2D" w:rsidRDefault="004408B5" w:rsidP="00112004">
      <w:pPr>
        <w:ind w:leftChars="93" w:left="420" w:hangingChars="107" w:hanging="225"/>
      </w:pPr>
      <w:r w:rsidRPr="00797C2D">
        <w:rPr>
          <w:rFonts w:hint="eastAsia"/>
        </w:rPr>
        <w:t>二　賠償責任保険に加入しているなど、損害賠償請求をされた場合に対応できる能力があること。</w:t>
      </w:r>
    </w:p>
    <w:p w14:paraId="4B2E8D4C" w14:textId="3BB7C817" w:rsidR="00D037CA" w:rsidRPr="00797C2D" w:rsidRDefault="004408B5" w:rsidP="00112004">
      <w:r w:rsidRPr="00797C2D">
        <w:rPr>
          <w:rFonts w:hint="eastAsia"/>
        </w:rPr>
        <w:t>２　前項第１号に係る情報については、認定事業者において公表することとする。</w:t>
      </w:r>
    </w:p>
    <w:p w14:paraId="1CDAF10D" w14:textId="77777777" w:rsidR="004408B5" w:rsidRPr="00797C2D" w:rsidRDefault="004408B5" w:rsidP="004408B5">
      <w:pPr>
        <w:jc w:val="left"/>
      </w:pPr>
    </w:p>
    <w:p w14:paraId="2B91C93B" w14:textId="7C6FA749" w:rsidR="004408B5" w:rsidRPr="00797C2D" w:rsidRDefault="004408B5" w:rsidP="004408B5">
      <w:pPr>
        <w:jc w:val="left"/>
      </w:pPr>
      <w:r w:rsidRPr="00797C2D">
        <w:rPr>
          <w:rFonts w:hint="eastAsia"/>
        </w:rPr>
        <w:t>（技術的能力）</w:t>
      </w:r>
    </w:p>
    <w:p w14:paraId="1643AB82" w14:textId="4F10156F" w:rsidR="00AB0896" w:rsidRPr="00797C2D" w:rsidRDefault="004408B5" w:rsidP="00112004">
      <w:pPr>
        <w:ind w:left="223" w:hangingChars="106" w:hanging="223"/>
        <w:rPr>
          <w:rFonts w:asciiTheme="minorEastAsia" w:hAnsiTheme="minorEastAsia"/>
        </w:rPr>
      </w:pPr>
      <w:r w:rsidRPr="00797C2D">
        <w:rPr>
          <w:rFonts w:asciiTheme="minorEastAsia" w:hAnsiTheme="minorEastAsia" w:hint="eastAsia"/>
        </w:rPr>
        <w:t>第</w:t>
      </w:r>
      <w:r w:rsidR="000B0632" w:rsidRPr="00797C2D">
        <w:rPr>
          <w:rFonts w:asciiTheme="minorEastAsia" w:hAnsiTheme="minorEastAsia"/>
        </w:rPr>
        <w:t>10</w:t>
      </w:r>
      <w:r w:rsidRPr="00797C2D">
        <w:rPr>
          <w:rFonts w:asciiTheme="minorEastAsia" w:hAnsiTheme="minorEastAsia" w:hint="eastAsia"/>
        </w:rPr>
        <w:t>条　技術的能力については、</w:t>
      </w:r>
      <w:r w:rsidR="00E570D1" w:rsidRPr="00797C2D">
        <w:rPr>
          <w:rFonts w:asciiTheme="minorEastAsia" w:hAnsiTheme="minorEastAsia" w:hint="eastAsia"/>
        </w:rPr>
        <w:t>eシールに係る</w:t>
      </w:r>
      <w:r w:rsidR="005E7ADD" w:rsidRPr="00797C2D">
        <w:rPr>
          <w:rFonts w:hint="eastAsia"/>
        </w:rPr>
        <w:t>認証業務に従事するために必要な技術に</w:t>
      </w:r>
      <w:r w:rsidRPr="00797C2D">
        <w:rPr>
          <w:rFonts w:asciiTheme="minorEastAsia" w:hAnsiTheme="minorEastAsia" w:hint="eastAsia"/>
        </w:rPr>
        <w:t>関する専門性の優れた要員を配置し、</w:t>
      </w:r>
      <w:r w:rsidR="00677BFE" w:rsidRPr="00797C2D">
        <w:rPr>
          <w:rFonts w:asciiTheme="minorEastAsia" w:hAnsiTheme="minorEastAsia" w:hint="eastAsia"/>
        </w:rPr>
        <w:t>認定業務を継続的に安定して遂行するための教育訓練を行い、それを記録する</w:t>
      </w:r>
      <w:r w:rsidR="00AB0896" w:rsidRPr="00797C2D">
        <w:rPr>
          <w:rFonts w:asciiTheme="minorEastAsia" w:hAnsiTheme="minorEastAsia" w:hint="eastAsia"/>
        </w:rPr>
        <w:t>こととする。</w:t>
      </w:r>
    </w:p>
    <w:p w14:paraId="4CBBB6AD"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48F71612" w14:textId="77777777" w:rsidTr="00BE7BBD">
        <w:tc>
          <w:tcPr>
            <w:tcW w:w="8494" w:type="dxa"/>
          </w:tcPr>
          <w:p w14:paraId="585BDACC" w14:textId="37132D93"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CF5F76"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56E596AE"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w:t>
            </w:r>
          </w:p>
          <w:p w14:paraId="40D2717E" w14:textId="06951D4E"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第３条</w:t>
            </w:r>
            <w:r w:rsidR="00C16498" w:rsidRPr="00797C2D">
              <w:rPr>
                <w:rFonts w:asciiTheme="majorEastAsia" w:eastAsiaTheme="majorEastAsia" w:hAnsiTheme="majorEastAsia" w:hint="eastAsia"/>
                <w:b/>
                <w:szCs w:val="21"/>
              </w:rPr>
              <w:t xml:space="preserve">　</w:t>
            </w:r>
            <w:r w:rsidRPr="00797C2D">
              <w:rPr>
                <w:rFonts w:asciiTheme="majorEastAsia" w:eastAsiaTheme="majorEastAsia" w:hAnsiTheme="majorEastAsia" w:hint="eastAsia"/>
                <w:b/>
                <w:szCs w:val="21"/>
              </w:rPr>
              <w:t>（略）</w:t>
            </w:r>
          </w:p>
          <w:p w14:paraId="6458D845" w14:textId="4F800966" w:rsidR="002E065F" w:rsidRPr="00797C2D" w:rsidRDefault="002E065F" w:rsidP="00BE7BBD">
            <w:pPr>
              <w:ind w:left="194" w:hangingChars="92" w:hanging="194"/>
              <w:rPr>
                <w:rFonts w:asciiTheme="majorEastAsia" w:eastAsiaTheme="majorEastAsia" w:hAnsiTheme="majorEastAsia"/>
                <w:b/>
                <w:szCs w:val="21"/>
              </w:rPr>
            </w:pPr>
            <w:r w:rsidRPr="00797C2D">
              <w:rPr>
                <w:rFonts w:asciiTheme="majorEastAsia" w:eastAsiaTheme="majorEastAsia" w:hAnsiTheme="majorEastAsia" w:hint="eastAsia"/>
                <w:b/>
                <w:bCs/>
                <w:szCs w:val="21"/>
              </w:rPr>
              <w:t>２</w:t>
            </w:r>
            <w:r w:rsidR="00CF5F76" w:rsidRPr="00797C2D">
              <w:rPr>
                <w:rFonts w:asciiTheme="majorEastAsia" w:eastAsiaTheme="majorEastAsia" w:hAnsiTheme="majorEastAsia" w:hint="eastAsia"/>
                <w:b/>
                <w:bCs/>
                <w:szCs w:val="21"/>
              </w:rPr>
              <w:t xml:space="preserve">　</w:t>
            </w:r>
            <w:r w:rsidR="00394F8D" w:rsidRPr="00797C2D">
              <w:rPr>
                <w:rFonts w:asciiTheme="majorEastAsia" w:eastAsiaTheme="majorEastAsia" w:hAnsiTheme="majorEastAsia" w:hint="eastAsia"/>
                <w:b/>
                <w:bCs/>
                <w:szCs w:val="21"/>
              </w:rPr>
              <w:t>前項の規定による認定（以下この条（次項ただし書を除く。）及び次条において単に「認定」という。）は、認定を受けようとする者の、認定及び次項の調査の申請により行う。なお、認定及び次項の調査の申請時には第六条に規定する規程を総務大臣に提出しなければならない。</w:t>
            </w:r>
          </w:p>
          <w:p w14:paraId="3F6DC5AE" w14:textId="7DF5632B" w:rsidR="002E065F" w:rsidRPr="00797C2D" w:rsidRDefault="002E065F" w:rsidP="00BE7BBD">
            <w:pPr>
              <w:ind w:leftChars="-18" w:left="175" w:hangingChars="101" w:hanging="213"/>
              <w:rPr>
                <w:rFonts w:asciiTheme="majorEastAsia" w:eastAsiaTheme="majorEastAsia" w:hAnsiTheme="majorEastAsia"/>
                <w:b/>
                <w:bCs/>
                <w:szCs w:val="21"/>
              </w:rPr>
            </w:pPr>
            <w:r w:rsidRPr="00797C2D">
              <w:rPr>
                <w:rFonts w:asciiTheme="majorEastAsia" w:eastAsiaTheme="majorEastAsia" w:hAnsiTheme="majorEastAsia" w:hint="eastAsia"/>
                <w:b/>
                <w:bCs/>
                <w:szCs w:val="21"/>
              </w:rPr>
              <w:t>３</w:t>
            </w:r>
            <w:r w:rsidR="00CF5F76" w:rsidRPr="00797C2D">
              <w:rPr>
                <w:rFonts w:asciiTheme="majorEastAsia" w:eastAsiaTheme="majorEastAsia" w:hAnsiTheme="majorEastAsia" w:hint="eastAsia"/>
                <w:b/>
                <w:bCs/>
                <w:szCs w:val="21"/>
              </w:rPr>
              <w:t xml:space="preserve">　</w:t>
            </w:r>
            <w:r w:rsidR="00293F7B" w:rsidRPr="00797C2D">
              <w:rPr>
                <w:rFonts w:asciiTheme="majorEastAsia" w:eastAsiaTheme="majorEastAsia" w:hAnsiTheme="majorEastAsia" w:hint="eastAsia"/>
                <w:b/>
                <w:bCs/>
                <w:szCs w:val="21"/>
              </w:rPr>
              <w:t>総務大臣は、認定のための審査に当たっては、申請に係る認証業務の実施に係る体制について実地の調査を行うものとする。ただし、調査の一部については、申請に係る認証業務が他の認定又は認証（総務大臣においてその内容が当該調査に相当すると認めるものに限る。）を受けている場合は、この限りでない。</w:t>
            </w:r>
          </w:p>
          <w:p w14:paraId="71456C4A" w14:textId="2191E94B" w:rsidR="002E065F" w:rsidRPr="00797C2D" w:rsidRDefault="002E065F" w:rsidP="00BE7BBD">
            <w:pPr>
              <w:ind w:leftChars="-18" w:left="175" w:hangingChars="101" w:hanging="213"/>
              <w:rPr>
                <w:rFonts w:asciiTheme="majorEastAsia" w:eastAsiaTheme="majorEastAsia" w:hAnsiTheme="majorEastAsia"/>
                <w:b/>
                <w:bCs/>
                <w:szCs w:val="21"/>
              </w:rPr>
            </w:pPr>
            <w:r w:rsidRPr="00797C2D">
              <w:rPr>
                <w:rFonts w:asciiTheme="majorEastAsia" w:eastAsiaTheme="majorEastAsia" w:hAnsiTheme="majorEastAsia" w:hint="eastAsia"/>
                <w:b/>
                <w:bCs/>
                <w:szCs w:val="21"/>
              </w:rPr>
              <w:t>４</w:t>
            </w:r>
            <w:r w:rsidR="00EA0DD2"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総務大臣は、認定をしたときは、その旨を速やかに公示する。</w:t>
            </w:r>
          </w:p>
          <w:p w14:paraId="0F58490C" w14:textId="75AF9F4F" w:rsidR="002E065F" w:rsidRPr="00797C2D" w:rsidRDefault="00AF1B22" w:rsidP="00BE7BBD">
            <w:pPr>
              <w:ind w:leftChars="-18" w:left="175" w:hangingChars="101" w:hanging="213"/>
              <w:rPr>
                <w:rFonts w:asciiTheme="majorEastAsia" w:eastAsiaTheme="majorEastAsia" w:hAnsiTheme="majorEastAsia"/>
                <w:b/>
                <w:bCs/>
              </w:rPr>
            </w:pPr>
            <w:r w:rsidRPr="00797C2D">
              <w:rPr>
                <w:rFonts w:asciiTheme="majorEastAsia" w:eastAsiaTheme="majorEastAsia" w:hAnsiTheme="majorEastAsia" w:hint="eastAsia"/>
                <w:b/>
                <w:bCs/>
                <w:szCs w:val="21"/>
              </w:rPr>
              <w:lastRenderedPageBreak/>
              <w:t>５</w:t>
            </w:r>
            <w:r w:rsidR="00D80E6E" w:rsidRPr="00797C2D">
              <w:rPr>
                <w:rFonts w:asciiTheme="majorEastAsia" w:eastAsiaTheme="majorEastAsia" w:hAnsiTheme="majorEastAsia" w:hint="eastAsia"/>
                <w:b/>
                <w:bCs/>
                <w:szCs w:val="21"/>
              </w:rPr>
              <w:t>～</w:t>
            </w:r>
            <w:r w:rsidR="00EA0DD2" w:rsidRPr="00797C2D">
              <w:rPr>
                <w:rFonts w:asciiTheme="majorEastAsia" w:eastAsiaTheme="majorEastAsia" w:hAnsiTheme="majorEastAsia" w:hint="eastAsia"/>
                <w:b/>
                <w:bCs/>
                <w:szCs w:val="21"/>
              </w:rPr>
              <w:t>６</w:t>
            </w:r>
            <w:r w:rsidRPr="00797C2D">
              <w:rPr>
                <w:rFonts w:asciiTheme="majorEastAsia" w:eastAsiaTheme="majorEastAsia" w:hAnsiTheme="majorEastAsia" w:hint="eastAsia"/>
                <w:b/>
                <w:bCs/>
                <w:szCs w:val="21"/>
              </w:rPr>
              <w:t xml:space="preserve">　</w:t>
            </w:r>
            <w:r w:rsidR="002E065F" w:rsidRPr="00797C2D">
              <w:rPr>
                <w:rFonts w:asciiTheme="majorEastAsia" w:eastAsiaTheme="majorEastAsia" w:hAnsiTheme="majorEastAsia" w:hint="eastAsia"/>
                <w:b/>
                <w:bCs/>
                <w:szCs w:val="21"/>
              </w:rPr>
              <w:t>（略）</w:t>
            </w:r>
          </w:p>
        </w:tc>
      </w:tr>
    </w:tbl>
    <w:p w14:paraId="26FAC5E2" w14:textId="77777777" w:rsidR="004408B5" w:rsidRPr="00797C2D" w:rsidRDefault="004408B5" w:rsidP="004408B5">
      <w:pPr>
        <w:jc w:val="left"/>
      </w:pPr>
    </w:p>
    <w:p w14:paraId="22E5A005" w14:textId="16126A31" w:rsidR="004408B5" w:rsidRPr="00797C2D" w:rsidRDefault="002F0F3E" w:rsidP="004408B5">
      <w:pPr>
        <w:jc w:val="left"/>
      </w:pPr>
      <w:r w:rsidRPr="00797C2D">
        <w:rPr>
          <w:rFonts w:hint="eastAsia"/>
        </w:rPr>
        <w:t>（認定の申請）</w:t>
      </w:r>
    </w:p>
    <w:p w14:paraId="607CCB7C" w14:textId="16AB43B6" w:rsidR="002F0F3E" w:rsidRPr="00797C2D" w:rsidRDefault="002F0F3E" w:rsidP="00112004">
      <w:pPr>
        <w:ind w:left="252" w:hangingChars="120" w:hanging="252"/>
        <w:rPr>
          <w:rFonts w:asciiTheme="minorEastAsia" w:hAnsiTheme="minorEastAsia"/>
        </w:rPr>
      </w:pPr>
      <w:r w:rsidRPr="00797C2D">
        <w:rPr>
          <w:rFonts w:asciiTheme="minorEastAsia" w:hAnsiTheme="minorEastAsia" w:hint="eastAsia"/>
        </w:rPr>
        <w:t>第</w:t>
      </w:r>
      <w:r w:rsidR="000B0632" w:rsidRPr="00797C2D">
        <w:rPr>
          <w:rFonts w:asciiTheme="minorEastAsia" w:hAnsiTheme="minorEastAsia" w:hint="eastAsia"/>
        </w:rPr>
        <w:t>11</w:t>
      </w:r>
      <w:r w:rsidRPr="00797C2D">
        <w:rPr>
          <w:rFonts w:asciiTheme="minorEastAsia" w:hAnsiTheme="minorEastAsia" w:hint="eastAsia"/>
        </w:rPr>
        <w:t xml:space="preserve">条　</w:t>
      </w:r>
      <w:r w:rsidR="00A13847" w:rsidRPr="00797C2D">
        <w:rPr>
          <w:rFonts w:asciiTheme="minorEastAsia" w:hAnsiTheme="minorEastAsia" w:hint="eastAsia"/>
        </w:rPr>
        <w:t>申請者</w:t>
      </w:r>
      <w:r w:rsidRPr="00797C2D">
        <w:rPr>
          <w:rFonts w:asciiTheme="minorEastAsia" w:hAnsiTheme="minorEastAsia" w:hint="eastAsia"/>
        </w:rPr>
        <w:t>は、第１号から第４号までの事項を記載した申請書及び第５号から第９号の文書を総務大臣に提出することとする。</w:t>
      </w:r>
    </w:p>
    <w:p w14:paraId="173AC2E6" w14:textId="77777777"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 xml:space="preserve">一　氏名又は名称及び住所並びに法人にあってはその代表者の氏名(注) </w:t>
      </w:r>
    </w:p>
    <w:p w14:paraId="109654F6" w14:textId="4453BD9B" w:rsidR="002F0F3E" w:rsidRPr="00797C2D" w:rsidRDefault="002F0F3E" w:rsidP="00112004">
      <w:pPr>
        <w:ind w:leftChars="120" w:left="252" w:firstLineChars="106" w:firstLine="223"/>
        <w:rPr>
          <w:rFonts w:asciiTheme="minorEastAsia" w:hAnsiTheme="minorEastAsia"/>
        </w:rPr>
      </w:pPr>
      <w:r w:rsidRPr="00797C2D">
        <w:rPr>
          <w:rFonts w:asciiTheme="minorEastAsia" w:hAnsiTheme="minorEastAsia" w:hint="eastAsia"/>
        </w:rPr>
        <w:t>(注)いずれも、英語での表記も付すこととする。</w:t>
      </w:r>
    </w:p>
    <w:p w14:paraId="653FA6ED" w14:textId="4B43A9A2"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二　申請の対象となる業務の名称</w:t>
      </w:r>
    </w:p>
    <w:p w14:paraId="1DBE9AAD" w14:textId="5CFE2B5C"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三　申請の対象となる業務に係る設備・システムの概要</w:t>
      </w:r>
    </w:p>
    <w:p w14:paraId="28E297E1" w14:textId="4BE9615F"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四　申請の対象となる業務の実施方法</w:t>
      </w:r>
    </w:p>
    <w:p w14:paraId="41E3D4C7" w14:textId="48373F5C"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五　申請者が告示第３条第１項第</w:t>
      </w:r>
      <w:r w:rsidR="00CF5F76" w:rsidRPr="00797C2D">
        <w:rPr>
          <w:rFonts w:asciiTheme="minorEastAsia" w:hAnsiTheme="minorEastAsia" w:hint="eastAsia"/>
        </w:rPr>
        <w:t>６</w:t>
      </w:r>
      <w:r w:rsidRPr="00797C2D">
        <w:rPr>
          <w:rFonts w:asciiTheme="minorEastAsia" w:hAnsiTheme="minorEastAsia" w:hint="eastAsia"/>
        </w:rPr>
        <w:t>号の規定に該当しないことを証明した文書</w:t>
      </w:r>
    </w:p>
    <w:p w14:paraId="0FE472F6" w14:textId="5124BF6D" w:rsidR="002F0F3E" w:rsidRPr="00797C2D" w:rsidRDefault="002F0F3E" w:rsidP="00112004">
      <w:pPr>
        <w:ind w:leftChars="120" w:left="252"/>
        <w:rPr>
          <w:rFonts w:asciiTheme="minorEastAsia" w:hAnsiTheme="minorEastAsia"/>
        </w:rPr>
      </w:pPr>
      <w:r w:rsidRPr="00797C2D">
        <w:rPr>
          <w:rFonts w:asciiTheme="minorEastAsia" w:hAnsiTheme="minorEastAsia" w:hint="eastAsia"/>
        </w:rPr>
        <w:t>六　定款及び登記事項証明書又はこれらに準ずるもの</w:t>
      </w:r>
    </w:p>
    <w:p w14:paraId="03A2ED76" w14:textId="16CC5E32" w:rsidR="00CB01A9" w:rsidRPr="00797C2D" w:rsidRDefault="00CB01A9" w:rsidP="00112004">
      <w:pPr>
        <w:ind w:leftChars="120" w:left="252"/>
        <w:rPr>
          <w:rFonts w:asciiTheme="minorEastAsia" w:hAnsiTheme="minorEastAsia"/>
        </w:rPr>
      </w:pPr>
      <w:r w:rsidRPr="00797C2D">
        <w:rPr>
          <w:rFonts w:asciiTheme="minorEastAsia" w:hAnsiTheme="minorEastAsia" w:hint="eastAsia"/>
        </w:rPr>
        <w:t>七　CP及びCPS</w:t>
      </w:r>
    </w:p>
    <w:p w14:paraId="5C23EEA9" w14:textId="5BF741C5" w:rsidR="00CB01A9" w:rsidRPr="00797C2D" w:rsidRDefault="00CB01A9" w:rsidP="00112004">
      <w:pPr>
        <w:ind w:leftChars="120" w:left="252"/>
        <w:rPr>
          <w:rFonts w:asciiTheme="minorEastAsia" w:hAnsiTheme="minorEastAsia"/>
        </w:rPr>
      </w:pPr>
      <w:r w:rsidRPr="00797C2D">
        <w:rPr>
          <w:rFonts w:asciiTheme="minorEastAsia" w:hAnsiTheme="minorEastAsia" w:hint="eastAsia"/>
        </w:rPr>
        <w:t>八　事務取扱要領</w:t>
      </w:r>
    </w:p>
    <w:p w14:paraId="0620EC45" w14:textId="79512068" w:rsidR="00CB01A9" w:rsidRPr="00797C2D" w:rsidRDefault="00CB01A9" w:rsidP="00112004">
      <w:pPr>
        <w:ind w:leftChars="120" w:left="252"/>
        <w:rPr>
          <w:rFonts w:asciiTheme="minorEastAsia" w:hAnsiTheme="minorEastAsia"/>
        </w:rPr>
      </w:pPr>
      <w:r w:rsidRPr="00797C2D">
        <w:rPr>
          <w:rFonts w:asciiTheme="minorEastAsia" w:hAnsiTheme="minorEastAsia" w:hint="eastAsia"/>
        </w:rPr>
        <w:t>九　その他総務大臣が必要と認める文書</w:t>
      </w:r>
    </w:p>
    <w:p w14:paraId="37699D47" w14:textId="77777777" w:rsidR="00CB01A9" w:rsidRPr="00797C2D" w:rsidRDefault="00CB01A9" w:rsidP="002F0F3E">
      <w:pPr>
        <w:ind w:leftChars="120" w:left="252" w:firstLineChars="15" w:firstLine="31"/>
        <w:jc w:val="left"/>
        <w:rPr>
          <w:rFonts w:asciiTheme="minorEastAsia" w:hAnsiTheme="minorEastAsia"/>
        </w:rPr>
      </w:pPr>
    </w:p>
    <w:p w14:paraId="7B5791A6" w14:textId="357817EC" w:rsidR="002F0F3E" w:rsidRPr="00797C2D" w:rsidRDefault="00CB01A9" w:rsidP="004408B5">
      <w:pPr>
        <w:jc w:val="left"/>
        <w:rPr>
          <w:rFonts w:asciiTheme="minorEastAsia" w:hAnsiTheme="minorEastAsia"/>
        </w:rPr>
      </w:pPr>
      <w:r w:rsidRPr="00797C2D">
        <w:rPr>
          <w:rFonts w:asciiTheme="minorEastAsia" w:hAnsiTheme="minorEastAsia" w:hint="eastAsia"/>
        </w:rPr>
        <w:t>（調査の方法）</w:t>
      </w:r>
    </w:p>
    <w:p w14:paraId="0CE5A877" w14:textId="784BD5D3" w:rsidR="00CB01A9" w:rsidRPr="00797C2D" w:rsidRDefault="00CB01A9" w:rsidP="00112004">
      <w:pPr>
        <w:rPr>
          <w:rFonts w:asciiTheme="minorEastAsia" w:hAnsiTheme="minorEastAsia"/>
        </w:rPr>
      </w:pPr>
      <w:r w:rsidRPr="00797C2D">
        <w:rPr>
          <w:rFonts w:asciiTheme="minorEastAsia" w:hAnsiTheme="minorEastAsia" w:hint="eastAsia"/>
        </w:rPr>
        <w:t>第</w:t>
      </w:r>
      <w:r w:rsidR="000B0632" w:rsidRPr="00797C2D">
        <w:rPr>
          <w:rFonts w:asciiTheme="minorEastAsia" w:hAnsiTheme="minorEastAsia" w:hint="eastAsia"/>
        </w:rPr>
        <w:t>12</w:t>
      </w:r>
      <w:r w:rsidRPr="00797C2D">
        <w:rPr>
          <w:rFonts w:asciiTheme="minorEastAsia" w:hAnsiTheme="minorEastAsia" w:hint="eastAsia"/>
        </w:rPr>
        <w:t>条　実地の調査は、複数人で行う。</w:t>
      </w:r>
    </w:p>
    <w:p w14:paraId="063AB9BA" w14:textId="77777777" w:rsidR="00CB01A9" w:rsidRPr="00797C2D" w:rsidRDefault="00CB01A9" w:rsidP="004408B5">
      <w:pPr>
        <w:jc w:val="left"/>
        <w:rPr>
          <w:rFonts w:asciiTheme="minorEastAsia" w:hAnsiTheme="minorEastAsia"/>
        </w:rPr>
      </w:pPr>
    </w:p>
    <w:p w14:paraId="445CA562" w14:textId="39FC7EA0" w:rsidR="00CB01A9" w:rsidRPr="00797C2D" w:rsidRDefault="00985AFC" w:rsidP="004408B5">
      <w:pPr>
        <w:jc w:val="left"/>
      </w:pPr>
      <w:r w:rsidRPr="00797C2D">
        <w:rPr>
          <w:rFonts w:hint="eastAsia"/>
        </w:rPr>
        <w:t>（認定の公示）</w:t>
      </w:r>
    </w:p>
    <w:p w14:paraId="5CE76F63" w14:textId="2BA9961B" w:rsidR="00985AFC" w:rsidRPr="00797C2D" w:rsidRDefault="00985AFC" w:rsidP="00112004">
      <w:pPr>
        <w:rPr>
          <w:rFonts w:asciiTheme="minorEastAsia" w:hAnsiTheme="minorEastAsia"/>
        </w:rPr>
      </w:pPr>
      <w:r w:rsidRPr="00797C2D">
        <w:rPr>
          <w:rFonts w:asciiTheme="minorEastAsia" w:hAnsiTheme="minorEastAsia" w:hint="eastAsia"/>
        </w:rPr>
        <w:t>第</w:t>
      </w:r>
      <w:r w:rsidR="000B0632" w:rsidRPr="00797C2D">
        <w:rPr>
          <w:rFonts w:asciiTheme="minorEastAsia" w:hAnsiTheme="minorEastAsia" w:hint="eastAsia"/>
        </w:rPr>
        <w:t>13</w:t>
      </w:r>
      <w:r w:rsidRPr="00797C2D">
        <w:rPr>
          <w:rFonts w:asciiTheme="minorEastAsia" w:hAnsiTheme="minorEastAsia" w:hint="eastAsia"/>
        </w:rPr>
        <w:t>条　認定の公示は、官報への掲載で告示することによって行う。</w:t>
      </w:r>
    </w:p>
    <w:p w14:paraId="410AE757" w14:textId="69C1B0CF" w:rsidR="002F0F3E" w:rsidRPr="00797C2D" w:rsidRDefault="00985AFC" w:rsidP="00112004">
      <w:pPr>
        <w:rPr>
          <w:rFonts w:asciiTheme="minorEastAsia" w:hAnsiTheme="minorEastAsia"/>
        </w:rPr>
      </w:pPr>
      <w:r w:rsidRPr="00797C2D">
        <w:rPr>
          <w:rFonts w:asciiTheme="minorEastAsia" w:hAnsiTheme="minorEastAsia" w:hint="eastAsia"/>
        </w:rPr>
        <w:t>２　前項の公示は、次の各号に掲げる事項について行う。</w:t>
      </w:r>
    </w:p>
    <w:p w14:paraId="165B9119" w14:textId="77C44DF3" w:rsidR="00985AFC" w:rsidRPr="00797C2D" w:rsidRDefault="00985AFC" w:rsidP="00112004">
      <w:pPr>
        <w:ind w:firstLineChars="113" w:firstLine="237"/>
        <w:rPr>
          <w:rFonts w:asciiTheme="minorEastAsia" w:hAnsiTheme="minorEastAsia"/>
        </w:rPr>
      </w:pPr>
      <w:r w:rsidRPr="00797C2D">
        <w:rPr>
          <w:rFonts w:asciiTheme="minorEastAsia" w:hAnsiTheme="minorEastAsia" w:hint="eastAsia"/>
        </w:rPr>
        <w:t>一　業務の名称、</w:t>
      </w:r>
      <w:r w:rsidR="00166F13" w:rsidRPr="00797C2D">
        <w:rPr>
          <w:rFonts w:asciiTheme="minorEastAsia" w:hAnsiTheme="minorEastAsia" w:hint="eastAsia"/>
        </w:rPr>
        <w:t>認定事業者の</w:t>
      </w:r>
      <w:r w:rsidRPr="00797C2D">
        <w:rPr>
          <w:rFonts w:asciiTheme="minorEastAsia" w:hAnsiTheme="minorEastAsia" w:hint="eastAsia"/>
        </w:rPr>
        <w:t>電子証明書のハッシュ値等の認定業務を特定できる情報</w:t>
      </w:r>
    </w:p>
    <w:p w14:paraId="3C895554" w14:textId="77777777" w:rsidR="00AD4E46" w:rsidRPr="00797C2D" w:rsidRDefault="00AD4E46" w:rsidP="00112004">
      <w:pPr>
        <w:ind w:firstLineChars="113" w:firstLine="237"/>
        <w:rPr>
          <w:rFonts w:asciiTheme="minorEastAsia" w:hAnsiTheme="minorEastAsia"/>
        </w:rPr>
      </w:pPr>
      <w:r w:rsidRPr="00797C2D">
        <w:rPr>
          <w:rFonts w:asciiTheme="minorEastAsia" w:hAnsiTheme="minorEastAsia" w:hint="eastAsia"/>
        </w:rPr>
        <w:t>二　法人番号、業務を行う者の名称等(注)の認定業務を実施する者を特定できる情報</w:t>
      </w:r>
    </w:p>
    <w:p w14:paraId="1964ED21" w14:textId="7B9B3A6D" w:rsidR="00AD4E46" w:rsidRPr="00797C2D" w:rsidRDefault="00AD4E46" w:rsidP="00112004">
      <w:pPr>
        <w:ind w:firstLineChars="213" w:firstLine="447"/>
        <w:rPr>
          <w:rFonts w:asciiTheme="minorEastAsia" w:hAnsiTheme="minorEastAsia"/>
        </w:rPr>
      </w:pPr>
      <w:r w:rsidRPr="00797C2D">
        <w:rPr>
          <w:rFonts w:asciiTheme="minorEastAsia" w:hAnsiTheme="minorEastAsia" w:hint="eastAsia"/>
        </w:rPr>
        <w:t>(注)業務を行う者の名称等については、英語での表記も付すこととする。</w:t>
      </w:r>
    </w:p>
    <w:p w14:paraId="3B048227" w14:textId="4954D4D5" w:rsidR="00AD4E46" w:rsidRPr="00797C2D" w:rsidRDefault="00AD4E46" w:rsidP="00112004">
      <w:pPr>
        <w:ind w:leftChars="112" w:left="460" w:hangingChars="107" w:hanging="225"/>
        <w:rPr>
          <w:rFonts w:asciiTheme="minorEastAsia" w:hAnsiTheme="minorEastAsia"/>
        </w:rPr>
      </w:pPr>
      <w:r w:rsidRPr="00797C2D">
        <w:rPr>
          <w:rFonts w:asciiTheme="minorEastAsia" w:hAnsiTheme="minorEastAsia" w:hint="eastAsia"/>
        </w:rPr>
        <w:t>三　その他利用者及び検証者が</w:t>
      </w:r>
      <w:r w:rsidR="00951A66" w:rsidRPr="00797C2D">
        <w:rPr>
          <w:rFonts w:asciiTheme="minorEastAsia" w:hAnsiTheme="minorEastAsia" w:hint="eastAsia"/>
        </w:rPr>
        <w:t>第７条第１項第９号及び第</w:t>
      </w:r>
      <w:r w:rsidR="00951A66" w:rsidRPr="00797C2D">
        <w:rPr>
          <w:rFonts w:asciiTheme="minorEastAsia" w:hAnsiTheme="minorEastAsia"/>
        </w:rPr>
        <w:t>11号</w:t>
      </w:r>
      <w:r w:rsidRPr="00797C2D">
        <w:rPr>
          <w:rFonts w:asciiTheme="minorEastAsia" w:hAnsiTheme="minorEastAsia" w:hint="eastAsia"/>
        </w:rPr>
        <w:t>に掲げる検証を適切に行うに当たり必要な情報</w:t>
      </w:r>
    </w:p>
    <w:p w14:paraId="3C3DD17A" w14:textId="444BC284" w:rsidR="00985AFC" w:rsidRPr="00797C2D" w:rsidRDefault="00B814BE" w:rsidP="00112004">
      <w:pPr>
        <w:rPr>
          <w:rFonts w:asciiTheme="minorEastAsia" w:hAnsiTheme="minorEastAsia"/>
        </w:rPr>
      </w:pPr>
      <w:r w:rsidRPr="00797C2D">
        <w:rPr>
          <w:rFonts w:asciiTheme="minorEastAsia" w:hAnsiTheme="minorEastAsia" w:hint="eastAsia"/>
        </w:rPr>
        <w:t>３　認定に関する、前項各号を含む事項は、総務省ホームページにも掲載する。</w:t>
      </w:r>
    </w:p>
    <w:p w14:paraId="442742E3" w14:textId="64F25603" w:rsidR="00B814BE" w:rsidRPr="00797C2D" w:rsidRDefault="00B814BE" w:rsidP="00112004">
      <w:pPr>
        <w:ind w:left="195" w:hangingChars="93" w:hanging="195"/>
        <w:rPr>
          <w:rFonts w:asciiTheme="minorEastAsia" w:hAnsiTheme="minorEastAsia"/>
        </w:rPr>
      </w:pPr>
      <w:r w:rsidRPr="00797C2D">
        <w:rPr>
          <w:rFonts w:asciiTheme="minorEastAsia" w:hAnsiTheme="minorEastAsia" w:hint="eastAsia"/>
        </w:rPr>
        <w:t xml:space="preserve">４　</w:t>
      </w:r>
      <w:r w:rsidRPr="00797C2D">
        <w:rPr>
          <w:rFonts w:asciiTheme="minorEastAsia" w:hAnsiTheme="minorEastAsia"/>
        </w:rPr>
        <w:t>eシール</w:t>
      </w:r>
      <w:r w:rsidRPr="00797C2D">
        <w:rPr>
          <w:rFonts w:asciiTheme="minorEastAsia" w:hAnsiTheme="minorEastAsia" w:hint="eastAsia"/>
        </w:rPr>
        <w:t>の検証に必要な情報については、</w:t>
      </w:r>
      <w:r w:rsidR="00166F13" w:rsidRPr="00797C2D">
        <w:rPr>
          <w:rFonts w:asciiTheme="minorEastAsia" w:hAnsiTheme="minorEastAsia" w:hint="eastAsia"/>
        </w:rPr>
        <w:t>認定事業者の電子証明書の有効期間満了後</w:t>
      </w:r>
      <w:r w:rsidRPr="00797C2D">
        <w:rPr>
          <w:rFonts w:asciiTheme="minorEastAsia" w:hAnsiTheme="minorEastAsia" w:hint="eastAsia"/>
        </w:rPr>
        <w:t>も総務省ホームページに掲載する。</w:t>
      </w:r>
    </w:p>
    <w:p w14:paraId="72CC7BFE"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33042191" w14:textId="77777777" w:rsidTr="00BE7BBD">
        <w:tc>
          <w:tcPr>
            <w:tcW w:w="8494" w:type="dxa"/>
          </w:tcPr>
          <w:p w14:paraId="29BDBC2E" w14:textId="49EA7603"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7E0AB4"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6EE902C1"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（認定の更新）</w:t>
            </w:r>
          </w:p>
          <w:p w14:paraId="7C1BA257" w14:textId="77777777" w:rsidR="002E065F" w:rsidRPr="00797C2D" w:rsidRDefault="002E065F" w:rsidP="00BE7BBD">
            <w:pPr>
              <w:ind w:left="223" w:hangingChars="106" w:hanging="223"/>
              <w:rPr>
                <w:rFonts w:asciiTheme="majorEastAsia" w:eastAsiaTheme="majorEastAsia" w:hAnsiTheme="majorEastAsia"/>
                <w:b/>
                <w:bCs/>
                <w:szCs w:val="21"/>
              </w:rPr>
            </w:pPr>
            <w:r w:rsidRPr="00797C2D">
              <w:rPr>
                <w:rFonts w:asciiTheme="majorEastAsia" w:eastAsiaTheme="majorEastAsia" w:hAnsiTheme="majorEastAsia" w:hint="eastAsia"/>
                <w:b/>
                <w:bCs/>
                <w:szCs w:val="21"/>
              </w:rPr>
              <w:t>第４条</w:t>
            </w:r>
            <w:r w:rsidRPr="00797C2D">
              <w:rPr>
                <w:rFonts w:asciiTheme="majorEastAsia" w:eastAsiaTheme="majorEastAsia" w:hAnsiTheme="majorEastAsia"/>
                <w:b/>
                <w:bCs/>
                <w:szCs w:val="21"/>
              </w:rPr>
              <w:t xml:space="preserve"> </w:t>
            </w:r>
            <w:r w:rsidRPr="00797C2D">
              <w:rPr>
                <w:rFonts w:asciiTheme="majorEastAsia" w:eastAsiaTheme="majorEastAsia" w:hAnsiTheme="majorEastAsia" w:hint="eastAsia"/>
                <w:b/>
                <w:bCs/>
                <w:szCs w:val="21"/>
              </w:rPr>
              <w:t>認定は、２年ごとにその更新を受けなければ、その期間の経過によって、その効力を失う。</w:t>
            </w:r>
          </w:p>
          <w:p w14:paraId="4B2FEA1A" w14:textId="77777777" w:rsidR="002E065F" w:rsidRPr="00797C2D" w:rsidRDefault="002E065F" w:rsidP="00BE7BBD">
            <w:pPr>
              <w:ind w:left="141" w:hangingChars="67" w:hanging="141"/>
              <w:rPr>
                <w:rFonts w:asciiTheme="majorEastAsia" w:eastAsiaTheme="majorEastAsia" w:hAnsiTheme="majorEastAsia"/>
                <w:b/>
                <w:bCs/>
                <w:szCs w:val="21"/>
              </w:rPr>
            </w:pPr>
            <w:r w:rsidRPr="00797C2D">
              <w:rPr>
                <w:rFonts w:asciiTheme="majorEastAsia" w:eastAsiaTheme="majorEastAsia" w:hAnsiTheme="majorEastAsia" w:hint="eastAsia"/>
                <w:b/>
                <w:bCs/>
                <w:szCs w:val="21"/>
              </w:rPr>
              <w:t>２</w:t>
            </w:r>
            <w:r w:rsidRPr="00797C2D">
              <w:rPr>
                <w:rFonts w:asciiTheme="majorEastAsia" w:eastAsiaTheme="majorEastAsia" w:hAnsiTheme="majorEastAsia"/>
                <w:b/>
                <w:bCs/>
                <w:szCs w:val="21"/>
              </w:rPr>
              <w:t xml:space="preserve"> </w:t>
            </w:r>
            <w:r w:rsidRPr="00797C2D">
              <w:rPr>
                <w:rFonts w:asciiTheme="majorEastAsia" w:eastAsiaTheme="majorEastAsia" w:hAnsiTheme="majorEastAsia" w:hint="eastAsia"/>
                <w:b/>
                <w:bCs/>
                <w:szCs w:val="21"/>
              </w:rPr>
              <w:t>前条第１項から第４項までの規定は、前項の認定の更新に準用する。</w:t>
            </w:r>
          </w:p>
          <w:p w14:paraId="048F66EC" w14:textId="6D7F9B53" w:rsidR="00A36F27" w:rsidRPr="00797C2D" w:rsidRDefault="002E065F" w:rsidP="00A36F27">
            <w:pPr>
              <w:ind w:left="164" w:hangingChars="78" w:hanging="164"/>
              <w:rPr>
                <w:rFonts w:asciiTheme="majorEastAsia" w:eastAsiaTheme="majorEastAsia" w:hAnsiTheme="majorEastAsia"/>
                <w:b/>
                <w:bCs/>
                <w:szCs w:val="21"/>
              </w:rPr>
            </w:pPr>
            <w:r w:rsidRPr="00797C2D">
              <w:rPr>
                <w:rFonts w:asciiTheme="majorEastAsia" w:eastAsiaTheme="majorEastAsia" w:hAnsiTheme="majorEastAsia" w:hint="eastAsia"/>
                <w:b/>
                <w:bCs/>
                <w:szCs w:val="21"/>
              </w:rPr>
              <w:lastRenderedPageBreak/>
              <w:t>３</w:t>
            </w:r>
            <w:r w:rsidR="00533235" w:rsidRPr="00797C2D">
              <w:rPr>
                <w:rFonts w:asciiTheme="majorEastAsia" w:eastAsiaTheme="majorEastAsia" w:hAnsiTheme="majorEastAsia" w:hint="eastAsia"/>
                <w:b/>
                <w:bCs/>
                <w:szCs w:val="21"/>
              </w:rPr>
              <w:t xml:space="preserve"> </w:t>
            </w:r>
            <w:r w:rsidR="00806C14" w:rsidRPr="00797C2D">
              <w:rPr>
                <w:rFonts w:asciiTheme="majorEastAsia" w:eastAsiaTheme="majorEastAsia" w:hAnsiTheme="majorEastAsia" w:hint="eastAsia"/>
                <w:b/>
                <w:bCs/>
                <w:szCs w:val="21"/>
              </w:rPr>
              <w:t>やむを得ない理由がある場合、前項において準用する前条第</w:t>
            </w:r>
            <w:r w:rsidR="00901F9E" w:rsidRPr="00797C2D">
              <w:rPr>
                <w:rFonts w:asciiTheme="majorEastAsia" w:eastAsiaTheme="majorEastAsia" w:hAnsiTheme="majorEastAsia" w:hint="eastAsia"/>
                <w:b/>
                <w:bCs/>
                <w:szCs w:val="21"/>
              </w:rPr>
              <w:t>２</w:t>
            </w:r>
            <w:r w:rsidR="00806C14" w:rsidRPr="00797C2D">
              <w:rPr>
                <w:rFonts w:asciiTheme="majorEastAsia" w:eastAsiaTheme="majorEastAsia" w:hAnsiTheme="majorEastAsia" w:hint="eastAsia"/>
                <w:b/>
                <w:bCs/>
                <w:szCs w:val="21"/>
              </w:rPr>
              <w:t>項の規定による申請を受け、その諾否について決定するまでの間、総務大臣は、当該申請に係る認定の効力を、その認定の有効期間の満了後も存続させることができる。</w:t>
            </w:r>
          </w:p>
          <w:p w14:paraId="6B2CDC16" w14:textId="291A5EE2" w:rsidR="002E065F" w:rsidRPr="00797C2D" w:rsidRDefault="002E065F" w:rsidP="007E0AB4">
            <w:pPr>
              <w:ind w:left="169" w:hangingChars="80" w:hanging="169"/>
              <w:rPr>
                <w:rFonts w:asciiTheme="majorEastAsia" w:eastAsiaTheme="majorEastAsia" w:hAnsiTheme="majorEastAsia"/>
                <w:b/>
                <w:bCs/>
              </w:rPr>
            </w:pPr>
            <w:r w:rsidRPr="00797C2D">
              <w:rPr>
                <w:rFonts w:asciiTheme="majorEastAsia" w:eastAsiaTheme="majorEastAsia" w:hAnsiTheme="majorEastAsia" w:hint="eastAsia"/>
                <w:b/>
                <w:bCs/>
                <w:szCs w:val="21"/>
              </w:rPr>
              <w:t>４</w:t>
            </w:r>
            <w:r w:rsidRPr="00797C2D">
              <w:rPr>
                <w:rFonts w:asciiTheme="majorEastAsia" w:eastAsiaTheme="majorEastAsia" w:hAnsiTheme="majorEastAsia"/>
                <w:b/>
                <w:bCs/>
                <w:szCs w:val="21"/>
              </w:rPr>
              <w:t xml:space="preserve"> </w:t>
            </w:r>
            <w:r w:rsidRPr="00797C2D">
              <w:rPr>
                <w:rFonts w:asciiTheme="majorEastAsia" w:eastAsiaTheme="majorEastAsia" w:hAnsiTheme="majorEastAsia" w:hint="eastAsia"/>
                <w:b/>
                <w:bCs/>
                <w:szCs w:val="21"/>
              </w:rPr>
              <w:t>総務大臣は、第１項の規定により</w:t>
            </w:r>
            <w:r w:rsidR="004020D6" w:rsidRPr="00797C2D">
              <w:rPr>
                <w:rFonts w:asciiTheme="majorEastAsia" w:eastAsiaTheme="majorEastAsia" w:hAnsiTheme="majorEastAsia" w:hint="eastAsia"/>
                <w:b/>
                <w:bCs/>
                <w:szCs w:val="21"/>
              </w:rPr>
              <w:t>認定が効力を失ったとき又は前項の規定により認定の有効期間の満了後も認定を受けているとみなすこととされたときは、その旨を速やかに公示する</w:t>
            </w:r>
            <w:r w:rsidRPr="00797C2D">
              <w:rPr>
                <w:rFonts w:asciiTheme="majorEastAsia" w:eastAsiaTheme="majorEastAsia" w:hAnsiTheme="majorEastAsia" w:hint="eastAsia"/>
                <w:b/>
                <w:bCs/>
                <w:szCs w:val="21"/>
              </w:rPr>
              <w:t>。</w:t>
            </w:r>
          </w:p>
        </w:tc>
      </w:tr>
    </w:tbl>
    <w:p w14:paraId="2D4C7240" w14:textId="77777777" w:rsidR="00B814BE" w:rsidRPr="00797C2D" w:rsidRDefault="00B814BE" w:rsidP="004408B5">
      <w:pPr>
        <w:jc w:val="left"/>
        <w:rPr>
          <w:rFonts w:asciiTheme="minorEastAsia" w:hAnsiTheme="minorEastAsia"/>
        </w:rPr>
      </w:pPr>
    </w:p>
    <w:p w14:paraId="0FFF0BBD" w14:textId="5886408C" w:rsidR="00B814BE" w:rsidRPr="00797C2D" w:rsidRDefault="00B814BE" w:rsidP="004408B5">
      <w:pPr>
        <w:jc w:val="left"/>
        <w:rPr>
          <w:rFonts w:asciiTheme="minorEastAsia" w:hAnsiTheme="minorEastAsia"/>
        </w:rPr>
      </w:pPr>
      <w:r w:rsidRPr="00797C2D">
        <w:rPr>
          <w:rFonts w:asciiTheme="minorEastAsia" w:hAnsiTheme="minorEastAsia" w:hint="eastAsia"/>
        </w:rPr>
        <w:t>（認定の更新の申請）</w:t>
      </w:r>
    </w:p>
    <w:p w14:paraId="7A0B8817" w14:textId="15F1B748" w:rsidR="00B814BE" w:rsidRPr="00797C2D" w:rsidRDefault="00B814BE" w:rsidP="00112004">
      <w:pPr>
        <w:ind w:left="210" w:hangingChars="100" w:hanging="210"/>
        <w:rPr>
          <w:rFonts w:asciiTheme="minorEastAsia" w:hAnsiTheme="minorEastAsia"/>
        </w:rPr>
      </w:pPr>
      <w:r w:rsidRPr="00797C2D">
        <w:rPr>
          <w:rFonts w:asciiTheme="minorEastAsia" w:hAnsiTheme="minorEastAsia" w:hint="eastAsia"/>
        </w:rPr>
        <w:t>第</w:t>
      </w:r>
      <w:r w:rsidR="00587214" w:rsidRPr="00797C2D">
        <w:rPr>
          <w:rFonts w:asciiTheme="minorEastAsia" w:hAnsiTheme="minorEastAsia" w:hint="eastAsia"/>
        </w:rPr>
        <w:t>14</w:t>
      </w:r>
      <w:r w:rsidRPr="00797C2D">
        <w:rPr>
          <w:rFonts w:asciiTheme="minorEastAsia" w:hAnsiTheme="minorEastAsia" w:hint="eastAsia"/>
        </w:rPr>
        <w:t>条　認定事業者は、認定の更新を受けようとするときは、現に受けている認定の有効期間が満了する日の６月前から４月前までに、第</w:t>
      </w:r>
      <w:r w:rsidR="00587214" w:rsidRPr="00797C2D">
        <w:rPr>
          <w:rFonts w:asciiTheme="minorEastAsia" w:hAnsiTheme="minorEastAsia"/>
        </w:rPr>
        <w:t>11</w:t>
      </w:r>
      <w:r w:rsidRPr="00797C2D">
        <w:rPr>
          <w:rFonts w:asciiTheme="minorEastAsia" w:hAnsiTheme="minorEastAsia" w:hint="eastAsia"/>
        </w:rPr>
        <w:t>条に規定する申請書及び文書を、総務大臣に提出することとする。</w:t>
      </w:r>
    </w:p>
    <w:p w14:paraId="0011CB58" w14:textId="799176E9" w:rsidR="00B814BE" w:rsidRPr="00797C2D" w:rsidRDefault="00B814BE" w:rsidP="00112004">
      <w:pPr>
        <w:ind w:left="210" w:hangingChars="100" w:hanging="210"/>
        <w:rPr>
          <w:rFonts w:asciiTheme="minorEastAsia" w:hAnsiTheme="minorEastAsia"/>
        </w:rPr>
      </w:pPr>
      <w:r w:rsidRPr="00797C2D">
        <w:rPr>
          <w:rFonts w:asciiTheme="minorEastAsia" w:hAnsiTheme="minorEastAsia" w:hint="eastAsia"/>
        </w:rPr>
        <w:t>２　第４条から第</w:t>
      </w:r>
      <w:r w:rsidR="00587214" w:rsidRPr="00797C2D">
        <w:rPr>
          <w:rFonts w:asciiTheme="minorEastAsia" w:hAnsiTheme="minorEastAsia" w:hint="eastAsia"/>
        </w:rPr>
        <w:t>13</w:t>
      </w:r>
      <w:r w:rsidRPr="00797C2D">
        <w:rPr>
          <w:rFonts w:asciiTheme="minorEastAsia" w:hAnsiTheme="minorEastAsia" w:hint="eastAsia"/>
        </w:rPr>
        <w:t>条までの規定は、認定の更新に準用する。なお、認定の更新の公示については、総務省のホームページへの掲載によってのみ行う。</w:t>
      </w:r>
    </w:p>
    <w:p w14:paraId="713CBF04" w14:textId="77777777" w:rsidR="00B814BE" w:rsidRPr="00797C2D" w:rsidRDefault="00B814BE" w:rsidP="00B814BE">
      <w:pPr>
        <w:ind w:left="210" w:hangingChars="100" w:hanging="210"/>
        <w:jc w:val="left"/>
        <w:rPr>
          <w:rFonts w:asciiTheme="minorEastAsia" w:hAnsiTheme="minorEastAsia"/>
        </w:rPr>
      </w:pPr>
    </w:p>
    <w:p w14:paraId="46B98D10" w14:textId="32C1AF6B" w:rsidR="00B814BE" w:rsidRPr="00797C2D" w:rsidRDefault="00B814BE" w:rsidP="00B814BE">
      <w:pPr>
        <w:ind w:left="210" w:hangingChars="100" w:hanging="210"/>
        <w:jc w:val="left"/>
        <w:rPr>
          <w:rFonts w:asciiTheme="minorEastAsia" w:hAnsiTheme="minorEastAsia"/>
        </w:rPr>
      </w:pPr>
      <w:r w:rsidRPr="00797C2D">
        <w:rPr>
          <w:rFonts w:asciiTheme="minorEastAsia" w:hAnsiTheme="minorEastAsia" w:hint="eastAsia"/>
        </w:rPr>
        <w:t>（認定効力延長の特例措置）</w:t>
      </w:r>
    </w:p>
    <w:p w14:paraId="2D21CCDB" w14:textId="41418BDE" w:rsidR="00B814BE" w:rsidRPr="00797C2D" w:rsidRDefault="00B814BE" w:rsidP="00112004">
      <w:pPr>
        <w:ind w:left="223" w:hangingChars="106" w:hanging="223"/>
        <w:rPr>
          <w:rFonts w:asciiTheme="minorEastAsia" w:hAnsiTheme="minorEastAsia"/>
        </w:rPr>
      </w:pPr>
      <w:r w:rsidRPr="00797C2D">
        <w:rPr>
          <w:rFonts w:asciiTheme="minorEastAsia" w:hAnsiTheme="minorEastAsia" w:hint="eastAsia"/>
        </w:rPr>
        <w:t>第</w:t>
      </w:r>
      <w:r w:rsidR="00587214" w:rsidRPr="00797C2D">
        <w:rPr>
          <w:rFonts w:asciiTheme="minorEastAsia" w:hAnsiTheme="minorEastAsia" w:hint="eastAsia"/>
        </w:rPr>
        <w:t>15</w:t>
      </w:r>
      <w:r w:rsidRPr="00797C2D">
        <w:rPr>
          <w:rFonts w:asciiTheme="minorEastAsia" w:hAnsiTheme="minorEastAsia" w:hint="eastAsia"/>
        </w:rPr>
        <w:t>条　「やむを得ない理由がある場合」とは、大規模な災害の発生その他</w:t>
      </w:r>
      <w:r w:rsidR="00066468" w:rsidRPr="00797C2D">
        <w:rPr>
          <w:rFonts w:asciiTheme="minorEastAsia" w:hAnsiTheme="minorEastAsia" w:hint="eastAsia"/>
        </w:rPr>
        <w:t>認定業務の運営又は</w:t>
      </w:r>
      <w:r w:rsidRPr="00797C2D">
        <w:rPr>
          <w:rFonts w:asciiTheme="minorEastAsia" w:hAnsiTheme="minorEastAsia" w:hint="eastAsia"/>
        </w:rPr>
        <w:t>社会経済情勢の重大な変化があり、これに対応して認定効力の延長が必要と総務大臣が認める場合に限る。</w:t>
      </w:r>
    </w:p>
    <w:p w14:paraId="57AAD7B4" w14:textId="77777777" w:rsidR="00B814BE" w:rsidRPr="00797C2D" w:rsidRDefault="00B814BE" w:rsidP="004408B5">
      <w:pPr>
        <w:jc w:val="left"/>
        <w:rPr>
          <w:rFonts w:asciiTheme="minorEastAsia" w:hAnsiTheme="minorEastAsia"/>
        </w:rPr>
      </w:pPr>
    </w:p>
    <w:p w14:paraId="476F121F" w14:textId="76870CE7" w:rsidR="00B814BE" w:rsidRPr="00797C2D" w:rsidRDefault="004A07FB" w:rsidP="004408B5">
      <w:pPr>
        <w:jc w:val="left"/>
        <w:rPr>
          <w:rFonts w:asciiTheme="minorEastAsia" w:hAnsiTheme="minorEastAsia"/>
        </w:rPr>
      </w:pPr>
      <w:r w:rsidRPr="00797C2D">
        <w:rPr>
          <w:rFonts w:asciiTheme="minorEastAsia" w:hAnsiTheme="minorEastAsia" w:hint="eastAsia"/>
        </w:rPr>
        <w:t>（失効等の公示）</w:t>
      </w:r>
    </w:p>
    <w:p w14:paraId="0B6F1705" w14:textId="6CD4651F" w:rsidR="00B814BE" w:rsidRPr="00797C2D" w:rsidRDefault="004A07FB" w:rsidP="00112004">
      <w:pPr>
        <w:ind w:left="195" w:hangingChars="93" w:hanging="195"/>
        <w:rPr>
          <w:rFonts w:asciiTheme="minorEastAsia" w:hAnsiTheme="minorEastAsia"/>
        </w:rPr>
      </w:pPr>
      <w:r w:rsidRPr="00797C2D">
        <w:rPr>
          <w:rFonts w:asciiTheme="minorEastAsia" w:hAnsiTheme="minorEastAsia" w:hint="eastAsia"/>
        </w:rPr>
        <w:t>第</w:t>
      </w:r>
      <w:r w:rsidR="00587214" w:rsidRPr="00797C2D">
        <w:rPr>
          <w:rFonts w:asciiTheme="minorEastAsia" w:hAnsiTheme="minorEastAsia" w:hint="eastAsia"/>
        </w:rPr>
        <w:t>16</w:t>
      </w:r>
      <w:r w:rsidRPr="00797C2D">
        <w:rPr>
          <w:rFonts w:asciiTheme="minorEastAsia" w:hAnsiTheme="minorEastAsia" w:hint="eastAsia"/>
        </w:rPr>
        <w:t>条　告示第４条第４項の失効又は認定効力の延長の公示は、官報への掲載で告示することによって行う。</w:t>
      </w:r>
    </w:p>
    <w:p w14:paraId="602EBA0D" w14:textId="1BB3BA5A" w:rsidR="004A07FB" w:rsidRPr="00797C2D" w:rsidRDefault="009201B9" w:rsidP="00112004">
      <w:pPr>
        <w:ind w:left="195" w:hangingChars="93" w:hanging="195"/>
        <w:rPr>
          <w:rFonts w:asciiTheme="minorEastAsia" w:hAnsiTheme="minorEastAsia"/>
        </w:rPr>
      </w:pPr>
      <w:r w:rsidRPr="00797C2D">
        <w:rPr>
          <w:rFonts w:asciiTheme="minorEastAsia" w:hAnsiTheme="minorEastAsia" w:hint="eastAsia"/>
        </w:rPr>
        <w:t>２　前項の公示は、次の各号に掲げる事項について行う。</w:t>
      </w:r>
    </w:p>
    <w:p w14:paraId="743B9E71" w14:textId="07120F2D" w:rsidR="00985AFC" w:rsidRPr="00797C2D" w:rsidRDefault="009201B9" w:rsidP="00112004">
      <w:pPr>
        <w:ind w:leftChars="100" w:left="420" w:hangingChars="100" w:hanging="210"/>
        <w:rPr>
          <w:rFonts w:asciiTheme="minorEastAsia" w:hAnsiTheme="minorEastAsia"/>
        </w:rPr>
      </w:pPr>
      <w:r w:rsidRPr="00797C2D">
        <w:rPr>
          <w:rFonts w:asciiTheme="minorEastAsia" w:hAnsiTheme="minorEastAsia" w:hint="eastAsia"/>
        </w:rPr>
        <w:t>一　認定業務の名称、</w:t>
      </w:r>
      <w:r w:rsidR="00166F13" w:rsidRPr="00797C2D">
        <w:rPr>
          <w:rFonts w:asciiTheme="minorEastAsia" w:hAnsiTheme="minorEastAsia" w:hint="eastAsia"/>
        </w:rPr>
        <w:t>認定事業者の</w:t>
      </w:r>
      <w:r w:rsidRPr="00797C2D">
        <w:rPr>
          <w:rFonts w:asciiTheme="minorEastAsia" w:hAnsiTheme="minorEastAsia" w:hint="eastAsia"/>
        </w:rPr>
        <w:t>電子証明書のハッシュ値等の失効又は認定効力の延長を行った認定業務を特定できる情報</w:t>
      </w:r>
    </w:p>
    <w:p w14:paraId="2F259B40" w14:textId="77777777" w:rsidR="009201B9" w:rsidRPr="00797C2D" w:rsidRDefault="009201B9" w:rsidP="00112004">
      <w:pPr>
        <w:ind w:leftChars="100" w:left="420" w:hangingChars="100" w:hanging="210"/>
        <w:rPr>
          <w:rFonts w:asciiTheme="minorEastAsia" w:hAnsiTheme="minorEastAsia"/>
        </w:rPr>
      </w:pPr>
      <w:r w:rsidRPr="00797C2D">
        <w:rPr>
          <w:rFonts w:asciiTheme="minorEastAsia" w:hAnsiTheme="minorEastAsia" w:hint="eastAsia"/>
        </w:rPr>
        <w:t>二　法人番号、認定業務を行う者の名称等(注)の失効又は認定効力の延長を行った認定業務を実施する者を特定できる情報</w:t>
      </w:r>
    </w:p>
    <w:p w14:paraId="09789B20" w14:textId="50C1C256" w:rsidR="009201B9" w:rsidRPr="00797C2D" w:rsidRDefault="009201B9" w:rsidP="00112004">
      <w:pPr>
        <w:ind w:leftChars="200" w:left="420" w:firstLineChars="6" w:firstLine="13"/>
        <w:rPr>
          <w:rFonts w:asciiTheme="minorEastAsia" w:hAnsiTheme="minorEastAsia"/>
        </w:rPr>
      </w:pPr>
      <w:r w:rsidRPr="00797C2D">
        <w:rPr>
          <w:rFonts w:asciiTheme="minorEastAsia" w:hAnsiTheme="minorEastAsia" w:hint="eastAsia"/>
        </w:rPr>
        <w:t>(注)認定業務を行う者の名称等については、英語での表記も付すこととする。</w:t>
      </w:r>
    </w:p>
    <w:p w14:paraId="792EC2A6" w14:textId="7EBE0622" w:rsidR="009201B9" w:rsidRPr="00797C2D" w:rsidRDefault="009201B9" w:rsidP="00112004">
      <w:pPr>
        <w:ind w:leftChars="100" w:left="420" w:hangingChars="100" w:hanging="210"/>
        <w:rPr>
          <w:rFonts w:asciiTheme="minorEastAsia" w:hAnsiTheme="minorEastAsia"/>
        </w:rPr>
      </w:pPr>
      <w:r w:rsidRPr="00797C2D">
        <w:rPr>
          <w:rFonts w:asciiTheme="minorEastAsia" w:hAnsiTheme="minorEastAsia" w:hint="eastAsia"/>
        </w:rPr>
        <w:t>三　その他利用者及び検証者が</w:t>
      </w:r>
      <w:r w:rsidR="00951A66" w:rsidRPr="00797C2D">
        <w:rPr>
          <w:rFonts w:asciiTheme="minorEastAsia" w:hAnsiTheme="minorEastAsia" w:hint="eastAsia"/>
        </w:rPr>
        <w:t>第７条第１項第９号及び第</w:t>
      </w:r>
      <w:r w:rsidR="00951A66" w:rsidRPr="00797C2D">
        <w:rPr>
          <w:rFonts w:asciiTheme="minorEastAsia" w:hAnsiTheme="minorEastAsia"/>
        </w:rPr>
        <w:t>11号</w:t>
      </w:r>
      <w:r w:rsidRPr="00797C2D">
        <w:rPr>
          <w:rFonts w:asciiTheme="minorEastAsia" w:hAnsiTheme="minorEastAsia" w:hint="eastAsia"/>
        </w:rPr>
        <w:t>に掲げる検証を適切に行うに当たり必要な情報</w:t>
      </w:r>
    </w:p>
    <w:p w14:paraId="282DE3AC" w14:textId="4D9B452C" w:rsidR="000E2BD9" w:rsidRPr="00797C2D" w:rsidRDefault="009201B9" w:rsidP="00112004">
      <w:pPr>
        <w:ind w:left="223" w:hangingChars="106" w:hanging="223"/>
        <w:rPr>
          <w:rFonts w:asciiTheme="minorEastAsia" w:hAnsiTheme="minorEastAsia"/>
        </w:rPr>
      </w:pPr>
      <w:r w:rsidRPr="00797C2D">
        <w:rPr>
          <w:rFonts w:asciiTheme="minorEastAsia" w:hAnsiTheme="minorEastAsia" w:hint="eastAsia"/>
        </w:rPr>
        <w:t>３　失効又は認定効力の延長に関する、前項各号を含む事項は、総務省ホームページにも掲載する。</w:t>
      </w:r>
    </w:p>
    <w:p w14:paraId="2D46BB13" w14:textId="77777777" w:rsidR="002E065F" w:rsidRPr="00797C2D" w:rsidRDefault="002E065F" w:rsidP="009C0BFB">
      <w:pPr>
        <w:ind w:left="223" w:hangingChars="106" w:hanging="223"/>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20D53412" w14:textId="77777777" w:rsidTr="00BE7BBD">
        <w:tc>
          <w:tcPr>
            <w:tcW w:w="8494" w:type="dxa"/>
          </w:tcPr>
          <w:p w14:paraId="0D83A5A4" w14:textId="58B98FEF"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7E0AB4"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0E7640F9"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（変更の認定等）</w:t>
            </w:r>
          </w:p>
          <w:p w14:paraId="69A7535E" w14:textId="5AEB007C" w:rsidR="002E065F" w:rsidRPr="00797C2D" w:rsidRDefault="002E065F" w:rsidP="007E0AB4">
            <w:pPr>
              <w:ind w:left="192" w:hangingChars="91" w:hanging="192"/>
              <w:rPr>
                <w:rFonts w:asciiTheme="majorEastAsia" w:eastAsiaTheme="majorEastAsia" w:hAnsiTheme="majorEastAsia"/>
                <w:b/>
                <w:bCs/>
                <w:szCs w:val="21"/>
              </w:rPr>
            </w:pPr>
            <w:r w:rsidRPr="00797C2D">
              <w:rPr>
                <w:rFonts w:asciiTheme="majorEastAsia" w:eastAsiaTheme="majorEastAsia" w:hAnsiTheme="majorEastAsia" w:hint="eastAsia"/>
                <w:b/>
                <w:bCs/>
                <w:kern w:val="0"/>
                <w:szCs w:val="21"/>
              </w:rPr>
              <w:t>第５条</w:t>
            </w:r>
            <w:r w:rsidR="007E0AB4" w:rsidRPr="00797C2D">
              <w:rPr>
                <w:rFonts w:asciiTheme="majorEastAsia" w:eastAsiaTheme="majorEastAsia" w:hAnsiTheme="majorEastAsia" w:hint="eastAsia"/>
                <w:b/>
                <w:bCs/>
                <w:kern w:val="0"/>
                <w:szCs w:val="21"/>
              </w:rPr>
              <w:t xml:space="preserve">　</w:t>
            </w:r>
            <w:r w:rsidRPr="00797C2D">
              <w:rPr>
                <w:rFonts w:asciiTheme="majorEastAsia" w:eastAsiaTheme="majorEastAsia" w:hAnsiTheme="majorEastAsia" w:hint="eastAsia"/>
                <w:b/>
                <w:bCs/>
                <w:kern w:val="0"/>
                <w:szCs w:val="21"/>
              </w:rPr>
              <w:t>認定事業者は、認定業務の変更（軽微な変更を除く。）をしようとするときは、</w:t>
            </w:r>
            <w:r w:rsidRPr="00797C2D">
              <w:rPr>
                <w:rFonts w:asciiTheme="majorEastAsia" w:eastAsiaTheme="majorEastAsia" w:hAnsiTheme="majorEastAsia" w:hint="eastAsia"/>
                <w:b/>
                <w:bCs/>
                <w:kern w:val="0"/>
                <w:szCs w:val="21"/>
              </w:rPr>
              <w:lastRenderedPageBreak/>
              <w:t>あらかじめ、総務大臣の認定を受けなければならない。</w:t>
            </w:r>
          </w:p>
          <w:p w14:paraId="53361EDB" w14:textId="033137F7" w:rsidR="002E065F" w:rsidRPr="00797C2D" w:rsidRDefault="002E065F" w:rsidP="00BE7BBD">
            <w:pPr>
              <w:ind w:left="223" w:hangingChars="106" w:hanging="223"/>
              <w:rPr>
                <w:rFonts w:asciiTheme="majorEastAsia" w:eastAsiaTheme="majorEastAsia" w:hAnsiTheme="majorEastAsia"/>
                <w:b/>
                <w:bCs/>
                <w:kern w:val="0"/>
                <w:szCs w:val="21"/>
              </w:rPr>
            </w:pPr>
            <w:r w:rsidRPr="00797C2D">
              <w:rPr>
                <w:rFonts w:asciiTheme="majorEastAsia" w:eastAsiaTheme="majorEastAsia" w:hAnsiTheme="majorEastAsia" w:hint="eastAsia"/>
                <w:b/>
                <w:bCs/>
                <w:kern w:val="0"/>
                <w:szCs w:val="21"/>
              </w:rPr>
              <w:t>２</w:t>
            </w:r>
            <w:r w:rsidR="007E0AB4" w:rsidRPr="00797C2D">
              <w:rPr>
                <w:rFonts w:asciiTheme="majorEastAsia" w:eastAsiaTheme="majorEastAsia" w:hAnsiTheme="majorEastAsia" w:hint="eastAsia"/>
                <w:b/>
                <w:bCs/>
                <w:kern w:val="0"/>
                <w:szCs w:val="21"/>
              </w:rPr>
              <w:t xml:space="preserve">　</w:t>
            </w:r>
            <w:r w:rsidRPr="00797C2D">
              <w:rPr>
                <w:rFonts w:asciiTheme="majorEastAsia" w:eastAsiaTheme="majorEastAsia" w:hAnsiTheme="majorEastAsia" w:hint="eastAsia"/>
                <w:b/>
                <w:bCs/>
                <w:kern w:val="0"/>
                <w:szCs w:val="21"/>
              </w:rPr>
              <w:t>第３条第１項から第４項までの規定は、前項の変更の認定に準用する。</w:t>
            </w:r>
          </w:p>
          <w:p w14:paraId="5E4A8C00" w14:textId="7D316DCB" w:rsidR="002E065F" w:rsidRPr="00797C2D" w:rsidRDefault="002E065F" w:rsidP="007E0AB4">
            <w:pPr>
              <w:ind w:left="207" w:hangingChars="98" w:hanging="207"/>
              <w:rPr>
                <w:rFonts w:asciiTheme="majorEastAsia" w:eastAsiaTheme="majorEastAsia" w:hAnsiTheme="majorEastAsia"/>
                <w:b/>
                <w:bCs/>
                <w:szCs w:val="21"/>
              </w:rPr>
            </w:pPr>
            <w:r w:rsidRPr="00797C2D">
              <w:rPr>
                <w:rFonts w:asciiTheme="majorEastAsia" w:eastAsiaTheme="majorEastAsia" w:hAnsiTheme="majorEastAsia" w:hint="eastAsia"/>
                <w:b/>
                <w:bCs/>
                <w:kern w:val="0"/>
                <w:szCs w:val="21"/>
              </w:rPr>
              <w:t>３</w:t>
            </w:r>
            <w:r w:rsidR="007E0AB4" w:rsidRPr="00797C2D">
              <w:rPr>
                <w:rFonts w:asciiTheme="majorEastAsia" w:eastAsiaTheme="majorEastAsia" w:hAnsiTheme="majorEastAsia" w:hint="eastAsia"/>
                <w:b/>
                <w:bCs/>
                <w:kern w:val="0"/>
                <w:szCs w:val="21"/>
              </w:rPr>
              <w:t xml:space="preserve">　</w:t>
            </w:r>
            <w:r w:rsidR="00D61197" w:rsidRPr="00797C2D">
              <w:rPr>
                <w:rFonts w:asciiTheme="majorEastAsia" w:eastAsiaTheme="majorEastAsia" w:hAnsiTheme="majorEastAsia" w:hint="eastAsia"/>
                <w:b/>
                <w:bCs/>
                <w:kern w:val="0"/>
                <w:szCs w:val="21"/>
              </w:rPr>
              <w:t>認定事業者は、認定業務を廃止しようとするときは、利用者及び検証者（利用者からｅシールが付与された又は論理的に関連付けられた電子データの送信を受け、当該利用者が当該ｅシールを生成したものであることを確認する者をいう。以下同じ。）を保護するために十分な内容を含む終了計画を添えて総務大臣に届け出なければならない。</w:t>
            </w:r>
          </w:p>
          <w:p w14:paraId="6CE9D109" w14:textId="02E48EDD" w:rsidR="002E065F" w:rsidRPr="00797C2D" w:rsidRDefault="002E065F" w:rsidP="00BE7BBD">
            <w:pPr>
              <w:ind w:left="141" w:hangingChars="67" w:hanging="141"/>
              <w:rPr>
                <w:rFonts w:asciiTheme="majorEastAsia" w:eastAsiaTheme="majorEastAsia" w:hAnsiTheme="majorEastAsia"/>
                <w:b/>
                <w:bCs/>
                <w:szCs w:val="21"/>
              </w:rPr>
            </w:pPr>
            <w:r w:rsidRPr="00797C2D">
              <w:rPr>
                <w:rFonts w:asciiTheme="majorEastAsia" w:eastAsiaTheme="majorEastAsia" w:hAnsiTheme="majorEastAsia" w:hint="eastAsia"/>
                <w:b/>
                <w:bCs/>
                <w:kern w:val="0"/>
                <w:szCs w:val="21"/>
              </w:rPr>
              <w:t>４</w:t>
            </w:r>
            <w:r w:rsidR="007E0AB4" w:rsidRPr="00797C2D">
              <w:rPr>
                <w:rFonts w:asciiTheme="majorEastAsia" w:eastAsiaTheme="majorEastAsia" w:hAnsiTheme="majorEastAsia" w:hint="eastAsia"/>
                <w:b/>
                <w:bCs/>
                <w:kern w:val="0"/>
                <w:szCs w:val="21"/>
              </w:rPr>
              <w:t xml:space="preserve">　</w:t>
            </w:r>
            <w:r w:rsidRPr="00797C2D">
              <w:rPr>
                <w:rFonts w:asciiTheme="majorEastAsia" w:eastAsiaTheme="majorEastAsia" w:hAnsiTheme="majorEastAsia" w:hint="eastAsia"/>
                <w:b/>
                <w:bCs/>
                <w:kern w:val="0"/>
                <w:szCs w:val="21"/>
              </w:rPr>
              <w:t>総務大臣は、前項の規定による届出があったときは、その旨を速やかに公示する。</w:t>
            </w:r>
          </w:p>
          <w:p w14:paraId="61053BD5" w14:textId="093C89FD" w:rsidR="002E065F" w:rsidRPr="00797C2D" w:rsidRDefault="002E065F" w:rsidP="007E0AB4">
            <w:pPr>
              <w:tabs>
                <w:tab w:val="left" w:pos="142"/>
              </w:tabs>
              <w:ind w:left="192" w:hangingChars="91" w:hanging="192"/>
              <w:rPr>
                <w:rFonts w:asciiTheme="majorEastAsia" w:eastAsiaTheme="majorEastAsia" w:hAnsiTheme="majorEastAsia"/>
                <w:b/>
                <w:bCs/>
              </w:rPr>
            </w:pPr>
            <w:r w:rsidRPr="00797C2D">
              <w:rPr>
                <w:rFonts w:asciiTheme="majorEastAsia" w:eastAsiaTheme="majorEastAsia" w:hAnsiTheme="majorEastAsia" w:hint="eastAsia"/>
                <w:b/>
                <w:bCs/>
                <w:szCs w:val="21"/>
              </w:rPr>
              <w:t>５</w:t>
            </w:r>
            <w:r w:rsidR="007E0AB4" w:rsidRPr="00797C2D">
              <w:rPr>
                <w:rFonts w:asciiTheme="majorEastAsia" w:eastAsiaTheme="majorEastAsia" w:hAnsiTheme="majorEastAsia" w:hint="eastAsia"/>
                <w:b/>
                <w:bCs/>
                <w:szCs w:val="21"/>
              </w:rPr>
              <w:t xml:space="preserve">　</w:t>
            </w:r>
            <w:r w:rsidR="002709F9" w:rsidRPr="00797C2D">
              <w:rPr>
                <w:rFonts w:asciiTheme="majorEastAsia" w:eastAsiaTheme="majorEastAsia" w:hAnsiTheme="majorEastAsia" w:hint="eastAsia"/>
                <w:b/>
                <w:bCs/>
                <w:szCs w:val="21"/>
              </w:rPr>
              <w:t>第</w:t>
            </w:r>
            <w:r w:rsidR="00D71C4D" w:rsidRPr="00797C2D">
              <w:rPr>
                <w:rFonts w:asciiTheme="majorEastAsia" w:eastAsiaTheme="majorEastAsia" w:hAnsiTheme="majorEastAsia" w:hint="eastAsia"/>
                <w:b/>
                <w:bCs/>
                <w:szCs w:val="21"/>
              </w:rPr>
              <w:t>１</w:t>
            </w:r>
            <w:r w:rsidR="002709F9" w:rsidRPr="00797C2D">
              <w:rPr>
                <w:rFonts w:asciiTheme="majorEastAsia" w:eastAsiaTheme="majorEastAsia" w:hAnsiTheme="majorEastAsia" w:hint="eastAsia"/>
                <w:b/>
                <w:bCs/>
                <w:szCs w:val="21"/>
              </w:rPr>
              <w:t>項の認定を受けた場合及び第</w:t>
            </w:r>
            <w:r w:rsidR="00D71C4D" w:rsidRPr="00797C2D">
              <w:rPr>
                <w:rFonts w:asciiTheme="majorEastAsia" w:eastAsiaTheme="majorEastAsia" w:hAnsiTheme="majorEastAsia" w:hint="eastAsia"/>
                <w:b/>
                <w:bCs/>
                <w:szCs w:val="21"/>
              </w:rPr>
              <w:t>３</w:t>
            </w:r>
            <w:r w:rsidR="002709F9" w:rsidRPr="00797C2D">
              <w:rPr>
                <w:rFonts w:asciiTheme="majorEastAsia" w:eastAsiaTheme="majorEastAsia" w:hAnsiTheme="majorEastAsia" w:hint="eastAsia"/>
                <w:b/>
                <w:bCs/>
                <w:szCs w:val="21"/>
              </w:rPr>
              <w:t>項の届出を行った場合において、認定事業者は、利用者及び検証者へその旨を速やかに通知又は連絡するよう努めなければならない。</w:t>
            </w:r>
          </w:p>
        </w:tc>
      </w:tr>
    </w:tbl>
    <w:p w14:paraId="6D0BE04D" w14:textId="77777777" w:rsidR="009201B9" w:rsidRPr="00797C2D" w:rsidRDefault="009201B9" w:rsidP="004408B5">
      <w:pPr>
        <w:jc w:val="left"/>
        <w:rPr>
          <w:rFonts w:asciiTheme="minorEastAsia" w:hAnsiTheme="minorEastAsia"/>
        </w:rPr>
      </w:pPr>
    </w:p>
    <w:p w14:paraId="7C59D365" w14:textId="208CC434" w:rsidR="009201B9" w:rsidRPr="00797C2D" w:rsidRDefault="009201B9" w:rsidP="004408B5">
      <w:pPr>
        <w:jc w:val="left"/>
        <w:rPr>
          <w:rFonts w:asciiTheme="minorEastAsia" w:hAnsiTheme="minorEastAsia"/>
        </w:rPr>
      </w:pPr>
      <w:r w:rsidRPr="00797C2D">
        <w:rPr>
          <w:rFonts w:asciiTheme="minorEastAsia" w:hAnsiTheme="minorEastAsia" w:hint="eastAsia"/>
        </w:rPr>
        <w:t>（軽微な変更）</w:t>
      </w:r>
    </w:p>
    <w:p w14:paraId="183588A7" w14:textId="36E53878" w:rsidR="009201B9" w:rsidRPr="00797C2D" w:rsidRDefault="009201B9" w:rsidP="00112004">
      <w:pPr>
        <w:rPr>
          <w:rFonts w:asciiTheme="minorEastAsia" w:hAnsiTheme="minorEastAsia"/>
        </w:rPr>
      </w:pPr>
      <w:r w:rsidRPr="00797C2D">
        <w:rPr>
          <w:rFonts w:asciiTheme="minorEastAsia" w:hAnsiTheme="minorEastAsia" w:hint="eastAsia"/>
        </w:rPr>
        <w:t>第</w:t>
      </w:r>
      <w:r w:rsidR="00587214" w:rsidRPr="00797C2D">
        <w:rPr>
          <w:rFonts w:asciiTheme="minorEastAsia" w:hAnsiTheme="minorEastAsia" w:hint="eastAsia"/>
        </w:rPr>
        <w:t>17</w:t>
      </w:r>
      <w:r w:rsidRPr="00797C2D">
        <w:rPr>
          <w:rFonts w:asciiTheme="minorEastAsia" w:hAnsiTheme="minorEastAsia" w:hint="eastAsia"/>
        </w:rPr>
        <w:t>条　「軽微な変更」とは、次の各号に掲げるものとする。</w:t>
      </w:r>
    </w:p>
    <w:p w14:paraId="155C02DE" w14:textId="723FBE3C" w:rsidR="009201B9" w:rsidRPr="00797C2D" w:rsidRDefault="009201B9" w:rsidP="00112004">
      <w:pPr>
        <w:ind w:leftChars="106" w:left="433" w:hangingChars="100" w:hanging="210"/>
        <w:rPr>
          <w:rFonts w:asciiTheme="minorEastAsia" w:hAnsiTheme="minorEastAsia"/>
        </w:rPr>
      </w:pPr>
      <w:r w:rsidRPr="00797C2D">
        <w:rPr>
          <w:rFonts w:asciiTheme="minorEastAsia" w:hAnsiTheme="minorEastAsia" w:hint="eastAsia"/>
        </w:rPr>
        <w:t>一　同一室内における既設の設備・システムと同等以上の性能を有する設備・システムへの変更及びその増設</w:t>
      </w:r>
    </w:p>
    <w:p w14:paraId="254D4030" w14:textId="19435029" w:rsidR="009201B9" w:rsidRPr="00797C2D" w:rsidRDefault="009201B9" w:rsidP="00112004">
      <w:pPr>
        <w:ind w:leftChars="106" w:left="433" w:hangingChars="100" w:hanging="210"/>
        <w:rPr>
          <w:rFonts w:asciiTheme="minorEastAsia" w:hAnsiTheme="minorEastAsia"/>
        </w:rPr>
      </w:pPr>
      <w:r w:rsidRPr="00797C2D">
        <w:rPr>
          <w:rFonts w:asciiTheme="minorEastAsia" w:hAnsiTheme="minorEastAsia" w:hint="eastAsia"/>
        </w:rPr>
        <w:t>二　第</w:t>
      </w:r>
      <w:r w:rsidR="00C50515" w:rsidRPr="00797C2D">
        <w:rPr>
          <w:rFonts w:asciiTheme="minorEastAsia" w:hAnsiTheme="minorEastAsia"/>
        </w:rPr>
        <w:t>13</w:t>
      </w:r>
      <w:r w:rsidRPr="00797C2D">
        <w:rPr>
          <w:rFonts w:asciiTheme="minorEastAsia" w:hAnsiTheme="minorEastAsia" w:hint="eastAsia"/>
        </w:rPr>
        <w:t>条第１号の事項に係る変更</w:t>
      </w:r>
    </w:p>
    <w:p w14:paraId="7A4812B9" w14:textId="54EDD657" w:rsidR="009201B9" w:rsidRPr="00797C2D" w:rsidRDefault="009201B9" w:rsidP="00112004">
      <w:pPr>
        <w:ind w:left="181" w:hangingChars="86" w:hanging="181"/>
        <w:rPr>
          <w:rFonts w:asciiTheme="minorEastAsia" w:hAnsiTheme="minorEastAsia"/>
        </w:rPr>
      </w:pPr>
      <w:r w:rsidRPr="00797C2D">
        <w:rPr>
          <w:rFonts w:asciiTheme="minorEastAsia" w:hAnsiTheme="minorEastAsia" w:hint="eastAsia"/>
        </w:rPr>
        <w:t>２　認定事業者は、前項第２号の変更があったときは、遅滞なく、次の各号に掲げる事項を記載した文書及び第</w:t>
      </w:r>
      <w:r w:rsidR="00587214" w:rsidRPr="00797C2D">
        <w:rPr>
          <w:rFonts w:asciiTheme="minorEastAsia" w:hAnsiTheme="minorEastAsia" w:hint="eastAsia"/>
        </w:rPr>
        <w:t>11</w:t>
      </w:r>
      <w:r w:rsidRPr="00797C2D">
        <w:rPr>
          <w:rFonts w:asciiTheme="minorEastAsia" w:hAnsiTheme="minorEastAsia" w:hint="eastAsia"/>
        </w:rPr>
        <w:t>条第６号に規定する文書を総務大臣に届け出ることとする。</w:t>
      </w:r>
    </w:p>
    <w:p w14:paraId="2AF5DC9E" w14:textId="2BFAF7F8" w:rsidR="009201B9" w:rsidRPr="00797C2D" w:rsidRDefault="009201B9" w:rsidP="00112004">
      <w:pPr>
        <w:ind w:firstLineChars="100" w:firstLine="210"/>
        <w:rPr>
          <w:rFonts w:asciiTheme="minorEastAsia" w:hAnsiTheme="minorEastAsia"/>
        </w:rPr>
      </w:pPr>
      <w:r w:rsidRPr="00797C2D">
        <w:rPr>
          <w:rFonts w:asciiTheme="minorEastAsia" w:hAnsiTheme="minorEastAsia" w:hint="eastAsia"/>
        </w:rPr>
        <w:t>一　届出に係る認定業務の名称</w:t>
      </w:r>
      <w:r w:rsidR="00166F13" w:rsidRPr="00797C2D">
        <w:rPr>
          <w:rFonts w:asciiTheme="minorEastAsia" w:hAnsiTheme="minorEastAsia" w:hint="eastAsia"/>
        </w:rPr>
        <w:t>及び認定事業者の電子証明書のハッシュ値</w:t>
      </w:r>
    </w:p>
    <w:p w14:paraId="5E331ADB" w14:textId="77777777" w:rsidR="009201B9" w:rsidRPr="00797C2D" w:rsidRDefault="009201B9" w:rsidP="00112004">
      <w:pPr>
        <w:ind w:firstLineChars="100" w:firstLine="210"/>
        <w:rPr>
          <w:rFonts w:asciiTheme="minorEastAsia" w:hAnsiTheme="minorEastAsia"/>
        </w:rPr>
      </w:pPr>
      <w:r w:rsidRPr="00797C2D">
        <w:rPr>
          <w:rFonts w:asciiTheme="minorEastAsia" w:hAnsiTheme="minorEastAsia" w:hint="eastAsia"/>
        </w:rPr>
        <w:t>二　変更前の氏名又は名称及び住所並びに法人にあってはその代表者の氏名(注)</w:t>
      </w:r>
    </w:p>
    <w:p w14:paraId="54FEB2CB" w14:textId="72865C9D" w:rsidR="009201B9" w:rsidRPr="00797C2D" w:rsidRDefault="009201B9" w:rsidP="00112004">
      <w:pPr>
        <w:ind w:firstLineChars="206" w:firstLine="433"/>
        <w:rPr>
          <w:rFonts w:asciiTheme="minorEastAsia" w:hAnsiTheme="minorEastAsia"/>
        </w:rPr>
      </w:pPr>
      <w:r w:rsidRPr="00797C2D">
        <w:rPr>
          <w:rFonts w:asciiTheme="minorEastAsia" w:hAnsiTheme="minorEastAsia" w:hint="eastAsia"/>
        </w:rPr>
        <w:t>(注)いずれも、英語での表記も付すこととする。</w:t>
      </w:r>
    </w:p>
    <w:p w14:paraId="6E935637" w14:textId="77777777" w:rsidR="009201B9" w:rsidRPr="00797C2D" w:rsidRDefault="009201B9" w:rsidP="00112004">
      <w:pPr>
        <w:ind w:firstLineChars="100" w:firstLine="210"/>
        <w:rPr>
          <w:rFonts w:asciiTheme="minorEastAsia" w:hAnsiTheme="minorEastAsia"/>
        </w:rPr>
      </w:pPr>
      <w:r w:rsidRPr="00797C2D">
        <w:rPr>
          <w:rFonts w:asciiTheme="minorEastAsia" w:hAnsiTheme="minorEastAsia" w:hint="eastAsia"/>
        </w:rPr>
        <w:t>三　変更後の氏名又は名称及び住所並びに法人にあってはその代表者の氏名(注)</w:t>
      </w:r>
    </w:p>
    <w:p w14:paraId="7A15784E" w14:textId="279BEB99" w:rsidR="009201B9" w:rsidRPr="00797C2D" w:rsidRDefault="009201B9" w:rsidP="00112004">
      <w:pPr>
        <w:ind w:firstLineChars="206" w:firstLine="433"/>
        <w:rPr>
          <w:rFonts w:asciiTheme="minorEastAsia" w:hAnsiTheme="minorEastAsia"/>
        </w:rPr>
      </w:pPr>
      <w:r w:rsidRPr="00797C2D">
        <w:rPr>
          <w:rFonts w:asciiTheme="minorEastAsia" w:hAnsiTheme="minorEastAsia" w:hint="eastAsia"/>
        </w:rPr>
        <w:t>(注)いずれも、英語での表記も付すこととする。</w:t>
      </w:r>
    </w:p>
    <w:p w14:paraId="0A1AAD18" w14:textId="07E5752D" w:rsidR="009201B9" w:rsidRPr="00797C2D" w:rsidRDefault="009201B9" w:rsidP="00112004">
      <w:pPr>
        <w:ind w:firstLineChars="100" w:firstLine="210"/>
        <w:rPr>
          <w:rFonts w:asciiTheme="minorEastAsia" w:hAnsiTheme="minorEastAsia"/>
        </w:rPr>
      </w:pPr>
      <w:r w:rsidRPr="00797C2D">
        <w:rPr>
          <w:rFonts w:asciiTheme="minorEastAsia" w:hAnsiTheme="minorEastAsia" w:hint="eastAsia"/>
        </w:rPr>
        <w:t>四　変更の理由</w:t>
      </w:r>
    </w:p>
    <w:p w14:paraId="0E7A0645" w14:textId="6C8EEA24" w:rsidR="009201B9" w:rsidRPr="00797C2D" w:rsidRDefault="009201B9" w:rsidP="00112004">
      <w:pPr>
        <w:ind w:firstLineChars="100" w:firstLine="210"/>
        <w:rPr>
          <w:rFonts w:asciiTheme="minorEastAsia" w:hAnsiTheme="minorEastAsia"/>
        </w:rPr>
      </w:pPr>
      <w:r w:rsidRPr="00797C2D">
        <w:rPr>
          <w:rFonts w:asciiTheme="minorEastAsia" w:hAnsiTheme="minorEastAsia" w:hint="eastAsia"/>
        </w:rPr>
        <w:t>五　変更しようとする年月日</w:t>
      </w:r>
    </w:p>
    <w:p w14:paraId="7DDC2802" w14:textId="10BA49F7" w:rsidR="009201B9" w:rsidRPr="00797C2D" w:rsidRDefault="009201B9" w:rsidP="00112004">
      <w:pPr>
        <w:ind w:left="210" w:hangingChars="100" w:hanging="210"/>
        <w:rPr>
          <w:rFonts w:asciiTheme="minorEastAsia" w:hAnsiTheme="minorEastAsia"/>
        </w:rPr>
      </w:pPr>
      <w:r w:rsidRPr="00797C2D">
        <w:rPr>
          <w:rFonts w:asciiTheme="minorEastAsia" w:hAnsiTheme="minorEastAsia" w:hint="eastAsia"/>
        </w:rPr>
        <w:t>３　総務大臣は、前項の規定による届出があったとき（前項２号の代表者氏名変更を除く）は、その旨を遅滞なく官報への掲載により公示する。</w:t>
      </w:r>
    </w:p>
    <w:p w14:paraId="00F1D259" w14:textId="6EACC0FA" w:rsidR="009201B9" w:rsidRPr="00797C2D" w:rsidRDefault="009201B9" w:rsidP="00112004">
      <w:pPr>
        <w:ind w:left="210" w:hangingChars="100" w:hanging="210"/>
        <w:rPr>
          <w:rFonts w:asciiTheme="minorEastAsia" w:hAnsiTheme="minorEastAsia"/>
        </w:rPr>
      </w:pPr>
      <w:r w:rsidRPr="00797C2D">
        <w:rPr>
          <w:rFonts w:asciiTheme="minorEastAsia" w:hAnsiTheme="minorEastAsia" w:hint="eastAsia"/>
        </w:rPr>
        <w:t>４　第２項の規定による届出に関する、同項各号を含む事項は、総務省ホームページにも掲載する。</w:t>
      </w:r>
    </w:p>
    <w:p w14:paraId="26E36733" w14:textId="77777777" w:rsidR="00483C69" w:rsidRPr="00797C2D" w:rsidRDefault="00483C69" w:rsidP="009201B9">
      <w:pPr>
        <w:jc w:val="left"/>
      </w:pPr>
    </w:p>
    <w:p w14:paraId="1B1DF042" w14:textId="4AE55CC6" w:rsidR="00EF1AF4" w:rsidRPr="00797C2D" w:rsidRDefault="00EF1AF4" w:rsidP="009201B9">
      <w:pPr>
        <w:jc w:val="left"/>
      </w:pPr>
      <w:r w:rsidRPr="00797C2D">
        <w:rPr>
          <w:rFonts w:hint="eastAsia"/>
        </w:rPr>
        <w:t>（変更の認定）</w:t>
      </w:r>
    </w:p>
    <w:p w14:paraId="2CDB7F17" w14:textId="19848DFB" w:rsidR="00EF1AF4" w:rsidRPr="00797C2D" w:rsidRDefault="00EF1AF4" w:rsidP="00112004">
      <w:pPr>
        <w:ind w:left="237" w:hangingChars="113" w:hanging="237"/>
        <w:rPr>
          <w:rFonts w:asciiTheme="minorEastAsia" w:hAnsiTheme="minorEastAsia"/>
        </w:rPr>
      </w:pPr>
      <w:r w:rsidRPr="00797C2D">
        <w:rPr>
          <w:rFonts w:asciiTheme="minorEastAsia" w:hAnsiTheme="minorEastAsia" w:hint="eastAsia"/>
        </w:rPr>
        <w:t>第</w:t>
      </w:r>
      <w:r w:rsidR="00587214" w:rsidRPr="00797C2D">
        <w:rPr>
          <w:rFonts w:asciiTheme="minorEastAsia" w:hAnsiTheme="minorEastAsia" w:hint="eastAsia"/>
        </w:rPr>
        <w:t>18</w:t>
      </w:r>
      <w:r w:rsidRPr="00797C2D">
        <w:rPr>
          <w:rFonts w:asciiTheme="minorEastAsia" w:hAnsiTheme="minorEastAsia" w:hint="eastAsia"/>
        </w:rPr>
        <w:t>条　変更(注)の認定を受けようとする者は、次の各号に掲げる事項を記載した申請書及び第</w:t>
      </w:r>
      <w:r w:rsidR="00587214" w:rsidRPr="00797C2D">
        <w:rPr>
          <w:rFonts w:asciiTheme="minorEastAsia" w:hAnsiTheme="minorEastAsia" w:hint="eastAsia"/>
        </w:rPr>
        <w:t>11</w:t>
      </w:r>
      <w:r w:rsidRPr="00797C2D">
        <w:rPr>
          <w:rFonts w:asciiTheme="minorEastAsia" w:hAnsiTheme="minorEastAsia" w:hint="eastAsia"/>
        </w:rPr>
        <w:t>条第５号から第９号に掲げる文書（直近の認定若しくはその更新又は変更の認定の申請書に添えて提出されたものにつきその内容に変更がある部分に限る。）を総務大臣に提出することとする。</w:t>
      </w:r>
    </w:p>
    <w:p w14:paraId="6F422C15" w14:textId="4B348BC8" w:rsidR="009201B9" w:rsidRPr="00797C2D" w:rsidRDefault="00EF1AF4" w:rsidP="00112004">
      <w:pPr>
        <w:ind w:leftChars="106" w:left="236" w:hangingChars="6" w:hanging="13"/>
        <w:rPr>
          <w:rFonts w:asciiTheme="minorEastAsia" w:hAnsiTheme="minorEastAsia"/>
        </w:rPr>
      </w:pPr>
      <w:r w:rsidRPr="00797C2D">
        <w:rPr>
          <w:rFonts w:asciiTheme="minorEastAsia" w:hAnsiTheme="minorEastAsia" w:hint="eastAsia"/>
        </w:rPr>
        <w:t>(注)</w:t>
      </w:r>
      <w:r w:rsidR="00BE3AF0" w:rsidRPr="00797C2D">
        <w:rPr>
          <w:rFonts w:asciiTheme="minorEastAsia" w:hAnsiTheme="minorEastAsia" w:hint="eastAsia"/>
        </w:rPr>
        <w:t>発行者</w:t>
      </w:r>
      <w:r w:rsidR="00166F13" w:rsidRPr="00797C2D">
        <w:rPr>
          <w:rFonts w:asciiTheme="minorEastAsia" w:hAnsiTheme="minorEastAsia" w:hint="eastAsia"/>
        </w:rPr>
        <w:t>署名</w:t>
      </w:r>
      <w:r w:rsidR="00BE3AF0" w:rsidRPr="00797C2D">
        <w:rPr>
          <w:rFonts w:asciiTheme="minorEastAsia" w:hAnsiTheme="minorEastAsia"/>
        </w:rPr>
        <w:t>符号</w:t>
      </w:r>
      <w:r w:rsidRPr="00797C2D">
        <w:rPr>
          <w:rFonts w:asciiTheme="minorEastAsia" w:hAnsiTheme="minorEastAsia" w:hint="eastAsia"/>
        </w:rPr>
        <w:t>の更新や新たな作成の場合を含むものとする。</w:t>
      </w:r>
    </w:p>
    <w:p w14:paraId="5CF35167" w14:textId="69F819BD" w:rsidR="009201B9" w:rsidRPr="00797C2D" w:rsidRDefault="00EF1AF4" w:rsidP="00112004">
      <w:pPr>
        <w:ind w:firstLineChars="106" w:firstLine="223"/>
      </w:pPr>
      <w:r w:rsidRPr="00797C2D">
        <w:rPr>
          <w:rFonts w:hint="eastAsia"/>
        </w:rPr>
        <w:lastRenderedPageBreak/>
        <w:t>一　申請者の氏名又は名称及び法人にあってはその代表者の氏名</w:t>
      </w:r>
    </w:p>
    <w:p w14:paraId="1D0E23F5" w14:textId="7365BD1D" w:rsidR="00EF1AF4" w:rsidRPr="00797C2D" w:rsidRDefault="00EF1AF4" w:rsidP="00112004">
      <w:pPr>
        <w:ind w:firstLineChars="106" w:firstLine="223"/>
      </w:pPr>
      <w:r w:rsidRPr="00797C2D">
        <w:rPr>
          <w:rFonts w:hint="eastAsia"/>
        </w:rPr>
        <w:t>二　申請の対象となる認定業務の名称</w:t>
      </w:r>
      <w:r w:rsidR="00166F13" w:rsidRPr="00797C2D">
        <w:rPr>
          <w:rFonts w:hint="eastAsia"/>
        </w:rPr>
        <w:t>及び認定事業者の電子証明書のハッシュ値</w:t>
      </w:r>
    </w:p>
    <w:p w14:paraId="2EFE7A83" w14:textId="1E785963" w:rsidR="00EF1AF4" w:rsidRPr="00797C2D" w:rsidRDefault="002E5E06" w:rsidP="00112004">
      <w:pPr>
        <w:ind w:firstLineChars="106" w:firstLine="223"/>
      </w:pPr>
      <w:r w:rsidRPr="00797C2D">
        <w:rPr>
          <w:rFonts w:hint="eastAsia"/>
        </w:rPr>
        <w:t>三　変更の内容</w:t>
      </w:r>
    </w:p>
    <w:p w14:paraId="11E3DF77" w14:textId="16762541" w:rsidR="00EF1AF4" w:rsidRPr="00797C2D" w:rsidRDefault="002E5E06" w:rsidP="00112004">
      <w:pPr>
        <w:ind w:firstLineChars="106" w:firstLine="223"/>
      </w:pPr>
      <w:r w:rsidRPr="00797C2D">
        <w:rPr>
          <w:rFonts w:hint="eastAsia"/>
        </w:rPr>
        <w:t>四　変更の理由</w:t>
      </w:r>
    </w:p>
    <w:p w14:paraId="2988C78F" w14:textId="17424E2F" w:rsidR="00EF1AF4" w:rsidRPr="00797C2D" w:rsidRDefault="002E5E06" w:rsidP="00112004">
      <w:pPr>
        <w:ind w:firstLineChars="106" w:firstLine="223"/>
      </w:pPr>
      <w:r w:rsidRPr="00797C2D">
        <w:rPr>
          <w:rFonts w:hint="eastAsia"/>
        </w:rPr>
        <w:t>五　変更しようとする年月日</w:t>
      </w:r>
    </w:p>
    <w:p w14:paraId="1DBD1DF4" w14:textId="60284433" w:rsidR="00EF1AF4" w:rsidRPr="00797C2D" w:rsidRDefault="002E5E06" w:rsidP="00112004">
      <w:r w:rsidRPr="00797C2D">
        <w:rPr>
          <w:rFonts w:hint="eastAsia"/>
        </w:rPr>
        <w:t xml:space="preserve">２　</w:t>
      </w:r>
      <w:r w:rsidRPr="00797C2D">
        <w:rPr>
          <w:rFonts w:asciiTheme="minorEastAsia" w:hAnsiTheme="minorEastAsia" w:hint="eastAsia"/>
        </w:rPr>
        <w:t>第4条から第</w:t>
      </w:r>
      <w:r w:rsidR="00587214" w:rsidRPr="00797C2D">
        <w:rPr>
          <w:rFonts w:asciiTheme="minorEastAsia" w:hAnsiTheme="minorEastAsia" w:hint="eastAsia"/>
        </w:rPr>
        <w:t>13</w:t>
      </w:r>
      <w:r w:rsidRPr="00797C2D">
        <w:rPr>
          <w:rFonts w:asciiTheme="minorEastAsia" w:hAnsiTheme="minorEastAsia" w:hint="eastAsia"/>
        </w:rPr>
        <w:t>条までの規定は、変更の認定に準用する。</w:t>
      </w:r>
    </w:p>
    <w:p w14:paraId="09572C16" w14:textId="77777777" w:rsidR="002E5E06" w:rsidRPr="00797C2D" w:rsidRDefault="002E5E06" w:rsidP="009201B9">
      <w:pPr>
        <w:jc w:val="left"/>
      </w:pPr>
    </w:p>
    <w:p w14:paraId="5605A9DC" w14:textId="7DD733D1" w:rsidR="002E5E06" w:rsidRPr="00797C2D" w:rsidRDefault="002E5E06" w:rsidP="009201B9">
      <w:pPr>
        <w:jc w:val="left"/>
      </w:pPr>
      <w:r w:rsidRPr="00797C2D">
        <w:rPr>
          <w:rFonts w:hint="eastAsia"/>
        </w:rPr>
        <w:t>（廃止の届出）</w:t>
      </w:r>
    </w:p>
    <w:p w14:paraId="5556F506" w14:textId="6DA5B562" w:rsidR="002E5E06" w:rsidRPr="00797C2D" w:rsidRDefault="002E5E06" w:rsidP="00112004">
      <w:pPr>
        <w:ind w:left="181" w:hangingChars="86" w:hanging="181"/>
      </w:pPr>
      <w:r w:rsidRPr="00797C2D">
        <w:rPr>
          <w:rFonts w:asciiTheme="minorEastAsia" w:hAnsiTheme="minorEastAsia" w:hint="eastAsia"/>
        </w:rPr>
        <w:t>第</w:t>
      </w:r>
      <w:r w:rsidR="00166F13" w:rsidRPr="00797C2D">
        <w:rPr>
          <w:rFonts w:asciiTheme="minorEastAsia" w:hAnsiTheme="minorEastAsia"/>
        </w:rPr>
        <w:t>19</w:t>
      </w:r>
      <w:r w:rsidRPr="00797C2D">
        <w:rPr>
          <w:rFonts w:asciiTheme="minorEastAsia" w:hAnsiTheme="minorEastAsia" w:hint="eastAsia"/>
        </w:rPr>
        <w:t xml:space="preserve">条　</w:t>
      </w:r>
      <w:r w:rsidRPr="00797C2D">
        <w:rPr>
          <w:rFonts w:hint="eastAsia"/>
        </w:rPr>
        <w:t>認定事業者は、告示第５条第３項に規定する廃止の届出をするときは、あらかじめ次の各号に掲げる事項を記載した届出書に終了計画を添えて総務大臣に提出することとする。</w:t>
      </w:r>
    </w:p>
    <w:p w14:paraId="78913009" w14:textId="246B3B01" w:rsidR="002E5E06" w:rsidRPr="00797C2D" w:rsidRDefault="002E5E06" w:rsidP="00112004">
      <w:pPr>
        <w:ind w:firstLineChars="106" w:firstLine="223"/>
      </w:pPr>
      <w:r w:rsidRPr="00797C2D">
        <w:rPr>
          <w:rFonts w:hint="eastAsia"/>
        </w:rPr>
        <w:t>一　届出者の氏名又は名称及び法人にあってはその代表者の氏名</w:t>
      </w:r>
    </w:p>
    <w:p w14:paraId="3C922657" w14:textId="09C3B0CF" w:rsidR="002E5E06" w:rsidRPr="00797C2D" w:rsidRDefault="002E5E06" w:rsidP="00112004">
      <w:pPr>
        <w:ind w:firstLineChars="106" w:firstLine="223"/>
      </w:pPr>
      <w:r w:rsidRPr="00797C2D">
        <w:rPr>
          <w:rFonts w:hint="eastAsia"/>
        </w:rPr>
        <w:t>二　届出に係る認定業務の名称</w:t>
      </w:r>
      <w:r w:rsidR="00166F13" w:rsidRPr="00797C2D">
        <w:rPr>
          <w:rFonts w:hint="eastAsia"/>
        </w:rPr>
        <w:t>及び認定事業者の電子証明書のハッシュ値</w:t>
      </w:r>
    </w:p>
    <w:p w14:paraId="00DF2160" w14:textId="09E6ADDE" w:rsidR="002E5E06" w:rsidRPr="00797C2D" w:rsidRDefault="002E5E06" w:rsidP="00112004">
      <w:pPr>
        <w:ind w:firstLineChars="106" w:firstLine="223"/>
      </w:pPr>
      <w:r w:rsidRPr="00797C2D">
        <w:rPr>
          <w:rFonts w:hint="eastAsia"/>
        </w:rPr>
        <w:t>三　廃止しようとする年月日</w:t>
      </w:r>
    </w:p>
    <w:p w14:paraId="01AF41CA" w14:textId="75F55894" w:rsidR="002E5E06" w:rsidRPr="00797C2D" w:rsidRDefault="002E5E06" w:rsidP="00112004">
      <w:pPr>
        <w:ind w:firstLineChars="106" w:firstLine="223"/>
      </w:pPr>
      <w:r w:rsidRPr="00797C2D">
        <w:rPr>
          <w:rFonts w:hint="eastAsia"/>
        </w:rPr>
        <w:t>四　廃止の理由</w:t>
      </w:r>
    </w:p>
    <w:p w14:paraId="0CE5150C" w14:textId="23AA0A1A" w:rsidR="002E5E06" w:rsidRPr="00797C2D" w:rsidRDefault="002E5E06" w:rsidP="00112004">
      <w:pPr>
        <w:ind w:left="195" w:hangingChars="93" w:hanging="195"/>
      </w:pPr>
      <w:r w:rsidRPr="00797C2D">
        <w:rPr>
          <w:rFonts w:hint="eastAsia"/>
        </w:rPr>
        <w:t>２　終了計画には、</w:t>
      </w:r>
      <w:r w:rsidR="00951A66" w:rsidRPr="00797C2D">
        <w:rPr>
          <w:rFonts w:asciiTheme="minorEastAsia" w:hAnsiTheme="minorEastAsia" w:hint="eastAsia"/>
        </w:rPr>
        <w:t>第７条第９号及び第</w:t>
      </w:r>
      <w:r w:rsidR="00951A66" w:rsidRPr="00797C2D">
        <w:rPr>
          <w:rFonts w:asciiTheme="minorEastAsia" w:hAnsiTheme="minorEastAsia"/>
        </w:rPr>
        <w:t>11号</w:t>
      </w:r>
      <w:r w:rsidRPr="00797C2D">
        <w:rPr>
          <w:rFonts w:hint="eastAsia"/>
        </w:rPr>
        <w:t>に掲げる検証の継続に係る事項、</w:t>
      </w:r>
      <w:r w:rsidR="00BE3AF0" w:rsidRPr="00797C2D">
        <w:rPr>
          <w:rFonts w:asciiTheme="minorEastAsia" w:hAnsiTheme="minorEastAsia" w:hint="eastAsia"/>
        </w:rPr>
        <w:t>発行者</w:t>
      </w:r>
      <w:r w:rsidR="00166F13" w:rsidRPr="00797C2D">
        <w:rPr>
          <w:rFonts w:asciiTheme="minorEastAsia" w:hAnsiTheme="minorEastAsia" w:hint="eastAsia"/>
        </w:rPr>
        <w:t>署名</w:t>
      </w:r>
      <w:r w:rsidR="00BE3AF0" w:rsidRPr="00797C2D">
        <w:rPr>
          <w:rFonts w:asciiTheme="minorEastAsia" w:hAnsiTheme="minorEastAsia"/>
        </w:rPr>
        <w:t>符号</w:t>
      </w:r>
      <w:r w:rsidRPr="00797C2D">
        <w:rPr>
          <w:rFonts w:hint="eastAsia"/>
        </w:rPr>
        <w:t>の安全な廃棄及びその過程の記録・報告に関する事項を記載するものとする。</w:t>
      </w:r>
    </w:p>
    <w:p w14:paraId="01F9FFCC" w14:textId="77777777" w:rsidR="002E5E06" w:rsidRPr="00797C2D" w:rsidRDefault="002E5E06" w:rsidP="009201B9">
      <w:pPr>
        <w:jc w:val="left"/>
      </w:pPr>
    </w:p>
    <w:p w14:paraId="0D9C6333" w14:textId="20970113" w:rsidR="00722116" w:rsidRPr="00797C2D" w:rsidRDefault="00722116" w:rsidP="009201B9">
      <w:pPr>
        <w:jc w:val="left"/>
      </w:pPr>
      <w:r w:rsidRPr="00797C2D">
        <w:rPr>
          <w:rFonts w:hint="eastAsia"/>
        </w:rPr>
        <w:t>（廃止時の公示）</w:t>
      </w:r>
    </w:p>
    <w:p w14:paraId="777CFF43" w14:textId="5C10FC55" w:rsidR="00722116" w:rsidRPr="00797C2D" w:rsidRDefault="00722116" w:rsidP="00112004">
      <w:pPr>
        <w:ind w:left="223" w:hangingChars="106" w:hanging="223"/>
        <w:rPr>
          <w:rFonts w:asciiTheme="minorEastAsia" w:hAnsiTheme="minorEastAsia"/>
        </w:rPr>
      </w:pPr>
      <w:r w:rsidRPr="00797C2D">
        <w:rPr>
          <w:rFonts w:hint="eastAsia"/>
        </w:rPr>
        <w:t>第</w:t>
      </w:r>
      <w:r w:rsidR="00166F13" w:rsidRPr="00797C2D">
        <w:rPr>
          <w:rFonts w:asciiTheme="minorEastAsia" w:hAnsiTheme="minorEastAsia" w:hint="eastAsia"/>
        </w:rPr>
        <w:t>20</w:t>
      </w:r>
      <w:r w:rsidRPr="00797C2D">
        <w:rPr>
          <w:rFonts w:asciiTheme="minorEastAsia" w:hAnsiTheme="minorEastAsia" w:hint="eastAsia"/>
        </w:rPr>
        <w:t>条　告示第５条第４項の廃止の公示は、官報への掲載で告示することによって行う。</w:t>
      </w:r>
    </w:p>
    <w:p w14:paraId="37AB8785" w14:textId="27F557EC" w:rsidR="00722116" w:rsidRPr="00797C2D" w:rsidRDefault="00722116" w:rsidP="00112004">
      <w:r w:rsidRPr="00797C2D">
        <w:rPr>
          <w:rFonts w:hint="eastAsia"/>
        </w:rPr>
        <w:t>２　前項の公示は、次の各号に掲げる事項について行う。</w:t>
      </w:r>
    </w:p>
    <w:p w14:paraId="6545943A" w14:textId="5EB8AD5F" w:rsidR="00722116" w:rsidRPr="00797C2D" w:rsidRDefault="00722116" w:rsidP="00112004">
      <w:pPr>
        <w:ind w:leftChars="100" w:left="433" w:hangingChars="106" w:hanging="223"/>
      </w:pPr>
      <w:r w:rsidRPr="00797C2D">
        <w:rPr>
          <w:rFonts w:hint="eastAsia"/>
        </w:rPr>
        <w:t>一　認定業務の名称、</w:t>
      </w:r>
      <w:r w:rsidR="00166F13" w:rsidRPr="00797C2D">
        <w:rPr>
          <w:rFonts w:hint="eastAsia"/>
        </w:rPr>
        <w:t>認定事業者の</w:t>
      </w:r>
      <w:r w:rsidRPr="00797C2D">
        <w:rPr>
          <w:rFonts w:hint="eastAsia"/>
        </w:rPr>
        <w:t>電子証明書のハッシュ値等の廃止した認定業務を特定できる情報</w:t>
      </w:r>
    </w:p>
    <w:p w14:paraId="5D33958D" w14:textId="6DDFF857" w:rsidR="00722116" w:rsidRPr="00797C2D" w:rsidRDefault="00722116" w:rsidP="00112004">
      <w:pPr>
        <w:ind w:leftChars="100" w:left="433" w:hangingChars="106" w:hanging="223"/>
      </w:pPr>
      <w:r w:rsidRPr="00797C2D">
        <w:rPr>
          <w:rFonts w:hint="eastAsia"/>
        </w:rPr>
        <w:t>二　法人番号、認定業務を行う者の名称等</w:t>
      </w:r>
      <w:r w:rsidRPr="00797C2D">
        <w:rPr>
          <w:rFonts w:hint="eastAsia"/>
        </w:rPr>
        <w:t>(</w:t>
      </w:r>
      <w:r w:rsidRPr="00797C2D">
        <w:rPr>
          <w:rFonts w:hint="eastAsia"/>
        </w:rPr>
        <w:t>注</w:t>
      </w:r>
      <w:r w:rsidRPr="00797C2D">
        <w:rPr>
          <w:rFonts w:hint="eastAsia"/>
        </w:rPr>
        <w:t>)</w:t>
      </w:r>
      <w:r w:rsidRPr="00797C2D">
        <w:rPr>
          <w:rFonts w:hint="eastAsia"/>
        </w:rPr>
        <w:t>の廃止した認定業務を実施する者を特定できる情報</w:t>
      </w:r>
    </w:p>
    <w:p w14:paraId="755DD00B" w14:textId="1EFD1ACA" w:rsidR="00722116" w:rsidRPr="00797C2D" w:rsidRDefault="00722116" w:rsidP="00112004">
      <w:pPr>
        <w:ind w:leftChars="206" w:left="433" w:firstLineChars="7" w:firstLine="15"/>
      </w:pPr>
      <w:r w:rsidRPr="00797C2D">
        <w:rPr>
          <w:rFonts w:hint="eastAsia"/>
        </w:rPr>
        <w:t>(</w:t>
      </w:r>
      <w:r w:rsidRPr="00797C2D">
        <w:rPr>
          <w:rFonts w:hint="eastAsia"/>
        </w:rPr>
        <w:t>注</w:t>
      </w:r>
      <w:r w:rsidRPr="00797C2D">
        <w:rPr>
          <w:rFonts w:hint="eastAsia"/>
        </w:rPr>
        <w:t>)</w:t>
      </w:r>
      <w:r w:rsidRPr="00797C2D">
        <w:rPr>
          <w:rFonts w:hint="eastAsia"/>
        </w:rPr>
        <w:t>認定業務を行う者の名称等については、英語での表記も付すこととする。</w:t>
      </w:r>
    </w:p>
    <w:p w14:paraId="3282D409" w14:textId="4D523FCA" w:rsidR="00722116" w:rsidRPr="00797C2D" w:rsidRDefault="00722116" w:rsidP="00112004">
      <w:pPr>
        <w:ind w:leftChars="100" w:left="433" w:hangingChars="106" w:hanging="223"/>
      </w:pPr>
      <w:r w:rsidRPr="00797C2D">
        <w:rPr>
          <w:rFonts w:hint="eastAsia"/>
        </w:rPr>
        <w:t>三　その他利用者及び検証者が</w:t>
      </w:r>
      <w:r w:rsidR="00951A66" w:rsidRPr="00797C2D">
        <w:rPr>
          <w:rFonts w:asciiTheme="minorEastAsia" w:hAnsiTheme="minorEastAsia" w:hint="eastAsia"/>
        </w:rPr>
        <w:t>第７条第９号及び第</w:t>
      </w:r>
      <w:r w:rsidR="00951A66" w:rsidRPr="00797C2D">
        <w:rPr>
          <w:rFonts w:asciiTheme="minorEastAsia" w:hAnsiTheme="minorEastAsia"/>
        </w:rPr>
        <w:t>11号</w:t>
      </w:r>
      <w:r w:rsidRPr="00797C2D">
        <w:rPr>
          <w:rFonts w:hint="eastAsia"/>
        </w:rPr>
        <w:t>に掲げる検証を適切に行うに当たり必要な情報</w:t>
      </w:r>
    </w:p>
    <w:p w14:paraId="42631E47" w14:textId="444711D9" w:rsidR="00722116" w:rsidRPr="00797C2D" w:rsidRDefault="00722116" w:rsidP="00112004">
      <w:pPr>
        <w:ind w:left="195" w:hangingChars="93" w:hanging="195"/>
      </w:pPr>
      <w:r w:rsidRPr="00797C2D">
        <w:rPr>
          <w:rFonts w:hint="eastAsia"/>
        </w:rPr>
        <w:t>３　告示第５条第４項の廃止に関する、前項各号を含む事項は、総務省ホームページにも掲載する。</w:t>
      </w:r>
    </w:p>
    <w:p w14:paraId="53E73FF5"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2C08A234" w14:textId="77777777" w:rsidTr="00BE7BBD">
        <w:tc>
          <w:tcPr>
            <w:tcW w:w="8494" w:type="dxa"/>
          </w:tcPr>
          <w:p w14:paraId="698D835A" w14:textId="6C4E1235" w:rsidR="002E065F" w:rsidRPr="00797C2D" w:rsidRDefault="002E065F" w:rsidP="00BE7BBD">
            <w:pPr>
              <w:rPr>
                <w:rFonts w:asciiTheme="majorEastAsia" w:eastAsiaTheme="majorEastAsia" w:hAnsiTheme="majorEastAsia"/>
                <w:b/>
                <w:bCs/>
                <w:szCs w:val="21"/>
              </w:rPr>
            </w:pPr>
            <w:r w:rsidRPr="00797C2D">
              <w:rPr>
                <w:rFonts w:asciiTheme="majorEastAsia" w:eastAsiaTheme="majorEastAsia" w:hAnsiTheme="majorEastAsia" w:hint="eastAsia"/>
                <w:b/>
                <w:bCs/>
                <w:szCs w:val="21"/>
              </w:rPr>
              <w:t>【</w:t>
            </w:r>
            <w:r w:rsidR="00E570D1" w:rsidRPr="00797C2D">
              <w:rPr>
                <w:rFonts w:asciiTheme="majorEastAsia" w:eastAsiaTheme="majorEastAsia" w:hAnsiTheme="majorEastAsia" w:hint="eastAsia"/>
                <w:b/>
                <w:szCs w:val="21"/>
              </w:rPr>
              <w:t>eシールに係る</w:t>
            </w:r>
            <w:r w:rsidR="00C50515"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bCs/>
                <w:szCs w:val="21"/>
              </w:rPr>
              <w:t>の認定に関する規程】</w:t>
            </w:r>
          </w:p>
          <w:p w14:paraId="74F4FC5E"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bCs/>
                <w:szCs w:val="21"/>
              </w:rPr>
              <w:t>（実施状況の報告等）</w:t>
            </w:r>
          </w:p>
          <w:p w14:paraId="758298D5" w14:textId="0BCADFC3" w:rsidR="002E065F" w:rsidRPr="00797C2D" w:rsidRDefault="002E065F" w:rsidP="00BE7BBD">
            <w:pPr>
              <w:ind w:left="223" w:hangingChars="106" w:hanging="223"/>
              <w:rPr>
                <w:rFonts w:asciiTheme="majorEastAsia" w:eastAsiaTheme="majorEastAsia" w:hAnsiTheme="majorEastAsia"/>
                <w:b/>
                <w:bCs/>
                <w:szCs w:val="21"/>
              </w:rPr>
            </w:pPr>
            <w:r w:rsidRPr="00797C2D">
              <w:rPr>
                <w:rFonts w:asciiTheme="majorEastAsia" w:eastAsiaTheme="majorEastAsia" w:hAnsiTheme="majorEastAsia" w:hint="eastAsia"/>
                <w:b/>
                <w:bCs/>
                <w:szCs w:val="21"/>
              </w:rPr>
              <w:t>第８条</w:t>
            </w:r>
            <w:r w:rsidR="00C50515"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認定事業者は、認定業務の運営の適正性について、毎年、自ら監査を行い、又は第三者による監査を受け、当該監査の結果を総務大臣に報告し</w:t>
            </w:r>
            <w:r w:rsidR="0029076E" w:rsidRPr="00797C2D">
              <w:rPr>
                <w:rFonts w:asciiTheme="majorEastAsia" w:eastAsiaTheme="majorEastAsia" w:hAnsiTheme="majorEastAsia" w:hint="eastAsia"/>
                <w:b/>
                <w:bCs/>
                <w:szCs w:val="21"/>
              </w:rPr>
              <w:t>、確認を受け</w:t>
            </w:r>
            <w:r w:rsidRPr="00797C2D">
              <w:rPr>
                <w:rFonts w:asciiTheme="majorEastAsia" w:eastAsiaTheme="majorEastAsia" w:hAnsiTheme="majorEastAsia" w:hint="eastAsia"/>
                <w:b/>
                <w:bCs/>
                <w:szCs w:val="21"/>
              </w:rPr>
              <w:t>なければならない。</w:t>
            </w:r>
          </w:p>
          <w:p w14:paraId="574CB987" w14:textId="585424D8" w:rsidR="002921C0" w:rsidRPr="00797C2D" w:rsidRDefault="002E065F" w:rsidP="004B4CA1">
            <w:pPr>
              <w:ind w:left="194" w:hangingChars="92" w:hanging="194"/>
              <w:rPr>
                <w:rFonts w:asciiTheme="majorEastAsia" w:eastAsiaTheme="majorEastAsia" w:hAnsiTheme="majorEastAsia"/>
                <w:b/>
                <w:bCs/>
                <w:szCs w:val="21"/>
              </w:rPr>
            </w:pPr>
            <w:r w:rsidRPr="00797C2D">
              <w:rPr>
                <w:rFonts w:asciiTheme="majorEastAsia" w:eastAsiaTheme="majorEastAsia" w:hAnsiTheme="majorEastAsia" w:hint="eastAsia"/>
                <w:b/>
                <w:bCs/>
                <w:szCs w:val="21"/>
              </w:rPr>
              <w:lastRenderedPageBreak/>
              <w:t>２</w:t>
            </w:r>
            <w:r w:rsidR="00C50515" w:rsidRPr="00797C2D">
              <w:rPr>
                <w:rFonts w:asciiTheme="majorEastAsia" w:eastAsiaTheme="majorEastAsia" w:hAnsiTheme="majorEastAsia" w:hint="eastAsia"/>
                <w:b/>
                <w:bCs/>
                <w:szCs w:val="21"/>
              </w:rPr>
              <w:t xml:space="preserve">　</w:t>
            </w:r>
            <w:r w:rsidR="002921C0" w:rsidRPr="00797C2D">
              <w:rPr>
                <w:rFonts w:asciiTheme="majorEastAsia" w:eastAsiaTheme="majorEastAsia" w:hAnsiTheme="majorEastAsia" w:hint="eastAsia"/>
                <w:b/>
                <w:bCs/>
                <w:szCs w:val="21"/>
              </w:rPr>
              <w:t>前項の監査について、自ら監査を行う場合は、認定業務に直接従事する者以外の者により監査を行わなければならない。</w:t>
            </w:r>
          </w:p>
          <w:p w14:paraId="0479AB60" w14:textId="7F6C37F6" w:rsidR="003708BC" w:rsidRPr="00797C2D" w:rsidRDefault="002E065F" w:rsidP="00BE7BBD">
            <w:pPr>
              <w:ind w:left="194" w:hangingChars="92" w:hanging="194"/>
              <w:rPr>
                <w:rFonts w:asciiTheme="majorEastAsia" w:eastAsiaTheme="majorEastAsia" w:hAnsiTheme="majorEastAsia"/>
                <w:b/>
                <w:bCs/>
                <w:szCs w:val="21"/>
              </w:rPr>
            </w:pPr>
            <w:r w:rsidRPr="00797C2D">
              <w:rPr>
                <w:rFonts w:asciiTheme="majorEastAsia" w:eastAsiaTheme="majorEastAsia" w:hAnsiTheme="majorEastAsia" w:hint="eastAsia"/>
                <w:b/>
                <w:bCs/>
                <w:szCs w:val="21"/>
              </w:rPr>
              <w:t xml:space="preserve">３　</w:t>
            </w:r>
            <w:r w:rsidR="003708BC" w:rsidRPr="00797C2D">
              <w:rPr>
                <w:rFonts w:asciiTheme="majorEastAsia" w:eastAsiaTheme="majorEastAsia" w:hAnsiTheme="majorEastAsia" w:hint="eastAsia"/>
                <w:b/>
                <w:bCs/>
                <w:szCs w:val="21"/>
              </w:rPr>
              <w:t>総務大臣は、認定業務の適正な運営のために必要があると認めるときは、認定事業者に対し、実地の調査を行うことができる。</w:t>
            </w:r>
          </w:p>
          <w:p w14:paraId="62EBFA20" w14:textId="50B160FF" w:rsidR="002E065F" w:rsidRPr="00797C2D" w:rsidRDefault="002E065F" w:rsidP="00294824">
            <w:pPr>
              <w:ind w:left="211" w:hangingChars="100" w:hanging="211"/>
              <w:rPr>
                <w:rFonts w:asciiTheme="majorEastAsia" w:eastAsiaTheme="majorEastAsia" w:hAnsiTheme="majorEastAsia"/>
                <w:b/>
                <w:bCs/>
                <w:szCs w:val="21"/>
              </w:rPr>
            </w:pPr>
            <w:r w:rsidRPr="00797C2D">
              <w:rPr>
                <w:rFonts w:asciiTheme="majorEastAsia" w:eastAsiaTheme="majorEastAsia" w:hAnsiTheme="majorEastAsia" w:hint="eastAsia"/>
                <w:b/>
                <w:bCs/>
                <w:szCs w:val="21"/>
              </w:rPr>
              <w:t>４</w:t>
            </w:r>
            <w:r w:rsidR="00C50515" w:rsidRPr="00797C2D">
              <w:rPr>
                <w:rFonts w:asciiTheme="majorEastAsia" w:eastAsiaTheme="majorEastAsia" w:hAnsiTheme="majorEastAsia" w:hint="eastAsia"/>
                <w:b/>
                <w:bCs/>
                <w:szCs w:val="21"/>
              </w:rPr>
              <w:t xml:space="preserve">　</w:t>
            </w:r>
            <w:r w:rsidR="00294824" w:rsidRPr="00797C2D">
              <w:rPr>
                <w:rFonts w:asciiTheme="majorEastAsia" w:eastAsiaTheme="majorEastAsia" w:hAnsiTheme="majorEastAsia" w:hint="eastAsia"/>
                <w:b/>
                <w:bCs/>
                <w:szCs w:val="21"/>
              </w:rPr>
              <w:t>総務大臣は、前項の調査の結果に基づき、認定業務の適正な運営のために必要があると認めるときは、認定事業者に対し、改善その他の必要な措置を講ずるよう指導することができる。</w:t>
            </w:r>
          </w:p>
          <w:p w14:paraId="15E5CD7B" w14:textId="17FCF202" w:rsidR="00294824" w:rsidRPr="00797C2D" w:rsidRDefault="00294824" w:rsidP="00C12AB4">
            <w:pPr>
              <w:ind w:left="211" w:hangingChars="100" w:hanging="211"/>
              <w:rPr>
                <w:rFonts w:asciiTheme="majorEastAsia" w:eastAsiaTheme="majorEastAsia" w:hAnsiTheme="majorEastAsia"/>
                <w:b/>
                <w:bCs/>
              </w:rPr>
            </w:pPr>
            <w:r w:rsidRPr="00797C2D">
              <w:rPr>
                <w:rFonts w:asciiTheme="majorEastAsia" w:eastAsiaTheme="majorEastAsia" w:hAnsiTheme="majorEastAsia" w:hint="eastAsia"/>
                <w:b/>
                <w:bCs/>
                <w:szCs w:val="21"/>
              </w:rPr>
              <w:t xml:space="preserve">５　</w:t>
            </w:r>
            <w:r w:rsidR="001D1AB8" w:rsidRPr="00797C2D">
              <w:rPr>
                <w:rFonts w:asciiTheme="majorEastAsia" w:eastAsiaTheme="majorEastAsia" w:hAnsiTheme="majorEastAsia" w:hint="eastAsia"/>
                <w:b/>
                <w:bCs/>
                <w:szCs w:val="21"/>
              </w:rPr>
              <w:t>総務大臣は、前項の規定による指導を行ったときは、その旨を遅滞なく公表する。</w:t>
            </w:r>
          </w:p>
        </w:tc>
      </w:tr>
    </w:tbl>
    <w:p w14:paraId="1F9E3F3B" w14:textId="77777777" w:rsidR="00722116" w:rsidRPr="00797C2D" w:rsidRDefault="00722116" w:rsidP="009201B9">
      <w:pPr>
        <w:jc w:val="left"/>
      </w:pPr>
    </w:p>
    <w:p w14:paraId="76354D91" w14:textId="7CAEC0FD" w:rsidR="00B9662F" w:rsidRPr="00797C2D" w:rsidRDefault="00B9662F" w:rsidP="009201B9">
      <w:pPr>
        <w:jc w:val="left"/>
      </w:pPr>
      <w:r w:rsidRPr="00797C2D">
        <w:rPr>
          <w:rFonts w:hint="eastAsia"/>
        </w:rPr>
        <w:t>（制度の適正な運営のための実地調査等）</w:t>
      </w:r>
    </w:p>
    <w:p w14:paraId="05E063F3" w14:textId="574D453C" w:rsidR="00B9662F" w:rsidRPr="00797C2D" w:rsidRDefault="00B9662F" w:rsidP="00112004">
      <w:pPr>
        <w:ind w:left="223" w:hangingChars="106" w:hanging="223"/>
        <w:rPr>
          <w:rFonts w:asciiTheme="minorEastAsia" w:hAnsiTheme="minorEastAsia"/>
        </w:rPr>
      </w:pPr>
      <w:r w:rsidRPr="00797C2D">
        <w:rPr>
          <w:rFonts w:asciiTheme="minorEastAsia" w:hAnsiTheme="minorEastAsia" w:hint="eastAsia"/>
        </w:rPr>
        <w:t>第</w:t>
      </w:r>
      <w:r w:rsidR="00015BEC" w:rsidRPr="00797C2D">
        <w:rPr>
          <w:rFonts w:asciiTheme="minorEastAsia" w:hAnsiTheme="minorEastAsia" w:hint="eastAsia"/>
        </w:rPr>
        <w:t>21</w:t>
      </w:r>
      <w:r w:rsidRPr="00797C2D">
        <w:rPr>
          <w:rFonts w:asciiTheme="minorEastAsia" w:hAnsiTheme="minorEastAsia" w:hint="eastAsia"/>
        </w:rPr>
        <w:t>条　総務大臣は、認定制度の適正な運営のために必要があると認めるときは、認定事業者に対し、認定業務等についての説明若しくは資料の提出又はその両方を求めることができる。</w:t>
      </w:r>
    </w:p>
    <w:p w14:paraId="6BC7686F" w14:textId="29487C45" w:rsidR="00B9662F" w:rsidRPr="00797C2D" w:rsidRDefault="00B9662F" w:rsidP="00112004">
      <w:pPr>
        <w:ind w:left="223" w:hangingChars="106" w:hanging="223"/>
      </w:pPr>
      <w:r w:rsidRPr="00797C2D">
        <w:rPr>
          <w:rFonts w:hint="eastAsia"/>
        </w:rPr>
        <w:t>２　総務大臣は、前項の説明等の結果、必要があると認めるときは、認定事業者に対し、その営業所、事業所その他の事業場における実地の調査を行うことができる。</w:t>
      </w:r>
    </w:p>
    <w:p w14:paraId="0A215FAE" w14:textId="4FA1DB7F" w:rsidR="00B9662F" w:rsidRPr="00797C2D" w:rsidRDefault="00B9662F" w:rsidP="00112004">
      <w:pPr>
        <w:ind w:left="223" w:hangingChars="106" w:hanging="223"/>
      </w:pPr>
      <w:r w:rsidRPr="00797C2D">
        <w:rPr>
          <w:rFonts w:hint="eastAsia"/>
        </w:rPr>
        <w:t>３　総務大臣は、前項の実地の調査に係る手数料について、認定事業者に対し、負担を求めることがある。</w:t>
      </w:r>
    </w:p>
    <w:p w14:paraId="35253203" w14:textId="77777777" w:rsidR="00B9662F" w:rsidRPr="00797C2D" w:rsidRDefault="00B9662F" w:rsidP="009201B9">
      <w:pPr>
        <w:jc w:val="left"/>
      </w:pPr>
    </w:p>
    <w:p w14:paraId="734690ED" w14:textId="7EF9D9D2" w:rsidR="00AB145D" w:rsidRPr="00797C2D" w:rsidRDefault="00AB145D" w:rsidP="009201B9">
      <w:pPr>
        <w:jc w:val="left"/>
      </w:pPr>
      <w:r w:rsidRPr="00797C2D">
        <w:rPr>
          <w:rFonts w:hint="eastAsia"/>
        </w:rPr>
        <w:t>（指導の公表）</w:t>
      </w:r>
    </w:p>
    <w:p w14:paraId="0E9D8ECA" w14:textId="4B989B44" w:rsidR="00B9662F" w:rsidRPr="00797C2D" w:rsidRDefault="00AB145D" w:rsidP="00112004">
      <w:pPr>
        <w:rPr>
          <w:rFonts w:asciiTheme="minorEastAsia" w:hAnsiTheme="minorEastAsia"/>
        </w:rPr>
      </w:pPr>
      <w:r w:rsidRPr="00797C2D">
        <w:rPr>
          <w:rFonts w:asciiTheme="minorEastAsia" w:hAnsiTheme="minorEastAsia" w:hint="eastAsia"/>
        </w:rPr>
        <w:t>第</w:t>
      </w:r>
      <w:r w:rsidR="00015BEC" w:rsidRPr="00797C2D">
        <w:rPr>
          <w:rFonts w:asciiTheme="minorEastAsia" w:hAnsiTheme="minorEastAsia" w:hint="eastAsia"/>
        </w:rPr>
        <w:t>22</w:t>
      </w:r>
      <w:r w:rsidRPr="00797C2D">
        <w:rPr>
          <w:rFonts w:asciiTheme="minorEastAsia" w:hAnsiTheme="minorEastAsia" w:hint="eastAsia"/>
        </w:rPr>
        <w:t>条　総務大臣による指導の公表は、総務省のホームページへの掲載によって行う。</w:t>
      </w:r>
    </w:p>
    <w:p w14:paraId="197D5014" w14:textId="3812AAB0" w:rsidR="00B9662F" w:rsidRPr="00797C2D" w:rsidRDefault="00AB145D" w:rsidP="00112004">
      <w:pPr>
        <w:ind w:left="223" w:hangingChars="106" w:hanging="223"/>
      </w:pPr>
      <w:r w:rsidRPr="00797C2D">
        <w:rPr>
          <w:rFonts w:hint="eastAsia"/>
        </w:rPr>
        <w:t>２　前項の公表は、次の事項について行う。</w:t>
      </w:r>
    </w:p>
    <w:p w14:paraId="6CDC2C0D" w14:textId="6DBAE31A" w:rsidR="00AB145D" w:rsidRPr="00797C2D" w:rsidRDefault="00AB145D" w:rsidP="00112004">
      <w:pPr>
        <w:ind w:leftChars="100" w:left="420" w:hangingChars="100" w:hanging="210"/>
        <w:rPr>
          <w:rFonts w:asciiTheme="minorEastAsia" w:hAnsiTheme="minorEastAsia"/>
        </w:rPr>
      </w:pPr>
      <w:r w:rsidRPr="00797C2D">
        <w:rPr>
          <w:rFonts w:asciiTheme="minorEastAsia" w:hAnsiTheme="minorEastAsia" w:hint="eastAsia"/>
        </w:rPr>
        <w:t>一　認定業務の名称、</w:t>
      </w:r>
      <w:r w:rsidR="00015BEC" w:rsidRPr="00797C2D">
        <w:rPr>
          <w:rFonts w:asciiTheme="minorEastAsia" w:hAnsiTheme="minorEastAsia" w:hint="eastAsia"/>
        </w:rPr>
        <w:t>認定事業者の</w:t>
      </w:r>
      <w:r w:rsidRPr="00797C2D">
        <w:rPr>
          <w:rFonts w:asciiTheme="minorEastAsia" w:hAnsiTheme="minorEastAsia" w:hint="eastAsia"/>
        </w:rPr>
        <w:t>電子証明書のハッシュ値等の指導を受けた認定業務を特定できる情報</w:t>
      </w:r>
    </w:p>
    <w:p w14:paraId="54912D00" w14:textId="77777777" w:rsidR="00AB145D" w:rsidRPr="00797C2D" w:rsidRDefault="00AB145D" w:rsidP="00112004">
      <w:pPr>
        <w:ind w:leftChars="100" w:left="420" w:hangingChars="100" w:hanging="210"/>
        <w:rPr>
          <w:rFonts w:asciiTheme="minorEastAsia" w:hAnsiTheme="minorEastAsia"/>
        </w:rPr>
      </w:pPr>
      <w:r w:rsidRPr="00797C2D">
        <w:rPr>
          <w:rFonts w:asciiTheme="minorEastAsia" w:hAnsiTheme="minorEastAsia" w:hint="eastAsia"/>
        </w:rPr>
        <w:t>二　法人番号、認定業務を行う者の名称等(注)の指導を受けた認定業務を実施する者を特定できる情報</w:t>
      </w:r>
    </w:p>
    <w:p w14:paraId="640CD56B" w14:textId="607837B5" w:rsidR="00B9662F" w:rsidRPr="00797C2D" w:rsidRDefault="00AB145D" w:rsidP="00112004">
      <w:pPr>
        <w:ind w:leftChars="193" w:left="418" w:hangingChars="6" w:hanging="13"/>
        <w:rPr>
          <w:rFonts w:asciiTheme="minorEastAsia" w:hAnsiTheme="minorEastAsia"/>
        </w:rPr>
      </w:pPr>
      <w:r w:rsidRPr="00797C2D">
        <w:rPr>
          <w:rFonts w:asciiTheme="minorEastAsia" w:hAnsiTheme="minorEastAsia" w:hint="eastAsia"/>
        </w:rPr>
        <w:t>(注)認定業務を行う者の名称等については、英語での表記も付すこととする。</w:t>
      </w:r>
    </w:p>
    <w:p w14:paraId="73071593" w14:textId="6810CFB8" w:rsidR="00AB145D" w:rsidRPr="00797C2D" w:rsidRDefault="00AB145D" w:rsidP="00112004">
      <w:pPr>
        <w:ind w:leftChars="100" w:left="420" w:hangingChars="100" w:hanging="210"/>
        <w:rPr>
          <w:rFonts w:asciiTheme="minorEastAsia" w:hAnsiTheme="minorEastAsia"/>
        </w:rPr>
      </w:pPr>
      <w:r w:rsidRPr="00797C2D">
        <w:rPr>
          <w:rFonts w:asciiTheme="minorEastAsia" w:hAnsiTheme="minorEastAsia" w:hint="eastAsia"/>
        </w:rPr>
        <w:t>三　指導を行った日時及びその内容</w:t>
      </w:r>
    </w:p>
    <w:p w14:paraId="0A8D0F99" w14:textId="75AE6412" w:rsidR="00AB145D" w:rsidRPr="00797C2D" w:rsidRDefault="00760208" w:rsidP="00112004">
      <w:pPr>
        <w:ind w:leftChars="100" w:left="420" w:hangingChars="100" w:hanging="210"/>
        <w:rPr>
          <w:rFonts w:asciiTheme="minorEastAsia" w:hAnsiTheme="minorEastAsia"/>
        </w:rPr>
      </w:pPr>
      <w:r w:rsidRPr="00797C2D">
        <w:rPr>
          <w:rFonts w:asciiTheme="minorEastAsia" w:hAnsiTheme="minorEastAsia" w:hint="eastAsia"/>
        </w:rPr>
        <w:t>四　その他必要な情報</w:t>
      </w:r>
    </w:p>
    <w:p w14:paraId="539206E2"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4F0F894D" w14:textId="77777777" w:rsidTr="00BE7BBD">
        <w:tc>
          <w:tcPr>
            <w:tcW w:w="8494" w:type="dxa"/>
          </w:tcPr>
          <w:p w14:paraId="241EE006" w14:textId="0A1D7910" w:rsidR="002E065F" w:rsidRPr="00797C2D" w:rsidRDefault="002E065F" w:rsidP="00BE7BBD">
            <w:pPr>
              <w:rPr>
                <w:rFonts w:asciiTheme="majorEastAsia" w:eastAsiaTheme="majorEastAsia" w:hAnsiTheme="majorEastAsia"/>
                <w:b/>
                <w:bCs/>
                <w:szCs w:val="21"/>
              </w:rPr>
            </w:pPr>
            <w:r w:rsidRPr="00797C2D">
              <w:rPr>
                <w:rFonts w:asciiTheme="majorEastAsia" w:eastAsiaTheme="majorEastAsia" w:hAnsiTheme="majorEastAsia" w:hint="eastAsia"/>
                <w:b/>
                <w:bCs/>
                <w:szCs w:val="21"/>
              </w:rPr>
              <w:t>【</w:t>
            </w:r>
            <w:r w:rsidR="00E570D1" w:rsidRPr="00797C2D">
              <w:rPr>
                <w:rFonts w:asciiTheme="majorEastAsia" w:eastAsiaTheme="majorEastAsia" w:hAnsiTheme="majorEastAsia" w:hint="eastAsia"/>
                <w:b/>
                <w:szCs w:val="21"/>
              </w:rPr>
              <w:t>eシールに係る</w:t>
            </w:r>
            <w:r w:rsidR="008B5B3B"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bCs/>
                <w:szCs w:val="21"/>
              </w:rPr>
              <w:t>の認定に関する規程】</w:t>
            </w:r>
          </w:p>
          <w:p w14:paraId="4F850A70"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bCs/>
                <w:szCs w:val="21"/>
              </w:rPr>
              <w:t>（認定の取消し）</w:t>
            </w:r>
          </w:p>
          <w:p w14:paraId="3DEE56BC" w14:textId="52D9EF10" w:rsidR="002E065F" w:rsidRPr="00797C2D" w:rsidRDefault="002E065F" w:rsidP="00BE7BBD">
            <w:pPr>
              <w:rPr>
                <w:rFonts w:asciiTheme="majorEastAsia" w:eastAsiaTheme="majorEastAsia" w:hAnsiTheme="majorEastAsia" w:cs="ＭＳ"/>
                <w:b/>
                <w:bCs/>
                <w:kern w:val="0"/>
                <w:szCs w:val="21"/>
              </w:rPr>
            </w:pPr>
            <w:r w:rsidRPr="00797C2D">
              <w:rPr>
                <w:rFonts w:asciiTheme="majorEastAsia" w:eastAsiaTheme="majorEastAsia" w:hAnsiTheme="majorEastAsia" w:cs="ＭＳ" w:hint="eastAsia"/>
                <w:b/>
                <w:bCs/>
                <w:kern w:val="0"/>
                <w:szCs w:val="21"/>
              </w:rPr>
              <w:t>第９条</w:t>
            </w:r>
            <w:r w:rsidR="00C4422D" w:rsidRPr="00797C2D">
              <w:rPr>
                <w:rFonts w:asciiTheme="majorEastAsia" w:eastAsiaTheme="majorEastAsia" w:hAnsiTheme="majorEastAsia" w:cs="ＭＳ" w:hint="eastAsia"/>
                <w:b/>
                <w:bCs/>
                <w:kern w:val="0"/>
                <w:szCs w:val="21"/>
              </w:rPr>
              <w:t xml:space="preserve">　</w:t>
            </w:r>
            <w:r w:rsidRPr="00797C2D">
              <w:rPr>
                <w:rFonts w:asciiTheme="majorEastAsia" w:eastAsiaTheme="majorEastAsia" w:hAnsiTheme="majorEastAsia" w:cs="ＭＳ" w:hint="eastAsia"/>
                <w:b/>
                <w:bCs/>
                <w:kern w:val="0"/>
                <w:szCs w:val="21"/>
              </w:rPr>
              <w:t>（略）</w:t>
            </w:r>
          </w:p>
          <w:p w14:paraId="7B824149" w14:textId="0138DA9F" w:rsidR="002E065F" w:rsidRPr="00797C2D" w:rsidRDefault="002E065F" w:rsidP="008B5B3B">
            <w:pPr>
              <w:ind w:left="207" w:hangingChars="98" w:hanging="207"/>
              <w:rPr>
                <w:rFonts w:asciiTheme="majorEastAsia" w:eastAsiaTheme="majorEastAsia" w:hAnsiTheme="majorEastAsia"/>
                <w:b/>
                <w:bCs/>
              </w:rPr>
            </w:pPr>
            <w:r w:rsidRPr="00797C2D">
              <w:rPr>
                <w:rFonts w:asciiTheme="majorEastAsia" w:eastAsiaTheme="majorEastAsia" w:hAnsiTheme="majorEastAsia" w:hint="eastAsia"/>
                <w:b/>
                <w:bCs/>
                <w:szCs w:val="21"/>
              </w:rPr>
              <w:t>２</w:t>
            </w:r>
            <w:r w:rsidR="008B5B3B"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総務大臣は、前項の規定により認定を取り消したときは、その旨を速やかに公示する。</w:t>
            </w:r>
          </w:p>
        </w:tc>
      </w:tr>
    </w:tbl>
    <w:p w14:paraId="5C26C006" w14:textId="77777777" w:rsidR="00AB145D" w:rsidRPr="00797C2D" w:rsidRDefault="00AB145D" w:rsidP="00AB145D">
      <w:pPr>
        <w:jc w:val="left"/>
        <w:rPr>
          <w:rFonts w:asciiTheme="minorEastAsia" w:hAnsiTheme="minorEastAsia"/>
        </w:rPr>
      </w:pPr>
    </w:p>
    <w:p w14:paraId="33B86373" w14:textId="0328C70B" w:rsidR="00AB145D" w:rsidRPr="00797C2D" w:rsidRDefault="00DD23BD" w:rsidP="00AB145D">
      <w:pPr>
        <w:jc w:val="left"/>
        <w:rPr>
          <w:rFonts w:asciiTheme="minorEastAsia" w:hAnsiTheme="minorEastAsia"/>
        </w:rPr>
      </w:pPr>
      <w:r w:rsidRPr="00797C2D">
        <w:rPr>
          <w:rFonts w:asciiTheme="minorEastAsia" w:hAnsiTheme="minorEastAsia" w:hint="eastAsia"/>
        </w:rPr>
        <w:t>（認定の取消しの公示）</w:t>
      </w:r>
    </w:p>
    <w:p w14:paraId="41C646CA" w14:textId="6430F376" w:rsidR="00DD23BD" w:rsidRPr="00797C2D" w:rsidRDefault="00DD23BD" w:rsidP="00112004">
      <w:pPr>
        <w:rPr>
          <w:rFonts w:asciiTheme="minorEastAsia" w:hAnsiTheme="minorEastAsia"/>
        </w:rPr>
      </w:pPr>
      <w:r w:rsidRPr="00797C2D">
        <w:rPr>
          <w:rFonts w:asciiTheme="minorEastAsia" w:hAnsiTheme="minorEastAsia" w:hint="eastAsia"/>
        </w:rPr>
        <w:lastRenderedPageBreak/>
        <w:t>第</w:t>
      </w:r>
      <w:r w:rsidR="00015BEC" w:rsidRPr="00797C2D">
        <w:rPr>
          <w:rFonts w:asciiTheme="minorEastAsia" w:hAnsiTheme="minorEastAsia" w:hint="eastAsia"/>
        </w:rPr>
        <w:t>23</w:t>
      </w:r>
      <w:r w:rsidRPr="00797C2D">
        <w:rPr>
          <w:rFonts w:asciiTheme="minorEastAsia" w:hAnsiTheme="minorEastAsia" w:hint="eastAsia"/>
        </w:rPr>
        <w:t>条　認定の取消しの公示は、官報への掲載で告示することによって行う。</w:t>
      </w:r>
    </w:p>
    <w:p w14:paraId="1E05944A" w14:textId="42DB5DEA" w:rsidR="00DD23BD" w:rsidRPr="00797C2D" w:rsidRDefault="00DD23BD" w:rsidP="00112004">
      <w:pPr>
        <w:rPr>
          <w:rFonts w:asciiTheme="minorEastAsia" w:hAnsiTheme="minorEastAsia"/>
        </w:rPr>
      </w:pPr>
      <w:r w:rsidRPr="00797C2D">
        <w:rPr>
          <w:rFonts w:asciiTheme="minorEastAsia" w:hAnsiTheme="minorEastAsia" w:hint="eastAsia"/>
        </w:rPr>
        <w:t>２　前項の公示は、次の各号に掲げる事項について行う。</w:t>
      </w:r>
    </w:p>
    <w:p w14:paraId="1B318520" w14:textId="715ECD78" w:rsidR="00DD23BD" w:rsidRPr="00797C2D" w:rsidRDefault="00DD23BD" w:rsidP="00112004">
      <w:pPr>
        <w:ind w:leftChars="106" w:left="391" w:hangingChars="80" w:hanging="168"/>
        <w:rPr>
          <w:rFonts w:asciiTheme="minorEastAsia" w:hAnsiTheme="minorEastAsia"/>
        </w:rPr>
      </w:pPr>
      <w:r w:rsidRPr="00797C2D">
        <w:rPr>
          <w:rFonts w:asciiTheme="minorEastAsia" w:hAnsiTheme="minorEastAsia" w:hint="eastAsia"/>
        </w:rPr>
        <w:t>一　認定業務の名称、</w:t>
      </w:r>
      <w:r w:rsidR="00015BEC" w:rsidRPr="00797C2D">
        <w:rPr>
          <w:rFonts w:asciiTheme="minorEastAsia" w:hAnsiTheme="minorEastAsia" w:hint="eastAsia"/>
        </w:rPr>
        <w:t>認定事業者の</w:t>
      </w:r>
      <w:r w:rsidRPr="00797C2D">
        <w:rPr>
          <w:rFonts w:asciiTheme="minorEastAsia" w:hAnsiTheme="minorEastAsia" w:hint="eastAsia"/>
        </w:rPr>
        <w:t>電子証明書のハッシュ値等の認定の取消しを受けた認定業務を特定できる情報</w:t>
      </w:r>
    </w:p>
    <w:p w14:paraId="63F8D831" w14:textId="77777777" w:rsidR="00DD23BD" w:rsidRPr="00797C2D" w:rsidRDefault="00DD23BD" w:rsidP="00112004">
      <w:pPr>
        <w:ind w:leftChars="106" w:left="391" w:hangingChars="80" w:hanging="168"/>
        <w:rPr>
          <w:rFonts w:asciiTheme="minorEastAsia" w:hAnsiTheme="minorEastAsia"/>
        </w:rPr>
      </w:pPr>
      <w:r w:rsidRPr="00797C2D">
        <w:rPr>
          <w:rFonts w:asciiTheme="minorEastAsia" w:hAnsiTheme="minorEastAsia" w:hint="eastAsia"/>
        </w:rPr>
        <w:t>二　法人番号、業務を行う者の名称等(注)の認定の取消しを受けた業務を実施する者を特定できる情報</w:t>
      </w:r>
    </w:p>
    <w:p w14:paraId="30046857" w14:textId="5C8ACC68" w:rsidR="00DD23BD" w:rsidRPr="00797C2D" w:rsidRDefault="00DD23BD" w:rsidP="00112004">
      <w:pPr>
        <w:ind w:leftChars="186" w:left="391" w:firstLineChars="7" w:firstLine="15"/>
        <w:rPr>
          <w:rFonts w:asciiTheme="minorEastAsia" w:hAnsiTheme="minorEastAsia"/>
        </w:rPr>
      </w:pPr>
      <w:r w:rsidRPr="00797C2D">
        <w:rPr>
          <w:rFonts w:asciiTheme="minorEastAsia" w:hAnsiTheme="minorEastAsia" w:hint="eastAsia"/>
        </w:rPr>
        <w:t>(注)認定業務を行う者の名称等については、英語での表記も付すこととする。</w:t>
      </w:r>
    </w:p>
    <w:p w14:paraId="54222C5E" w14:textId="0DB51F65" w:rsidR="00DD23BD" w:rsidRPr="00797C2D" w:rsidRDefault="00DD23BD" w:rsidP="00112004">
      <w:pPr>
        <w:ind w:leftChars="106" w:left="433" w:hangingChars="100" w:hanging="210"/>
        <w:rPr>
          <w:rFonts w:asciiTheme="minorEastAsia" w:hAnsiTheme="minorEastAsia"/>
        </w:rPr>
      </w:pPr>
      <w:r w:rsidRPr="00797C2D">
        <w:rPr>
          <w:rFonts w:asciiTheme="minorEastAsia" w:hAnsiTheme="minorEastAsia" w:hint="eastAsia"/>
        </w:rPr>
        <w:t>三　その他利用者及び検証者が</w:t>
      </w:r>
      <w:r w:rsidR="00951A66" w:rsidRPr="00797C2D">
        <w:rPr>
          <w:rFonts w:asciiTheme="minorEastAsia" w:hAnsiTheme="minorEastAsia" w:hint="eastAsia"/>
        </w:rPr>
        <w:t>第７条第９号及び第</w:t>
      </w:r>
      <w:r w:rsidR="00951A66" w:rsidRPr="00797C2D">
        <w:rPr>
          <w:rFonts w:asciiTheme="minorEastAsia" w:hAnsiTheme="minorEastAsia"/>
        </w:rPr>
        <w:t>11号</w:t>
      </w:r>
      <w:r w:rsidRPr="00797C2D">
        <w:rPr>
          <w:rFonts w:asciiTheme="minorEastAsia" w:hAnsiTheme="minorEastAsia" w:hint="eastAsia"/>
        </w:rPr>
        <w:t>に掲げる検証を適切に行うに当たり必要な情報</w:t>
      </w:r>
    </w:p>
    <w:p w14:paraId="0F89E8D0" w14:textId="4A75993A" w:rsidR="00DD23BD" w:rsidRPr="00797C2D" w:rsidRDefault="00DD23BD" w:rsidP="00112004">
      <w:pPr>
        <w:rPr>
          <w:rFonts w:asciiTheme="minorEastAsia" w:hAnsiTheme="minorEastAsia"/>
        </w:rPr>
      </w:pPr>
      <w:r w:rsidRPr="00797C2D">
        <w:rPr>
          <w:rFonts w:asciiTheme="minorEastAsia" w:hAnsiTheme="minorEastAsia" w:hint="eastAsia"/>
        </w:rPr>
        <w:t>３　認定の取消しに関する、前項各号を含む事項は、総務省ホームページにも掲載する。</w:t>
      </w:r>
    </w:p>
    <w:p w14:paraId="6883FFE9" w14:textId="77777777" w:rsidR="002E065F" w:rsidRPr="00797C2D" w:rsidRDefault="002E065F" w:rsidP="00112004">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2F4451FD" w14:textId="77777777" w:rsidTr="00BE7BBD">
        <w:tc>
          <w:tcPr>
            <w:tcW w:w="8494" w:type="dxa"/>
          </w:tcPr>
          <w:p w14:paraId="2AFD7E90" w14:textId="27BA0D64" w:rsidR="002E065F" w:rsidRPr="00797C2D" w:rsidRDefault="002E065F" w:rsidP="00BE7BBD">
            <w:pPr>
              <w:rPr>
                <w:rFonts w:asciiTheme="majorEastAsia" w:eastAsiaTheme="majorEastAsia" w:hAnsiTheme="majorEastAsia"/>
                <w:b/>
                <w:bCs/>
                <w:szCs w:val="21"/>
              </w:rPr>
            </w:pPr>
            <w:r w:rsidRPr="00797C2D">
              <w:rPr>
                <w:rFonts w:asciiTheme="majorEastAsia" w:eastAsiaTheme="majorEastAsia" w:hAnsiTheme="majorEastAsia" w:hint="eastAsia"/>
                <w:b/>
                <w:bCs/>
                <w:szCs w:val="21"/>
              </w:rPr>
              <w:t>【</w:t>
            </w:r>
            <w:r w:rsidR="00E570D1" w:rsidRPr="00797C2D">
              <w:rPr>
                <w:rFonts w:asciiTheme="majorEastAsia" w:eastAsiaTheme="majorEastAsia" w:hAnsiTheme="majorEastAsia" w:hint="eastAsia"/>
                <w:b/>
                <w:szCs w:val="21"/>
              </w:rPr>
              <w:t>eシールに係る</w:t>
            </w:r>
            <w:r w:rsidR="001C0CB4"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bCs/>
                <w:szCs w:val="21"/>
              </w:rPr>
              <w:t>の認定に関する規程】</w:t>
            </w:r>
          </w:p>
          <w:p w14:paraId="59ED29E3"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bCs/>
                <w:szCs w:val="21"/>
              </w:rPr>
              <w:t>（承継）</w:t>
            </w:r>
          </w:p>
          <w:p w14:paraId="7A6CBF8E" w14:textId="78820C5A" w:rsidR="002E065F" w:rsidRPr="00797C2D" w:rsidRDefault="002E065F" w:rsidP="00BE7BBD">
            <w:pPr>
              <w:ind w:left="141" w:hangingChars="67" w:hanging="141"/>
              <w:rPr>
                <w:rFonts w:asciiTheme="majorEastAsia" w:eastAsiaTheme="majorEastAsia" w:hAnsiTheme="majorEastAsia"/>
                <w:b/>
                <w:bCs/>
                <w:szCs w:val="21"/>
              </w:rPr>
            </w:pPr>
            <w:r w:rsidRPr="00797C2D">
              <w:rPr>
                <w:rFonts w:asciiTheme="majorEastAsia" w:eastAsiaTheme="majorEastAsia" w:hAnsiTheme="majorEastAsia" w:cs="ＭＳ" w:hint="eastAsia"/>
                <w:b/>
                <w:bCs/>
                <w:kern w:val="0"/>
                <w:szCs w:val="21"/>
              </w:rPr>
              <w:t>第</w:t>
            </w:r>
            <w:r w:rsidRPr="00797C2D">
              <w:rPr>
                <w:rFonts w:asciiTheme="majorEastAsia" w:eastAsiaTheme="majorEastAsia" w:hAnsiTheme="majorEastAsia" w:cs="ＭＳ"/>
                <w:b/>
                <w:bCs/>
                <w:kern w:val="0"/>
                <w:szCs w:val="21"/>
              </w:rPr>
              <w:t>10</w:t>
            </w:r>
            <w:r w:rsidRPr="00797C2D">
              <w:rPr>
                <w:rFonts w:asciiTheme="majorEastAsia" w:eastAsiaTheme="majorEastAsia" w:hAnsiTheme="majorEastAsia" w:cs="ＭＳ" w:hint="eastAsia"/>
                <w:b/>
                <w:bCs/>
                <w:kern w:val="0"/>
                <w:szCs w:val="21"/>
              </w:rPr>
              <w:t>条</w:t>
            </w:r>
            <w:r w:rsidR="00AE2D5E" w:rsidRPr="00797C2D">
              <w:rPr>
                <w:rFonts w:asciiTheme="majorEastAsia" w:eastAsiaTheme="majorEastAsia" w:hAnsiTheme="majorEastAsia" w:cs="ＭＳ" w:hint="eastAsia"/>
                <w:b/>
                <w:bCs/>
                <w:kern w:val="0"/>
                <w:szCs w:val="21"/>
              </w:rPr>
              <w:t xml:space="preserve">　</w:t>
            </w:r>
            <w:r w:rsidRPr="00797C2D">
              <w:rPr>
                <w:rFonts w:asciiTheme="majorEastAsia" w:eastAsiaTheme="majorEastAsia" w:hAnsiTheme="majorEastAsia" w:cs="ＭＳ" w:hint="eastAsia"/>
                <w:b/>
                <w:bCs/>
                <w:kern w:val="0"/>
                <w:szCs w:val="21"/>
              </w:rPr>
              <w:t>（略）</w:t>
            </w:r>
          </w:p>
          <w:p w14:paraId="38FD9F7A" w14:textId="5F650F35" w:rsidR="002E065F" w:rsidRPr="00797C2D" w:rsidRDefault="002E065F" w:rsidP="00BE7BBD">
            <w:pPr>
              <w:ind w:left="209" w:hangingChars="99" w:hanging="209"/>
              <w:rPr>
                <w:rFonts w:asciiTheme="majorEastAsia" w:eastAsiaTheme="majorEastAsia" w:hAnsiTheme="majorEastAsia"/>
                <w:b/>
                <w:bCs/>
                <w:szCs w:val="21"/>
              </w:rPr>
            </w:pPr>
            <w:r w:rsidRPr="00797C2D">
              <w:rPr>
                <w:rFonts w:asciiTheme="majorEastAsia" w:eastAsiaTheme="majorEastAsia" w:hAnsiTheme="majorEastAsia" w:cs="ＭＳ" w:hint="eastAsia"/>
                <w:b/>
                <w:bCs/>
                <w:kern w:val="0"/>
                <w:szCs w:val="21"/>
              </w:rPr>
              <w:t>２</w:t>
            </w:r>
            <w:r w:rsidR="001C0CB4" w:rsidRPr="00797C2D">
              <w:rPr>
                <w:rFonts w:asciiTheme="majorEastAsia" w:eastAsiaTheme="majorEastAsia" w:hAnsiTheme="majorEastAsia" w:cs="ＭＳ" w:hint="eastAsia"/>
                <w:b/>
                <w:bCs/>
                <w:kern w:val="0"/>
                <w:szCs w:val="21"/>
              </w:rPr>
              <w:t xml:space="preserve">　</w:t>
            </w:r>
            <w:r w:rsidRPr="00797C2D">
              <w:rPr>
                <w:rFonts w:asciiTheme="majorEastAsia" w:eastAsiaTheme="majorEastAsia" w:hAnsiTheme="majorEastAsia" w:cs="ＭＳ" w:hint="eastAsia"/>
                <w:b/>
                <w:bCs/>
                <w:kern w:val="0"/>
                <w:szCs w:val="21"/>
              </w:rPr>
              <w:t>前項の規定により認定事業者の地位を承継した者は、その旨を総務大臣に遅滞なく報告しなければならない。</w:t>
            </w:r>
          </w:p>
          <w:p w14:paraId="74DBCC94" w14:textId="3AC4750C" w:rsidR="002E065F" w:rsidRPr="00797C2D" w:rsidRDefault="002E065F" w:rsidP="00BE7BBD">
            <w:pPr>
              <w:ind w:left="223" w:hangingChars="106" w:hanging="223"/>
              <w:rPr>
                <w:rFonts w:asciiTheme="majorEastAsia" w:eastAsiaTheme="majorEastAsia" w:hAnsiTheme="majorEastAsia"/>
                <w:b/>
                <w:bCs/>
              </w:rPr>
            </w:pPr>
            <w:r w:rsidRPr="00797C2D">
              <w:rPr>
                <w:rFonts w:asciiTheme="majorEastAsia" w:eastAsiaTheme="majorEastAsia" w:hAnsiTheme="majorEastAsia" w:cs="ＭＳ" w:hint="eastAsia"/>
                <w:b/>
                <w:bCs/>
                <w:kern w:val="0"/>
                <w:szCs w:val="21"/>
              </w:rPr>
              <w:t>３</w:t>
            </w:r>
            <w:r w:rsidR="001C0CB4" w:rsidRPr="00797C2D">
              <w:rPr>
                <w:rFonts w:asciiTheme="majorEastAsia" w:eastAsiaTheme="majorEastAsia" w:hAnsiTheme="majorEastAsia" w:cs="ＭＳ" w:hint="eastAsia"/>
                <w:b/>
                <w:bCs/>
                <w:kern w:val="0"/>
                <w:szCs w:val="21"/>
              </w:rPr>
              <w:t xml:space="preserve">　</w:t>
            </w:r>
            <w:r w:rsidRPr="00797C2D">
              <w:rPr>
                <w:rFonts w:asciiTheme="majorEastAsia" w:eastAsiaTheme="majorEastAsia" w:hAnsiTheme="majorEastAsia" w:cs="ＭＳ" w:hint="eastAsia"/>
                <w:b/>
                <w:bCs/>
                <w:kern w:val="0"/>
                <w:szCs w:val="21"/>
              </w:rPr>
              <w:t>総務大臣は、前項の規定による報告を受けたときは、その旨を遅滞なく公示する。</w:t>
            </w:r>
          </w:p>
        </w:tc>
      </w:tr>
    </w:tbl>
    <w:p w14:paraId="04972BE3" w14:textId="77777777" w:rsidR="00AB145D" w:rsidRPr="00797C2D" w:rsidRDefault="00AB145D" w:rsidP="00AB145D">
      <w:pPr>
        <w:jc w:val="left"/>
        <w:rPr>
          <w:rFonts w:asciiTheme="minorEastAsia" w:hAnsiTheme="minorEastAsia"/>
        </w:rPr>
      </w:pPr>
    </w:p>
    <w:p w14:paraId="344C4356" w14:textId="6D00BBFB" w:rsidR="00B9662F" w:rsidRPr="00797C2D" w:rsidRDefault="0038585C" w:rsidP="009201B9">
      <w:pPr>
        <w:jc w:val="left"/>
      </w:pPr>
      <w:r w:rsidRPr="00797C2D">
        <w:rPr>
          <w:rFonts w:hint="eastAsia"/>
        </w:rPr>
        <w:t>（譲渡による承継の報告）</w:t>
      </w:r>
    </w:p>
    <w:p w14:paraId="4EB152A9" w14:textId="168C174E" w:rsidR="0038585C" w:rsidRPr="00797C2D" w:rsidRDefault="0038585C" w:rsidP="00112004">
      <w:pPr>
        <w:ind w:left="195" w:hangingChars="93" w:hanging="195"/>
      </w:pPr>
      <w:r w:rsidRPr="00797C2D">
        <w:rPr>
          <w:rFonts w:asciiTheme="minorEastAsia" w:hAnsiTheme="minorEastAsia" w:hint="eastAsia"/>
        </w:rPr>
        <w:t>第</w:t>
      </w:r>
      <w:r w:rsidR="00015BEC" w:rsidRPr="00797C2D">
        <w:rPr>
          <w:rFonts w:asciiTheme="minorEastAsia" w:hAnsiTheme="minorEastAsia"/>
        </w:rPr>
        <w:t>24</w:t>
      </w:r>
      <w:r w:rsidRPr="00797C2D">
        <w:rPr>
          <w:rFonts w:asciiTheme="minorEastAsia" w:hAnsiTheme="minorEastAsia" w:hint="eastAsia"/>
        </w:rPr>
        <w:t>条　認定事業者の地位を承継しようとするとき（認定業務を行う事業（以下「事業」という。）</w:t>
      </w:r>
      <w:r w:rsidRPr="00797C2D">
        <w:rPr>
          <w:rFonts w:hint="eastAsia"/>
        </w:rPr>
        <w:t>の譲渡による場合に限る。）は、認定事業者の地位を承継した者は次に掲げる事項を記載した文書を総務大臣に提出して報告を行うものとする。</w:t>
      </w:r>
    </w:p>
    <w:p w14:paraId="06C3E3AD" w14:textId="28CD8F29" w:rsidR="0038585C" w:rsidRPr="00797C2D" w:rsidRDefault="0038585C" w:rsidP="00112004">
      <w:pPr>
        <w:ind w:leftChars="93" w:left="420" w:hangingChars="107" w:hanging="225"/>
      </w:pPr>
      <w:r w:rsidRPr="00797C2D">
        <w:rPr>
          <w:rFonts w:hint="eastAsia"/>
        </w:rPr>
        <w:t>一　譲渡人及び譲受人の氏名（譲渡人又は譲受人が法人又は団体であるときは、その名称及び代表者の氏名）及び住所</w:t>
      </w:r>
      <w:r w:rsidR="00015BEC" w:rsidRPr="00797C2D">
        <w:rPr>
          <w:rFonts w:hint="eastAsia"/>
        </w:rPr>
        <w:t>並びに承継される認定事業者の電子証明書のハッシュ値</w:t>
      </w:r>
    </w:p>
    <w:p w14:paraId="7DE6EC99" w14:textId="0F9DD7A6" w:rsidR="0038585C" w:rsidRPr="00797C2D" w:rsidRDefault="0038585C" w:rsidP="00112004">
      <w:pPr>
        <w:ind w:leftChars="93" w:left="420" w:hangingChars="107" w:hanging="225"/>
      </w:pPr>
      <w:r w:rsidRPr="00797C2D">
        <w:rPr>
          <w:rFonts w:hint="eastAsia"/>
        </w:rPr>
        <w:t>二　譲受人が事業を譲り受ける年月日</w:t>
      </w:r>
    </w:p>
    <w:p w14:paraId="377B4F8F" w14:textId="6B570154" w:rsidR="0038585C" w:rsidRPr="00797C2D" w:rsidRDefault="0038585C" w:rsidP="00112004">
      <w:pPr>
        <w:ind w:leftChars="93" w:left="420" w:hangingChars="107" w:hanging="225"/>
      </w:pPr>
      <w:r w:rsidRPr="00797C2D">
        <w:rPr>
          <w:rFonts w:hint="eastAsia"/>
        </w:rPr>
        <w:t>三　事業の譲渡し又は譲受けの理由</w:t>
      </w:r>
    </w:p>
    <w:p w14:paraId="00BC377E" w14:textId="25D8D32F" w:rsidR="0038585C" w:rsidRPr="00797C2D" w:rsidRDefault="0038585C" w:rsidP="00112004">
      <w:pPr>
        <w:ind w:leftChars="93" w:left="420" w:hangingChars="107" w:hanging="225"/>
      </w:pPr>
      <w:r w:rsidRPr="00797C2D">
        <w:rPr>
          <w:rFonts w:hint="eastAsia"/>
        </w:rPr>
        <w:t>四　認定事業者の地位の承継を必要とする理由</w:t>
      </w:r>
    </w:p>
    <w:p w14:paraId="375D556F" w14:textId="4621FC44" w:rsidR="0038585C" w:rsidRPr="00797C2D" w:rsidRDefault="0038585C" w:rsidP="00112004">
      <w:pPr>
        <w:ind w:leftChars="93" w:left="420" w:hangingChars="107" w:hanging="225"/>
      </w:pPr>
      <w:r w:rsidRPr="00797C2D">
        <w:rPr>
          <w:rFonts w:hint="eastAsia"/>
        </w:rPr>
        <w:t>五　譲渡に係る認定業務の名称及び内容並びに当該業務に係る設備・システムの概要</w:t>
      </w:r>
    </w:p>
    <w:p w14:paraId="4FDC3750" w14:textId="4F824510" w:rsidR="00722116" w:rsidRPr="00797C2D" w:rsidRDefault="0038585C" w:rsidP="00112004">
      <w:pPr>
        <w:ind w:leftChars="93" w:left="420" w:hangingChars="107" w:hanging="225"/>
      </w:pPr>
      <w:r w:rsidRPr="00797C2D">
        <w:rPr>
          <w:rFonts w:hint="eastAsia"/>
        </w:rPr>
        <w:t>六　譲受人が告示第３条第１項第</w:t>
      </w:r>
      <w:r w:rsidR="001C0CB4" w:rsidRPr="00797C2D">
        <w:rPr>
          <w:rFonts w:hint="eastAsia"/>
        </w:rPr>
        <w:t>６</w:t>
      </w:r>
      <w:r w:rsidRPr="00797C2D">
        <w:rPr>
          <w:rFonts w:hint="eastAsia"/>
        </w:rPr>
        <w:t>号の規定に該当しないことの証明</w:t>
      </w:r>
    </w:p>
    <w:p w14:paraId="55083322" w14:textId="66BDAA6A" w:rsidR="0038585C" w:rsidRPr="00797C2D" w:rsidRDefault="0038585C" w:rsidP="00112004">
      <w:r w:rsidRPr="00797C2D">
        <w:rPr>
          <w:rFonts w:hint="eastAsia"/>
        </w:rPr>
        <w:t>２　前項の文書には、次に掲げる文書を添付するものとする。</w:t>
      </w:r>
    </w:p>
    <w:p w14:paraId="424BD212" w14:textId="535B7A06" w:rsidR="0038585C" w:rsidRPr="00797C2D" w:rsidRDefault="0038585C" w:rsidP="00112004">
      <w:pPr>
        <w:ind w:leftChars="100" w:left="420" w:hangingChars="100" w:hanging="210"/>
      </w:pPr>
      <w:r w:rsidRPr="00797C2D">
        <w:rPr>
          <w:rFonts w:hint="eastAsia"/>
        </w:rPr>
        <w:t>一　事業の譲渡に関する契約書の写し</w:t>
      </w:r>
    </w:p>
    <w:p w14:paraId="7BC477BC" w14:textId="2DB9B73E" w:rsidR="0038585C" w:rsidRPr="00797C2D" w:rsidRDefault="0038585C" w:rsidP="00112004">
      <w:pPr>
        <w:ind w:leftChars="100" w:left="420" w:hangingChars="100" w:hanging="210"/>
      </w:pPr>
      <w:r w:rsidRPr="00797C2D">
        <w:rPr>
          <w:rFonts w:hint="eastAsia"/>
        </w:rPr>
        <w:t>二　譲受人が法人であるときは、その定款又は寄附行為及び登記事項証明書（譲受人が法人でないときは、これらに準ずるもの）</w:t>
      </w:r>
    </w:p>
    <w:p w14:paraId="4735C6C9" w14:textId="2CCBC730" w:rsidR="0038585C" w:rsidRPr="00797C2D" w:rsidRDefault="0038585C" w:rsidP="00112004">
      <w:pPr>
        <w:ind w:leftChars="100" w:left="420" w:hangingChars="100" w:hanging="210"/>
        <w:rPr>
          <w:rFonts w:asciiTheme="minorEastAsia" w:hAnsiTheme="minorEastAsia"/>
        </w:rPr>
      </w:pPr>
      <w:r w:rsidRPr="00797C2D">
        <w:rPr>
          <w:rFonts w:hint="eastAsia"/>
        </w:rPr>
        <w:t xml:space="preserve">三　</w:t>
      </w:r>
      <w:r w:rsidR="00015BEC" w:rsidRPr="00797C2D">
        <w:rPr>
          <w:rFonts w:hint="eastAsia"/>
        </w:rPr>
        <w:t>譲受人が定める</w:t>
      </w:r>
      <w:r w:rsidR="004070C3" w:rsidRPr="00797C2D">
        <w:rPr>
          <w:rFonts w:asciiTheme="minorEastAsia" w:hAnsiTheme="minorEastAsia"/>
        </w:rPr>
        <w:t>CP及びCPS</w:t>
      </w:r>
    </w:p>
    <w:p w14:paraId="7EE39661" w14:textId="3020CE69" w:rsidR="00015BEC" w:rsidRPr="00797C2D" w:rsidRDefault="00015BEC" w:rsidP="00112004">
      <w:pPr>
        <w:ind w:leftChars="100" w:left="420" w:hangingChars="100" w:hanging="210"/>
      </w:pPr>
      <w:r w:rsidRPr="00797C2D">
        <w:rPr>
          <w:rFonts w:asciiTheme="minorEastAsia" w:hAnsiTheme="minorEastAsia" w:hint="eastAsia"/>
        </w:rPr>
        <w:t>四　利用者及び検証者が第７条第９号及び第11号に掲げる検証を適切に行うに当たり必要な情報</w:t>
      </w:r>
    </w:p>
    <w:p w14:paraId="72DEE722" w14:textId="77777777" w:rsidR="0038585C" w:rsidRPr="00797C2D" w:rsidRDefault="0038585C" w:rsidP="009201B9">
      <w:pPr>
        <w:jc w:val="left"/>
      </w:pPr>
    </w:p>
    <w:p w14:paraId="77C44F6D" w14:textId="5D885C83" w:rsidR="00826B8D" w:rsidRPr="00797C2D" w:rsidRDefault="00826B8D" w:rsidP="009201B9">
      <w:pPr>
        <w:jc w:val="left"/>
      </w:pPr>
      <w:r w:rsidRPr="00797C2D">
        <w:rPr>
          <w:rFonts w:hint="eastAsia"/>
        </w:rPr>
        <w:t>（相続による承継の報告）</w:t>
      </w:r>
    </w:p>
    <w:p w14:paraId="39B3BD44" w14:textId="5BE2BCB7" w:rsidR="0038585C" w:rsidRPr="00797C2D" w:rsidRDefault="00826B8D" w:rsidP="00112004">
      <w:pPr>
        <w:ind w:left="210" w:hangingChars="100" w:hanging="210"/>
      </w:pPr>
      <w:r w:rsidRPr="00797C2D">
        <w:rPr>
          <w:rFonts w:asciiTheme="minorEastAsia" w:hAnsiTheme="minorEastAsia" w:hint="eastAsia"/>
        </w:rPr>
        <w:t>第</w:t>
      </w:r>
      <w:r w:rsidR="00015BEC" w:rsidRPr="00797C2D">
        <w:rPr>
          <w:rFonts w:asciiTheme="minorEastAsia" w:hAnsiTheme="minorEastAsia"/>
        </w:rPr>
        <w:t>25</w:t>
      </w:r>
      <w:r w:rsidRPr="00797C2D">
        <w:rPr>
          <w:rFonts w:asciiTheme="minorEastAsia" w:hAnsiTheme="minorEastAsia" w:hint="eastAsia"/>
        </w:rPr>
        <w:t>条</w:t>
      </w:r>
      <w:r w:rsidRPr="00797C2D">
        <w:rPr>
          <w:rFonts w:hint="eastAsia"/>
        </w:rPr>
        <w:t xml:space="preserve">　認定事業者の地位を承継しようとするとき（相続による場合に限る。）は、認定事業者の地位を承継した者は次に掲げる事項を記載した文書を総務大臣に提出して報告を行うものとする。</w:t>
      </w:r>
    </w:p>
    <w:p w14:paraId="612632DB" w14:textId="718EC301" w:rsidR="0038585C" w:rsidRPr="00797C2D" w:rsidRDefault="00E00ED5" w:rsidP="00112004">
      <w:pPr>
        <w:ind w:leftChars="100" w:left="420" w:hangingChars="100" w:hanging="210"/>
      </w:pPr>
      <w:r w:rsidRPr="00797C2D">
        <w:rPr>
          <w:rFonts w:hint="eastAsia"/>
        </w:rPr>
        <w:t>一　相続人及び被相続人の氏名（相続人が法人又は団体であるときは、その名称及び代表者の氏名）及び住所</w:t>
      </w:r>
      <w:r w:rsidR="00015BEC" w:rsidRPr="00797C2D">
        <w:rPr>
          <w:rFonts w:hint="eastAsia"/>
        </w:rPr>
        <w:t>並びに承継される認定事業者の電子証明書のハッシュ値</w:t>
      </w:r>
    </w:p>
    <w:p w14:paraId="0E188C66" w14:textId="375B3215" w:rsidR="0038585C" w:rsidRPr="00797C2D" w:rsidRDefault="00E00ED5" w:rsidP="00112004">
      <w:pPr>
        <w:ind w:leftChars="100" w:left="420" w:hangingChars="100" w:hanging="210"/>
      </w:pPr>
      <w:r w:rsidRPr="00797C2D">
        <w:rPr>
          <w:rFonts w:hint="eastAsia"/>
        </w:rPr>
        <w:t>二　相続人が事業を相続する年月日</w:t>
      </w:r>
    </w:p>
    <w:p w14:paraId="65D44EB7" w14:textId="014D4C82" w:rsidR="00E00ED5" w:rsidRPr="00797C2D" w:rsidRDefault="00E00ED5" w:rsidP="00112004">
      <w:pPr>
        <w:ind w:leftChars="100" w:left="420" w:hangingChars="100" w:hanging="210"/>
      </w:pPr>
      <w:r w:rsidRPr="00797C2D">
        <w:rPr>
          <w:rFonts w:hint="eastAsia"/>
        </w:rPr>
        <w:t>三　事業の相続の理由</w:t>
      </w:r>
    </w:p>
    <w:p w14:paraId="04ECAA6D" w14:textId="27DDBD1C" w:rsidR="00E00ED5" w:rsidRPr="00797C2D" w:rsidRDefault="00E00ED5" w:rsidP="00112004">
      <w:pPr>
        <w:ind w:leftChars="100" w:left="420" w:hangingChars="100" w:hanging="210"/>
      </w:pPr>
      <w:r w:rsidRPr="00797C2D">
        <w:rPr>
          <w:rFonts w:hint="eastAsia"/>
        </w:rPr>
        <w:t>四　認定事業者の地位の承継を必要とする理由</w:t>
      </w:r>
    </w:p>
    <w:p w14:paraId="7743D3E6" w14:textId="24DD4A7F" w:rsidR="00E00ED5" w:rsidRPr="00797C2D" w:rsidRDefault="00E00ED5" w:rsidP="00112004">
      <w:pPr>
        <w:ind w:leftChars="100" w:left="420" w:hangingChars="100" w:hanging="210"/>
      </w:pPr>
      <w:r w:rsidRPr="00797C2D">
        <w:rPr>
          <w:rFonts w:hint="eastAsia"/>
        </w:rPr>
        <w:t>五　相続に係る認定業務の名称及び内容並びに当該業務に用いられる設備・システムの概要</w:t>
      </w:r>
    </w:p>
    <w:p w14:paraId="59F7DE56" w14:textId="748A7740" w:rsidR="00E00ED5" w:rsidRPr="00797C2D" w:rsidRDefault="00E00ED5" w:rsidP="00112004">
      <w:pPr>
        <w:ind w:leftChars="100" w:left="420" w:hangingChars="100" w:hanging="210"/>
      </w:pPr>
      <w:r w:rsidRPr="00797C2D">
        <w:rPr>
          <w:rFonts w:hint="eastAsia"/>
        </w:rPr>
        <w:t>六　相続人が告示第３条第１項第</w:t>
      </w:r>
      <w:r w:rsidR="001C0CB4" w:rsidRPr="00797C2D">
        <w:rPr>
          <w:rFonts w:hint="eastAsia"/>
        </w:rPr>
        <w:t>６</w:t>
      </w:r>
      <w:r w:rsidRPr="00797C2D">
        <w:rPr>
          <w:rFonts w:hint="eastAsia"/>
        </w:rPr>
        <w:t>号の規定に該当しないことの証明</w:t>
      </w:r>
    </w:p>
    <w:p w14:paraId="08FDF9AF" w14:textId="2CCB305A" w:rsidR="00E00ED5" w:rsidRPr="00797C2D" w:rsidRDefault="00E00ED5" w:rsidP="00112004">
      <w:r w:rsidRPr="00797C2D">
        <w:rPr>
          <w:rFonts w:hint="eastAsia"/>
        </w:rPr>
        <w:t>２　前項の文書には、次に掲げる文書を添付するものとする。</w:t>
      </w:r>
    </w:p>
    <w:p w14:paraId="1928012B" w14:textId="125CA17E" w:rsidR="00E00ED5" w:rsidRPr="00797C2D" w:rsidRDefault="00E00ED5" w:rsidP="00112004">
      <w:pPr>
        <w:ind w:leftChars="106" w:left="433" w:hangingChars="100" w:hanging="210"/>
      </w:pPr>
      <w:r w:rsidRPr="00797C2D">
        <w:rPr>
          <w:rFonts w:hint="eastAsia"/>
        </w:rPr>
        <w:t>一　事業の相続に関する契約書の写し</w:t>
      </w:r>
    </w:p>
    <w:p w14:paraId="54BF1BAE" w14:textId="623D6A65" w:rsidR="00E00ED5" w:rsidRPr="00797C2D" w:rsidRDefault="00E00ED5" w:rsidP="00112004">
      <w:pPr>
        <w:ind w:leftChars="106" w:left="433" w:hangingChars="100" w:hanging="210"/>
      </w:pPr>
      <w:r w:rsidRPr="00797C2D">
        <w:rPr>
          <w:rFonts w:hint="eastAsia"/>
        </w:rPr>
        <w:t>二　相続人が法人であるときは、その定款又は寄附行為及び登記事項証明書（相続人が法人でないときは、これらに準ずるもの）</w:t>
      </w:r>
    </w:p>
    <w:p w14:paraId="04B557E6" w14:textId="54ADD6F0" w:rsidR="00E00ED5" w:rsidRPr="00797C2D" w:rsidRDefault="00E00ED5" w:rsidP="00112004">
      <w:pPr>
        <w:ind w:leftChars="106" w:left="433" w:hangingChars="100" w:hanging="210"/>
      </w:pPr>
      <w:r w:rsidRPr="00797C2D">
        <w:rPr>
          <w:rFonts w:hint="eastAsia"/>
        </w:rPr>
        <w:t>三　相続人が二人以上ある場合において、認定事業者の地位を承継すべき相続人を定めたときは、他の相続人がこれを同意した事実を証する文書</w:t>
      </w:r>
    </w:p>
    <w:p w14:paraId="7970E417" w14:textId="02EE339B" w:rsidR="00E00ED5" w:rsidRPr="00797C2D" w:rsidRDefault="00E00ED5" w:rsidP="00112004">
      <w:pPr>
        <w:ind w:leftChars="106" w:left="433" w:hangingChars="100" w:hanging="210"/>
        <w:rPr>
          <w:rFonts w:asciiTheme="minorEastAsia" w:hAnsiTheme="minorEastAsia"/>
        </w:rPr>
      </w:pPr>
      <w:r w:rsidRPr="00797C2D">
        <w:rPr>
          <w:rFonts w:hint="eastAsia"/>
        </w:rPr>
        <w:t xml:space="preserve">四　</w:t>
      </w:r>
      <w:r w:rsidR="00015BEC" w:rsidRPr="00797C2D">
        <w:rPr>
          <w:rFonts w:hint="eastAsia"/>
        </w:rPr>
        <w:t>相続人が定める</w:t>
      </w:r>
      <w:r w:rsidR="004070C3" w:rsidRPr="00797C2D">
        <w:rPr>
          <w:rFonts w:asciiTheme="minorEastAsia" w:hAnsiTheme="minorEastAsia"/>
        </w:rPr>
        <w:t>CP及びCPS</w:t>
      </w:r>
    </w:p>
    <w:p w14:paraId="7FD42E8E" w14:textId="759B5367" w:rsidR="00015BEC" w:rsidRPr="00797C2D" w:rsidRDefault="00015BEC" w:rsidP="00112004">
      <w:pPr>
        <w:ind w:leftChars="106" w:left="433" w:hangingChars="100" w:hanging="210"/>
      </w:pPr>
      <w:r w:rsidRPr="00797C2D">
        <w:rPr>
          <w:rFonts w:asciiTheme="minorEastAsia" w:hAnsiTheme="minorEastAsia" w:hint="eastAsia"/>
        </w:rPr>
        <w:t>五　利用者及び検証者が第７条第９号及び第11号に掲げる検証を適切に行うに当たり必要な情報</w:t>
      </w:r>
    </w:p>
    <w:p w14:paraId="7B3FA014" w14:textId="77777777" w:rsidR="0038585C" w:rsidRPr="00797C2D" w:rsidRDefault="0038585C" w:rsidP="00E00ED5">
      <w:pPr>
        <w:ind w:left="433" w:hangingChars="206" w:hanging="433"/>
        <w:jc w:val="left"/>
      </w:pPr>
    </w:p>
    <w:p w14:paraId="46AF83A4" w14:textId="50311565" w:rsidR="00E00ED5" w:rsidRPr="00797C2D" w:rsidRDefault="00E00ED5" w:rsidP="00E00ED5">
      <w:pPr>
        <w:ind w:left="433" w:hangingChars="206" w:hanging="433"/>
        <w:jc w:val="left"/>
      </w:pPr>
      <w:r w:rsidRPr="00797C2D">
        <w:rPr>
          <w:rFonts w:hint="eastAsia"/>
        </w:rPr>
        <w:t>（合併又は分割による承継の報告）</w:t>
      </w:r>
    </w:p>
    <w:p w14:paraId="2BAA3D8F" w14:textId="0B1FBA0B" w:rsidR="00E00ED5" w:rsidRPr="00797C2D" w:rsidRDefault="00E00ED5" w:rsidP="00112004">
      <w:pPr>
        <w:ind w:left="433" w:hangingChars="206" w:hanging="433"/>
        <w:rPr>
          <w:rFonts w:asciiTheme="minorEastAsia" w:hAnsiTheme="minorEastAsia"/>
        </w:rPr>
      </w:pPr>
      <w:r w:rsidRPr="00797C2D">
        <w:rPr>
          <w:rFonts w:asciiTheme="minorEastAsia" w:hAnsiTheme="minorEastAsia" w:hint="eastAsia"/>
        </w:rPr>
        <w:t>第</w:t>
      </w:r>
      <w:r w:rsidR="005A56F4" w:rsidRPr="00797C2D">
        <w:rPr>
          <w:rFonts w:asciiTheme="minorEastAsia" w:hAnsiTheme="minorEastAsia"/>
        </w:rPr>
        <w:t>26</w:t>
      </w:r>
      <w:r w:rsidRPr="00797C2D">
        <w:rPr>
          <w:rFonts w:asciiTheme="minorEastAsia" w:hAnsiTheme="minorEastAsia" w:hint="eastAsia"/>
        </w:rPr>
        <w:t>条　認定事業者の地位を承継しようとするとき（合併又は分割による場合に限る。）は、認定事業者の地位を承継した者は次に掲げる事項を記載した文書を総務大臣に提出して報告を行うものとする。</w:t>
      </w:r>
    </w:p>
    <w:p w14:paraId="0623FAD8" w14:textId="682547A4" w:rsidR="00E00ED5" w:rsidRPr="00797C2D" w:rsidRDefault="00E00ED5" w:rsidP="00112004">
      <w:pPr>
        <w:ind w:leftChars="106" w:left="460" w:hangingChars="113" w:hanging="237"/>
      </w:pPr>
      <w:r w:rsidRPr="00797C2D">
        <w:rPr>
          <w:rFonts w:hint="eastAsia"/>
        </w:rPr>
        <w:t>一　合併又は分割当事者の名称、住所及び代表者の氏名</w:t>
      </w:r>
      <w:r w:rsidR="00015BEC" w:rsidRPr="00797C2D">
        <w:rPr>
          <w:rFonts w:hint="eastAsia"/>
        </w:rPr>
        <w:t>並びに承継される認定事業者の電子証明書のハッシュ値</w:t>
      </w:r>
    </w:p>
    <w:p w14:paraId="7774A42D" w14:textId="58310B28" w:rsidR="00E00ED5" w:rsidRPr="00797C2D" w:rsidRDefault="00E00ED5" w:rsidP="00112004">
      <w:pPr>
        <w:ind w:leftChars="106" w:left="460" w:hangingChars="113" w:hanging="237"/>
      </w:pPr>
      <w:r w:rsidRPr="00797C2D">
        <w:rPr>
          <w:rFonts w:hint="eastAsia"/>
        </w:rPr>
        <w:t>二　合併後存続する法人若しくは合併により設立される法人又は分割により認定業務を承継する法人の予定する名称、住所及び代表者の氏名</w:t>
      </w:r>
    </w:p>
    <w:p w14:paraId="1FA9E552" w14:textId="35F75C02" w:rsidR="00E00ED5" w:rsidRPr="00797C2D" w:rsidRDefault="00E00ED5" w:rsidP="00112004">
      <w:pPr>
        <w:ind w:leftChars="106" w:left="460" w:hangingChars="113" w:hanging="237"/>
      </w:pPr>
      <w:r w:rsidRPr="00797C2D">
        <w:rPr>
          <w:rFonts w:hint="eastAsia"/>
        </w:rPr>
        <w:t>三　合併又は分割決議年月日及び合併又は分割がその効力を生ずる予定年月日</w:t>
      </w:r>
    </w:p>
    <w:p w14:paraId="521FAAFB" w14:textId="2B3C1567" w:rsidR="00E00ED5" w:rsidRPr="00797C2D" w:rsidRDefault="00E00ED5" w:rsidP="00112004">
      <w:pPr>
        <w:ind w:leftChars="106" w:left="460" w:hangingChars="113" w:hanging="237"/>
      </w:pPr>
      <w:r w:rsidRPr="00797C2D">
        <w:rPr>
          <w:rFonts w:hint="eastAsia"/>
        </w:rPr>
        <w:t>四　合併又は分割の理由</w:t>
      </w:r>
    </w:p>
    <w:p w14:paraId="2D0C3A1A" w14:textId="22BFD5CF" w:rsidR="00E00ED5" w:rsidRPr="00797C2D" w:rsidRDefault="00E00ED5" w:rsidP="00112004">
      <w:pPr>
        <w:ind w:leftChars="106" w:left="460" w:hangingChars="113" w:hanging="237"/>
      </w:pPr>
      <w:r w:rsidRPr="00797C2D">
        <w:rPr>
          <w:rFonts w:hint="eastAsia"/>
        </w:rPr>
        <w:t>五　認定事業者の地位の承継を必要とする理由</w:t>
      </w:r>
    </w:p>
    <w:p w14:paraId="1491761F" w14:textId="4935CA9A" w:rsidR="00E00ED5" w:rsidRPr="00797C2D" w:rsidRDefault="00E00ED5" w:rsidP="00112004">
      <w:pPr>
        <w:ind w:leftChars="106" w:left="460" w:hangingChars="113" w:hanging="237"/>
      </w:pPr>
      <w:r w:rsidRPr="00797C2D">
        <w:rPr>
          <w:rFonts w:hint="eastAsia"/>
        </w:rPr>
        <w:t>六　承継に係る認定業務の名称及び内容並びに当該業務に係る設備・システムの概要</w:t>
      </w:r>
    </w:p>
    <w:p w14:paraId="19B40CFF" w14:textId="25E78999" w:rsidR="00E00ED5" w:rsidRPr="00797C2D" w:rsidRDefault="00E00ED5" w:rsidP="00112004">
      <w:pPr>
        <w:ind w:leftChars="106" w:left="460" w:hangingChars="113" w:hanging="237"/>
      </w:pPr>
      <w:r w:rsidRPr="00797C2D">
        <w:rPr>
          <w:rFonts w:hint="eastAsia"/>
        </w:rPr>
        <w:t>七　認定事業者の地位を承継した者が告示第３条第１項第</w:t>
      </w:r>
      <w:r w:rsidR="001C0CB4" w:rsidRPr="00797C2D">
        <w:rPr>
          <w:rFonts w:hint="eastAsia"/>
        </w:rPr>
        <w:t>６</w:t>
      </w:r>
      <w:r w:rsidRPr="00797C2D">
        <w:rPr>
          <w:rFonts w:hint="eastAsia"/>
        </w:rPr>
        <w:t>号の規定に該当しないこと</w:t>
      </w:r>
      <w:r w:rsidRPr="00797C2D">
        <w:rPr>
          <w:rFonts w:hint="eastAsia"/>
        </w:rPr>
        <w:lastRenderedPageBreak/>
        <w:t>の証明</w:t>
      </w:r>
    </w:p>
    <w:p w14:paraId="1C09A6C0" w14:textId="1B796DE4" w:rsidR="00E00ED5" w:rsidRPr="00797C2D" w:rsidRDefault="00E00ED5" w:rsidP="00112004">
      <w:pPr>
        <w:ind w:left="433" w:hangingChars="206" w:hanging="433"/>
      </w:pPr>
      <w:r w:rsidRPr="00797C2D">
        <w:rPr>
          <w:rFonts w:hint="eastAsia"/>
        </w:rPr>
        <w:t>２　前項の文書には、次に掲げる文書を添付するものとする。</w:t>
      </w:r>
    </w:p>
    <w:p w14:paraId="21098D8B" w14:textId="249F7906" w:rsidR="00E00ED5" w:rsidRPr="00797C2D" w:rsidRDefault="00E00ED5" w:rsidP="00112004">
      <w:pPr>
        <w:ind w:leftChars="93" w:left="430" w:hangingChars="112" w:hanging="235"/>
      </w:pPr>
      <w:r w:rsidRPr="00797C2D">
        <w:rPr>
          <w:rFonts w:hint="eastAsia"/>
        </w:rPr>
        <w:t>一　合併契約書又は分割計画書若しくは分割契約書の写し</w:t>
      </w:r>
    </w:p>
    <w:p w14:paraId="22647239" w14:textId="37ED1E19" w:rsidR="00E00ED5" w:rsidRPr="00797C2D" w:rsidRDefault="00E00ED5" w:rsidP="00112004">
      <w:pPr>
        <w:ind w:leftChars="93" w:left="430" w:hangingChars="112" w:hanging="235"/>
      </w:pPr>
      <w:r w:rsidRPr="00797C2D">
        <w:rPr>
          <w:rFonts w:hint="eastAsia"/>
        </w:rPr>
        <w:t>二　株主総会又は社員総会の決議録、無限責任社員又は総社員の同意書その他合併又は分割に関する意思決定を証するに足りる文書</w:t>
      </w:r>
    </w:p>
    <w:p w14:paraId="547C1167" w14:textId="6404664D" w:rsidR="00E00ED5" w:rsidRPr="00797C2D" w:rsidRDefault="00E00ED5" w:rsidP="00112004">
      <w:pPr>
        <w:ind w:leftChars="93" w:left="430" w:hangingChars="112" w:hanging="235"/>
      </w:pPr>
      <w:r w:rsidRPr="00797C2D">
        <w:rPr>
          <w:rFonts w:hint="eastAsia"/>
        </w:rPr>
        <w:t>三　合併後存続する法人若しくは合併により設立される法人又は分割により認定業務を承継する法人の定款又は寄附行為の案</w:t>
      </w:r>
    </w:p>
    <w:p w14:paraId="4620B405" w14:textId="1DB3CA67" w:rsidR="00E00ED5" w:rsidRPr="00797C2D" w:rsidRDefault="00E00ED5" w:rsidP="00112004">
      <w:pPr>
        <w:ind w:leftChars="93" w:left="430" w:hangingChars="112" w:hanging="235"/>
        <w:rPr>
          <w:rFonts w:asciiTheme="minorEastAsia" w:hAnsiTheme="minorEastAsia"/>
        </w:rPr>
      </w:pPr>
      <w:r w:rsidRPr="00797C2D">
        <w:rPr>
          <w:rFonts w:hint="eastAsia"/>
        </w:rPr>
        <w:t xml:space="preserve">四　</w:t>
      </w:r>
      <w:r w:rsidR="00015BEC" w:rsidRPr="00797C2D">
        <w:rPr>
          <w:rFonts w:hint="eastAsia"/>
        </w:rPr>
        <w:t>合併後存続する法人若しくは合併により設立される法人又は分割により認定業務を承継する法人が定める</w:t>
      </w:r>
      <w:r w:rsidR="004070C3" w:rsidRPr="00797C2D">
        <w:rPr>
          <w:rFonts w:asciiTheme="minorEastAsia" w:hAnsiTheme="minorEastAsia"/>
        </w:rPr>
        <w:t>CP及びCPS</w:t>
      </w:r>
    </w:p>
    <w:p w14:paraId="69626CF6" w14:textId="62DB9EA3" w:rsidR="00015BEC" w:rsidRPr="00797C2D" w:rsidRDefault="00015BEC" w:rsidP="00112004">
      <w:pPr>
        <w:ind w:leftChars="93" w:left="430" w:hangingChars="112" w:hanging="235"/>
      </w:pPr>
      <w:r w:rsidRPr="00797C2D">
        <w:rPr>
          <w:rFonts w:asciiTheme="minorEastAsia" w:hAnsiTheme="minorEastAsia" w:hint="eastAsia"/>
        </w:rPr>
        <w:t>五　利用者及び検証者が第７条第９号及び第11号に掲げる検証を適切に行うに当たり必要な情報</w:t>
      </w:r>
    </w:p>
    <w:p w14:paraId="6B79CC46" w14:textId="2CC8DC95" w:rsidR="00E00ED5" w:rsidRPr="00797C2D" w:rsidRDefault="00E00ED5" w:rsidP="00112004">
      <w:pPr>
        <w:ind w:left="223" w:hangingChars="106" w:hanging="223"/>
      </w:pPr>
      <w:r w:rsidRPr="00797C2D">
        <w:rPr>
          <w:rFonts w:hint="eastAsia"/>
        </w:rPr>
        <w:t>３　認定事業者の地位を承継した者は、設立登記又は変更登記を完了したときは、直ちにその登記事項証明書を総務大臣に提出することとする。</w:t>
      </w:r>
    </w:p>
    <w:p w14:paraId="7418EACE" w14:textId="77777777" w:rsidR="00E00ED5" w:rsidRPr="00797C2D" w:rsidRDefault="00E00ED5" w:rsidP="00E00ED5">
      <w:pPr>
        <w:ind w:left="433" w:hangingChars="206" w:hanging="433"/>
        <w:jc w:val="left"/>
      </w:pPr>
    </w:p>
    <w:p w14:paraId="21B65D64" w14:textId="4FDAAB83" w:rsidR="00461696" w:rsidRPr="00797C2D" w:rsidRDefault="00461696" w:rsidP="00E00ED5">
      <w:pPr>
        <w:ind w:left="433" w:hangingChars="206" w:hanging="433"/>
        <w:jc w:val="left"/>
      </w:pPr>
      <w:r w:rsidRPr="00797C2D">
        <w:rPr>
          <w:rFonts w:hint="eastAsia"/>
        </w:rPr>
        <w:t>（承継の公示）</w:t>
      </w:r>
    </w:p>
    <w:p w14:paraId="15575086" w14:textId="31737D8D" w:rsidR="00E00ED5" w:rsidRPr="00797C2D" w:rsidRDefault="00461696" w:rsidP="00112004">
      <w:pPr>
        <w:ind w:left="433" w:hangingChars="206" w:hanging="433"/>
        <w:rPr>
          <w:rFonts w:asciiTheme="minorEastAsia" w:hAnsiTheme="minorEastAsia"/>
        </w:rPr>
      </w:pPr>
      <w:r w:rsidRPr="00797C2D">
        <w:rPr>
          <w:rFonts w:asciiTheme="minorEastAsia" w:hAnsiTheme="minorEastAsia" w:hint="eastAsia"/>
        </w:rPr>
        <w:t>第</w:t>
      </w:r>
      <w:r w:rsidR="005A56F4" w:rsidRPr="00797C2D">
        <w:rPr>
          <w:rFonts w:asciiTheme="minorEastAsia" w:hAnsiTheme="minorEastAsia"/>
        </w:rPr>
        <w:t>27</w:t>
      </w:r>
      <w:r w:rsidRPr="00797C2D">
        <w:rPr>
          <w:rFonts w:asciiTheme="minorEastAsia" w:hAnsiTheme="minorEastAsia" w:hint="eastAsia"/>
        </w:rPr>
        <w:t>条　告示第10条第３項の承継の公示は官報への掲載で告示することによって行う。</w:t>
      </w:r>
    </w:p>
    <w:p w14:paraId="18BDC4B2" w14:textId="29B4309B" w:rsidR="00E00ED5" w:rsidRPr="00797C2D" w:rsidRDefault="00461696" w:rsidP="00112004">
      <w:pPr>
        <w:ind w:left="433" w:hangingChars="206" w:hanging="433"/>
        <w:rPr>
          <w:rFonts w:asciiTheme="minorEastAsia" w:hAnsiTheme="minorEastAsia"/>
        </w:rPr>
      </w:pPr>
      <w:r w:rsidRPr="00797C2D">
        <w:rPr>
          <w:rFonts w:asciiTheme="minorEastAsia" w:hAnsiTheme="minorEastAsia" w:hint="eastAsia"/>
        </w:rPr>
        <w:t>２　前項の公示は、次の各号に掲げる事項について行う。</w:t>
      </w:r>
    </w:p>
    <w:p w14:paraId="17386DE0" w14:textId="557C02F8" w:rsidR="00E00ED5" w:rsidRPr="00797C2D" w:rsidRDefault="00461696" w:rsidP="00112004">
      <w:pPr>
        <w:ind w:leftChars="92" w:left="418" w:hangingChars="107" w:hanging="225"/>
        <w:rPr>
          <w:rFonts w:asciiTheme="minorEastAsia" w:hAnsiTheme="minorEastAsia"/>
        </w:rPr>
      </w:pPr>
      <w:r w:rsidRPr="00797C2D">
        <w:rPr>
          <w:rFonts w:asciiTheme="minorEastAsia" w:hAnsiTheme="minorEastAsia" w:hint="eastAsia"/>
        </w:rPr>
        <w:t>一　認定業務の名称、</w:t>
      </w:r>
      <w:r w:rsidR="005A56F4" w:rsidRPr="00797C2D">
        <w:rPr>
          <w:rFonts w:asciiTheme="minorEastAsia" w:hAnsiTheme="minorEastAsia" w:hint="eastAsia"/>
        </w:rPr>
        <w:t>認定事業者の</w:t>
      </w:r>
      <w:r w:rsidRPr="00797C2D">
        <w:rPr>
          <w:rFonts w:asciiTheme="minorEastAsia" w:hAnsiTheme="minorEastAsia" w:hint="eastAsia"/>
        </w:rPr>
        <w:t>電子証明書のハッシュ値等の認定事業者の地位を承継した業務を特定できる情報</w:t>
      </w:r>
    </w:p>
    <w:p w14:paraId="1849A02E" w14:textId="77777777" w:rsidR="00461696" w:rsidRPr="00797C2D" w:rsidRDefault="00461696" w:rsidP="00112004">
      <w:pPr>
        <w:ind w:leftChars="92" w:left="418" w:hangingChars="107" w:hanging="225"/>
        <w:rPr>
          <w:rFonts w:asciiTheme="minorEastAsia" w:hAnsiTheme="minorEastAsia"/>
        </w:rPr>
      </w:pPr>
      <w:r w:rsidRPr="00797C2D">
        <w:rPr>
          <w:rFonts w:asciiTheme="minorEastAsia" w:hAnsiTheme="minorEastAsia" w:hint="eastAsia"/>
        </w:rPr>
        <w:t>二　法人番号、認定業務を行う者の名称等(注)の認定事業者の地位を承継した認定業務を実施する者を特定できる情報</w:t>
      </w:r>
    </w:p>
    <w:p w14:paraId="1ACA119D" w14:textId="5B92B749" w:rsidR="00461696" w:rsidRPr="00797C2D" w:rsidRDefault="00461696" w:rsidP="00112004">
      <w:pPr>
        <w:ind w:leftChars="199" w:left="418" w:firstLineChars="14" w:firstLine="29"/>
        <w:rPr>
          <w:rFonts w:asciiTheme="minorEastAsia" w:hAnsiTheme="minorEastAsia"/>
        </w:rPr>
      </w:pPr>
      <w:r w:rsidRPr="00797C2D">
        <w:rPr>
          <w:rFonts w:asciiTheme="minorEastAsia" w:hAnsiTheme="minorEastAsia" w:hint="eastAsia"/>
        </w:rPr>
        <w:t>(注)認定業務を行う者の名称等については、英語での表記も付すこととする。</w:t>
      </w:r>
    </w:p>
    <w:p w14:paraId="3D9E43D3" w14:textId="1E61B5BF" w:rsidR="00461696" w:rsidRPr="00797C2D" w:rsidRDefault="00461696" w:rsidP="00112004">
      <w:pPr>
        <w:ind w:leftChars="92" w:left="418" w:hangingChars="107" w:hanging="225"/>
        <w:rPr>
          <w:rFonts w:asciiTheme="minorEastAsia" w:hAnsiTheme="minorEastAsia"/>
        </w:rPr>
      </w:pPr>
      <w:r w:rsidRPr="00797C2D">
        <w:rPr>
          <w:rFonts w:asciiTheme="minorEastAsia" w:hAnsiTheme="minorEastAsia" w:hint="eastAsia"/>
        </w:rPr>
        <w:t>三　その他利用者及び検証者が</w:t>
      </w:r>
      <w:r w:rsidR="00951A66" w:rsidRPr="00797C2D">
        <w:rPr>
          <w:rFonts w:asciiTheme="minorEastAsia" w:hAnsiTheme="minorEastAsia" w:hint="eastAsia"/>
        </w:rPr>
        <w:t>第７条第９号及び第</w:t>
      </w:r>
      <w:r w:rsidR="00951A66" w:rsidRPr="00797C2D">
        <w:rPr>
          <w:rFonts w:asciiTheme="minorEastAsia" w:hAnsiTheme="minorEastAsia"/>
        </w:rPr>
        <w:t>11号</w:t>
      </w:r>
      <w:r w:rsidRPr="00797C2D">
        <w:rPr>
          <w:rFonts w:asciiTheme="minorEastAsia" w:hAnsiTheme="minorEastAsia" w:hint="eastAsia"/>
        </w:rPr>
        <w:t>に掲げる検証を適切に行うに当たり必要な情報</w:t>
      </w:r>
    </w:p>
    <w:p w14:paraId="13F3F6AB" w14:textId="7EC50313" w:rsidR="00E00ED5" w:rsidRPr="00797C2D" w:rsidRDefault="00461696" w:rsidP="00112004">
      <w:pPr>
        <w:ind w:left="433" w:hangingChars="206" w:hanging="433"/>
      </w:pPr>
      <w:r w:rsidRPr="00797C2D">
        <w:rPr>
          <w:rFonts w:hint="eastAsia"/>
        </w:rPr>
        <w:t>３　承継に関する、前項各号を含む事項は、総務省ホームページにも掲載する。</w:t>
      </w:r>
    </w:p>
    <w:p w14:paraId="5D59E61C"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1BAC1429" w14:textId="77777777" w:rsidTr="00BE7BBD">
        <w:tc>
          <w:tcPr>
            <w:tcW w:w="8494" w:type="dxa"/>
          </w:tcPr>
          <w:p w14:paraId="5CDDB356" w14:textId="27A0801C" w:rsidR="002E065F" w:rsidRPr="00797C2D" w:rsidRDefault="002E065F" w:rsidP="00BE7BBD">
            <w:pPr>
              <w:rPr>
                <w:rFonts w:asciiTheme="majorEastAsia" w:eastAsiaTheme="majorEastAsia" w:hAnsiTheme="majorEastAsia"/>
                <w:b/>
                <w:bCs/>
                <w:szCs w:val="21"/>
              </w:rPr>
            </w:pPr>
            <w:r w:rsidRPr="00797C2D">
              <w:rPr>
                <w:rFonts w:asciiTheme="majorEastAsia" w:eastAsiaTheme="majorEastAsia" w:hAnsiTheme="majorEastAsia" w:hint="eastAsia"/>
                <w:b/>
                <w:bCs/>
                <w:szCs w:val="21"/>
              </w:rPr>
              <w:t>【</w:t>
            </w:r>
            <w:r w:rsidR="00E570D1" w:rsidRPr="00797C2D">
              <w:rPr>
                <w:rFonts w:asciiTheme="majorEastAsia" w:eastAsiaTheme="majorEastAsia" w:hAnsiTheme="majorEastAsia" w:hint="eastAsia"/>
                <w:b/>
                <w:szCs w:val="21"/>
              </w:rPr>
              <w:t>eシールに係る</w:t>
            </w:r>
            <w:r w:rsidR="004F25E5"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bCs/>
                <w:szCs w:val="21"/>
              </w:rPr>
              <w:t>の認定に関する規程】</w:t>
            </w:r>
          </w:p>
          <w:p w14:paraId="4035CB0D"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bCs/>
                <w:szCs w:val="21"/>
              </w:rPr>
              <w:t>（報告義務等）</w:t>
            </w:r>
          </w:p>
          <w:p w14:paraId="6ABB7F45" w14:textId="1E07DD34" w:rsidR="002E065F" w:rsidRPr="00797C2D" w:rsidRDefault="002E065F" w:rsidP="00BE7BBD">
            <w:pPr>
              <w:ind w:left="209" w:hangingChars="99" w:hanging="209"/>
              <w:rPr>
                <w:rFonts w:asciiTheme="majorEastAsia" w:eastAsiaTheme="majorEastAsia" w:hAnsiTheme="majorEastAsia"/>
                <w:b/>
                <w:bCs/>
                <w:szCs w:val="21"/>
              </w:rPr>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11</w:t>
            </w:r>
            <w:r w:rsidRPr="00797C2D">
              <w:rPr>
                <w:rFonts w:asciiTheme="majorEastAsia" w:eastAsiaTheme="majorEastAsia" w:hAnsiTheme="majorEastAsia" w:hint="eastAsia"/>
                <w:b/>
                <w:bCs/>
                <w:szCs w:val="21"/>
              </w:rPr>
              <w:t>条</w:t>
            </w:r>
            <w:r w:rsidR="004F25E5"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認定事業者は、認定業務の確実性又は安定性を損なうおそれがある事態が発生した場合は、速やかに総務大臣へその旨を通知するとともに、必要な対処を行い、その経過を報告しなければならない。</w:t>
            </w:r>
          </w:p>
          <w:p w14:paraId="360E7A32" w14:textId="258634C2" w:rsidR="002E065F" w:rsidRPr="00797C2D" w:rsidRDefault="002E065F" w:rsidP="00BE7BBD">
            <w:pPr>
              <w:ind w:left="223" w:hangingChars="106" w:hanging="223"/>
              <w:rPr>
                <w:rFonts w:asciiTheme="majorEastAsia" w:eastAsiaTheme="majorEastAsia" w:hAnsiTheme="majorEastAsia"/>
                <w:b/>
                <w:bCs/>
                <w:szCs w:val="21"/>
              </w:rPr>
            </w:pPr>
            <w:r w:rsidRPr="00797C2D">
              <w:rPr>
                <w:rFonts w:asciiTheme="majorEastAsia" w:eastAsiaTheme="majorEastAsia" w:hAnsiTheme="majorEastAsia" w:hint="eastAsia"/>
                <w:b/>
                <w:bCs/>
                <w:szCs w:val="21"/>
              </w:rPr>
              <w:t>２</w:t>
            </w:r>
            <w:r w:rsidR="004F25E5"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前項の場合において、認定事業者は、速やか</w:t>
            </w:r>
            <w:r w:rsidR="0029076E" w:rsidRPr="00797C2D">
              <w:rPr>
                <w:rFonts w:asciiTheme="majorEastAsia" w:eastAsiaTheme="majorEastAsia" w:hAnsiTheme="majorEastAsia" w:hint="eastAsia"/>
                <w:b/>
                <w:bCs/>
                <w:szCs w:val="21"/>
              </w:rPr>
              <w:t>な</w:t>
            </w:r>
            <w:r w:rsidRPr="00797C2D">
              <w:rPr>
                <w:rFonts w:asciiTheme="majorEastAsia" w:eastAsiaTheme="majorEastAsia" w:hAnsiTheme="majorEastAsia" w:hint="eastAsia"/>
                <w:b/>
                <w:bCs/>
                <w:szCs w:val="21"/>
              </w:rPr>
              <w:t>利用者及び検証者への通知又は連絡に努めなければならない</w:t>
            </w:r>
            <w:r w:rsidRPr="00797C2D">
              <w:rPr>
                <w:rFonts w:asciiTheme="majorEastAsia" w:eastAsiaTheme="majorEastAsia" w:hAnsiTheme="majorEastAsia" w:cs="ＭＳ" w:hint="eastAsia"/>
                <w:b/>
                <w:bCs/>
                <w:kern w:val="0"/>
                <w:szCs w:val="21"/>
              </w:rPr>
              <w:t>。</w:t>
            </w:r>
          </w:p>
          <w:p w14:paraId="64729ADE" w14:textId="28A2BE2F" w:rsidR="002E065F" w:rsidRPr="00797C2D" w:rsidRDefault="00BD77CB" w:rsidP="00BE7BBD">
            <w:pPr>
              <w:ind w:leftChars="-18" w:left="175" w:hangingChars="101" w:hanging="213"/>
              <w:rPr>
                <w:rFonts w:asciiTheme="majorEastAsia" w:eastAsiaTheme="majorEastAsia" w:hAnsiTheme="majorEastAsia"/>
                <w:b/>
                <w:bCs/>
              </w:rPr>
            </w:pPr>
            <w:r w:rsidRPr="00797C2D">
              <w:rPr>
                <w:rFonts w:asciiTheme="majorEastAsia" w:eastAsiaTheme="majorEastAsia" w:hAnsiTheme="majorEastAsia" w:hint="eastAsia"/>
                <w:b/>
                <w:bCs/>
                <w:szCs w:val="21"/>
              </w:rPr>
              <w:t xml:space="preserve">３　</w:t>
            </w:r>
            <w:r w:rsidR="002E065F" w:rsidRPr="00797C2D">
              <w:rPr>
                <w:rFonts w:asciiTheme="majorEastAsia" w:eastAsiaTheme="majorEastAsia" w:hAnsiTheme="majorEastAsia" w:hint="eastAsia"/>
                <w:b/>
                <w:bCs/>
                <w:szCs w:val="21"/>
              </w:rPr>
              <w:t>（略）</w:t>
            </w:r>
          </w:p>
        </w:tc>
      </w:tr>
    </w:tbl>
    <w:p w14:paraId="12052C5A" w14:textId="77777777" w:rsidR="000E2BD9" w:rsidRPr="00797C2D" w:rsidRDefault="000E2BD9" w:rsidP="009C0BFB">
      <w:pPr>
        <w:jc w:val="left"/>
      </w:pPr>
    </w:p>
    <w:p w14:paraId="43B697E9" w14:textId="50B8CAF1" w:rsidR="00290E4E" w:rsidRPr="00797C2D" w:rsidRDefault="00290E4E" w:rsidP="009C0BFB">
      <w:pPr>
        <w:jc w:val="left"/>
      </w:pPr>
      <w:r w:rsidRPr="00797C2D">
        <w:rPr>
          <w:rFonts w:hint="eastAsia"/>
        </w:rPr>
        <w:t>（通知等を要する緊急事態）</w:t>
      </w:r>
    </w:p>
    <w:p w14:paraId="0A75E006" w14:textId="1230A222" w:rsidR="00E00ED5" w:rsidRPr="00797C2D" w:rsidRDefault="00290E4E" w:rsidP="00112004">
      <w:pPr>
        <w:ind w:left="210" w:hangingChars="100" w:hanging="210"/>
      </w:pPr>
      <w:r w:rsidRPr="00797C2D">
        <w:rPr>
          <w:rFonts w:asciiTheme="minorEastAsia" w:hAnsiTheme="minorEastAsia" w:hint="eastAsia"/>
        </w:rPr>
        <w:lastRenderedPageBreak/>
        <w:t>第</w:t>
      </w:r>
      <w:r w:rsidR="005A56F4" w:rsidRPr="00797C2D">
        <w:rPr>
          <w:rFonts w:asciiTheme="minorEastAsia" w:hAnsiTheme="minorEastAsia"/>
        </w:rPr>
        <w:t>28</w:t>
      </w:r>
      <w:r w:rsidRPr="00797C2D">
        <w:rPr>
          <w:rFonts w:asciiTheme="minorEastAsia" w:hAnsiTheme="minorEastAsia" w:hint="eastAsia"/>
        </w:rPr>
        <w:t xml:space="preserve">条　</w:t>
      </w:r>
      <w:r w:rsidR="00834597" w:rsidRPr="00797C2D">
        <w:rPr>
          <w:rFonts w:hint="eastAsia"/>
        </w:rPr>
        <w:t>告示第</w:t>
      </w:r>
      <w:r w:rsidR="00834597" w:rsidRPr="00797C2D">
        <w:rPr>
          <w:rFonts w:hint="eastAsia"/>
        </w:rPr>
        <w:t>11</w:t>
      </w:r>
      <w:r w:rsidR="00834597" w:rsidRPr="00797C2D">
        <w:rPr>
          <w:rFonts w:hint="eastAsia"/>
        </w:rPr>
        <w:t>条第１項の</w:t>
      </w:r>
      <w:r w:rsidRPr="00797C2D">
        <w:rPr>
          <w:rFonts w:hint="eastAsia"/>
        </w:rPr>
        <w:t>「認定業務の確実性又は安定性を損なうおそれがある事態」とは、次の各号に掲げるものとする。</w:t>
      </w:r>
    </w:p>
    <w:p w14:paraId="3F2EBB54" w14:textId="393187F0" w:rsidR="00E00ED5" w:rsidRPr="00797C2D" w:rsidRDefault="00337388" w:rsidP="00112004">
      <w:pPr>
        <w:ind w:leftChars="92" w:left="403" w:hangingChars="100" w:hanging="210"/>
      </w:pPr>
      <w:r w:rsidRPr="00797C2D">
        <w:rPr>
          <w:rFonts w:hint="eastAsia"/>
        </w:rPr>
        <w:t>一　認定業務で用いる</w:t>
      </w:r>
      <w:r w:rsidR="00BE3AF0" w:rsidRPr="00797C2D">
        <w:rPr>
          <w:rFonts w:asciiTheme="minorEastAsia" w:hAnsiTheme="minorEastAsia" w:hint="eastAsia"/>
        </w:rPr>
        <w:t>発行者</w:t>
      </w:r>
      <w:r w:rsidR="005A56F4" w:rsidRPr="00797C2D">
        <w:rPr>
          <w:rFonts w:asciiTheme="minorEastAsia" w:hAnsiTheme="minorEastAsia" w:hint="eastAsia"/>
        </w:rPr>
        <w:t>署名</w:t>
      </w:r>
      <w:r w:rsidR="00BE3AF0" w:rsidRPr="00797C2D">
        <w:rPr>
          <w:rFonts w:asciiTheme="minorEastAsia" w:hAnsiTheme="minorEastAsia"/>
        </w:rPr>
        <w:t>符号</w:t>
      </w:r>
      <w:r w:rsidRPr="00797C2D">
        <w:rPr>
          <w:rFonts w:hint="eastAsia"/>
        </w:rPr>
        <w:t>又は暗号アルゴリズムの危殆化が発覚する事態</w:t>
      </w:r>
    </w:p>
    <w:p w14:paraId="32728683" w14:textId="08A417BD" w:rsidR="00337388" w:rsidRPr="00797C2D" w:rsidRDefault="00337388" w:rsidP="00112004">
      <w:pPr>
        <w:ind w:leftChars="92" w:left="403" w:hangingChars="100" w:hanging="210"/>
      </w:pPr>
      <w:r w:rsidRPr="00797C2D">
        <w:rPr>
          <w:rFonts w:hint="eastAsia"/>
        </w:rPr>
        <w:t>二　認定業務で用いる暗号アルゴリズムの危殆化が有効期間内に予測される事態</w:t>
      </w:r>
    </w:p>
    <w:p w14:paraId="263B5290" w14:textId="05D60A84" w:rsidR="00337388" w:rsidRPr="00797C2D" w:rsidRDefault="00337388" w:rsidP="00112004">
      <w:pPr>
        <w:ind w:leftChars="92" w:left="403" w:hangingChars="100" w:hanging="210"/>
      </w:pPr>
      <w:r w:rsidRPr="00797C2D">
        <w:rPr>
          <w:rFonts w:hint="eastAsia"/>
        </w:rPr>
        <w:t>三　認定業務に係る設備・システムの重大な故障、自然災害又はセキュリティ事故等の発生により当該認定業務の運営に大きな影響を与える可能性がある事態</w:t>
      </w:r>
    </w:p>
    <w:p w14:paraId="5950EE7C" w14:textId="336C4983" w:rsidR="00337388" w:rsidRPr="00797C2D" w:rsidRDefault="00337388" w:rsidP="00112004">
      <w:pPr>
        <w:ind w:leftChars="92" w:left="403" w:hangingChars="100" w:hanging="210"/>
      </w:pPr>
      <w:r w:rsidRPr="00797C2D">
        <w:rPr>
          <w:rFonts w:hint="eastAsia"/>
        </w:rPr>
        <w:t>四　その他</w:t>
      </w:r>
      <w:r w:rsidR="00E570D1" w:rsidRPr="00797C2D">
        <w:rPr>
          <w:rFonts w:asciiTheme="minorEastAsia" w:hAnsiTheme="minorEastAsia" w:hint="eastAsia"/>
        </w:rPr>
        <w:t>eシールに係る</w:t>
      </w:r>
      <w:r w:rsidRPr="00797C2D">
        <w:rPr>
          <w:rFonts w:hint="eastAsia"/>
        </w:rPr>
        <w:t>電子証明書を発行する当該認定業務の全部又は一部の提供を停止又は品質を低下させる事態</w:t>
      </w:r>
    </w:p>
    <w:p w14:paraId="6AC1A78A" w14:textId="77777777" w:rsidR="00337388" w:rsidRPr="00797C2D" w:rsidRDefault="00337388" w:rsidP="00337388">
      <w:pPr>
        <w:jc w:val="left"/>
      </w:pPr>
    </w:p>
    <w:p w14:paraId="61A30301" w14:textId="760FFCA0" w:rsidR="00337388" w:rsidRPr="00797C2D" w:rsidRDefault="00337388" w:rsidP="00337388">
      <w:pPr>
        <w:jc w:val="left"/>
      </w:pPr>
      <w:r w:rsidRPr="00797C2D">
        <w:rPr>
          <w:rFonts w:hint="eastAsia"/>
        </w:rPr>
        <w:t>（緊急時の利用者等への通知又は連絡）</w:t>
      </w:r>
    </w:p>
    <w:p w14:paraId="1FCD8BDA" w14:textId="5407EB88" w:rsidR="00337388" w:rsidRPr="00797C2D" w:rsidRDefault="00337388" w:rsidP="00112004">
      <w:pPr>
        <w:ind w:left="210" w:hangingChars="100" w:hanging="210"/>
        <w:rPr>
          <w:rFonts w:asciiTheme="minorEastAsia" w:hAnsiTheme="minorEastAsia"/>
        </w:rPr>
      </w:pPr>
      <w:r w:rsidRPr="00797C2D">
        <w:rPr>
          <w:rFonts w:asciiTheme="minorEastAsia" w:hAnsiTheme="minorEastAsia" w:hint="eastAsia"/>
        </w:rPr>
        <w:t>第</w:t>
      </w:r>
      <w:r w:rsidR="005A56F4" w:rsidRPr="00797C2D">
        <w:rPr>
          <w:rFonts w:asciiTheme="minorEastAsia" w:hAnsiTheme="minorEastAsia"/>
        </w:rPr>
        <w:t>29</w:t>
      </w:r>
      <w:r w:rsidRPr="00797C2D">
        <w:rPr>
          <w:rFonts w:asciiTheme="minorEastAsia" w:hAnsiTheme="minorEastAsia" w:hint="eastAsia"/>
        </w:rPr>
        <w:t>条　認定業務の確実性又は安定性を損なうおそれがある事態が発生又は発覚した場合の利用者及び検証者への通知又は連絡は、電話や電子メール、ホームページ等の日常的に利用でき、かつ広く周知を図ることができる方法により行うものとする。</w:t>
      </w:r>
    </w:p>
    <w:p w14:paraId="277F3427" w14:textId="07B8F93B" w:rsidR="00337388" w:rsidRPr="00797C2D" w:rsidRDefault="00337388" w:rsidP="00112004">
      <w:pPr>
        <w:ind w:left="223" w:hangingChars="106" w:hanging="223"/>
      </w:pPr>
      <w:r w:rsidRPr="00797C2D">
        <w:rPr>
          <w:rFonts w:hint="eastAsia"/>
        </w:rPr>
        <w:t>２　通知又は連絡の内容については、事態への対処状況又はその方針についても含むこととする。</w:t>
      </w:r>
    </w:p>
    <w:p w14:paraId="6EECC835" w14:textId="77777777" w:rsidR="002E065F" w:rsidRPr="00797C2D" w:rsidRDefault="002E065F" w:rsidP="002E065F">
      <w:pPr>
        <w:rPr>
          <w:rFonts w:asciiTheme="minorEastAsia" w:hAnsiTheme="minorEastAsia"/>
        </w:rPr>
      </w:pPr>
    </w:p>
    <w:tbl>
      <w:tblPr>
        <w:tblStyle w:val="a6"/>
        <w:tblW w:w="0" w:type="auto"/>
        <w:tblLook w:val="04A0" w:firstRow="1" w:lastRow="0" w:firstColumn="1" w:lastColumn="0" w:noHBand="0" w:noVBand="1"/>
      </w:tblPr>
      <w:tblGrid>
        <w:gridCol w:w="8494"/>
      </w:tblGrid>
      <w:tr w:rsidR="002E065F" w:rsidRPr="00797C2D" w14:paraId="4231A21C" w14:textId="77777777" w:rsidTr="00BE7BBD">
        <w:tc>
          <w:tcPr>
            <w:tcW w:w="8494" w:type="dxa"/>
          </w:tcPr>
          <w:p w14:paraId="0CC97E1C" w14:textId="5C4CF35A"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4F25E5"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28F7BE88"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（指定調査機関による調査等）</w:t>
            </w:r>
          </w:p>
          <w:p w14:paraId="43553063" w14:textId="0666E466" w:rsidR="002E065F" w:rsidRPr="00797C2D" w:rsidRDefault="002E065F" w:rsidP="00BE7BBD">
            <w:pPr>
              <w:ind w:left="209" w:hangingChars="99" w:hanging="209"/>
              <w:rPr>
                <w:rFonts w:asciiTheme="majorEastAsia" w:eastAsiaTheme="majorEastAsia" w:hAnsiTheme="majorEastAsia"/>
                <w:b/>
                <w:bCs/>
                <w:szCs w:val="21"/>
              </w:rPr>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12</w:t>
            </w:r>
            <w:r w:rsidRPr="00797C2D">
              <w:rPr>
                <w:rFonts w:asciiTheme="majorEastAsia" w:eastAsiaTheme="majorEastAsia" w:hAnsiTheme="majorEastAsia" w:hint="eastAsia"/>
                <w:b/>
                <w:bCs/>
                <w:szCs w:val="21"/>
              </w:rPr>
              <w:t>条</w:t>
            </w:r>
            <w:r w:rsidR="004D6BD1"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（略）</w:t>
            </w:r>
          </w:p>
          <w:p w14:paraId="4C13A839" w14:textId="00E940E6" w:rsidR="004D6BD1" w:rsidRPr="00797C2D" w:rsidRDefault="004D6BD1" w:rsidP="00BE7BBD">
            <w:pPr>
              <w:ind w:left="209" w:hangingChars="99" w:hanging="209"/>
              <w:rPr>
                <w:rFonts w:asciiTheme="majorEastAsia" w:eastAsiaTheme="majorEastAsia" w:hAnsiTheme="majorEastAsia"/>
                <w:b/>
                <w:bCs/>
                <w:szCs w:val="21"/>
              </w:rPr>
            </w:pPr>
            <w:r w:rsidRPr="00797C2D">
              <w:rPr>
                <w:rFonts w:asciiTheme="majorEastAsia" w:eastAsiaTheme="majorEastAsia" w:hAnsiTheme="majorEastAsia" w:hint="eastAsia"/>
                <w:b/>
                <w:bCs/>
                <w:szCs w:val="21"/>
              </w:rPr>
              <w:t>２　（略）</w:t>
            </w:r>
          </w:p>
          <w:p w14:paraId="220E38F1" w14:textId="7077919A" w:rsidR="002E065F" w:rsidRPr="00797C2D" w:rsidRDefault="000D182E" w:rsidP="00BE7BBD">
            <w:pPr>
              <w:ind w:left="141" w:hangingChars="67" w:hanging="141"/>
              <w:rPr>
                <w:rFonts w:asciiTheme="minorEastAsia" w:hAnsiTheme="minorEastAsia"/>
                <w:b/>
                <w:bCs/>
                <w:szCs w:val="21"/>
              </w:rPr>
            </w:pPr>
            <w:r w:rsidRPr="00797C2D">
              <w:rPr>
                <w:rFonts w:asciiTheme="majorEastAsia" w:eastAsiaTheme="majorEastAsia" w:hAnsiTheme="majorEastAsia" w:hint="eastAsia"/>
                <w:b/>
                <w:bCs/>
                <w:szCs w:val="21"/>
              </w:rPr>
              <w:t>３</w:t>
            </w:r>
            <w:r w:rsidR="004F25E5" w:rsidRPr="00797C2D">
              <w:rPr>
                <w:rFonts w:asciiTheme="majorEastAsia" w:eastAsiaTheme="majorEastAsia" w:hAnsiTheme="majorEastAsia" w:hint="eastAsia"/>
                <w:b/>
                <w:bCs/>
                <w:szCs w:val="21"/>
              </w:rPr>
              <w:t xml:space="preserve">　</w:t>
            </w:r>
            <w:r w:rsidR="003021A5" w:rsidRPr="00797C2D">
              <w:rPr>
                <w:rFonts w:asciiTheme="majorEastAsia" w:eastAsiaTheme="majorEastAsia" w:hAnsiTheme="majorEastAsia" w:hint="eastAsia"/>
                <w:b/>
                <w:bCs/>
                <w:szCs w:val="21"/>
              </w:rPr>
              <w:t>指定調査機関は、調査等又は確認を行ったときは、当該調査等又は確認に関する帳簿書類を作成し、これを保存しなければならない。</w:t>
            </w:r>
          </w:p>
          <w:p w14:paraId="16AB3C36" w14:textId="006B8203" w:rsidR="002E065F" w:rsidRPr="00797C2D" w:rsidRDefault="000D182E" w:rsidP="00BE7BBD">
            <w:pPr>
              <w:ind w:left="141" w:hangingChars="67" w:hanging="141"/>
              <w:rPr>
                <w:rFonts w:asciiTheme="majorEastAsia" w:eastAsiaTheme="majorEastAsia" w:hAnsiTheme="majorEastAsia"/>
                <w:b/>
                <w:bCs/>
              </w:rPr>
            </w:pPr>
            <w:r w:rsidRPr="00797C2D">
              <w:rPr>
                <w:rFonts w:asciiTheme="majorEastAsia" w:eastAsiaTheme="majorEastAsia" w:hAnsiTheme="majorEastAsia" w:hint="eastAsia"/>
                <w:b/>
                <w:bCs/>
                <w:szCs w:val="21"/>
              </w:rPr>
              <w:t>４</w:t>
            </w:r>
            <w:r w:rsidR="004F25E5" w:rsidRPr="00797C2D">
              <w:rPr>
                <w:rFonts w:asciiTheme="majorEastAsia" w:eastAsiaTheme="majorEastAsia" w:hAnsiTheme="majorEastAsia" w:hint="eastAsia"/>
                <w:b/>
                <w:bCs/>
                <w:szCs w:val="21"/>
              </w:rPr>
              <w:t xml:space="preserve">　</w:t>
            </w:r>
            <w:r w:rsidR="007A0BEF" w:rsidRPr="00797C2D">
              <w:rPr>
                <w:rFonts w:asciiTheme="majorEastAsia" w:eastAsiaTheme="majorEastAsia" w:hAnsiTheme="majorEastAsia" w:hint="eastAsia"/>
                <w:b/>
                <w:bCs/>
                <w:szCs w:val="21"/>
              </w:rPr>
              <w:t>指定調査機関は、調査等又は確認を行ったときは、遅滞なく、当該調査等又は確認の結果を総務大臣に通知しなければならない。</w:t>
            </w:r>
          </w:p>
        </w:tc>
      </w:tr>
    </w:tbl>
    <w:p w14:paraId="314D0421" w14:textId="77777777" w:rsidR="00337388" w:rsidRPr="00797C2D" w:rsidRDefault="00337388" w:rsidP="00C12AB4">
      <w:pPr>
        <w:jc w:val="left"/>
      </w:pPr>
    </w:p>
    <w:p w14:paraId="56AB652A" w14:textId="3BB08EF9" w:rsidR="00337388" w:rsidRPr="00797C2D" w:rsidRDefault="008E3C41" w:rsidP="008E3C41">
      <w:pPr>
        <w:ind w:left="433" w:hangingChars="206" w:hanging="433"/>
        <w:jc w:val="left"/>
      </w:pPr>
      <w:r w:rsidRPr="00797C2D">
        <w:rPr>
          <w:rFonts w:hint="eastAsia"/>
        </w:rPr>
        <w:t>（</w:t>
      </w:r>
      <w:r w:rsidR="005A56F4" w:rsidRPr="00797C2D">
        <w:rPr>
          <w:rFonts w:hint="eastAsia"/>
        </w:rPr>
        <w:t>指定調査機関が行う調査等又は確認に関する</w:t>
      </w:r>
      <w:r w:rsidRPr="00797C2D">
        <w:rPr>
          <w:rFonts w:hint="eastAsia"/>
        </w:rPr>
        <w:t>帳簿書類）</w:t>
      </w:r>
    </w:p>
    <w:p w14:paraId="3C1612B1" w14:textId="1AF32C15" w:rsidR="00337388" w:rsidRPr="00797C2D" w:rsidRDefault="008E3C41" w:rsidP="00112004">
      <w:pPr>
        <w:ind w:left="433" w:hangingChars="206" w:hanging="433"/>
        <w:rPr>
          <w:rFonts w:asciiTheme="minorEastAsia" w:hAnsiTheme="minorEastAsia"/>
        </w:rPr>
      </w:pPr>
      <w:r w:rsidRPr="00797C2D">
        <w:rPr>
          <w:rFonts w:asciiTheme="minorEastAsia" w:hAnsiTheme="minorEastAsia" w:hint="eastAsia"/>
        </w:rPr>
        <w:t>第</w:t>
      </w:r>
      <w:r w:rsidR="00CD1171" w:rsidRPr="00797C2D">
        <w:rPr>
          <w:rFonts w:asciiTheme="minorEastAsia" w:hAnsiTheme="minorEastAsia" w:hint="eastAsia"/>
        </w:rPr>
        <w:t>30</w:t>
      </w:r>
      <w:r w:rsidRPr="00797C2D">
        <w:rPr>
          <w:rFonts w:asciiTheme="minorEastAsia" w:hAnsiTheme="minorEastAsia" w:hint="eastAsia"/>
        </w:rPr>
        <w:t xml:space="preserve">条　</w:t>
      </w:r>
      <w:r w:rsidR="005A56F4" w:rsidRPr="00797C2D">
        <w:rPr>
          <w:rFonts w:asciiTheme="minorEastAsia" w:hAnsiTheme="minorEastAsia" w:hint="eastAsia"/>
        </w:rPr>
        <w:t>指定調査機関が行う調査等又は確認に関する</w:t>
      </w:r>
      <w:r w:rsidRPr="00797C2D">
        <w:rPr>
          <w:rFonts w:asciiTheme="minorEastAsia" w:hAnsiTheme="minorEastAsia" w:hint="eastAsia"/>
        </w:rPr>
        <w:t>帳簿書類に記載する事項は、次のとおりとする。</w:t>
      </w:r>
    </w:p>
    <w:p w14:paraId="2622C3DA" w14:textId="7DEEEA28" w:rsidR="008E3C41" w:rsidRPr="00797C2D" w:rsidRDefault="008E3C41" w:rsidP="00112004">
      <w:pPr>
        <w:ind w:leftChars="100" w:left="433" w:hangingChars="106" w:hanging="223"/>
      </w:pPr>
      <w:r w:rsidRPr="00797C2D">
        <w:rPr>
          <w:rFonts w:hint="eastAsia"/>
        </w:rPr>
        <w:t>一　調査の申請若しくは監査の報告をした者又は委任された告示第８条第</w:t>
      </w:r>
      <w:r w:rsidR="00D719C4" w:rsidRPr="00797C2D">
        <w:rPr>
          <w:rFonts w:hint="eastAsia"/>
        </w:rPr>
        <w:t>３</w:t>
      </w:r>
      <w:r w:rsidRPr="00797C2D">
        <w:rPr>
          <w:rFonts w:hint="eastAsia"/>
        </w:rPr>
        <w:t>項の調査等の対象となる者の氏名又は名称及び住所並びに法人にあってはその代表者の氏名</w:t>
      </w:r>
      <w:r w:rsidRPr="00797C2D">
        <w:rPr>
          <w:rFonts w:hint="eastAsia"/>
        </w:rPr>
        <w:t>(</w:t>
      </w:r>
      <w:r w:rsidRPr="00797C2D">
        <w:rPr>
          <w:rFonts w:hint="eastAsia"/>
        </w:rPr>
        <w:t>注</w:t>
      </w:r>
      <w:r w:rsidRPr="00797C2D">
        <w:rPr>
          <w:rFonts w:hint="eastAsia"/>
        </w:rPr>
        <w:t>)</w:t>
      </w:r>
    </w:p>
    <w:p w14:paraId="3563EE17" w14:textId="5896AFDD" w:rsidR="00337388" w:rsidRPr="00797C2D" w:rsidRDefault="008E3C41" w:rsidP="00112004">
      <w:pPr>
        <w:ind w:leftChars="226" w:left="826" w:hangingChars="167" w:hanging="351"/>
      </w:pPr>
      <w:r w:rsidRPr="00797C2D">
        <w:rPr>
          <w:rFonts w:hint="eastAsia"/>
        </w:rPr>
        <w:t>(</w:t>
      </w:r>
      <w:r w:rsidRPr="00797C2D">
        <w:rPr>
          <w:rFonts w:hint="eastAsia"/>
        </w:rPr>
        <w:t>注</w:t>
      </w:r>
      <w:r w:rsidRPr="00797C2D">
        <w:rPr>
          <w:rFonts w:hint="eastAsia"/>
        </w:rPr>
        <w:t>)</w:t>
      </w:r>
      <w:r w:rsidR="00820347" w:rsidRPr="00797C2D">
        <w:rPr>
          <w:rFonts w:hint="eastAsia"/>
        </w:rPr>
        <w:t>第三者による</w:t>
      </w:r>
      <w:r w:rsidRPr="00797C2D">
        <w:rPr>
          <w:rFonts w:hint="eastAsia"/>
        </w:rPr>
        <w:t>監査を行った場合は、監査を行った者の氏名又は名称及び住所並びに法人にあってはその代表者の氏名も記載することとする。</w:t>
      </w:r>
    </w:p>
    <w:p w14:paraId="60C397E6" w14:textId="76BBE064" w:rsidR="008E3C41" w:rsidRPr="00797C2D" w:rsidRDefault="008E3C41" w:rsidP="00112004">
      <w:pPr>
        <w:ind w:leftChars="100" w:left="433" w:hangingChars="106" w:hanging="223"/>
      </w:pPr>
      <w:r w:rsidRPr="00797C2D">
        <w:rPr>
          <w:rFonts w:hint="eastAsia"/>
        </w:rPr>
        <w:t>二　調査の申請、調査等の委任又は確認の委任を受けた年月日</w:t>
      </w:r>
    </w:p>
    <w:p w14:paraId="0E16658F" w14:textId="06FB2325" w:rsidR="008E3C41" w:rsidRPr="00797C2D" w:rsidRDefault="008E3C41" w:rsidP="00112004">
      <w:pPr>
        <w:ind w:leftChars="100" w:left="433" w:hangingChars="106" w:hanging="223"/>
      </w:pPr>
      <w:r w:rsidRPr="00797C2D">
        <w:rPr>
          <w:rFonts w:hint="eastAsia"/>
        </w:rPr>
        <w:t>三　調査の申請、調査等の委任又は確認の委任に係る認定業務</w:t>
      </w:r>
    </w:p>
    <w:p w14:paraId="7D0AB4AF" w14:textId="3ED9E27D" w:rsidR="008E3C41" w:rsidRPr="00797C2D" w:rsidRDefault="008E3C41" w:rsidP="00112004">
      <w:pPr>
        <w:ind w:leftChars="100" w:left="433" w:hangingChars="106" w:hanging="223"/>
      </w:pPr>
      <w:r w:rsidRPr="00797C2D">
        <w:rPr>
          <w:rFonts w:hint="eastAsia"/>
        </w:rPr>
        <w:t>四　調査等又は監査及びその確認を行った年月日</w:t>
      </w:r>
    </w:p>
    <w:p w14:paraId="2C98BCB1" w14:textId="3E697E8C" w:rsidR="008E3C41" w:rsidRPr="00797C2D" w:rsidRDefault="008E3C41" w:rsidP="00112004">
      <w:pPr>
        <w:ind w:leftChars="100" w:left="433" w:hangingChars="106" w:hanging="223"/>
      </w:pPr>
      <w:r w:rsidRPr="00797C2D">
        <w:rPr>
          <w:rFonts w:hint="eastAsia"/>
        </w:rPr>
        <w:t>五　調査等又は確認を行った者の氏名</w:t>
      </w:r>
    </w:p>
    <w:p w14:paraId="59AB6605" w14:textId="1B5EF50F" w:rsidR="008E3C41" w:rsidRPr="00797C2D" w:rsidRDefault="00D96AB6" w:rsidP="00112004">
      <w:pPr>
        <w:ind w:leftChars="100" w:left="433" w:hangingChars="106" w:hanging="223"/>
      </w:pPr>
      <w:r w:rsidRPr="00797C2D">
        <w:rPr>
          <w:rFonts w:hint="eastAsia"/>
        </w:rPr>
        <w:lastRenderedPageBreak/>
        <w:t>六　調査等又は確認の概要及び結果</w:t>
      </w:r>
    </w:p>
    <w:p w14:paraId="7FA7E9F5" w14:textId="69FF7F54" w:rsidR="008E3C41" w:rsidRPr="00797C2D" w:rsidRDefault="00D96AB6" w:rsidP="00112004">
      <w:pPr>
        <w:ind w:leftChars="100" w:left="433" w:hangingChars="106" w:hanging="223"/>
      </w:pPr>
      <w:r w:rsidRPr="00797C2D">
        <w:rPr>
          <w:rFonts w:hint="eastAsia"/>
        </w:rPr>
        <w:t>七　調査等又は確認の結果の通知年月日</w:t>
      </w:r>
    </w:p>
    <w:p w14:paraId="6754218C" w14:textId="3CAEB206" w:rsidR="008E3C41" w:rsidRPr="00797C2D" w:rsidRDefault="00D96AB6" w:rsidP="00112004">
      <w:pPr>
        <w:ind w:left="279" w:hangingChars="133" w:hanging="279"/>
      </w:pPr>
      <w:r w:rsidRPr="00797C2D">
        <w:rPr>
          <w:rFonts w:hint="eastAsia"/>
        </w:rPr>
        <w:t xml:space="preserve">２　</w:t>
      </w:r>
      <w:r w:rsidR="005A56F4" w:rsidRPr="00797C2D">
        <w:rPr>
          <w:rFonts w:hint="eastAsia"/>
        </w:rPr>
        <w:t>第１項で定める</w:t>
      </w:r>
      <w:r w:rsidRPr="00797C2D">
        <w:rPr>
          <w:rFonts w:hint="eastAsia"/>
        </w:rPr>
        <w:t>帳簿書類は、調査等又は確認の業務を行う事務所ごとに作成して備え付け、記載の日から</w:t>
      </w:r>
      <w:r w:rsidRPr="00797C2D">
        <w:rPr>
          <w:rFonts w:asciiTheme="minorEastAsia" w:hAnsiTheme="minorEastAsia" w:hint="eastAsia"/>
        </w:rPr>
        <w:t>10年間</w:t>
      </w:r>
      <w:r w:rsidRPr="00797C2D">
        <w:rPr>
          <w:rFonts w:hint="eastAsia"/>
        </w:rPr>
        <w:t>保存することとする。</w:t>
      </w:r>
    </w:p>
    <w:p w14:paraId="5E116F9D" w14:textId="77777777" w:rsidR="008E3C41" w:rsidRPr="00797C2D" w:rsidRDefault="008E3C41" w:rsidP="008E3C41">
      <w:pPr>
        <w:ind w:left="433" w:hangingChars="206" w:hanging="433"/>
        <w:jc w:val="left"/>
      </w:pPr>
    </w:p>
    <w:p w14:paraId="73A40437" w14:textId="6F7D8927" w:rsidR="00D96AB6" w:rsidRPr="00797C2D" w:rsidRDefault="00D96AB6" w:rsidP="008E3C41">
      <w:pPr>
        <w:ind w:left="433" w:hangingChars="206" w:hanging="433"/>
        <w:jc w:val="left"/>
      </w:pPr>
      <w:r w:rsidRPr="00797C2D">
        <w:rPr>
          <w:rFonts w:hint="eastAsia"/>
        </w:rPr>
        <w:t>（通知義務）</w:t>
      </w:r>
    </w:p>
    <w:p w14:paraId="69D543B5" w14:textId="5199FA24" w:rsidR="008E3C41" w:rsidRPr="00797C2D" w:rsidRDefault="00D96AB6" w:rsidP="00112004">
      <w:pPr>
        <w:ind w:left="433" w:hangingChars="206" w:hanging="433"/>
      </w:pPr>
      <w:r w:rsidRPr="00797C2D">
        <w:rPr>
          <w:rFonts w:asciiTheme="minorEastAsia" w:hAnsiTheme="minorEastAsia" w:hint="eastAsia"/>
        </w:rPr>
        <w:t>第</w:t>
      </w:r>
      <w:r w:rsidR="003561BD" w:rsidRPr="00797C2D">
        <w:rPr>
          <w:rFonts w:asciiTheme="minorEastAsia" w:hAnsiTheme="minorEastAsia" w:hint="eastAsia"/>
        </w:rPr>
        <w:t>31</w:t>
      </w:r>
      <w:r w:rsidRPr="00797C2D">
        <w:rPr>
          <w:rFonts w:asciiTheme="minorEastAsia" w:hAnsiTheme="minorEastAsia" w:hint="eastAsia"/>
        </w:rPr>
        <w:t>条　総</w:t>
      </w:r>
      <w:r w:rsidRPr="00797C2D">
        <w:rPr>
          <w:rFonts w:hint="eastAsia"/>
        </w:rPr>
        <w:t>務大臣に対して行う通知は、次の事項について行うものとする。</w:t>
      </w:r>
    </w:p>
    <w:p w14:paraId="296649C7" w14:textId="1B1E096D" w:rsidR="00D96AB6" w:rsidRPr="00797C2D" w:rsidRDefault="00D96AB6" w:rsidP="00112004">
      <w:pPr>
        <w:ind w:leftChars="93" w:left="430" w:hangingChars="112" w:hanging="235"/>
      </w:pPr>
      <w:r w:rsidRPr="00797C2D">
        <w:rPr>
          <w:rFonts w:hint="eastAsia"/>
        </w:rPr>
        <w:t>一　調査の申請若しくは監査の報告をした者又は委任された告示第８条第</w:t>
      </w:r>
      <w:r w:rsidR="003561BD" w:rsidRPr="00797C2D">
        <w:rPr>
          <w:rFonts w:hint="eastAsia"/>
        </w:rPr>
        <w:t>３</w:t>
      </w:r>
      <w:r w:rsidRPr="00797C2D">
        <w:rPr>
          <w:rFonts w:hint="eastAsia"/>
        </w:rPr>
        <w:t>項の調査等の対象となる者の氏名又は名称及び住所並びに法人にあってはその代表者の氏名</w:t>
      </w:r>
      <w:r w:rsidRPr="00797C2D">
        <w:rPr>
          <w:rFonts w:hint="eastAsia"/>
        </w:rPr>
        <w:t>(</w:t>
      </w:r>
      <w:r w:rsidRPr="00797C2D">
        <w:rPr>
          <w:rFonts w:hint="eastAsia"/>
        </w:rPr>
        <w:t>注</w:t>
      </w:r>
      <w:r w:rsidRPr="00797C2D">
        <w:rPr>
          <w:rFonts w:hint="eastAsia"/>
        </w:rPr>
        <w:t>)</w:t>
      </w:r>
    </w:p>
    <w:p w14:paraId="73B218E8" w14:textId="5429297D" w:rsidR="008E3C41" w:rsidRPr="00797C2D" w:rsidRDefault="00D96AB6" w:rsidP="00112004">
      <w:pPr>
        <w:ind w:leftChars="218" w:left="811" w:hangingChars="168" w:hanging="353"/>
      </w:pPr>
      <w:r w:rsidRPr="00797C2D">
        <w:rPr>
          <w:rFonts w:hint="eastAsia"/>
        </w:rPr>
        <w:t>(</w:t>
      </w:r>
      <w:r w:rsidRPr="00797C2D">
        <w:rPr>
          <w:rFonts w:hint="eastAsia"/>
        </w:rPr>
        <w:t>注</w:t>
      </w:r>
      <w:r w:rsidRPr="00797C2D">
        <w:rPr>
          <w:rFonts w:hint="eastAsia"/>
        </w:rPr>
        <w:t>)</w:t>
      </w:r>
      <w:r w:rsidRPr="00797C2D">
        <w:rPr>
          <w:rFonts w:hint="eastAsia"/>
        </w:rPr>
        <w:t>確認の対象となる者と監査を行った者が異なる場合は、監査を行った者の氏名又は名称及び住所並びに法人にあってはその代表者の氏名も記載することとする。</w:t>
      </w:r>
    </w:p>
    <w:p w14:paraId="35C209B9" w14:textId="0C42063C" w:rsidR="00D96AB6" w:rsidRPr="00797C2D" w:rsidRDefault="00D96AB6" w:rsidP="00112004">
      <w:pPr>
        <w:ind w:leftChars="93" w:left="430" w:hangingChars="112" w:hanging="235"/>
      </w:pPr>
      <w:r w:rsidRPr="00797C2D">
        <w:rPr>
          <w:rFonts w:hint="eastAsia"/>
        </w:rPr>
        <w:t>二　調査の申請、調査等の委任又は確認の委任に係る業務</w:t>
      </w:r>
    </w:p>
    <w:p w14:paraId="29E449D2" w14:textId="1E2D9344" w:rsidR="00D96AB6" w:rsidRPr="00797C2D" w:rsidRDefault="00D96AB6" w:rsidP="00112004">
      <w:pPr>
        <w:ind w:leftChars="93" w:left="430" w:hangingChars="112" w:hanging="235"/>
      </w:pPr>
      <w:r w:rsidRPr="00797C2D">
        <w:rPr>
          <w:rFonts w:hint="eastAsia"/>
        </w:rPr>
        <w:t>三　調査等又は確認の概要及び結果</w:t>
      </w:r>
    </w:p>
    <w:p w14:paraId="5473A448" w14:textId="77777777" w:rsidR="002E065F" w:rsidRPr="00797C2D" w:rsidRDefault="002E065F" w:rsidP="002E065F"/>
    <w:tbl>
      <w:tblPr>
        <w:tblStyle w:val="a6"/>
        <w:tblW w:w="0" w:type="auto"/>
        <w:tblLook w:val="04A0" w:firstRow="1" w:lastRow="0" w:firstColumn="1" w:lastColumn="0" w:noHBand="0" w:noVBand="1"/>
      </w:tblPr>
      <w:tblGrid>
        <w:gridCol w:w="8494"/>
      </w:tblGrid>
      <w:tr w:rsidR="002E065F" w:rsidRPr="00797C2D" w14:paraId="3FD1B76A" w14:textId="77777777" w:rsidTr="00BE7BBD">
        <w:tc>
          <w:tcPr>
            <w:tcW w:w="8494" w:type="dxa"/>
          </w:tcPr>
          <w:p w14:paraId="73725404" w14:textId="0F20B434"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2C64AA"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040E12F2"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（調査機関の指定）</w:t>
            </w:r>
          </w:p>
          <w:p w14:paraId="2AF97A33" w14:textId="4D9FF43A" w:rsidR="002E065F" w:rsidRPr="00797C2D" w:rsidRDefault="002E065F" w:rsidP="002C64AA">
            <w:pPr>
              <w:ind w:left="194" w:hangingChars="92" w:hanging="194"/>
              <w:jc w:val="left"/>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13</w:t>
            </w:r>
            <w:r w:rsidRPr="00797C2D">
              <w:rPr>
                <w:rFonts w:asciiTheme="majorEastAsia" w:eastAsiaTheme="majorEastAsia" w:hAnsiTheme="majorEastAsia" w:hint="eastAsia"/>
                <w:b/>
                <w:bCs/>
                <w:szCs w:val="21"/>
              </w:rPr>
              <w:t>条</w:t>
            </w:r>
            <w:r w:rsidR="002C64AA"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前条第１項の規定による指定（以下単に「指定」という。）は、調査等及び確認の業務を行おうとする者（外国にある事務所により行おうとする者を除く。）の申請により行う。なお、申請時には第</w:t>
            </w:r>
            <w:r w:rsidRPr="00797C2D">
              <w:rPr>
                <w:rFonts w:asciiTheme="majorEastAsia" w:eastAsiaTheme="majorEastAsia" w:hAnsiTheme="majorEastAsia"/>
                <w:b/>
                <w:bCs/>
                <w:szCs w:val="21"/>
              </w:rPr>
              <w:t>20</w:t>
            </w:r>
            <w:r w:rsidRPr="00797C2D">
              <w:rPr>
                <w:rFonts w:asciiTheme="majorEastAsia" w:eastAsiaTheme="majorEastAsia" w:hAnsiTheme="majorEastAsia" w:hint="eastAsia"/>
                <w:b/>
                <w:bCs/>
                <w:szCs w:val="21"/>
              </w:rPr>
              <w:t>条に規定する調査業務規程を総務大臣に提出しなければならない。</w:t>
            </w:r>
          </w:p>
        </w:tc>
      </w:tr>
    </w:tbl>
    <w:p w14:paraId="702CC4AE" w14:textId="77777777" w:rsidR="00D96AB6" w:rsidRPr="00797C2D" w:rsidRDefault="00D96AB6" w:rsidP="00D96AB6">
      <w:pPr>
        <w:ind w:left="433" w:hangingChars="206" w:hanging="433"/>
        <w:jc w:val="left"/>
      </w:pPr>
    </w:p>
    <w:p w14:paraId="1E821BB5" w14:textId="5BB1D3C6" w:rsidR="00D96AB6" w:rsidRPr="00797C2D" w:rsidRDefault="00D96AB6" w:rsidP="00D96AB6">
      <w:pPr>
        <w:ind w:left="433" w:hangingChars="206" w:hanging="433"/>
        <w:jc w:val="left"/>
      </w:pPr>
      <w:r w:rsidRPr="00797C2D">
        <w:rPr>
          <w:rFonts w:hint="eastAsia"/>
        </w:rPr>
        <w:t>（調査機関の指定）</w:t>
      </w:r>
    </w:p>
    <w:p w14:paraId="0D92F975" w14:textId="6A5C65F9" w:rsidR="00D96AB6" w:rsidRPr="00797C2D" w:rsidRDefault="00D96AB6" w:rsidP="00112004">
      <w:pPr>
        <w:ind w:left="210" w:hangingChars="100" w:hanging="210"/>
        <w:rPr>
          <w:rFonts w:asciiTheme="minorEastAsia" w:hAnsiTheme="minorEastAsia"/>
        </w:rPr>
      </w:pPr>
      <w:r w:rsidRPr="00797C2D">
        <w:rPr>
          <w:rFonts w:asciiTheme="minorEastAsia" w:hAnsiTheme="minorEastAsia" w:hint="eastAsia"/>
        </w:rPr>
        <w:t>第</w:t>
      </w:r>
      <w:r w:rsidR="008F7377" w:rsidRPr="00797C2D">
        <w:rPr>
          <w:rFonts w:asciiTheme="minorEastAsia" w:hAnsiTheme="minorEastAsia" w:hint="eastAsia"/>
        </w:rPr>
        <w:t>32</w:t>
      </w:r>
      <w:r w:rsidRPr="00797C2D">
        <w:rPr>
          <w:rFonts w:asciiTheme="minorEastAsia" w:hAnsiTheme="minorEastAsia" w:hint="eastAsia"/>
        </w:rPr>
        <w:t>条　調査機関の指定に係る申請をしようとする者は、次の事項を記載した申請書を総務大臣に提出することとする。</w:t>
      </w:r>
    </w:p>
    <w:p w14:paraId="646DCBCE" w14:textId="0F40AF02" w:rsidR="00D96AB6" w:rsidRPr="00797C2D" w:rsidRDefault="00D96AB6" w:rsidP="00112004">
      <w:pPr>
        <w:ind w:leftChars="100" w:left="433" w:hangingChars="106" w:hanging="223"/>
      </w:pPr>
      <w:r w:rsidRPr="00797C2D">
        <w:rPr>
          <w:rFonts w:hint="eastAsia"/>
        </w:rPr>
        <w:t>一　氏名又は名称及び住所並びに法人にあってはその代表者の氏名</w:t>
      </w:r>
    </w:p>
    <w:p w14:paraId="59EF8587" w14:textId="1DC6EFB6" w:rsidR="00D96AB6" w:rsidRPr="00797C2D" w:rsidRDefault="00D96AB6" w:rsidP="00112004">
      <w:pPr>
        <w:ind w:leftChars="100" w:left="433" w:hangingChars="106" w:hanging="223"/>
      </w:pPr>
      <w:r w:rsidRPr="00797C2D">
        <w:rPr>
          <w:rFonts w:hint="eastAsia"/>
        </w:rPr>
        <w:t>二　調査等及び確認の業務を行おうとする事務所の所在地</w:t>
      </w:r>
    </w:p>
    <w:p w14:paraId="110BAB7F" w14:textId="0F169A43" w:rsidR="00D96AB6" w:rsidRPr="00797C2D" w:rsidRDefault="00D96AB6" w:rsidP="00112004">
      <w:pPr>
        <w:ind w:leftChars="100" w:left="433" w:hangingChars="106" w:hanging="223"/>
      </w:pPr>
      <w:r w:rsidRPr="00797C2D">
        <w:rPr>
          <w:rFonts w:hint="eastAsia"/>
        </w:rPr>
        <w:t>三　調査等及び確認の業務を開始しようとする年月日</w:t>
      </w:r>
    </w:p>
    <w:p w14:paraId="3F7247AB" w14:textId="2A919137" w:rsidR="00D96AB6" w:rsidRPr="00797C2D" w:rsidRDefault="00D96AB6" w:rsidP="00112004">
      <w:pPr>
        <w:ind w:left="433" w:hangingChars="206" w:hanging="433"/>
      </w:pPr>
      <w:r w:rsidRPr="00797C2D">
        <w:rPr>
          <w:rFonts w:hint="eastAsia"/>
        </w:rPr>
        <w:t>２　前項の申請書には、次に掲げる文書を添えることとする。</w:t>
      </w:r>
    </w:p>
    <w:p w14:paraId="574357A8" w14:textId="4922254E" w:rsidR="00D96AB6" w:rsidRPr="00797C2D" w:rsidRDefault="001E118B" w:rsidP="00112004">
      <w:pPr>
        <w:ind w:leftChars="100" w:left="433" w:hangingChars="106" w:hanging="223"/>
      </w:pPr>
      <w:r w:rsidRPr="00797C2D">
        <w:rPr>
          <w:rFonts w:hint="eastAsia"/>
        </w:rPr>
        <w:t>一　定款及び登記事項証明書又はこれらに準ずるもの</w:t>
      </w:r>
    </w:p>
    <w:p w14:paraId="44105640" w14:textId="09A5E054" w:rsidR="00D96AB6" w:rsidRPr="00797C2D" w:rsidRDefault="001E118B" w:rsidP="00112004">
      <w:pPr>
        <w:ind w:leftChars="100" w:left="433" w:hangingChars="106" w:hanging="223"/>
      </w:pPr>
      <w:r w:rsidRPr="00797C2D">
        <w:rPr>
          <w:rFonts w:hint="eastAsia"/>
        </w:rPr>
        <w:t>二　最近の事業年度における財産目録及び貸借対照表又はこれらに準ずるもの</w:t>
      </w:r>
    </w:p>
    <w:p w14:paraId="6EBF7483" w14:textId="620872E1" w:rsidR="00D96AB6" w:rsidRPr="00797C2D" w:rsidRDefault="001E118B" w:rsidP="00112004">
      <w:pPr>
        <w:ind w:leftChars="100" w:left="433" w:hangingChars="106" w:hanging="223"/>
      </w:pPr>
      <w:r w:rsidRPr="00797C2D">
        <w:rPr>
          <w:rFonts w:hint="eastAsia"/>
        </w:rPr>
        <w:t>三　申請の日を含む事業年度及び翌事業年度における事業計画書及び収支予算書で調査等及び確認の業務に係る事項と他の業務に係る事項とを区分したもの</w:t>
      </w:r>
    </w:p>
    <w:p w14:paraId="4DE4C9CB" w14:textId="7D0EF522" w:rsidR="008E3C41" w:rsidRPr="00797C2D" w:rsidRDefault="001E118B" w:rsidP="00112004">
      <w:pPr>
        <w:ind w:leftChars="100" w:left="433" w:hangingChars="106" w:hanging="223"/>
      </w:pPr>
      <w:r w:rsidRPr="00797C2D">
        <w:rPr>
          <w:rFonts w:hint="eastAsia"/>
        </w:rPr>
        <w:t xml:space="preserve">四　</w:t>
      </w:r>
      <w:r w:rsidR="00820347" w:rsidRPr="00797C2D">
        <w:rPr>
          <w:rFonts w:hint="eastAsia"/>
        </w:rPr>
        <w:t>調査機関の指定に係る</w:t>
      </w:r>
      <w:r w:rsidRPr="00797C2D">
        <w:rPr>
          <w:rFonts w:hint="eastAsia"/>
        </w:rPr>
        <w:t>申請</w:t>
      </w:r>
      <w:r w:rsidR="00820347" w:rsidRPr="00797C2D">
        <w:rPr>
          <w:rFonts w:hint="eastAsia"/>
        </w:rPr>
        <w:t>をしようとする</w:t>
      </w:r>
      <w:r w:rsidRPr="00797C2D">
        <w:rPr>
          <w:rFonts w:hint="eastAsia"/>
        </w:rPr>
        <w:t>者が告示第</w:t>
      </w:r>
      <w:r w:rsidRPr="00797C2D">
        <w:rPr>
          <w:rFonts w:asciiTheme="minorEastAsia" w:hAnsiTheme="minorEastAsia" w:hint="eastAsia"/>
        </w:rPr>
        <w:t>14条</w:t>
      </w:r>
      <w:r w:rsidRPr="00797C2D">
        <w:rPr>
          <w:rFonts w:hint="eastAsia"/>
        </w:rPr>
        <w:t>各号の規定に該当しないことを説明した文書</w:t>
      </w:r>
    </w:p>
    <w:p w14:paraId="481E19EA" w14:textId="77777777" w:rsidR="001E118B" w:rsidRPr="00797C2D" w:rsidRDefault="001E118B" w:rsidP="00112004">
      <w:pPr>
        <w:ind w:leftChars="100" w:left="433" w:hangingChars="106" w:hanging="223"/>
      </w:pPr>
      <w:r w:rsidRPr="00797C2D">
        <w:rPr>
          <w:rFonts w:hint="eastAsia"/>
        </w:rPr>
        <w:t>五　次の事項を記載した文書</w:t>
      </w:r>
    </w:p>
    <w:p w14:paraId="45D4EE50" w14:textId="7FBC9CC6" w:rsidR="001E118B" w:rsidRPr="00797C2D" w:rsidRDefault="001E118B" w:rsidP="00112004">
      <w:pPr>
        <w:ind w:leftChars="202" w:left="630" w:hangingChars="98" w:hanging="206"/>
      </w:pPr>
      <w:r w:rsidRPr="00797C2D">
        <w:rPr>
          <w:rFonts w:hint="eastAsia"/>
        </w:rPr>
        <w:t xml:space="preserve">イ　</w:t>
      </w:r>
      <w:r w:rsidR="00820347" w:rsidRPr="00797C2D">
        <w:rPr>
          <w:rFonts w:hint="eastAsia"/>
        </w:rPr>
        <w:t>調査機関の指定に係る</w:t>
      </w:r>
      <w:r w:rsidRPr="00797C2D">
        <w:rPr>
          <w:rFonts w:hint="eastAsia"/>
        </w:rPr>
        <w:t>申請</w:t>
      </w:r>
      <w:r w:rsidR="00820347" w:rsidRPr="00797C2D">
        <w:rPr>
          <w:rFonts w:hint="eastAsia"/>
        </w:rPr>
        <w:t>をしようとする</w:t>
      </w:r>
      <w:r w:rsidRPr="00797C2D">
        <w:rPr>
          <w:rFonts w:hint="eastAsia"/>
        </w:rPr>
        <w:t>者が法人である場合には、役員の氏名</w:t>
      </w:r>
      <w:r w:rsidRPr="00797C2D">
        <w:rPr>
          <w:rFonts w:hint="eastAsia"/>
        </w:rPr>
        <w:lastRenderedPageBreak/>
        <w:t>及び略歴並びに法人の種類に応じて次条に掲げる構成員の氏名又は名称</w:t>
      </w:r>
    </w:p>
    <w:p w14:paraId="14C757C5" w14:textId="77777777" w:rsidR="001E118B" w:rsidRPr="00797C2D" w:rsidRDefault="001E118B" w:rsidP="00112004">
      <w:pPr>
        <w:ind w:leftChars="202" w:left="430" w:hangingChars="3" w:hanging="6"/>
      </w:pPr>
      <w:r w:rsidRPr="00797C2D">
        <w:rPr>
          <w:rFonts w:hint="eastAsia"/>
        </w:rPr>
        <w:t>ロ　組織及び運営に関する事項</w:t>
      </w:r>
    </w:p>
    <w:p w14:paraId="3E7ED8D7" w14:textId="77777777" w:rsidR="001E118B" w:rsidRPr="00797C2D" w:rsidRDefault="001E118B" w:rsidP="00112004">
      <w:pPr>
        <w:ind w:leftChars="202" w:left="430" w:hangingChars="3" w:hanging="6"/>
      </w:pPr>
      <w:r w:rsidRPr="00797C2D">
        <w:rPr>
          <w:rFonts w:hint="eastAsia"/>
        </w:rPr>
        <w:t>ハ　指定の申請に係る調査等及び確認の業務と類似する業務の実績</w:t>
      </w:r>
    </w:p>
    <w:p w14:paraId="23517365" w14:textId="77777777" w:rsidR="001E118B" w:rsidRPr="00797C2D" w:rsidRDefault="001E118B" w:rsidP="00112004">
      <w:pPr>
        <w:ind w:leftChars="202" w:left="630" w:hangingChars="98" w:hanging="206"/>
      </w:pPr>
      <w:r w:rsidRPr="00797C2D">
        <w:rPr>
          <w:rFonts w:hint="eastAsia"/>
        </w:rPr>
        <w:t>ニ　調査等及び確認の業務以外の業務を行っている場合には、その業務の種類及び概要</w:t>
      </w:r>
    </w:p>
    <w:p w14:paraId="06C4A184" w14:textId="77777777" w:rsidR="001E118B" w:rsidRPr="00797C2D" w:rsidRDefault="001E118B" w:rsidP="00112004">
      <w:pPr>
        <w:ind w:leftChars="202" w:left="430" w:hangingChars="3" w:hanging="6"/>
      </w:pPr>
      <w:r w:rsidRPr="00797C2D">
        <w:rPr>
          <w:rFonts w:hint="eastAsia"/>
        </w:rPr>
        <w:t>ホ　調査等及び確認の業務の実施に関する計画</w:t>
      </w:r>
    </w:p>
    <w:p w14:paraId="407504CB" w14:textId="77777777" w:rsidR="001E118B" w:rsidRPr="00797C2D" w:rsidRDefault="001E118B" w:rsidP="00112004">
      <w:pPr>
        <w:ind w:leftChars="202" w:left="430" w:hangingChars="3" w:hanging="6"/>
      </w:pPr>
      <w:r w:rsidRPr="00797C2D">
        <w:rPr>
          <w:rFonts w:hint="eastAsia"/>
        </w:rPr>
        <w:t>へ　調査等及び確認を行う者の氏名及び経歴</w:t>
      </w:r>
    </w:p>
    <w:p w14:paraId="2884613F" w14:textId="6445B04B" w:rsidR="001E118B" w:rsidRPr="00797C2D" w:rsidRDefault="001E118B" w:rsidP="00112004">
      <w:pPr>
        <w:ind w:leftChars="202" w:left="430" w:hangingChars="3" w:hanging="6"/>
      </w:pPr>
      <w:r w:rsidRPr="00797C2D">
        <w:rPr>
          <w:rFonts w:hint="eastAsia"/>
        </w:rPr>
        <w:t>ト　その他参考となる事項</w:t>
      </w:r>
    </w:p>
    <w:p w14:paraId="2BF8BA2D" w14:textId="77777777" w:rsidR="001E118B" w:rsidRPr="00797C2D" w:rsidRDefault="001E118B" w:rsidP="008E3C41">
      <w:pPr>
        <w:ind w:left="433" w:hangingChars="206" w:hanging="433"/>
        <w:jc w:val="left"/>
      </w:pPr>
    </w:p>
    <w:p w14:paraId="4330F538" w14:textId="54C77B26" w:rsidR="001E118B" w:rsidRPr="00797C2D" w:rsidRDefault="00A53C80" w:rsidP="008E3C41">
      <w:pPr>
        <w:ind w:left="433" w:hangingChars="206" w:hanging="433"/>
        <w:jc w:val="left"/>
      </w:pPr>
      <w:r w:rsidRPr="00797C2D">
        <w:rPr>
          <w:rFonts w:hint="eastAsia"/>
        </w:rPr>
        <w:t>（構成員）</w:t>
      </w:r>
    </w:p>
    <w:p w14:paraId="73999EF5" w14:textId="75C0F751" w:rsidR="001E118B" w:rsidRPr="00797C2D" w:rsidRDefault="00A53C80" w:rsidP="00112004">
      <w:pPr>
        <w:ind w:left="223" w:hangingChars="106" w:hanging="223"/>
        <w:rPr>
          <w:rFonts w:asciiTheme="minorEastAsia" w:hAnsiTheme="minorEastAsia"/>
        </w:rPr>
      </w:pPr>
      <w:r w:rsidRPr="00797C2D">
        <w:rPr>
          <w:rFonts w:asciiTheme="minorEastAsia" w:hAnsiTheme="minorEastAsia" w:hint="eastAsia"/>
        </w:rPr>
        <w:t>第</w:t>
      </w:r>
      <w:r w:rsidR="006B6127" w:rsidRPr="00797C2D">
        <w:rPr>
          <w:rFonts w:asciiTheme="minorEastAsia" w:hAnsiTheme="minorEastAsia" w:hint="eastAsia"/>
        </w:rPr>
        <w:t>33</w:t>
      </w:r>
      <w:r w:rsidRPr="00797C2D">
        <w:rPr>
          <w:rFonts w:asciiTheme="minorEastAsia" w:hAnsiTheme="minorEastAsia" w:hint="eastAsia"/>
        </w:rPr>
        <w:t>条　構成員は、次の各号に掲げる法人の種類ごとに、それぞれ当該各号に掲げるものとする。</w:t>
      </w:r>
    </w:p>
    <w:p w14:paraId="6CD648E5" w14:textId="1AAD6E1C" w:rsidR="001E118B" w:rsidRPr="00797C2D" w:rsidRDefault="00A53C80" w:rsidP="00112004">
      <w:pPr>
        <w:ind w:leftChars="113" w:left="430" w:hangingChars="92" w:hanging="193"/>
      </w:pPr>
      <w:r w:rsidRPr="00797C2D">
        <w:rPr>
          <w:rFonts w:hint="eastAsia"/>
        </w:rPr>
        <w:t>一　一般財団法人　評議員</w:t>
      </w:r>
    </w:p>
    <w:p w14:paraId="5E60248A" w14:textId="4F4F1A9C" w:rsidR="001E118B" w:rsidRPr="00797C2D" w:rsidRDefault="00A53C80" w:rsidP="00112004">
      <w:pPr>
        <w:ind w:leftChars="113" w:left="430" w:hangingChars="92" w:hanging="193"/>
      </w:pPr>
      <w:r w:rsidRPr="00797C2D">
        <w:rPr>
          <w:rFonts w:hint="eastAsia"/>
        </w:rPr>
        <w:t>二　一般社団法人　社員</w:t>
      </w:r>
    </w:p>
    <w:p w14:paraId="651ABBD8" w14:textId="773BBDA5" w:rsidR="001E118B" w:rsidRPr="00797C2D" w:rsidRDefault="00A53C80" w:rsidP="00112004">
      <w:pPr>
        <w:ind w:leftChars="113" w:left="430" w:hangingChars="92" w:hanging="193"/>
        <w:rPr>
          <w:rFonts w:asciiTheme="minorEastAsia" w:hAnsiTheme="minorEastAsia"/>
        </w:rPr>
      </w:pPr>
      <w:r w:rsidRPr="00797C2D">
        <w:rPr>
          <w:rFonts w:asciiTheme="minorEastAsia" w:hAnsiTheme="minorEastAsia" w:hint="eastAsia"/>
        </w:rPr>
        <w:t>三　株式会社　発行済株式総数の100分の５以上の株式を有する株主</w:t>
      </w:r>
    </w:p>
    <w:p w14:paraId="4A0610BF" w14:textId="4F4CAD28" w:rsidR="001E118B" w:rsidRPr="00797C2D" w:rsidRDefault="00A53C80" w:rsidP="00112004">
      <w:pPr>
        <w:ind w:leftChars="113" w:left="430" w:hangingChars="92" w:hanging="193"/>
        <w:rPr>
          <w:rFonts w:asciiTheme="minorEastAsia" w:hAnsiTheme="minorEastAsia"/>
        </w:rPr>
      </w:pPr>
      <w:r w:rsidRPr="00797C2D">
        <w:rPr>
          <w:rFonts w:asciiTheme="minorEastAsia" w:hAnsiTheme="minorEastAsia" w:hint="eastAsia"/>
        </w:rPr>
        <w:t>四　持分会社（会社法（平成17年法律第86号）第575条第１項に規定する持分会社をいう。）　社員</w:t>
      </w:r>
    </w:p>
    <w:p w14:paraId="28C35259" w14:textId="345AAB4F" w:rsidR="001E118B" w:rsidRPr="00797C2D" w:rsidRDefault="00A53C80" w:rsidP="00112004">
      <w:pPr>
        <w:ind w:leftChars="113" w:left="430" w:hangingChars="92" w:hanging="193"/>
      </w:pPr>
      <w:r w:rsidRPr="00797C2D">
        <w:rPr>
          <w:rFonts w:hint="eastAsia"/>
        </w:rPr>
        <w:t>五　その他の法人　当該法人の種類に応じて前各号に掲げる者に準ずるもの</w:t>
      </w:r>
    </w:p>
    <w:p w14:paraId="3A89067C" w14:textId="77777777" w:rsidR="002E065F" w:rsidRPr="00797C2D" w:rsidRDefault="002E065F" w:rsidP="002E065F"/>
    <w:tbl>
      <w:tblPr>
        <w:tblStyle w:val="a6"/>
        <w:tblW w:w="0" w:type="auto"/>
        <w:tblLook w:val="04A0" w:firstRow="1" w:lastRow="0" w:firstColumn="1" w:lastColumn="0" w:noHBand="0" w:noVBand="1"/>
      </w:tblPr>
      <w:tblGrid>
        <w:gridCol w:w="8494"/>
      </w:tblGrid>
      <w:tr w:rsidR="00B369EF" w:rsidRPr="00797C2D" w14:paraId="04454217" w14:textId="77777777" w:rsidTr="009C6729">
        <w:tc>
          <w:tcPr>
            <w:tcW w:w="8494" w:type="dxa"/>
          </w:tcPr>
          <w:p w14:paraId="1D94B96B" w14:textId="77777777" w:rsidR="00B369EF" w:rsidRPr="00797C2D" w:rsidRDefault="00B369EF" w:rsidP="009C6729">
            <w:pPr>
              <w:rPr>
                <w:rFonts w:asciiTheme="majorEastAsia" w:eastAsiaTheme="majorEastAsia" w:hAnsiTheme="majorEastAsia"/>
                <w:b/>
                <w:szCs w:val="21"/>
              </w:rPr>
            </w:pPr>
            <w:r w:rsidRPr="00797C2D">
              <w:rPr>
                <w:rFonts w:asciiTheme="majorEastAsia" w:eastAsiaTheme="majorEastAsia" w:hAnsiTheme="majorEastAsia" w:hint="eastAsia"/>
                <w:b/>
                <w:szCs w:val="21"/>
              </w:rPr>
              <w:t>【eシールに係る認証業務の認定に関する規程】</w:t>
            </w:r>
          </w:p>
          <w:p w14:paraId="6D99F7B7" w14:textId="273180F9" w:rsidR="00B369EF" w:rsidRPr="00797C2D" w:rsidRDefault="00B369EF" w:rsidP="009C6729">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C4422D" w:rsidRPr="00797C2D">
              <w:rPr>
                <w:rFonts w:asciiTheme="majorEastAsia" w:eastAsiaTheme="majorEastAsia" w:hAnsiTheme="majorEastAsia" w:hint="eastAsia"/>
                <w:b/>
                <w:szCs w:val="21"/>
              </w:rPr>
              <w:t>欠格条項</w:t>
            </w:r>
            <w:r w:rsidRPr="00797C2D">
              <w:rPr>
                <w:rFonts w:asciiTheme="majorEastAsia" w:eastAsiaTheme="majorEastAsia" w:hAnsiTheme="majorEastAsia" w:hint="eastAsia"/>
                <w:b/>
                <w:szCs w:val="21"/>
              </w:rPr>
              <w:t>）</w:t>
            </w:r>
          </w:p>
          <w:p w14:paraId="12E20778" w14:textId="7E36D00E" w:rsidR="00B369EF" w:rsidRPr="00797C2D" w:rsidRDefault="00B369EF" w:rsidP="00797C2D">
            <w:pPr>
              <w:pStyle w:val="Default"/>
              <w:ind w:left="209" w:hangingChars="99" w:hanging="209"/>
              <w:rPr>
                <w:rFonts w:asciiTheme="majorEastAsia" w:eastAsiaTheme="majorEastAsia" w:hAnsiTheme="majorEastAsia"/>
                <w:b/>
                <w:bCs/>
              </w:rPr>
            </w:pPr>
            <w:r w:rsidRPr="00797C2D">
              <w:rPr>
                <w:rFonts w:asciiTheme="majorEastAsia" w:eastAsiaTheme="majorEastAsia" w:hAnsiTheme="majorEastAsia" w:hint="eastAsia"/>
                <w:b/>
                <w:bCs/>
                <w:color w:val="auto"/>
                <w:sz w:val="21"/>
                <w:szCs w:val="21"/>
              </w:rPr>
              <w:t>第</w:t>
            </w:r>
            <w:r w:rsidR="00C4422D" w:rsidRPr="00797C2D">
              <w:rPr>
                <w:rFonts w:asciiTheme="majorEastAsia" w:eastAsiaTheme="majorEastAsia" w:hAnsiTheme="majorEastAsia" w:hint="eastAsia"/>
                <w:b/>
                <w:bCs/>
                <w:color w:val="auto"/>
                <w:sz w:val="21"/>
                <w:szCs w:val="21"/>
              </w:rPr>
              <w:t>14</w:t>
            </w:r>
            <w:r w:rsidRPr="00797C2D">
              <w:rPr>
                <w:rFonts w:asciiTheme="majorEastAsia" w:eastAsiaTheme="majorEastAsia" w:hAnsiTheme="majorEastAsia" w:hint="eastAsia"/>
                <w:b/>
                <w:bCs/>
                <w:color w:val="auto"/>
                <w:sz w:val="21"/>
                <w:szCs w:val="21"/>
              </w:rPr>
              <w:t xml:space="preserve">条　</w:t>
            </w:r>
            <w:r w:rsidR="00C812F0" w:rsidRPr="00797C2D">
              <w:rPr>
                <w:rFonts w:asciiTheme="majorEastAsia" w:eastAsiaTheme="majorEastAsia" w:hAnsiTheme="majorEastAsia" w:hint="eastAsia"/>
                <w:b/>
                <w:bCs/>
                <w:color w:val="auto"/>
                <w:sz w:val="21"/>
                <w:szCs w:val="21"/>
              </w:rPr>
              <w:t>（略）</w:t>
            </w:r>
          </w:p>
        </w:tc>
      </w:tr>
    </w:tbl>
    <w:p w14:paraId="56D010BD" w14:textId="77777777" w:rsidR="00B369EF" w:rsidRPr="00797C2D" w:rsidRDefault="00B369EF" w:rsidP="002E065F"/>
    <w:tbl>
      <w:tblPr>
        <w:tblStyle w:val="a6"/>
        <w:tblW w:w="0" w:type="auto"/>
        <w:tblLook w:val="04A0" w:firstRow="1" w:lastRow="0" w:firstColumn="1" w:lastColumn="0" w:noHBand="0" w:noVBand="1"/>
      </w:tblPr>
      <w:tblGrid>
        <w:gridCol w:w="8494"/>
      </w:tblGrid>
      <w:tr w:rsidR="002E065F" w:rsidRPr="00797C2D" w14:paraId="36D73FCC" w14:textId="77777777" w:rsidTr="00BE7BBD">
        <w:tc>
          <w:tcPr>
            <w:tcW w:w="8494" w:type="dxa"/>
          </w:tcPr>
          <w:p w14:paraId="35CAA102" w14:textId="74ADEB48"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2C64AA"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398F9B06"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（指定の基準）</w:t>
            </w:r>
          </w:p>
          <w:p w14:paraId="553B1217" w14:textId="60BA8AA7" w:rsidR="002E065F" w:rsidRPr="00797C2D" w:rsidRDefault="002E065F" w:rsidP="00BE7BBD">
            <w:pPr>
              <w:pStyle w:val="Default"/>
              <w:ind w:left="209" w:hangingChars="99" w:hanging="209"/>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第</w:t>
            </w:r>
            <w:r w:rsidRPr="00797C2D">
              <w:rPr>
                <w:rFonts w:asciiTheme="majorEastAsia" w:eastAsiaTheme="majorEastAsia" w:hAnsiTheme="majorEastAsia"/>
                <w:b/>
                <w:bCs/>
                <w:color w:val="auto"/>
                <w:sz w:val="21"/>
                <w:szCs w:val="21"/>
              </w:rPr>
              <w:t>15</w:t>
            </w:r>
            <w:r w:rsidRPr="00797C2D">
              <w:rPr>
                <w:rFonts w:asciiTheme="majorEastAsia" w:eastAsiaTheme="majorEastAsia" w:hAnsiTheme="majorEastAsia" w:hint="eastAsia"/>
                <w:b/>
                <w:bCs/>
                <w:color w:val="auto"/>
                <w:sz w:val="21"/>
                <w:szCs w:val="21"/>
              </w:rPr>
              <w:t>条</w:t>
            </w:r>
            <w:r w:rsidR="002C64AA" w:rsidRPr="00797C2D">
              <w:rPr>
                <w:rFonts w:asciiTheme="majorEastAsia" w:eastAsiaTheme="majorEastAsia" w:hAnsiTheme="majorEastAsia" w:hint="eastAsia"/>
                <w:b/>
                <w:bCs/>
                <w:color w:val="auto"/>
                <w:sz w:val="21"/>
                <w:szCs w:val="21"/>
              </w:rPr>
              <w:t xml:space="preserve">　</w:t>
            </w:r>
            <w:r w:rsidR="006358EC" w:rsidRPr="00797C2D">
              <w:rPr>
                <w:rFonts w:asciiTheme="majorEastAsia" w:eastAsiaTheme="majorEastAsia" w:hAnsiTheme="majorEastAsia" w:hint="eastAsia"/>
                <w:b/>
                <w:bCs/>
                <w:color w:val="auto"/>
                <w:sz w:val="21"/>
                <w:szCs w:val="21"/>
              </w:rPr>
              <w:t>総務大臣は、次の各号に掲げる要件のいずれにも適合すると認められる者を、その申請により指定することができる。</w:t>
            </w:r>
          </w:p>
          <w:p w14:paraId="5631DF2F" w14:textId="66DEC496" w:rsidR="002E065F" w:rsidRPr="00797C2D" w:rsidRDefault="002E065F" w:rsidP="002C64AA">
            <w:pPr>
              <w:pStyle w:val="Default"/>
              <w:ind w:leftChars="98" w:left="415" w:hangingChars="99" w:hanging="209"/>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一</w:t>
            </w:r>
            <w:r w:rsidR="002C64AA" w:rsidRPr="00797C2D">
              <w:rPr>
                <w:rFonts w:asciiTheme="majorEastAsia" w:eastAsiaTheme="majorEastAsia" w:hAnsiTheme="majorEastAsia" w:hint="eastAsia"/>
                <w:b/>
                <w:bCs/>
                <w:color w:val="auto"/>
                <w:sz w:val="21"/>
                <w:szCs w:val="21"/>
              </w:rPr>
              <w:t xml:space="preserve">　</w:t>
            </w:r>
            <w:r w:rsidRPr="00797C2D">
              <w:rPr>
                <w:rFonts w:asciiTheme="majorEastAsia" w:eastAsiaTheme="majorEastAsia" w:hAnsiTheme="majorEastAsia" w:hint="eastAsia"/>
                <w:b/>
                <w:bCs/>
                <w:color w:val="auto"/>
                <w:sz w:val="21"/>
                <w:szCs w:val="21"/>
              </w:rPr>
              <w:t>調査等及び確認の業務を適確かつ円滑に実施するに足りる経理的基礎及び技術的能力その他の能力を有すること。</w:t>
            </w:r>
            <w:r w:rsidRPr="00797C2D">
              <w:rPr>
                <w:rFonts w:asciiTheme="majorEastAsia" w:eastAsiaTheme="majorEastAsia" w:hAnsiTheme="majorEastAsia"/>
                <w:b/>
                <w:bCs/>
                <w:color w:val="auto"/>
                <w:sz w:val="21"/>
                <w:szCs w:val="21"/>
              </w:rPr>
              <w:t xml:space="preserve"> </w:t>
            </w:r>
          </w:p>
          <w:p w14:paraId="524BFE51" w14:textId="2DC66DC2" w:rsidR="002E065F" w:rsidRPr="00797C2D" w:rsidRDefault="002E065F" w:rsidP="002C64AA">
            <w:pPr>
              <w:pStyle w:val="Default"/>
              <w:ind w:leftChars="98" w:left="415" w:hangingChars="99" w:hanging="209"/>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二</w:t>
            </w:r>
            <w:r w:rsidR="002C64AA" w:rsidRPr="00797C2D">
              <w:rPr>
                <w:rFonts w:asciiTheme="majorEastAsia" w:eastAsiaTheme="majorEastAsia" w:hAnsiTheme="majorEastAsia" w:hint="eastAsia"/>
                <w:b/>
                <w:bCs/>
                <w:color w:val="auto"/>
                <w:sz w:val="21"/>
                <w:szCs w:val="21"/>
              </w:rPr>
              <w:t xml:space="preserve">　</w:t>
            </w:r>
            <w:r w:rsidRPr="00797C2D">
              <w:rPr>
                <w:rFonts w:asciiTheme="majorEastAsia" w:eastAsiaTheme="majorEastAsia" w:hAnsiTheme="majorEastAsia" w:hint="eastAsia"/>
                <w:b/>
                <w:bCs/>
                <w:color w:val="auto"/>
                <w:sz w:val="21"/>
                <w:szCs w:val="21"/>
              </w:rPr>
              <w:t>法人にあっては、その役員又は構成員の構成が調査等及び確認の業務の公正な実施に支障を及ぼすおそれがないものであること。</w:t>
            </w:r>
            <w:r w:rsidRPr="00797C2D">
              <w:rPr>
                <w:rFonts w:asciiTheme="majorEastAsia" w:eastAsiaTheme="majorEastAsia" w:hAnsiTheme="majorEastAsia"/>
                <w:b/>
                <w:bCs/>
                <w:color w:val="auto"/>
                <w:sz w:val="21"/>
                <w:szCs w:val="21"/>
              </w:rPr>
              <w:t xml:space="preserve"> </w:t>
            </w:r>
          </w:p>
          <w:p w14:paraId="48684703" w14:textId="4C0CBF3A" w:rsidR="002E065F" w:rsidRPr="00797C2D" w:rsidRDefault="002E065F" w:rsidP="002C64AA">
            <w:pPr>
              <w:pStyle w:val="Default"/>
              <w:ind w:leftChars="98" w:left="415" w:hangingChars="99" w:hanging="209"/>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三</w:t>
            </w:r>
            <w:r w:rsidR="002C64AA" w:rsidRPr="00797C2D">
              <w:rPr>
                <w:rFonts w:asciiTheme="majorEastAsia" w:eastAsiaTheme="majorEastAsia" w:hAnsiTheme="majorEastAsia" w:hint="eastAsia"/>
                <w:b/>
                <w:bCs/>
                <w:color w:val="auto"/>
                <w:sz w:val="21"/>
                <w:szCs w:val="21"/>
              </w:rPr>
              <w:t xml:space="preserve">　</w:t>
            </w:r>
            <w:r w:rsidRPr="00797C2D">
              <w:rPr>
                <w:rFonts w:asciiTheme="majorEastAsia" w:eastAsiaTheme="majorEastAsia" w:hAnsiTheme="majorEastAsia" w:hint="eastAsia"/>
                <w:b/>
                <w:bCs/>
                <w:color w:val="auto"/>
                <w:sz w:val="21"/>
                <w:szCs w:val="21"/>
              </w:rPr>
              <w:t>調査等及び確認の業務以外の業務を行っている場合には、その業務を行うことによって調査</w:t>
            </w:r>
            <w:r w:rsidR="00793CF5" w:rsidRPr="00797C2D">
              <w:rPr>
                <w:rFonts w:asciiTheme="majorEastAsia" w:eastAsiaTheme="majorEastAsia" w:hAnsiTheme="majorEastAsia" w:hint="eastAsia"/>
                <w:b/>
                <w:bCs/>
                <w:color w:val="auto"/>
                <w:sz w:val="21"/>
                <w:szCs w:val="21"/>
              </w:rPr>
              <w:t>等</w:t>
            </w:r>
            <w:r w:rsidRPr="00797C2D">
              <w:rPr>
                <w:rFonts w:asciiTheme="majorEastAsia" w:eastAsiaTheme="majorEastAsia" w:hAnsiTheme="majorEastAsia" w:hint="eastAsia"/>
                <w:b/>
                <w:bCs/>
                <w:color w:val="auto"/>
                <w:sz w:val="21"/>
                <w:szCs w:val="21"/>
              </w:rPr>
              <w:t>及び確認の業務が不公正になるおそれがないものであること。</w:t>
            </w:r>
            <w:r w:rsidRPr="00797C2D">
              <w:rPr>
                <w:rFonts w:asciiTheme="majorEastAsia" w:eastAsiaTheme="majorEastAsia" w:hAnsiTheme="majorEastAsia"/>
                <w:b/>
                <w:bCs/>
                <w:color w:val="auto"/>
                <w:sz w:val="21"/>
                <w:szCs w:val="21"/>
              </w:rPr>
              <w:t xml:space="preserve"> </w:t>
            </w:r>
          </w:p>
          <w:p w14:paraId="637912E8" w14:textId="6FF05D68" w:rsidR="002E065F" w:rsidRPr="00797C2D" w:rsidRDefault="002E065F" w:rsidP="002C64AA">
            <w:pPr>
              <w:ind w:leftChars="98" w:left="415" w:hangingChars="99" w:hanging="209"/>
              <w:rPr>
                <w:rFonts w:asciiTheme="majorEastAsia" w:eastAsiaTheme="majorEastAsia" w:hAnsiTheme="majorEastAsia"/>
                <w:b/>
                <w:bCs/>
              </w:rPr>
            </w:pPr>
            <w:r w:rsidRPr="00797C2D">
              <w:rPr>
                <w:rFonts w:asciiTheme="majorEastAsia" w:eastAsiaTheme="majorEastAsia" w:hAnsiTheme="majorEastAsia" w:hint="eastAsia"/>
                <w:b/>
                <w:bCs/>
                <w:szCs w:val="21"/>
              </w:rPr>
              <w:t>四</w:t>
            </w:r>
            <w:r w:rsidR="002C64AA"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その指定をすることによって調査等及び確認の業務の適確かつ円滑な実施を阻害することとならないこと。</w:t>
            </w:r>
          </w:p>
        </w:tc>
      </w:tr>
    </w:tbl>
    <w:p w14:paraId="3871491B" w14:textId="77777777" w:rsidR="001E118B" w:rsidRPr="00797C2D" w:rsidRDefault="001E118B" w:rsidP="008E3C41">
      <w:pPr>
        <w:ind w:left="433" w:hangingChars="206" w:hanging="433"/>
        <w:jc w:val="left"/>
      </w:pPr>
    </w:p>
    <w:p w14:paraId="5E09E95F" w14:textId="257BB009" w:rsidR="001E118B" w:rsidRPr="00797C2D" w:rsidRDefault="00A53C80" w:rsidP="008E3C41">
      <w:pPr>
        <w:ind w:left="433" w:hangingChars="206" w:hanging="433"/>
        <w:jc w:val="left"/>
      </w:pPr>
      <w:r w:rsidRPr="00797C2D">
        <w:rPr>
          <w:rFonts w:hint="eastAsia"/>
        </w:rPr>
        <w:lastRenderedPageBreak/>
        <w:t>（経理的基礎及び技術的能力その他の能力）</w:t>
      </w:r>
    </w:p>
    <w:p w14:paraId="7A05B70A" w14:textId="6F660FEB" w:rsidR="00A53C80" w:rsidRPr="00797C2D" w:rsidRDefault="00A53C80" w:rsidP="00112004">
      <w:pPr>
        <w:ind w:left="210" w:hangingChars="100" w:hanging="210"/>
      </w:pPr>
      <w:r w:rsidRPr="00797C2D">
        <w:rPr>
          <w:rFonts w:asciiTheme="minorEastAsia" w:hAnsiTheme="minorEastAsia" w:hint="eastAsia"/>
        </w:rPr>
        <w:t>第</w:t>
      </w:r>
      <w:r w:rsidR="00B4687C" w:rsidRPr="00797C2D">
        <w:rPr>
          <w:rFonts w:asciiTheme="minorEastAsia" w:hAnsiTheme="minorEastAsia" w:hint="eastAsia"/>
        </w:rPr>
        <w:t>34</w:t>
      </w:r>
      <w:r w:rsidRPr="00797C2D">
        <w:rPr>
          <w:rFonts w:asciiTheme="minorEastAsia" w:hAnsiTheme="minorEastAsia" w:hint="eastAsia"/>
        </w:rPr>
        <w:t>条　調</w:t>
      </w:r>
      <w:r w:rsidRPr="00797C2D">
        <w:rPr>
          <w:rFonts w:hint="eastAsia"/>
        </w:rPr>
        <w:t>査等及び確認の業務を適確かつ円滑に実施するに足りる経理的基礎及び技術的能力その他の能力について、指定を受けようとする者は、次の各号の要件を満たすこととする。</w:t>
      </w:r>
    </w:p>
    <w:p w14:paraId="25615B63" w14:textId="77BB6005" w:rsidR="00A53C80" w:rsidRPr="00797C2D" w:rsidRDefault="00A53C80" w:rsidP="00112004">
      <w:pPr>
        <w:ind w:leftChars="106" w:left="448" w:hangingChars="107" w:hanging="225"/>
      </w:pPr>
      <w:r w:rsidRPr="00797C2D">
        <w:rPr>
          <w:rFonts w:hint="eastAsia"/>
        </w:rPr>
        <w:t>一　継続的な債務超過がないなど、調査等及び確認の業務の継続的かつ安定した遂行が担保できること。</w:t>
      </w:r>
    </w:p>
    <w:p w14:paraId="2A250C70" w14:textId="47E12379" w:rsidR="00A53C80" w:rsidRPr="00797C2D" w:rsidRDefault="00A53C80" w:rsidP="00112004">
      <w:pPr>
        <w:ind w:leftChars="106" w:left="448" w:hangingChars="107" w:hanging="225"/>
      </w:pPr>
      <w:r w:rsidRPr="00797C2D">
        <w:rPr>
          <w:rFonts w:hint="eastAsia"/>
        </w:rPr>
        <w:t>二　情報処理システムの開発若しくは運用又は情報処理システム若しくは情報通信ネットワークの監査若しくは安全性調査の経験を有すること。</w:t>
      </w:r>
    </w:p>
    <w:p w14:paraId="53F37AA4" w14:textId="47DF20AF" w:rsidR="00A53C80" w:rsidRPr="00797C2D" w:rsidRDefault="00A53C80" w:rsidP="00112004">
      <w:pPr>
        <w:ind w:leftChars="106" w:left="448" w:hangingChars="107" w:hanging="225"/>
      </w:pPr>
      <w:r w:rsidRPr="00797C2D">
        <w:rPr>
          <w:rFonts w:hint="eastAsia"/>
        </w:rPr>
        <w:t xml:space="preserve">三　</w:t>
      </w:r>
      <w:r w:rsidRPr="00797C2D">
        <w:rPr>
          <w:rFonts w:hint="eastAsia"/>
        </w:rPr>
        <w:t>e</w:t>
      </w:r>
      <w:r w:rsidRPr="00797C2D">
        <w:rPr>
          <w:rFonts w:hint="eastAsia"/>
        </w:rPr>
        <w:t>シールに関する国際標準並びに国内外の動向及び認証業務の運用（個人情報をはじめとする重要な情報の取扱いを含む）に関する知識又は経験を有すること。</w:t>
      </w:r>
    </w:p>
    <w:p w14:paraId="3EA44112" w14:textId="6F5DC4C2" w:rsidR="00A53C80" w:rsidRPr="00797C2D" w:rsidRDefault="00A53C80" w:rsidP="00112004">
      <w:pPr>
        <w:ind w:leftChars="106" w:left="448" w:hangingChars="107" w:hanging="225"/>
      </w:pPr>
      <w:r w:rsidRPr="00797C2D">
        <w:rPr>
          <w:rFonts w:hint="eastAsia"/>
        </w:rPr>
        <w:t>四　前２号の要件を満たす十分な数の要員を雇用するなど、組織構成が調査等及び確認の業務の継続的かつ安定した遂行が担保できるものであること。</w:t>
      </w:r>
    </w:p>
    <w:p w14:paraId="2FFBE5BB" w14:textId="4120995D" w:rsidR="00A53C80" w:rsidRPr="00797C2D" w:rsidRDefault="00A53C80" w:rsidP="00112004">
      <w:pPr>
        <w:ind w:leftChars="106" w:left="448" w:hangingChars="107" w:hanging="225"/>
      </w:pPr>
      <w:r w:rsidRPr="00797C2D">
        <w:rPr>
          <w:rFonts w:hint="eastAsia"/>
        </w:rPr>
        <w:t>五　調査等及び確認の業務に係る技術面での研究を十分に積み、今後の技術の進展に対応して適確かつ円滑に調査等及び確認の業務を遂行することができること。</w:t>
      </w:r>
    </w:p>
    <w:p w14:paraId="08EFB960" w14:textId="21FC02FC" w:rsidR="00A53C80" w:rsidRPr="00797C2D" w:rsidRDefault="00A53C80" w:rsidP="00112004">
      <w:pPr>
        <w:ind w:leftChars="106" w:left="448" w:hangingChars="107" w:hanging="225"/>
      </w:pPr>
      <w:r w:rsidRPr="00797C2D">
        <w:rPr>
          <w:rFonts w:hint="eastAsia"/>
        </w:rPr>
        <w:t>六　調査等及び確認の業務に使われる設備・システムが適切な技術的能力を有すること。</w:t>
      </w:r>
    </w:p>
    <w:p w14:paraId="7EA99CE2" w14:textId="77777777" w:rsidR="00A53C80" w:rsidRPr="00797C2D" w:rsidRDefault="00A53C80" w:rsidP="008E3C41">
      <w:pPr>
        <w:ind w:left="433" w:hangingChars="206" w:hanging="433"/>
        <w:jc w:val="left"/>
      </w:pPr>
    </w:p>
    <w:p w14:paraId="3BCEB420" w14:textId="184E4D1E" w:rsidR="001E6F04" w:rsidRPr="00797C2D" w:rsidRDefault="001E6F04" w:rsidP="008E3C41">
      <w:pPr>
        <w:ind w:left="433" w:hangingChars="206" w:hanging="433"/>
        <w:jc w:val="left"/>
      </w:pPr>
      <w:r w:rsidRPr="00797C2D">
        <w:rPr>
          <w:rFonts w:hint="eastAsia"/>
        </w:rPr>
        <w:t>（役員又は構成員の構成）</w:t>
      </w:r>
    </w:p>
    <w:p w14:paraId="7EBE2BD7" w14:textId="397D8FC0" w:rsidR="00A53C80" w:rsidRPr="00797C2D" w:rsidRDefault="001E6F04" w:rsidP="00112004">
      <w:pPr>
        <w:ind w:leftChars="1" w:left="252" w:hangingChars="119" w:hanging="250"/>
      </w:pPr>
      <w:r w:rsidRPr="00797C2D">
        <w:rPr>
          <w:rFonts w:asciiTheme="minorEastAsia" w:hAnsiTheme="minorEastAsia" w:hint="eastAsia"/>
        </w:rPr>
        <w:t>第</w:t>
      </w:r>
      <w:r w:rsidR="009F4B44" w:rsidRPr="00797C2D">
        <w:rPr>
          <w:rFonts w:asciiTheme="minorEastAsia" w:hAnsiTheme="minorEastAsia" w:hint="eastAsia"/>
        </w:rPr>
        <w:t>35</w:t>
      </w:r>
      <w:r w:rsidRPr="00797C2D">
        <w:rPr>
          <w:rFonts w:asciiTheme="minorEastAsia" w:hAnsiTheme="minorEastAsia" w:hint="eastAsia"/>
        </w:rPr>
        <w:t>条　役員の構</w:t>
      </w:r>
      <w:r w:rsidRPr="00797C2D">
        <w:rPr>
          <w:rFonts w:hint="eastAsia"/>
        </w:rPr>
        <w:t>成が調査等及び確認の業務の公正な実施に支障を及ぼすおそれがある場合とは、例えば役員が認定業務若しくは当該業務に関する認定の取得若しくは維持のためのコンサルティング業務を行う法人又は認定業務に出資している法人の役職員で占められている場合をいう。</w:t>
      </w:r>
    </w:p>
    <w:p w14:paraId="2CAE7D00" w14:textId="38EBDBC6" w:rsidR="00A53C80" w:rsidRPr="00797C2D" w:rsidRDefault="001E6F04" w:rsidP="00112004">
      <w:pPr>
        <w:ind w:left="237" w:hangingChars="113" w:hanging="237"/>
      </w:pPr>
      <w:r w:rsidRPr="00797C2D">
        <w:rPr>
          <w:rFonts w:hint="eastAsia"/>
        </w:rPr>
        <w:t>２　構成員の構成が調査等及び確認の業務の公正な実施に支障を及ぼすおそれがある場合とは、例えば次の各号に掲げる場合をいう。</w:t>
      </w:r>
    </w:p>
    <w:p w14:paraId="7E8B43FA" w14:textId="797AF3D0" w:rsidR="00A53C80" w:rsidRPr="00797C2D" w:rsidRDefault="001E6F04" w:rsidP="00112004">
      <w:pPr>
        <w:ind w:leftChars="106" w:left="448" w:hangingChars="107" w:hanging="225"/>
      </w:pPr>
      <w:r w:rsidRPr="00797C2D">
        <w:rPr>
          <w:rFonts w:hint="eastAsia"/>
        </w:rPr>
        <w:t>一　指定を受けようとする者が一般社団法人又は持分会社のときは、役員が認定業務若しくは当該業務に関する認定の取得若しくは維持のためのコンサルティング業務を行う法人又は認定業務に出資している法人の役職員で占められている場合。</w:t>
      </w:r>
    </w:p>
    <w:p w14:paraId="00105D0E" w14:textId="247B366C" w:rsidR="001E6F04" w:rsidRPr="00797C2D" w:rsidRDefault="001E6F04" w:rsidP="00112004">
      <w:pPr>
        <w:ind w:leftChars="106" w:left="448" w:hangingChars="107" w:hanging="225"/>
      </w:pPr>
      <w:r w:rsidRPr="00797C2D">
        <w:rPr>
          <w:rFonts w:hint="eastAsia"/>
        </w:rPr>
        <w:t>二　指定を受けようとする者が一般財団法人のときは、評議員が認定業務若しくは当該業務に関する認定の取得若しくは維持のためのコンサルティング業務を行う法人又は認定業務に出資している法人の役職員で占められている場合。</w:t>
      </w:r>
    </w:p>
    <w:p w14:paraId="2361289D" w14:textId="3262FE59" w:rsidR="001E6F04" w:rsidRPr="00797C2D" w:rsidRDefault="001E6F04" w:rsidP="00112004">
      <w:pPr>
        <w:ind w:leftChars="106" w:left="448" w:hangingChars="107" w:hanging="225"/>
      </w:pPr>
      <w:r w:rsidRPr="00797C2D">
        <w:rPr>
          <w:rFonts w:hint="eastAsia"/>
        </w:rPr>
        <w:t>三　指定を受けようとする者が株式会社のときは、認定業務若しくは当該業務に関する認定の取得若しくは維持のためのコンサルティング業務を行う法人又は認定業務に出資している法人が、指定を受けようとする者の発行済株式総数の</w:t>
      </w:r>
      <w:r w:rsidRPr="00797C2D">
        <w:rPr>
          <w:rFonts w:asciiTheme="minorEastAsia" w:hAnsiTheme="minorEastAsia" w:hint="eastAsia"/>
        </w:rPr>
        <w:t>100分の５</w:t>
      </w:r>
      <w:r w:rsidRPr="00797C2D">
        <w:rPr>
          <w:rFonts w:hint="eastAsia"/>
        </w:rPr>
        <w:t>以上の株式を有している場合。</w:t>
      </w:r>
    </w:p>
    <w:p w14:paraId="3349131B" w14:textId="56A0732F" w:rsidR="001E6F04" w:rsidRPr="00797C2D" w:rsidRDefault="001E6F04" w:rsidP="00112004">
      <w:pPr>
        <w:ind w:leftChars="106" w:left="448" w:hangingChars="107" w:hanging="225"/>
      </w:pPr>
      <w:r w:rsidRPr="00797C2D">
        <w:rPr>
          <w:rFonts w:hint="eastAsia"/>
        </w:rPr>
        <w:t>四　指定を受けようとする者がその他の法人のときは、当該法人の種類に応じて前各号に準ずる者が、認定業務若しくは当該業務に関する認定の取得若しくは維持のためのコンサルティング業務を行う法人又は認定業務に出資している法人の役職員で占めら</w:t>
      </w:r>
      <w:r w:rsidRPr="00797C2D">
        <w:rPr>
          <w:rFonts w:hint="eastAsia"/>
        </w:rPr>
        <w:lastRenderedPageBreak/>
        <w:t>れている場合。</w:t>
      </w:r>
    </w:p>
    <w:p w14:paraId="55F8B61F" w14:textId="77777777" w:rsidR="001E6F04" w:rsidRPr="00797C2D" w:rsidRDefault="001E6F04" w:rsidP="008E3C41">
      <w:pPr>
        <w:ind w:left="433" w:hangingChars="206" w:hanging="433"/>
        <w:jc w:val="left"/>
      </w:pPr>
    </w:p>
    <w:p w14:paraId="47C9E743" w14:textId="7382AE2D" w:rsidR="00AE7ADA" w:rsidRPr="00797C2D" w:rsidRDefault="00AE7ADA" w:rsidP="008E3C41">
      <w:pPr>
        <w:ind w:left="433" w:hangingChars="206" w:hanging="433"/>
        <w:jc w:val="left"/>
      </w:pPr>
      <w:r w:rsidRPr="00797C2D">
        <w:rPr>
          <w:rFonts w:hint="eastAsia"/>
        </w:rPr>
        <w:t>（調査等及び確認の業務以外の業務）</w:t>
      </w:r>
    </w:p>
    <w:p w14:paraId="76432E11" w14:textId="21008973" w:rsidR="001E6F04" w:rsidRPr="00797C2D" w:rsidRDefault="00AE7ADA" w:rsidP="00112004">
      <w:pPr>
        <w:ind w:left="223" w:hangingChars="106" w:hanging="223"/>
        <w:rPr>
          <w:rFonts w:asciiTheme="minorEastAsia" w:hAnsiTheme="minorEastAsia"/>
        </w:rPr>
      </w:pPr>
      <w:r w:rsidRPr="00797C2D">
        <w:rPr>
          <w:rFonts w:asciiTheme="minorEastAsia" w:hAnsiTheme="minorEastAsia" w:hint="eastAsia"/>
        </w:rPr>
        <w:t>第</w:t>
      </w:r>
      <w:r w:rsidR="009F4B44" w:rsidRPr="00797C2D">
        <w:rPr>
          <w:rFonts w:asciiTheme="minorEastAsia" w:hAnsiTheme="minorEastAsia" w:hint="eastAsia"/>
        </w:rPr>
        <w:t>36</w:t>
      </w:r>
      <w:r w:rsidRPr="00797C2D">
        <w:rPr>
          <w:rFonts w:asciiTheme="minorEastAsia" w:hAnsiTheme="minorEastAsia" w:hint="eastAsia"/>
        </w:rPr>
        <w:t>条　調査等及び確認の業務以外の業務を行うことによって調査等及び確認の業務が不公正になるおそれがある場合とは、例えば次の各号に掲げる業務を行う、又は行うことを計画している場合をいう。</w:t>
      </w:r>
    </w:p>
    <w:p w14:paraId="00E2DB95" w14:textId="09885D50" w:rsidR="001E6F04" w:rsidRPr="00797C2D" w:rsidRDefault="00AE7ADA" w:rsidP="00112004">
      <w:pPr>
        <w:ind w:leftChars="100" w:left="433" w:hangingChars="106" w:hanging="223"/>
      </w:pPr>
      <w:r w:rsidRPr="00797C2D">
        <w:rPr>
          <w:rFonts w:hint="eastAsia"/>
        </w:rPr>
        <w:t>一　認証業務</w:t>
      </w:r>
    </w:p>
    <w:p w14:paraId="2CA4E461" w14:textId="11D10F35" w:rsidR="00AE7ADA" w:rsidRPr="00797C2D" w:rsidRDefault="00AE7ADA" w:rsidP="00112004">
      <w:pPr>
        <w:ind w:leftChars="100" w:left="433" w:hangingChars="106" w:hanging="223"/>
      </w:pPr>
      <w:r w:rsidRPr="00797C2D">
        <w:rPr>
          <w:rFonts w:hint="eastAsia"/>
        </w:rPr>
        <w:t>二　業務に関する認定の取得又は維持のためのコンサルティング業務</w:t>
      </w:r>
    </w:p>
    <w:p w14:paraId="66D3D63A" w14:textId="69459181" w:rsidR="00AE7ADA" w:rsidRPr="00797C2D" w:rsidRDefault="00AE7ADA" w:rsidP="00112004">
      <w:pPr>
        <w:ind w:leftChars="100" w:left="433" w:hangingChars="106" w:hanging="223"/>
      </w:pPr>
      <w:r w:rsidRPr="00797C2D">
        <w:rPr>
          <w:rFonts w:hint="eastAsia"/>
        </w:rPr>
        <w:t>三　前２号の業務を行う者に対する出資</w:t>
      </w:r>
    </w:p>
    <w:p w14:paraId="70797CAF" w14:textId="6402073A" w:rsidR="00AE7ADA" w:rsidRPr="00797C2D" w:rsidRDefault="00AE7ADA" w:rsidP="00112004">
      <w:pPr>
        <w:ind w:left="237" w:hangingChars="113" w:hanging="237"/>
      </w:pPr>
      <w:r w:rsidRPr="00797C2D">
        <w:rPr>
          <w:rFonts w:hint="eastAsia"/>
        </w:rPr>
        <w:t>２　調査等及び確認の業務が不公正になるおそれがないものであるためには、調査等及び確認の業務とこれ以外の活動とを区別する方針及び手順を有することを要する。</w:t>
      </w:r>
    </w:p>
    <w:p w14:paraId="40BF1442" w14:textId="77777777" w:rsidR="002E065F" w:rsidRPr="00797C2D" w:rsidRDefault="002E065F" w:rsidP="002E065F"/>
    <w:tbl>
      <w:tblPr>
        <w:tblStyle w:val="a6"/>
        <w:tblW w:w="0" w:type="auto"/>
        <w:tblLook w:val="04A0" w:firstRow="1" w:lastRow="0" w:firstColumn="1" w:lastColumn="0" w:noHBand="0" w:noVBand="1"/>
      </w:tblPr>
      <w:tblGrid>
        <w:gridCol w:w="8494"/>
      </w:tblGrid>
      <w:tr w:rsidR="002E065F" w:rsidRPr="00797C2D" w14:paraId="5176EA98" w14:textId="77777777" w:rsidTr="00BE7BBD">
        <w:tc>
          <w:tcPr>
            <w:tcW w:w="8494" w:type="dxa"/>
          </w:tcPr>
          <w:p w14:paraId="7D7910F3" w14:textId="4F28126E"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380B1E"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288C267A"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（指定の公示等）</w:t>
            </w:r>
          </w:p>
          <w:p w14:paraId="23ACD4E3" w14:textId="2A043E27" w:rsidR="002E065F" w:rsidRPr="00797C2D" w:rsidRDefault="002E065F" w:rsidP="00BE7BBD">
            <w:pPr>
              <w:rPr>
                <w:b/>
                <w:bCs/>
              </w:rPr>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16</w:t>
            </w:r>
            <w:r w:rsidRPr="00797C2D">
              <w:rPr>
                <w:rFonts w:asciiTheme="majorEastAsia" w:eastAsiaTheme="majorEastAsia" w:hAnsiTheme="majorEastAsia" w:hint="eastAsia"/>
                <w:b/>
                <w:bCs/>
                <w:szCs w:val="21"/>
              </w:rPr>
              <w:t>条</w:t>
            </w:r>
            <w:r w:rsidR="00380B1E"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総務大臣は、指定をしたときは、その旨を速やかに公示する。</w:t>
            </w:r>
          </w:p>
          <w:p w14:paraId="386FD5A4" w14:textId="2CA5CC4E" w:rsidR="002E065F" w:rsidRPr="00797C2D" w:rsidRDefault="002E065F" w:rsidP="00BE7BBD">
            <w:pPr>
              <w:ind w:left="194" w:hangingChars="92" w:hanging="194"/>
              <w:rPr>
                <w:rFonts w:asciiTheme="majorEastAsia" w:eastAsiaTheme="majorEastAsia" w:hAnsiTheme="majorEastAsia"/>
                <w:b/>
                <w:bCs/>
                <w:szCs w:val="21"/>
              </w:rPr>
            </w:pPr>
            <w:r w:rsidRPr="00797C2D">
              <w:rPr>
                <w:rFonts w:asciiTheme="majorEastAsia" w:eastAsiaTheme="majorEastAsia" w:hAnsiTheme="majorEastAsia" w:hint="eastAsia"/>
                <w:b/>
                <w:bCs/>
                <w:szCs w:val="21"/>
              </w:rPr>
              <w:t>２</w:t>
            </w:r>
            <w:r w:rsidR="00380B1E"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指定調査機関は、調査等及び確認の業務の変更（軽微な変更を除く。）をしようとするときは、あらかじめ、総務大臣に届け出なければならない。</w:t>
            </w:r>
          </w:p>
          <w:p w14:paraId="3563D1DD" w14:textId="74911B31" w:rsidR="002E065F" w:rsidRPr="00797C2D" w:rsidRDefault="002E065F" w:rsidP="00BE7BBD">
            <w:pPr>
              <w:rPr>
                <w:rFonts w:asciiTheme="majorEastAsia" w:eastAsiaTheme="majorEastAsia" w:hAnsiTheme="majorEastAsia"/>
                <w:b/>
                <w:bCs/>
              </w:rPr>
            </w:pPr>
            <w:r w:rsidRPr="00797C2D">
              <w:rPr>
                <w:rFonts w:asciiTheme="majorEastAsia" w:eastAsiaTheme="majorEastAsia" w:hAnsiTheme="majorEastAsia" w:hint="eastAsia"/>
                <w:b/>
                <w:bCs/>
                <w:szCs w:val="21"/>
              </w:rPr>
              <w:t>３</w:t>
            </w:r>
            <w:r w:rsidR="00380B1E"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総務大臣は、前項の規定による届出があったときは、その旨を速やかに公示する。</w:t>
            </w:r>
          </w:p>
        </w:tc>
      </w:tr>
    </w:tbl>
    <w:p w14:paraId="4CCC2C1D" w14:textId="77777777" w:rsidR="00AE7ADA" w:rsidRPr="00797C2D" w:rsidRDefault="00AE7ADA" w:rsidP="008E3C41">
      <w:pPr>
        <w:ind w:left="433" w:hangingChars="206" w:hanging="433"/>
        <w:jc w:val="left"/>
      </w:pPr>
    </w:p>
    <w:p w14:paraId="5BD2DC10" w14:textId="73665E1B" w:rsidR="00AE7ADA" w:rsidRPr="00797C2D" w:rsidRDefault="00AE7ADA" w:rsidP="008E3C41">
      <w:pPr>
        <w:ind w:left="433" w:hangingChars="206" w:hanging="433"/>
        <w:jc w:val="left"/>
      </w:pPr>
      <w:r w:rsidRPr="00797C2D">
        <w:rPr>
          <w:rFonts w:hint="eastAsia"/>
        </w:rPr>
        <w:t>（指定の公示）</w:t>
      </w:r>
    </w:p>
    <w:p w14:paraId="1BC53A30" w14:textId="6F9BA9C5" w:rsidR="00AE7ADA" w:rsidRPr="00797C2D" w:rsidRDefault="00AE7ADA" w:rsidP="00112004">
      <w:pPr>
        <w:ind w:left="433" w:hangingChars="206" w:hanging="433"/>
        <w:rPr>
          <w:rFonts w:asciiTheme="minorEastAsia" w:hAnsiTheme="minorEastAsia"/>
        </w:rPr>
      </w:pPr>
      <w:r w:rsidRPr="00797C2D">
        <w:rPr>
          <w:rFonts w:asciiTheme="minorEastAsia" w:hAnsiTheme="minorEastAsia" w:hint="eastAsia"/>
        </w:rPr>
        <w:t>第</w:t>
      </w:r>
      <w:r w:rsidR="009F4B44" w:rsidRPr="00797C2D">
        <w:rPr>
          <w:rFonts w:asciiTheme="minorEastAsia" w:hAnsiTheme="minorEastAsia" w:hint="eastAsia"/>
        </w:rPr>
        <w:t>37</w:t>
      </w:r>
      <w:r w:rsidRPr="00797C2D">
        <w:rPr>
          <w:rFonts w:asciiTheme="minorEastAsia" w:hAnsiTheme="minorEastAsia" w:hint="eastAsia"/>
        </w:rPr>
        <w:t>条　指定の公示は、官報への掲載で告示することによって行う。</w:t>
      </w:r>
    </w:p>
    <w:p w14:paraId="3D52A2DF" w14:textId="0E365C5F" w:rsidR="001E6F04" w:rsidRPr="00797C2D" w:rsidRDefault="00AE7ADA" w:rsidP="00112004">
      <w:pPr>
        <w:ind w:left="433" w:hangingChars="206" w:hanging="433"/>
      </w:pPr>
      <w:r w:rsidRPr="00797C2D">
        <w:rPr>
          <w:rFonts w:hint="eastAsia"/>
        </w:rPr>
        <w:t>２　前項の公示は、次の各号に掲げる事項について行う。</w:t>
      </w:r>
    </w:p>
    <w:p w14:paraId="1DCD3CD9" w14:textId="7D3EB6B7" w:rsidR="00337388" w:rsidRPr="00797C2D" w:rsidRDefault="00AE7ADA" w:rsidP="00112004">
      <w:pPr>
        <w:ind w:leftChars="100" w:left="433" w:hangingChars="106" w:hanging="223"/>
      </w:pPr>
      <w:r w:rsidRPr="00797C2D">
        <w:rPr>
          <w:rFonts w:hint="eastAsia"/>
        </w:rPr>
        <w:t>一　指定調査機関の名称、住所、調査等の業務を行う事務所の所在地及び法人番号</w:t>
      </w:r>
    </w:p>
    <w:p w14:paraId="63B65792" w14:textId="63EC7F2B" w:rsidR="00AE7ADA" w:rsidRPr="00797C2D" w:rsidRDefault="00AE7ADA" w:rsidP="00112004">
      <w:pPr>
        <w:ind w:leftChars="100" w:left="433" w:hangingChars="106" w:hanging="223"/>
      </w:pPr>
      <w:r w:rsidRPr="00797C2D">
        <w:rPr>
          <w:rFonts w:hint="eastAsia"/>
        </w:rPr>
        <w:t>二　その他総務大臣が認定制度の適正な運営のために必要と認める情報</w:t>
      </w:r>
    </w:p>
    <w:p w14:paraId="70EFBD58" w14:textId="751A8A7E" w:rsidR="00AE7ADA" w:rsidRPr="00797C2D" w:rsidRDefault="00AE7ADA" w:rsidP="00112004">
      <w:pPr>
        <w:ind w:left="433" w:hangingChars="206" w:hanging="433"/>
      </w:pPr>
      <w:r w:rsidRPr="00797C2D">
        <w:rPr>
          <w:rFonts w:hint="eastAsia"/>
        </w:rPr>
        <w:t>３　指定に関する、前項各号を含む事項は、総務省ホームページにも掲載する。</w:t>
      </w:r>
    </w:p>
    <w:p w14:paraId="054755A1" w14:textId="77777777" w:rsidR="00AE7ADA" w:rsidRPr="00797C2D" w:rsidRDefault="00AE7ADA" w:rsidP="00E00ED5">
      <w:pPr>
        <w:ind w:left="433" w:hangingChars="206" w:hanging="433"/>
        <w:jc w:val="left"/>
      </w:pPr>
    </w:p>
    <w:p w14:paraId="2711EBA4" w14:textId="47F63DA8" w:rsidR="00AE7ADA" w:rsidRPr="00797C2D" w:rsidRDefault="00AE7ADA" w:rsidP="00E00ED5">
      <w:pPr>
        <w:ind w:left="433" w:hangingChars="206" w:hanging="433"/>
        <w:jc w:val="left"/>
      </w:pPr>
      <w:r w:rsidRPr="00797C2D">
        <w:rPr>
          <w:rFonts w:hint="eastAsia"/>
        </w:rPr>
        <w:t>（変更の届出）</w:t>
      </w:r>
    </w:p>
    <w:p w14:paraId="3D7A8FD6" w14:textId="3454CFEF" w:rsidR="00AE7ADA" w:rsidRPr="00797C2D" w:rsidRDefault="00AE7ADA" w:rsidP="00112004">
      <w:pPr>
        <w:ind w:left="195" w:hangingChars="93" w:hanging="195"/>
      </w:pPr>
      <w:r w:rsidRPr="00797C2D">
        <w:rPr>
          <w:rFonts w:asciiTheme="minorEastAsia" w:hAnsiTheme="minorEastAsia" w:hint="eastAsia"/>
        </w:rPr>
        <w:t>第</w:t>
      </w:r>
      <w:r w:rsidR="00C26158" w:rsidRPr="00797C2D">
        <w:rPr>
          <w:rFonts w:asciiTheme="minorEastAsia" w:hAnsiTheme="minorEastAsia" w:hint="eastAsia"/>
        </w:rPr>
        <w:t>38</w:t>
      </w:r>
      <w:r w:rsidRPr="00797C2D">
        <w:rPr>
          <w:rFonts w:asciiTheme="minorEastAsia" w:hAnsiTheme="minorEastAsia" w:hint="eastAsia"/>
        </w:rPr>
        <w:t xml:space="preserve">条　</w:t>
      </w:r>
      <w:r w:rsidRPr="00797C2D">
        <w:rPr>
          <w:rFonts w:hint="eastAsia"/>
        </w:rPr>
        <w:t>指定調査機関は、</w:t>
      </w:r>
      <w:r w:rsidR="006657F4" w:rsidRPr="00797C2D">
        <w:rPr>
          <w:rFonts w:hint="eastAsia"/>
        </w:rPr>
        <w:t>告示第</w:t>
      </w:r>
      <w:r w:rsidR="006657F4" w:rsidRPr="00797C2D">
        <w:rPr>
          <w:rFonts w:asciiTheme="minorEastAsia" w:hAnsiTheme="minorEastAsia" w:hint="eastAsia"/>
        </w:rPr>
        <w:t>15</w:t>
      </w:r>
      <w:r w:rsidR="006657F4" w:rsidRPr="00797C2D">
        <w:rPr>
          <w:rFonts w:hint="eastAsia"/>
        </w:rPr>
        <w:t>条各号、</w:t>
      </w:r>
      <w:r w:rsidR="00136F37" w:rsidRPr="00797C2D">
        <w:rPr>
          <w:rFonts w:hint="eastAsia"/>
        </w:rPr>
        <w:t>実施要項</w:t>
      </w:r>
      <w:r w:rsidRPr="00797C2D">
        <w:rPr>
          <w:rFonts w:asciiTheme="minorEastAsia" w:hAnsiTheme="minorEastAsia" w:hint="eastAsia"/>
        </w:rPr>
        <w:t>第</w:t>
      </w:r>
      <w:r w:rsidR="002010F3" w:rsidRPr="00797C2D">
        <w:rPr>
          <w:rFonts w:asciiTheme="minorEastAsia" w:hAnsiTheme="minorEastAsia" w:hint="eastAsia"/>
        </w:rPr>
        <w:t>32</w:t>
      </w:r>
      <w:r w:rsidRPr="00797C2D">
        <w:rPr>
          <w:rFonts w:asciiTheme="minorEastAsia" w:hAnsiTheme="minorEastAsia" w:hint="eastAsia"/>
        </w:rPr>
        <w:t>条第１項第１号若しく</w:t>
      </w:r>
      <w:r w:rsidRPr="00797C2D">
        <w:rPr>
          <w:rFonts w:hint="eastAsia"/>
        </w:rPr>
        <w:t>は第２号又は同条第２項第５号ニの内容を変更しようとするときは、変更しようとする日の２週間前までに、次の各号に掲げる事項を記載した届出書を総務大臣に届け出ることとする。</w:t>
      </w:r>
    </w:p>
    <w:p w14:paraId="14B6E7BD" w14:textId="5121F7B9" w:rsidR="00AE7ADA" w:rsidRPr="00797C2D" w:rsidRDefault="00AE7ADA" w:rsidP="00112004">
      <w:pPr>
        <w:ind w:leftChars="93" w:left="430" w:hangingChars="112" w:hanging="235"/>
      </w:pPr>
      <w:r w:rsidRPr="00797C2D">
        <w:rPr>
          <w:rFonts w:hint="eastAsia"/>
        </w:rPr>
        <w:t>一　届出者の氏名又は名称及び法人にあっては代表者の氏名</w:t>
      </w:r>
    </w:p>
    <w:p w14:paraId="361D50B7" w14:textId="10FCB901" w:rsidR="00AE7ADA" w:rsidRPr="00797C2D" w:rsidRDefault="00AE7ADA" w:rsidP="00112004">
      <w:pPr>
        <w:ind w:leftChars="93" w:left="430" w:hangingChars="112" w:hanging="235"/>
      </w:pPr>
      <w:r w:rsidRPr="00797C2D">
        <w:rPr>
          <w:rFonts w:hint="eastAsia"/>
        </w:rPr>
        <w:t>二　変更の内容</w:t>
      </w:r>
    </w:p>
    <w:p w14:paraId="4118FD28" w14:textId="4C269C36" w:rsidR="00AE7ADA" w:rsidRPr="00797C2D" w:rsidRDefault="00AE7ADA" w:rsidP="00112004">
      <w:pPr>
        <w:ind w:leftChars="93" w:left="430" w:hangingChars="112" w:hanging="235"/>
      </w:pPr>
      <w:r w:rsidRPr="00797C2D">
        <w:rPr>
          <w:rFonts w:hint="eastAsia"/>
        </w:rPr>
        <w:t>三　変更の理由</w:t>
      </w:r>
    </w:p>
    <w:p w14:paraId="0D54833E" w14:textId="3F8EA58F" w:rsidR="00AE7ADA" w:rsidRPr="00797C2D" w:rsidRDefault="00AE7ADA" w:rsidP="00112004">
      <w:pPr>
        <w:ind w:leftChars="93" w:left="430" w:hangingChars="112" w:hanging="235"/>
      </w:pPr>
      <w:r w:rsidRPr="00797C2D">
        <w:rPr>
          <w:rFonts w:hint="eastAsia"/>
        </w:rPr>
        <w:t>四　変更しようとする年月日</w:t>
      </w:r>
    </w:p>
    <w:p w14:paraId="4EA1F4BE" w14:textId="34B9C41D" w:rsidR="00AE7ADA" w:rsidRPr="00797C2D" w:rsidRDefault="00AE7ADA" w:rsidP="00112004">
      <w:pPr>
        <w:ind w:leftChars="-1" w:left="195" w:hangingChars="94" w:hanging="197"/>
      </w:pPr>
      <w:r w:rsidRPr="00797C2D">
        <w:rPr>
          <w:rFonts w:hint="eastAsia"/>
        </w:rPr>
        <w:t>２　指定調査機関は、</w:t>
      </w:r>
      <w:r w:rsidRPr="00797C2D">
        <w:rPr>
          <w:rFonts w:asciiTheme="minorEastAsia" w:hAnsiTheme="minorEastAsia" w:hint="eastAsia"/>
        </w:rPr>
        <w:t>第</w:t>
      </w:r>
      <w:r w:rsidR="002010F3" w:rsidRPr="00797C2D">
        <w:rPr>
          <w:rFonts w:asciiTheme="minorEastAsia" w:hAnsiTheme="minorEastAsia" w:hint="eastAsia"/>
        </w:rPr>
        <w:t>32</w:t>
      </w:r>
      <w:r w:rsidRPr="00797C2D">
        <w:rPr>
          <w:rFonts w:asciiTheme="minorEastAsia" w:hAnsiTheme="minorEastAsia" w:hint="eastAsia"/>
        </w:rPr>
        <w:t>条第２項第５号イ又はヘの内</w:t>
      </w:r>
      <w:r w:rsidRPr="00797C2D">
        <w:rPr>
          <w:rFonts w:hint="eastAsia"/>
        </w:rPr>
        <w:t>容に係る変更をしようとするときは、遅滞なく、次の各号に掲げる事項を記載した届出書を総務大臣に届け出ることとする。</w:t>
      </w:r>
    </w:p>
    <w:p w14:paraId="5B2689AA" w14:textId="613583B4" w:rsidR="00AE7ADA" w:rsidRPr="00797C2D" w:rsidRDefault="00AE7ADA" w:rsidP="00112004">
      <w:pPr>
        <w:ind w:leftChars="93" w:left="430" w:hangingChars="112" w:hanging="235"/>
      </w:pPr>
      <w:r w:rsidRPr="00797C2D">
        <w:rPr>
          <w:rFonts w:hint="eastAsia"/>
        </w:rPr>
        <w:lastRenderedPageBreak/>
        <w:t>一　届出者の氏名又は名称及び法人にあっては代表者の氏名</w:t>
      </w:r>
    </w:p>
    <w:p w14:paraId="641EB35F" w14:textId="7665EAE6" w:rsidR="00AE7ADA" w:rsidRPr="00797C2D" w:rsidRDefault="00AE7ADA" w:rsidP="00112004">
      <w:pPr>
        <w:ind w:leftChars="93" w:left="220" w:hangingChars="12" w:hanging="25"/>
      </w:pPr>
      <w:r w:rsidRPr="00797C2D">
        <w:rPr>
          <w:rFonts w:hint="eastAsia"/>
        </w:rPr>
        <w:t>二　変更の内容</w:t>
      </w:r>
    </w:p>
    <w:p w14:paraId="50DDA4AC" w14:textId="523A6964" w:rsidR="00AE7ADA" w:rsidRPr="00797C2D" w:rsidRDefault="00AE7ADA" w:rsidP="00112004">
      <w:pPr>
        <w:ind w:leftChars="93" w:left="430" w:hangingChars="112" w:hanging="235"/>
      </w:pPr>
      <w:r w:rsidRPr="00797C2D">
        <w:rPr>
          <w:rFonts w:hint="eastAsia"/>
        </w:rPr>
        <w:t>三　変更の理由</w:t>
      </w:r>
    </w:p>
    <w:p w14:paraId="2F48EDD8" w14:textId="1D21891D" w:rsidR="00AE7ADA" w:rsidRPr="00797C2D" w:rsidRDefault="00AE7ADA" w:rsidP="00112004">
      <w:pPr>
        <w:ind w:leftChars="93" w:left="430" w:hangingChars="112" w:hanging="235"/>
      </w:pPr>
      <w:r w:rsidRPr="00797C2D">
        <w:rPr>
          <w:rFonts w:hint="eastAsia"/>
        </w:rPr>
        <w:t>四　変更しようとする年月日</w:t>
      </w:r>
    </w:p>
    <w:p w14:paraId="790BACA6" w14:textId="5CAEB0AE" w:rsidR="00AE7ADA" w:rsidRPr="00797C2D" w:rsidRDefault="00AE7ADA" w:rsidP="00112004">
      <w:pPr>
        <w:ind w:left="210" w:hangingChars="100" w:hanging="210"/>
      </w:pPr>
      <w:r w:rsidRPr="00797C2D">
        <w:rPr>
          <w:rFonts w:hint="eastAsia"/>
        </w:rPr>
        <w:t>３</w:t>
      </w:r>
      <w:r w:rsidRPr="00797C2D">
        <w:rPr>
          <w:rFonts w:hint="eastAsia"/>
        </w:rPr>
        <w:t xml:space="preserve"> </w:t>
      </w:r>
      <w:r w:rsidRPr="00797C2D">
        <w:rPr>
          <w:rFonts w:hint="eastAsia"/>
        </w:rPr>
        <w:t>「軽微な変更」とは、その変更をすることによって調査等及び確認の業務の適確かつ円滑な実施を阻害するおそれがないものとする。</w:t>
      </w:r>
    </w:p>
    <w:p w14:paraId="3DA1F277" w14:textId="77777777" w:rsidR="00AE7ADA" w:rsidRPr="00797C2D" w:rsidRDefault="00AE7ADA" w:rsidP="00E00ED5">
      <w:pPr>
        <w:ind w:left="433" w:hangingChars="206" w:hanging="433"/>
        <w:jc w:val="left"/>
      </w:pPr>
    </w:p>
    <w:p w14:paraId="05A111F9" w14:textId="0BE5FAA1" w:rsidR="00AE7ADA" w:rsidRPr="00797C2D" w:rsidRDefault="00EA4D8D" w:rsidP="00E00ED5">
      <w:pPr>
        <w:ind w:left="433" w:hangingChars="206" w:hanging="433"/>
        <w:jc w:val="left"/>
      </w:pPr>
      <w:r w:rsidRPr="00797C2D">
        <w:rPr>
          <w:rFonts w:hint="eastAsia"/>
        </w:rPr>
        <w:t>（指定調査機関に係る変更の公示）</w:t>
      </w:r>
    </w:p>
    <w:p w14:paraId="6CA8D44E" w14:textId="7939A44A" w:rsidR="00AE7ADA" w:rsidRPr="00797C2D" w:rsidRDefault="00EA4D8D" w:rsidP="00112004">
      <w:pPr>
        <w:ind w:left="223" w:hangingChars="106" w:hanging="223"/>
      </w:pPr>
      <w:r w:rsidRPr="00797C2D">
        <w:rPr>
          <w:rFonts w:asciiTheme="minorEastAsia" w:hAnsiTheme="minorEastAsia" w:hint="eastAsia"/>
        </w:rPr>
        <w:t>第</w:t>
      </w:r>
      <w:r w:rsidR="00C26158" w:rsidRPr="00797C2D">
        <w:rPr>
          <w:rFonts w:asciiTheme="minorEastAsia" w:hAnsiTheme="minorEastAsia" w:hint="eastAsia"/>
        </w:rPr>
        <w:t>39</w:t>
      </w:r>
      <w:r w:rsidRPr="00797C2D">
        <w:rPr>
          <w:rFonts w:asciiTheme="minorEastAsia" w:hAnsiTheme="minorEastAsia" w:hint="eastAsia"/>
        </w:rPr>
        <w:t xml:space="preserve">条　</w:t>
      </w:r>
      <w:r w:rsidRPr="00797C2D">
        <w:rPr>
          <w:rFonts w:hint="eastAsia"/>
        </w:rPr>
        <w:t>前条第１項又は第２項の届出による変更の公示は、官報への掲載で告示することによって行う。</w:t>
      </w:r>
    </w:p>
    <w:p w14:paraId="3B608581" w14:textId="4FA8023F" w:rsidR="00AE7ADA" w:rsidRPr="00797C2D" w:rsidRDefault="00EA4D8D" w:rsidP="00112004">
      <w:pPr>
        <w:ind w:left="433" w:hangingChars="206" w:hanging="433"/>
      </w:pPr>
      <w:r w:rsidRPr="00797C2D">
        <w:rPr>
          <w:rFonts w:hint="eastAsia"/>
        </w:rPr>
        <w:t>２　前項の公示は、次の各号に掲げる事項について行う。</w:t>
      </w:r>
    </w:p>
    <w:p w14:paraId="59388777" w14:textId="540E6054" w:rsidR="00AE7ADA" w:rsidRPr="00797C2D" w:rsidRDefault="00EA4D8D" w:rsidP="00112004">
      <w:pPr>
        <w:ind w:leftChars="113" w:left="430" w:hangingChars="92" w:hanging="193"/>
      </w:pPr>
      <w:r w:rsidRPr="00797C2D">
        <w:rPr>
          <w:rFonts w:hint="eastAsia"/>
        </w:rPr>
        <w:t>一　指定調査機関の名称</w:t>
      </w:r>
    </w:p>
    <w:p w14:paraId="0F6625B9" w14:textId="75978AEF" w:rsidR="00AE7ADA" w:rsidRPr="00797C2D" w:rsidRDefault="00EA4D8D" w:rsidP="00112004">
      <w:pPr>
        <w:ind w:leftChars="113" w:left="430" w:hangingChars="92" w:hanging="193"/>
      </w:pPr>
      <w:r w:rsidRPr="00797C2D">
        <w:rPr>
          <w:rFonts w:hint="eastAsia"/>
        </w:rPr>
        <w:t>二　変更の内容</w:t>
      </w:r>
    </w:p>
    <w:p w14:paraId="16539DE0" w14:textId="6681DBB8" w:rsidR="00AE7ADA" w:rsidRPr="00797C2D" w:rsidRDefault="00EA4D8D" w:rsidP="00112004">
      <w:pPr>
        <w:ind w:leftChars="113" w:left="430" w:hangingChars="92" w:hanging="193"/>
      </w:pPr>
      <w:r w:rsidRPr="00797C2D">
        <w:rPr>
          <w:rFonts w:hint="eastAsia"/>
        </w:rPr>
        <w:t>三　その他総務大臣が認定制度の適正な運営のために必要と認める情報</w:t>
      </w:r>
    </w:p>
    <w:p w14:paraId="5F6190A6" w14:textId="39C70BA2" w:rsidR="00EA4D8D" w:rsidRPr="00797C2D" w:rsidRDefault="00EA4D8D" w:rsidP="00112004">
      <w:pPr>
        <w:ind w:left="223" w:hangingChars="106" w:hanging="223"/>
      </w:pPr>
      <w:r w:rsidRPr="00797C2D">
        <w:rPr>
          <w:rFonts w:hint="eastAsia"/>
        </w:rPr>
        <w:t>３　前条第１項又は第２項の届出による変更に関する、前項各号を含む事項は、総務省ホームページにも掲載する。</w:t>
      </w:r>
    </w:p>
    <w:p w14:paraId="727DC0F3" w14:textId="77777777" w:rsidR="002E065F" w:rsidRPr="00797C2D" w:rsidRDefault="002E065F" w:rsidP="002E065F"/>
    <w:tbl>
      <w:tblPr>
        <w:tblStyle w:val="a6"/>
        <w:tblW w:w="0" w:type="auto"/>
        <w:tblLook w:val="04A0" w:firstRow="1" w:lastRow="0" w:firstColumn="1" w:lastColumn="0" w:noHBand="0" w:noVBand="1"/>
      </w:tblPr>
      <w:tblGrid>
        <w:gridCol w:w="8494"/>
      </w:tblGrid>
      <w:tr w:rsidR="002E065F" w:rsidRPr="00797C2D" w14:paraId="5AD14806" w14:textId="77777777" w:rsidTr="00BE7BBD">
        <w:tc>
          <w:tcPr>
            <w:tcW w:w="8494" w:type="dxa"/>
          </w:tcPr>
          <w:p w14:paraId="5D601114" w14:textId="4F57E7BE"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CD6D69"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497C0E32"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（指定の更新）</w:t>
            </w:r>
          </w:p>
          <w:p w14:paraId="37397D84" w14:textId="127BA44D" w:rsidR="002E065F" w:rsidRPr="00797C2D" w:rsidRDefault="002E065F" w:rsidP="00BE7BBD">
            <w:pPr>
              <w:pStyle w:val="Default"/>
              <w:ind w:left="223" w:hangingChars="106" w:hanging="223"/>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第</w:t>
            </w:r>
            <w:r w:rsidRPr="00797C2D">
              <w:rPr>
                <w:rFonts w:asciiTheme="majorEastAsia" w:eastAsiaTheme="majorEastAsia" w:hAnsiTheme="majorEastAsia"/>
                <w:b/>
                <w:bCs/>
                <w:color w:val="auto"/>
                <w:sz w:val="21"/>
                <w:szCs w:val="21"/>
              </w:rPr>
              <w:t>17</w:t>
            </w:r>
            <w:r w:rsidRPr="00797C2D">
              <w:rPr>
                <w:rFonts w:asciiTheme="majorEastAsia" w:eastAsiaTheme="majorEastAsia" w:hAnsiTheme="majorEastAsia" w:hint="eastAsia"/>
                <w:b/>
                <w:bCs/>
                <w:color w:val="auto"/>
                <w:sz w:val="21"/>
                <w:szCs w:val="21"/>
              </w:rPr>
              <w:t>条</w:t>
            </w:r>
            <w:r w:rsidR="00CD6D69" w:rsidRPr="00797C2D">
              <w:rPr>
                <w:rFonts w:asciiTheme="majorEastAsia" w:eastAsiaTheme="majorEastAsia" w:hAnsiTheme="majorEastAsia" w:hint="eastAsia"/>
                <w:b/>
                <w:bCs/>
                <w:color w:val="auto"/>
                <w:sz w:val="21"/>
                <w:szCs w:val="21"/>
              </w:rPr>
              <w:t xml:space="preserve">　</w:t>
            </w:r>
            <w:r w:rsidRPr="00797C2D">
              <w:rPr>
                <w:rFonts w:asciiTheme="majorEastAsia" w:eastAsiaTheme="majorEastAsia" w:hAnsiTheme="majorEastAsia" w:hint="eastAsia"/>
                <w:b/>
                <w:bCs/>
                <w:color w:val="auto"/>
                <w:sz w:val="21"/>
                <w:szCs w:val="21"/>
              </w:rPr>
              <w:t>指定は、５年ごとにその更新を受けなければ、その期間の経過によって、その効力を失う。</w:t>
            </w:r>
            <w:r w:rsidRPr="00797C2D">
              <w:rPr>
                <w:rFonts w:asciiTheme="majorEastAsia" w:eastAsiaTheme="majorEastAsia" w:hAnsiTheme="majorEastAsia"/>
                <w:b/>
                <w:bCs/>
                <w:color w:val="auto"/>
                <w:sz w:val="21"/>
                <w:szCs w:val="21"/>
              </w:rPr>
              <w:t xml:space="preserve"> </w:t>
            </w:r>
          </w:p>
          <w:p w14:paraId="3390F344" w14:textId="329800A8" w:rsidR="002E065F" w:rsidRPr="00797C2D" w:rsidRDefault="002E065F" w:rsidP="00CD6D69">
            <w:pPr>
              <w:jc w:val="left"/>
              <w:rPr>
                <w:rFonts w:asciiTheme="majorEastAsia" w:eastAsiaTheme="majorEastAsia" w:hAnsiTheme="majorEastAsia"/>
                <w:b/>
                <w:bCs/>
              </w:rPr>
            </w:pPr>
            <w:r w:rsidRPr="00797C2D">
              <w:rPr>
                <w:rFonts w:asciiTheme="majorEastAsia" w:eastAsiaTheme="majorEastAsia" w:hAnsiTheme="majorEastAsia" w:hint="eastAsia"/>
                <w:b/>
                <w:bCs/>
                <w:szCs w:val="21"/>
              </w:rPr>
              <w:t>２</w:t>
            </w:r>
            <w:r w:rsidR="00CD6D69"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13</w:t>
            </w:r>
            <w:r w:rsidRPr="00797C2D">
              <w:rPr>
                <w:rFonts w:asciiTheme="majorEastAsia" w:eastAsiaTheme="majorEastAsia" w:hAnsiTheme="majorEastAsia" w:hint="eastAsia"/>
                <w:b/>
                <w:bCs/>
                <w:szCs w:val="21"/>
              </w:rPr>
              <w:t>条から前条第１項までの規定は、前項の指定の更新に準用する。</w:t>
            </w:r>
          </w:p>
        </w:tc>
      </w:tr>
    </w:tbl>
    <w:p w14:paraId="6D5B32F4" w14:textId="77777777" w:rsidR="00EA4D8D" w:rsidRPr="00797C2D" w:rsidRDefault="00EA4D8D" w:rsidP="00E00ED5">
      <w:pPr>
        <w:ind w:left="433" w:hangingChars="206" w:hanging="433"/>
        <w:jc w:val="left"/>
      </w:pPr>
    </w:p>
    <w:p w14:paraId="5571C975" w14:textId="1156597E" w:rsidR="00EA4D8D" w:rsidRPr="00797C2D" w:rsidRDefault="00982420" w:rsidP="00E00ED5">
      <w:pPr>
        <w:ind w:left="433" w:hangingChars="206" w:hanging="433"/>
        <w:jc w:val="left"/>
      </w:pPr>
      <w:r w:rsidRPr="00797C2D">
        <w:rPr>
          <w:rFonts w:hint="eastAsia"/>
        </w:rPr>
        <w:t>（指定の更新）</w:t>
      </w:r>
    </w:p>
    <w:p w14:paraId="077C805C" w14:textId="05A1777C" w:rsidR="00EA4D8D" w:rsidRPr="00797C2D" w:rsidRDefault="00982420" w:rsidP="00112004">
      <w:pPr>
        <w:ind w:left="433" w:hangingChars="206" w:hanging="433"/>
        <w:rPr>
          <w:rFonts w:asciiTheme="minorEastAsia" w:hAnsiTheme="minorEastAsia"/>
        </w:rPr>
      </w:pPr>
      <w:r w:rsidRPr="00797C2D">
        <w:rPr>
          <w:rFonts w:asciiTheme="minorEastAsia" w:hAnsiTheme="minorEastAsia" w:hint="eastAsia"/>
        </w:rPr>
        <w:t>第</w:t>
      </w:r>
      <w:r w:rsidR="003E6265" w:rsidRPr="00797C2D">
        <w:rPr>
          <w:rFonts w:asciiTheme="minorEastAsia" w:hAnsiTheme="minorEastAsia" w:hint="eastAsia"/>
        </w:rPr>
        <w:t>40</w:t>
      </w:r>
      <w:r w:rsidRPr="00797C2D">
        <w:rPr>
          <w:rFonts w:asciiTheme="minorEastAsia" w:hAnsiTheme="minorEastAsia" w:hint="eastAsia"/>
        </w:rPr>
        <w:t>条　第</w:t>
      </w:r>
      <w:r w:rsidR="00DB319E" w:rsidRPr="00797C2D">
        <w:rPr>
          <w:rFonts w:asciiTheme="minorEastAsia" w:hAnsiTheme="minorEastAsia" w:hint="eastAsia"/>
        </w:rPr>
        <w:t>32</w:t>
      </w:r>
      <w:r w:rsidRPr="00797C2D">
        <w:rPr>
          <w:rFonts w:asciiTheme="minorEastAsia" w:hAnsiTheme="minorEastAsia" w:hint="eastAsia"/>
        </w:rPr>
        <w:t>条から第</w:t>
      </w:r>
      <w:r w:rsidR="00DB319E" w:rsidRPr="00797C2D">
        <w:rPr>
          <w:rFonts w:asciiTheme="minorEastAsia" w:hAnsiTheme="minorEastAsia" w:hint="eastAsia"/>
        </w:rPr>
        <w:t>37</w:t>
      </w:r>
      <w:r w:rsidRPr="00797C2D">
        <w:rPr>
          <w:rFonts w:asciiTheme="minorEastAsia" w:hAnsiTheme="minorEastAsia" w:hint="eastAsia"/>
        </w:rPr>
        <w:t>条までの規定は、指定の更新に準用する。</w:t>
      </w:r>
    </w:p>
    <w:p w14:paraId="5E314B86" w14:textId="77777777" w:rsidR="002E065F" w:rsidRPr="00797C2D" w:rsidRDefault="002E065F" w:rsidP="002E065F"/>
    <w:tbl>
      <w:tblPr>
        <w:tblStyle w:val="a6"/>
        <w:tblW w:w="0" w:type="auto"/>
        <w:tblLook w:val="04A0" w:firstRow="1" w:lastRow="0" w:firstColumn="1" w:lastColumn="0" w:noHBand="0" w:noVBand="1"/>
      </w:tblPr>
      <w:tblGrid>
        <w:gridCol w:w="8494"/>
      </w:tblGrid>
      <w:tr w:rsidR="00CE00C8" w:rsidRPr="00797C2D" w14:paraId="645B90C7" w14:textId="77777777" w:rsidTr="009C6729">
        <w:tc>
          <w:tcPr>
            <w:tcW w:w="8494" w:type="dxa"/>
          </w:tcPr>
          <w:p w14:paraId="30BE37BA" w14:textId="77777777" w:rsidR="00CE00C8" w:rsidRPr="00797C2D" w:rsidRDefault="00CE00C8" w:rsidP="009C6729">
            <w:pPr>
              <w:rPr>
                <w:rFonts w:asciiTheme="majorEastAsia" w:eastAsiaTheme="majorEastAsia" w:hAnsiTheme="majorEastAsia"/>
                <w:b/>
                <w:szCs w:val="21"/>
              </w:rPr>
            </w:pPr>
            <w:r w:rsidRPr="00797C2D">
              <w:rPr>
                <w:rFonts w:asciiTheme="majorEastAsia" w:eastAsiaTheme="majorEastAsia" w:hAnsiTheme="majorEastAsia" w:hint="eastAsia"/>
                <w:b/>
                <w:szCs w:val="21"/>
              </w:rPr>
              <w:t>【eシールに係る認証業務の認定に関する規程】</w:t>
            </w:r>
          </w:p>
          <w:p w14:paraId="0C6CABDF" w14:textId="65E6DEC0" w:rsidR="00CE00C8" w:rsidRPr="00797C2D" w:rsidRDefault="00CE00C8" w:rsidP="009C6729">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961028" w:rsidRPr="00797C2D">
              <w:rPr>
                <w:rFonts w:asciiTheme="majorEastAsia" w:eastAsiaTheme="majorEastAsia" w:hAnsiTheme="majorEastAsia" w:hint="eastAsia"/>
                <w:b/>
                <w:szCs w:val="21"/>
              </w:rPr>
              <w:t>秘密保持義務</w:t>
            </w:r>
            <w:r w:rsidRPr="00797C2D">
              <w:rPr>
                <w:rFonts w:asciiTheme="majorEastAsia" w:eastAsiaTheme="majorEastAsia" w:hAnsiTheme="majorEastAsia" w:hint="eastAsia"/>
                <w:b/>
                <w:szCs w:val="21"/>
              </w:rPr>
              <w:t>）</w:t>
            </w:r>
          </w:p>
          <w:p w14:paraId="400A408F" w14:textId="06D82F1B" w:rsidR="00CE00C8" w:rsidRPr="00797C2D" w:rsidRDefault="00CE00C8" w:rsidP="009C6729">
            <w:pPr>
              <w:ind w:leftChars="-18" w:left="175" w:hangingChars="101" w:hanging="213"/>
              <w:jc w:val="left"/>
              <w:rPr>
                <w:rFonts w:asciiTheme="majorEastAsia" w:eastAsiaTheme="majorEastAsia" w:hAnsiTheme="majorEastAsia"/>
                <w:b/>
                <w:bCs/>
              </w:rPr>
            </w:pPr>
            <w:r w:rsidRPr="00797C2D">
              <w:rPr>
                <w:rFonts w:asciiTheme="majorEastAsia" w:eastAsiaTheme="majorEastAsia" w:hAnsiTheme="majorEastAsia" w:hint="eastAsia"/>
                <w:b/>
                <w:bCs/>
                <w:szCs w:val="21"/>
              </w:rPr>
              <w:t>第</w:t>
            </w:r>
            <w:r w:rsidR="00961028" w:rsidRPr="00797C2D">
              <w:rPr>
                <w:rFonts w:asciiTheme="majorEastAsia" w:eastAsiaTheme="majorEastAsia" w:hAnsiTheme="majorEastAsia" w:hint="eastAsia"/>
                <w:b/>
                <w:bCs/>
                <w:szCs w:val="21"/>
              </w:rPr>
              <w:t>18</w:t>
            </w:r>
            <w:r w:rsidRPr="00797C2D">
              <w:rPr>
                <w:rFonts w:asciiTheme="majorEastAsia" w:eastAsiaTheme="majorEastAsia" w:hAnsiTheme="majorEastAsia" w:hint="eastAsia"/>
                <w:b/>
                <w:bCs/>
                <w:szCs w:val="21"/>
              </w:rPr>
              <w:t>条</w:t>
            </w:r>
            <w:r w:rsidR="00961028" w:rsidRPr="00797C2D">
              <w:rPr>
                <w:rFonts w:asciiTheme="majorEastAsia" w:eastAsiaTheme="majorEastAsia" w:hAnsiTheme="majorEastAsia" w:hint="eastAsia"/>
                <w:b/>
                <w:bCs/>
                <w:szCs w:val="21"/>
              </w:rPr>
              <w:t xml:space="preserve">　（略）</w:t>
            </w:r>
          </w:p>
        </w:tc>
      </w:tr>
    </w:tbl>
    <w:p w14:paraId="1746AC2A" w14:textId="77777777" w:rsidR="00CE00C8" w:rsidRPr="00797C2D" w:rsidRDefault="00CE00C8" w:rsidP="002E065F"/>
    <w:tbl>
      <w:tblPr>
        <w:tblStyle w:val="a6"/>
        <w:tblW w:w="0" w:type="auto"/>
        <w:tblLook w:val="04A0" w:firstRow="1" w:lastRow="0" w:firstColumn="1" w:lastColumn="0" w:noHBand="0" w:noVBand="1"/>
      </w:tblPr>
      <w:tblGrid>
        <w:gridCol w:w="8494"/>
      </w:tblGrid>
      <w:tr w:rsidR="002E065F" w:rsidRPr="00797C2D" w14:paraId="1B47AF00" w14:textId="77777777" w:rsidTr="00BE7BBD">
        <w:tc>
          <w:tcPr>
            <w:tcW w:w="8494" w:type="dxa"/>
          </w:tcPr>
          <w:p w14:paraId="242B4DF7" w14:textId="7A623F6F"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CD6D69"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2C5AC0FE"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（調査等の義務）</w:t>
            </w:r>
          </w:p>
          <w:p w14:paraId="30AA95F5" w14:textId="45A0085E" w:rsidR="002E065F" w:rsidRPr="00797C2D" w:rsidRDefault="002E065F" w:rsidP="00CD6D69">
            <w:pPr>
              <w:ind w:leftChars="-18" w:left="175" w:hangingChars="101" w:hanging="213"/>
              <w:jc w:val="left"/>
              <w:rPr>
                <w:rFonts w:asciiTheme="majorEastAsia" w:eastAsiaTheme="majorEastAsia" w:hAnsiTheme="majorEastAsia"/>
                <w:b/>
                <w:bCs/>
              </w:rPr>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19</w:t>
            </w:r>
            <w:r w:rsidRPr="00797C2D">
              <w:rPr>
                <w:rFonts w:asciiTheme="majorEastAsia" w:eastAsiaTheme="majorEastAsia" w:hAnsiTheme="majorEastAsia" w:hint="eastAsia"/>
                <w:b/>
                <w:bCs/>
                <w:szCs w:val="21"/>
              </w:rPr>
              <w:t>条</w:t>
            </w:r>
            <w:r w:rsidR="00CD6D69"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指定調査機関は、調査等又は確認を行うべきことを求められたときは、正当な理由がある場合を除き、遅滞なく、調査等又は確認を行わなければならない。</w:t>
            </w:r>
          </w:p>
        </w:tc>
      </w:tr>
    </w:tbl>
    <w:p w14:paraId="2C37C395" w14:textId="77777777" w:rsidR="00EA4D8D" w:rsidRPr="00797C2D" w:rsidRDefault="00EA4D8D" w:rsidP="002E065F">
      <w:pPr>
        <w:jc w:val="left"/>
      </w:pPr>
    </w:p>
    <w:p w14:paraId="5A0199CF" w14:textId="5FD0930B" w:rsidR="00982420" w:rsidRPr="00797C2D" w:rsidRDefault="00982420" w:rsidP="00E00ED5">
      <w:pPr>
        <w:ind w:left="433" w:hangingChars="206" w:hanging="433"/>
        <w:jc w:val="left"/>
      </w:pPr>
      <w:r w:rsidRPr="00797C2D">
        <w:rPr>
          <w:rFonts w:hint="eastAsia"/>
        </w:rPr>
        <w:t>（調査等又は確認の所要期間）</w:t>
      </w:r>
    </w:p>
    <w:p w14:paraId="7F6ADCFD" w14:textId="1E7183AD" w:rsidR="00982420" w:rsidRPr="00797C2D" w:rsidRDefault="00982420" w:rsidP="00112004">
      <w:pPr>
        <w:ind w:left="210" w:hangingChars="100" w:hanging="210"/>
        <w:rPr>
          <w:rFonts w:asciiTheme="minorEastAsia" w:hAnsiTheme="minorEastAsia"/>
        </w:rPr>
      </w:pPr>
      <w:r w:rsidRPr="00797C2D">
        <w:rPr>
          <w:rFonts w:asciiTheme="minorEastAsia" w:hAnsiTheme="minorEastAsia" w:hint="eastAsia"/>
        </w:rPr>
        <w:lastRenderedPageBreak/>
        <w:t>第</w:t>
      </w:r>
      <w:r w:rsidR="002337E8" w:rsidRPr="00797C2D">
        <w:rPr>
          <w:rFonts w:asciiTheme="minorEastAsia" w:hAnsiTheme="minorEastAsia" w:hint="eastAsia"/>
        </w:rPr>
        <w:t>41</w:t>
      </w:r>
      <w:r w:rsidRPr="00797C2D">
        <w:rPr>
          <w:rFonts w:asciiTheme="minorEastAsia" w:hAnsiTheme="minorEastAsia" w:hint="eastAsia"/>
        </w:rPr>
        <w:t>条　指定調査機関は、調査等又は確認の業務の所要期間について、当該調査等又は確認の業務の内容や緊急性を十分に考慮することとする。</w:t>
      </w:r>
    </w:p>
    <w:p w14:paraId="69DF91C8" w14:textId="77777777" w:rsidR="002E065F" w:rsidRPr="00797C2D" w:rsidRDefault="002E065F" w:rsidP="002E065F">
      <w:r w:rsidRPr="00797C2D">
        <w:tab/>
      </w:r>
      <w:r w:rsidRPr="00797C2D">
        <w:tab/>
      </w:r>
    </w:p>
    <w:tbl>
      <w:tblPr>
        <w:tblStyle w:val="a6"/>
        <w:tblW w:w="0" w:type="auto"/>
        <w:tblLook w:val="04A0" w:firstRow="1" w:lastRow="0" w:firstColumn="1" w:lastColumn="0" w:noHBand="0" w:noVBand="1"/>
      </w:tblPr>
      <w:tblGrid>
        <w:gridCol w:w="8494"/>
      </w:tblGrid>
      <w:tr w:rsidR="002E065F" w:rsidRPr="00797C2D" w14:paraId="6E9D0A47" w14:textId="77777777" w:rsidTr="00BE7BBD">
        <w:tc>
          <w:tcPr>
            <w:tcW w:w="8494" w:type="dxa"/>
          </w:tcPr>
          <w:p w14:paraId="40E89A8B" w14:textId="2628763E"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F9263B"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367DAE1F"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（調査業務規程）</w:t>
            </w:r>
          </w:p>
          <w:p w14:paraId="0E8DBD1F" w14:textId="780064AF" w:rsidR="002E065F" w:rsidRPr="00797C2D" w:rsidRDefault="002E065F" w:rsidP="00F9263B">
            <w:pPr>
              <w:ind w:left="223" w:hangingChars="106" w:hanging="223"/>
              <w:jc w:val="left"/>
              <w:rPr>
                <w:rFonts w:asciiTheme="majorEastAsia" w:eastAsiaTheme="majorEastAsia" w:hAnsiTheme="majorEastAsia"/>
                <w:b/>
                <w:bCs/>
              </w:rPr>
            </w:pPr>
            <w:r w:rsidRPr="00797C2D">
              <w:rPr>
                <w:rFonts w:asciiTheme="majorEastAsia" w:eastAsiaTheme="majorEastAsia" w:hAnsiTheme="majorEastAsia" w:hint="eastAsia"/>
                <w:b/>
                <w:bCs/>
                <w:szCs w:val="21"/>
              </w:rPr>
              <w:t>第</w:t>
            </w:r>
            <w:r w:rsidRPr="00797C2D">
              <w:rPr>
                <w:rFonts w:asciiTheme="majorEastAsia" w:eastAsiaTheme="majorEastAsia" w:hAnsiTheme="majorEastAsia"/>
                <w:b/>
                <w:bCs/>
                <w:szCs w:val="21"/>
              </w:rPr>
              <w:t>20</w:t>
            </w:r>
            <w:r w:rsidRPr="00797C2D">
              <w:rPr>
                <w:rFonts w:asciiTheme="majorEastAsia" w:eastAsiaTheme="majorEastAsia" w:hAnsiTheme="majorEastAsia" w:hint="eastAsia"/>
                <w:b/>
                <w:bCs/>
                <w:szCs w:val="21"/>
              </w:rPr>
              <w:t>条</w:t>
            </w:r>
            <w:r w:rsidR="00F9263B"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指定調査機関は、調査等及び確認の業務に関する規程（以下「調査業務規程」という。）を定め、総務大臣に提出しなければならない。これを変更しようとするときも、同様とする。</w:t>
            </w:r>
          </w:p>
        </w:tc>
      </w:tr>
    </w:tbl>
    <w:p w14:paraId="27AE9E89" w14:textId="77777777" w:rsidR="000E2BD9" w:rsidRPr="00797C2D" w:rsidRDefault="000E2BD9" w:rsidP="002E065F">
      <w:pPr>
        <w:tabs>
          <w:tab w:val="left" w:pos="923"/>
        </w:tabs>
        <w:jc w:val="left"/>
      </w:pPr>
    </w:p>
    <w:p w14:paraId="0C684691" w14:textId="0A6E41BB" w:rsidR="00982420" w:rsidRPr="00797C2D" w:rsidRDefault="00982420" w:rsidP="009C0BFB">
      <w:pPr>
        <w:jc w:val="left"/>
      </w:pPr>
      <w:r w:rsidRPr="00797C2D">
        <w:rPr>
          <w:rFonts w:hint="eastAsia"/>
        </w:rPr>
        <w:t>（調査業務規程の記載事項）</w:t>
      </w:r>
    </w:p>
    <w:p w14:paraId="72CCEF3A" w14:textId="03D53D19" w:rsidR="00982420" w:rsidRPr="00797C2D" w:rsidRDefault="00982420" w:rsidP="00112004">
      <w:pPr>
        <w:ind w:left="433" w:hangingChars="206" w:hanging="433"/>
      </w:pPr>
      <w:r w:rsidRPr="00797C2D">
        <w:rPr>
          <w:rFonts w:hint="eastAsia"/>
        </w:rPr>
        <w:t>第</w:t>
      </w:r>
      <w:r w:rsidR="002337E8" w:rsidRPr="00797C2D">
        <w:rPr>
          <w:rFonts w:asciiTheme="minorEastAsia" w:hAnsiTheme="minorEastAsia" w:hint="eastAsia"/>
        </w:rPr>
        <w:t>42</w:t>
      </w:r>
      <w:r w:rsidRPr="00797C2D">
        <w:rPr>
          <w:rFonts w:hint="eastAsia"/>
        </w:rPr>
        <w:t>条　調査業務規程には、次の各号に掲げる内容を含むこととする。</w:t>
      </w:r>
    </w:p>
    <w:p w14:paraId="67C7C38F" w14:textId="4D3A9A13" w:rsidR="00982420" w:rsidRPr="00797C2D" w:rsidRDefault="00982420" w:rsidP="00112004">
      <w:pPr>
        <w:ind w:leftChars="106" w:left="431" w:hangingChars="99" w:hanging="208"/>
      </w:pPr>
      <w:r w:rsidRPr="00797C2D">
        <w:rPr>
          <w:rFonts w:hint="eastAsia"/>
        </w:rPr>
        <w:t>一　調査等及び確認の業務を行う時間及び休日に関する事項</w:t>
      </w:r>
    </w:p>
    <w:p w14:paraId="066FDE14" w14:textId="2FAD0DD5" w:rsidR="00982420" w:rsidRPr="00797C2D" w:rsidRDefault="00982420" w:rsidP="00112004">
      <w:pPr>
        <w:ind w:leftChars="106" w:left="431" w:hangingChars="99" w:hanging="208"/>
      </w:pPr>
      <w:r w:rsidRPr="00797C2D">
        <w:rPr>
          <w:rFonts w:hint="eastAsia"/>
        </w:rPr>
        <w:t>二　調査等及び確認の業務を行う事務所に関する事項</w:t>
      </w:r>
    </w:p>
    <w:p w14:paraId="0927182B" w14:textId="34D012B1" w:rsidR="00982420" w:rsidRPr="00797C2D" w:rsidRDefault="00982420" w:rsidP="00112004">
      <w:pPr>
        <w:ind w:leftChars="106" w:left="431" w:hangingChars="99" w:hanging="208"/>
      </w:pPr>
      <w:r w:rsidRPr="00797C2D">
        <w:rPr>
          <w:rFonts w:hint="eastAsia"/>
        </w:rPr>
        <w:t>三　調査等及び確認の業務の実施方法に関する事項</w:t>
      </w:r>
    </w:p>
    <w:p w14:paraId="3BE465A7" w14:textId="7AD5D189" w:rsidR="00982420" w:rsidRPr="00797C2D" w:rsidRDefault="00982420" w:rsidP="00112004">
      <w:pPr>
        <w:ind w:leftChars="106" w:left="431" w:hangingChars="99" w:hanging="208"/>
      </w:pPr>
      <w:r w:rsidRPr="00797C2D">
        <w:rPr>
          <w:rFonts w:hint="eastAsia"/>
        </w:rPr>
        <w:t>四　手数料の収納に関する事項</w:t>
      </w:r>
    </w:p>
    <w:p w14:paraId="089A9D24" w14:textId="2FD26EBD" w:rsidR="00982420" w:rsidRPr="00797C2D" w:rsidRDefault="00982420" w:rsidP="00112004">
      <w:pPr>
        <w:ind w:leftChars="106" w:left="431" w:hangingChars="99" w:hanging="208"/>
      </w:pPr>
      <w:r w:rsidRPr="00797C2D">
        <w:rPr>
          <w:rFonts w:hint="eastAsia"/>
        </w:rPr>
        <w:t>五　調査等及び確認を行う者の選任及び解任並びにその配置に関する事項</w:t>
      </w:r>
    </w:p>
    <w:p w14:paraId="0EFCFAD2" w14:textId="3545142B" w:rsidR="00982420" w:rsidRPr="00797C2D" w:rsidRDefault="00982420" w:rsidP="00112004">
      <w:pPr>
        <w:ind w:leftChars="106" w:left="431" w:hangingChars="99" w:hanging="208"/>
      </w:pPr>
      <w:r w:rsidRPr="00797C2D">
        <w:rPr>
          <w:rFonts w:hint="eastAsia"/>
        </w:rPr>
        <w:t>六　調査等及び確認の業務に関する秘密の保持に関する事項</w:t>
      </w:r>
    </w:p>
    <w:p w14:paraId="1ACF5717" w14:textId="00037500" w:rsidR="00982420" w:rsidRPr="00797C2D" w:rsidRDefault="00982420" w:rsidP="00112004">
      <w:pPr>
        <w:ind w:leftChars="106" w:left="431" w:hangingChars="99" w:hanging="208"/>
      </w:pPr>
      <w:r w:rsidRPr="00797C2D">
        <w:rPr>
          <w:rFonts w:hint="eastAsia"/>
        </w:rPr>
        <w:t>七　調査等及び確認の業務に関する帳簿書類その他の文書の管理に関する事項</w:t>
      </w:r>
    </w:p>
    <w:p w14:paraId="5F1596F9" w14:textId="1332DBDC" w:rsidR="00982420" w:rsidRPr="00797C2D" w:rsidRDefault="00982420" w:rsidP="00112004">
      <w:pPr>
        <w:ind w:leftChars="106" w:left="431" w:hangingChars="99" w:hanging="208"/>
      </w:pPr>
      <w:r w:rsidRPr="00797C2D">
        <w:rPr>
          <w:rFonts w:hint="eastAsia"/>
        </w:rPr>
        <w:t>八　会計処理に関する事項</w:t>
      </w:r>
    </w:p>
    <w:p w14:paraId="6FE5214A" w14:textId="0232C118" w:rsidR="00982420" w:rsidRPr="00797C2D" w:rsidRDefault="00982420" w:rsidP="00112004">
      <w:pPr>
        <w:ind w:leftChars="106" w:left="431" w:hangingChars="99" w:hanging="208"/>
      </w:pPr>
      <w:r w:rsidRPr="00797C2D">
        <w:rPr>
          <w:rFonts w:hint="eastAsia"/>
        </w:rPr>
        <w:t>九　事業報告書の公開等に関する事項</w:t>
      </w:r>
    </w:p>
    <w:p w14:paraId="25932EF3" w14:textId="2FE322A0" w:rsidR="00982420" w:rsidRPr="00797C2D" w:rsidRDefault="00982420" w:rsidP="00112004">
      <w:pPr>
        <w:ind w:leftChars="106" w:left="431" w:hangingChars="99" w:hanging="208"/>
      </w:pPr>
      <w:r w:rsidRPr="00797C2D">
        <w:rPr>
          <w:rFonts w:hint="eastAsia"/>
        </w:rPr>
        <w:t>十　前各号に掲げるもののほか、調査等及び確認の業務の実施に関し必要な事項</w:t>
      </w:r>
    </w:p>
    <w:p w14:paraId="082ACC2A" w14:textId="77777777" w:rsidR="002E065F" w:rsidRPr="00797C2D" w:rsidRDefault="002E065F" w:rsidP="002E065F"/>
    <w:tbl>
      <w:tblPr>
        <w:tblStyle w:val="a6"/>
        <w:tblW w:w="0" w:type="auto"/>
        <w:tblLook w:val="04A0" w:firstRow="1" w:lastRow="0" w:firstColumn="1" w:lastColumn="0" w:noHBand="0" w:noVBand="1"/>
      </w:tblPr>
      <w:tblGrid>
        <w:gridCol w:w="8494"/>
      </w:tblGrid>
      <w:tr w:rsidR="00DA397D" w:rsidRPr="00797C2D" w14:paraId="57CA48AF" w14:textId="77777777" w:rsidTr="009C6729">
        <w:tc>
          <w:tcPr>
            <w:tcW w:w="8494" w:type="dxa"/>
          </w:tcPr>
          <w:p w14:paraId="4F5BDC0A" w14:textId="77777777" w:rsidR="00DA397D" w:rsidRPr="00797C2D" w:rsidRDefault="00DA397D" w:rsidP="009C6729">
            <w:pPr>
              <w:rPr>
                <w:rFonts w:asciiTheme="majorEastAsia" w:eastAsiaTheme="majorEastAsia" w:hAnsiTheme="majorEastAsia"/>
                <w:b/>
                <w:szCs w:val="21"/>
              </w:rPr>
            </w:pPr>
            <w:r w:rsidRPr="00797C2D">
              <w:rPr>
                <w:rFonts w:asciiTheme="majorEastAsia" w:eastAsiaTheme="majorEastAsia" w:hAnsiTheme="majorEastAsia" w:hint="eastAsia"/>
                <w:b/>
                <w:szCs w:val="21"/>
              </w:rPr>
              <w:t>【eシールに係る認証業務の認定に関する規程】</w:t>
            </w:r>
          </w:p>
          <w:p w14:paraId="12153896" w14:textId="15DF05D3" w:rsidR="00DA397D" w:rsidRPr="00797C2D" w:rsidRDefault="00DA397D" w:rsidP="009C6729">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（適合要請）</w:t>
            </w:r>
          </w:p>
          <w:p w14:paraId="5699DF05" w14:textId="77777777" w:rsidR="00DA397D" w:rsidRPr="00797C2D" w:rsidRDefault="00DA397D" w:rsidP="009C6729">
            <w:pPr>
              <w:ind w:leftChars="-18" w:left="175" w:hangingChars="101" w:hanging="213"/>
              <w:jc w:val="left"/>
              <w:rPr>
                <w:rFonts w:asciiTheme="majorEastAsia" w:eastAsiaTheme="majorEastAsia" w:hAnsiTheme="majorEastAsia"/>
                <w:b/>
                <w:bCs/>
                <w:szCs w:val="21"/>
              </w:rPr>
            </w:pPr>
            <w:r w:rsidRPr="00797C2D">
              <w:rPr>
                <w:rFonts w:asciiTheme="majorEastAsia" w:eastAsiaTheme="majorEastAsia" w:hAnsiTheme="majorEastAsia" w:hint="eastAsia"/>
                <w:b/>
                <w:bCs/>
                <w:szCs w:val="21"/>
              </w:rPr>
              <w:t>第21条　（</w:t>
            </w:r>
            <w:r w:rsidR="00A2369F" w:rsidRPr="00797C2D">
              <w:rPr>
                <w:rFonts w:asciiTheme="majorEastAsia" w:eastAsiaTheme="majorEastAsia" w:hAnsiTheme="majorEastAsia" w:hint="eastAsia"/>
                <w:b/>
                <w:bCs/>
                <w:szCs w:val="21"/>
              </w:rPr>
              <w:t>略</w:t>
            </w:r>
            <w:r w:rsidRPr="00797C2D">
              <w:rPr>
                <w:rFonts w:asciiTheme="majorEastAsia" w:eastAsiaTheme="majorEastAsia" w:hAnsiTheme="majorEastAsia" w:hint="eastAsia"/>
                <w:b/>
                <w:bCs/>
                <w:szCs w:val="21"/>
              </w:rPr>
              <w:t>）</w:t>
            </w:r>
          </w:p>
          <w:p w14:paraId="53289ADF" w14:textId="50145511" w:rsidR="00A2369F" w:rsidRPr="00797C2D" w:rsidRDefault="00A2369F" w:rsidP="009C6729">
            <w:pPr>
              <w:ind w:leftChars="-18" w:left="175" w:hangingChars="101" w:hanging="213"/>
              <w:jc w:val="left"/>
              <w:rPr>
                <w:rFonts w:asciiTheme="majorEastAsia" w:eastAsiaTheme="majorEastAsia" w:hAnsiTheme="majorEastAsia"/>
                <w:b/>
                <w:bCs/>
              </w:rPr>
            </w:pPr>
            <w:r w:rsidRPr="00797C2D">
              <w:rPr>
                <w:rFonts w:asciiTheme="majorEastAsia" w:eastAsiaTheme="majorEastAsia" w:hAnsiTheme="majorEastAsia" w:hint="eastAsia"/>
                <w:b/>
                <w:bCs/>
              </w:rPr>
              <w:t>２　（略）</w:t>
            </w:r>
          </w:p>
        </w:tc>
      </w:tr>
    </w:tbl>
    <w:p w14:paraId="76635A20" w14:textId="77777777" w:rsidR="00DA397D" w:rsidRPr="00797C2D" w:rsidRDefault="00DA397D" w:rsidP="002E065F"/>
    <w:tbl>
      <w:tblPr>
        <w:tblStyle w:val="a6"/>
        <w:tblW w:w="0" w:type="auto"/>
        <w:tblLook w:val="04A0" w:firstRow="1" w:lastRow="0" w:firstColumn="1" w:lastColumn="0" w:noHBand="0" w:noVBand="1"/>
      </w:tblPr>
      <w:tblGrid>
        <w:gridCol w:w="8494"/>
      </w:tblGrid>
      <w:tr w:rsidR="002E065F" w:rsidRPr="00797C2D" w14:paraId="6CBACBAA" w14:textId="77777777" w:rsidTr="00BE7BBD">
        <w:tc>
          <w:tcPr>
            <w:tcW w:w="8494" w:type="dxa"/>
          </w:tcPr>
          <w:p w14:paraId="6CE72406" w14:textId="6D04CFE9"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3B1783"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7A5DDFEE"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（業務の休廃止）</w:t>
            </w:r>
          </w:p>
          <w:p w14:paraId="7E64A112" w14:textId="2D61115F" w:rsidR="002E065F" w:rsidRPr="00797C2D" w:rsidRDefault="002E065F" w:rsidP="00BE7BBD">
            <w:pPr>
              <w:pStyle w:val="Default"/>
              <w:ind w:left="209" w:hangingChars="99" w:hanging="209"/>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第</w:t>
            </w:r>
            <w:r w:rsidRPr="00797C2D">
              <w:rPr>
                <w:rFonts w:asciiTheme="majorEastAsia" w:eastAsiaTheme="majorEastAsia" w:hAnsiTheme="majorEastAsia"/>
                <w:b/>
                <w:bCs/>
                <w:color w:val="auto"/>
                <w:sz w:val="21"/>
                <w:szCs w:val="21"/>
              </w:rPr>
              <w:t>22</w:t>
            </w:r>
            <w:r w:rsidRPr="00797C2D">
              <w:rPr>
                <w:rFonts w:asciiTheme="majorEastAsia" w:eastAsiaTheme="majorEastAsia" w:hAnsiTheme="majorEastAsia" w:hint="eastAsia"/>
                <w:b/>
                <w:bCs/>
                <w:color w:val="auto"/>
                <w:sz w:val="21"/>
                <w:szCs w:val="21"/>
              </w:rPr>
              <w:t>条</w:t>
            </w:r>
            <w:r w:rsidR="003B1783" w:rsidRPr="00797C2D">
              <w:rPr>
                <w:rFonts w:asciiTheme="majorEastAsia" w:eastAsiaTheme="majorEastAsia" w:hAnsiTheme="majorEastAsia" w:hint="eastAsia"/>
                <w:b/>
                <w:bCs/>
                <w:color w:val="auto"/>
                <w:sz w:val="21"/>
                <w:szCs w:val="21"/>
              </w:rPr>
              <w:t xml:space="preserve">　</w:t>
            </w:r>
            <w:r w:rsidR="005B2CA8" w:rsidRPr="00797C2D">
              <w:rPr>
                <w:rFonts w:asciiTheme="majorEastAsia" w:eastAsiaTheme="majorEastAsia" w:hAnsiTheme="majorEastAsia" w:hint="eastAsia"/>
                <w:b/>
                <w:bCs/>
                <w:color w:val="auto"/>
                <w:sz w:val="21"/>
                <w:szCs w:val="21"/>
              </w:rPr>
              <w:t>指定調査機関は、調査等又は確認の業務の全部又は一部を休止又は廃止しようとするときは、あらかじめ、総務大臣に届け出なければならない。</w:t>
            </w:r>
          </w:p>
          <w:p w14:paraId="75843A3A" w14:textId="2944883C" w:rsidR="002E065F" w:rsidRPr="00797C2D" w:rsidRDefault="002E065F" w:rsidP="00BE7BBD">
            <w:pPr>
              <w:rPr>
                <w:rFonts w:asciiTheme="majorEastAsia" w:eastAsiaTheme="majorEastAsia" w:hAnsiTheme="majorEastAsia"/>
                <w:b/>
                <w:bCs/>
              </w:rPr>
            </w:pPr>
            <w:r w:rsidRPr="00797C2D">
              <w:rPr>
                <w:rFonts w:asciiTheme="majorEastAsia" w:eastAsiaTheme="majorEastAsia" w:hAnsiTheme="majorEastAsia" w:hint="eastAsia"/>
                <w:b/>
                <w:bCs/>
                <w:szCs w:val="21"/>
              </w:rPr>
              <w:t>２</w:t>
            </w:r>
            <w:r w:rsidR="003B1783"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総務大臣は、前項の</w:t>
            </w:r>
            <w:r w:rsidR="003B1783" w:rsidRPr="00797C2D">
              <w:rPr>
                <w:rFonts w:asciiTheme="majorEastAsia" w:eastAsiaTheme="majorEastAsia" w:hAnsiTheme="majorEastAsia" w:hint="eastAsia"/>
                <w:b/>
                <w:bCs/>
                <w:szCs w:val="21"/>
              </w:rPr>
              <w:t>規定による届出があった</w:t>
            </w:r>
            <w:r w:rsidRPr="00797C2D">
              <w:rPr>
                <w:rFonts w:asciiTheme="majorEastAsia" w:eastAsiaTheme="majorEastAsia" w:hAnsiTheme="majorEastAsia" w:hint="eastAsia"/>
                <w:b/>
                <w:bCs/>
                <w:szCs w:val="21"/>
              </w:rPr>
              <w:t>ときは、その旨を速やかに公示する。</w:t>
            </w:r>
          </w:p>
        </w:tc>
      </w:tr>
    </w:tbl>
    <w:p w14:paraId="46AB4D0C" w14:textId="77777777" w:rsidR="00982420" w:rsidRPr="00797C2D" w:rsidRDefault="00982420" w:rsidP="002E065F">
      <w:pPr>
        <w:jc w:val="left"/>
      </w:pPr>
    </w:p>
    <w:p w14:paraId="5C12F0E7" w14:textId="3546093F" w:rsidR="00982420" w:rsidRPr="00797C2D" w:rsidRDefault="004D2964" w:rsidP="00E00ED5">
      <w:pPr>
        <w:ind w:left="433" w:hangingChars="206" w:hanging="433"/>
        <w:jc w:val="left"/>
      </w:pPr>
      <w:r w:rsidRPr="00797C2D">
        <w:rPr>
          <w:rFonts w:hint="eastAsia"/>
        </w:rPr>
        <w:t>（調査等又は確認の業務の</w:t>
      </w:r>
      <w:r w:rsidR="003B15BB" w:rsidRPr="00797C2D">
        <w:rPr>
          <w:rFonts w:hint="eastAsia"/>
        </w:rPr>
        <w:t>休</w:t>
      </w:r>
      <w:r w:rsidRPr="00797C2D">
        <w:rPr>
          <w:rFonts w:hint="eastAsia"/>
        </w:rPr>
        <w:t>廃止の申請）</w:t>
      </w:r>
    </w:p>
    <w:p w14:paraId="61425F8E" w14:textId="269592DE" w:rsidR="00982420" w:rsidRPr="00797C2D" w:rsidRDefault="00BB1DED" w:rsidP="00112004">
      <w:pPr>
        <w:ind w:leftChars="1" w:left="252" w:hangingChars="119" w:hanging="250"/>
      </w:pPr>
      <w:r w:rsidRPr="00797C2D">
        <w:rPr>
          <w:rFonts w:asciiTheme="minorEastAsia" w:hAnsiTheme="minorEastAsia" w:hint="eastAsia"/>
        </w:rPr>
        <w:t>第</w:t>
      </w:r>
      <w:r w:rsidR="002337E8" w:rsidRPr="00797C2D">
        <w:rPr>
          <w:rFonts w:asciiTheme="minorEastAsia" w:hAnsiTheme="minorEastAsia" w:hint="eastAsia"/>
        </w:rPr>
        <w:t>43</w:t>
      </w:r>
      <w:r w:rsidRPr="00797C2D">
        <w:rPr>
          <w:rFonts w:asciiTheme="minorEastAsia" w:hAnsiTheme="minorEastAsia" w:hint="eastAsia"/>
        </w:rPr>
        <w:t>条</w:t>
      </w:r>
      <w:r w:rsidRPr="00797C2D">
        <w:rPr>
          <w:rFonts w:hint="eastAsia"/>
        </w:rPr>
        <w:t xml:space="preserve">　指定調査機関は、調査等又は確認の業務の</w:t>
      </w:r>
      <w:r w:rsidR="00A37B89" w:rsidRPr="00797C2D">
        <w:rPr>
          <w:rFonts w:hint="eastAsia"/>
        </w:rPr>
        <w:t>休止又は</w:t>
      </w:r>
      <w:r w:rsidRPr="00797C2D">
        <w:rPr>
          <w:rFonts w:hint="eastAsia"/>
        </w:rPr>
        <w:t>廃止が認定制度の適正な運営に支障を及ぼさないことについて、総務大臣の確認を求めるときは、次の事項を記載し</w:t>
      </w:r>
      <w:r w:rsidRPr="00797C2D">
        <w:rPr>
          <w:rFonts w:hint="eastAsia"/>
        </w:rPr>
        <w:lastRenderedPageBreak/>
        <w:t>た申請書を総務大臣に提出することとする。</w:t>
      </w:r>
    </w:p>
    <w:p w14:paraId="48495D02" w14:textId="27E58FEC" w:rsidR="00982420" w:rsidRPr="00797C2D" w:rsidRDefault="00BB1DED" w:rsidP="00112004">
      <w:pPr>
        <w:ind w:leftChars="106" w:left="431" w:hangingChars="99" w:hanging="208"/>
      </w:pPr>
      <w:r w:rsidRPr="00797C2D">
        <w:rPr>
          <w:rFonts w:hint="eastAsia"/>
        </w:rPr>
        <w:t xml:space="preserve">一　</w:t>
      </w:r>
      <w:r w:rsidR="00820347" w:rsidRPr="00797C2D">
        <w:rPr>
          <w:rFonts w:hint="eastAsia"/>
        </w:rPr>
        <w:t>業務を休止又は廃止しようとする</w:t>
      </w:r>
      <w:r w:rsidRPr="00797C2D">
        <w:rPr>
          <w:rFonts w:hint="eastAsia"/>
        </w:rPr>
        <w:t>者の氏名又は名称及び法人にあっては代表者の氏名</w:t>
      </w:r>
    </w:p>
    <w:p w14:paraId="2FF5E92D" w14:textId="4AB5A888" w:rsidR="00982420" w:rsidRPr="00797C2D" w:rsidRDefault="00BB1DED" w:rsidP="00112004">
      <w:pPr>
        <w:ind w:leftChars="106" w:left="431" w:hangingChars="99" w:hanging="208"/>
      </w:pPr>
      <w:r w:rsidRPr="00797C2D">
        <w:rPr>
          <w:rFonts w:hint="eastAsia"/>
        </w:rPr>
        <w:t>二　業務を</w:t>
      </w:r>
      <w:r w:rsidR="00A37B89" w:rsidRPr="00797C2D">
        <w:rPr>
          <w:rFonts w:hint="eastAsia"/>
        </w:rPr>
        <w:t>休止又は</w:t>
      </w:r>
      <w:r w:rsidRPr="00797C2D">
        <w:rPr>
          <w:rFonts w:hint="eastAsia"/>
        </w:rPr>
        <w:t>廃止しようとする年月日</w:t>
      </w:r>
      <w:r w:rsidR="00A37B89" w:rsidRPr="00797C2D">
        <w:rPr>
          <w:rFonts w:hint="eastAsia"/>
        </w:rPr>
        <w:t>及び休止しようとする場合はその期間</w:t>
      </w:r>
    </w:p>
    <w:p w14:paraId="66BB6205" w14:textId="0DEFAB2C" w:rsidR="00982420" w:rsidRPr="00797C2D" w:rsidRDefault="004D2964" w:rsidP="00112004">
      <w:pPr>
        <w:ind w:leftChars="106" w:left="431" w:hangingChars="99" w:hanging="208"/>
      </w:pPr>
      <w:r w:rsidRPr="00797C2D">
        <w:rPr>
          <w:rFonts w:hint="eastAsia"/>
        </w:rPr>
        <w:t>三　業務の</w:t>
      </w:r>
      <w:r w:rsidR="00A37B89" w:rsidRPr="00797C2D">
        <w:rPr>
          <w:rFonts w:hint="eastAsia"/>
        </w:rPr>
        <w:t>休止又は</w:t>
      </w:r>
      <w:r w:rsidRPr="00797C2D">
        <w:rPr>
          <w:rFonts w:hint="eastAsia"/>
        </w:rPr>
        <w:t>廃止の理由</w:t>
      </w:r>
    </w:p>
    <w:p w14:paraId="019A2DC4" w14:textId="77777777" w:rsidR="00982420" w:rsidRPr="00797C2D" w:rsidRDefault="00982420" w:rsidP="00E00ED5">
      <w:pPr>
        <w:ind w:left="433" w:hangingChars="206" w:hanging="433"/>
        <w:jc w:val="left"/>
      </w:pPr>
    </w:p>
    <w:p w14:paraId="0FFB85B0" w14:textId="0400352F" w:rsidR="004D2964" w:rsidRPr="00797C2D" w:rsidRDefault="004D2964" w:rsidP="004D2964">
      <w:pPr>
        <w:ind w:left="433" w:hangingChars="206" w:hanging="433"/>
        <w:jc w:val="left"/>
      </w:pPr>
      <w:r w:rsidRPr="00797C2D">
        <w:rPr>
          <w:rFonts w:hint="eastAsia"/>
        </w:rPr>
        <w:t>（調査等又は確認の業務の</w:t>
      </w:r>
      <w:r w:rsidR="00A37B89" w:rsidRPr="00797C2D">
        <w:rPr>
          <w:rFonts w:hint="eastAsia"/>
        </w:rPr>
        <w:t>休</w:t>
      </w:r>
      <w:r w:rsidRPr="00797C2D">
        <w:rPr>
          <w:rFonts w:hint="eastAsia"/>
        </w:rPr>
        <w:t>廃止の公示）</w:t>
      </w:r>
    </w:p>
    <w:p w14:paraId="3F037A36" w14:textId="53301D9F" w:rsidR="004D2964" w:rsidRPr="00797C2D" w:rsidRDefault="004D2964" w:rsidP="00112004">
      <w:pPr>
        <w:ind w:left="223" w:hangingChars="106" w:hanging="223"/>
      </w:pPr>
      <w:r w:rsidRPr="00797C2D">
        <w:rPr>
          <w:rFonts w:hint="eastAsia"/>
        </w:rPr>
        <w:t>第</w:t>
      </w:r>
      <w:r w:rsidR="002337E8" w:rsidRPr="00797C2D">
        <w:rPr>
          <w:rFonts w:asciiTheme="minorEastAsia" w:hAnsiTheme="minorEastAsia" w:hint="eastAsia"/>
        </w:rPr>
        <w:t>44</w:t>
      </w:r>
      <w:r w:rsidRPr="00797C2D">
        <w:rPr>
          <w:rFonts w:asciiTheme="minorEastAsia" w:hAnsiTheme="minorEastAsia" w:hint="eastAsia"/>
        </w:rPr>
        <w:t xml:space="preserve">条　</w:t>
      </w:r>
      <w:r w:rsidRPr="00797C2D">
        <w:rPr>
          <w:rFonts w:hint="eastAsia"/>
        </w:rPr>
        <w:t>指定調査機関の業務の</w:t>
      </w:r>
      <w:r w:rsidR="00A37B89" w:rsidRPr="00797C2D">
        <w:rPr>
          <w:rFonts w:hint="eastAsia"/>
        </w:rPr>
        <w:t>休止又は</w:t>
      </w:r>
      <w:r w:rsidRPr="00797C2D">
        <w:rPr>
          <w:rFonts w:hint="eastAsia"/>
        </w:rPr>
        <w:t>廃止の公示は、官報への掲載で告示することによって行う。</w:t>
      </w:r>
    </w:p>
    <w:p w14:paraId="2085D792" w14:textId="0C1DA53F" w:rsidR="004D2964" w:rsidRPr="00797C2D" w:rsidRDefault="004D2964" w:rsidP="00112004">
      <w:pPr>
        <w:ind w:left="433" w:hangingChars="206" w:hanging="433"/>
      </w:pPr>
      <w:r w:rsidRPr="00797C2D">
        <w:rPr>
          <w:rFonts w:hint="eastAsia"/>
        </w:rPr>
        <w:t>２　前項の公示は、次の各号に掲げる事項について行う。</w:t>
      </w:r>
    </w:p>
    <w:p w14:paraId="5E9AFD08" w14:textId="27E63F50" w:rsidR="004D2964" w:rsidRPr="00797C2D" w:rsidRDefault="004D2964" w:rsidP="00112004">
      <w:pPr>
        <w:ind w:leftChars="100" w:left="433" w:hangingChars="106" w:hanging="223"/>
      </w:pPr>
      <w:r w:rsidRPr="00797C2D">
        <w:rPr>
          <w:rFonts w:hint="eastAsia"/>
        </w:rPr>
        <w:t>一　指定調査機関の名称</w:t>
      </w:r>
    </w:p>
    <w:p w14:paraId="7F2613CB" w14:textId="4CC4EA39" w:rsidR="004D2964" w:rsidRPr="00797C2D" w:rsidRDefault="004D2964" w:rsidP="00112004">
      <w:pPr>
        <w:ind w:leftChars="100" w:left="433" w:hangingChars="106" w:hanging="223"/>
      </w:pPr>
      <w:r w:rsidRPr="00797C2D">
        <w:rPr>
          <w:rFonts w:hint="eastAsia"/>
        </w:rPr>
        <w:t>二　その他総務大臣が、認定制度の適正な運営のために必要と認める情報</w:t>
      </w:r>
    </w:p>
    <w:p w14:paraId="08EA8FDB" w14:textId="47BDBB2B" w:rsidR="004D2964" w:rsidRPr="00797C2D" w:rsidRDefault="004D2964" w:rsidP="00112004">
      <w:pPr>
        <w:ind w:left="223" w:hangingChars="106" w:hanging="223"/>
      </w:pPr>
      <w:r w:rsidRPr="00797C2D">
        <w:rPr>
          <w:rFonts w:hint="eastAsia"/>
        </w:rPr>
        <w:t>３　指定調査機関の業務の</w:t>
      </w:r>
      <w:r w:rsidR="00A37B89" w:rsidRPr="00797C2D">
        <w:rPr>
          <w:rFonts w:hint="eastAsia"/>
        </w:rPr>
        <w:t>休止又は</w:t>
      </w:r>
      <w:r w:rsidRPr="00797C2D">
        <w:rPr>
          <w:rFonts w:hint="eastAsia"/>
        </w:rPr>
        <w:t>廃止に関する、前項各号を含む事項は、総務省ホームページにも掲載する。</w:t>
      </w:r>
    </w:p>
    <w:p w14:paraId="28F0A79D" w14:textId="77777777" w:rsidR="002E065F" w:rsidRPr="00797C2D" w:rsidRDefault="002E065F" w:rsidP="002E065F"/>
    <w:tbl>
      <w:tblPr>
        <w:tblStyle w:val="a6"/>
        <w:tblW w:w="0" w:type="auto"/>
        <w:tblLook w:val="04A0" w:firstRow="1" w:lastRow="0" w:firstColumn="1" w:lastColumn="0" w:noHBand="0" w:noVBand="1"/>
      </w:tblPr>
      <w:tblGrid>
        <w:gridCol w:w="8494"/>
      </w:tblGrid>
      <w:tr w:rsidR="002E065F" w:rsidRPr="00797C2D" w14:paraId="46127D29" w14:textId="77777777" w:rsidTr="00BE7BBD">
        <w:tc>
          <w:tcPr>
            <w:tcW w:w="8494" w:type="dxa"/>
          </w:tcPr>
          <w:p w14:paraId="335AFE8A" w14:textId="7FE4460B" w:rsidR="002E065F" w:rsidRPr="00797C2D" w:rsidRDefault="002E065F" w:rsidP="00BE7BBD">
            <w:pPr>
              <w:rPr>
                <w:rFonts w:asciiTheme="majorEastAsia" w:eastAsiaTheme="majorEastAsia" w:hAnsiTheme="majorEastAsia"/>
                <w:b/>
                <w:szCs w:val="21"/>
              </w:rPr>
            </w:pPr>
            <w:r w:rsidRPr="00797C2D">
              <w:rPr>
                <w:rFonts w:asciiTheme="majorEastAsia" w:eastAsiaTheme="majorEastAsia" w:hAnsiTheme="majorEastAsia" w:hint="eastAsia"/>
                <w:b/>
                <w:szCs w:val="21"/>
              </w:rPr>
              <w:t>【</w:t>
            </w:r>
            <w:r w:rsidR="00E570D1" w:rsidRPr="00797C2D">
              <w:rPr>
                <w:rFonts w:asciiTheme="majorEastAsia" w:eastAsiaTheme="majorEastAsia" w:hAnsiTheme="majorEastAsia" w:hint="eastAsia"/>
                <w:b/>
                <w:szCs w:val="21"/>
              </w:rPr>
              <w:t>eシールに係る</w:t>
            </w:r>
            <w:r w:rsidR="003B1783" w:rsidRPr="00797C2D">
              <w:rPr>
                <w:rFonts w:asciiTheme="majorEastAsia" w:eastAsiaTheme="majorEastAsia" w:hAnsiTheme="majorEastAsia" w:hint="eastAsia"/>
                <w:b/>
                <w:szCs w:val="21"/>
              </w:rPr>
              <w:t>認証業務</w:t>
            </w:r>
            <w:r w:rsidRPr="00797C2D">
              <w:rPr>
                <w:rFonts w:asciiTheme="majorEastAsia" w:eastAsiaTheme="majorEastAsia" w:hAnsiTheme="majorEastAsia" w:hint="eastAsia"/>
                <w:b/>
                <w:szCs w:val="21"/>
              </w:rPr>
              <w:t>の認定に関する規程】</w:t>
            </w:r>
          </w:p>
          <w:p w14:paraId="44E3B911" w14:textId="77777777" w:rsidR="002E065F" w:rsidRPr="00797C2D" w:rsidRDefault="002E065F" w:rsidP="00BE7BBD">
            <w:pPr>
              <w:ind w:firstLineChars="100" w:firstLine="211"/>
              <w:rPr>
                <w:rFonts w:asciiTheme="majorEastAsia" w:eastAsiaTheme="majorEastAsia" w:hAnsiTheme="majorEastAsia"/>
                <w:b/>
                <w:szCs w:val="21"/>
              </w:rPr>
            </w:pPr>
            <w:r w:rsidRPr="00797C2D">
              <w:rPr>
                <w:rFonts w:asciiTheme="majorEastAsia" w:eastAsiaTheme="majorEastAsia" w:hAnsiTheme="majorEastAsia" w:hint="eastAsia"/>
                <w:b/>
                <w:szCs w:val="21"/>
              </w:rPr>
              <w:t>（指定の取消し等）</w:t>
            </w:r>
          </w:p>
          <w:p w14:paraId="6F3F9F35" w14:textId="49D3C4C0" w:rsidR="002E065F" w:rsidRPr="00797C2D" w:rsidRDefault="002E065F" w:rsidP="00BE7BBD">
            <w:pPr>
              <w:pStyle w:val="Default"/>
              <w:ind w:left="194" w:hangingChars="92" w:hanging="194"/>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第</w:t>
            </w:r>
            <w:r w:rsidRPr="00797C2D">
              <w:rPr>
                <w:rFonts w:asciiTheme="majorEastAsia" w:eastAsiaTheme="majorEastAsia" w:hAnsiTheme="majorEastAsia"/>
                <w:b/>
                <w:bCs/>
                <w:color w:val="auto"/>
                <w:sz w:val="21"/>
                <w:szCs w:val="21"/>
              </w:rPr>
              <w:t>23</w:t>
            </w:r>
            <w:r w:rsidRPr="00797C2D">
              <w:rPr>
                <w:rFonts w:asciiTheme="majorEastAsia" w:eastAsiaTheme="majorEastAsia" w:hAnsiTheme="majorEastAsia" w:hint="eastAsia"/>
                <w:b/>
                <w:bCs/>
                <w:color w:val="auto"/>
                <w:sz w:val="21"/>
                <w:szCs w:val="21"/>
              </w:rPr>
              <w:t>条</w:t>
            </w:r>
            <w:r w:rsidR="00DB5A14" w:rsidRPr="00797C2D">
              <w:rPr>
                <w:rFonts w:asciiTheme="majorEastAsia" w:eastAsiaTheme="majorEastAsia" w:hAnsiTheme="majorEastAsia" w:hint="eastAsia"/>
                <w:b/>
                <w:bCs/>
                <w:color w:val="auto"/>
                <w:sz w:val="21"/>
                <w:szCs w:val="21"/>
              </w:rPr>
              <w:t xml:space="preserve">　</w:t>
            </w:r>
            <w:r w:rsidR="00867DFD" w:rsidRPr="00797C2D">
              <w:rPr>
                <w:rFonts w:asciiTheme="majorEastAsia" w:eastAsiaTheme="majorEastAsia" w:hAnsiTheme="majorEastAsia" w:hint="eastAsia"/>
                <w:b/>
                <w:bCs/>
                <w:color w:val="auto"/>
                <w:sz w:val="21"/>
                <w:szCs w:val="21"/>
              </w:rPr>
              <w:t>総務大臣は、指定調査機関が次の各号のいずれかに該当するときは、その指定を取り消し、又は期間を定めて調査若しくは確認の業務の全部若しくは一部の停止を要請することができる。</w:t>
            </w:r>
          </w:p>
          <w:p w14:paraId="76CBB2E1" w14:textId="619F41F3" w:rsidR="002E065F" w:rsidRPr="00797C2D" w:rsidRDefault="002E065F" w:rsidP="00E66862">
            <w:pPr>
              <w:pStyle w:val="Default"/>
              <w:ind w:leftChars="92" w:left="414" w:hangingChars="105" w:hanging="221"/>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一</w:t>
            </w:r>
            <w:r w:rsidR="00DB5A14" w:rsidRPr="00797C2D">
              <w:rPr>
                <w:rFonts w:asciiTheme="majorEastAsia" w:eastAsiaTheme="majorEastAsia" w:hAnsiTheme="majorEastAsia" w:hint="eastAsia"/>
                <w:b/>
                <w:bCs/>
                <w:color w:val="auto"/>
                <w:sz w:val="21"/>
                <w:szCs w:val="21"/>
              </w:rPr>
              <w:t xml:space="preserve">　</w:t>
            </w:r>
            <w:r w:rsidR="00F238CF" w:rsidRPr="00797C2D">
              <w:rPr>
                <w:rFonts w:asciiTheme="majorEastAsia" w:eastAsiaTheme="majorEastAsia" w:hAnsiTheme="majorEastAsia" w:hint="eastAsia"/>
                <w:b/>
                <w:bCs/>
                <w:color w:val="auto"/>
                <w:sz w:val="21"/>
                <w:szCs w:val="21"/>
              </w:rPr>
              <w:t>第</w:t>
            </w:r>
            <w:r w:rsidR="0035337B" w:rsidRPr="00797C2D">
              <w:rPr>
                <w:rFonts w:asciiTheme="majorEastAsia" w:eastAsiaTheme="majorEastAsia" w:hAnsiTheme="majorEastAsia" w:hint="eastAsia"/>
                <w:b/>
                <w:bCs/>
                <w:color w:val="auto"/>
                <w:sz w:val="21"/>
                <w:szCs w:val="21"/>
              </w:rPr>
              <w:t>20</w:t>
            </w:r>
            <w:r w:rsidR="00F238CF" w:rsidRPr="00797C2D">
              <w:rPr>
                <w:rFonts w:asciiTheme="majorEastAsia" w:eastAsiaTheme="majorEastAsia" w:hAnsiTheme="majorEastAsia" w:hint="eastAsia"/>
                <w:b/>
                <w:bCs/>
                <w:color w:val="auto"/>
                <w:sz w:val="21"/>
                <w:szCs w:val="21"/>
              </w:rPr>
              <w:t>条第</w:t>
            </w:r>
            <w:r w:rsidR="004378AB" w:rsidRPr="00797C2D">
              <w:rPr>
                <w:rFonts w:asciiTheme="majorEastAsia" w:eastAsiaTheme="majorEastAsia" w:hAnsiTheme="majorEastAsia" w:hint="eastAsia"/>
                <w:b/>
                <w:bCs/>
                <w:color w:val="auto"/>
                <w:sz w:val="21"/>
                <w:szCs w:val="21"/>
              </w:rPr>
              <w:t>３</w:t>
            </w:r>
            <w:r w:rsidR="00F238CF" w:rsidRPr="00797C2D">
              <w:rPr>
                <w:rFonts w:asciiTheme="majorEastAsia" w:eastAsiaTheme="majorEastAsia" w:hAnsiTheme="majorEastAsia" w:hint="eastAsia"/>
                <w:b/>
                <w:bCs/>
                <w:color w:val="auto"/>
                <w:sz w:val="21"/>
                <w:szCs w:val="21"/>
              </w:rPr>
              <w:t>項若しくは第</w:t>
            </w:r>
            <w:r w:rsidR="004378AB" w:rsidRPr="00797C2D">
              <w:rPr>
                <w:rFonts w:asciiTheme="majorEastAsia" w:eastAsiaTheme="majorEastAsia" w:hAnsiTheme="majorEastAsia" w:hint="eastAsia"/>
                <w:b/>
                <w:bCs/>
                <w:color w:val="auto"/>
                <w:sz w:val="21"/>
                <w:szCs w:val="21"/>
              </w:rPr>
              <w:t>４</w:t>
            </w:r>
            <w:r w:rsidR="00F238CF" w:rsidRPr="00797C2D">
              <w:rPr>
                <w:rFonts w:asciiTheme="majorEastAsia" w:eastAsiaTheme="majorEastAsia" w:hAnsiTheme="majorEastAsia" w:hint="eastAsia"/>
                <w:b/>
                <w:bCs/>
                <w:color w:val="auto"/>
                <w:sz w:val="21"/>
                <w:szCs w:val="21"/>
              </w:rPr>
              <w:t>項、第</w:t>
            </w:r>
            <w:r w:rsidR="004378AB" w:rsidRPr="00797C2D">
              <w:rPr>
                <w:rFonts w:asciiTheme="majorEastAsia" w:eastAsiaTheme="majorEastAsia" w:hAnsiTheme="majorEastAsia" w:hint="eastAsia"/>
                <w:b/>
                <w:bCs/>
                <w:color w:val="auto"/>
                <w:sz w:val="21"/>
                <w:szCs w:val="21"/>
              </w:rPr>
              <w:t>16</w:t>
            </w:r>
            <w:r w:rsidR="00F238CF" w:rsidRPr="00797C2D">
              <w:rPr>
                <w:rFonts w:asciiTheme="majorEastAsia" w:eastAsiaTheme="majorEastAsia" w:hAnsiTheme="majorEastAsia" w:hint="eastAsia"/>
                <w:b/>
                <w:bCs/>
                <w:color w:val="auto"/>
                <w:sz w:val="21"/>
                <w:szCs w:val="21"/>
              </w:rPr>
              <w:t>条第</w:t>
            </w:r>
            <w:r w:rsidR="004378AB" w:rsidRPr="00797C2D">
              <w:rPr>
                <w:rFonts w:asciiTheme="majorEastAsia" w:eastAsiaTheme="majorEastAsia" w:hAnsiTheme="majorEastAsia" w:hint="eastAsia"/>
                <w:b/>
                <w:bCs/>
                <w:color w:val="auto"/>
                <w:sz w:val="21"/>
                <w:szCs w:val="21"/>
              </w:rPr>
              <w:t>２</w:t>
            </w:r>
            <w:r w:rsidR="00F238CF" w:rsidRPr="00797C2D">
              <w:rPr>
                <w:rFonts w:asciiTheme="majorEastAsia" w:eastAsiaTheme="majorEastAsia" w:hAnsiTheme="majorEastAsia" w:hint="eastAsia"/>
                <w:b/>
                <w:bCs/>
                <w:color w:val="auto"/>
                <w:sz w:val="21"/>
                <w:szCs w:val="21"/>
              </w:rPr>
              <w:t>項、第</w:t>
            </w:r>
            <w:r w:rsidR="004378AB" w:rsidRPr="00797C2D">
              <w:rPr>
                <w:rFonts w:asciiTheme="majorEastAsia" w:eastAsiaTheme="majorEastAsia" w:hAnsiTheme="majorEastAsia" w:hint="eastAsia"/>
                <w:b/>
                <w:bCs/>
                <w:color w:val="auto"/>
                <w:sz w:val="21"/>
                <w:szCs w:val="21"/>
              </w:rPr>
              <w:t>18</w:t>
            </w:r>
            <w:r w:rsidR="00F238CF" w:rsidRPr="00797C2D">
              <w:rPr>
                <w:rFonts w:asciiTheme="majorEastAsia" w:eastAsiaTheme="majorEastAsia" w:hAnsiTheme="majorEastAsia" w:hint="eastAsia"/>
                <w:b/>
                <w:bCs/>
                <w:color w:val="auto"/>
                <w:sz w:val="21"/>
                <w:szCs w:val="21"/>
              </w:rPr>
              <w:t>条又は第</w:t>
            </w:r>
            <w:r w:rsidR="004378AB" w:rsidRPr="00797C2D">
              <w:rPr>
                <w:rFonts w:asciiTheme="majorEastAsia" w:eastAsiaTheme="majorEastAsia" w:hAnsiTheme="majorEastAsia" w:hint="eastAsia"/>
                <w:b/>
                <w:bCs/>
                <w:color w:val="auto"/>
                <w:sz w:val="21"/>
                <w:szCs w:val="21"/>
              </w:rPr>
              <w:t>19</w:t>
            </w:r>
            <w:r w:rsidR="00F238CF" w:rsidRPr="00797C2D">
              <w:rPr>
                <w:rFonts w:asciiTheme="majorEastAsia" w:eastAsiaTheme="majorEastAsia" w:hAnsiTheme="majorEastAsia" w:hint="eastAsia"/>
                <w:b/>
                <w:bCs/>
                <w:color w:val="auto"/>
                <w:sz w:val="21"/>
                <w:szCs w:val="21"/>
              </w:rPr>
              <w:t>条の規定に違反したとき。</w:t>
            </w:r>
          </w:p>
          <w:p w14:paraId="7F9A610A" w14:textId="100B1C95" w:rsidR="002E065F" w:rsidRPr="00797C2D" w:rsidRDefault="002E065F" w:rsidP="00BF1B32">
            <w:pPr>
              <w:pStyle w:val="Default"/>
              <w:ind w:leftChars="92" w:left="414" w:hangingChars="105" w:hanging="221"/>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二</w:t>
            </w:r>
            <w:r w:rsidR="00DB5A14" w:rsidRPr="00797C2D">
              <w:rPr>
                <w:rFonts w:asciiTheme="majorEastAsia" w:eastAsiaTheme="majorEastAsia" w:hAnsiTheme="majorEastAsia" w:hint="eastAsia"/>
                <w:b/>
                <w:bCs/>
                <w:color w:val="auto"/>
                <w:sz w:val="21"/>
                <w:szCs w:val="21"/>
              </w:rPr>
              <w:t xml:space="preserve">　</w:t>
            </w:r>
            <w:r w:rsidR="00F12DDA" w:rsidRPr="00797C2D">
              <w:rPr>
                <w:rFonts w:asciiTheme="majorEastAsia" w:eastAsiaTheme="majorEastAsia" w:hAnsiTheme="majorEastAsia" w:hint="eastAsia"/>
                <w:b/>
                <w:bCs/>
                <w:color w:val="auto"/>
                <w:sz w:val="21"/>
                <w:szCs w:val="21"/>
              </w:rPr>
              <w:t>第</w:t>
            </w:r>
            <w:r w:rsidR="004378AB" w:rsidRPr="00797C2D">
              <w:rPr>
                <w:rFonts w:asciiTheme="majorEastAsia" w:eastAsiaTheme="majorEastAsia" w:hAnsiTheme="majorEastAsia" w:hint="eastAsia"/>
                <w:b/>
                <w:bCs/>
                <w:color w:val="auto"/>
                <w:sz w:val="21"/>
                <w:szCs w:val="21"/>
              </w:rPr>
              <w:t>14</w:t>
            </w:r>
            <w:r w:rsidR="00F12DDA" w:rsidRPr="00797C2D">
              <w:rPr>
                <w:rFonts w:asciiTheme="majorEastAsia" w:eastAsiaTheme="majorEastAsia" w:hAnsiTheme="majorEastAsia" w:hint="eastAsia"/>
                <w:b/>
                <w:bCs/>
                <w:color w:val="auto"/>
                <w:sz w:val="21"/>
                <w:szCs w:val="21"/>
              </w:rPr>
              <w:t>条第</w:t>
            </w:r>
            <w:r w:rsidR="004378AB" w:rsidRPr="00797C2D">
              <w:rPr>
                <w:rFonts w:asciiTheme="majorEastAsia" w:eastAsiaTheme="majorEastAsia" w:hAnsiTheme="majorEastAsia" w:hint="eastAsia"/>
                <w:b/>
                <w:bCs/>
                <w:color w:val="auto"/>
                <w:sz w:val="21"/>
                <w:szCs w:val="21"/>
              </w:rPr>
              <w:t>１</w:t>
            </w:r>
            <w:r w:rsidR="00F12DDA" w:rsidRPr="00797C2D">
              <w:rPr>
                <w:rFonts w:asciiTheme="majorEastAsia" w:eastAsiaTheme="majorEastAsia" w:hAnsiTheme="majorEastAsia" w:hint="eastAsia"/>
                <w:b/>
                <w:bCs/>
                <w:color w:val="auto"/>
                <w:sz w:val="21"/>
                <w:szCs w:val="21"/>
              </w:rPr>
              <w:t>号又は第</w:t>
            </w:r>
            <w:r w:rsidR="0079391D" w:rsidRPr="00797C2D">
              <w:rPr>
                <w:rFonts w:asciiTheme="majorEastAsia" w:eastAsiaTheme="majorEastAsia" w:hAnsiTheme="majorEastAsia" w:hint="eastAsia"/>
                <w:b/>
                <w:bCs/>
                <w:color w:val="auto"/>
                <w:sz w:val="21"/>
                <w:szCs w:val="21"/>
              </w:rPr>
              <w:t>３</w:t>
            </w:r>
            <w:r w:rsidR="00F12DDA" w:rsidRPr="00797C2D">
              <w:rPr>
                <w:rFonts w:asciiTheme="majorEastAsia" w:eastAsiaTheme="majorEastAsia" w:hAnsiTheme="majorEastAsia" w:hint="eastAsia"/>
                <w:b/>
                <w:bCs/>
                <w:color w:val="auto"/>
                <w:sz w:val="21"/>
                <w:szCs w:val="21"/>
              </w:rPr>
              <w:t>号に該当するに至ったとき。</w:t>
            </w:r>
          </w:p>
          <w:p w14:paraId="6089ADD9" w14:textId="3109053B" w:rsidR="002E065F" w:rsidRPr="00797C2D" w:rsidRDefault="002E065F" w:rsidP="00BF1B32">
            <w:pPr>
              <w:ind w:leftChars="92" w:left="414" w:hangingChars="105" w:hanging="221"/>
              <w:rPr>
                <w:rFonts w:asciiTheme="majorEastAsia" w:eastAsiaTheme="majorEastAsia" w:hAnsiTheme="majorEastAsia"/>
                <w:b/>
                <w:bCs/>
                <w:szCs w:val="21"/>
              </w:rPr>
            </w:pPr>
            <w:r w:rsidRPr="00797C2D">
              <w:rPr>
                <w:rFonts w:asciiTheme="majorEastAsia" w:eastAsiaTheme="majorEastAsia" w:hAnsiTheme="majorEastAsia" w:hint="eastAsia"/>
                <w:b/>
                <w:bCs/>
                <w:szCs w:val="21"/>
              </w:rPr>
              <w:t>三</w:t>
            </w:r>
            <w:r w:rsidR="00DB5A14" w:rsidRPr="00797C2D">
              <w:rPr>
                <w:rFonts w:asciiTheme="majorEastAsia" w:eastAsiaTheme="majorEastAsia" w:hAnsiTheme="majorEastAsia" w:hint="eastAsia"/>
                <w:b/>
                <w:bCs/>
                <w:szCs w:val="21"/>
              </w:rPr>
              <w:t xml:space="preserve">　</w:t>
            </w:r>
            <w:r w:rsidR="005B12F9" w:rsidRPr="00797C2D">
              <w:rPr>
                <w:rFonts w:asciiTheme="majorEastAsia" w:eastAsiaTheme="majorEastAsia" w:hAnsiTheme="majorEastAsia" w:hint="eastAsia"/>
                <w:b/>
                <w:bCs/>
                <w:szCs w:val="21"/>
              </w:rPr>
              <w:t>第20条の規定による調査業務規程によらないで調査等又は確認の業務を行ったとき。</w:t>
            </w:r>
          </w:p>
          <w:p w14:paraId="1CDF495B" w14:textId="073F9E1F" w:rsidR="002E065F" w:rsidRPr="00797C2D" w:rsidRDefault="002E065F" w:rsidP="00BF1B32">
            <w:pPr>
              <w:pStyle w:val="Default"/>
              <w:ind w:leftChars="92" w:left="414" w:hangingChars="105" w:hanging="221"/>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四</w:t>
            </w:r>
            <w:r w:rsidR="00DB5A14" w:rsidRPr="00797C2D">
              <w:rPr>
                <w:rFonts w:asciiTheme="majorEastAsia" w:eastAsiaTheme="majorEastAsia" w:hAnsiTheme="majorEastAsia" w:hint="eastAsia"/>
                <w:b/>
                <w:bCs/>
                <w:color w:val="auto"/>
                <w:sz w:val="21"/>
                <w:szCs w:val="21"/>
              </w:rPr>
              <w:t xml:space="preserve">　</w:t>
            </w:r>
            <w:r w:rsidR="00AF32FD" w:rsidRPr="00797C2D">
              <w:rPr>
                <w:rFonts w:asciiTheme="majorEastAsia" w:eastAsiaTheme="majorEastAsia" w:hAnsiTheme="majorEastAsia" w:hint="eastAsia"/>
                <w:b/>
                <w:bCs/>
                <w:color w:val="auto"/>
                <w:sz w:val="21"/>
                <w:szCs w:val="21"/>
              </w:rPr>
              <w:t>第20条の規定による調査業務規程の変更前の提出を行わずに調査業務規程を変更したとき。</w:t>
            </w:r>
          </w:p>
          <w:p w14:paraId="3D0DF4A3" w14:textId="067F8895" w:rsidR="002E065F" w:rsidRPr="00797C2D" w:rsidRDefault="002E065F" w:rsidP="00BF1B32">
            <w:pPr>
              <w:pStyle w:val="Default"/>
              <w:ind w:leftChars="92" w:left="414" w:hangingChars="105" w:hanging="221"/>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五</w:t>
            </w:r>
            <w:r w:rsidR="00DB5A14" w:rsidRPr="00797C2D">
              <w:rPr>
                <w:rFonts w:asciiTheme="majorEastAsia" w:eastAsiaTheme="majorEastAsia" w:hAnsiTheme="majorEastAsia" w:hint="eastAsia"/>
                <w:b/>
                <w:bCs/>
                <w:color w:val="auto"/>
                <w:sz w:val="21"/>
                <w:szCs w:val="21"/>
              </w:rPr>
              <w:t xml:space="preserve">　</w:t>
            </w:r>
            <w:r w:rsidR="00571887" w:rsidRPr="00797C2D">
              <w:rPr>
                <w:rFonts w:asciiTheme="majorEastAsia" w:eastAsiaTheme="majorEastAsia" w:hAnsiTheme="majorEastAsia" w:hint="eastAsia"/>
                <w:b/>
                <w:bCs/>
                <w:color w:val="auto"/>
                <w:sz w:val="21"/>
                <w:szCs w:val="21"/>
              </w:rPr>
              <w:t>第21条第２項の規定による要請を受けたにもかかわらず、一定期間を経ても第15条第１号から第３号までに適合しない状態が続いたとき。</w:t>
            </w:r>
          </w:p>
          <w:p w14:paraId="5B6EDD1E" w14:textId="62ADE7C6" w:rsidR="002E065F" w:rsidRPr="00797C2D" w:rsidRDefault="002E065F" w:rsidP="00BF1B32">
            <w:pPr>
              <w:pStyle w:val="Default"/>
              <w:ind w:leftChars="92" w:left="414" w:hangingChars="105" w:hanging="221"/>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六</w:t>
            </w:r>
            <w:r w:rsidR="00DB5A14" w:rsidRPr="00797C2D">
              <w:rPr>
                <w:rFonts w:asciiTheme="majorEastAsia" w:eastAsiaTheme="majorEastAsia" w:hAnsiTheme="majorEastAsia" w:hint="eastAsia"/>
                <w:b/>
                <w:bCs/>
                <w:color w:val="auto"/>
                <w:sz w:val="21"/>
                <w:szCs w:val="21"/>
              </w:rPr>
              <w:t xml:space="preserve">　</w:t>
            </w:r>
            <w:r w:rsidR="009A59A8" w:rsidRPr="00797C2D">
              <w:rPr>
                <w:rFonts w:asciiTheme="majorEastAsia" w:eastAsiaTheme="majorEastAsia" w:hAnsiTheme="majorEastAsia" w:hint="eastAsia"/>
                <w:b/>
                <w:bCs/>
                <w:color w:val="auto"/>
                <w:sz w:val="21"/>
                <w:szCs w:val="21"/>
              </w:rPr>
              <w:t>前条第１項の規定による届出を行わずに調査等又は確認の業務の全部又は一部を休止又は廃止したとき。</w:t>
            </w:r>
          </w:p>
          <w:p w14:paraId="4725A1D0" w14:textId="327E00DA" w:rsidR="002E065F" w:rsidRPr="00797C2D" w:rsidRDefault="002E065F" w:rsidP="00BE7BBD">
            <w:pPr>
              <w:pStyle w:val="Default"/>
              <w:ind w:leftChars="93" w:left="518" w:hangingChars="153" w:hanging="323"/>
              <w:rPr>
                <w:rFonts w:asciiTheme="majorEastAsia" w:eastAsiaTheme="majorEastAsia" w:hAnsiTheme="majorEastAsia"/>
                <w:b/>
                <w:bCs/>
                <w:color w:val="auto"/>
                <w:sz w:val="21"/>
                <w:szCs w:val="21"/>
              </w:rPr>
            </w:pPr>
            <w:r w:rsidRPr="00797C2D">
              <w:rPr>
                <w:rFonts w:asciiTheme="majorEastAsia" w:eastAsiaTheme="majorEastAsia" w:hAnsiTheme="majorEastAsia" w:hint="eastAsia"/>
                <w:b/>
                <w:bCs/>
                <w:color w:val="auto"/>
                <w:sz w:val="21"/>
                <w:szCs w:val="21"/>
              </w:rPr>
              <w:t>七</w:t>
            </w:r>
            <w:r w:rsidR="00DB5A14" w:rsidRPr="00797C2D">
              <w:rPr>
                <w:rFonts w:asciiTheme="majorEastAsia" w:eastAsiaTheme="majorEastAsia" w:hAnsiTheme="majorEastAsia" w:hint="eastAsia"/>
                <w:b/>
                <w:bCs/>
                <w:color w:val="auto"/>
                <w:sz w:val="21"/>
                <w:szCs w:val="21"/>
              </w:rPr>
              <w:t xml:space="preserve">　</w:t>
            </w:r>
            <w:r w:rsidRPr="00797C2D">
              <w:rPr>
                <w:rFonts w:asciiTheme="majorEastAsia" w:eastAsiaTheme="majorEastAsia" w:hAnsiTheme="majorEastAsia" w:hint="eastAsia"/>
                <w:b/>
                <w:bCs/>
                <w:color w:val="auto"/>
                <w:sz w:val="21"/>
                <w:szCs w:val="21"/>
              </w:rPr>
              <w:t>不正の手段により指定を受けたとき。</w:t>
            </w:r>
            <w:r w:rsidRPr="00797C2D">
              <w:rPr>
                <w:rFonts w:asciiTheme="majorEastAsia" w:eastAsiaTheme="majorEastAsia" w:hAnsiTheme="majorEastAsia"/>
                <w:b/>
                <w:bCs/>
                <w:color w:val="auto"/>
                <w:sz w:val="21"/>
                <w:szCs w:val="21"/>
              </w:rPr>
              <w:t xml:space="preserve"> </w:t>
            </w:r>
          </w:p>
          <w:p w14:paraId="09BD8135" w14:textId="6F1B034B" w:rsidR="002E065F" w:rsidRPr="00797C2D" w:rsidRDefault="002E065F" w:rsidP="00BE7BBD">
            <w:pPr>
              <w:ind w:left="194" w:hangingChars="92" w:hanging="194"/>
              <w:rPr>
                <w:rFonts w:asciiTheme="majorEastAsia" w:eastAsiaTheme="majorEastAsia" w:hAnsiTheme="majorEastAsia"/>
                <w:b/>
                <w:bCs/>
              </w:rPr>
            </w:pPr>
            <w:r w:rsidRPr="00797C2D">
              <w:rPr>
                <w:rFonts w:asciiTheme="majorEastAsia" w:eastAsiaTheme="majorEastAsia" w:hAnsiTheme="majorEastAsia" w:hint="eastAsia"/>
                <w:b/>
                <w:bCs/>
                <w:szCs w:val="21"/>
              </w:rPr>
              <w:t>２</w:t>
            </w:r>
            <w:r w:rsidR="00DB5A14" w:rsidRPr="00797C2D">
              <w:rPr>
                <w:rFonts w:asciiTheme="majorEastAsia" w:eastAsiaTheme="majorEastAsia" w:hAnsiTheme="majorEastAsia" w:hint="eastAsia"/>
                <w:b/>
                <w:bCs/>
                <w:szCs w:val="21"/>
              </w:rPr>
              <w:t xml:space="preserve">　</w:t>
            </w:r>
            <w:r w:rsidRPr="00797C2D">
              <w:rPr>
                <w:rFonts w:asciiTheme="majorEastAsia" w:eastAsiaTheme="majorEastAsia" w:hAnsiTheme="majorEastAsia" w:hint="eastAsia"/>
                <w:b/>
                <w:bCs/>
                <w:szCs w:val="21"/>
              </w:rPr>
              <w:t>総務大臣は、前項の規定により指定を取り消し、又は調査等</w:t>
            </w:r>
            <w:r w:rsidR="004D7F92" w:rsidRPr="00797C2D">
              <w:rPr>
                <w:rFonts w:asciiTheme="majorEastAsia" w:eastAsiaTheme="majorEastAsia" w:hAnsiTheme="majorEastAsia" w:hint="eastAsia"/>
                <w:b/>
                <w:bCs/>
                <w:szCs w:val="21"/>
              </w:rPr>
              <w:t>若しくは</w:t>
            </w:r>
            <w:r w:rsidRPr="00797C2D">
              <w:rPr>
                <w:rFonts w:asciiTheme="majorEastAsia" w:eastAsiaTheme="majorEastAsia" w:hAnsiTheme="majorEastAsia" w:hint="eastAsia"/>
                <w:b/>
                <w:bCs/>
                <w:szCs w:val="21"/>
              </w:rPr>
              <w:t>確認の業務の全部</w:t>
            </w:r>
            <w:r w:rsidR="00C27CB3" w:rsidRPr="00797C2D">
              <w:rPr>
                <w:rFonts w:asciiTheme="majorEastAsia" w:eastAsiaTheme="majorEastAsia" w:hAnsiTheme="majorEastAsia" w:hint="eastAsia"/>
                <w:b/>
                <w:bCs/>
                <w:szCs w:val="21"/>
              </w:rPr>
              <w:t>若しくは</w:t>
            </w:r>
            <w:r w:rsidRPr="00797C2D">
              <w:rPr>
                <w:rFonts w:asciiTheme="majorEastAsia" w:eastAsiaTheme="majorEastAsia" w:hAnsiTheme="majorEastAsia" w:hint="eastAsia"/>
                <w:b/>
                <w:bCs/>
                <w:szCs w:val="21"/>
              </w:rPr>
              <w:t>一部の停止を要請したときは、その旨を速やかに公示する。</w:t>
            </w:r>
          </w:p>
        </w:tc>
      </w:tr>
    </w:tbl>
    <w:p w14:paraId="2EE13C5E" w14:textId="77777777" w:rsidR="002E065F" w:rsidRPr="00797C2D" w:rsidRDefault="002E065F" w:rsidP="00E00ED5">
      <w:pPr>
        <w:ind w:left="433" w:hangingChars="206" w:hanging="433"/>
        <w:jc w:val="left"/>
      </w:pPr>
    </w:p>
    <w:p w14:paraId="69E800C2" w14:textId="4E585C7E" w:rsidR="004D2964" w:rsidRPr="00797C2D" w:rsidRDefault="004D2964" w:rsidP="00E00ED5">
      <w:pPr>
        <w:ind w:left="433" w:hangingChars="206" w:hanging="433"/>
        <w:jc w:val="left"/>
      </w:pPr>
      <w:r w:rsidRPr="00797C2D">
        <w:rPr>
          <w:rFonts w:hint="eastAsia"/>
        </w:rPr>
        <w:t>（指定の取消し等の公示）</w:t>
      </w:r>
    </w:p>
    <w:p w14:paraId="22302957" w14:textId="7A5A496E" w:rsidR="004D2964" w:rsidRPr="00797C2D" w:rsidRDefault="004D2964" w:rsidP="00112004">
      <w:pPr>
        <w:ind w:left="223" w:hangingChars="106" w:hanging="223"/>
        <w:rPr>
          <w:rFonts w:asciiTheme="minorEastAsia" w:hAnsiTheme="minorEastAsia"/>
        </w:rPr>
      </w:pPr>
      <w:r w:rsidRPr="00797C2D">
        <w:rPr>
          <w:rFonts w:asciiTheme="minorEastAsia" w:hAnsiTheme="minorEastAsia" w:hint="eastAsia"/>
        </w:rPr>
        <w:lastRenderedPageBreak/>
        <w:t>第</w:t>
      </w:r>
      <w:r w:rsidR="007073E1" w:rsidRPr="00797C2D">
        <w:rPr>
          <w:rFonts w:asciiTheme="minorEastAsia" w:hAnsiTheme="minorEastAsia" w:hint="eastAsia"/>
        </w:rPr>
        <w:t>45</w:t>
      </w:r>
      <w:r w:rsidRPr="00797C2D">
        <w:rPr>
          <w:rFonts w:asciiTheme="minorEastAsia" w:hAnsiTheme="minorEastAsia" w:hint="eastAsia"/>
        </w:rPr>
        <w:t>条　指定の取消し又は調査等若しくは確認の業務の全部若しくは一部の停止の要請の公示は、官報への掲載で告示することによって行う。</w:t>
      </w:r>
    </w:p>
    <w:p w14:paraId="54834068" w14:textId="1F3D2E0D" w:rsidR="004D2964" w:rsidRPr="00797C2D" w:rsidRDefault="004D2964" w:rsidP="00112004">
      <w:pPr>
        <w:ind w:left="433" w:hangingChars="206" w:hanging="433"/>
      </w:pPr>
      <w:r w:rsidRPr="00797C2D">
        <w:rPr>
          <w:rFonts w:hint="eastAsia"/>
        </w:rPr>
        <w:t>２　前項の公示は、次の各号に掲げる事項について行う。</w:t>
      </w:r>
    </w:p>
    <w:p w14:paraId="2FCA06B8" w14:textId="0A10D57C" w:rsidR="004D2964" w:rsidRPr="00797C2D" w:rsidRDefault="004D2964" w:rsidP="00112004">
      <w:pPr>
        <w:ind w:leftChars="106" w:left="431" w:hangingChars="99" w:hanging="208"/>
      </w:pPr>
      <w:r w:rsidRPr="00797C2D">
        <w:rPr>
          <w:rFonts w:hint="eastAsia"/>
        </w:rPr>
        <w:t>一　指定調査機関の名称及び住所並びに調査等の業務を行う事務所の所在地</w:t>
      </w:r>
    </w:p>
    <w:p w14:paraId="1ABACD7D" w14:textId="06F28BC7" w:rsidR="004D2964" w:rsidRPr="00797C2D" w:rsidRDefault="004D2964" w:rsidP="00112004">
      <w:pPr>
        <w:ind w:leftChars="106" w:left="431" w:hangingChars="99" w:hanging="208"/>
      </w:pPr>
      <w:r w:rsidRPr="00797C2D">
        <w:rPr>
          <w:rFonts w:hint="eastAsia"/>
        </w:rPr>
        <w:t>二　（調査等又は確認の業務の一部の停止を要請した場合）停止を要請した業務の内容</w:t>
      </w:r>
    </w:p>
    <w:p w14:paraId="7947FD41" w14:textId="7A2870EF" w:rsidR="004D2964" w:rsidRPr="00797C2D" w:rsidRDefault="004D2964" w:rsidP="00112004">
      <w:pPr>
        <w:ind w:leftChars="106" w:left="431" w:hangingChars="99" w:hanging="208"/>
      </w:pPr>
      <w:r w:rsidRPr="00797C2D">
        <w:rPr>
          <w:rFonts w:hint="eastAsia"/>
        </w:rPr>
        <w:t>三　その他総務大臣が、認定制度の適正な運営のために必要と認める情報</w:t>
      </w:r>
    </w:p>
    <w:p w14:paraId="73728130" w14:textId="49FBAFA5" w:rsidR="004D2964" w:rsidRPr="00797C2D" w:rsidRDefault="004D2964" w:rsidP="00112004">
      <w:pPr>
        <w:ind w:left="223" w:hangingChars="106" w:hanging="223"/>
      </w:pPr>
      <w:r w:rsidRPr="00797C2D">
        <w:rPr>
          <w:rFonts w:hint="eastAsia"/>
        </w:rPr>
        <w:t>３　指定の取消し又は調査等若しくは確認の業務の全部若しくは一部の停止の要請に関する、前項各号を含む事項は、総務省ホームページにも掲載する。</w:t>
      </w:r>
    </w:p>
    <w:p w14:paraId="5E3E9764" w14:textId="77777777" w:rsidR="004D2964" w:rsidRPr="00797C2D" w:rsidRDefault="004D2964" w:rsidP="00E00ED5">
      <w:pPr>
        <w:ind w:left="433" w:hangingChars="206" w:hanging="433"/>
        <w:jc w:val="left"/>
      </w:pPr>
    </w:p>
    <w:p w14:paraId="08D8E6D4" w14:textId="172B5CF6" w:rsidR="004D2964" w:rsidRPr="00797C2D" w:rsidRDefault="004D2964" w:rsidP="00E00ED5">
      <w:pPr>
        <w:ind w:left="433" w:hangingChars="206" w:hanging="433"/>
        <w:jc w:val="left"/>
      </w:pPr>
      <w:r w:rsidRPr="00797C2D">
        <w:rPr>
          <w:rFonts w:hint="eastAsia"/>
        </w:rPr>
        <w:t>（総務大臣による調査等又は確認の業務の実施等の公示）</w:t>
      </w:r>
    </w:p>
    <w:p w14:paraId="73B32EDE" w14:textId="74C00475" w:rsidR="004D2964" w:rsidRPr="00797C2D" w:rsidRDefault="004D2964" w:rsidP="00112004">
      <w:pPr>
        <w:ind w:left="223" w:hangingChars="106" w:hanging="223"/>
      </w:pPr>
      <w:r w:rsidRPr="00797C2D">
        <w:rPr>
          <w:rFonts w:asciiTheme="minorEastAsia" w:hAnsiTheme="minorEastAsia" w:hint="eastAsia"/>
        </w:rPr>
        <w:t>第</w:t>
      </w:r>
      <w:r w:rsidR="00E56F5F" w:rsidRPr="00797C2D">
        <w:rPr>
          <w:rFonts w:asciiTheme="minorEastAsia" w:hAnsiTheme="minorEastAsia" w:hint="eastAsia"/>
        </w:rPr>
        <w:t>46</w:t>
      </w:r>
      <w:r w:rsidRPr="00797C2D">
        <w:rPr>
          <w:rFonts w:asciiTheme="minorEastAsia" w:hAnsiTheme="minorEastAsia" w:hint="eastAsia"/>
        </w:rPr>
        <w:t>条</w:t>
      </w:r>
      <w:r w:rsidRPr="00797C2D">
        <w:rPr>
          <w:rFonts w:hint="eastAsia"/>
        </w:rPr>
        <w:t xml:space="preserve">　総務大臣による調査等又は確認の業務の実施又は非実施の公示は、官報への掲載で告示することによって行う。</w:t>
      </w:r>
    </w:p>
    <w:p w14:paraId="57280D33" w14:textId="1AD10A71" w:rsidR="004D2964" w:rsidRPr="00797C2D" w:rsidRDefault="004D2964" w:rsidP="00112004">
      <w:pPr>
        <w:ind w:left="433" w:hangingChars="206" w:hanging="433"/>
      </w:pPr>
      <w:r w:rsidRPr="00797C2D">
        <w:rPr>
          <w:rFonts w:hint="eastAsia"/>
        </w:rPr>
        <w:t>２　前項の公示は、次の各号に掲げる事項について行う。</w:t>
      </w:r>
    </w:p>
    <w:p w14:paraId="2FE15C19" w14:textId="215A68AF" w:rsidR="004D2964" w:rsidRPr="00797C2D" w:rsidRDefault="004D2964" w:rsidP="00112004">
      <w:pPr>
        <w:ind w:leftChars="106" w:left="431" w:hangingChars="99" w:hanging="208"/>
      </w:pPr>
      <w:r w:rsidRPr="00797C2D">
        <w:rPr>
          <w:rFonts w:hint="eastAsia"/>
        </w:rPr>
        <w:t>一　総務大臣が調査等又は確認の業務を行う、又は行わない理由</w:t>
      </w:r>
    </w:p>
    <w:p w14:paraId="4A9CBBAC" w14:textId="583BC607" w:rsidR="004D2964" w:rsidRPr="00797C2D" w:rsidRDefault="004D2964" w:rsidP="00112004">
      <w:pPr>
        <w:ind w:leftChars="106" w:left="431" w:hangingChars="99" w:hanging="208"/>
      </w:pPr>
      <w:r w:rsidRPr="00797C2D">
        <w:rPr>
          <w:rFonts w:hint="eastAsia"/>
        </w:rPr>
        <w:t>二　その他総務大臣が、認定制度の適正な運営のために必要と認める情報</w:t>
      </w:r>
    </w:p>
    <w:p w14:paraId="45ABED59" w14:textId="74C8A166" w:rsidR="004D2964" w:rsidRPr="00797C2D" w:rsidRDefault="004D2964" w:rsidP="00112004">
      <w:pPr>
        <w:ind w:left="237" w:hangingChars="113" w:hanging="237"/>
      </w:pPr>
      <w:r w:rsidRPr="00797C2D">
        <w:rPr>
          <w:rFonts w:hint="eastAsia"/>
        </w:rPr>
        <w:t>３　総務大臣による調査等又は確認の業務の実施又は非実施に関する、前項各号を含む事項は、総務省ホームページにも掲載する。</w:t>
      </w:r>
    </w:p>
    <w:p w14:paraId="62FCB359" w14:textId="77777777" w:rsidR="00131579" w:rsidRPr="00797C2D" w:rsidRDefault="00131579" w:rsidP="00131579">
      <w:pPr>
        <w:ind w:left="433" w:hangingChars="206" w:hanging="433"/>
        <w:jc w:val="left"/>
      </w:pPr>
    </w:p>
    <w:p w14:paraId="295E7C7B" w14:textId="77777777" w:rsidR="009948D5" w:rsidRPr="00797C2D" w:rsidRDefault="009948D5" w:rsidP="009948D5">
      <w:pPr>
        <w:ind w:left="433" w:hangingChars="206" w:hanging="433"/>
        <w:jc w:val="left"/>
      </w:pPr>
      <w:r w:rsidRPr="00797C2D">
        <w:rPr>
          <w:rFonts w:hint="eastAsia"/>
        </w:rPr>
        <w:t>（検討）</w:t>
      </w:r>
    </w:p>
    <w:p w14:paraId="28DA3102" w14:textId="1BB57B93" w:rsidR="009948D5" w:rsidRPr="00415FF4" w:rsidRDefault="009948D5" w:rsidP="009948D5">
      <w:pPr>
        <w:ind w:left="223" w:hangingChars="106" w:hanging="223"/>
      </w:pPr>
      <w:r w:rsidRPr="00797C2D">
        <w:rPr>
          <w:rFonts w:asciiTheme="minorEastAsia" w:hAnsiTheme="minorEastAsia" w:hint="eastAsia"/>
        </w:rPr>
        <w:t>第</w:t>
      </w:r>
      <w:r w:rsidR="00E56F5F" w:rsidRPr="00797C2D">
        <w:rPr>
          <w:rFonts w:asciiTheme="minorEastAsia" w:hAnsiTheme="minorEastAsia" w:hint="eastAsia"/>
        </w:rPr>
        <w:t>47</w:t>
      </w:r>
      <w:r w:rsidRPr="00797C2D">
        <w:rPr>
          <w:rFonts w:asciiTheme="minorEastAsia" w:hAnsiTheme="minorEastAsia" w:hint="eastAsia"/>
        </w:rPr>
        <w:t>条</w:t>
      </w:r>
      <w:r w:rsidRPr="00797C2D">
        <w:rPr>
          <w:rFonts w:hint="eastAsia"/>
        </w:rPr>
        <w:t xml:space="preserve">　</w:t>
      </w:r>
      <w:r w:rsidR="00820347" w:rsidRPr="00797C2D">
        <w:rPr>
          <w:rFonts w:hint="eastAsia"/>
        </w:rPr>
        <w:t>総務大臣は</w:t>
      </w:r>
      <w:r w:rsidRPr="00797C2D">
        <w:rPr>
          <w:rFonts w:hint="eastAsia"/>
        </w:rPr>
        <w:t>電子署名</w:t>
      </w:r>
      <w:r w:rsidR="006D0356" w:rsidRPr="00797C2D">
        <w:rPr>
          <w:rFonts w:hint="eastAsia"/>
        </w:rPr>
        <w:t>法</w:t>
      </w:r>
      <w:r w:rsidRPr="00797C2D">
        <w:rPr>
          <w:rFonts w:hint="eastAsia"/>
        </w:rPr>
        <w:t>及びその関係規程の改正状況並びに</w:t>
      </w:r>
      <w:r w:rsidRPr="00797C2D">
        <w:rPr>
          <w:rFonts w:asciiTheme="minorEastAsia" w:hAnsiTheme="minorEastAsia"/>
        </w:rPr>
        <w:t>e</w:t>
      </w:r>
      <w:r w:rsidRPr="00797C2D">
        <w:rPr>
          <w:rFonts w:hint="eastAsia"/>
        </w:rPr>
        <w:t>シールを取り巻く社会経済情勢の変化等を勘案し、</w:t>
      </w:r>
      <w:r w:rsidR="00F424DE" w:rsidRPr="00797C2D">
        <w:rPr>
          <w:rFonts w:asciiTheme="minorEastAsia" w:hAnsiTheme="minorEastAsia"/>
        </w:rPr>
        <w:t>e</w:t>
      </w:r>
      <w:r w:rsidR="00F424DE" w:rsidRPr="00797C2D">
        <w:rPr>
          <w:rFonts w:asciiTheme="minorEastAsia" w:hAnsiTheme="minorEastAsia" w:hint="eastAsia"/>
        </w:rPr>
        <w:t>シ</w:t>
      </w:r>
      <w:r w:rsidR="00F424DE" w:rsidRPr="00797C2D">
        <w:rPr>
          <w:rFonts w:hint="eastAsia"/>
        </w:rPr>
        <w:t>ールに係る</w:t>
      </w:r>
      <w:r w:rsidRPr="00797C2D">
        <w:rPr>
          <w:rFonts w:hint="eastAsia"/>
        </w:rPr>
        <w:t>認証業務の認定の在り方について検討を加え、必要があると認めるときは、その結果に基づいて必要な措置を講ずるものとする。</w:t>
      </w:r>
    </w:p>
    <w:p w14:paraId="241D461C" w14:textId="77777777" w:rsidR="004D2964" w:rsidRPr="00415FF4" w:rsidRDefault="004D2964" w:rsidP="00E00ED5">
      <w:pPr>
        <w:ind w:left="433" w:hangingChars="206" w:hanging="433"/>
        <w:jc w:val="left"/>
      </w:pPr>
    </w:p>
    <w:p w14:paraId="1C0005A8" w14:textId="77777777" w:rsidR="004D2964" w:rsidRPr="00415FF4" w:rsidRDefault="004D2964" w:rsidP="00E00ED5">
      <w:pPr>
        <w:ind w:left="433" w:hangingChars="206" w:hanging="433"/>
        <w:jc w:val="left"/>
      </w:pPr>
    </w:p>
    <w:p w14:paraId="51DD59A4" w14:textId="77777777" w:rsidR="004D2964" w:rsidRPr="006657F4" w:rsidRDefault="004D2964" w:rsidP="00E00ED5">
      <w:pPr>
        <w:ind w:left="433" w:hangingChars="206" w:hanging="433"/>
        <w:jc w:val="left"/>
      </w:pPr>
    </w:p>
    <w:p w14:paraId="24837262" w14:textId="77777777" w:rsidR="004D2964" w:rsidRPr="006657F4" w:rsidRDefault="004D2964" w:rsidP="00E00ED5">
      <w:pPr>
        <w:ind w:left="433" w:hangingChars="206" w:hanging="433"/>
        <w:jc w:val="left"/>
      </w:pPr>
    </w:p>
    <w:p w14:paraId="4E5C18D1" w14:textId="55A4AF0E" w:rsidR="00830F1A" w:rsidRPr="006657F4" w:rsidRDefault="00830F1A" w:rsidP="00A26FA2">
      <w:pPr>
        <w:rPr>
          <w:rFonts w:asciiTheme="minorEastAsia" w:hAnsiTheme="minorEastAsia"/>
          <w:bCs/>
          <w:szCs w:val="21"/>
        </w:rPr>
      </w:pPr>
    </w:p>
    <w:sectPr w:rsidR="00830F1A" w:rsidRPr="006657F4" w:rsidSect="00797C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AB32" w14:textId="77777777" w:rsidR="006B571C" w:rsidRDefault="006B571C" w:rsidP="00BC503F">
      <w:r>
        <w:separator/>
      </w:r>
    </w:p>
  </w:endnote>
  <w:endnote w:type="continuationSeparator" w:id="0">
    <w:p w14:paraId="39AD055C" w14:textId="77777777" w:rsidR="006B571C" w:rsidRDefault="006B571C" w:rsidP="00BC503F">
      <w:r>
        <w:continuationSeparator/>
      </w:r>
    </w:p>
  </w:endnote>
  <w:endnote w:type="continuationNotice" w:id="1">
    <w:p w14:paraId="25F09D80" w14:textId="77777777" w:rsidR="006B571C" w:rsidRDefault="006B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Y....">
    <w:altName w:val="游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8BC3" w14:textId="77777777" w:rsidR="006B571C" w:rsidRDefault="006B571C" w:rsidP="00BC503F">
      <w:r>
        <w:separator/>
      </w:r>
    </w:p>
  </w:footnote>
  <w:footnote w:type="continuationSeparator" w:id="0">
    <w:p w14:paraId="17197E0F" w14:textId="77777777" w:rsidR="006B571C" w:rsidRDefault="006B571C" w:rsidP="00BC503F">
      <w:r>
        <w:continuationSeparator/>
      </w:r>
    </w:p>
  </w:footnote>
  <w:footnote w:type="continuationNotice" w:id="1">
    <w:p w14:paraId="20127C92" w14:textId="77777777" w:rsidR="006B571C" w:rsidRDefault="006B5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0E8"/>
    <w:multiLevelType w:val="hybridMultilevel"/>
    <w:tmpl w:val="6B422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06191"/>
    <w:multiLevelType w:val="hybridMultilevel"/>
    <w:tmpl w:val="D458E3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A5496"/>
    <w:multiLevelType w:val="hybridMultilevel"/>
    <w:tmpl w:val="9D682064"/>
    <w:lvl w:ilvl="0" w:tplc="74E25E22">
      <w:numFmt w:val="bullet"/>
      <w:lvlText w:val="・"/>
      <w:lvlJc w:val="left"/>
      <w:pPr>
        <w:ind w:left="1519" w:hanging="360"/>
      </w:pPr>
      <w:rPr>
        <w:rFonts w:ascii="ＭＳ 明朝" w:eastAsia="ＭＳ 明朝" w:hAnsi="ＭＳ 明朝" w:cstheme="minorBidi" w:hint="eastAsia"/>
      </w:rPr>
    </w:lvl>
    <w:lvl w:ilvl="1" w:tplc="0409000B" w:tentative="1">
      <w:start w:val="1"/>
      <w:numFmt w:val="bullet"/>
      <w:lvlText w:val=""/>
      <w:lvlJc w:val="left"/>
      <w:pPr>
        <w:ind w:left="1999" w:hanging="420"/>
      </w:pPr>
      <w:rPr>
        <w:rFonts w:ascii="Wingdings" w:hAnsi="Wingdings" w:hint="default"/>
      </w:rPr>
    </w:lvl>
    <w:lvl w:ilvl="2" w:tplc="0409000D" w:tentative="1">
      <w:start w:val="1"/>
      <w:numFmt w:val="bullet"/>
      <w:lvlText w:val=""/>
      <w:lvlJc w:val="left"/>
      <w:pPr>
        <w:ind w:left="2419" w:hanging="420"/>
      </w:pPr>
      <w:rPr>
        <w:rFonts w:ascii="Wingdings" w:hAnsi="Wingdings" w:hint="default"/>
      </w:rPr>
    </w:lvl>
    <w:lvl w:ilvl="3" w:tplc="04090001" w:tentative="1">
      <w:start w:val="1"/>
      <w:numFmt w:val="bullet"/>
      <w:lvlText w:val=""/>
      <w:lvlJc w:val="left"/>
      <w:pPr>
        <w:ind w:left="2839" w:hanging="420"/>
      </w:pPr>
      <w:rPr>
        <w:rFonts w:ascii="Wingdings" w:hAnsi="Wingdings" w:hint="default"/>
      </w:rPr>
    </w:lvl>
    <w:lvl w:ilvl="4" w:tplc="0409000B" w:tentative="1">
      <w:start w:val="1"/>
      <w:numFmt w:val="bullet"/>
      <w:lvlText w:val=""/>
      <w:lvlJc w:val="left"/>
      <w:pPr>
        <w:ind w:left="3259" w:hanging="420"/>
      </w:pPr>
      <w:rPr>
        <w:rFonts w:ascii="Wingdings" w:hAnsi="Wingdings" w:hint="default"/>
      </w:rPr>
    </w:lvl>
    <w:lvl w:ilvl="5" w:tplc="0409000D" w:tentative="1">
      <w:start w:val="1"/>
      <w:numFmt w:val="bullet"/>
      <w:lvlText w:val=""/>
      <w:lvlJc w:val="left"/>
      <w:pPr>
        <w:ind w:left="3679" w:hanging="420"/>
      </w:pPr>
      <w:rPr>
        <w:rFonts w:ascii="Wingdings" w:hAnsi="Wingdings" w:hint="default"/>
      </w:rPr>
    </w:lvl>
    <w:lvl w:ilvl="6" w:tplc="04090001" w:tentative="1">
      <w:start w:val="1"/>
      <w:numFmt w:val="bullet"/>
      <w:lvlText w:val=""/>
      <w:lvlJc w:val="left"/>
      <w:pPr>
        <w:ind w:left="4099" w:hanging="420"/>
      </w:pPr>
      <w:rPr>
        <w:rFonts w:ascii="Wingdings" w:hAnsi="Wingdings" w:hint="default"/>
      </w:rPr>
    </w:lvl>
    <w:lvl w:ilvl="7" w:tplc="0409000B" w:tentative="1">
      <w:start w:val="1"/>
      <w:numFmt w:val="bullet"/>
      <w:lvlText w:val=""/>
      <w:lvlJc w:val="left"/>
      <w:pPr>
        <w:ind w:left="4519" w:hanging="420"/>
      </w:pPr>
      <w:rPr>
        <w:rFonts w:ascii="Wingdings" w:hAnsi="Wingdings" w:hint="default"/>
      </w:rPr>
    </w:lvl>
    <w:lvl w:ilvl="8" w:tplc="0409000D" w:tentative="1">
      <w:start w:val="1"/>
      <w:numFmt w:val="bullet"/>
      <w:lvlText w:val=""/>
      <w:lvlJc w:val="left"/>
      <w:pPr>
        <w:ind w:left="4939" w:hanging="420"/>
      </w:pPr>
      <w:rPr>
        <w:rFonts w:ascii="Wingdings" w:hAnsi="Wingdings" w:hint="default"/>
      </w:rPr>
    </w:lvl>
  </w:abstractNum>
  <w:abstractNum w:abstractNumId="3" w15:restartNumberingAfterBreak="0">
    <w:nsid w:val="3DC27976"/>
    <w:multiLevelType w:val="hybridMultilevel"/>
    <w:tmpl w:val="5F0E1920"/>
    <w:lvl w:ilvl="0" w:tplc="E84A1C4E">
      <w:start w:val="1"/>
      <w:numFmt w:val="bullet"/>
      <w:lvlText w:val=""/>
      <w:lvlJc w:val="left"/>
      <w:pPr>
        <w:ind w:left="382" w:hanging="420"/>
      </w:pPr>
      <w:rPr>
        <w:rFonts w:ascii="Wingdings" w:hAnsi="Wingdings" w:hint="default"/>
      </w:rPr>
    </w:lvl>
    <w:lvl w:ilvl="1" w:tplc="0409000B" w:tentative="1">
      <w:start w:val="1"/>
      <w:numFmt w:val="bullet"/>
      <w:lvlText w:val=""/>
      <w:lvlJc w:val="left"/>
      <w:pPr>
        <w:ind w:left="802" w:hanging="420"/>
      </w:pPr>
      <w:rPr>
        <w:rFonts w:ascii="Wingdings" w:hAnsi="Wingdings" w:hint="default"/>
      </w:rPr>
    </w:lvl>
    <w:lvl w:ilvl="2" w:tplc="0409000D" w:tentative="1">
      <w:start w:val="1"/>
      <w:numFmt w:val="bullet"/>
      <w:lvlText w:val=""/>
      <w:lvlJc w:val="left"/>
      <w:pPr>
        <w:ind w:left="1222" w:hanging="420"/>
      </w:pPr>
      <w:rPr>
        <w:rFonts w:ascii="Wingdings" w:hAnsi="Wingdings" w:hint="default"/>
      </w:rPr>
    </w:lvl>
    <w:lvl w:ilvl="3" w:tplc="04090001" w:tentative="1">
      <w:start w:val="1"/>
      <w:numFmt w:val="bullet"/>
      <w:lvlText w:val=""/>
      <w:lvlJc w:val="left"/>
      <w:pPr>
        <w:ind w:left="1642" w:hanging="420"/>
      </w:pPr>
      <w:rPr>
        <w:rFonts w:ascii="Wingdings" w:hAnsi="Wingdings" w:hint="default"/>
      </w:rPr>
    </w:lvl>
    <w:lvl w:ilvl="4" w:tplc="0409000B" w:tentative="1">
      <w:start w:val="1"/>
      <w:numFmt w:val="bullet"/>
      <w:lvlText w:val=""/>
      <w:lvlJc w:val="left"/>
      <w:pPr>
        <w:ind w:left="2062" w:hanging="420"/>
      </w:pPr>
      <w:rPr>
        <w:rFonts w:ascii="Wingdings" w:hAnsi="Wingdings" w:hint="default"/>
      </w:rPr>
    </w:lvl>
    <w:lvl w:ilvl="5" w:tplc="0409000D" w:tentative="1">
      <w:start w:val="1"/>
      <w:numFmt w:val="bullet"/>
      <w:lvlText w:val=""/>
      <w:lvlJc w:val="left"/>
      <w:pPr>
        <w:ind w:left="2482" w:hanging="420"/>
      </w:pPr>
      <w:rPr>
        <w:rFonts w:ascii="Wingdings" w:hAnsi="Wingdings" w:hint="default"/>
      </w:rPr>
    </w:lvl>
    <w:lvl w:ilvl="6" w:tplc="04090001" w:tentative="1">
      <w:start w:val="1"/>
      <w:numFmt w:val="bullet"/>
      <w:lvlText w:val=""/>
      <w:lvlJc w:val="left"/>
      <w:pPr>
        <w:ind w:left="2902" w:hanging="420"/>
      </w:pPr>
      <w:rPr>
        <w:rFonts w:ascii="Wingdings" w:hAnsi="Wingdings" w:hint="default"/>
      </w:rPr>
    </w:lvl>
    <w:lvl w:ilvl="7" w:tplc="0409000B" w:tentative="1">
      <w:start w:val="1"/>
      <w:numFmt w:val="bullet"/>
      <w:lvlText w:val=""/>
      <w:lvlJc w:val="left"/>
      <w:pPr>
        <w:ind w:left="3322" w:hanging="420"/>
      </w:pPr>
      <w:rPr>
        <w:rFonts w:ascii="Wingdings" w:hAnsi="Wingdings" w:hint="default"/>
      </w:rPr>
    </w:lvl>
    <w:lvl w:ilvl="8" w:tplc="0409000D" w:tentative="1">
      <w:start w:val="1"/>
      <w:numFmt w:val="bullet"/>
      <w:lvlText w:val=""/>
      <w:lvlJc w:val="left"/>
      <w:pPr>
        <w:ind w:left="3742" w:hanging="420"/>
      </w:pPr>
      <w:rPr>
        <w:rFonts w:ascii="Wingdings" w:hAnsi="Wingdings" w:hint="default"/>
      </w:rPr>
    </w:lvl>
  </w:abstractNum>
  <w:abstractNum w:abstractNumId="4" w15:restartNumberingAfterBreak="0">
    <w:nsid w:val="435F56CE"/>
    <w:multiLevelType w:val="hybridMultilevel"/>
    <w:tmpl w:val="B73E55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FF0BB8"/>
    <w:multiLevelType w:val="hybridMultilevel"/>
    <w:tmpl w:val="895AE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3F0776"/>
    <w:multiLevelType w:val="hybridMultilevel"/>
    <w:tmpl w:val="C1AEAFE4"/>
    <w:lvl w:ilvl="0" w:tplc="04090001">
      <w:start w:val="1"/>
      <w:numFmt w:val="bullet"/>
      <w:lvlText w:val=""/>
      <w:lvlJc w:val="left"/>
      <w:pPr>
        <w:ind w:left="1579" w:hanging="420"/>
      </w:pPr>
      <w:rPr>
        <w:rFonts w:ascii="Wingdings" w:hAnsi="Wingdings" w:hint="default"/>
      </w:rPr>
    </w:lvl>
    <w:lvl w:ilvl="1" w:tplc="0409000B" w:tentative="1">
      <w:start w:val="1"/>
      <w:numFmt w:val="bullet"/>
      <w:lvlText w:val=""/>
      <w:lvlJc w:val="left"/>
      <w:pPr>
        <w:ind w:left="1999" w:hanging="420"/>
      </w:pPr>
      <w:rPr>
        <w:rFonts w:ascii="Wingdings" w:hAnsi="Wingdings" w:hint="default"/>
      </w:rPr>
    </w:lvl>
    <w:lvl w:ilvl="2" w:tplc="0409000D" w:tentative="1">
      <w:start w:val="1"/>
      <w:numFmt w:val="bullet"/>
      <w:lvlText w:val=""/>
      <w:lvlJc w:val="left"/>
      <w:pPr>
        <w:ind w:left="2419" w:hanging="420"/>
      </w:pPr>
      <w:rPr>
        <w:rFonts w:ascii="Wingdings" w:hAnsi="Wingdings" w:hint="default"/>
      </w:rPr>
    </w:lvl>
    <w:lvl w:ilvl="3" w:tplc="04090001" w:tentative="1">
      <w:start w:val="1"/>
      <w:numFmt w:val="bullet"/>
      <w:lvlText w:val=""/>
      <w:lvlJc w:val="left"/>
      <w:pPr>
        <w:ind w:left="2839" w:hanging="420"/>
      </w:pPr>
      <w:rPr>
        <w:rFonts w:ascii="Wingdings" w:hAnsi="Wingdings" w:hint="default"/>
      </w:rPr>
    </w:lvl>
    <w:lvl w:ilvl="4" w:tplc="0409000B" w:tentative="1">
      <w:start w:val="1"/>
      <w:numFmt w:val="bullet"/>
      <w:lvlText w:val=""/>
      <w:lvlJc w:val="left"/>
      <w:pPr>
        <w:ind w:left="3259" w:hanging="420"/>
      </w:pPr>
      <w:rPr>
        <w:rFonts w:ascii="Wingdings" w:hAnsi="Wingdings" w:hint="default"/>
      </w:rPr>
    </w:lvl>
    <w:lvl w:ilvl="5" w:tplc="0409000D" w:tentative="1">
      <w:start w:val="1"/>
      <w:numFmt w:val="bullet"/>
      <w:lvlText w:val=""/>
      <w:lvlJc w:val="left"/>
      <w:pPr>
        <w:ind w:left="3679" w:hanging="420"/>
      </w:pPr>
      <w:rPr>
        <w:rFonts w:ascii="Wingdings" w:hAnsi="Wingdings" w:hint="default"/>
      </w:rPr>
    </w:lvl>
    <w:lvl w:ilvl="6" w:tplc="04090001" w:tentative="1">
      <w:start w:val="1"/>
      <w:numFmt w:val="bullet"/>
      <w:lvlText w:val=""/>
      <w:lvlJc w:val="left"/>
      <w:pPr>
        <w:ind w:left="4099" w:hanging="420"/>
      </w:pPr>
      <w:rPr>
        <w:rFonts w:ascii="Wingdings" w:hAnsi="Wingdings" w:hint="default"/>
      </w:rPr>
    </w:lvl>
    <w:lvl w:ilvl="7" w:tplc="0409000B" w:tentative="1">
      <w:start w:val="1"/>
      <w:numFmt w:val="bullet"/>
      <w:lvlText w:val=""/>
      <w:lvlJc w:val="left"/>
      <w:pPr>
        <w:ind w:left="4519" w:hanging="420"/>
      </w:pPr>
      <w:rPr>
        <w:rFonts w:ascii="Wingdings" w:hAnsi="Wingdings" w:hint="default"/>
      </w:rPr>
    </w:lvl>
    <w:lvl w:ilvl="8" w:tplc="0409000D" w:tentative="1">
      <w:start w:val="1"/>
      <w:numFmt w:val="bullet"/>
      <w:lvlText w:val=""/>
      <w:lvlJc w:val="left"/>
      <w:pPr>
        <w:ind w:left="4939" w:hanging="420"/>
      </w:pPr>
      <w:rPr>
        <w:rFonts w:ascii="Wingdings" w:hAnsi="Wingdings" w:hint="default"/>
      </w:rPr>
    </w:lvl>
  </w:abstractNum>
  <w:abstractNum w:abstractNumId="7" w15:restartNumberingAfterBreak="0">
    <w:nsid w:val="7A381C16"/>
    <w:multiLevelType w:val="hybridMultilevel"/>
    <w:tmpl w:val="1980A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A54C49"/>
    <w:multiLevelType w:val="hybridMultilevel"/>
    <w:tmpl w:val="B456E29C"/>
    <w:lvl w:ilvl="0" w:tplc="22BA95C8">
      <w:numFmt w:val="japaneseCounting"/>
      <w:lvlText w:val="第%1条"/>
      <w:lvlJc w:val="left"/>
      <w:pPr>
        <w:ind w:left="1135" w:hanging="852"/>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361854213">
    <w:abstractNumId w:val="5"/>
  </w:num>
  <w:num w:numId="2" w16cid:durableId="973174112">
    <w:abstractNumId w:val="4"/>
  </w:num>
  <w:num w:numId="3" w16cid:durableId="1931309785">
    <w:abstractNumId w:val="6"/>
  </w:num>
  <w:num w:numId="4" w16cid:durableId="988553800">
    <w:abstractNumId w:val="2"/>
  </w:num>
  <w:num w:numId="5" w16cid:durableId="986252273">
    <w:abstractNumId w:val="1"/>
  </w:num>
  <w:num w:numId="6" w16cid:durableId="1827479922">
    <w:abstractNumId w:val="0"/>
  </w:num>
  <w:num w:numId="7" w16cid:durableId="257102449">
    <w:abstractNumId w:val="8"/>
  </w:num>
  <w:num w:numId="8" w16cid:durableId="1120876199">
    <w:abstractNumId w:val="3"/>
  </w:num>
  <w:num w:numId="9" w16cid:durableId="2049260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4D"/>
    <w:rsid w:val="00000982"/>
    <w:rsid w:val="00000D6D"/>
    <w:rsid w:val="000017F0"/>
    <w:rsid w:val="000037A0"/>
    <w:rsid w:val="00007CF9"/>
    <w:rsid w:val="00011102"/>
    <w:rsid w:val="000117B5"/>
    <w:rsid w:val="00014C1E"/>
    <w:rsid w:val="00015BEC"/>
    <w:rsid w:val="00015FFB"/>
    <w:rsid w:val="00016BCB"/>
    <w:rsid w:val="000225FA"/>
    <w:rsid w:val="00025678"/>
    <w:rsid w:val="0003323C"/>
    <w:rsid w:val="000338FF"/>
    <w:rsid w:val="00033F8A"/>
    <w:rsid w:val="000410A9"/>
    <w:rsid w:val="00041A3C"/>
    <w:rsid w:val="000426E5"/>
    <w:rsid w:val="0004740F"/>
    <w:rsid w:val="00050064"/>
    <w:rsid w:val="0005007C"/>
    <w:rsid w:val="000506B8"/>
    <w:rsid w:val="00053A67"/>
    <w:rsid w:val="00057735"/>
    <w:rsid w:val="00061536"/>
    <w:rsid w:val="000653B1"/>
    <w:rsid w:val="00065456"/>
    <w:rsid w:val="00066468"/>
    <w:rsid w:val="00066898"/>
    <w:rsid w:val="000709B9"/>
    <w:rsid w:val="00072248"/>
    <w:rsid w:val="000734DE"/>
    <w:rsid w:val="00074922"/>
    <w:rsid w:val="00077E7C"/>
    <w:rsid w:val="00083695"/>
    <w:rsid w:val="00084250"/>
    <w:rsid w:val="000842F2"/>
    <w:rsid w:val="00084C24"/>
    <w:rsid w:val="00086A3A"/>
    <w:rsid w:val="00097208"/>
    <w:rsid w:val="000A7858"/>
    <w:rsid w:val="000A7B6A"/>
    <w:rsid w:val="000B0632"/>
    <w:rsid w:val="000B080C"/>
    <w:rsid w:val="000B0D94"/>
    <w:rsid w:val="000B1940"/>
    <w:rsid w:val="000B40E7"/>
    <w:rsid w:val="000B47FD"/>
    <w:rsid w:val="000B4A03"/>
    <w:rsid w:val="000B62D4"/>
    <w:rsid w:val="000B68A9"/>
    <w:rsid w:val="000B6DBD"/>
    <w:rsid w:val="000B7741"/>
    <w:rsid w:val="000B7856"/>
    <w:rsid w:val="000C09B5"/>
    <w:rsid w:val="000C0F4F"/>
    <w:rsid w:val="000C19F1"/>
    <w:rsid w:val="000C252E"/>
    <w:rsid w:val="000C415C"/>
    <w:rsid w:val="000C69A8"/>
    <w:rsid w:val="000D035D"/>
    <w:rsid w:val="000D089D"/>
    <w:rsid w:val="000D182E"/>
    <w:rsid w:val="000D29A3"/>
    <w:rsid w:val="000D3E98"/>
    <w:rsid w:val="000D761F"/>
    <w:rsid w:val="000E2BD9"/>
    <w:rsid w:val="000E2DBD"/>
    <w:rsid w:val="000E4117"/>
    <w:rsid w:val="000E5566"/>
    <w:rsid w:val="000E605F"/>
    <w:rsid w:val="000E634E"/>
    <w:rsid w:val="000F4F27"/>
    <w:rsid w:val="0010152C"/>
    <w:rsid w:val="001032D3"/>
    <w:rsid w:val="001041A2"/>
    <w:rsid w:val="00110CEE"/>
    <w:rsid w:val="00112004"/>
    <w:rsid w:val="001139DA"/>
    <w:rsid w:val="00114546"/>
    <w:rsid w:val="001165D9"/>
    <w:rsid w:val="00116E0C"/>
    <w:rsid w:val="00121AAD"/>
    <w:rsid w:val="00123D06"/>
    <w:rsid w:val="0013020E"/>
    <w:rsid w:val="00130432"/>
    <w:rsid w:val="00131579"/>
    <w:rsid w:val="001327BD"/>
    <w:rsid w:val="0013304E"/>
    <w:rsid w:val="00133E19"/>
    <w:rsid w:val="00136F37"/>
    <w:rsid w:val="00146609"/>
    <w:rsid w:val="00151923"/>
    <w:rsid w:val="0015514C"/>
    <w:rsid w:val="001555B1"/>
    <w:rsid w:val="0015689F"/>
    <w:rsid w:val="0015736B"/>
    <w:rsid w:val="0016154E"/>
    <w:rsid w:val="00161605"/>
    <w:rsid w:val="00163982"/>
    <w:rsid w:val="00165AC6"/>
    <w:rsid w:val="00166F13"/>
    <w:rsid w:val="00172C10"/>
    <w:rsid w:val="00172EDF"/>
    <w:rsid w:val="00174042"/>
    <w:rsid w:val="00174346"/>
    <w:rsid w:val="00175DEC"/>
    <w:rsid w:val="00177FAC"/>
    <w:rsid w:val="00180BBF"/>
    <w:rsid w:val="001817F9"/>
    <w:rsid w:val="00182CAA"/>
    <w:rsid w:val="00185AD1"/>
    <w:rsid w:val="0019734F"/>
    <w:rsid w:val="00197E98"/>
    <w:rsid w:val="001A1058"/>
    <w:rsid w:val="001A2324"/>
    <w:rsid w:val="001A5FED"/>
    <w:rsid w:val="001A60DE"/>
    <w:rsid w:val="001B09C6"/>
    <w:rsid w:val="001B3786"/>
    <w:rsid w:val="001B505E"/>
    <w:rsid w:val="001B74CE"/>
    <w:rsid w:val="001B7515"/>
    <w:rsid w:val="001C0CB4"/>
    <w:rsid w:val="001C14F2"/>
    <w:rsid w:val="001C3099"/>
    <w:rsid w:val="001C5DAB"/>
    <w:rsid w:val="001C65DF"/>
    <w:rsid w:val="001C6B62"/>
    <w:rsid w:val="001D1AB8"/>
    <w:rsid w:val="001D2D99"/>
    <w:rsid w:val="001D2F31"/>
    <w:rsid w:val="001D6B2D"/>
    <w:rsid w:val="001E118B"/>
    <w:rsid w:val="001E5B5F"/>
    <w:rsid w:val="001E6F04"/>
    <w:rsid w:val="001F1BC5"/>
    <w:rsid w:val="001F2272"/>
    <w:rsid w:val="001F4656"/>
    <w:rsid w:val="002010F3"/>
    <w:rsid w:val="002059B9"/>
    <w:rsid w:val="002102A1"/>
    <w:rsid w:val="002229FC"/>
    <w:rsid w:val="00222C81"/>
    <w:rsid w:val="00226BC3"/>
    <w:rsid w:val="00226C8D"/>
    <w:rsid w:val="00227AF0"/>
    <w:rsid w:val="002313BE"/>
    <w:rsid w:val="00233311"/>
    <w:rsid w:val="00233401"/>
    <w:rsid w:val="0023379E"/>
    <w:rsid w:val="002337E8"/>
    <w:rsid w:val="00233EBE"/>
    <w:rsid w:val="00234FFC"/>
    <w:rsid w:val="002363A2"/>
    <w:rsid w:val="00237171"/>
    <w:rsid w:val="00244CF7"/>
    <w:rsid w:val="00245FC5"/>
    <w:rsid w:val="002476BA"/>
    <w:rsid w:val="00257FDE"/>
    <w:rsid w:val="0026261D"/>
    <w:rsid w:val="0026439C"/>
    <w:rsid w:val="002661C3"/>
    <w:rsid w:val="0026697E"/>
    <w:rsid w:val="002709F9"/>
    <w:rsid w:val="00273934"/>
    <w:rsid w:val="00273A24"/>
    <w:rsid w:val="00274E32"/>
    <w:rsid w:val="00287E4D"/>
    <w:rsid w:val="00287E8E"/>
    <w:rsid w:val="00290544"/>
    <w:rsid w:val="0029076E"/>
    <w:rsid w:val="00290E4E"/>
    <w:rsid w:val="002921C0"/>
    <w:rsid w:val="00293F7B"/>
    <w:rsid w:val="00294824"/>
    <w:rsid w:val="002970FA"/>
    <w:rsid w:val="00297277"/>
    <w:rsid w:val="0029733E"/>
    <w:rsid w:val="00297925"/>
    <w:rsid w:val="00297E22"/>
    <w:rsid w:val="002A613D"/>
    <w:rsid w:val="002A7220"/>
    <w:rsid w:val="002A7CE0"/>
    <w:rsid w:val="002A7F52"/>
    <w:rsid w:val="002B17C5"/>
    <w:rsid w:val="002B77EC"/>
    <w:rsid w:val="002B7CE4"/>
    <w:rsid w:val="002C0608"/>
    <w:rsid w:val="002C06E8"/>
    <w:rsid w:val="002C260F"/>
    <w:rsid w:val="002C3C8F"/>
    <w:rsid w:val="002C64AA"/>
    <w:rsid w:val="002D04EF"/>
    <w:rsid w:val="002D0FD9"/>
    <w:rsid w:val="002D1225"/>
    <w:rsid w:val="002D1512"/>
    <w:rsid w:val="002D18D5"/>
    <w:rsid w:val="002E065F"/>
    <w:rsid w:val="002E2ABE"/>
    <w:rsid w:val="002E5E06"/>
    <w:rsid w:val="002E6905"/>
    <w:rsid w:val="002E6B3E"/>
    <w:rsid w:val="002F0B2F"/>
    <w:rsid w:val="002F0F3E"/>
    <w:rsid w:val="002F1C04"/>
    <w:rsid w:val="002F2434"/>
    <w:rsid w:val="002F2BC0"/>
    <w:rsid w:val="003021A5"/>
    <w:rsid w:val="00302D36"/>
    <w:rsid w:val="00305E0E"/>
    <w:rsid w:val="00311514"/>
    <w:rsid w:val="00311D30"/>
    <w:rsid w:val="00312253"/>
    <w:rsid w:val="00314D3F"/>
    <w:rsid w:val="00320454"/>
    <w:rsid w:val="00323592"/>
    <w:rsid w:val="00324C5B"/>
    <w:rsid w:val="00324C92"/>
    <w:rsid w:val="00326BBF"/>
    <w:rsid w:val="00330035"/>
    <w:rsid w:val="00330F43"/>
    <w:rsid w:val="00332A08"/>
    <w:rsid w:val="00333320"/>
    <w:rsid w:val="003334EA"/>
    <w:rsid w:val="00337388"/>
    <w:rsid w:val="00341FD2"/>
    <w:rsid w:val="003422CF"/>
    <w:rsid w:val="00344FA7"/>
    <w:rsid w:val="00345068"/>
    <w:rsid w:val="00346125"/>
    <w:rsid w:val="00350DE8"/>
    <w:rsid w:val="00350EEB"/>
    <w:rsid w:val="0035337B"/>
    <w:rsid w:val="00354B39"/>
    <w:rsid w:val="00355408"/>
    <w:rsid w:val="00355F6F"/>
    <w:rsid w:val="003561BD"/>
    <w:rsid w:val="00356911"/>
    <w:rsid w:val="00357833"/>
    <w:rsid w:val="00357932"/>
    <w:rsid w:val="003606A6"/>
    <w:rsid w:val="003644D7"/>
    <w:rsid w:val="003648EB"/>
    <w:rsid w:val="00365E77"/>
    <w:rsid w:val="0036601F"/>
    <w:rsid w:val="00366113"/>
    <w:rsid w:val="0036730A"/>
    <w:rsid w:val="00367C33"/>
    <w:rsid w:val="003708BC"/>
    <w:rsid w:val="00371D45"/>
    <w:rsid w:val="00372671"/>
    <w:rsid w:val="00375DCB"/>
    <w:rsid w:val="00376390"/>
    <w:rsid w:val="00380B1E"/>
    <w:rsid w:val="00381B1E"/>
    <w:rsid w:val="00382DCC"/>
    <w:rsid w:val="00384256"/>
    <w:rsid w:val="0038585C"/>
    <w:rsid w:val="00385D53"/>
    <w:rsid w:val="003871F0"/>
    <w:rsid w:val="00390587"/>
    <w:rsid w:val="00392ADD"/>
    <w:rsid w:val="00394F8D"/>
    <w:rsid w:val="003960C1"/>
    <w:rsid w:val="003A04CD"/>
    <w:rsid w:val="003A0A33"/>
    <w:rsid w:val="003A2B18"/>
    <w:rsid w:val="003A57C7"/>
    <w:rsid w:val="003B0148"/>
    <w:rsid w:val="003B0E6F"/>
    <w:rsid w:val="003B15BB"/>
    <w:rsid w:val="003B1783"/>
    <w:rsid w:val="003B38AB"/>
    <w:rsid w:val="003B3C1A"/>
    <w:rsid w:val="003B3F8A"/>
    <w:rsid w:val="003B4E45"/>
    <w:rsid w:val="003C1BA3"/>
    <w:rsid w:val="003C243A"/>
    <w:rsid w:val="003C2B63"/>
    <w:rsid w:val="003C770D"/>
    <w:rsid w:val="003D1DD1"/>
    <w:rsid w:val="003D559C"/>
    <w:rsid w:val="003D6100"/>
    <w:rsid w:val="003E50C0"/>
    <w:rsid w:val="003E6265"/>
    <w:rsid w:val="003E6571"/>
    <w:rsid w:val="003E792C"/>
    <w:rsid w:val="003F0C66"/>
    <w:rsid w:val="003F22C9"/>
    <w:rsid w:val="003F2D8C"/>
    <w:rsid w:val="003F4084"/>
    <w:rsid w:val="003F58E0"/>
    <w:rsid w:val="00400497"/>
    <w:rsid w:val="004020D6"/>
    <w:rsid w:val="004070C3"/>
    <w:rsid w:val="0041084E"/>
    <w:rsid w:val="00411EC6"/>
    <w:rsid w:val="00415FF4"/>
    <w:rsid w:val="00417DC4"/>
    <w:rsid w:val="00420729"/>
    <w:rsid w:val="00423093"/>
    <w:rsid w:val="00423840"/>
    <w:rsid w:val="00433447"/>
    <w:rsid w:val="00433D6E"/>
    <w:rsid w:val="00434DA9"/>
    <w:rsid w:val="004373EB"/>
    <w:rsid w:val="004378AB"/>
    <w:rsid w:val="004408B5"/>
    <w:rsid w:val="00442FED"/>
    <w:rsid w:val="0044637D"/>
    <w:rsid w:val="0044746C"/>
    <w:rsid w:val="0044773C"/>
    <w:rsid w:val="00450F7B"/>
    <w:rsid w:val="004522A0"/>
    <w:rsid w:val="00453393"/>
    <w:rsid w:val="004550E8"/>
    <w:rsid w:val="004569E5"/>
    <w:rsid w:val="00461696"/>
    <w:rsid w:val="00464589"/>
    <w:rsid w:val="00474E99"/>
    <w:rsid w:val="00476DC9"/>
    <w:rsid w:val="004772F6"/>
    <w:rsid w:val="00481D9E"/>
    <w:rsid w:val="0048390C"/>
    <w:rsid w:val="00483C69"/>
    <w:rsid w:val="00484FFB"/>
    <w:rsid w:val="00490DDC"/>
    <w:rsid w:val="00492E73"/>
    <w:rsid w:val="004944FD"/>
    <w:rsid w:val="004A07FB"/>
    <w:rsid w:val="004A0E22"/>
    <w:rsid w:val="004A3514"/>
    <w:rsid w:val="004A79BE"/>
    <w:rsid w:val="004A7CBB"/>
    <w:rsid w:val="004B1078"/>
    <w:rsid w:val="004B2DFB"/>
    <w:rsid w:val="004B4922"/>
    <w:rsid w:val="004B4CA1"/>
    <w:rsid w:val="004B4E0D"/>
    <w:rsid w:val="004B5EDE"/>
    <w:rsid w:val="004C0D65"/>
    <w:rsid w:val="004C44F3"/>
    <w:rsid w:val="004C4DC2"/>
    <w:rsid w:val="004C66AD"/>
    <w:rsid w:val="004D2964"/>
    <w:rsid w:val="004D302D"/>
    <w:rsid w:val="004D40DE"/>
    <w:rsid w:val="004D5E0F"/>
    <w:rsid w:val="004D660C"/>
    <w:rsid w:val="004D6BD1"/>
    <w:rsid w:val="004D6E0C"/>
    <w:rsid w:val="004D7E51"/>
    <w:rsid w:val="004D7F92"/>
    <w:rsid w:val="004E1120"/>
    <w:rsid w:val="004E1843"/>
    <w:rsid w:val="004E4C5D"/>
    <w:rsid w:val="004E5146"/>
    <w:rsid w:val="004E5B50"/>
    <w:rsid w:val="004E5D8C"/>
    <w:rsid w:val="004F04D1"/>
    <w:rsid w:val="004F1AED"/>
    <w:rsid w:val="004F25E5"/>
    <w:rsid w:val="004F2F7B"/>
    <w:rsid w:val="004F6568"/>
    <w:rsid w:val="004F6AFD"/>
    <w:rsid w:val="004F6EAE"/>
    <w:rsid w:val="004F75F6"/>
    <w:rsid w:val="00501D79"/>
    <w:rsid w:val="0050590F"/>
    <w:rsid w:val="00505FC4"/>
    <w:rsid w:val="0050732E"/>
    <w:rsid w:val="00516F5F"/>
    <w:rsid w:val="00522470"/>
    <w:rsid w:val="0052430A"/>
    <w:rsid w:val="00530FFA"/>
    <w:rsid w:val="00533235"/>
    <w:rsid w:val="00533AF9"/>
    <w:rsid w:val="005344F7"/>
    <w:rsid w:val="005417A3"/>
    <w:rsid w:val="00543071"/>
    <w:rsid w:val="00543C95"/>
    <w:rsid w:val="00544DE3"/>
    <w:rsid w:val="00545999"/>
    <w:rsid w:val="00546679"/>
    <w:rsid w:val="0055012E"/>
    <w:rsid w:val="00550937"/>
    <w:rsid w:val="005521C9"/>
    <w:rsid w:val="005529E2"/>
    <w:rsid w:val="005529FE"/>
    <w:rsid w:val="00561C20"/>
    <w:rsid w:val="005622FD"/>
    <w:rsid w:val="005638A6"/>
    <w:rsid w:val="00563BB2"/>
    <w:rsid w:val="00570C03"/>
    <w:rsid w:val="00571887"/>
    <w:rsid w:val="005722C7"/>
    <w:rsid w:val="00573B10"/>
    <w:rsid w:val="00574B96"/>
    <w:rsid w:val="00574D91"/>
    <w:rsid w:val="00577297"/>
    <w:rsid w:val="00584AA1"/>
    <w:rsid w:val="00586E91"/>
    <w:rsid w:val="00587214"/>
    <w:rsid w:val="00587A02"/>
    <w:rsid w:val="00590077"/>
    <w:rsid w:val="00590079"/>
    <w:rsid w:val="00590DA6"/>
    <w:rsid w:val="00594056"/>
    <w:rsid w:val="00595B2F"/>
    <w:rsid w:val="00596B4F"/>
    <w:rsid w:val="005970B1"/>
    <w:rsid w:val="005A56F4"/>
    <w:rsid w:val="005B1285"/>
    <w:rsid w:val="005B12F9"/>
    <w:rsid w:val="005B1B15"/>
    <w:rsid w:val="005B2CA8"/>
    <w:rsid w:val="005B3925"/>
    <w:rsid w:val="005B6904"/>
    <w:rsid w:val="005B78BA"/>
    <w:rsid w:val="005C15D9"/>
    <w:rsid w:val="005C293D"/>
    <w:rsid w:val="005C4C5E"/>
    <w:rsid w:val="005C58C9"/>
    <w:rsid w:val="005D262F"/>
    <w:rsid w:val="005D5AA0"/>
    <w:rsid w:val="005D6EDA"/>
    <w:rsid w:val="005E004E"/>
    <w:rsid w:val="005E7ADD"/>
    <w:rsid w:val="005F0CBD"/>
    <w:rsid w:val="005F150A"/>
    <w:rsid w:val="005F24A5"/>
    <w:rsid w:val="005F344E"/>
    <w:rsid w:val="005F49B9"/>
    <w:rsid w:val="005F56C7"/>
    <w:rsid w:val="00604E8A"/>
    <w:rsid w:val="00605CC4"/>
    <w:rsid w:val="0060689A"/>
    <w:rsid w:val="00607474"/>
    <w:rsid w:val="006107E2"/>
    <w:rsid w:val="00610944"/>
    <w:rsid w:val="00612939"/>
    <w:rsid w:val="00614570"/>
    <w:rsid w:val="00614D74"/>
    <w:rsid w:val="00614E97"/>
    <w:rsid w:val="00624DCE"/>
    <w:rsid w:val="0062513B"/>
    <w:rsid w:val="00630FC9"/>
    <w:rsid w:val="00632370"/>
    <w:rsid w:val="00632387"/>
    <w:rsid w:val="006358EC"/>
    <w:rsid w:val="00635B57"/>
    <w:rsid w:val="00637399"/>
    <w:rsid w:val="00642703"/>
    <w:rsid w:val="0064632A"/>
    <w:rsid w:val="00647F92"/>
    <w:rsid w:val="006549FD"/>
    <w:rsid w:val="00654FC5"/>
    <w:rsid w:val="00655BA0"/>
    <w:rsid w:val="00656C3F"/>
    <w:rsid w:val="00661DE8"/>
    <w:rsid w:val="00661F3F"/>
    <w:rsid w:val="00665189"/>
    <w:rsid w:val="006657F4"/>
    <w:rsid w:val="00665F35"/>
    <w:rsid w:val="00667889"/>
    <w:rsid w:val="00667969"/>
    <w:rsid w:val="0067137C"/>
    <w:rsid w:val="006721BA"/>
    <w:rsid w:val="00677496"/>
    <w:rsid w:val="00677BFE"/>
    <w:rsid w:val="0068129B"/>
    <w:rsid w:val="00685ED6"/>
    <w:rsid w:val="0069495F"/>
    <w:rsid w:val="006965B5"/>
    <w:rsid w:val="006A28FE"/>
    <w:rsid w:val="006A5DDD"/>
    <w:rsid w:val="006A685D"/>
    <w:rsid w:val="006B1A91"/>
    <w:rsid w:val="006B55BB"/>
    <w:rsid w:val="006B571C"/>
    <w:rsid w:val="006B6127"/>
    <w:rsid w:val="006B6FA7"/>
    <w:rsid w:val="006C42B7"/>
    <w:rsid w:val="006C486C"/>
    <w:rsid w:val="006C5C0F"/>
    <w:rsid w:val="006C5D82"/>
    <w:rsid w:val="006C74FA"/>
    <w:rsid w:val="006D0356"/>
    <w:rsid w:val="006D288C"/>
    <w:rsid w:val="006D480A"/>
    <w:rsid w:val="006D4B89"/>
    <w:rsid w:val="006D5A30"/>
    <w:rsid w:val="006E5D28"/>
    <w:rsid w:val="006E7148"/>
    <w:rsid w:val="006F64AF"/>
    <w:rsid w:val="006F74FC"/>
    <w:rsid w:val="006F7979"/>
    <w:rsid w:val="00702BAD"/>
    <w:rsid w:val="007057CB"/>
    <w:rsid w:val="007073E1"/>
    <w:rsid w:val="007101D5"/>
    <w:rsid w:val="00712304"/>
    <w:rsid w:val="00713195"/>
    <w:rsid w:val="00713282"/>
    <w:rsid w:val="00714A60"/>
    <w:rsid w:val="007168AB"/>
    <w:rsid w:val="00720E5B"/>
    <w:rsid w:val="00721F3E"/>
    <w:rsid w:val="00722116"/>
    <w:rsid w:val="00724C3D"/>
    <w:rsid w:val="007257CA"/>
    <w:rsid w:val="00727A16"/>
    <w:rsid w:val="007311CE"/>
    <w:rsid w:val="00732859"/>
    <w:rsid w:val="00733A61"/>
    <w:rsid w:val="0073425E"/>
    <w:rsid w:val="00746C94"/>
    <w:rsid w:val="00750CBE"/>
    <w:rsid w:val="00752931"/>
    <w:rsid w:val="00756193"/>
    <w:rsid w:val="00757763"/>
    <w:rsid w:val="00760208"/>
    <w:rsid w:val="007701BF"/>
    <w:rsid w:val="00771B5C"/>
    <w:rsid w:val="0077261A"/>
    <w:rsid w:val="00773858"/>
    <w:rsid w:val="00773DCC"/>
    <w:rsid w:val="007752CE"/>
    <w:rsid w:val="007756D9"/>
    <w:rsid w:val="007760B6"/>
    <w:rsid w:val="00776991"/>
    <w:rsid w:val="00780B4E"/>
    <w:rsid w:val="00782960"/>
    <w:rsid w:val="00783877"/>
    <w:rsid w:val="00784268"/>
    <w:rsid w:val="00784734"/>
    <w:rsid w:val="007861B7"/>
    <w:rsid w:val="007907F9"/>
    <w:rsid w:val="00790877"/>
    <w:rsid w:val="00791C13"/>
    <w:rsid w:val="007938FC"/>
    <w:rsid w:val="0079391D"/>
    <w:rsid w:val="00793CF5"/>
    <w:rsid w:val="0079510D"/>
    <w:rsid w:val="007956EB"/>
    <w:rsid w:val="00797C2D"/>
    <w:rsid w:val="007A0BEF"/>
    <w:rsid w:val="007A1047"/>
    <w:rsid w:val="007A1314"/>
    <w:rsid w:val="007A2C52"/>
    <w:rsid w:val="007A3B63"/>
    <w:rsid w:val="007A5019"/>
    <w:rsid w:val="007A7047"/>
    <w:rsid w:val="007B150F"/>
    <w:rsid w:val="007B1C11"/>
    <w:rsid w:val="007B233B"/>
    <w:rsid w:val="007B611E"/>
    <w:rsid w:val="007C0530"/>
    <w:rsid w:val="007C19F4"/>
    <w:rsid w:val="007C2802"/>
    <w:rsid w:val="007C4761"/>
    <w:rsid w:val="007D3E19"/>
    <w:rsid w:val="007D7F60"/>
    <w:rsid w:val="007E0AB4"/>
    <w:rsid w:val="007E38CB"/>
    <w:rsid w:val="007F1631"/>
    <w:rsid w:val="007F1A4D"/>
    <w:rsid w:val="007F2C9E"/>
    <w:rsid w:val="00802C42"/>
    <w:rsid w:val="00804FD6"/>
    <w:rsid w:val="00805186"/>
    <w:rsid w:val="00806C14"/>
    <w:rsid w:val="008072E8"/>
    <w:rsid w:val="00811557"/>
    <w:rsid w:val="00814D4C"/>
    <w:rsid w:val="008172C7"/>
    <w:rsid w:val="00820347"/>
    <w:rsid w:val="00823878"/>
    <w:rsid w:val="00825762"/>
    <w:rsid w:val="00825A80"/>
    <w:rsid w:val="00826B8D"/>
    <w:rsid w:val="00827782"/>
    <w:rsid w:val="00830008"/>
    <w:rsid w:val="00830B8B"/>
    <w:rsid w:val="00830F1A"/>
    <w:rsid w:val="00831F7A"/>
    <w:rsid w:val="00834597"/>
    <w:rsid w:val="0083549E"/>
    <w:rsid w:val="008354D7"/>
    <w:rsid w:val="0083753D"/>
    <w:rsid w:val="00852AA5"/>
    <w:rsid w:val="00854956"/>
    <w:rsid w:val="00860C9B"/>
    <w:rsid w:val="008627F0"/>
    <w:rsid w:val="00863DFD"/>
    <w:rsid w:val="00866213"/>
    <w:rsid w:val="00867DFD"/>
    <w:rsid w:val="008764A6"/>
    <w:rsid w:val="008770AF"/>
    <w:rsid w:val="008772B4"/>
    <w:rsid w:val="00877472"/>
    <w:rsid w:val="00880C13"/>
    <w:rsid w:val="00881C38"/>
    <w:rsid w:val="00882C56"/>
    <w:rsid w:val="00883FF8"/>
    <w:rsid w:val="00884227"/>
    <w:rsid w:val="008862EC"/>
    <w:rsid w:val="00887197"/>
    <w:rsid w:val="008878FD"/>
    <w:rsid w:val="00890319"/>
    <w:rsid w:val="0089077B"/>
    <w:rsid w:val="00890D8B"/>
    <w:rsid w:val="00895629"/>
    <w:rsid w:val="00897DC1"/>
    <w:rsid w:val="008A066D"/>
    <w:rsid w:val="008A17B3"/>
    <w:rsid w:val="008A4096"/>
    <w:rsid w:val="008A455D"/>
    <w:rsid w:val="008A5C12"/>
    <w:rsid w:val="008A5FEF"/>
    <w:rsid w:val="008A6C29"/>
    <w:rsid w:val="008A71F5"/>
    <w:rsid w:val="008B06A2"/>
    <w:rsid w:val="008B4B61"/>
    <w:rsid w:val="008B5B3B"/>
    <w:rsid w:val="008B62ED"/>
    <w:rsid w:val="008B6AC9"/>
    <w:rsid w:val="008C2717"/>
    <w:rsid w:val="008C4565"/>
    <w:rsid w:val="008C61FC"/>
    <w:rsid w:val="008C7DC2"/>
    <w:rsid w:val="008D0719"/>
    <w:rsid w:val="008D0DD8"/>
    <w:rsid w:val="008D12AB"/>
    <w:rsid w:val="008D2C86"/>
    <w:rsid w:val="008D3AA2"/>
    <w:rsid w:val="008D64F8"/>
    <w:rsid w:val="008E3C41"/>
    <w:rsid w:val="008E59CC"/>
    <w:rsid w:val="008F087F"/>
    <w:rsid w:val="008F0C2D"/>
    <w:rsid w:val="008F2B69"/>
    <w:rsid w:val="008F2C39"/>
    <w:rsid w:val="008F4DA8"/>
    <w:rsid w:val="008F64C1"/>
    <w:rsid w:val="008F7377"/>
    <w:rsid w:val="00900AE5"/>
    <w:rsid w:val="00901105"/>
    <w:rsid w:val="00901252"/>
    <w:rsid w:val="0090146F"/>
    <w:rsid w:val="00901F9E"/>
    <w:rsid w:val="009039D3"/>
    <w:rsid w:val="00906A5C"/>
    <w:rsid w:val="009123FB"/>
    <w:rsid w:val="00913380"/>
    <w:rsid w:val="009201B9"/>
    <w:rsid w:val="00921976"/>
    <w:rsid w:val="00922DF8"/>
    <w:rsid w:val="00924DE4"/>
    <w:rsid w:val="00926945"/>
    <w:rsid w:val="00926A66"/>
    <w:rsid w:val="00926C1A"/>
    <w:rsid w:val="00927557"/>
    <w:rsid w:val="009303C2"/>
    <w:rsid w:val="00936104"/>
    <w:rsid w:val="00944290"/>
    <w:rsid w:val="00946C49"/>
    <w:rsid w:val="00946D13"/>
    <w:rsid w:val="0095057C"/>
    <w:rsid w:val="00951A66"/>
    <w:rsid w:val="009526B1"/>
    <w:rsid w:val="00953EDF"/>
    <w:rsid w:val="00956141"/>
    <w:rsid w:val="009568A3"/>
    <w:rsid w:val="009575D6"/>
    <w:rsid w:val="00960B73"/>
    <w:rsid w:val="00961028"/>
    <w:rsid w:val="009628FF"/>
    <w:rsid w:val="00971C43"/>
    <w:rsid w:val="00974B10"/>
    <w:rsid w:val="00974D10"/>
    <w:rsid w:val="0097576B"/>
    <w:rsid w:val="00981F7B"/>
    <w:rsid w:val="00982420"/>
    <w:rsid w:val="009834E1"/>
    <w:rsid w:val="0098396F"/>
    <w:rsid w:val="009839B4"/>
    <w:rsid w:val="00983C52"/>
    <w:rsid w:val="0098434E"/>
    <w:rsid w:val="00984F45"/>
    <w:rsid w:val="00985AFC"/>
    <w:rsid w:val="009907C7"/>
    <w:rsid w:val="00990903"/>
    <w:rsid w:val="009913EC"/>
    <w:rsid w:val="00992A33"/>
    <w:rsid w:val="0099309C"/>
    <w:rsid w:val="009948D5"/>
    <w:rsid w:val="00996B92"/>
    <w:rsid w:val="009A0F29"/>
    <w:rsid w:val="009A14DF"/>
    <w:rsid w:val="009A19B6"/>
    <w:rsid w:val="009A4996"/>
    <w:rsid w:val="009A57B6"/>
    <w:rsid w:val="009A59A8"/>
    <w:rsid w:val="009B13B1"/>
    <w:rsid w:val="009B39B8"/>
    <w:rsid w:val="009C0871"/>
    <w:rsid w:val="009C0BFB"/>
    <w:rsid w:val="009C11F3"/>
    <w:rsid w:val="009C1E56"/>
    <w:rsid w:val="009C62A2"/>
    <w:rsid w:val="009C691D"/>
    <w:rsid w:val="009D17DB"/>
    <w:rsid w:val="009D368C"/>
    <w:rsid w:val="009D4394"/>
    <w:rsid w:val="009D4A94"/>
    <w:rsid w:val="009D7D8E"/>
    <w:rsid w:val="009E1A6E"/>
    <w:rsid w:val="009E27EE"/>
    <w:rsid w:val="009E38DB"/>
    <w:rsid w:val="009E3A48"/>
    <w:rsid w:val="009E458E"/>
    <w:rsid w:val="009E7085"/>
    <w:rsid w:val="009E79AF"/>
    <w:rsid w:val="009F030C"/>
    <w:rsid w:val="009F3040"/>
    <w:rsid w:val="009F49A6"/>
    <w:rsid w:val="009F4B44"/>
    <w:rsid w:val="009F4E90"/>
    <w:rsid w:val="00A00D53"/>
    <w:rsid w:val="00A00EE9"/>
    <w:rsid w:val="00A01F51"/>
    <w:rsid w:val="00A02F50"/>
    <w:rsid w:val="00A120A8"/>
    <w:rsid w:val="00A1301F"/>
    <w:rsid w:val="00A13847"/>
    <w:rsid w:val="00A13EC8"/>
    <w:rsid w:val="00A1445E"/>
    <w:rsid w:val="00A14A0A"/>
    <w:rsid w:val="00A2195A"/>
    <w:rsid w:val="00A22149"/>
    <w:rsid w:val="00A2278E"/>
    <w:rsid w:val="00A2369F"/>
    <w:rsid w:val="00A26FA2"/>
    <w:rsid w:val="00A30324"/>
    <w:rsid w:val="00A31F1E"/>
    <w:rsid w:val="00A36F27"/>
    <w:rsid w:val="00A37B89"/>
    <w:rsid w:val="00A401EA"/>
    <w:rsid w:val="00A44672"/>
    <w:rsid w:val="00A44BDF"/>
    <w:rsid w:val="00A45F48"/>
    <w:rsid w:val="00A46B89"/>
    <w:rsid w:val="00A50D0C"/>
    <w:rsid w:val="00A5188C"/>
    <w:rsid w:val="00A53C80"/>
    <w:rsid w:val="00A5409F"/>
    <w:rsid w:val="00A54169"/>
    <w:rsid w:val="00A5511C"/>
    <w:rsid w:val="00A56C3A"/>
    <w:rsid w:val="00A56F9C"/>
    <w:rsid w:val="00A60160"/>
    <w:rsid w:val="00A60D64"/>
    <w:rsid w:val="00A6332C"/>
    <w:rsid w:val="00A637CD"/>
    <w:rsid w:val="00A6469B"/>
    <w:rsid w:val="00A6600F"/>
    <w:rsid w:val="00A66A7D"/>
    <w:rsid w:val="00A703A5"/>
    <w:rsid w:val="00A7159B"/>
    <w:rsid w:val="00A73E10"/>
    <w:rsid w:val="00A77ED8"/>
    <w:rsid w:val="00A81E69"/>
    <w:rsid w:val="00A866D4"/>
    <w:rsid w:val="00A912A8"/>
    <w:rsid w:val="00A94F06"/>
    <w:rsid w:val="00A96619"/>
    <w:rsid w:val="00AA00ED"/>
    <w:rsid w:val="00AA0900"/>
    <w:rsid w:val="00AA26BE"/>
    <w:rsid w:val="00AA39EF"/>
    <w:rsid w:val="00AB0896"/>
    <w:rsid w:val="00AB1140"/>
    <w:rsid w:val="00AB1457"/>
    <w:rsid w:val="00AB145D"/>
    <w:rsid w:val="00AB1E6E"/>
    <w:rsid w:val="00AB7663"/>
    <w:rsid w:val="00AC01AC"/>
    <w:rsid w:val="00AC0BA8"/>
    <w:rsid w:val="00AC3866"/>
    <w:rsid w:val="00AC7944"/>
    <w:rsid w:val="00AC7F25"/>
    <w:rsid w:val="00AD4E46"/>
    <w:rsid w:val="00AD540A"/>
    <w:rsid w:val="00AD5A04"/>
    <w:rsid w:val="00AE0808"/>
    <w:rsid w:val="00AE2D5E"/>
    <w:rsid w:val="00AE7ADA"/>
    <w:rsid w:val="00AF167A"/>
    <w:rsid w:val="00AF1B22"/>
    <w:rsid w:val="00AF2AF2"/>
    <w:rsid w:val="00AF32FD"/>
    <w:rsid w:val="00AF75E5"/>
    <w:rsid w:val="00AF7824"/>
    <w:rsid w:val="00B00364"/>
    <w:rsid w:val="00B01C93"/>
    <w:rsid w:val="00B0351C"/>
    <w:rsid w:val="00B04778"/>
    <w:rsid w:val="00B12E23"/>
    <w:rsid w:val="00B162F1"/>
    <w:rsid w:val="00B16B69"/>
    <w:rsid w:val="00B20CB8"/>
    <w:rsid w:val="00B23276"/>
    <w:rsid w:val="00B24515"/>
    <w:rsid w:val="00B25C71"/>
    <w:rsid w:val="00B26AC3"/>
    <w:rsid w:val="00B309A6"/>
    <w:rsid w:val="00B314DA"/>
    <w:rsid w:val="00B31DEF"/>
    <w:rsid w:val="00B31F10"/>
    <w:rsid w:val="00B31F19"/>
    <w:rsid w:val="00B3540B"/>
    <w:rsid w:val="00B369EF"/>
    <w:rsid w:val="00B37814"/>
    <w:rsid w:val="00B37D51"/>
    <w:rsid w:val="00B42221"/>
    <w:rsid w:val="00B452C0"/>
    <w:rsid w:val="00B4687C"/>
    <w:rsid w:val="00B51ECB"/>
    <w:rsid w:val="00B55F6C"/>
    <w:rsid w:val="00B60B66"/>
    <w:rsid w:val="00B62624"/>
    <w:rsid w:val="00B632D0"/>
    <w:rsid w:val="00B67135"/>
    <w:rsid w:val="00B753C8"/>
    <w:rsid w:val="00B77ABC"/>
    <w:rsid w:val="00B808CA"/>
    <w:rsid w:val="00B80A7C"/>
    <w:rsid w:val="00B814BE"/>
    <w:rsid w:val="00B841B5"/>
    <w:rsid w:val="00B84D29"/>
    <w:rsid w:val="00B85265"/>
    <w:rsid w:val="00B900DE"/>
    <w:rsid w:val="00B90F3F"/>
    <w:rsid w:val="00B92DBA"/>
    <w:rsid w:val="00B93468"/>
    <w:rsid w:val="00B9662F"/>
    <w:rsid w:val="00BA0CDE"/>
    <w:rsid w:val="00BA657F"/>
    <w:rsid w:val="00BB1DED"/>
    <w:rsid w:val="00BB460D"/>
    <w:rsid w:val="00BC1C45"/>
    <w:rsid w:val="00BC503F"/>
    <w:rsid w:val="00BD0919"/>
    <w:rsid w:val="00BD10DC"/>
    <w:rsid w:val="00BD1C8C"/>
    <w:rsid w:val="00BD27DB"/>
    <w:rsid w:val="00BD77CB"/>
    <w:rsid w:val="00BE0463"/>
    <w:rsid w:val="00BE0497"/>
    <w:rsid w:val="00BE0D20"/>
    <w:rsid w:val="00BE22AD"/>
    <w:rsid w:val="00BE3AF0"/>
    <w:rsid w:val="00BE4052"/>
    <w:rsid w:val="00BE64F8"/>
    <w:rsid w:val="00BE7BBD"/>
    <w:rsid w:val="00BF058A"/>
    <w:rsid w:val="00BF1B32"/>
    <w:rsid w:val="00BF30D5"/>
    <w:rsid w:val="00BF3B48"/>
    <w:rsid w:val="00BF4216"/>
    <w:rsid w:val="00BF6102"/>
    <w:rsid w:val="00C00130"/>
    <w:rsid w:val="00C02546"/>
    <w:rsid w:val="00C04C46"/>
    <w:rsid w:val="00C04D20"/>
    <w:rsid w:val="00C04E47"/>
    <w:rsid w:val="00C05831"/>
    <w:rsid w:val="00C12046"/>
    <w:rsid w:val="00C12AB4"/>
    <w:rsid w:val="00C1596E"/>
    <w:rsid w:val="00C15A94"/>
    <w:rsid w:val="00C163DE"/>
    <w:rsid w:val="00C16498"/>
    <w:rsid w:val="00C166BF"/>
    <w:rsid w:val="00C21C82"/>
    <w:rsid w:val="00C26158"/>
    <w:rsid w:val="00C26615"/>
    <w:rsid w:val="00C27AE0"/>
    <w:rsid w:val="00C27CB3"/>
    <w:rsid w:val="00C3421E"/>
    <w:rsid w:val="00C348C5"/>
    <w:rsid w:val="00C34A4D"/>
    <w:rsid w:val="00C403AB"/>
    <w:rsid w:val="00C4422D"/>
    <w:rsid w:val="00C44296"/>
    <w:rsid w:val="00C46B3E"/>
    <w:rsid w:val="00C47097"/>
    <w:rsid w:val="00C50515"/>
    <w:rsid w:val="00C5222D"/>
    <w:rsid w:val="00C52875"/>
    <w:rsid w:val="00C61475"/>
    <w:rsid w:val="00C6291A"/>
    <w:rsid w:val="00C70291"/>
    <w:rsid w:val="00C70B6F"/>
    <w:rsid w:val="00C7321D"/>
    <w:rsid w:val="00C7730F"/>
    <w:rsid w:val="00C800AB"/>
    <w:rsid w:val="00C806B7"/>
    <w:rsid w:val="00C812F0"/>
    <w:rsid w:val="00C8237C"/>
    <w:rsid w:val="00C83B40"/>
    <w:rsid w:val="00C878E4"/>
    <w:rsid w:val="00C87A83"/>
    <w:rsid w:val="00C93361"/>
    <w:rsid w:val="00C9343D"/>
    <w:rsid w:val="00C9456E"/>
    <w:rsid w:val="00CA0F8D"/>
    <w:rsid w:val="00CA172D"/>
    <w:rsid w:val="00CA380E"/>
    <w:rsid w:val="00CA4BA4"/>
    <w:rsid w:val="00CA7E69"/>
    <w:rsid w:val="00CB01A9"/>
    <w:rsid w:val="00CB0F5B"/>
    <w:rsid w:val="00CB12EF"/>
    <w:rsid w:val="00CB2804"/>
    <w:rsid w:val="00CC17B0"/>
    <w:rsid w:val="00CC290C"/>
    <w:rsid w:val="00CC432E"/>
    <w:rsid w:val="00CC4713"/>
    <w:rsid w:val="00CC4F97"/>
    <w:rsid w:val="00CC7EDA"/>
    <w:rsid w:val="00CC7EDC"/>
    <w:rsid w:val="00CD1171"/>
    <w:rsid w:val="00CD1199"/>
    <w:rsid w:val="00CD2700"/>
    <w:rsid w:val="00CD3520"/>
    <w:rsid w:val="00CD4C8A"/>
    <w:rsid w:val="00CD6D69"/>
    <w:rsid w:val="00CD7367"/>
    <w:rsid w:val="00CE00C8"/>
    <w:rsid w:val="00CE262A"/>
    <w:rsid w:val="00CE2D63"/>
    <w:rsid w:val="00CE512E"/>
    <w:rsid w:val="00CF17BC"/>
    <w:rsid w:val="00CF2DB5"/>
    <w:rsid w:val="00CF2FA2"/>
    <w:rsid w:val="00CF3A2D"/>
    <w:rsid w:val="00CF3C6A"/>
    <w:rsid w:val="00CF5F76"/>
    <w:rsid w:val="00CF7829"/>
    <w:rsid w:val="00D00512"/>
    <w:rsid w:val="00D02FBA"/>
    <w:rsid w:val="00D037CA"/>
    <w:rsid w:val="00D07296"/>
    <w:rsid w:val="00D11DD4"/>
    <w:rsid w:val="00D11E83"/>
    <w:rsid w:val="00D12B99"/>
    <w:rsid w:val="00D1502C"/>
    <w:rsid w:val="00D15AA3"/>
    <w:rsid w:val="00D1679E"/>
    <w:rsid w:val="00D16F18"/>
    <w:rsid w:val="00D23063"/>
    <w:rsid w:val="00D2325B"/>
    <w:rsid w:val="00D25E49"/>
    <w:rsid w:val="00D26AE7"/>
    <w:rsid w:val="00D27F4C"/>
    <w:rsid w:val="00D32745"/>
    <w:rsid w:val="00D34704"/>
    <w:rsid w:val="00D3617D"/>
    <w:rsid w:val="00D400C0"/>
    <w:rsid w:val="00D4256F"/>
    <w:rsid w:val="00D426A9"/>
    <w:rsid w:val="00D44AA0"/>
    <w:rsid w:val="00D50AC6"/>
    <w:rsid w:val="00D50C15"/>
    <w:rsid w:val="00D5266C"/>
    <w:rsid w:val="00D55BF2"/>
    <w:rsid w:val="00D60DB0"/>
    <w:rsid w:val="00D61197"/>
    <w:rsid w:val="00D62B5E"/>
    <w:rsid w:val="00D63FBE"/>
    <w:rsid w:val="00D66F20"/>
    <w:rsid w:val="00D67139"/>
    <w:rsid w:val="00D705AC"/>
    <w:rsid w:val="00D70D49"/>
    <w:rsid w:val="00D719C4"/>
    <w:rsid w:val="00D71C4D"/>
    <w:rsid w:val="00D80956"/>
    <w:rsid w:val="00D80E6E"/>
    <w:rsid w:val="00D8246C"/>
    <w:rsid w:val="00D83DDD"/>
    <w:rsid w:val="00D8528E"/>
    <w:rsid w:val="00D936E2"/>
    <w:rsid w:val="00D952C9"/>
    <w:rsid w:val="00D95890"/>
    <w:rsid w:val="00D9595B"/>
    <w:rsid w:val="00D96AB6"/>
    <w:rsid w:val="00D97432"/>
    <w:rsid w:val="00DA0EF0"/>
    <w:rsid w:val="00DA22B5"/>
    <w:rsid w:val="00DA2D2B"/>
    <w:rsid w:val="00DA397D"/>
    <w:rsid w:val="00DA4EF1"/>
    <w:rsid w:val="00DB0325"/>
    <w:rsid w:val="00DB0885"/>
    <w:rsid w:val="00DB1C31"/>
    <w:rsid w:val="00DB1FE0"/>
    <w:rsid w:val="00DB319E"/>
    <w:rsid w:val="00DB5A14"/>
    <w:rsid w:val="00DC032F"/>
    <w:rsid w:val="00DC23BB"/>
    <w:rsid w:val="00DC41F8"/>
    <w:rsid w:val="00DC5EF5"/>
    <w:rsid w:val="00DC63B9"/>
    <w:rsid w:val="00DD23BD"/>
    <w:rsid w:val="00DD2EA4"/>
    <w:rsid w:val="00DD2F94"/>
    <w:rsid w:val="00DD4AEA"/>
    <w:rsid w:val="00DD5568"/>
    <w:rsid w:val="00DD78C2"/>
    <w:rsid w:val="00DE0FAF"/>
    <w:rsid w:val="00DE2A1D"/>
    <w:rsid w:val="00DE4DB2"/>
    <w:rsid w:val="00DE56B1"/>
    <w:rsid w:val="00DE587C"/>
    <w:rsid w:val="00DE7395"/>
    <w:rsid w:val="00DE7663"/>
    <w:rsid w:val="00DF128A"/>
    <w:rsid w:val="00DF28F8"/>
    <w:rsid w:val="00DF7DB2"/>
    <w:rsid w:val="00E00ED5"/>
    <w:rsid w:val="00E037B9"/>
    <w:rsid w:val="00E10255"/>
    <w:rsid w:val="00E1173D"/>
    <w:rsid w:val="00E1423E"/>
    <w:rsid w:val="00E14C16"/>
    <w:rsid w:val="00E150EF"/>
    <w:rsid w:val="00E16D73"/>
    <w:rsid w:val="00E2729C"/>
    <w:rsid w:val="00E3194B"/>
    <w:rsid w:val="00E33586"/>
    <w:rsid w:val="00E336CB"/>
    <w:rsid w:val="00E3550B"/>
    <w:rsid w:val="00E35829"/>
    <w:rsid w:val="00E35DA9"/>
    <w:rsid w:val="00E373BF"/>
    <w:rsid w:val="00E42852"/>
    <w:rsid w:val="00E51A0D"/>
    <w:rsid w:val="00E5418A"/>
    <w:rsid w:val="00E5566C"/>
    <w:rsid w:val="00E56F5F"/>
    <w:rsid w:val="00E57098"/>
    <w:rsid w:val="00E570D1"/>
    <w:rsid w:val="00E6218E"/>
    <w:rsid w:val="00E63131"/>
    <w:rsid w:val="00E6396D"/>
    <w:rsid w:val="00E64354"/>
    <w:rsid w:val="00E664A0"/>
    <w:rsid w:val="00E66862"/>
    <w:rsid w:val="00E66FF2"/>
    <w:rsid w:val="00E672FE"/>
    <w:rsid w:val="00E71FB0"/>
    <w:rsid w:val="00E72E23"/>
    <w:rsid w:val="00E7350E"/>
    <w:rsid w:val="00E7458E"/>
    <w:rsid w:val="00E74919"/>
    <w:rsid w:val="00E77B5E"/>
    <w:rsid w:val="00E77D4D"/>
    <w:rsid w:val="00E80074"/>
    <w:rsid w:val="00E817C6"/>
    <w:rsid w:val="00E81BC2"/>
    <w:rsid w:val="00E82707"/>
    <w:rsid w:val="00E874E3"/>
    <w:rsid w:val="00E907EA"/>
    <w:rsid w:val="00E909FF"/>
    <w:rsid w:val="00E90C69"/>
    <w:rsid w:val="00E97A01"/>
    <w:rsid w:val="00EA0DD2"/>
    <w:rsid w:val="00EA1A52"/>
    <w:rsid w:val="00EA3039"/>
    <w:rsid w:val="00EA48FC"/>
    <w:rsid w:val="00EA4D8D"/>
    <w:rsid w:val="00EA53DA"/>
    <w:rsid w:val="00EA78D6"/>
    <w:rsid w:val="00EB1CAF"/>
    <w:rsid w:val="00EB2478"/>
    <w:rsid w:val="00EB3429"/>
    <w:rsid w:val="00EB39D3"/>
    <w:rsid w:val="00EB3AD2"/>
    <w:rsid w:val="00EB524E"/>
    <w:rsid w:val="00EB6E12"/>
    <w:rsid w:val="00EC3FC1"/>
    <w:rsid w:val="00EC7F65"/>
    <w:rsid w:val="00EC7FA7"/>
    <w:rsid w:val="00ED071E"/>
    <w:rsid w:val="00ED12C1"/>
    <w:rsid w:val="00ED4444"/>
    <w:rsid w:val="00ED4553"/>
    <w:rsid w:val="00EE02C2"/>
    <w:rsid w:val="00EE041B"/>
    <w:rsid w:val="00EE160E"/>
    <w:rsid w:val="00EE197D"/>
    <w:rsid w:val="00EE2ABA"/>
    <w:rsid w:val="00EE5656"/>
    <w:rsid w:val="00EE7F97"/>
    <w:rsid w:val="00EF1AF4"/>
    <w:rsid w:val="00EF3FA6"/>
    <w:rsid w:val="00EF4695"/>
    <w:rsid w:val="00F001CE"/>
    <w:rsid w:val="00F011B5"/>
    <w:rsid w:val="00F070CA"/>
    <w:rsid w:val="00F07C5F"/>
    <w:rsid w:val="00F12DDA"/>
    <w:rsid w:val="00F13506"/>
    <w:rsid w:val="00F1432C"/>
    <w:rsid w:val="00F15071"/>
    <w:rsid w:val="00F16A8E"/>
    <w:rsid w:val="00F1772D"/>
    <w:rsid w:val="00F21299"/>
    <w:rsid w:val="00F238CF"/>
    <w:rsid w:val="00F40835"/>
    <w:rsid w:val="00F41322"/>
    <w:rsid w:val="00F424DE"/>
    <w:rsid w:val="00F43782"/>
    <w:rsid w:val="00F44C8E"/>
    <w:rsid w:val="00F453A4"/>
    <w:rsid w:val="00F45E6B"/>
    <w:rsid w:val="00F461C1"/>
    <w:rsid w:val="00F473AC"/>
    <w:rsid w:val="00F5202E"/>
    <w:rsid w:val="00F56670"/>
    <w:rsid w:val="00F575DF"/>
    <w:rsid w:val="00F6062C"/>
    <w:rsid w:val="00F65008"/>
    <w:rsid w:val="00F65A76"/>
    <w:rsid w:val="00F66E87"/>
    <w:rsid w:val="00F70B19"/>
    <w:rsid w:val="00F80A94"/>
    <w:rsid w:val="00F836D5"/>
    <w:rsid w:val="00F8559C"/>
    <w:rsid w:val="00F85A40"/>
    <w:rsid w:val="00F8665D"/>
    <w:rsid w:val="00F9263B"/>
    <w:rsid w:val="00F94DEC"/>
    <w:rsid w:val="00F97897"/>
    <w:rsid w:val="00F97EFD"/>
    <w:rsid w:val="00FA1E71"/>
    <w:rsid w:val="00FB56BD"/>
    <w:rsid w:val="00FB5A56"/>
    <w:rsid w:val="00FC1D64"/>
    <w:rsid w:val="00FC3B93"/>
    <w:rsid w:val="00FC66BE"/>
    <w:rsid w:val="00FD08D9"/>
    <w:rsid w:val="00FD3457"/>
    <w:rsid w:val="00FD407C"/>
    <w:rsid w:val="00FD45CE"/>
    <w:rsid w:val="00FD5381"/>
    <w:rsid w:val="00FD5C5C"/>
    <w:rsid w:val="00FE754D"/>
    <w:rsid w:val="00FF00C6"/>
    <w:rsid w:val="00FF1AAB"/>
    <w:rsid w:val="00FF2C40"/>
    <w:rsid w:val="00FF3602"/>
    <w:rsid w:val="00FF574B"/>
    <w:rsid w:val="00FF6CBF"/>
    <w:rsid w:val="00FF7BC1"/>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A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E4D"/>
    <w:pPr>
      <w:widowControl w:val="0"/>
      <w:autoSpaceDE w:val="0"/>
      <w:autoSpaceDN w:val="0"/>
      <w:adjustRightInd w:val="0"/>
    </w:pPr>
    <w:rPr>
      <w:rFonts w:ascii="游明朝Y...." w:eastAsia="游明朝Y...." w:cs="游明朝Y...."/>
      <w:color w:val="000000"/>
      <w:kern w:val="0"/>
      <w:sz w:val="24"/>
      <w:szCs w:val="24"/>
    </w:rPr>
  </w:style>
  <w:style w:type="paragraph" w:styleId="a3">
    <w:name w:val="List Paragraph"/>
    <w:basedOn w:val="a"/>
    <w:uiPriority w:val="34"/>
    <w:qFormat/>
    <w:rsid w:val="00D97432"/>
    <w:pPr>
      <w:ind w:leftChars="400" w:left="840"/>
    </w:pPr>
  </w:style>
  <w:style w:type="paragraph" w:styleId="Web">
    <w:name w:val="Normal (Web)"/>
    <w:basedOn w:val="a"/>
    <w:uiPriority w:val="99"/>
    <w:unhideWhenUsed/>
    <w:rsid w:val="00944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6B1A91"/>
  </w:style>
  <w:style w:type="character" w:customStyle="1" w:styleId="a5">
    <w:name w:val="日付 (文字)"/>
    <w:basedOn w:val="a0"/>
    <w:link w:val="a4"/>
    <w:uiPriority w:val="99"/>
    <w:semiHidden/>
    <w:rsid w:val="006B1A91"/>
  </w:style>
  <w:style w:type="table" w:styleId="a6">
    <w:name w:val="Table Grid"/>
    <w:basedOn w:val="a1"/>
    <w:uiPriority w:val="39"/>
    <w:rsid w:val="006B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C503F"/>
    <w:pPr>
      <w:tabs>
        <w:tab w:val="center" w:pos="4252"/>
        <w:tab w:val="right" w:pos="8504"/>
      </w:tabs>
      <w:snapToGrid w:val="0"/>
    </w:pPr>
  </w:style>
  <w:style w:type="character" w:customStyle="1" w:styleId="a8">
    <w:name w:val="ヘッダー (文字)"/>
    <w:basedOn w:val="a0"/>
    <w:link w:val="a7"/>
    <w:uiPriority w:val="99"/>
    <w:rsid w:val="00BC503F"/>
  </w:style>
  <w:style w:type="paragraph" w:styleId="a9">
    <w:name w:val="footer"/>
    <w:basedOn w:val="a"/>
    <w:link w:val="aa"/>
    <w:uiPriority w:val="99"/>
    <w:unhideWhenUsed/>
    <w:rsid w:val="00BC503F"/>
    <w:pPr>
      <w:tabs>
        <w:tab w:val="center" w:pos="4252"/>
        <w:tab w:val="right" w:pos="8504"/>
      </w:tabs>
      <w:snapToGrid w:val="0"/>
    </w:pPr>
  </w:style>
  <w:style w:type="character" w:customStyle="1" w:styleId="aa">
    <w:name w:val="フッター (文字)"/>
    <w:basedOn w:val="a0"/>
    <w:link w:val="a9"/>
    <w:uiPriority w:val="99"/>
    <w:rsid w:val="00BC503F"/>
  </w:style>
  <w:style w:type="paragraph" w:styleId="ab">
    <w:name w:val="Balloon Text"/>
    <w:basedOn w:val="a"/>
    <w:link w:val="ac"/>
    <w:uiPriority w:val="99"/>
    <w:semiHidden/>
    <w:unhideWhenUsed/>
    <w:rsid w:val="00E909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9F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F6CBF"/>
    <w:rPr>
      <w:sz w:val="18"/>
      <w:szCs w:val="18"/>
    </w:rPr>
  </w:style>
  <w:style w:type="paragraph" w:styleId="ae">
    <w:name w:val="annotation text"/>
    <w:basedOn w:val="a"/>
    <w:link w:val="af"/>
    <w:uiPriority w:val="99"/>
    <w:unhideWhenUsed/>
    <w:rsid w:val="00FF6CBF"/>
    <w:pPr>
      <w:jc w:val="left"/>
    </w:pPr>
  </w:style>
  <w:style w:type="character" w:customStyle="1" w:styleId="af">
    <w:name w:val="コメント文字列 (文字)"/>
    <w:basedOn w:val="a0"/>
    <w:link w:val="ae"/>
    <w:uiPriority w:val="99"/>
    <w:rsid w:val="00FF6CBF"/>
  </w:style>
  <w:style w:type="paragraph" w:styleId="af0">
    <w:name w:val="annotation subject"/>
    <w:basedOn w:val="ae"/>
    <w:next w:val="ae"/>
    <w:link w:val="af1"/>
    <w:uiPriority w:val="99"/>
    <w:semiHidden/>
    <w:unhideWhenUsed/>
    <w:rsid w:val="00FF6CBF"/>
    <w:rPr>
      <w:b/>
      <w:bCs/>
    </w:rPr>
  </w:style>
  <w:style w:type="character" w:customStyle="1" w:styleId="af1">
    <w:name w:val="コメント内容 (文字)"/>
    <w:basedOn w:val="af"/>
    <w:link w:val="af0"/>
    <w:uiPriority w:val="99"/>
    <w:semiHidden/>
    <w:rsid w:val="00FF6CBF"/>
    <w:rPr>
      <w:b/>
      <w:bCs/>
    </w:rPr>
  </w:style>
  <w:style w:type="character" w:styleId="af2">
    <w:name w:val="Hyperlink"/>
    <w:basedOn w:val="a0"/>
    <w:uiPriority w:val="99"/>
    <w:unhideWhenUsed/>
    <w:rsid w:val="003F0C66"/>
    <w:rPr>
      <w:color w:val="0563C1" w:themeColor="hyperlink"/>
      <w:u w:val="single"/>
    </w:rPr>
  </w:style>
  <w:style w:type="paragraph" w:styleId="af3">
    <w:name w:val="Revision"/>
    <w:hidden/>
    <w:uiPriority w:val="99"/>
    <w:semiHidden/>
    <w:rsid w:val="00B0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90">
      <w:bodyDiv w:val="1"/>
      <w:marLeft w:val="0"/>
      <w:marRight w:val="0"/>
      <w:marTop w:val="0"/>
      <w:marBottom w:val="0"/>
      <w:divBdr>
        <w:top w:val="none" w:sz="0" w:space="0" w:color="auto"/>
        <w:left w:val="none" w:sz="0" w:space="0" w:color="auto"/>
        <w:bottom w:val="none" w:sz="0" w:space="0" w:color="auto"/>
        <w:right w:val="none" w:sz="0" w:space="0" w:color="auto"/>
      </w:divBdr>
    </w:div>
    <w:div w:id="134489957">
      <w:bodyDiv w:val="1"/>
      <w:marLeft w:val="0"/>
      <w:marRight w:val="0"/>
      <w:marTop w:val="0"/>
      <w:marBottom w:val="0"/>
      <w:divBdr>
        <w:top w:val="none" w:sz="0" w:space="0" w:color="auto"/>
        <w:left w:val="none" w:sz="0" w:space="0" w:color="auto"/>
        <w:bottom w:val="none" w:sz="0" w:space="0" w:color="auto"/>
        <w:right w:val="none" w:sz="0" w:space="0" w:color="auto"/>
      </w:divBdr>
    </w:div>
    <w:div w:id="713971210">
      <w:bodyDiv w:val="1"/>
      <w:marLeft w:val="0"/>
      <w:marRight w:val="0"/>
      <w:marTop w:val="0"/>
      <w:marBottom w:val="0"/>
      <w:divBdr>
        <w:top w:val="none" w:sz="0" w:space="0" w:color="auto"/>
        <w:left w:val="none" w:sz="0" w:space="0" w:color="auto"/>
        <w:bottom w:val="none" w:sz="0" w:space="0" w:color="auto"/>
        <w:right w:val="none" w:sz="0" w:space="0" w:color="auto"/>
      </w:divBdr>
    </w:div>
    <w:div w:id="721904171">
      <w:bodyDiv w:val="1"/>
      <w:marLeft w:val="0"/>
      <w:marRight w:val="0"/>
      <w:marTop w:val="0"/>
      <w:marBottom w:val="0"/>
      <w:divBdr>
        <w:top w:val="none" w:sz="0" w:space="0" w:color="auto"/>
        <w:left w:val="none" w:sz="0" w:space="0" w:color="auto"/>
        <w:bottom w:val="none" w:sz="0" w:space="0" w:color="auto"/>
        <w:right w:val="none" w:sz="0" w:space="0" w:color="auto"/>
      </w:divBdr>
    </w:div>
    <w:div w:id="1008605609">
      <w:bodyDiv w:val="1"/>
      <w:marLeft w:val="0"/>
      <w:marRight w:val="0"/>
      <w:marTop w:val="0"/>
      <w:marBottom w:val="0"/>
      <w:divBdr>
        <w:top w:val="none" w:sz="0" w:space="0" w:color="auto"/>
        <w:left w:val="none" w:sz="0" w:space="0" w:color="auto"/>
        <w:bottom w:val="none" w:sz="0" w:space="0" w:color="auto"/>
        <w:right w:val="none" w:sz="0" w:space="0" w:color="auto"/>
      </w:divBdr>
      <w:divsChild>
        <w:div w:id="1949269960">
          <w:marLeft w:val="446"/>
          <w:marRight w:val="0"/>
          <w:marTop w:val="0"/>
          <w:marBottom w:val="0"/>
          <w:divBdr>
            <w:top w:val="none" w:sz="0" w:space="0" w:color="auto"/>
            <w:left w:val="none" w:sz="0" w:space="0" w:color="auto"/>
            <w:bottom w:val="none" w:sz="0" w:space="0" w:color="auto"/>
            <w:right w:val="none" w:sz="0" w:space="0" w:color="auto"/>
          </w:divBdr>
        </w:div>
      </w:divsChild>
    </w:div>
    <w:div w:id="1268582467">
      <w:bodyDiv w:val="1"/>
      <w:marLeft w:val="0"/>
      <w:marRight w:val="0"/>
      <w:marTop w:val="0"/>
      <w:marBottom w:val="0"/>
      <w:divBdr>
        <w:top w:val="none" w:sz="0" w:space="0" w:color="auto"/>
        <w:left w:val="none" w:sz="0" w:space="0" w:color="auto"/>
        <w:bottom w:val="none" w:sz="0" w:space="0" w:color="auto"/>
        <w:right w:val="none" w:sz="0" w:space="0" w:color="auto"/>
      </w:divBdr>
    </w:div>
    <w:div w:id="1698503450">
      <w:bodyDiv w:val="1"/>
      <w:marLeft w:val="0"/>
      <w:marRight w:val="0"/>
      <w:marTop w:val="0"/>
      <w:marBottom w:val="0"/>
      <w:divBdr>
        <w:top w:val="none" w:sz="0" w:space="0" w:color="auto"/>
        <w:left w:val="none" w:sz="0" w:space="0" w:color="auto"/>
        <w:bottom w:val="none" w:sz="0" w:space="0" w:color="auto"/>
        <w:right w:val="none" w:sz="0" w:space="0" w:color="auto"/>
      </w:divBdr>
    </w:div>
    <w:div w:id="1739476035">
      <w:bodyDiv w:val="1"/>
      <w:marLeft w:val="0"/>
      <w:marRight w:val="0"/>
      <w:marTop w:val="0"/>
      <w:marBottom w:val="0"/>
      <w:divBdr>
        <w:top w:val="none" w:sz="0" w:space="0" w:color="auto"/>
        <w:left w:val="none" w:sz="0" w:space="0" w:color="auto"/>
        <w:bottom w:val="none" w:sz="0" w:space="0" w:color="auto"/>
        <w:right w:val="none" w:sz="0" w:space="0" w:color="auto"/>
      </w:divBdr>
    </w:div>
    <w:div w:id="1814322517">
      <w:bodyDiv w:val="1"/>
      <w:marLeft w:val="0"/>
      <w:marRight w:val="0"/>
      <w:marTop w:val="0"/>
      <w:marBottom w:val="0"/>
      <w:divBdr>
        <w:top w:val="none" w:sz="0" w:space="0" w:color="auto"/>
        <w:left w:val="none" w:sz="0" w:space="0" w:color="auto"/>
        <w:bottom w:val="none" w:sz="0" w:space="0" w:color="auto"/>
        <w:right w:val="none" w:sz="0" w:space="0" w:color="auto"/>
      </w:divBdr>
    </w:div>
    <w:div w:id="20357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25</Pages>
  <Words>3339</Words>
  <Characters>19038</Characters>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