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420"/>
        <w:gridCol w:w="1270"/>
        <w:gridCol w:w="128"/>
        <w:gridCol w:w="144"/>
        <w:gridCol w:w="862"/>
        <w:gridCol w:w="391"/>
        <w:gridCol w:w="184"/>
        <w:gridCol w:w="615"/>
        <w:gridCol w:w="598"/>
        <w:gridCol w:w="1030"/>
        <w:gridCol w:w="312"/>
        <w:gridCol w:w="57"/>
        <w:gridCol w:w="1400"/>
        <w:gridCol w:w="563"/>
        <w:gridCol w:w="146"/>
        <w:gridCol w:w="141"/>
        <w:gridCol w:w="547"/>
        <w:gridCol w:w="1398"/>
      </w:tblGrid>
      <w:tr w:rsidR="00BC1EDA" w:rsidRPr="00313359" w14:paraId="34D0669C" w14:textId="77777777" w:rsidTr="00A855E0">
        <w:trPr>
          <w:trHeight w:val="426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1A01" w14:textId="77777777" w:rsidR="00BC1EDA" w:rsidRPr="00BC1EDA" w:rsidRDefault="00BC1EDA" w:rsidP="00E8648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高周波利用設備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FE41" w14:textId="77777777" w:rsidR="00BC1EDA" w:rsidRPr="00BC1EDA" w:rsidRDefault="00BC1EDA" w:rsidP="00E86486">
            <w:pPr>
              <w:snapToGrid w:val="0"/>
              <w:spacing w:line="180" w:lineRule="atLeas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申請書</w:t>
            </w:r>
          </w:p>
          <w:p w14:paraId="3DFD391E" w14:textId="4D49F282" w:rsidR="00BC1EDA" w:rsidRPr="00BC1EDA" w:rsidRDefault="00BC1EDA" w:rsidP="00E864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届出書</w:t>
            </w:r>
          </w:p>
        </w:tc>
        <w:tc>
          <w:tcPr>
            <w:tcW w:w="73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2433" w14:textId="12695214" w:rsidR="00BC1EDA" w:rsidRPr="00BC1EDA" w:rsidRDefault="00BC1EDA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の添付書類</w:t>
            </w:r>
          </w:p>
        </w:tc>
      </w:tr>
      <w:tr w:rsidR="009C7AC6" w:rsidRPr="00313359" w14:paraId="7FFD26EE" w14:textId="77777777" w:rsidTr="00A855E0">
        <w:trPr>
          <w:trHeight w:val="415"/>
        </w:trPr>
        <w:tc>
          <w:tcPr>
            <w:tcW w:w="7411" w:type="dxa"/>
            <w:gridSpan w:val="1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69D5938" w14:textId="409B9BB9" w:rsidR="009C7AC6" w:rsidRPr="00BC1EDA" w:rsidRDefault="009C7AC6" w:rsidP="00E86486">
            <w:pPr>
              <w:snapToGrid w:val="0"/>
              <w:ind w:firstLineChars="100" w:firstLine="20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（　　　装置分）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752D55" w14:textId="77777777" w:rsidR="009C7AC6" w:rsidRDefault="009C7AC6" w:rsidP="00E86486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※整理</w:t>
            </w:r>
          </w:p>
          <w:p w14:paraId="0D74B607" w14:textId="114BFF3E" w:rsidR="009C7AC6" w:rsidRPr="00313359" w:rsidRDefault="009C7AC6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7E79C" w14:textId="3FE58AC6" w:rsidR="009C7AC6" w:rsidRPr="0097332E" w:rsidRDefault="00F679D1" w:rsidP="00E864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F679D1" w:rsidRPr="00313359" w14:paraId="59404798" w14:textId="77777777" w:rsidTr="00A855E0">
        <w:trPr>
          <w:trHeight w:val="56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19EC2" w14:textId="482FC045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  <w:p w14:paraId="20037367" w14:textId="3DAD9B68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1FACF38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工</w:t>
            </w:r>
          </w:p>
          <w:p w14:paraId="6262EDE2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事</w:t>
            </w:r>
          </w:p>
          <w:p w14:paraId="086B2309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設</w:t>
            </w:r>
          </w:p>
          <w:p w14:paraId="2DCB81CE" w14:textId="084CE14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</w:tcBorders>
            <w:vAlign w:val="center"/>
          </w:tcPr>
          <w:p w14:paraId="733F93B9" w14:textId="78E7A5A2" w:rsidR="009C7AC6" w:rsidRPr="00BC1EDA" w:rsidRDefault="00EB0BEF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691322E1" w14:textId="0693567C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使用周波数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1E2E098D" w14:textId="5D69853F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発振方式</w:t>
            </w:r>
          </w:p>
        </w:tc>
        <w:tc>
          <w:tcPr>
            <w:tcW w:w="1399" w:type="dxa"/>
            <w:gridSpan w:val="3"/>
            <w:tcBorders>
              <w:top w:val="single" w:sz="12" w:space="0" w:color="auto"/>
            </w:tcBorders>
            <w:vAlign w:val="center"/>
          </w:tcPr>
          <w:p w14:paraId="333DB47E" w14:textId="3429B68D" w:rsidR="00247E8B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3)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占有周波数</w:t>
            </w:r>
          </w:p>
          <w:p w14:paraId="416A5435" w14:textId="684F16FB" w:rsidR="00247E8B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帯幅又は周</w:t>
            </w:r>
          </w:p>
          <w:p w14:paraId="67312AB4" w14:textId="31993F5C" w:rsidR="009C7AC6" w:rsidRPr="00313359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波数変動幅</w:t>
            </w: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64403C57" w14:textId="0BACBED4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4)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高周波出力</w:t>
            </w:r>
          </w:p>
        </w:tc>
        <w:tc>
          <w:tcPr>
            <w:tcW w:w="1397" w:type="dxa"/>
            <w:gridSpan w:val="4"/>
            <w:tcBorders>
              <w:top w:val="single" w:sz="12" w:space="0" w:color="auto"/>
            </w:tcBorders>
            <w:vAlign w:val="center"/>
          </w:tcPr>
          <w:p w14:paraId="0F57C69A" w14:textId="7D2175A5" w:rsidR="009C7AC6" w:rsidRPr="00313359" w:rsidRDefault="00EB0BEF" w:rsidP="00E86486">
            <w:pPr>
              <w:snapToGrid w:val="0"/>
              <w:spacing w:line="160" w:lineRule="atLeast"/>
              <w:ind w:left="320" w:hangingChars="200" w:hanging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負荷と電極の結合方式</w:t>
            </w:r>
          </w:p>
        </w:tc>
        <w:tc>
          <w:tcPr>
            <w:tcW w:w="13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30F78" w14:textId="07AB48B6" w:rsidR="00EB0BEF" w:rsidRDefault="00EB0BEF" w:rsidP="00E86486">
            <w:pPr>
              <w:snapToGrid w:val="0"/>
              <w:spacing w:line="160" w:lineRule="atLeast"/>
              <w:ind w:left="240" w:hangingChars="150" w:hanging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装置内電源</w:t>
            </w:r>
          </w:p>
          <w:p w14:paraId="356AB220" w14:textId="5057401A" w:rsidR="009C7AC6" w:rsidRPr="00313359" w:rsidRDefault="009C7AC6" w:rsidP="00E86486">
            <w:pPr>
              <w:snapToGrid w:val="0"/>
              <w:spacing w:line="160" w:lineRule="atLeast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ろ波器</w:t>
            </w:r>
          </w:p>
        </w:tc>
      </w:tr>
      <w:tr w:rsidR="00F679D1" w:rsidRPr="00313359" w14:paraId="42363C11" w14:textId="77777777" w:rsidTr="00A855E0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207877C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5E55DCA" w14:textId="55966B52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0B4BDBA3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835BA1A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03178FF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44FBAAB9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5D15E1E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8" w:type="dxa"/>
            <w:tcBorders>
              <w:right w:val="single" w:sz="12" w:space="0" w:color="auto"/>
            </w:tcBorders>
            <w:vAlign w:val="center"/>
          </w:tcPr>
          <w:p w14:paraId="4C144F62" w14:textId="12F1EDDF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3A9E7EC2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5AB2D5F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2F85D26" w14:textId="697CF66D" w:rsidR="009C7AC6" w:rsidRPr="00BC1EDA" w:rsidRDefault="00EB0BE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1581" w:type="dxa"/>
            <w:gridSpan w:val="4"/>
            <w:vAlign w:val="center"/>
          </w:tcPr>
          <w:p w14:paraId="0D1A20CC" w14:textId="5C8572D6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遮蔽部分</w:t>
            </w:r>
          </w:p>
        </w:tc>
        <w:tc>
          <w:tcPr>
            <w:tcW w:w="2612" w:type="dxa"/>
            <w:gridSpan w:val="5"/>
            <w:vAlign w:val="center"/>
          </w:tcPr>
          <w:p w14:paraId="59C3AE14" w14:textId="132E000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機器の製造者名</w:t>
            </w:r>
          </w:p>
        </w:tc>
        <w:tc>
          <w:tcPr>
            <w:tcW w:w="1963" w:type="dxa"/>
            <w:gridSpan w:val="2"/>
            <w:vAlign w:val="center"/>
          </w:tcPr>
          <w:p w14:paraId="0FE2BC4F" w14:textId="7041A352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9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機器の型式又は名称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85EDF05" w14:textId="511114B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(10)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機器の製造番号</w:t>
            </w:r>
          </w:p>
        </w:tc>
      </w:tr>
      <w:tr w:rsidR="00F679D1" w:rsidRPr="00313359" w14:paraId="2E626154" w14:textId="77777777" w:rsidTr="00A855E0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D71BE4D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F9E8A68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212FDF5E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5"/>
            <w:vAlign w:val="center"/>
          </w:tcPr>
          <w:p w14:paraId="4498E8A6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71E099B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6636690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4A792986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F3CA424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FCBBC80" w14:textId="77777777" w:rsidR="00F679D1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9C7AC6" w:rsidRPr="00BC1EDA">
              <w:rPr>
                <w:rFonts w:ascii="ＭＳ 明朝" w:eastAsia="ＭＳ 明朝" w:hAnsi="ＭＳ 明朝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高周波</w:t>
            </w:r>
          </w:p>
          <w:p w14:paraId="2471BDA4" w14:textId="3E641022" w:rsidR="009C7AC6" w:rsidRPr="00BC1EDA" w:rsidRDefault="009C7AC6" w:rsidP="00E86486">
            <w:pPr>
              <w:snapToGrid w:val="0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そく流線輪</w:t>
            </w:r>
          </w:p>
        </w:tc>
        <w:tc>
          <w:tcPr>
            <w:tcW w:w="1581" w:type="dxa"/>
            <w:gridSpan w:val="4"/>
            <w:vAlign w:val="center"/>
          </w:tcPr>
          <w:p w14:paraId="3A84F7C6" w14:textId="69046E6F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12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電源ろ波器</w:t>
            </w:r>
          </w:p>
        </w:tc>
        <w:tc>
          <w:tcPr>
            <w:tcW w:w="2612" w:type="dxa"/>
            <w:gridSpan w:val="5"/>
            <w:vAlign w:val="center"/>
          </w:tcPr>
          <w:p w14:paraId="2C35F89B" w14:textId="212379C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13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遮蔽室等</w:t>
            </w:r>
          </w:p>
        </w:tc>
        <w:tc>
          <w:tcPr>
            <w:tcW w:w="1963" w:type="dxa"/>
            <w:gridSpan w:val="2"/>
            <w:vAlign w:val="center"/>
          </w:tcPr>
          <w:p w14:paraId="66E89322" w14:textId="6A0D84AB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14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その他の工事設計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3616555" w14:textId="23A786F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添付図面</w:t>
            </w:r>
          </w:p>
        </w:tc>
      </w:tr>
      <w:tr w:rsidR="00F679D1" w:rsidRPr="00313359" w14:paraId="71D0B5ED" w14:textId="77777777" w:rsidTr="00A855E0">
        <w:trPr>
          <w:trHeight w:val="170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53AC3A3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93B9329" w14:textId="383395F7" w:rsidR="009C7AC6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有</w:t>
            </w:r>
          </w:p>
          <w:p w14:paraId="5E7E5BF6" w14:textId="77777777" w:rsidR="008814AF" w:rsidRPr="00BC1EDA" w:rsidRDefault="008814A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A700267" w14:textId="636A1778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81" w:type="dxa"/>
            <w:gridSpan w:val="4"/>
            <w:vAlign w:val="center"/>
          </w:tcPr>
          <w:p w14:paraId="1619207B" w14:textId="2257870D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5"/>
            <w:vAlign w:val="center"/>
          </w:tcPr>
          <w:p w14:paraId="36895DF2" w14:textId="0F66D748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　遮蔽室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□有　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□無</w:t>
            </w:r>
          </w:p>
          <w:p w14:paraId="6CB8BDDD" w14:textId="3CC01F73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材料</w:t>
            </w:r>
          </w:p>
          <w:p w14:paraId="1C74787E" w14:textId="045CF53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構造</w:t>
            </w:r>
            <w:r w:rsidR="0089018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ｍ×　　ｍ×　　ｍ</w:t>
            </w:r>
          </w:p>
          <w:p w14:paraId="591E78CB" w14:textId="11BF369B" w:rsidR="0089018B" w:rsidRDefault="002A120C" w:rsidP="00E86486">
            <w:pPr>
              <w:wordWrap w:val="0"/>
              <w:snapToGrid w:val="0"/>
              <w:ind w:right="640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接地</w:t>
            </w:r>
          </w:p>
          <w:p w14:paraId="214C8CDD" w14:textId="77777777" w:rsidR="00247E8B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　設備を設置する建物の構造</w:t>
            </w:r>
          </w:p>
          <w:p w14:paraId="11D554F1" w14:textId="776AE015" w:rsidR="00247E8B" w:rsidRDefault="00247E8B" w:rsidP="00E86486">
            <w:pPr>
              <w:snapToGrid w:val="0"/>
              <w:ind w:firstLineChars="1000" w:firstLine="16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造</w:t>
            </w:r>
          </w:p>
          <w:p w14:paraId="5E63270D" w14:textId="07FEB695" w:rsidR="00247E8B" w:rsidRPr="00313359" w:rsidRDefault="00247E8B" w:rsidP="00E86486">
            <w:pPr>
              <w:snapToGrid w:val="0"/>
              <w:ind w:firstLineChars="1000" w:firstLine="16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階に設置</w:t>
            </w:r>
          </w:p>
        </w:tc>
        <w:tc>
          <w:tcPr>
            <w:tcW w:w="1963" w:type="dxa"/>
            <w:gridSpan w:val="2"/>
            <w:vAlign w:val="center"/>
          </w:tcPr>
          <w:p w14:paraId="0D579F7E" w14:textId="286D4E2E" w:rsidR="009C7AC6" w:rsidRPr="00DC75A5" w:rsidRDefault="009C7AC6" w:rsidP="009C515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53AB95F4" w14:textId="6BE293E2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線路系統図</w:t>
            </w:r>
          </w:p>
          <w:p w14:paraId="1A2D32E1" w14:textId="77777777" w:rsid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70059D2" w14:textId="1532791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装置の系統図</w:t>
            </w:r>
          </w:p>
          <w:p w14:paraId="1C4DA1B6" w14:textId="77777777" w:rsidR="008814AF" w:rsidRP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96F739C" w14:textId="1FD2B446" w:rsidR="00EB0BEF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装置の外観を示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>す</w:t>
            </w:r>
          </w:p>
          <w:p w14:paraId="758E5E9D" w14:textId="15729FF7" w:rsidR="009C7AC6" w:rsidRPr="00313359" w:rsidRDefault="009C7AC6" w:rsidP="00E86486">
            <w:pPr>
              <w:snapToGrid w:val="0"/>
              <w:ind w:firstLineChars="400" w:firstLine="6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図又は写真</w:t>
            </w:r>
          </w:p>
        </w:tc>
      </w:tr>
      <w:tr w:rsidR="009C7AC6" w:rsidRPr="00313359" w14:paraId="28AF6919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1703BD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7909751" w14:textId="08DEEBA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設備規則第65条第1項における区別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02C25B5" w14:textId="6CF25CD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17)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定格入力電力</w:t>
            </w:r>
          </w:p>
        </w:tc>
      </w:tr>
      <w:tr w:rsidR="009C7AC6" w:rsidRPr="00313359" w14:paraId="0B4DEC21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07BDBC1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2287CC25" w14:textId="77777777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0ED13794" w14:textId="77777777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4E8D0E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FCF3C5E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5FC96632" w14:textId="4DAD353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18)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無変調搬送波状の妨害波の発生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38B8A8A" w14:textId="28E0A881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19)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無変調搬送波状以外の変動妨害波の発生</w:t>
            </w:r>
          </w:p>
        </w:tc>
      </w:tr>
      <w:tr w:rsidR="009C7AC6" w:rsidRPr="00313359" w14:paraId="7E151100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6DFF0C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0C209DD" w14:textId="0D4A731A" w:rsidR="009C7AC6" w:rsidRPr="00817707" w:rsidRDefault="00817707" w:rsidP="00817707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>□ 有　　　　　　　　□ 無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12E1DE2D" w14:textId="18FD7F9A" w:rsidR="009C7AC6" w:rsidRPr="00817707" w:rsidRDefault="00817707" w:rsidP="00817707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>□ 有　　　　　　　　□ 無</w:t>
            </w:r>
          </w:p>
        </w:tc>
      </w:tr>
      <w:tr w:rsidR="00EB4597" w:rsidRPr="00313359" w14:paraId="7ED0CFEF" w14:textId="77777777" w:rsidTr="00A855E0">
        <w:trPr>
          <w:trHeight w:val="397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0DC018" w14:textId="705BB811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　設置場所付近の図面</w:t>
            </w:r>
          </w:p>
        </w:tc>
        <w:tc>
          <w:tcPr>
            <w:tcW w:w="8244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4E2AE8" w14:textId="79B83C9B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設置場所付近の建造物等の状況を示す図</w:t>
            </w:r>
          </w:p>
        </w:tc>
      </w:tr>
      <w:tr w:rsidR="00EB4597" w:rsidRPr="00313359" w14:paraId="16E9AE55" w14:textId="77777777" w:rsidTr="00A855E0">
        <w:trPr>
          <w:trHeight w:val="794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10D2F3" w14:textId="4EA49B06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3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参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考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事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項</w:t>
            </w:r>
          </w:p>
        </w:tc>
        <w:tc>
          <w:tcPr>
            <w:tcW w:w="8244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D4D905" w14:textId="5B2DDDC2" w:rsidR="009C7AC6" w:rsidRPr="00DC75A5" w:rsidRDefault="009C7AC6" w:rsidP="00E86486">
            <w:pPr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3732518C" w14:textId="77777777" w:rsidTr="00A855E0">
        <w:trPr>
          <w:trHeight w:val="227"/>
        </w:trPr>
        <w:tc>
          <w:tcPr>
            <w:tcW w:w="10206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67764D" w14:textId="51B648AD" w:rsidR="009C7AC6" w:rsidRPr="005B53A4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C7AC6" w:rsidRPr="00313359" w14:paraId="510E1A15" w14:textId="77777777" w:rsidTr="00A855E0">
        <w:trPr>
          <w:trHeight w:val="283"/>
        </w:trPr>
        <w:tc>
          <w:tcPr>
            <w:tcW w:w="19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A01F2E" w14:textId="508B81BF" w:rsidR="009C7AC6" w:rsidRPr="00313359" w:rsidRDefault="009A5CFB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3992" w:type="dxa"/>
            <w:gridSpan w:val="7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24F547E" w14:textId="7777777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6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BB401CA" w14:textId="475DDDA5" w:rsidR="009C7AC6" w:rsidRPr="00313359" w:rsidRDefault="009C7AC6" w:rsidP="00A216C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6</w:t>
            </w:r>
            <w:r w:rsidR="005C34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設備の種別</w:t>
            </w:r>
          </w:p>
        </w:tc>
        <w:tc>
          <w:tcPr>
            <w:tcW w:w="208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4D85AC" w14:textId="59728A02" w:rsidR="009C7AC6" w:rsidRPr="005F5ED5" w:rsidRDefault="009C7AC6" w:rsidP="00A216C3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1C8D66" w14:textId="77777777" w:rsidTr="00A855E0">
        <w:trPr>
          <w:trHeight w:val="68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964D07" w14:textId="2C8CD79F" w:rsidR="009C7AC6" w:rsidRPr="00963FB3" w:rsidRDefault="00963FB3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4　</w:t>
            </w:r>
            <w:r w:rsidR="009C7AC6" w:rsidRPr="008814A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氏名又は名称</w:t>
            </w:r>
          </w:p>
        </w:tc>
        <w:tc>
          <w:tcPr>
            <w:tcW w:w="3992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6F3713" w14:textId="7D8FD862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16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7F21991" w14:textId="7777777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8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D07B71" w14:textId="6A4804EE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B53A4" w:rsidRPr="00313359" w14:paraId="19A283D2" w14:textId="77777777" w:rsidTr="00A855E0">
        <w:trPr>
          <w:trHeight w:val="283"/>
        </w:trPr>
        <w:tc>
          <w:tcPr>
            <w:tcW w:w="1962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A518F34" w14:textId="0EF5C211" w:rsidR="005B53A4" w:rsidRDefault="009A5CFB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8244" w:type="dxa"/>
            <w:gridSpan w:val="1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BDF894A" w14:textId="1C435FB1" w:rsidR="005B53A4" w:rsidRPr="00313359" w:rsidRDefault="005B53A4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B4597" w:rsidRPr="00313359" w14:paraId="2842FF56" w14:textId="77777777" w:rsidTr="00A855E0">
        <w:trPr>
          <w:trHeight w:val="85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3AD85FE" w14:textId="3F4A7922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5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住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BF45A8F" w14:textId="401A8218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EB4597" w:rsidRPr="00313359" w14:paraId="7C9B2CFD" w14:textId="77777777" w:rsidTr="00A855E0">
        <w:trPr>
          <w:trHeight w:val="454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1D508B7D" w14:textId="35C42183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7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的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345D5BE5" w14:textId="786AB136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EB4597" w:rsidRPr="00313359" w14:paraId="6EC2D32C" w14:textId="77777777" w:rsidTr="00A855E0">
        <w:trPr>
          <w:trHeight w:val="1020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23447EC6" w14:textId="7EE2125A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8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6A4803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6A4803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場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6A4803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49FFA0A6" w14:textId="6BF5D7F4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3EF14E05" w14:textId="77777777" w:rsidTr="00A855E0">
        <w:trPr>
          <w:trHeight w:val="397"/>
        </w:trPr>
        <w:tc>
          <w:tcPr>
            <w:tcW w:w="196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0E794D31" w14:textId="67988260" w:rsidR="00963FB3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9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高周波電流を</w:t>
            </w:r>
          </w:p>
          <w:p w14:paraId="279E7654" w14:textId="4DDB6727" w:rsidR="009C7AC6" w:rsidRPr="00313359" w:rsidRDefault="00A24C3A" w:rsidP="00A24C3A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</w:t>
            </w:r>
            <w:r w:rsidR="00A4230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9C7AC6"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通ずる線路</w:t>
            </w:r>
          </w:p>
        </w:tc>
        <w:tc>
          <w:tcPr>
            <w:tcW w:w="2052" w:type="dxa"/>
            <w:gridSpan w:val="4"/>
            <w:vAlign w:val="center"/>
          </w:tcPr>
          <w:p w14:paraId="052E3DB9" w14:textId="47AF9045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種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別</w:t>
            </w:r>
          </w:p>
        </w:tc>
        <w:tc>
          <w:tcPr>
            <w:tcW w:w="1940" w:type="dxa"/>
            <w:gridSpan w:val="3"/>
            <w:vAlign w:val="center"/>
          </w:tcPr>
          <w:p w14:paraId="5A02A771" w14:textId="6B031E63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</w:p>
        </w:tc>
        <w:tc>
          <w:tcPr>
            <w:tcW w:w="2166" w:type="dxa"/>
            <w:gridSpan w:val="4"/>
            <w:vAlign w:val="center"/>
          </w:tcPr>
          <w:p w14:paraId="1A1F4E5E" w14:textId="62F9B313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10　許可の番号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3E0E2013" w14:textId="1A1FDCE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11　許可の年月日</w:t>
            </w:r>
          </w:p>
        </w:tc>
      </w:tr>
      <w:tr w:rsidR="009C7AC6" w:rsidRPr="00313359" w14:paraId="3CAEF14D" w14:textId="77777777" w:rsidTr="00A855E0">
        <w:trPr>
          <w:trHeight w:val="624"/>
        </w:trPr>
        <w:tc>
          <w:tcPr>
            <w:tcW w:w="196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798F11F" w14:textId="77777777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1166DB07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31ED47D4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6FD1934B" w14:textId="17CD5524" w:rsidR="009C7AC6" w:rsidRPr="00313359" w:rsidRDefault="001F56EB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海</w:t>
            </w:r>
            <w:r w:rsidR="00BC1EDA">
              <w:rPr>
                <w:rFonts w:ascii="ＭＳ 明朝" w:eastAsia="ＭＳ 明朝" w:hAnsi="ＭＳ 明朝" w:hint="eastAsia"/>
                <w:sz w:val="16"/>
                <w:szCs w:val="16"/>
              </w:rPr>
              <w:t>高第　　　　　　　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560C9B4E" w14:textId="0BDF2E42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5B53A4" w:rsidRPr="00313359" w14:paraId="6D5D77FE" w14:textId="77777777" w:rsidTr="00A855E0">
        <w:trPr>
          <w:trHeight w:val="397"/>
        </w:trPr>
        <w:tc>
          <w:tcPr>
            <w:tcW w:w="5954" w:type="dxa"/>
            <w:gridSpan w:val="11"/>
            <w:tcBorders>
              <w:left w:val="single" w:sz="12" w:space="0" w:color="auto"/>
            </w:tcBorders>
            <w:vAlign w:val="center"/>
          </w:tcPr>
          <w:p w14:paraId="7C78062B" w14:textId="0FE4624B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12　電波法施行規則別表第6号第1の表2の項の(1)の</w:t>
            </w:r>
            <w:r w:rsidR="009A5CFB">
              <w:rPr>
                <w:rFonts w:ascii="ＭＳ 明朝" w:eastAsia="ＭＳ 明朝" w:hAnsi="ＭＳ 明朝" w:hint="eastAsia"/>
                <w:sz w:val="16"/>
                <w:szCs w:val="16"/>
              </w:rPr>
              <w:t>適用の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条件への適合</w:t>
            </w:r>
          </w:p>
        </w:tc>
        <w:tc>
          <w:tcPr>
            <w:tcW w:w="4252" w:type="dxa"/>
            <w:gridSpan w:val="7"/>
            <w:tcBorders>
              <w:right w:val="single" w:sz="12" w:space="0" w:color="auto"/>
            </w:tcBorders>
            <w:vAlign w:val="center"/>
          </w:tcPr>
          <w:p w14:paraId="450BB64D" w14:textId="6FCB39D5" w:rsidR="009C7AC6" w:rsidRPr="00313359" w:rsidRDefault="009C7AC6" w:rsidP="00BE7FC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適合している　　　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適合していない</w:t>
            </w:r>
          </w:p>
        </w:tc>
      </w:tr>
      <w:tr w:rsidR="005B53A4" w:rsidRPr="00BE7FC4" w14:paraId="0CB74F37" w14:textId="77777777" w:rsidTr="00E86486">
        <w:trPr>
          <w:trHeight w:val="1417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5319C" w14:textId="15D56775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  <w:p w14:paraId="565C6C0B" w14:textId="77777777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備</w:t>
            </w:r>
          </w:p>
          <w:p w14:paraId="02329570" w14:textId="623CECFC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考</w:t>
            </w:r>
          </w:p>
        </w:tc>
        <w:tc>
          <w:tcPr>
            <w:tcW w:w="9786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43256598" w14:textId="10BB950E" w:rsidR="009C7AC6" w:rsidRPr="00DC75A5" w:rsidRDefault="009C7AC6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</w:tbl>
    <w:p w14:paraId="2F7878E7" w14:textId="71F6DC8A" w:rsidR="009B0A51" w:rsidRPr="00E86486" w:rsidRDefault="009B0A51" w:rsidP="00E86486">
      <w:pPr>
        <w:rPr>
          <w:rFonts w:ascii="ＭＳ 明朝" w:eastAsia="ＭＳ 明朝" w:hAnsi="ＭＳ 明朝"/>
          <w:sz w:val="4"/>
          <w:szCs w:val="20"/>
        </w:rPr>
      </w:pPr>
    </w:p>
    <w:sectPr w:rsidR="009B0A51" w:rsidRPr="00E86486" w:rsidSect="00313359">
      <w:pgSz w:w="11906" w:h="16838"/>
      <w:pgMar w:top="737" w:right="680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A2EE" w14:textId="77777777" w:rsidR="006477B7" w:rsidRDefault="006477B7" w:rsidP="00EB0BEF">
      <w:r>
        <w:separator/>
      </w:r>
    </w:p>
  </w:endnote>
  <w:endnote w:type="continuationSeparator" w:id="0">
    <w:p w14:paraId="15444AD0" w14:textId="77777777" w:rsidR="006477B7" w:rsidRDefault="006477B7" w:rsidP="00E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1E21" w14:textId="77777777" w:rsidR="006477B7" w:rsidRDefault="006477B7" w:rsidP="00EB0BEF">
      <w:r>
        <w:separator/>
      </w:r>
    </w:p>
  </w:footnote>
  <w:footnote w:type="continuationSeparator" w:id="0">
    <w:p w14:paraId="62912C1C" w14:textId="77777777" w:rsidR="006477B7" w:rsidRDefault="006477B7" w:rsidP="00EB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9"/>
    <w:rsid w:val="000400DC"/>
    <w:rsid w:val="00045387"/>
    <w:rsid w:val="000745CC"/>
    <w:rsid w:val="000F7F25"/>
    <w:rsid w:val="00165FB9"/>
    <w:rsid w:val="001A0903"/>
    <w:rsid w:val="001F56EB"/>
    <w:rsid w:val="00247E8B"/>
    <w:rsid w:val="002A120C"/>
    <w:rsid w:val="002B23A1"/>
    <w:rsid w:val="00313359"/>
    <w:rsid w:val="00320CD6"/>
    <w:rsid w:val="003B0311"/>
    <w:rsid w:val="004355BB"/>
    <w:rsid w:val="00465DBC"/>
    <w:rsid w:val="0047205A"/>
    <w:rsid w:val="00552C0C"/>
    <w:rsid w:val="005B53A4"/>
    <w:rsid w:val="005C342F"/>
    <w:rsid w:val="005F5ED5"/>
    <w:rsid w:val="006118E4"/>
    <w:rsid w:val="0061639E"/>
    <w:rsid w:val="006477B7"/>
    <w:rsid w:val="006A4803"/>
    <w:rsid w:val="00722E14"/>
    <w:rsid w:val="007378B3"/>
    <w:rsid w:val="0081212C"/>
    <w:rsid w:val="00817707"/>
    <w:rsid w:val="0084736E"/>
    <w:rsid w:val="008814AF"/>
    <w:rsid w:val="0089018B"/>
    <w:rsid w:val="00895FEF"/>
    <w:rsid w:val="008F25F0"/>
    <w:rsid w:val="008F4237"/>
    <w:rsid w:val="00926263"/>
    <w:rsid w:val="00963FB3"/>
    <w:rsid w:val="0097332E"/>
    <w:rsid w:val="009A5093"/>
    <w:rsid w:val="009A5CFB"/>
    <w:rsid w:val="009A6B12"/>
    <w:rsid w:val="009B0A51"/>
    <w:rsid w:val="009C5156"/>
    <w:rsid w:val="009C7AC6"/>
    <w:rsid w:val="009D2778"/>
    <w:rsid w:val="00A216C3"/>
    <w:rsid w:val="00A24C3A"/>
    <w:rsid w:val="00A4230A"/>
    <w:rsid w:val="00A531A0"/>
    <w:rsid w:val="00A733D6"/>
    <w:rsid w:val="00A82F85"/>
    <w:rsid w:val="00A855E0"/>
    <w:rsid w:val="00AB0F5D"/>
    <w:rsid w:val="00AB5F24"/>
    <w:rsid w:val="00AF7B28"/>
    <w:rsid w:val="00B607F4"/>
    <w:rsid w:val="00B72830"/>
    <w:rsid w:val="00BC1EDA"/>
    <w:rsid w:val="00BE7FC4"/>
    <w:rsid w:val="00C242B9"/>
    <w:rsid w:val="00C50326"/>
    <w:rsid w:val="00DC75A5"/>
    <w:rsid w:val="00E86486"/>
    <w:rsid w:val="00EB0BEF"/>
    <w:rsid w:val="00EB4597"/>
    <w:rsid w:val="00F679D1"/>
    <w:rsid w:val="00F81E45"/>
    <w:rsid w:val="00F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3FE7"/>
  <w15:chartTrackingRefBased/>
  <w15:docId w15:val="{E70A661D-4AB5-4609-B8B5-365C295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3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BEF"/>
  </w:style>
  <w:style w:type="paragraph" w:styleId="a7">
    <w:name w:val="footer"/>
    <w:basedOn w:val="a"/>
    <w:link w:val="a8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8EF6AAE212C24CB74956CD50FD7AD4" ma:contentTypeVersion="13" ma:contentTypeDescription="新しいドキュメントを作成します。" ma:contentTypeScope="" ma:versionID="0366597952fa72b672ae8ba69e6aacce">
  <xsd:schema xmlns:xsd="http://www.w3.org/2001/XMLSchema" xmlns:xs="http://www.w3.org/2001/XMLSchema" xmlns:p="http://schemas.microsoft.com/office/2006/metadata/properties" xmlns:ns2="d6a603a8-33f3-44d0-9877-6e4cdffbf466" xmlns:ns3="b19cdd8b-acc9-4d48-9a05-037b6e011512" targetNamespace="http://schemas.microsoft.com/office/2006/metadata/properties" ma:root="true" ma:fieldsID="94933c590bb6a84e8a35f92ac95ec779" ns2:_="" ns3:_="">
    <xsd:import namespace="d6a603a8-33f3-44d0-9877-6e4cdffbf466"/>
    <xsd:import namespace="b19cdd8b-acc9-4d48-9a05-037b6e011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3a8-33f3-44d0-9877-6e4cdffb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dd8b-acc9-4d48-9a05-037b6e0115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aa5700-19a7-43b0-93d4-0d208949a1b7}" ma:internalName="TaxCatchAll" ma:showField="CatchAllData" ma:web="b19cdd8b-acc9-4d48-9a05-037b6e011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cdd8b-acc9-4d48-9a05-037b6e011512" xsi:nil="true"/>
    <lcf76f155ced4ddcb4097134ff3c332f xmlns="d6a603a8-33f3-44d0-9877-6e4cdffbf4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DFB8F-DDDE-4606-A21F-F80175CCC526}"/>
</file>

<file path=customXml/itemProps2.xml><?xml version="1.0" encoding="utf-8"?>
<ds:datastoreItem xmlns:ds="http://schemas.openxmlformats.org/officeDocument/2006/customXml" ds:itemID="{1F84A0B5-2105-4B3A-AACB-092193A44ECD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ad84f43b-3835-4eac-bdb3-43c3fbfa22d5"/>
  </ds:schemaRefs>
</ds:datastoreItem>
</file>

<file path=customXml/itemProps3.xml><?xml version="1.0" encoding="utf-8"?>
<ds:datastoreItem xmlns:ds="http://schemas.openxmlformats.org/officeDocument/2006/customXml" ds:itemID="{109E406B-53F5-4C95-9EF5-DBD70156F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407</Characters>
  <DocSecurity>0</DocSecurity>
  <Lines>37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0x010100C78EF6AAE212C24CB74956CD50FD7AD4</vt:lpwstr>
  </property>
  <property fmtid="{D5CDD505-2E9C-101B-9397-08002B2CF9AE}" pid="3" name="MediaServiceImageTags">
    <vt:lpwstr/>
  </property>
</Properties>
</file>