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1CA33" w14:textId="07858F23" w:rsidR="006118F0" w:rsidRDefault="000D2441" w:rsidP="00337D3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B8276D" wp14:editId="05F50123">
                <wp:simplePos x="0" y="0"/>
                <wp:positionH relativeFrom="column">
                  <wp:posOffset>5003800</wp:posOffset>
                </wp:positionH>
                <wp:positionV relativeFrom="paragraph">
                  <wp:posOffset>-381000</wp:posOffset>
                </wp:positionV>
                <wp:extent cx="1132765" cy="292100"/>
                <wp:effectExtent l="0" t="0" r="10795" b="12700"/>
                <wp:wrapNone/>
                <wp:docPr id="66548239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765" cy="292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92999" w14:textId="248837CA" w:rsidR="000D2441" w:rsidRPr="000D2441" w:rsidRDefault="000D2441" w:rsidP="000D244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244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別添</w:t>
                            </w:r>
                            <w:r w:rsidR="00093CB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8276D" id="正方形/長方形 1" o:spid="_x0000_s1026" style="position:absolute;left:0;text-align:left;margin-left:394pt;margin-top:-30pt;width:89.2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" filled="f" strokecolor="black [3213]" strokeweight="1pt">
                <v:textbox>
                  <w:txbxContent>
                    <w:p w14:paraId="1A792999" w14:textId="248837CA" w:rsidR="000D2441" w:rsidRPr="000D2441" w:rsidRDefault="000D2441" w:rsidP="000D244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D244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別添</w:t>
                      </w:r>
                      <w:r w:rsidR="00093CB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337D36" w:rsidRPr="00337D36">
        <w:rPr>
          <w:rFonts w:ascii="ＭＳ ゴシック" w:eastAsia="ＭＳ ゴシック" w:hAnsi="ＭＳ ゴシック" w:hint="eastAsia"/>
          <w:sz w:val="24"/>
          <w:szCs w:val="24"/>
        </w:rPr>
        <w:t>「自治体デジタル人材確保支援事業</w:t>
      </w:r>
      <w:r w:rsidR="00337D36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271F93" w:rsidRPr="00271F93">
        <w:rPr>
          <w:rFonts w:ascii="ＭＳ ゴシック" w:eastAsia="ＭＳ ゴシック" w:hAnsi="ＭＳ ゴシック" w:hint="eastAsia"/>
          <w:sz w:val="24"/>
          <w:szCs w:val="24"/>
        </w:rPr>
        <w:t>応募書</w:t>
      </w:r>
    </w:p>
    <w:p w14:paraId="03DFFB4C" w14:textId="77777777" w:rsidR="00271F93" w:rsidRDefault="00271F93" w:rsidP="00271F93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3539"/>
        <w:gridCol w:w="6202"/>
      </w:tblGrid>
      <w:tr w:rsidR="00271F93" w14:paraId="758210AB" w14:textId="77777777" w:rsidTr="00B90406">
        <w:tc>
          <w:tcPr>
            <w:tcW w:w="3539" w:type="dxa"/>
            <w:shd w:val="clear" w:color="auto" w:fill="E8E8E8" w:themeFill="background2"/>
          </w:tcPr>
          <w:p w14:paraId="3FBBB462" w14:textId="76AC74FD" w:rsidR="00271F93" w:rsidRDefault="00271F93" w:rsidP="00271F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都道府県名</w:t>
            </w:r>
          </w:p>
        </w:tc>
        <w:tc>
          <w:tcPr>
            <w:tcW w:w="6202" w:type="dxa"/>
          </w:tcPr>
          <w:p w14:paraId="1F03F2B0" w14:textId="77777777" w:rsidR="00271F93" w:rsidRDefault="00271F93" w:rsidP="00271F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71F93" w14:paraId="55AF62A7" w14:textId="77777777" w:rsidTr="00B90406">
        <w:tc>
          <w:tcPr>
            <w:tcW w:w="3539" w:type="dxa"/>
            <w:shd w:val="clear" w:color="auto" w:fill="E8E8E8" w:themeFill="background2"/>
          </w:tcPr>
          <w:p w14:paraId="19C65BF2" w14:textId="1A3F6328" w:rsidR="00271F93" w:rsidRDefault="00271F93" w:rsidP="00271F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担当部局課室</w:t>
            </w:r>
          </w:p>
        </w:tc>
        <w:tc>
          <w:tcPr>
            <w:tcW w:w="6202" w:type="dxa"/>
          </w:tcPr>
          <w:p w14:paraId="69C21513" w14:textId="77777777" w:rsidR="00271F93" w:rsidRDefault="00271F93" w:rsidP="00271F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71F93" w14:paraId="79F2A6A9" w14:textId="77777777" w:rsidTr="00B90406">
        <w:tc>
          <w:tcPr>
            <w:tcW w:w="3539" w:type="dxa"/>
            <w:shd w:val="clear" w:color="auto" w:fill="E8E8E8" w:themeFill="background2"/>
          </w:tcPr>
          <w:p w14:paraId="446877F6" w14:textId="54CC566C" w:rsidR="00271F93" w:rsidRDefault="00271F93" w:rsidP="00271F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責任者名（よみがな）／役職</w:t>
            </w:r>
          </w:p>
        </w:tc>
        <w:tc>
          <w:tcPr>
            <w:tcW w:w="6202" w:type="dxa"/>
          </w:tcPr>
          <w:p w14:paraId="76CEE34B" w14:textId="77777777" w:rsidR="00271F93" w:rsidRDefault="00271F93" w:rsidP="00271F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71F93" w14:paraId="031D3E61" w14:textId="77777777" w:rsidTr="00B90406">
        <w:tc>
          <w:tcPr>
            <w:tcW w:w="3539" w:type="dxa"/>
            <w:shd w:val="clear" w:color="auto" w:fill="E8E8E8" w:themeFill="background2"/>
          </w:tcPr>
          <w:p w14:paraId="6CF08951" w14:textId="6D8DB08B" w:rsidR="00271F93" w:rsidRDefault="00271F93" w:rsidP="00271F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担当者名（よみがな）／役職</w:t>
            </w:r>
          </w:p>
        </w:tc>
        <w:tc>
          <w:tcPr>
            <w:tcW w:w="6202" w:type="dxa"/>
          </w:tcPr>
          <w:p w14:paraId="62D0E63B" w14:textId="77777777" w:rsidR="00271F93" w:rsidRDefault="00271F93" w:rsidP="00271F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71F93" w14:paraId="05D50F4A" w14:textId="77777777" w:rsidTr="00B90406">
        <w:tc>
          <w:tcPr>
            <w:tcW w:w="3539" w:type="dxa"/>
            <w:shd w:val="clear" w:color="auto" w:fill="E8E8E8" w:themeFill="background2"/>
          </w:tcPr>
          <w:p w14:paraId="7D83E73E" w14:textId="37E0BBE6" w:rsidR="00271F93" w:rsidRDefault="00271F93" w:rsidP="00271F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電話番号（代表・直通）</w:t>
            </w:r>
          </w:p>
        </w:tc>
        <w:tc>
          <w:tcPr>
            <w:tcW w:w="6202" w:type="dxa"/>
          </w:tcPr>
          <w:p w14:paraId="484B24F1" w14:textId="77777777" w:rsidR="00271F93" w:rsidRDefault="00271F93" w:rsidP="00271F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71F93" w14:paraId="0EB287B9" w14:textId="77777777" w:rsidTr="00B90406">
        <w:tc>
          <w:tcPr>
            <w:tcW w:w="3539" w:type="dxa"/>
            <w:tcBorders>
              <w:bottom w:val="double" w:sz="4" w:space="0" w:color="auto"/>
            </w:tcBorders>
            <w:shd w:val="clear" w:color="auto" w:fill="E8E8E8" w:themeFill="background2"/>
          </w:tcPr>
          <w:p w14:paraId="2328DF19" w14:textId="52C48BA6" w:rsidR="00271F93" w:rsidRDefault="00271F93" w:rsidP="00271F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202" w:type="dxa"/>
            <w:tcBorders>
              <w:bottom w:val="double" w:sz="4" w:space="0" w:color="auto"/>
            </w:tcBorders>
          </w:tcPr>
          <w:p w14:paraId="72039686" w14:textId="77777777" w:rsidR="00271F93" w:rsidRDefault="00271F93" w:rsidP="00271F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570ED84" w14:textId="77777777" w:rsidR="004C3C65" w:rsidRDefault="004C3C65"/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217"/>
        <w:gridCol w:w="1524"/>
      </w:tblGrid>
      <w:tr w:rsidR="00506C7E" w14:paraId="6C567BA8" w14:textId="77777777" w:rsidTr="00B90406">
        <w:trPr>
          <w:trHeight w:val="283"/>
        </w:trPr>
        <w:tc>
          <w:tcPr>
            <w:tcW w:w="9741" w:type="dxa"/>
            <w:gridSpan w:val="2"/>
            <w:shd w:val="clear" w:color="auto" w:fill="E8E8E8" w:themeFill="background2"/>
          </w:tcPr>
          <w:p w14:paraId="1F14643F" w14:textId="478C3374" w:rsidR="00996CB6" w:rsidRPr="00506C7E" w:rsidRDefault="00094B69" w:rsidP="00506C7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①人材プール機能強化のための</w:t>
            </w:r>
            <w:r w:rsidR="00281C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人材確保</w:t>
            </w:r>
          </w:p>
        </w:tc>
      </w:tr>
      <w:tr w:rsidR="00E740DE" w14:paraId="31D15F8E" w14:textId="77777777" w:rsidTr="00ED0AB4">
        <w:trPr>
          <w:trHeight w:val="2617"/>
        </w:trPr>
        <w:tc>
          <w:tcPr>
            <w:tcW w:w="9741" w:type="dxa"/>
            <w:gridSpan w:val="2"/>
            <w:shd w:val="clear" w:color="auto" w:fill="F2F2F2" w:themeFill="background1" w:themeFillShade="F2"/>
          </w:tcPr>
          <w:p w14:paraId="5EFD23F7" w14:textId="77777777" w:rsidR="00E740DE" w:rsidRPr="00ED0AB4" w:rsidRDefault="00E740DE" w:rsidP="00ED0AB4">
            <w:pPr>
              <w:snapToGrid w:val="0"/>
              <w:spacing w:after="80"/>
              <w:rPr>
                <w:rFonts w:ascii="ＭＳ 明朝" w:eastAsia="ＭＳ 明朝" w:hAnsi="ＭＳ 明朝"/>
                <w:szCs w:val="21"/>
              </w:rPr>
            </w:pPr>
            <w:r w:rsidRPr="00ED0AB4">
              <w:rPr>
                <w:rFonts w:ascii="ＭＳ 明朝" w:eastAsia="ＭＳ 明朝" w:hAnsi="ＭＳ 明朝" w:hint="eastAsia"/>
                <w:szCs w:val="21"/>
              </w:rPr>
              <w:t>【記載方法】</w:t>
            </w:r>
          </w:p>
          <w:p w14:paraId="072A421E" w14:textId="72ABD77E" w:rsidR="00E740DE" w:rsidRPr="00ED0AB4" w:rsidRDefault="002F6B5B" w:rsidP="00ED0AB4">
            <w:pPr>
              <w:snapToGrid w:val="0"/>
              <w:spacing w:after="8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○　</w:t>
            </w:r>
            <w:r w:rsidR="000D3BAD" w:rsidRPr="00ED0AB4">
              <w:rPr>
                <w:rFonts w:ascii="ＭＳ 明朝" w:eastAsia="ＭＳ 明朝" w:hAnsi="ＭＳ 明朝" w:hint="eastAsia"/>
                <w:szCs w:val="21"/>
              </w:rPr>
              <w:t>人材確保における</w:t>
            </w:r>
            <w:r w:rsidR="003B10BD" w:rsidRPr="00ED0AB4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86349A" w:rsidRPr="00ED0AB4">
              <w:rPr>
                <w:rFonts w:ascii="ＭＳ 明朝" w:eastAsia="ＭＳ 明朝" w:hAnsi="ＭＳ 明朝" w:hint="eastAsia"/>
                <w:szCs w:val="21"/>
              </w:rPr>
              <w:t>ア</w:t>
            </w:r>
            <w:r w:rsidR="003B10BD" w:rsidRPr="00ED0AB4">
              <w:rPr>
                <w:rFonts w:ascii="ＭＳ 明朝" w:eastAsia="ＭＳ 明朝" w:hAnsi="ＭＳ 明朝"/>
                <w:szCs w:val="21"/>
              </w:rPr>
              <w:t>）</w:t>
            </w:r>
            <w:r w:rsidR="003B10BD" w:rsidRPr="00ED0AB4">
              <w:rPr>
                <w:rFonts w:ascii="ＭＳ 明朝" w:eastAsia="ＭＳ 明朝" w:hAnsi="ＭＳ 明朝" w:hint="eastAsia"/>
                <w:szCs w:val="21"/>
              </w:rPr>
              <w:t>～（</w:t>
            </w:r>
            <w:r w:rsidR="001B6C67" w:rsidRPr="00ED0AB4">
              <w:rPr>
                <w:rFonts w:ascii="ＭＳ 明朝" w:eastAsia="ＭＳ 明朝" w:hAnsi="ＭＳ 明朝" w:hint="eastAsia"/>
                <w:szCs w:val="21"/>
              </w:rPr>
              <w:t>オ</w:t>
            </w:r>
            <w:r w:rsidR="003B10BD" w:rsidRPr="00ED0AB4">
              <w:rPr>
                <w:rFonts w:ascii="ＭＳ 明朝" w:eastAsia="ＭＳ 明朝" w:hAnsi="ＭＳ 明朝" w:hint="eastAsia"/>
                <w:szCs w:val="21"/>
              </w:rPr>
              <w:t>）の</w:t>
            </w:r>
            <w:r w:rsidR="000D3BAD" w:rsidRPr="00ED0AB4">
              <w:rPr>
                <w:rFonts w:ascii="ＭＳ 明朝" w:eastAsia="ＭＳ 明朝" w:hAnsi="ＭＳ 明朝" w:hint="eastAsia"/>
                <w:szCs w:val="21"/>
              </w:rPr>
              <w:t>各ステップの取組状況と課題を</w:t>
            </w:r>
            <w:r w:rsidR="001B6C67" w:rsidRPr="00ED0AB4">
              <w:rPr>
                <w:rFonts w:ascii="ＭＳ 明朝" w:eastAsia="ＭＳ 明朝" w:hAnsi="ＭＳ 明朝" w:hint="eastAsia"/>
                <w:szCs w:val="21"/>
              </w:rPr>
              <w:t>簡潔に</w:t>
            </w:r>
            <w:r w:rsidR="000D3BAD" w:rsidRPr="00ED0AB4">
              <w:rPr>
                <w:rFonts w:ascii="ＭＳ 明朝" w:eastAsia="ＭＳ 明朝" w:hAnsi="ＭＳ 明朝" w:hint="eastAsia"/>
                <w:szCs w:val="21"/>
              </w:rPr>
              <w:t>記載してください。</w:t>
            </w:r>
          </w:p>
          <w:p w14:paraId="44588EFD" w14:textId="74D66BB1" w:rsidR="00EE4738" w:rsidRPr="00ED0AB4" w:rsidRDefault="002F6B5B" w:rsidP="00ED0AB4">
            <w:pPr>
              <w:snapToGrid w:val="0"/>
              <w:spacing w:after="8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○　</w:t>
            </w:r>
            <w:r w:rsidR="00FB2B07" w:rsidRPr="00ED0AB4">
              <w:rPr>
                <w:rFonts w:ascii="ＭＳ 明朝" w:eastAsia="ＭＳ 明朝" w:hAnsi="ＭＳ 明朝" w:hint="eastAsia"/>
                <w:szCs w:val="21"/>
              </w:rPr>
              <w:t>各ステップについて、</w:t>
            </w:r>
            <w:r w:rsidR="00EE4738" w:rsidRPr="00ED0AB4">
              <w:rPr>
                <w:rFonts w:ascii="ＭＳ 明朝" w:eastAsia="ＭＳ 明朝" w:hAnsi="ＭＳ 明朝" w:hint="eastAsia"/>
                <w:szCs w:val="21"/>
              </w:rPr>
              <w:t>本事業による伴走</w:t>
            </w:r>
            <w:r w:rsidR="00FB2B07" w:rsidRPr="00ED0AB4">
              <w:rPr>
                <w:rFonts w:ascii="ＭＳ 明朝" w:eastAsia="ＭＳ 明朝" w:hAnsi="ＭＳ 明朝" w:hint="eastAsia"/>
                <w:szCs w:val="21"/>
              </w:rPr>
              <w:t>支援を希望する</w:t>
            </w:r>
            <w:r w:rsidR="003B10BD" w:rsidRPr="00ED0AB4">
              <w:rPr>
                <w:rFonts w:ascii="ＭＳ 明朝" w:eastAsia="ＭＳ 明朝" w:hAnsi="ＭＳ 明朝" w:hint="eastAsia"/>
                <w:szCs w:val="21"/>
              </w:rPr>
              <w:t>場合、支援希望に</w:t>
            </w:r>
            <w:r w:rsidR="00FB2B07" w:rsidRPr="00ED0AB4">
              <w:rPr>
                <w:rFonts w:ascii="ＭＳ 明朝" w:eastAsia="ＭＳ 明朝" w:hAnsi="ＭＳ 明朝" w:hint="eastAsia"/>
                <w:szCs w:val="21"/>
              </w:rPr>
              <w:t>○を</w:t>
            </w:r>
            <w:r w:rsidR="003B10BD" w:rsidRPr="00ED0AB4">
              <w:rPr>
                <w:rFonts w:ascii="ＭＳ 明朝" w:eastAsia="ＭＳ 明朝" w:hAnsi="ＭＳ 明朝" w:hint="eastAsia"/>
                <w:szCs w:val="21"/>
              </w:rPr>
              <w:t>記載してください。</w:t>
            </w:r>
          </w:p>
          <w:p w14:paraId="405B3541" w14:textId="77777777" w:rsidR="001B6C67" w:rsidRPr="00ED0AB4" w:rsidRDefault="0091504F" w:rsidP="00ED0AB4">
            <w:pPr>
              <w:snapToGrid w:val="0"/>
              <w:spacing w:after="80"/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 w:rsidRPr="00ED0AB4">
              <w:rPr>
                <w:rFonts w:ascii="ＭＳ 明朝" w:eastAsia="ＭＳ 明朝" w:hAnsi="ＭＳ 明朝" w:hint="eastAsia"/>
                <w:szCs w:val="21"/>
              </w:rPr>
              <w:t>※　支援内容につきましては、ご希望に沿った支援とすることを基本としますが、本事業の目的をさらに効果的に達成するため、委託事業者やアドバイザー</w:t>
            </w:r>
            <w:r w:rsidR="00EE4738" w:rsidRPr="00ED0AB4">
              <w:rPr>
                <w:rFonts w:ascii="ＭＳ 明朝" w:eastAsia="ＭＳ 明朝" w:hAnsi="ＭＳ 明朝" w:hint="eastAsia"/>
                <w:szCs w:val="21"/>
              </w:rPr>
              <w:t>からの助言等を踏まえ、支援団体選定後、詳細を決定します。</w:t>
            </w:r>
          </w:p>
          <w:p w14:paraId="0E857B21" w14:textId="145CA81A" w:rsidR="001B6C67" w:rsidRPr="001B6C67" w:rsidRDefault="001B6C67" w:rsidP="00ED0AB4">
            <w:pPr>
              <w:snapToGrid w:val="0"/>
              <w:spacing w:after="80"/>
              <w:ind w:left="420" w:hangingChars="200" w:hanging="420"/>
              <w:rPr>
                <w:rFonts w:asciiTheme="minorEastAsia" w:hAnsiTheme="minorEastAsia"/>
                <w:sz w:val="22"/>
              </w:rPr>
            </w:pPr>
            <w:r w:rsidRPr="00ED0AB4"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F0799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07991">
              <w:rPr>
                <w:rFonts w:ascii="ＭＳ 明朝" w:eastAsia="ＭＳ 明朝" w:hAnsi="ＭＳ 明朝" w:hint="eastAsia"/>
                <w:b/>
                <w:bCs/>
                <w:szCs w:val="21"/>
                <w:u w:val="thick"/>
              </w:rPr>
              <w:t>全ステップにおいて、人事・財政担当部局との連携が必要となるため、人事・財政担当部局との連携に課題を抱えている場合は、その旨も併せて記載してください。</w:t>
            </w:r>
          </w:p>
        </w:tc>
      </w:tr>
      <w:tr w:rsidR="00BB5073" w14:paraId="298D0315" w14:textId="77777777" w:rsidTr="00B90406">
        <w:trPr>
          <w:trHeight w:val="283"/>
        </w:trPr>
        <w:tc>
          <w:tcPr>
            <w:tcW w:w="9741" w:type="dxa"/>
            <w:gridSpan w:val="2"/>
            <w:shd w:val="clear" w:color="auto" w:fill="E8E8E8" w:themeFill="background2"/>
          </w:tcPr>
          <w:p w14:paraId="4D1E96D3" w14:textId="7C15A90F" w:rsidR="00BB5073" w:rsidRDefault="00BB5073" w:rsidP="00FE69DA">
            <w:pPr>
              <w:snapToGrid w:val="0"/>
              <w:spacing w:line="240" w:lineRule="atLeast"/>
              <w:ind w:firstLineChars="100" w:firstLine="240"/>
              <w:contextualSpacing/>
              <w:rPr>
                <w:rFonts w:asciiTheme="minorEastAsia" w:hAnsiTheme="minor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="00377C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  <w:r w:rsidR="001F03B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市町村</w:t>
            </w:r>
            <w:r w:rsidR="003B10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が求める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人材像・業務の明確化</w:t>
            </w:r>
          </w:p>
        </w:tc>
      </w:tr>
      <w:tr w:rsidR="000339CD" w14:paraId="75501AFD" w14:textId="77777777" w:rsidTr="00B90406">
        <w:trPr>
          <w:trHeight w:val="283"/>
        </w:trPr>
        <w:tc>
          <w:tcPr>
            <w:tcW w:w="8217" w:type="dxa"/>
            <w:shd w:val="clear" w:color="auto" w:fill="E8E8E8" w:themeFill="background2"/>
            <w:vAlign w:val="center"/>
          </w:tcPr>
          <w:p w14:paraId="7DC1C1D4" w14:textId="20C33807" w:rsidR="000339CD" w:rsidRDefault="000339CD" w:rsidP="000339CD">
            <w:pPr>
              <w:snapToGrid w:val="0"/>
              <w:spacing w:line="240" w:lineRule="atLeast"/>
              <w:contextualSpacing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取組状況と課題</w:t>
            </w:r>
          </w:p>
        </w:tc>
        <w:tc>
          <w:tcPr>
            <w:tcW w:w="1524" w:type="dxa"/>
            <w:shd w:val="clear" w:color="auto" w:fill="E8E8E8" w:themeFill="background2"/>
          </w:tcPr>
          <w:p w14:paraId="7FF1AB93" w14:textId="4E449365" w:rsidR="000339CD" w:rsidRDefault="000339CD" w:rsidP="003B10BD">
            <w:pPr>
              <w:tabs>
                <w:tab w:val="left" w:pos="2110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支援希望</w:t>
            </w:r>
          </w:p>
        </w:tc>
      </w:tr>
      <w:tr w:rsidR="000339CD" w14:paraId="3FA48DD6" w14:textId="77777777" w:rsidTr="00E233BF">
        <w:trPr>
          <w:trHeight w:val="1020"/>
        </w:trPr>
        <w:tc>
          <w:tcPr>
            <w:tcW w:w="8217" w:type="dxa"/>
          </w:tcPr>
          <w:p w14:paraId="38754C4F" w14:textId="77777777" w:rsidR="000339CD" w:rsidRDefault="000339CD" w:rsidP="00ED0AB4">
            <w:pPr>
              <w:snapToGrid w:val="0"/>
              <w:spacing w:line="240" w:lineRule="atLeast"/>
              <w:contextualSpacing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06FD54A2" w14:textId="77777777" w:rsidR="000339CD" w:rsidRDefault="000339CD" w:rsidP="00ED0AB4">
            <w:pPr>
              <w:tabs>
                <w:tab w:val="left" w:pos="2110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E69DA" w14:paraId="7DB0CDF2" w14:textId="77777777" w:rsidTr="00B90406">
        <w:trPr>
          <w:trHeight w:val="283"/>
        </w:trPr>
        <w:tc>
          <w:tcPr>
            <w:tcW w:w="9741" w:type="dxa"/>
            <w:gridSpan w:val="2"/>
            <w:shd w:val="clear" w:color="auto" w:fill="E8E8E8" w:themeFill="background2"/>
            <w:vAlign w:val="center"/>
          </w:tcPr>
          <w:p w14:paraId="7112EA3B" w14:textId="0124CEBC" w:rsidR="00FE69DA" w:rsidRDefault="00FE69DA" w:rsidP="003B10BD">
            <w:pPr>
              <w:tabs>
                <w:tab w:val="left" w:pos="2110"/>
              </w:tabs>
              <w:ind w:leftChars="100" w:left="690" w:hangingChars="200" w:hanging="4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="00377C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イ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  <w:r w:rsidR="001F03B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市町村ニーズに応じた</w:t>
            </w:r>
            <w:r w:rsidR="004411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人材プールの検討（</w:t>
            </w:r>
            <w:r w:rsidR="001F03B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都道府県として</w:t>
            </w:r>
            <w:r w:rsidR="003B10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確保すべき</w:t>
            </w:r>
            <w:r w:rsidR="001F03B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人数</w:t>
            </w:r>
            <w:r w:rsidR="00ED73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、確保した人材による市町村支援方法の明確化</w:t>
            </w:r>
            <w:r w:rsidR="001F03B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を含む）</w:t>
            </w:r>
          </w:p>
        </w:tc>
      </w:tr>
      <w:tr w:rsidR="003B10BD" w14:paraId="65CA3DEA" w14:textId="77777777" w:rsidTr="00B90406">
        <w:trPr>
          <w:trHeight w:val="283"/>
        </w:trPr>
        <w:tc>
          <w:tcPr>
            <w:tcW w:w="8217" w:type="dxa"/>
            <w:shd w:val="clear" w:color="auto" w:fill="E8E8E8" w:themeFill="background2"/>
            <w:vAlign w:val="center"/>
          </w:tcPr>
          <w:p w14:paraId="02D9A824" w14:textId="2DE85D07" w:rsidR="003B10BD" w:rsidRPr="003B10BD" w:rsidRDefault="003B10BD" w:rsidP="003B10BD">
            <w:pPr>
              <w:snapToGrid w:val="0"/>
              <w:spacing w:line="240" w:lineRule="atLeast"/>
              <w:contextualSpacing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取組状況と課題</w:t>
            </w:r>
          </w:p>
        </w:tc>
        <w:tc>
          <w:tcPr>
            <w:tcW w:w="1524" w:type="dxa"/>
            <w:shd w:val="clear" w:color="auto" w:fill="E8E8E8" w:themeFill="background2"/>
          </w:tcPr>
          <w:p w14:paraId="73141DDB" w14:textId="62904A9B" w:rsidR="003B10BD" w:rsidRDefault="003B10BD" w:rsidP="003B10BD">
            <w:pPr>
              <w:tabs>
                <w:tab w:val="left" w:pos="2110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支援希望</w:t>
            </w:r>
          </w:p>
        </w:tc>
      </w:tr>
      <w:tr w:rsidR="00FE69DA" w14:paraId="13B521AC" w14:textId="77777777" w:rsidTr="00E233BF">
        <w:trPr>
          <w:trHeight w:val="1020"/>
        </w:trPr>
        <w:tc>
          <w:tcPr>
            <w:tcW w:w="8217" w:type="dxa"/>
          </w:tcPr>
          <w:p w14:paraId="1AB62562" w14:textId="77777777" w:rsidR="00FE69DA" w:rsidRDefault="00FE69DA" w:rsidP="00ED0AB4">
            <w:pPr>
              <w:snapToGrid w:val="0"/>
              <w:spacing w:line="240" w:lineRule="atLeast"/>
              <w:contextualSpacing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58C4DF3E" w14:textId="77777777" w:rsidR="00FE69DA" w:rsidRDefault="00FE69DA" w:rsidP="00ED0AB4">
            <w:pPr>
              <w:tabs>
                <w:tab w:val="left" w:pos="2110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06C9C" w14:paraId="0C46163E" w14:textId="77777777" w:rsidTr="00B90406">
        <w:trPr>
          <w:trHeight w:val="283"/>
        </w:trPr>
        <w:tc>
          <w:tcPr>
            <w:tcW w:w="9741" w:type="dxa"/>
            <w:gridSpan w:val="2"/>
            <w:shd w:val="clear" w:color="auto" w:fill="E8E8E8" w:themeFill="background2"/>
            <w:vAlign w:val="center"/>
          </w:tcPr>
          <w:p w14:paraId="059A51F0" w14:textId="4EC2DCA0" w:rsidR="00006C9C" w:rsidRDefault="00006C9C" w:rsidP="00006C9C">
            <w:pPr>
              <w:tabs>
                <w:tab w:val="left" w:pos="2110"/>
              </w:tabs>
              <w:ind w:leftChars="100" w:left="690" w:hangingChars="200" w:hanging="4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="00377C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ウ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  <w:r w:rsidR="00D32B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人材</w:t>
            </w:r>
            <w:r w:rsidR="00364DA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プール運用スキーム</w:t>
            </w:r>
            <w:r w:rsidR="00D32B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の検討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E1103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確保した人材</w:t>
            </w:r>
            <w:r w:rsidR="00C642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の育成、</w:t>
            </w:r>
            <w:r w:rsidR="00E1103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キャリアパス</w:t>
            </w:r>
            <w:r w:rsidR="00C642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を含む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8B42FD" w14:paraId="2A74ADCF" w14:textId="77777777" w:rsidTr="00B90406">
        <w:trPr>
          <w:trHeight w:val="283"/>
        </w:trPr>
        <w:tc>
          <w:tcPr>
            <w:tcW w:w="8217" w:type="dxa"/>
            <w:shd w:val="clear" w:color="auto" w:fill="E8E8E8" w:themeFill="background2"/>
            <w:vAlign w:val="center"/>
          </w:tcPr>
          <w:p w14:paraId="1AA7436D" w14:textId="026B595A" w:rsidR="008B42FD" w:rsidRPr="008B42FD" w:rsidRDefault="008B42FD" w:rsidP="008B42FD">
            <w:pPr>
              <w:snapToGrid w:val="0"/>
              <w:spacing w:line="240" w:lineRule="atLeast"/>
              <w:contextualSpacing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取組状況と課題</w:t>
            </w:r>
          </w:p>
        </w:tc>
        <w:tc>
          <w:tcPr>
            <w:tcW w:w="1524" w:type="dxa"/>
            <w:shd w:val="clear" w:color="auto" w:fill="E8E8E8" w:themeFill="background2"/>
          </w:tcPr>
          <w:p w14:paraId="1DD25E34" w14:textId="6B4F8E63" w:rsidR="008B42FD" w:rsidRDefault="008B42FD" w:rsidP="008B42FD">
            <w:pPr>
              <w:tabs>
                <w:tab w:val="left" w:pos="2110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支援希望</w:t>
            </w:r>
          </w:p>
        </w:tc>
      </w:tr>
      <w:tr w:rsidR="00006C9C" w14:paraId="66A5FB51" w14:textId="77777777" w:rsidTr="00E233BF">
        <w:trPr>
          <w:trHeight w:val="1020"/>
        </w:trPr>
        <w:tc>
          <w:tcPr>
            <w:tcW w:w="8217" w:type="dxa"/>
          </w:tcPr>
          <w:p w14:paraId="51AA6401" w14:textId="77777777" w:rsidR="00006C9C" w:rsidRPr="00551411" w:rsidRDefault="00006C9C" w:rsidP="00ED0AB4">
            <w:pPr>
              <w:snapToGrid w:val="0"/>
              <w:spacing w:line="240" w:lineRule="atLeast"/>
              <w:contextualSpacing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10CB69C9" w14:textId="77777777" w:rsidR="00006C9C" w:rsidRDefault="00006C9C" w:rsidP="00ED0AB4">
            <w:pPr>
              <w:tabs>
                <w:tab w:val="left" w:pos="2110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41D45" w14:paraId="0B2ED628" w14:textId="77777777" w:rsidTr="00B90406">
        <w:trPr>
          <w:trHeight w:val="283"/>
        </w:trPr>
        <w:tc>
          <w:tcPr>
            <w:tcW w:w="9741" w:type="dxa"/>
            <w:gridSpan w:val="2"/>
            <w:shd w:val="clear" w:color="auto" w:fill="E8E8E8" w:themeFill="background2"/>
            <w:vAlign w:val="center"/>
          </w:tcPr>
          <w:p w14:paraId="79D5691F" w14:textId="5B0C823B" w:rsidR="00C41D45" w:rsidRDefault="00C41D45" w:rsidP="00C41D45">
            <w:pPr>
              <w:tabs>
                <w:tab w:val="left" w:pos="2110"/>
              </w:tabs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="00377C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エ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  <w:r w:rsidR="00AE0D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市町村</w:t>
            </w:r>
            <w:r w:rsidR="00377C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側の支援受入体制の整備</w:t>
            </w:r>
          </w:p>
        </w:tc>
      </w:tr>
      <w:tr w:rsidR="008B42FD" w14:paraId="0DB199AE" w14:textId="77777777" w:rsidTr="00B90406">
        <w:trPr>
          <w:trHeight w:val="283"/>
        </w:trPr>
        <w:tc>
          <w:tcPr>
            <w:tcW w:w="8217" w:type="dxa"/>
            <w:shd w:val="clear" w:color="auto" w:fill="E8E8E8" w:themeFill="background2"/>
            <w:vAlign w:val="center"/>
          </w:tcPr>
          <w:p w14:paraId="6460BD2B" w14:textId="36609D34" w:rsidR="008B42FD" w:rsidRPr="00551411" w:rsidRDefault="008B42FD" w:rsidP="008B42FD">
            <w:pPr>
              <w:snapToGrid w:val="0"/>
              <w:spacing w:line="240" w:lineRule="atLeast"/>
              <w:contextualSpacing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取組状況と課題</w:t>
            </w:r>
          </w:p>
        </w:tc>
        <w:tc>
          <w:tcPr>
            <w:tcW w:w="1524" w:type="dxa"/>
            <w:shd w:val="clear" w:color="auto" w:fill="E8E8E8" w:themeFill="background2"/>
          </w:tcPr>
          <w:p w14:paraId="6E45FAC0" w14:textId="337BA08B" w:rsidR="008B42FD" w:rsidRDefault="008B42FD" w:rsidP="008B42FD">
            <w:pPr>
              <w:tabs>
                <w:tab w:val="left" w:pos="2110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支援希望</w:t>
            </w:r>
          </w:p>
        </w:tc>
      </w:tr>
      <w:tr w:rsidR="00C41D45" w14:paraId="1D335744" w14:textId="77777777" w:rsidTr="00E233BF">
        <w:trPr>
          <w:trHeight w:val="1020"/>
        </w:trPr>
        <w:tc>
          <w:tcPr>
            <w:tcW w:w="8217" w:type="dxa"/>
          </w:tcPr>
          <w:p w14:paraId="2FDFDBF6" w14:textId="77777777" w:rsidR="00C41D45" w:rsidRPr="00551411" w:rsidRDefault="00C41D45" w:rsidP="00ED0AB4">
            <w:pPr>
              <w:snapToGrid w:val="0"/>
              <w:spacing w:line="240" w:lineRule="atLeast"/>
              <w:contextualSpacing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3A064289" w14:textId="77777777" w:rsidR="00C41D45" w:rsidRDefault="00C41D45" w:rsidP="00ED0AB4">
            <w:pPr>
              <w:tabs>
                <w:tab w:val="left" w:pos="2110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77C51" w14:paraId="296012BF" w14:textId="77777777" w:rsidTr="00B90406">
        <w:trPr>
          <w:trHeight w:val="283"/>
        </w:trPr>
        <w:tc>
          <w:tcPr>
            <w:tcW w:w="9741" w:type="dxa"/>
            <w:gridSpan w:val="2"/>
            <w:shd w:val="clear" w:color="auto" w:fill="E8E8E8" w:themeFill="background2"/>
            <w:vAlign w:val="center"/>
          </w:tcPr>
          <w:p w14:paraId="7C3571EA" w14:textId="40759D96" w:rsidR="00377C51" w:rsidRDefault="00377C51" w:rsidP="00377C51">
            <w:pPr>
              <w:tabs>
                <w:tab w:val="left" w:pos="2110"/>
              </w:tabs>
              <w:ind w:leftChars="100" w:left="2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(オ)採用工程の実施</w:t>
            </w:r>
          </w:p>
        </w:tc>
      </w:tr>
      <w:tr w:rsidR="00377C51" w14:paraId="486226EB" w14:textId="77777777" w:rsidTr="00B90406">
        <w:trPr>
          <w:trHeight w:val="283"/>
        </w:trPr>
        <w:tc>
          <w:tcPr>
            <w:tcW w:w="8217" w:type="dxa"/>
            <w:shd w:val="clear" w:color="auto" w:fill="E8E8E8" w:themeFill="background2"/>
            <w:vAlign w:val="center"/>
          </w:tcPr>
          <w:p w14:paraId="0F1AE76B" w14:textId="5C23C97B" w:rsidR="00377C51" w:rsidRPr="00551411" w:rsidRDefault="00377C51" w:rsidP="000339CD">
            <w:pPr>
              <w:snapToGrid w:val="0"/>
              <w:spacing w:line="240" w:lineRule="atLeast"/>
              <w:contextualSpacing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取組状況と課題</w:t>
            </w:r>
          </w:p>
        </w:tc>
        <w:tc>
          <w:tcPr>
            <w:tcW w:w="1524" w:type="dxa"/>
            <w:shd w:val="clear" w:color="auto" w:fill="E8E8E8" w:themeFill="background2"/>
          </w:tcPr>
          <w:p w14:paraId="162C9BD0" w14:textId="48B0EB89" w:rsidR="00377C51" w:rsidRDefault="00377C51" w:rsidP="000339CD">
            <w:pPr>
              <w:tabs>
                <w:tab w:val="left" w:pos="2110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支援希望</w:t>
            </w:r>
          </w:p>
        </w:tc>
      </w:tr>
      <w:tr w:rsidR="00377C51" w14:paraId="4D75EBEE" w14:textId="77777777" w:rsidTr="00E233BF">
        <w:trPr>
          <w:trHeight w:val="1020"/>
        </w:trPr>
        <w:tc>
          <w:tcPr>
            <w:tcW w:w="8217" w:type="dxa"/>
          </w:tcPr>
          <w:p w14:paraId="24FC2EAF" w14:textId="77777777" w:rsidR="00377C51" w:rsidRPr="00551411" w:rsidRDefault="00377C51" w:rsidP="00ED0AB4">
            <w:pPr>
              <w:snapToGrid w:val="0"/>
              <w:spacing w:line="240" w:lineRule="atLeast"/>
              <w:contextualSpacing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7997BE8C" w14:textId="77777777" w:rsidR="00377C51" w:rsidRDefault="00377C51" w:rsidP="00ED0AB4">
            <w:pPr>
              <w:tabs>
                <w:tab w:val="left" w:pos="2110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77C51" w14:paraId="768B2206" w14:textId="77777777" w:rsidTr="006745CD">
        <w:trPr>
          <w:trHeight w:val="283"/>
        </w:trPr>
        <w:tc>
          <w:tcPr>
            <w:tcW w:w="9741" w:type="dxa"/>
            <w:gridSpan w:val="2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D3ADF09" w14:textId="6BDBD71A" w:rsidR="00377C51" w:rsidRDefault="00377C51" w:rsidP="00377C51">
            <w:pPr>
              <w:tabs>
                <w:tab w:val="left" w:pos="2110"/>
              </w:tabs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(カ)</w:t>
            </w:r>
            <w:r w:rsidR="008634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その他（ア～オ以外の取組や課題があれば記載してください。）</w:t>
            </w:r>
          </w:p>
        </w:tc>
      </w:tr>
      <w:tr w:rsidR="00377C51" w14:paraId="768C3267" w14:textId="77777777" w:rsidTr="006745CD">
        <w:trPr>
          <w:trHeight w:val="567"/>
        </w:trPr>
        <w:tc>
          <w:tcPr>
            <w:tcW w:w="9741" w:type="dxa"/>
            <w:gridSpan w:val="2"/>
            <w:tcBorders>
              <w:bottom w:val="single" w:sz="4" w:space="0" w:color="auto"/>
            </w:tcBorders>
          </w:tcPr>
          <w:p w14:paraId="486C1C73" w14:textId="77777777" w:rsidR="00377C51" w:rsidRDefault="00377C51" w:rsidP="00ED0AB4">
            <w:pPr>
              <w:tabs>
                <w:tab w:val="left" w:pos="2110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8549853" w14:textId="77777777" w:rsidR="004C3C65" w:rsidRDefault="004C3C65"/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7331"/>
      </w:tblGrid>
      <w:tr w:rsidR="008C63CE" w14:paraId="737CBEB4" w14:textId="77777777" w:rsidTr="006745CD">
        <w:trPr>
          <w:trHeight w:val="20"/>
        </w:trPr>
        <w:tc>
          <w:tcPr>
            <w:tcW w:w="9741" w:type="dxa"/>
            <w:gridSpan w:val="2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4674375D" w14:textId="2235014A" w:rsidR="008C63CE" w:rsidRDefault="00903324" w:rsidP="00AA6025">
            <w:pPr>
              <w:ind w:left="216" w:hangingChars="90" w:hanging="21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②重点テーマに沿った市町村DX支援</w:t>
            </w:r>
          </w:p>
        </w:tc>
      </w:tr>
      <w:tr w:rsidR="00903324" w:rsidRPr="00575BFB" w14:paraId="49BAC341" w14:textId="77777777" w:rsidTr="00ED0AB4">
        <w:trPr>
          <w:trHeight w:val="20"/>
        </w:trPr>
        <w:tc>
          <w:tcPr>
            <w:tcW w:w="9741" w:type="dxa"/>
            <w:gridSpan w:val="2"/>
            <w:shd w:val="clear" w:color="auto" w:fill="F2F2F2" w:themeFill="background1" w:themeFillShade="F2"/>
            <w:vAlign w:val="center"/>
          </w:tcPr>
          <w:p w14:paraId="1BD51FEE" w14:textId="0D7DE2F8" w:rsidR="00EC66B4" w:rsidRPr="00ED0AB4" w:rsidRDefault="00EC66B4" w:rsidP="00ED0AB4">
            <w:pPr>
              <w:snapToGrid w:val="0"/>
              <w:spacing w:after="80"/>
              <w:rPr>
                <w:rFonts w:ascii="ＭＳ 明朝" w:eastAsia="ＭＳ 明朝" w:hAnsi="ＭＳ 明朝"/>
                <w:szCs w:val="21"/>
              </w:rPr>
            </w:pPr>
            <w:r w:rsidRPr="00ED0AB4">
              <w:rPr>
                <w:rFonts w:ascii="ＭＳ 明朝" w:eastAsia="ＭＳ 明朝" w:hAnsi="ＭＳ 明朝" w:hint="eastAsia"/>
                <w:szCs w:val="21"/>
              </w:rPr>
              <w:t>【記載方法】</w:t>
            </w:r>
          </w:p>
          <w:p w14:paraId="2B1061F7" w14:textId="5E002D04" w:rsidR="00522E0E" w:rsidRPr="00ED0AB4" w:rsidRDefault="006304C2" w:rsidP="006304C2">
            <w:pPr>
              <w:snapToGrid w:val="0"/>
              <w:spacing w:after="80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○　</w:t>
            </w:r>
            <w:r w:rsidR="00706384" w:rsidRPr="00ED0AB4">
              <w:rPr>
                <w:rFonts w:ascii="ＭＳ 明朝" w:eastAsia="ＭＳ 明朝" w:hAnsi="ＭＳ 明朝" w:hint="eastAsia"/>
                <w:szCs w:val="21"/>
              </w:rPr>
              <w:t>市町村と連携して取り組むことを希望するテーマを、以下の重点テーマから選択し、記載してください。</w:t>
            </w:r>
            <w:r w:rsidR="00522E0E" w:rsidRPr="00ED0AB4">
              <w:rPr>
                <w:rFonts w:ascii="ＭＳ 明朝" w:eastAsia="ＭＳ 明朝" w:hAnsi="ＭＳ 明朝" w:hint="eastAsia"/>
                <w:szCs w:val="21"/>
              </w:rPr>
              <w:t>選択したテーマについて、</w:t>
            </w:r>
            <w:r w:rsidR="00BF59CE" w:rsidRPr="00ED0AB4">
              <w:rPr>
                <w:rFonts w:ascii="ＭＳ 明朝" w:eastAsia="ＭＳ 明朝" w:hAnsi="ＭＳ 明朝" w:hint="eastAsia"/>
                <w:szCs w:val="21"/>
              </w:rPr>
              <w:t>取組状況と課題及び支援希望理由を簡潔に記載してください。</w:t>
            </w:r>
          </w:p>
          <w:p w14:paraId="30A811CF" w14:textId="77777777" w:rsidR="0096393C" w:rsidRPr="00ED0AB4" w:rsidRDefault="0096393C" w:rsidP="00ED0AB4">
            <w:pPr>
              <w:snapToGrid w:val="0"/>
              <w:ind w:leftChars="100" w:left="400" w:hangingChars="90" w:hanging="190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ED0AB4">
              <w:rPr>
                <w:rFonts w:ascii="ＭＳ 明朝" w:eastAsia="ＭＳ 明朝" w:hAnsi="ＭＳ 明朝" w:hint="eastAsia"/>
                <w:b/>
                <w:bCs/>
                <w:szCs w:val="21"/>
              </w:rPr>
              <w:t>＜重点テーマ＞</w:t>
            </w:r>
          </w:p>
          <w:p w14:paraId="3AC00825" w14:textId="3B893D3A" w:rsidR="0096393C" w:rsidRPr="00ED0AB4" w:rsidRDefault="0096393C" w:rsidP="00ED0AB4">
            <w:pPr>
              <w:snapToGrid w:val="0"/>
              <w:ind w:leftChars="300" w:left="820" w:hangingChars="90" w:hanging="190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ED0AB4">
              <w:rPr>
                <w:rFonts w:ascii="ＭＳ 明朝" w:eastAsia="ＭＳ 明朝" w:hAnsi="ＭＳ 明朝"/>
                <w:b/>
                <w:bCs/>
                <w:szCs w:val="21"/>
              </w:rPr>
              <w:t>A)</w:t>
            </w:r>
            <w:r w:rsidR="00580890" w:rsidRPr="00ED0AB4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Pr="00ED0AB4">
              <w:rPr>
                <w:rFonts w:ascii="ＭＳ 明朝" w:eastAsia="ＭＳ 明朝" w:hAnsi="ＭＳ 明朝"/>
                <w:b/>
                <w:bCs/>
                <w:szCs w:val="21"/>
              </w:rPr>
              <w:t>システムの共同調達</w:t>
            </w:r>
          </w:p>
          <w:p w14:paraId="74053407" w14:textId="1AFEB51C" w:rsidR="0096393C" w:rsidRPr="00ED0AB4" w:rsidRDefault="0096393C" w:rsidP="00ED0AB4">
            <w:pPr>
              <w:snapToGrid w:val="0"/>
              <w:ind w:leftChars="300" w:left="820" w:hangingChars="90" w:hanging="190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ED0AB4">
              <w:rPr>
                <w:rFonts w:ascii="ＭＳ 明朝" w:eastAsia="ＭＳ 明朝" w:hAnsi="ＭＳ 明朝"/>
                <w:b/>
                <w:bCs/>
                <w:szCs w:val="21"/>
              </w:rPr>
              <w:t>B)</w:t>
            </w:r>
            <w:r w:rsidR="00580890" w:rsidRPr="00ED0AB4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Pr="00ED0AB4">
              <w:rPr>
                <w:rFonts w:ascii="ＭＳ 明朝" w:eastAsia="ＭＳ 明朝" w:hAnsi="ＭＳ 明朝"/>
                <w:b/>
                <w:bCs/>
                <w:szCs w:val="21"/>
              </w:rPr>
              <w:t>自治体フロントヤード改革の推進</w:t>
            </w:r>
          </w:p>
          <w:p w14:paraId="06A9E06A" w14:textId="3876C13F" w:rsidR="0096393C" w:rsidRPr="00ED0AB4" w:rsidRDefault="0096393C" w:rsidP="00ED0AB4">
            <w:pPr>
              <w:snapToGrid w:val="0"/>
              <w:ind w:leftChars="300" w:left="820" w:hangingChars="90" w:hanging="190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ED0AB4">
              <w:rPr>
                <w:rFonts w:ascii="ＭＳ 明朝" w:eastAsia="ＭＳ 明朝" w:hAnsi="ＭＳ 明朝"/>
                <w:b/>
                <w:bCs/>
                <w:szCs w:val="21"/>
              </w:rPr>
              <w:t>C)</w:t>
            </w:r>
            <w:r w:rsidR="00580890" w:rsidRPr="00ED0AB4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Pr="00ED0AB4">
              <w:rPr>
                <w:rFonts w:ascii="ＭＳ 明朝" w:eastAsia="ＭＳ 明朝" w:hAnsi="ＭＳ 明朝"/>
                <w:b/>
                <w:bCs/>
                <w:szCs w:val="21"/>
              </w:rPr>
              <w:t>職員の業務改善に向けた庁内ＤＸの推進</w:t>
            </w:r>
          </w:p>
          <w:p w14:paraId="3E12FD54" w14:textId="3EE07211" w:rsidR="0096393C" w:rsidRPr="00ED0AB4" w:rsidRDefault="0096393C" w:rsidP="00ED0AB4">
            <w:pPr>
              <w:snapToGrid w:val="0"/>
              <w:ind w:leftChars="300" w:left="820" w:hangingChars="90" w:hanging="190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ED0AB4">
              <w:rPr>
                <w:rFonts w:ascii="ＭＳ 明朝" w:eastAsia="ＭＳ 明朝" w:hAnsi="ＭＳ 明朝"/>
                <w:b/>
                <w:bCs/>
                <w:szCs w:val="21"/>
              </w:rPr>
              <w:t>D)</w:t>
            </w:r>
            <w:r w:rsidR="00580890" w:rsidRPr="00ED0AB4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Pr="00ED0AB4">
              <w:rPr>
                <w:rFonts w:ascii="ＭＳ 明朝" w:eastAsia="ＭＳ 明朝" w:hAnsi="ＭＳ 明朝"/>
                <w:b/>
                <w:bCs/>
                <w:szCs w:val="21"/>
              </w:rPr>
              <w:t>データ利活用</w:t>
            </w:r>
          </w:p>
          <w:p w14:paraId="798D498B" w14:textId="4384CA65" w:rsidR="0096393C" w:rsidRPr="00ED0AB4" w:rsidRDefault="0096393C" w:rsidP="00ED0AB4">
            <w:pPr>
              <w:snapToGrid w:val="0"/>
              <w:ind w:leftChars="300" w:left="820" w:hangingChars="90" w:hanging="190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ED0AB4">
              <w:rPr>
                <w:rFonts w:ascii="ＭＳ 明朝" w:eastAsia="ＭＳ 明朝" w:hAnsi="ＭＳ 明朝"/>
                <w:b/>
                <w:bCs/>
                <w:szCs w:val="21"/>
              </w:rPr>
              <w:t>E)</w:t>
            </w:r>
            <w:r w:rsidR="00580890" w:rsidRPr="00ED0AB4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Pr="00ED0AB4">
              <w:rPr>
                <w:rFonts w:ascii="ＭＳ 明朝" w:eastAsia="ＭＳ 明朝" w:hAnsi="ＭＳ 明朝"/>
                <w:b/>
                <w:bCs/>
                <w:szCs w:val="21"/>
              </w:rPr>
              <w:t>市区町村のデジタル人材の確保・育成に係る方針の策定支援</w:t>
            </w:r>
          </w:p>
          <w:p w14:paraId="080A5BF9" w14:textId="45F716EB" w:rsidR="006C3AB9" w:rsidRPr="00ED0AB4" w:rsidRDefault="0096393C" w:rsidP="006304C2">
            <w:pPr>
              <w:snapToGrid w:val="0"/>
              <w:spacing w:after="80"/>
              <w:ind w:leftChars="300" w:left="820" w:hangingChars="90" w:hanging="190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ED0AB4">
              <w:rPr>
                <w:rFonts w:ascii="ＭＳ 明朝" w:eastAsia="ＭＳ 明朝" w:hAnsi="ＭＳ 明朝"/>
                <w:b/>
                <w:bCs/>
                <w:szCs w:val="21"/>
              </w:rPr>
              <w:t>F)</w:t>
            </w:r>
            <w:r w:rsidR="00580890" w:rsidRPr="00ED0AB4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Pr="00ED0AB4">
              <w:rPr>
                <w:rFonts w:ascii="ＭＳ 明朝" w:eastAsia="ＭＳ 明朝" w:hAnsi="ＭＳ 明朝"/>
                <w:b/>
                <w:bCs/>
                <w:szCs w:val="21"/>
              </w:rPr>
              <w:t>自治体のＡＩの利用促進</w:t>
            </w:r>
          </w:p>
          <w:p w14:paraId="5FEB17D5" w14:textId="77777777" w:rsidR="00EC66B4" w:rsidRDefault="00EC66B4" w:rsidP="00ED0AB4">
            <w:pPr>
              <w:snapToGrid w:val="0"/>
              <w:spacing w:after="80"/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 w:rsidRPr="00ED0AB4">
              <w:rPr>
                <w:rFonts w:ascii="ＭＳ 明朝" w:eastAsia="ＭＳ 明朝" w:hAnsi="ＭＳ 明朝" w:hint="eastAsia"/>
                <w:szCs w:val="21"/>
              </w:rPr>
              <w:t xml:space="preserve">※　</w:t>
            </w:r>
            <w:r w:rsidR="00AF551F" w:rsidRPr="00ED0AB4">
              <w:rPr>
                <w:rFonts w:ascii="ＭＳ 明朝" w:eastAsia="ＭＳ 明朝" w:hAnsi="ＭＳ 明朝" w:hint="eastAsia"/>
                <w:szCs w:val="21"/>
              </w:rPr>
              <w:t>原則、</w:t>
            </w:r>
            <w:r w:rsidR="00816506" w:rsidRPr="00ED0AB4">
              <w:rPr>
                <w:rFonts w:ascii="ＭＳ 明朝" w:eastAsia="ＭＳ 明朝" w:hAnsi="ＭＳ 明朝" w:hint="eastAsia"/>
                <w:szCs w:val="21"/>
              </w:rPr>
              <w:t>第１希望</w:t>
            </w:r>
            <w:r w:rsidR="00800507" w:rsidRPr="00ED0AB4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816506" w:rsidRPr="00ED0AB4">
              <w:rPr>
                <w:rFonts w:ascii="ＭＳ 明朝" w:eastAsia="ＭＳ 明朝" w:hAnsi="ＭＳ 明朝" w:hint="eastAsia"/>
                <w:szCs w:val="21"/>
              </w:rPr>
              <w:t>テーマ</w:t>
            </w:r>
            <w:r w:rsidR="00500EAF" w:rsidRPr="00ED0AB4">
              <w:rPr>
                <w:rFonts w:ascii="ＭＳ 明朝" w:eastAsia="ＭＳ 明朝" w:hAnsi="ＭＳ 明朝" w:hint="eastAsia"/>
                <w:szCs w:val="21"/>
              </w:rPr>
              <w:t>について</w:t>
            </w:r>
            <w:r w:rsidR="00397032" w:rsidRPr="00ED0AB4">
              <w:rPr>
                <w:rFonts w:ascii="ＭＳ 明朝" w:eastAsia="ＭＳ 明朝" w:hAnsi="ＭＳ 明朝" w:hint="eastAsia"/>
                <w:szCs w:val="21"/>
              </w:rPr>
              <w:t>伴走支援</w:t>
            </w:r>
            <w:r w:rsidR="00E45E18" w:rsidRPr="00ED0AB4">
              <w:rPr>
                <w:rFonts w:ascii="ＭＳ 明朝" w:eastAsia="ＭＳ 明朝" w:hAnsi="ＭＳ 明朝" w:hint="eastAsia"/>
                <w:szCs w:val="21"/>
              </w:rPr>
              <w:t>を実施</w:t>
            </w:r>
            <w:r w:rsidR="00397032" w:rsidRPr="00ED0AB4">
              <w:rPr>
                <w:rFonts w:ascii="ＭＳ 明朝" w:eastAsia="ＭＳ 明朝" w:hAnsi="ＭＳ 明朝" w:hint="eastAsia"/>
                <w:szCs w:val="21"/>
              </w:rPr>
              <w:t>しますが、</w:t>
            </w:r>
            <w:r w:rsidR="00B0742E" w:rsidRPr="00ED0AB4">
              <w:rPr>
                <w:rFonts w:ascii="ＭＳ 明朝" w:eastAsia="ＭＳ 明朝" w:hAnsi="ＭＳ 明朝" w:hint="eastAsia"/>
                <w:szCs w:val="21"/>
              </w:rPr>
              <w:t>各都道府県の希望テーマが過度に集</w:t>
            </w:r>
            <w:r w:rsidR="00B0742E" w:rsidRPr="002F6B5B">
              <w:rPr>
                <w:rFonts w:ascii="ＭＳ 明朝" w:eastAsia="ＭＳ 明朝" w:hAnsi="ＭＳ 明朝" w:hint="eastAsia"/>
                <w:szCs w:val="21"/>
              </w:rPr>
              <w:t>中した場合など、</w:t>
            </w:r>
            <w:r w:rsidR="002B3583" w:rsidRPr="002F6B5B">
              <w:rPr>
                <w:rFonts w:ascii="ＭＳ 明朝" w:eastAsia="ＭＳ 明朝" w:hAnsi="ＭＳ 明朝" w:hint="eastAsia"/>
                <w:szCs w:val="21"/>
              </w:rPr>
              <w:t>必要に応じて第２希望の</w:t>
            </w:r>
            <w:r w:rsidR="00B01127" w:rsidRPr="002F6B5B">
              <w:rPr>
                <w:rFonts w:ascii="ＭＳ 明朝" w:eastAsia="ＭＳ 明朝" w:hAnsi="ＭＳ 明朝" w:hint="eastAsia"/>
                <w:szCs w:val="21"/>
              </w:rPr>
              <w:t>テーマ</w:t>
            </w:r>
            <w:r w:rsidR="00500EAF" w:rsidRPr="002F6B5B">
              <w:rPr>
                <w:rFonts w:ascii="ＭＳ 明朝" w:eastAsia="ＭＳ 明朝" w:hAnsi="ＭＳ 明朝" w:hint="eastAsia"/>
                <w:szCs w:val="21"/>
              </w:rPr>
              <w:t>での</w:t>
            </w:r>
            <w:r w:rsidRPr="002F6B5B">
              <w:rPr>
                <w:rFonts w:ascii="ＭＳ 明朝" w:eastAsia="ＭＳ 明朝" w:hAnsi="ＭＳ 明朝" w:hint="eastAsia"/>
                <w:szCs w:val="21"/>
              </w:rPr>
              <w:t>実施を</w:t>
            </w:r>
            <w:r w:rsidR="00B01127" w:rsidRPr="002F6B5B">
              <w:rPr>
                <w:rFonts w:ascii="ＭＳ 明朝" w:eastAsia="ＭＳ 明朝" w:hAnsi="ＭＳ 明朝" w:hint="eastAsia"/>
                <w:szCs w:val="21"/>
              </w:rPr>
              <w:t>お願</w:t>
            </w:r>
            <w:r w:rsidRPr="002F6B5B">
              <w:rPr>
                <w:rFonts w:ascii="ＭＳ 明朝" w:eastAsia="ＭＳ 明朝" w:hAnsi="ＭＳ 明朝" w:hint="eastAsia"/>
                <w:szCs w:val="21"/>
              </w:rPr>
              <w:t>いする</w:t>
            </w:r>
            <w:r w:rsidR="00500EAF" w:rsidRPr="002F6B5B">
              <w:rPr>
                <w:rFonts w:ascii="ＭＳ 明朝" w:eastAsia="ＭＳ 明朝" w:hAnsi="ＭＳ 明朝" w:hint="eastAsia"/>
                <w:szCs w:val="21"/>
              </w:rPr>
              <w:t>場合</w:t>
            </w:r>
            <w:r w:rsidR="00B01127" w:rsidRPr="002F6B5B">
              <w:rPr>
                <w:rFonts w:ascii="ＭＳ 明朝" w:eastAsia="ＭＳ 明朝" w:hAnsi="ＭＳ 明朝" w:hint="eastAsia"/>
                <w:szCs w:val="21"/>
              </w:rPr>
              <w:t>がございます。</w:t>
            </w:r>
          </w:p>
          <w:p w14:paraId="00454338" w14:textId="77777777" w:rsidR="007E1931" w:rsidRPr="002F6B5B" w:rsidRDefault="007E1931" w:rsidP="00ED0AB4">
            <w:pPr>
              <w:snapToGrid w:val="0"/>
              <w:spacing w:after="80"/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</w:p>
          <w:p w14:paraId="1076642E" w14:textId="77777777" w:rsidR="006714B5" w:rsidRDefault="00770619" w:rsidP="006714B5">
            <w:pPr>
              <w:snapToGrid w:val="0"/>
              <w:spacing w:after="80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6714B5">
              <w:rPr>
                <w:rFonts w:ascii="ＭＳ 明朝" w:eastAsia="ＭＳ 明朝" w:hAnsi="ＭＳ 明朝" w:hint="eastAsia"/>
                <w:szCs w:val="21"/>
              </w:rPr>
              <w:t xml:space="preserve">○　</w:t>
            </w:r>
            <w:r w:rsidR="008479B1" w:rsidRPr="007E1931">
              <w:rPr>
                <w:rFonts w:ascii="ＭＳ 明朝" w:eastAsia="ＭＳ 明朝" w:hAnsi="ＭＳ 明朝" w:hint="eastAsia"/>
                <w:b/>
                <w:bCs/>
                <w:szCs w:val="21"/>
                <w:u w:val="single"/>
              </w:rPr>
              <w:t>②重点テーマに沿った市町村DX支援に当たっては</w:t>
            </w:r>
            <w:r w:rsidR="00671E3D" w:rsidRPr="007E1931">
              <w:rPr>
                <w:rFonts w:ascii="ＭＳ 明朝" w:eastAsia="ＭＳ 明朝" w:hAnsi="ＭＳ 明朝" w:hint="eastAsia"/>
                <w:b/>
                <w:bCs/>
                <w:szCs w:val="21"/>
                <w:u w:val="single"/>
              </w:rPr>
              <w:t>、</w:t>
            </w:r>
            <w:r w:rsidR="008479B1" w:rsidRPr="007E1931">
              <w:rPr>
                <w:rFonts w:ascii="ＭＳ 明朝" w:eastAsia="ＭＳ 明朝" w:hAnsi="ＭＳ 明朝" w:hint="eastAsia"/>
                <w:b/>
                <w:bCs/>
                <w:szCs w:val="21"/>
                <w:u w:val="single"/>
              </w:rPr>
              <w:t>アクセラレータが既に確保されている場合、当該アクセラレータへの市町村支援ノウハウの提供を目的として、当該アクセラレータとも</w:t>
            </w:r>
            <w:r w:rsidR="007B4FFE" w:rsidRPr="007E1931">
              <w:rPr>
                <w:rFonts w:ascii="ＭＳ 明朝" w:eastAsia="ＭＳ 明朝" w:hAnsi="ＭＳ 明朝" w:hint="eastAsia"/>
                <w:b/>
                <w:bCs/>
                <w:szCs w:val="21"/>
                <w:u w:val="single"/>
              </w:rPr>
              <w:t>協働</w:t>
            </w:r>
            <w:r w:rsidR="008479B1" w:rsidRPr="007E1931">
              <w:rPr>
                <w:rFonts w:ascii="ＭＳ 明朝" w:eastAsia="ＭＳ 明朝" w:hAnsi="ＭＳ 明朝" w:hint="eastAsia"/>
                <w:b/>
                <w:bCs/>
                <w:szCs w:val="21"/>
                <w:u w:val="single"/>
              </w:rPr>
              <w:t>して市町村支援に取り組むこととしております。</w:t>
            </w:r>
          </w:p>
          <w:p w14:paraId="54A18C15" w14:textId="0C428778" w:rsidR="006714B5" w:rsidRDefault="00575BFB" w:rsidP="006714B5">
            <w:pPr>
              <w:snapToGrid w:val="0"/>
              <w:spacing w:after="80"/>
              <w:ind w:leftChars="100" w:left="21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6714B5">
              <w:rPr>
                <w:rFonts w:ascii="ＭＳ 明朝" w:eastAsia="ＭＳ 明朝" w:hAnsi="ＭＳ 明朝" w:hint="eastAsia"/>
                <w:szCs w:val="21"/>
              </w:rPr>
              <w:t>人数の欄には、</w:t>
            </w:r>
            <w:r w:rsidR="00671E3D" w:rsidRPr="006714B5">
              <w:rPr>
                <w:rFonts w:ascii="ＭＳ 明朝" w:eastAsia="ＭＳ 明朝" w:hAnsi="ＭＳ 明朝" w:hint="eastAsia"/>
                <w:szCs w:val="21"/>
              </w:rPr>
              <w:t>令和８年４月１日時点での見込み</w:t>
            </w:r>
            <w:r w:rsidRPr="006714B5">
              <w:rPr>
                <w:rFonts w:ascii="ＭＳ 明朝" w:eastAsia="ＭＳ 明朝" w:hAnsi="ＭＳ 明朝" w:hint="eastAsia"/>
                <w:szCs w:val="21"/>
              </w:rPr>
              <w:t>人数を記載してください。</w:t>
            </w:r>
          </w:p>
          <w:p w14:paraId="62900272" w14:textId="0E5C90A2" w:rsidR="006714B5" w:rsidRPr="006714B5" w:rsidRDefault="00575BFB" w:rsidP="007E1931">
            <w:pPr>
              <w:snapToGrid w:val="0"/>
              <w:spacing w:after="80"/>
              <w:ind w:leftChars="100" w:left="21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6714B5">
              <w:rPr>
                <w:rFonts w:ascii="ＭＳ 明朝" w:eastAsia="ＭＳ 明朝" w:hAnsi="ＭＳ 明朝" w:hint="eastAsia"/>
                <w:szCs w:val="21"/>
              </w:rPr>
              <w:t>連携方法の欄には、</w:t>
            </w:r>
            <w:r w:rsidR="00671E3D" w:rsidRPr="006714B5">
              <w:rPr>
                <w:rFonts w:ascii="ＭＳ 明朝" w:eastAsia="ＭＳ 明朝" w:hAnsi="ＭＳ 明朝" w:hint="eastAsia"/>
                <w:szCs w:val="21"/>
              </w:rPr>
              <w:t>アクセラレータ</w:t>
            </w:r>
            <w:r w:rsidR="00C27006" w:rsidRPr="006714B5">
              <w:rPr>
                <w:rFonts w:ascii="ＭＳ 明朝" w:eastAsia="ＭＳ 明朝" w:hAnsi="ＭＳ 明朝" w:hint="eastAsia"/>
                <w:szCs w:val="21"/>
              </w:rPr>
              <w:t>にどのようなスキルを獲得させたいかという点を踏まえ、アクセラレータを</w:t>
            </w:r>
            <w:r w:rsidR="00671E3D" w:rsidRPr="006714B5">
              <w:rPr>
                <w:rFonts w:ascii="ＭＳ 明朝" w:eastAsia="ＭＳ 明朝" w:hAnsi="ＭＳ 明朝" w:hint="eastAsia"/>
                <w:szCs w:val="21"/>
              </w:rPr>
              <w:t>本事業にどのように</w:t>
            </w:r>
            <w:r w:rsidR="00987F6A" w:rsidRPr="006714B5">
              <w:rPr>
                <w:rFonts w:ascii="ＭＳ 明朝" w:eastAsia="ＭＳ 明朝" w:hAnsi="ＭＳ 明朝" w:hint="eastAsia"/>
                <w:szCs w:val="21"/>
              </w:rPr>
              <w:t>関与させ</w:t>
            </w:r>
            <w:r w:rsidR="00C27006" w:rsidRPr="006714B5">
              <w:rPr>
                <w:rFonts w:ascii="ＭＳ 明朝" w:eastAsia="ＭＳ 明朝" w:hAnsi="ＭＳ 明朝" w:hint="eastAsia"/>
                <w:szCs w:val="21"/>
              </w:rPr>
              <w:t>る</w:t>
            </w:r>
            <w:r w:rsidR="006714B5">
              <w:rPr>
                <w:rFonts w:ascii="ＭＳ 明朝" w:eastAsia="ＭＳ 明朝" w:hAnsi="ＭＳ 明朝" w:hint="eastAsia"/>
                <w:szCs w:val="21"/>
              </w:rPr>
              <w:t>か</w:t>
            </w:r>
            <w:r w:rsidR="00987F6A" w:rsidRPr="006714B5">
              <w:rPr>
                <w:rFonts w:ascii="ＭＳ 明朝" w:eastAsia="ＭＳ 明朝" w:hAnsi="ＭＳ 明朝" w:hint="eastAsia"/>
                <w:szCs w:val="21"/>
              </w:rPr>
              <w:t>を簡潔に記載してください。</w:t>
            </w:r>
          </w:p>
        </w:tc>
      </w:tr>
      <w:tr w:rsidR="00903324" w14:paraId="607C7BEF" w14:textId="77777777" w:rsidTr="00ED0AB4">
        <w:trPr>
          <w:trHeight w:val="20"/>
        </w:trPr>
        <w:tc>
          <w:tcPr>
            <w:tcW w:w="2410" w:type="dxa"/>
            <w:shd w:val="clear" w:color="auto" w:fill="E8E8E8" w:themeFill="background2"/>
            <w:vAlign w:val="center"/>
          </w:tcPr>
          <w:p w14:paraId="5E4E8BAA" w14:textId="7E250066" w:rsidR="00903324" w:rsidRDefault="007E1931" w:rsidP="007E1931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</w:t>
            </w:r>
            <w:r w:rsidR="009033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第１希望</w:t>
            </w:r>
            <w:r w:rsidR="00EC66B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（必須）</w:t>
            </w:r>
          </w:p>
        </w:tc>
        <w:tc>
          <w:tcPr>
            <w:tcW w:w="7331" w:type="dxa"/>
          </w:tcPr>
          <w:p w14:paraId="3B9F11D9" w14:textId="45EE3405" w:rsidR="00903324" w:rsidRDefault="00903324" w:rsidP="00ED0AB4">
            <w:pPr>
              <w:ind w:left="216" w:hangingChars="90" w:hanging="21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F182B" w14:paraId="00BA8CB6" w14:textId="77777777" w:rsidTr="00B90406">
        <w:trPr>
          <w:trHeight w:val="567"/>
        </w:trPr>
        <w:tc>
          <w:tcPr>
            <w:tcW w:w="2410" w:type="dxa"/>
            <w:shd w:val="clear" w:color="auto" w:fill="E8E8E8" w:themeFill="background2"/>
            <w:vAlign w:val="center"/>
          </w:tcPr>
          <w:p w14:paraId="38B040D5" w14:textId="13416AF4" w:rsidR="00EF182B" w:rsidRDefault="00EF182B" w:rsidP="00EC66B4">
            <w:pPr>
              <w:snapToGrid w:val="0"/>
              <w:ind w:left="216" w:hangingChars="90" w:hanging="21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B9040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BF59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取組状況と課題</w:t>
            </w:r>
          </w:p>
        </w:tc>
        <w:tc>
          <w:tcPr>
            <w:tcW w:w="7331" w:type="dxa"/>
            <w:vAlign w:val="center"/>
          </w:tcPr>
          <w:p w14:paraId="5CB401EB" w14:textId="08CA5377" w:rsidR="00EF182B" w:rsidRDefault="00EF182B" w:rsidP="00AA6025">
            <w:pPr>
              <w:ind w:left="216" w:hangingChars="90" w:hanging="21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B6C67" w14:paraId="7D6CA183" w14:textId="77777777" w:rsidTr="00ED0AB4">
        <w:trPr>
          <w:trHeight w:val="567"/>
        </w:trPr>
        <w:tc>
          <w:tcPr>
            <w:tcW w:w="2410" w:type="dxa"/>
            <w:shd w:val="clear" w:color="auto" w:fill="E8E8E8" w:themeFill="background2"/>
            <w:vAlign w:val="center"/>
          </w:tcPr>
          <w:p w14:paraId="3610B3ED" w14:textId="09B97D44" w:rsidR="001B6C67" w:rsidRDefault="001B6C67" w:rsidP="00EC66B4">
            <w:pPr>
              <w:snapToGrid w:val="0"/>
              <w:ind w:left="216" w:hangingChars="90" w:hanging="21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B9040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支援希望理由</w:t>
            </w:r>
          </w:p>
        </w:tc>
        <w:tc>
          <w:tcPr>
            <w:tcW w:w="7331" w:type="dxa"/>
          </w:tcPr>
          <w:p w14:paraId="39D3623D" w14:textId="77777777" w:rsidR="001B6C67" w:rsidRDefault="001B6C67" w:rsidP="00ED0AB4">
            <w:pPr>
              <w:ind w:left="216" w:hangingChars="90" w:hanging="21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03324" w14:paraId="7FE48B60" w14:textId="77777777" w:rsidTr="00ED0AB4">
        <w:trPr>
          <w:trHeight w:val="20"/>
        </w:trPr>
        <w:tc>
          <w:tcPr>
            <w:tcW w:w="2410" w:type="dxa"/>
            <w:shd w:val="clear" w:color="auto" w:fill="E8E8E8" w:themeFill="background2"/>
            <w:vAlign w:val="center"/>
          </w:tcPr>
          <w:p w14:paraId="46182AEE" w14:textId="2E6B779A" w:rsidR="00903324" w:rsidRDefault="007E1931" w:rsidP="007E1931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</w:t>
            </w:r>
            <w:r w:rsidR="009033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第２希望</w:t>
            </w:r>
            <w:r w:rsidR="00EC66B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（任意）</w:t>
            </w:r>
          </w:p>
        </w:tc>
        <w:tc>
          <w:tcPr>
            <w:tcW w:w="7331" w:type="dxa"/>
          </w:tcPr>
          <w:p w14:paraId="264D55E2" w14:textId="30F51AF6" w:rsidR="00903324" w:rsidRDefault="00903324" w:rsidP="00ED0AB4">
            <w:pPr>
              <w:ind w:left="216" w:hangingChars="90" w:hanging="21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B6C67" w14:paraId="02A55216" w14:textId="77777777" w:rsidTr="00ED0AB4">
        <w:trPr>
          <w:trHeight w:val="567"/>
        </w:trPr>
        <w:tc>
          <w:tcPr>
            <w:tcW w:w="2410" w:type="dxa"/>
            <w:shd w:val="clear" w:color="auto" w:fill="E8E8E8" w:themeFill="background2"/>
            <w:vAlign w:val="center"/>
          </w:tcPr>
          <w:p w14:paraId="1E141C25" w14:textId="2C07507A" w:rsidR="001B6C67" w:rsidRDefault="001B6C67" w:rsidP="001B6C67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B9040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取組状況と課題</w:t>
            </w:r>
          </w:p>
        </w:tc>
        <w:tc>
          <w:tcPr>
            <w:tcW w:w="7331" w:type="dxa"/>
          </w:tcPr>
          <w:p w14:paraId="04887962" w14:textId="77777777" w:rsidR="001B6C67" w:rsidRDefault="001B6C67" w:rsidP="00ED0AB4">
            <w:pPr>
              <w:ind w:left="216" w:hangingChars="90" w:hanging="21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B6C67" w14:paraId="454E6877" w14:textId="77777777" w:rsidTr="00ED0AB4">
        <w:trPr>
          <w:trHeight w:val="567"/>
        </w:trPr>
        <w:tc>
          <w:tcPr>
            <w:tcW w:w="2410" w:type="dxa"/>
            <w:shd w:val="clear" w:color="auto" w:fill="E8E8E8" w:themeFill="background2"/>
            <w:vAlign w:val="center"/>
          </w:tcPr>
          <w:p w14:paraId="746CAE14" w14:textId="2FA729B2" w:rsidR="001B6C67" w:rsidRDefault="001B6C67" w:rsidP="001B6C67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B9040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支援希望理由</w:t>
            </w:r>
          </w:p>
        </w:tc>
        <w:tc>
          <w:tcPr>
            <w:tcW w:w="7331" w:type="dxa"/>
          </w:tcPr>
          <w:p w14:paraId="085F2656" w14:textId="77777777" w:rsidR="001B6C67" w:rsidRDefault="001B6C67" w:rsidP="00ED0AB4">
            <w:pPr>
              <w:ind w:left="216" w:hangingChars="90" w:hanging="21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304C2" w14:paraId="4BD6D44A" w14:textId="77777777" w:rsidTr="006304C2">
        <w:trPr>
          <w:trHeight w:val="87"/>
        </w:trPr>
        <w:tc>
          <w:tcPr>
            <w:tcW w:w="9741" w:type="dxa"/>
            <w:gridSpan w:val="2"/>
            <w:shd w:val="clear" w:color="auto" w:fill="E8E8E8" w:themeFill="background2"/>
            <w:vAlign w:val="center"/>
          </w:tcPr>
          <w:p w14:paraId="3595B894" w14:textId="3DF712A5" w:rsidR="006304C2" w:rsidRDefault="007E1931" w:rsidP="00ED0AB4">
            <w:pPr>
              <w:ind w:left="216" w:hangingChars="90" w:hanging="21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</w:t>
            </w:r>
            <w:r w:rsidR="007E2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アクセラレータとの連携</w:t>
            </w:r>
          </w:p>
        </w:tc>
      </w:tr>
      <w:tr w:rsidR="007E2872" w14:paraId="009A120A" w14:textId="77777777" w:rsidTr="007E2872">
        <w:trPr>
          <w:trHeight w:val="87"/>
        </w:trPr>
        <w:tc>
          <w:tcPr>
            <w:tcW w:w="2410" w:type="dxa"/>
            <w:shd w:val="clear" w:color="auto" w:fill="E8E8E8" w:themeFill="background2"/>
            <w:vAlign w:val="center"/>
          </w:tcPr>
          <w:p w14:paraId="55F55AC6" w14:textId="7B2789F5" w:rsidR="007E2872" w:rsidRDefault="007E2872" w:rsidP="007E2872">
            <w:pPr>
              <w:ind w:left="216" w:hangingChars="90" w:hanging="216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人数</w:t>
            </w:r>
          </w:p>
        </w:tc>
        <w:tc>
          <w:tcPr>
            <w:tcW w:w="7331" w:type="dxa"/>
            <w:shd w:val="clear" w:color="auto" w:fill="E8E8E8" w:themeFill="background2"/>
            <w:vAlign w:val="center"/>
          </w:tcPr>
          <w:p w14:paraId="26F42E1F" w14:textId="749AA236" w:rsidR="007E2872" w:rsidRDefault="007E2872" w:rsidP="007E2872">
            <w:pPr>
              <w:ind w:left="216" w:hangingChars="90" w:hanging="216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連携方法</w:t>
            </w:r>
          </w:p>
        </w:tc>
      </w:tr>
      <w:tr w:rsidR="007E2872" w14:paraId="7DC4FBC1" w14:textId="77777777" w:rsidTr="007E2872">
        <w:trPr>
          <w:trHeight w:val="87"/>
        </w:trPr>
        <w:tc>
          <w:tcPr>
            <w:tcW w:w="2410" w:type="dxa"/>
            <w:vAlign w:val="center"/>
          </w:tcPr>
          <w:p w14:paraId="2DA6783E" w14:textId="77777777" w:rsidR="007E2872" w:rsidRDefault="007E2872" w:rsidP="00ED0AB4">
            <w:pPr>
              <w:ind w:left="216" w:hangingChars="90" w:hanging="21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31" w:type="dxa"/>
            <w:vAlign w:val="center"/>
          </w:tcPr>
          <w:p w14:paraId="665FA189" w14:textId="77777777" w:rsidR="007E2872" w:rsidRDefault="007E2872" w:rsidP="00ED0AB4">
            <w:pPr>
              <w:ind w:left="216" w:hangingChars="90" w:hanging="21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064A1E9" w14:textId="77777777" w:rsidR="004C3C65" w:rsidRDefault="004C3C65"/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996CB6" w14:paraId="4916279D" w14:textId="77777777" w:rsidTr="006745CD">
        <w:tc>
          <w:tcPr>
            <w:tcW w:w="9741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4C7895C3" w14:textId="024ED5E9" w:rsidR="00996CB6" w:rsidRPr="00996CB6" w:rsidRDefault="004C3C65" w:rsidP="007E1931">
            <w:pPr>
              <w:jc w:val="lef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lastRenderedPageBreak/>
              <w:t>③</w:t>
            </w:r>
            <w:r w:rsidR="00996CB6" w:rsidRPr="00996CB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その他（特記事項・補足事項等があれば記載してください。）</w:t>
            </w:r>
          </w:p>
        </w:tc>
      </w:tr>
      <w:tr w:rsidR="00996CB6" w14:paraId="36F3FE18" w14:textId="77777777" w:rsidTr="00ED0AB4">
        <w:tc>
          <w:tcPr>
            <w:tcW w:w="9741" w:type="dxa"/>
          </w:tcPr>
          <w:p w14:paraId="59189033" w14:textId="77777777" w:rsidR="00996CB6" w:rsidRDefault="00996CB6" w:rsidP="00ED0AB4">
            <w:pPr>
              <w:rPr>
                <w:rFonts w:ascii="ＭＳ ゴシック" w:eastAsia="ＭＳ ゴシック" w:hAnsi="ＭＳ ゴシック"/>
                <w:b/>
                <w:bCs/>
                <w:color w:val="FF0000"/>
                <w:sz w:val="24"/>
                <w:szCs w:val="24"/>
                <w:u w:val="thick"/>
              </w:rPr>
            </w:pPr>
          </w:p>
          <w:p w14:paraId="037216F8" w14:textId="77777777" w:rsidR="00996CB6" w:rsidRDefault="00996CB6" w:rsidP="00ED0AB4">
            <w:pPr>
              <w:rPr>
                <w:rFonts w:ascii="ＭＳ ゴシック" w:eastAsia="ＭＳ ゴシック" w:hAnsi="ＭＳ ゴシック"/>
                <w:b/>
                <w:bCs/>
                <w:color w:val="FF0000"/>
                <w:sz w:val="24"/>
                <w:szCs w:val="24"/>
                <w:u w:val="thick"/>
              </w:rPr>
            </w:pPr>
          </w:p>
          <w:p w14:paraId="3D914E2F" w14:textId="77777777" w:rsidR="00996CB6" w:rsidRDefault="00996CB6" w:rsidP="00ED0AB4">
            <w:pPr>
              <w:rPr>
                <w:rFonts w:ascii="ＭＳ ゴシック" w:eastAsia="ＭＳ ゴシック" w:hAnsi="ＭＳ ゴシック"/>
                <w:b/>
                <w:bCs/>
                <w:color w:val="FF0000"/>
                <w:sz w:val="24"/>
                <w:szCs w:val="24"/>
                <w:u w:val="thick"/>
              </w:rPr>
            </w:pPr>
          </w:p>
          <w:p w14:paraId="3397E412" w14:textId="77777777" w:rsidR="00996CB6" w:rsidRDefault="00996CB6" w:rsidP="00ED0AB4">
            <w:pPr>
              <w:rPr>
                <w:rFonts w:ascii="ＭＳ ゴシック" w:eastAsia="ＭＳ ゴシック" w:hAnsi="ＭＳ ゴシック"/>
                <w:b/>
                <w:bCs/>
                <w:color w:val="FF0000"/>
                <w:sz w:val="24"/>
                <w:szCs w:val="24"/>
                <w:u w:val="thick"/>
              </w:rPr>
            </w:pPr>
          </w:p>
          <w:p w14:paraId="71FAA0B4" w14:textId="77777777" w:rsidR="00996CB6" w:rsidRDefault="00996CB6" w:rsidP="00ED0AB4">
            <w:pPr>
              <w:rPr>
                <w:rFonts w:ascii="ＭＳ ゴシック" w:eastAsia="ＭＳ ゴシック" w:hAnsi="ＭＳ ゴシック"/>
                <w:b/>
                <w:bCs/>
                <w:color w:val="FF0000"/>
                <w:sz w:val="24"/>
                <w:szCs w:val="24"/>
                <w:u w:val="thick"/>
              </w:rPr>
            </w:pPr>
          </w:p>
        </w:tc>
      </w:tr>
    </w:tbl>
    <w:p w14:paraId="4FBF4520" w14:textId="77777777" w:rsidR="00996CB6" w:rsidRPr="00AA6025" w:rsidRDefault="00996CB6" w:rsidP="00500EAF">
      <w:pPr>
        <w:rPr>
          <w:rFonts w:ascii="ＭＳ ゴシック" w:eastAsia="ＭＳ ゴシック" w:hAnsi="ＭＳ ゴシック"/>
          <w:b/>
          <w:bCs/>
          <w:color w:val="FF0000"/>
          <w:sz w:val="24"/>
          <w:szCs w:val="24"/>
          <w:u w:val="thick"/>
        </w:rPr>
      </w:pPr>
    </w:p>
    <w:sectPr w:rsidR="00996CB6" w:rsidRPr="00AA6025" w:rsidSect="00E247BD">
      <w:pgSz w:w="11906" w:h="16838"/>
      <w:pgMar w:top="1440" w:right="1080" w:bottom="1440" w:left="108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9438" w14:textId="77777777" w:rsidR="005D6453" w:rsidRDefault="005D6453" w:rsidP="00E247BD">
      <w:r>
        <w:separator/>
      </w:r>
    </w:p>
  </w:endnote>
  <w:endnote w:type="continuationSeparator" w:id="0">
    <w:p w14:paraId="1D925566" w14:textId="77777777" w:rsidR="005D6453" w:rsidRDefault="005D6453" w:rsidP="00E2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10D37" w14:textId="77777777" w:rsidR="005D6453" w:rsidRDefault="005D6453" w:rsidP="00E247BD">
      <w:r>
        <w:separator/>
      </w:r>
    </w:p>
  </w:footnote>
  <w:footnote w:type="continuationSeparator" w:id="0">
    <w:p w14:paraId="56E548B8" w14:textId="77777777" w:rsidR="005D6453" w:rsidRDefault="005D6453" w:rsidP="00E24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93"/>
    <w:rsid w:val="00006C9C"/>
    <w:rsid w:val="00006DFE"/>
    <w:rsid w:val="000339CD"/>
    <w:rsid w:val="00037B3D"/>
    <w:rsid w:val="00055572"/>
    <w:rsid w:val="00093CB4"/>
    <w:rsid w:val="00094B69"/>
    <w:rsid w:val="000D0D34"/>
    <w:rsid w:val="000D2441"/>
    <w:rsid w:val="000D3BAD"/>
    <w:rsid w:val="000E3E94"/>
    <w:rsid w:val="00140706"/>
    <w:rsid w:val="00146D14"/>
    <w:rsid w:val="001B6C67"/>
    <w:rsid w:val="001F03B6"/>
    <w:rsid w:val="001F5E6C"/>
    <w:rsid w:val="002043EA"/>
    <w:rsid w:val="002377DB"/>
    <w:rsid w:val="00271F93"/>
    <w:rsid w:val="00281C26"/>
    <w:rsid w:val="002B3583"/>
    <w:rsid w:val="002C6200"/>
    <w:rsid w:val="002F6B5B"/>
    <w:rsid w:val="0030534C"/>
    <w:rsid w:val="00320C60"/>
    <w:rsid w:val="00321FC3"/>
    <w:rsid w:val="00337D36"/>
    <w:rsid w:val="00344411"/>
    <w:rsid w:val="00364DA1"/>
    <w:rsid w:val="00377C51"/>
    <w:rsid w:val="00397032"/>
    <w:rsid w:val="003B10BD"/>
    <w:rsid w:val="003D5D97"/>
    <w:rsid w:val="00406D01"/>
    <w:rsid w:val="00430732"/>
    <w:rsid w:val="004411B1"/>
    <w:rsid w:val="004438EB"/>
    <w:rsid w:val="004C3C65"/>
    <w:rsid w:val="004D0B95"/>
    <w:rsid w:val="004D609B"/>
    <w:rsid w:val="00500EAF"/>
    <w:rsid w:val="00506C7E"/>
    <w:rsid w:val="00522E0E"/>
    <w:rsid w:val="00541F17"/>
    <w:rsid w:val="00551411"/>
    <w:rsid w:val="00575BFB"/>
    <w:rsid w:val="00580890"/>
    <w:rsid w:val="0059174C"/>
    <w:rsid w:val="005D6453"/>
    <w:rsid w:val="005F55AB"/>
    <w:rsid w:val="006118F0"/>
    <w:rsid w:val="006304C2"/>
    <w:rsid w:val="00630A41"/>
    <w:rsid w:val="00653F5A"/>
    <w:rsid w:val="006714B5"/>
    <w:rsid w:val="00671E3D"/>
    <w:rsid w:val="006745CD"/>
    <w:rsid w:val="006C3AB9"/>
    <w:rsid w:val="006F554D"/>
    <w:rsid w:val="00706384"/>
    <w:rsid w:val="007623E2"/>
    <w:rsid w:val="00770619"/>
    <w:rsid w:val="007B4FFE"/>
    <w:rsid w:val="007E1931"/>
    <w:rsid w:val="007E2872"/>
    <w:rsid w:val="00800507"/>
    <w:rsid w:val="00816506"/>
    <w:rsid w:val="008479B1"/>
    <w:rsid w:val="0086349A"/>
    <w:rsid w:val="00872B60"/>
    <w:rsid w:val="008B42FD"/>
    <w:rsid w:val="008C63CE"/>
    <w:rsid w:val="00903324"/>
    <w:rsid w:val="0091504F"/>
    <w:rsid w:val="00947564"/>
    <w:rsid w:val="0096393C"/>
    <w:rsid w:val="00987F6A"/>
    <w:rsid w:val="00996CB6"/>
    <w:rsid w:val="009D39D4"/>
    <w:rsid w:val="00A3360D"/>
    <w:rsid w:val="00A3647A"/>
    <w:rsid w:val="00A83032"/>
    <w:rsid w:val="00AA6025"/>
    <w:rsid w:val="00AB5153"/>
    <w:rsid w:val="00AE0DEA"/>
    <w:rsid w:val="00AF551F"/>
    <w:rsid w:val="00B01127"/>
    <w:rsid w:val="00B0742E"/>
    <w:rsid w:val="00B26111"/>
    <w:rsid w:val="00B90406"/>
    <w:rsid w:val="00B9562F"/>
    <w:rsid w:val="00BA0F6E"/>
    <w:rsid w:val="00BA5A9D"/>
    <w:rsid w:val="00BB5073"/>
    <w:rsid w:val="00BF59CE"/>
    <w:rsid w:val="00BF79FA"/>
    <w:rsid w:val="00C27006"/>
    <w:rsid w:val="00C41D45"/>
    <w:rsid w:val="00C64272"/>
    <w:rsid w:val="00CB19E8"/>
    <w:rsid w:val="00D02F7B"/>
    <w:rsid w:val="00D32B15"/>
    <w:rsid w:val="00D61F3C"/>
    <w:rsid w:val="00E11036"/>
    <w:rsid w:val="00E233BF"/>
    <w:rsid w:val="00E247BD"/>
    <w:rsid w:val="00E44438"/>
    <w:rsid w:val="00E45E18"/>
    <w:rsid w:val="00E515C5"/>
    <w:rsid w:val="00E65E20"/>
    <w:rsid w:val="00E740DE"/>
    <w:rsid w:val="00EC66B4"/>
    <w:rsid w:val="00ED0AB4"/>
    <w:rsid w:val="00ED2174"/>
    <w:rsid w:val="00ED7350"/>
    <w:rsid w:val="00EE4738"/>
    <w:rsid w:val="00EF182B"/>
    <w:rsid w:val="00F07991"/>
    <w:rsid w:val="00F208B4"/>
    <w:rsid w:val="00F425A0"/>
    <w:rsid w:val="00F70960"/>
    <w:rsid w:val="00FB2B07"/>
    <w:rsid w:val="00FC386E"/>
    <w:rsid w:val="00FE69DA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BEF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1F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F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F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F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F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F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F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F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1F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1F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1F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71F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1F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1F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1F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1F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1F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1F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1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F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1F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F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1F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F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1F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1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1F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1F9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71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247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247BD"/>
  </w:style>
  <w:style w:type="paragraph" w:styleId="ad">
    <w:name w:val="footer"/>
    <w:basedOn w:val="a"/>
    <w:link w:val="ae"/>
    <w:uiPriority w:val="99"/>
    <w:unhideWhenUsed/>
    <w:rsid w:val="00E247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24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1199</Words>
  <Characters>1207</Characters>
  <DocSecurity>0</DocSecurity>
  <Lines>97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