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805"/>
        <w:gridCol w:w="6141"/>
        <w:gridCol w:w="222"/>
      </w:tblGrid>
      <w:tr w:rsidR="001F645B" w:rsidRPr="001F645B" w14:paraId="4E19C769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84C84C5" w14:textId="77777777" w:rsidR="00257D61" w:rsidRPr="00257D61" w:rsidRDefault="00257D61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A8E4AB7" w14:textId="77777777" w:rsidR="001F645B" w:rsidRPr="001F645B" w:rsidRDefault="001F645B" w:rsidP="001F645B">
            <w:pPr>
              <w:spacing w:line="360" w:lineRule="exact"/>
              <w:ind w:left="1439" w:hanging="1439"/>
              <w:jc w:val="center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14:paraId="7FD51D74" w14:textId="77777777" w:rsidR="001F645B" w:rsidRPr="001F645B" w:rsidRDefault="005F04C9" w:rsidP="001B3EDE">
            <w:pPr>
              <w:spacing w:line="360" w:lineRule="exact"/>
              <w:ind w:rightChars="100" w:right="160"/>
              <w:jc w:val="right"/>
              <w:rPr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令和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年　　月　　日　</w:t>
            </w:r>
            <w:r w:rsidR="001F645B" w:rsidRPr="001F645B">
              <w:rPr>
                <w:sz w:val="23"/>
                <w:szCs w:val="23"/>
              </w:rPr>
              <w:t xml:space="preserve">　</w:t>
            </w:r>
          </w:p>
          <w:p w14:paraId="2DD7D637" w14:textId="77777777" w:rsidR="001B3EDE" w:rsidRDefault="001B3EDE" w:rsidP="001B3EDE">
            <w:pPr>
              <w:spacing w:line="360" w:lineRule="exact"/>
              <w:rPr>
                <w:rFonts w:ascii="ＭＳ ゴシック" w:eastAsia="ＭＳ ゴシック" w:hAnsi="ＭＳ ゴシック"/>
                <w:color w:val="auto"/>
                <w:sz w:val="23"/>
                <w:szCs w:val="23"/>
              </w:rPr>
            </w:pPr>
          </w:p>
          <w:p w14:paraId="4C41C52F" w14:textId="77777777" w:rsidR="001F645B" w:rsidRPr="001F645B" w:rsidRDefault="00257D61" w:rsidP="001F645B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2264A7">
              <w:rPr>
                <w:rFonts w:ascii="ＭＳ ゴシック" w:eastAsia="ＭＳ ゴシック" w:hAnsi="ＭＳ ゴシック"/>
                <w:color w:val="auto"/>
                <w:sz w:val="23"/>
                <w:szCs w:val="23"/>
              </w:rPr>
              <w:t>関　東</w:t>
            </w:r>
            <w:r>
              <w:rPr>
                <w:sz w:val="23"/>
                <w:szCs w:val="23"/>
              </w:rPr>
              <w:t xml:space="preserve">　</w:t>
            </w:r>
            <w:r w:rsidRPr="00B72847">
              <w:rPr>
                <w:sz w:val="23"/>
                <w:szCs w:val="23"/>
              </w:rPr>
              <w:t>総合通信局長　殿</w:t>
            </w:r>
          </w:p>
          <w:p w14:paraId="123687A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50FFA507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610347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第１項の規定により、登録局を廃止したので、下記のとおり届け出ます。</w:t>
            </w:r>
          </w:p>
          <w:p w14:paraId="7A6AEBAF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72E09939" w14:textId="77777777" w:rsidR="001F645B" w:rsidRPr="001F645B" w:rsidRDefault="001F645B" w:rsidP="001F645B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14:paraId="2D631B44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１　届出者</w:t>
            </w:r>
          </w:p>
        </w:tc>
      </w:tr>
      <w:tr w:rsidR="001F645B" w:rsidRPr="001F645B" w14:paraId="4DDCC766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3DA77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04E0E079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210423F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04CA3EE3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5DDB2F54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CB39171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FDF736B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A5BA1C4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9CA8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14:paraId="67BA525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71F686A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8E92C" w14:textId="77777777" w:rsidR="001F645B" w:rsidRPr="001F645B" w:rsidRDefault="0040169C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</w:t>
            </w:r>
            <w:r w:rsidR="001F645B"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36067E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25A3CA8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179D136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7FFD3984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30946F8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498710D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5D9CF10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68D8525E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59E66B65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A796F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167F3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D99D6" w14:textId="77777777" w:rsidR="001F645B" w:rsidRPr="001F645B" w:rsidRDefault="005F04C9" w:rsidP="001F645B">
            <w:pPr>
              <w:spacing w:line="360" w:lineRule="exact"/>
              <w:rPr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　　）</w:t>
            </w:r>
          </w:p>
          <w:p w14:paraId="18F3884D" w14:textId="77777777" w:rsidR="00257D61" w:rsidRPr="00B72847" w:rsidRDefault="001B3EDE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51C0B87B" w14:textId="77777777" w:rsidR="001F645B" w:rsidRPr="001F645B" w:rsidRDefault="001B3EDE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9721D9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01A832F7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2E25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25650" w14:textId="77777777" w:rsidR="001B3EDE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</w:t>
            </w:r>
          </w:p>
          <w:p w14:paraId="02D5F6C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名称及び代表者氏名</w:t>
            </w:r>
          </w:p>
          <w:p w14:paraId="65692794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0E203934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F419B" w14:textId="77777777" w:rsidR="000E2B1D" w:rsidRPr="00415025" w:rsidRDefault="001F645B" w:rsidP="000E2B1D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1B3EDE">
              <w:rPr>
                <w:sz w:val="23"/>
                <w:szCs w:val="23"/>
              </w:rPr>
              <w:t xml:space="preserve">　</w:t>
            </w:r>
          </w:p>
          <w:p w14:paraId="66C4963F" w14:textId="77777777" w:rsidR="001F645B" w:rsidRPr="001F645B" w:rsidRDefault="001B3EDE" w:rsidP="001B3EDE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EC4DEE8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456982F6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7E88D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1334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1545" w14:textId="77777777" w:rsidR="00257D61" w:rsidRDefault="001B3EDE" w:rsidP="001B3EDE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  <w:p w14:paraId="3D54F9A8" w14:textId="77777777" w:rsidR="001F645B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FA6E6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B3EDE" w:rsidRPr="001F645B" w14:paraId="1E00B7BE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1FDCA" w14:textId="77777777" w:rsidR="001B3EDE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23A33" w14:textId="77777777" w:rsidR="001B3EDE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F8E44" w14:textId="77777777" w:rsidR="001B3EDE" w:rsidRDefault="001B3EDE" w:rsidP="001B3EDE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A81BB71" w14:textId="77777777" w:rsidR="001B3EDE" w:rsidRPr="001F645B" w:rsidRDefault="001B3EDE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36B76F1C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C95B7C3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14:paraId="4944497A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E52A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2A257D1A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B3D1D44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298BD33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689F455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4133DF2A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52FD0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82B6F" w14:textId="77777777" w:rsidR="001F645B" w:rsidRPr="00257D61" w:rsidRDefault="001B3EDE" w:rsidP="005F04C9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C77185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5FECB0D8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16492B02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1003ABB8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77DF69F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50F1047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1853AC5E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3B2C6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E2D84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52E1F" w14:textId="77777777" w:rsidR="001F645B" w:rsidRPr="00257D61" w:rsidRDefault="001B3EDE" w:rsidP="005F04C9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9716D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0C7F1963" w14:textId="77777777" w:rsidTr="001B3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8547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D0331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03DD9" w14:textId="77777777" w:rsidR="001F645B" w:rsidRPr="00257D61" w:rsidRDefault="001B3EDE" w:rsidP="006B59AB">
            <w:pPr>
              <w:spacing w:line="360" w:lineRule="exac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DA19FE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19D1F23B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DA99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07374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A0250" w14:textId="77777777" w:rsidR="001F645B" w:rsidRPr="001F645B" w:rsidRDefault="001B3EDE" w:rsidP="005F04C9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77610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7BA0568A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468D1D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３　届出の内容に関する連絡先</w:t>
            </w:r>
          </w:p>
        </w:tc>
      </w:tr>
      <w:tr w:rsidR="001F645B" w:rsidRPr="001F645B" w14:paraId="2B4E1A5A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4F78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1237BDA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F733C1A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02D5B77F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5BED34F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5B98E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14:paraId="7A7C548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48882" w14:textId="77777777" w:rsidR="001F645B" w:rsidRPr="001F645B" w:rsidRDefault="001F645B" w:rsidP="005F04C9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257D61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B58A44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  <w:p w14:paraId="63861E87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56763EB2" w14:textId="77777777" w:rsidTr="0025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5CB74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B1C65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D4740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134621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3F562B30" w14:textId="77777777" w:rsidTr="00175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02349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65B38" w14:textId="77777777" w:rsidR="001F645B" w:rsidRPr="001F645B" w:rsidRDefault="001F645B" w:rsidP="00175010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659EB" w14:textId="77777777" w:rsidR="001F645B" w:rsidRPr="001F645B" w:rsidRDefault="00257D61" w:rsidP="005F04C9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B747FC2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1F645B" w:rsidRPr="001F645B" w14:paraId="688FAF8E" w14:textId="77777777" w:rsidTr="00175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3B810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91FAB" w14:textId="77777777" w:rsidR="001F645B" w:rsidRPr="001F645B" w:rsidRDefault="001F645B" w:rsidP="00175010">
            <w:pPr>
              <w:spacing w:line="360" w:lineRule="exact"/>
              <w:rPr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0C580" w14:textId="77777777" w:rsidR="001F645B" w:rsidRPr="001F645B" w:rsidRDefault="001F645B" w:rsidP="00652802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565AC4C" w14:textId="77777777" w:rsidR="001F645B" w:rsidRPr="001F645B" w:rsidRDefault="001F645B" w:rsidP="001F645B">
            <w:pPr>
              <w:spacing w:line="360" w:lineRule="exact"/>
              <w:rPr>
                <w:sz w:val="23"/>
                <w:szCs w:val="23"/>
              </w:rPr>
            </w:pPr>
          </w:p>
        </w:tc>
      </w:tr>
    </w:tbl>
    <w:p w14:paraId="6B4ED385" w14:textId="77777777" w:rsidR="0078140D" w:rsidRDefault="0078140D"/>
    <w:sectPr w:rsidR="0078140D" w:rsidSect="001F645B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8E5C" w14:textId="77777777" w:rsidR="00505052" w:rsidRDefault="00505052">
      <w:pPr>
        <w:spacing w:before="407"/>
      </w:pPr>
      <w:r>
        <w:continuationSeparator/>
      </w:r>
    </w:p>
  </w:endnote>
  <w:endnote w:type="continuationSeparator" w:id="0">
    <w:p w14:paraId="39587B3B" w14:textId="77777777" w:rsidR="00505052" w:rsidRDefault="00505052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5828" w14:textId="77777777" w:rsidR="00505052" w:rsidRDefault="00505052">
      <w:pPr>
        <w:spacing w:before="407"/>
      </w:pPr>
      <w:r>
        <w:continuationSeparator/>
      </w:r>
    </w:p>
  </w:footnote>
  <w:footnote w:type="continuationSeparator" w:id="0">
    <w:p w14:paraId="0F5102B7" w14:textId="77777777" w:rsidR="00505052" w:rsidRDefault="00505052">
      <w:pPr>
        <w:spacing w:before="4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B"/>
    <w:rsid w:val="000E12E4"/>
    <w:rsid w:val="000E2B1D"/>
    <w:rsid w:val="000E4A79"/>
    <w:rsid w:val="00166074"/>
    <w:rsid w:val="00175010"/>
    <w:rsid w:val="0018286D"/>
    <w:rsid w:val="001B3EDE"/>
    <w:rsid w:val="001F645B"/>
    <w:rsid w:val="00257D61"/>
    <w:rsid w:val="00280472"/>
    <w:rsid w:val="002D073F"/>
    <w:rsid w:val="00372D52"/>
    <w:rsid w:val="003905D2"/>
    <w:rsid w:val="0040169C"/>
    <w:rsid w:val="0049384E"/>
    <w:rsid w:val="004F4C0D"/>
    <w:rsid w:val="00505052"/>
    <w:rsid w:val="005927CF"/>
    <w:rsid w:val="005B0F7E"/>
    <w:rsid w:val="005F04C9"/>
    <w:rsid w:val="00610347"/>
    <w:rsid w:val="00652802"/>
    <w:rsid w:val="006B59AB"/>
    <w:rsid w:val="006D39D2"/>
    <w:rsid w:val="006E63EF"/>
    <w:rsid w:val="00710039"/>
    <w:rsid w:val="0078140D"/>
    <w:rsid w:val="007C6BB0"/>
    <w:rsid w:val="009411F4"/>
    <w:rsid w:val="00987BA0"/>
    <w:rsid w:val="00A87415"/>
    <w:rsid w:val="00B40A10"/>
    <w:rsid w:val="00B76F07"/>
    <w:rsid w:val="00D0176A"/>
    <w:rsid w:val="00D11B15"/>
    <w:rsid w:val="00DB1EEE"/>
    <w:rsid w:val="00DD71DF"/>
    <w:rsid w:val="00E17964"/>
    <w:rsid w:val="00E20833"/>
    <w:rsid w:val="00EA10CB"/>
    <w:rsid w:val="00F309AE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07CF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65C585A7-D4D3-4BC8-A3AA-460B1D4C03CB}"/>
</file>

<file path=customXml/itemProps2.xml><?xml version="1.0" encoding="utf-8"?>
<ds:datastoreItem xmlns:ds="http://schemas.openxmlformats.org/officeDocument/2006/customXml" ds:itemID="{518A270C-9C3F-4E83-955C-1AF15DE989E3}"/>
</file>

<file path=customXml/itemProps3.xml><?xml version="1.0" encoding="utf-8"?>
<ds:datastoreItem xmlns:ds="http://schemas.openxmlformats.org/officeDocument/2006/customXml" ds:itemID="{0A23EAC0-F3B3-47E0-B901-8BBDA7BFA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173</Characters>
  <DocSecurity>0</DocSecurity>
  <Lines>173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  <property fmtid="{D5CDD505-2E9C-101B-9397-08002B2CF9AE}" pid="4" name="$Resources:core,Signoff_Status">
    <vt:lpwstr/>
  </property>
</Properties>
</file>