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7ABCFA3D" w14:textId="3975BB47" w:rsidR="00BB5E9F" w:rsidRPr="00E57E8B" w:rsidRDefault="0088615D" w:rsidP="00E57E8B">
            <w:pPr>
              <w:ind w:firstLineChars="200" w:firstLine="440"/>
              <w:rPr>
                <w:rFonts w:ascii="ＭＳ Ｐゴシック" w:eastAsia="ＭＳ Ｐゴシック" w:hAnsi="ＭＳ Ｐゴシック"/>
                <w:sz w:val="18"/>
                <w:szCs w:val="20"/>
              </w:rPr>
            </w:pPr>
            <w:r w:rsidRPr="00EB41F4">
              <w:rPr>
                <w:rFonts w:asciiTheme="majorEastAsia" w:eastAsiaTheme="majorEastAsia" w:hAnsiTheme="majorEastAsia" w:hint="eastAsia"/>
                <w:szCs w:val="22"/>
              </w:rPr>
              <w:t>件　　名：</w:t>
            </w:r>
            <w:r w:rsidR="00E57E8B" w:rsidRPr="00E57E8B">
              <w:rPr>
                <w:rFonts w:ascii="ＭＳ Ｐゴシック" w:eastAsia="ＭＳ Ｐゴシック" w:hAnsi="ＭＳ Ｐゴシック" w:hint="eastAsia"/>
                <w:sz w:val="18"/>
                <w:szCs w:val="20"/>
              </w:rPr>
              <w:t>令和８年度電波利用環境保護周知啓発に係るデジタルサイネージ広告掲示業務の請負</w:t>
            </w: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Pr="00EB41F4"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14486FCE" w14:textId="77777777" w:rsidR="00E74279" w:rsidRPr="00EB41F4" w:rsidRDefault="0088615D" w:rsidP="006B1DDA">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見積もった契約金額の1</w:t>
      </w:r>
      <w:r w:rsidR="00B05B02" w:rsidRPr="00EB41F4">
        <w:rPr>
          <w:rFonts w:asciiTheme="majorEastAsia" w:eastAsiaTheme="majorEastAsia" w:hAnsiTheme="majorEastAsia" w:hint="eastAsia"/>
        </w:rPr>
        <w:t>10</w:t>
      </w:r>
      <w:r w:rsidRPr="00EB41F4">
        <w:rPr>
          <w:rFonts w:asciiTheme="majorEastAsia" w:eastAsiaTheme="majorEastAsia" w:hAnsiTheme="majorEastAsia" w:hint="eastAsia"/>
        </w:rPr>
        <w:t>分の100に相当する金額とすること。</w:t>
      </w:r>
      <w:r w:rsidRPr="00EB41F4">
        <w:rPr>
          <w:rFonts w:asciiTheme="majorEastAsia" w:eastAsiaTheme="majorEastAsia" w:hAnsiTheme="majorEastAsia" w:cs="HG丸ｺﾞｼｯｸM-PRO"/>
          <w:kern w:val="0"/>
          <w:sz w:val="24"/>
        </w:rPr>
        <w:br w:type="page"/>
      </w:r>
      <w:r w:rsidR="00E74279" w:rsidRPr="00EB41F4">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553FB1D2"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E57E8B" w:rsidRPr="00E57E8B">
        <w:rPr>
          <w:rFonts w:asciiTheme="majorEastAsia" w:eastAsiaTheme="majorEastAsia" w:hAnsiTheme="majorEastAsia" w:hint="eastAsia"/>
          <w:sz w:val="24"/>
        </w:rPr>
        <w:t>令和８年度電波利用環境保護周知啓発に係るデジタルサイネージ広告掲示業務の請負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B422EB">
      <w:pPr>
        <w:jc w:val="lef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628A1C0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E57E8B" w:rsidRPr="00E57E8B">
        <w:rPr>
          <w:rFonts w:asciiTheme="majorEastAsia" w:eastAsiaTheme="majorEastAsia" w:hAnsiTheme="majorEastAsia" w:hint="eastAsia"/>
        </w:rPr>
        <w:t>0000000000000580492</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62943DF8"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r w:rsidR="000B7B72" w:rsidRPr="00EB41F4">
        <w:rPr>
          <w:rFonts w:asciiTheme="majorEastAsia" w:eastAsiaTheme="majorEastAsia" w:hAnsiTheme="majorEastAsia" w:hint="eastAsia"/>
        </w:rPr>
        <w:t>（複数選択可）</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6C1A315A"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r w:rsidR="000B7B72" w:rsidRPr="00EB41F4">
        <w:rPr>
          <w:rFonts w:asciiTheme="majorEastAsia" w:eastAsiaTheme="majorEastAsia" w:hAnsiTheme="majorEastAsia" w:hint="eastAsia"/>
        </w:rPr>
        <w:t>（複数選択可）</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71BBE250"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w:t>
      </w:r>
      <w:r w:rsidR="000B7B72">
        <w:rPr>
          <w:rFonts w:asciiTheme="majorEastAsia" w:eastAsiaTheme="majorEastAsia" w:hAnsiTheme="majorEastAsia" w:hint="eastAsia"/>
        </w:rPr>
        <w:t>契約手続きの実施</w:t>
      </w:r>
      <w:r w:rsidRPr="00EB41F4">
        <w:rPr>
          <w:rFonts w:asciiTheme="majorEastAsia" w:eastAsiaTheme="majorEastAsia" w:hAnsiTheme="majorEastAsia" w:hint="eastAsia"/>
        </w:rPr>
        <w:t>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1D8A6D6A"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r w:rsidR="000B7B72" w:rsidRPr="00EB41F4">
        <w:rPr>
          <w:rFonts w:asciiTheme="majorEastAsia" w:eastAsiaTheme="majorEastAsia" w:hAnsiTheme="majorEastAsia" w:hint="eastAsia"/>
        </w:rPr>
        <w:t>（複数選択可）</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B092" w14:textId="77777777" w:rsidR="004065AC" w:rsidRDefault="004065AC">
      <w:r>
        <w:separator/>
      </w:r>
    </w:p>
  </w:endnote>
  <w:endnote w:type="continuationSeparator" w:id="0">
    <w:p w14:paraId="77D273C2" w14:textId="77777777" w:rsidR="004065AC" w:rsidRDefault="004065AC">
      <w:r>
        <w:continuationSeparator/>
      </w:r>
    </w:p>
  </w:endnote>
  <w:endnote w:type="continuationNotice" w:id="1">
    <w:p w14:paraId="75649ACE" w14:textId="77777777" w:rsidR="004065AC" w:rsidRDefault="0040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6A65" w14:textId="77777777" w:rsidR="004065AC" w:rsidRDefault="004065AC">
      <w:r>
        <w:separator/>
      </w:r>
    </w:p>
  </w:footnote>
  <w:footnote w:type="continuationSeparator" w:id="0">
    <w:p w14:paraId="03EBF80C" w14:textId="77777777" w:rsidR="004065AC" w:rsidRDefault="004065AC">
      <w:r>
        <w:continuationSeparator/>
      </w:r>
    </w:p>
  </w:footnote>
  <w:footnote w:type="continuationNotice" w:id="1">
    <w:p w14:paraId="696C359E" w14:textId="77777777" w:rsidR="004065AC" w:rsidRDefault="00406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B7B72"/>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4221"/>
    <w:rsid w:val="0029452E"/>
    <w:rsid w:val="00295A94"/>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F1177"/>
    <w:rsid w:val="003F15AB"/>
    <w:rsid w:val="003F2319"/>
    <w:rsid w:val="003F3A16"/>
    <w:rsid w:val="003F47F7"/>
    <w:rsid w:val="003F56FD"/>
    <w:rsid w:val="00401B9B"/>
    <w:rsid w:val="00403B81"/>
    <w:rsid w:val="0040652D"/>
    <w:rsid w:val="004065AC"/>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2AB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C5387"/>
    <w:rsid w:val="005C7791"/>
    <w:rsid w:val="005C79D0"/>
    <w:rsid w:val="005D1FB0"/>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30733"/>
    <w:rsid w:val="00730F95"/>
    <w:rsid w:val="00732221"/>
    <w:rsid w:val="00732886"/>
    <w:rsid w:val="00741144"/>
    <w:rsid w:val="00744823"/>
    <w:rsid w:val="00744AB9"/>
    <w:rsid w:val="00747097"/>
    <w:rsid w:val="0075783F"/>
    <w:rsid w:val="00760ACC"/>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D9"/>
    <w:rsid w:val="00893114"/>
    <w:rsid w:val="00893F99"/>
    <w:rsid w:val="0089415C"/>
    <w:rsid w:val="00895176"/>
    <w:rsid w:val="00895240"/>
    <w:rsid w:val="008A11A0"/>
    <w:rsid w:val="008A72B8"/>
    <w:rsid w:val="008B3F66"/>
    <w:rsid w:val="008C4AA6"/>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648"/>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687E"/>
    <w:rsid w:val="00BD69B2"/>
    <w:rsid w:val="00BE22B1"/>
    <w:rsid w:val="00BE422C"/>
    <w:rsid w:val="00BE4CB7"/>
    <w:rsid w:val="00BE5B80"/>
    <w:rsid w:val="00BF2A1E"/>
    <w:rsid w:val="00BF5BE0"/>
    <w:rsid w:val="00BF7E61"/>
    <w:rsid w:val="00C00C88"/>
    <w:rsid w:val="00C01B68"/>
    <w:rsid w:val="00C11F6F"/>
    <w:rsid w:val="00C14586"/>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37DBF"/>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57E8B"/>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2.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3.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1106</Words>
  <Characters>1151</Characters>
  <DocSecurity>0</DocSecurity>
  <Lines>143</Lines>
  <Paragraphs>141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2116</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