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ms-office.intelligence2+xml" PartName="/word/intelligence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E959" w14:textId="77777777" w:rsidR="00154A3A" w:rsidRPr="00975237" w:rsidRDefault="00154A3A" w:rsidP="00154A3A">
      <w:pPr>
        <w:jc w:val="center"/>
        <w:textAlignment w:val="center"/>
        <w:rPr>
          <w:rFonts w:ascii="ＭＳ 明朝" w:hAnsi="ＭＳ 明朝"/>
          <w:sz w:val="24"/>
          <w:szCs w:val="24"/>
        </w:rPr>
      </w:pPr>
      <w:r w:rsidRPr="00975237">
        <w:rPr>
          <w:rFonts w:ascii="ＭＳ 明朝" w:hAnsi="ＭＳ 明朝" w:hint="eastAsia"/>
          <w:sz w:val="24"/>
          <w:szCs w:val="24"/>
        </w:rPr>
        <w:t>登録検査等事業者等申請書</w:t>
      </w:r>
    </w:p>
    <w:p w14:paraId="223CC8A9" w14:textId="77777777" w:rsidR="00154A3A" w:rsidRPr="00975237" w:rsidRDefault="00154A3A" w:rsidP="00154A3A">
      <w:pPr>
        <w:jc w:val="center"/>
        <w:textAlignment w:val="center"/>
        <w:rPr>
          <w:rFonts w:ascii="ＭＳ 明朝" w:hAnsi="ＭＳ 明朝"/>
          <w:szCs w:val="21"/>
        </w:rPr>
      </w:pPr>
    </w:p>
    <w:p w14:paraId="10EAC042" w14:textId="77777777" w:rsidR="00154A3A" w:rsidRDefault="00154A3A" w:rsidP="00154A3A">
      <w:pPr>
        <w:jc w:val="right"/>
        <w:textAlignment w:val="center"/>
        <w:rPr>
          <w:rFonts w:ascii="ＭＳ 明朝" w:hAnsi="ＭＳ 明朝"/>
          <w:szCs w:val="21"/>
        </w:rPr>
      </w:pPr>
      <w:r w:rsidRPr="064DDA31">
        <w:rPr>
          <w:rFonts w:ascii="ＭＳ 明朝" w:hAnsi="ＭＳ 明朝" w:hint="eastAsia"/>
        </w:rPr>
        <w:t xml:space="preserve">　　令和　　年　　月　　日</w:t>
      </w:r>
    </w:p>
    <w:p w14:paraId="120AB584" w14:textId="77777777" w:rsidR="007F2672" w:rsidRPr="004E16C6" w:rsidRDefault="007F2672" w:rsidP="00154A3A">
      <w:pPr>
        <w:jc w:val="right"/>
        <w:textAlignment w:val="center"/>
        <w:rPr>
          <w:rFonts w:ascii="ＭＳ 明朝" w:hAnsi="ＭＳ 明朝"/>
          <w:szCs w:val="21"/>
        </w:rPr>
      </w:pPr>
    </w:p>
    <w:p w14:paraId="18DE54AF" w14:textId="39A76B76" w:rsidR="003F5042" w:rsidRPr="00975237" w:rsidRDefault="00154A3A" w:rsidP="003F5042">
      <w:pPr>
        <w:textAlignment w:val="center"/>
        <w:rPr>
          <w:rFonts w:ascii="ＭＳ 明朝" w:hAnsi="ＭＳ 明朝"/>
          <w:lang w:eastAsia="zh-CN"/>
        </w:rPr>
      </w:pPr>
      <w:r w:rsidRPr="0182EA77">
        <w:rPr>
          <w:rFonts w:ascii="ＭＳ 明朝" w:hAnsi="ＭＳ 明朝"/>
        </w:rPr>
        <w:t xml:space="preserve">　</w:t>
      </w:r>
      <w:r w:rsidR="00B22987" w:rsidRPr="0182EA77">
        <w:rPr>
          <w:rFonts w:ascii="ＭＳ 明朝" w:hAnsi="ＭＳ 明朝"/>
        </w:rPr>
        <w:t>四国</w:t>
      </w:r>
      <w:r w:rsidRPr="0182EA77">
        <w:rPr>
          <w:rFonts w:ascii="ＭＳ 明朝" w:hAnsi="ＭＳ 明朝"/>
          <w:lang w:eastAsia="zh-CN"/>
        </w:rPr>
        <w:t>総合通信局</w:t>
      </w:r>
      <w:bookmarkStart w:id="0" w:name="_Int_FX60AlQs"/>
      <w:r w:rsidRPr="0182EA77">
        <w:rPr>
          <w:rFonts w:ascii="ＭＳ 明朝" w:hAnsi="ＭＳ 明朝"/>
          <w:lang w:eastAsia="zh-CN"/>
        </w:rPr>
        <w:t>長</w:t>
      </w:r>
      <w:bookmarkEnd w:id="0"/>
      <w:r w:rsidR="002D6A0D">
        <w:rPr>
          <w:rFonts w:ascii="ＭＳ 明朝" w:hAnsi="ＭＳ 明朝" w:hint="eastAsia"/>
        </w:rPr>
        <w:t xml:space="preserve">　殿</w:t>
      </w:r>
    </w:p>
    <w:p w14:paraId="39A9D4CC" w14:textId="3DD58D4B" w:rsidR="064DDA31" w:rsidRDefault="064DDA31" w:rsidP="064DDA31">
      <w:pPr>
        <w:rPr>
          <w:rFonts w:ascii="ＭＳ 明朝" w:hAnsi="ＭＳ 明朝"/>
        </w:rPr>
      </w:pPr>
    </w:p>
    <w:p w14:paraId="44951D66" w14:textId="77777777" w:rsidR="003F5042" w:rsidRDefault="003F5042" w:rsidP="003F5042">
      <w:pPr>
        <w:textAlignment w:val="center"/>
        <w:rPr>
          <w:rFonts w:ascii="ＭＳ 明朝" w:hAnsi="ＭＳ 明朝"/>
        </w:rPr>
      </w:pPr>
    </w:p>
    <w:p w14:paraId="24637399" w14:textId="77777777" w:rsidR="00154A3A" w:rsidRPr="00975237" w:rsidRDefault="00154A3A" w:rsidP="0095328E">
      <w:pPr>
        <w:ind w:firstLineChars="2000" w:firstLine="4200"/>
        <w:textAlignment w:val="center"/>
        <w:rPr>
          <w:rFonts w:ascii="ＭＳ 明朝" w:hAnsi="ＭＳ 明朝"/>
          <w:lang w:eastAsia="zh-CN"/>
        </w:rPr>
      </w:pPr>
      <w:r w:rsidRPr="0182EA77">
        <w:rPr>
          <w:rFonts w:ascii="ＭＳ 明朝" w:hAnsi="ＭＳ 明朝"/>
          <w:lang w:eastAsia="zh-CN"/>
        </w:rPr>
        <w:t>申請者（注</w:t>
      </w:r>
      <w:bookmarkStart w:id="1" w:name="_Int_UotmTwAk"/>
      <w:r w:rsidRPr="0182EA77">
        <w:rPr>
          <w:rFonts w:ascii="ＭＳ 明朝" w:hAnsi="ＭＳ 明朝"/>
          <w:lang w:eastAsia="zh-CN"/>
        </w:rPr>
        <w:t>１</w:t>
      </w:r>
      <w:bookmarkEnd w:id="1"/>
      <w:r w:rsidRPr="0182EA77">
        <w:rPr>
          <w:rFonts w:ascii="ＭＳ 明朝" w:hAnsi="ＭＳ 明朝"/>
          <w:lang w:eastAsia="zh-CN"/>
        </w:rPr>
        <w:t>）</w:t>
      </w:r>
    </w:p>
    <w:p w14:paraId="16568D00" w14:textId="77777777" w:rsidR="00154A3A" w:rsidRPr="00975237" w:rsidRDefault="00154A3A" w:rsidP="0182EA77">
      <w:pPr>
        <w:ind w:leftChars="2000" w:left="4200"/>
        <w:jc w:val="left"/>
        <w:textAlignment w:val="center"/>
        <w:rPr>
          <w:rFonts w:ascii="ＭＳ 明朝" w:hAnsi="ＭＳ 明朝"/>
          <w:lang w:eastAsia="zh-CN"/>
        </w:rPr>
      </w:pPr>
      <w:bookmarkStart w:id="2" w:name="_Int_69F8KwGz"/>
      <w:r w:rsidRPr="0182EA77">
        <w:rPr>
          <w:rFonts w:ascii="ＭＳ 明朝" w:hAnsi="ＭＳ 明朝"/>
          <w:lang w:eastAsia="zh-CN"/>
        </w:rPr>
        <w:t>郵</w:t>
      </w:r>
      <w:bookmarkEnd w:id="2"/>
      <w:r w:rsidRPr="0182EA77">
        <w:rPr>
          <w:rFonts w:ascii="ＭＳ 明朝" w:hAnsi="ＭＳ 明朝"/>
          <w:lang w:eastAsia="zh-CN"/>
        </w:rPr>
        <w:t>便番号</w:t>
      </w:r>
    </w:p>
    <w:p w14:paraId="116BF95E" w14:textId="77777777" w:rsidR="00154A3A" w:rsidRPr="00975237" w:rsidRDefault="00154A3A" w:rsidP="00154A3A">
      <w:pPr>
        <w:ind w:leftChars="2000" w:left="4200"/>
        <w:jc w:val="left"/>
        <w:textAlignment w:val="center"/>
        <w:rPr>
          <w:rFonts w:ascii="ＭＳ 明朝" w:hAnsi="ＭＳ 明朝"/>
          <w:szCs w:val="21"/>
          <w:lang w:eastAsia="zh-CN"/>
        </w:rPr>
      </w:pPr>
      <w:r w:rsidRPr="00975237">
        <w:rPr>
          <w:rFonts w:ascii="ＭＳ 明朝" w:hAnsi="ＭＳ 明朝" w:hint="eastAsia"/>
          <w:szCs w:val="21"/>
          <w:lang w:eastAsia="zh-CN"/>
        </w:rPr>
        <w:t>住所</w:t>
      </w:r>
    </w:p>
    <w:p w14:paraId="764A3FBF" w14:textId="23C095F9" w:rsidR="00154A3A" w:rsidRPr="00975237" w:rsidRDefault="00154A3A" w:rsidP="00154A3A">
      <w:pPr>
        <w:ind w:leftChars="2000" w:left="4200"/>
        <w:jc w:val="left"/>
        <w:textAlignment w:val="center"/>
        <w:rPr>
          <w:rFonts w:ascii="ＭＳ 明朝" w:hAnsi="ＭＳ 明朝"/>
          <w:szCs w:val="21"/>
          <w:lang w:eastAsia="zh-CN"/>
        </w:rPr>
      </w:pPr>
      <w:r w:rsidRPr="00975237">
        <w:rPr>
          <w:rFonts w:ascii="ＭＳ 明朝" w:hAnsi="ＭＳ 明朝" w:hint="eastAsia"/>
          <w:szCs w:val="21"/>
          <w:lang w:eastAsia="zh-CN"/>
        </w:rPr>
        <w:t>氏名</w:t>
      </w:r>
    </w:p>
    <w:p w14:paraId="197C6FDC" w14:textId="77777777" w:rsidR="00154A3A" w:rsidRPr="00975237" w:rsidRDefault="00154A3A" w:rsidP="00154A3A">
      <w:pPr>
        <w:ind w:leftChars="2000" w:left="4200"/>
        <w:jc w:val="left"/>
        <w:textAlignment w:val="center"/>
        <w:rPr>
          <w:rFonts w:ascii="ＭＳ 明朝" w:hAnsi="ＭＳ 明朝"/>
          <w:szCs w:val="21"/>
        </w:rPr>
      </w:pPr>
      <w:r w:rsidRPr="00975237">
        <w:rPr>
          <w:rFonts w:ascii="ＭＳ 明朝" w:hAnsi="ＭＳ 明朝" w:hint="eastAsia"/>
          <w:szCs w:val="21"/>
        </w:rPr>
        <w:t>電話番号</w:t>
      </w:r>
    </w:p>
    <w:p w14:paraId="55DC0CEF" w14:textId="47870F5C" w:rsidR="00154A3A" w:rsidRPr="00975237" w:rsidRDefault="00154A3A" w:rsidP="00154A3A">
      <w:pPr>
        <w:textAlignment w:val="center"/>
        <w:rPr>
          <w:rFonts w:ascii="ＭＳ 明朝" w:hAnsi="ＭＳ 明朝"/>
        </w:rPr>
      </w:pPr>
    </w:p>
    <w:p w14:paraId="71CBAD14" w14:textId="10484EFF" w:rsidR="40757CE5" w:rsidRDefault="40757CE5" w:rsidP="40757CE5">
      <w:pPr>
        <w:rPr>
          <w:rFonts w:ascii="ＭＳ 明朝" w:hAnsi="ＭＳ 明朝"/>
        </w:rPr>
      </w:pPr>
    </w:p>
    <w:p w14:paraId="75E907A2" w14:textId="15E54D3D" w:rsidR="00154A3A" w:rsidRPr="00975237" w:rsidRDefault="006E5946" w:rsidP="00154A3A">
      <w:pPr>
        <w:textAlignment w:val="center"/>
        <w:rPr>
          <w:rFonts w:ascii="ＭＳ 明朝" w:hAnsi="ＭＳ 明朝"/>
        </w:rPr>
      </w:pPr>
      <w:r w:rsidRPr="20AE9B6E">
        <w:rPr>
          <w:rFonts w:ascii="ＭＳ 明朝" w:hAnsi="ＭＳ 明朝"/>
        </w:rPr>
        <w:t xml:space="preserve">　　　　　　　　　　　</w:t>
      </w:r>
      <w:r w:rsidR="5A789B74" w:rsidRPr="20AE9B6E">
        <w:rPr>
          <w:rFonts w:ascii="ＭＳ 明朝" w:hAnsi="ＭＳ 明朝"/>
        </w:rPr>
        <w:t xml:space="preserve"> </w:t>
      </w:r>
      <w:r w:rsidR="2424C5D6" w:rsidRPr="20AE9B6E">
        <w:rPr>
          <w:rFonts w:ascii="ＭＳ 明朝" w:hAnsi="ＭＳ 明朝"/>
        </w:rPr>
        <w:t xml:space="preserve"> </w:t>
      </w:r>
      <w:r w:rsidRPr="20AE9B6E">
        <w:rPr>
          <w:rFonts w:ascii="ＭＳ 明朝" w:hAnsi="ＭＳ 明朝"/>
        </w:rPr>
        <w:t>第24条の２第１項の登録</w:t>
      </w:r>
    </w:p>
    <w:p w14:paraId="37C96165" w14:textId="0389127D" w:rsidR="00154A3A" w:rsidRPr="00975237" w:rsidRDefault="00154A3A" w:rsidP="2AAD41F1">
      <w:pPr>
        <w:ind w:firstLineChars="100" w:firstLine="210"/>
        <w:textAlignment w:val="center"/>
        <w:rPr>
          <w:rFonts w:ascii="ＭＳ 明朝" w:hAnsi="ＭＳ 明朝"/>
        </w:rPr>
      </w:pPr>
      <w:r w:rsidRPr="20AE9B6E">
        <w:rPr>
          <w:rFonts w:ascii="ＭＳ 明朝" w:hAnsi="ＭＳ 明朝"/>
        </w:rPr>
        <w:t>下記のとおり、電波法</w:t>
      </w:r>
      <w:r w:rsidR="19D07E4A" w:rsidRPr="20AE9B6E">
        <w:rPr>
          <w:rFonts w:ascii="ＭＳ 明朝" w:hAnsi="ＭＳ 明朝"/>
        </w:rPr>
        <w:t xml:space="preserve">  </w:t>
      </w:r>
      <w:r w:rsidR="006E5946" w:rsidRPr="20AE9B6E">
        <w:rPr>
          <w:rFonts w:ascii="ＭＳ 明朝" w:hAnsi="ＭＳ 明朝"/>
        </w:rPr>
        <w:t>第24条の３第１項の登録の更新</w:t>
      </w:r>
      <w:r w:rsidRPr="20AE9B6E">
        <w:rPr>
          <w:rFonts w:ascii="ＭＳ 明朝" w:hAnsi="ＭＳ 明朝"/>
        </w:rPr>
        <w:t>（注</w:t>
      </w:r>
      <w:r w:rsidR="008926C3" w:rsidRPr="20AE9B6E">
        <w:rPr>
          <w:rFonts w:ascii="ＭＳ 明朝" w:hAnsi="ＭＳ 明朝"/>
        </w:rPr>
        <w:t>２</w:t>
      </w:r>
      <w:r w:rsidRPr="20AE9B6E">
        <w:rPr>
          <w:rFonts w:ascii="ＭＳ 明朝" w:hAnsi="ＭＳ 明朝"/>
        </w:rPr>
        <w:t>）を受けたいので、</w:t>
      </w:r>
    </w:p>
    <w:p w14:paraId="07D6D7C1" w14:textId="757EF4CD" w:rsidR="00154A3A" w:rsidRPr="00975237" w:rsidRDefault="00154A3A" w:rsidP="20AE9B6E">
      <w:pPr>
        <w:textAlignment w:val="center"/>
        <w:rPr>
          <w:rFonts w:ascii="ＭＳ 明朝" w:hAnsi="ＭＳ 明朝"/>
        </w:rPr>
      </w:pPr>
      <w:r w:rsidRPr="20AE9B6E">
        <w:rPr>
          <w:rFonts w:ascii="ＭＳ 明朝" w:hAnsi="ＭＳ 明朝"/>
        </w:rPr>
        <w:t>申請します。</w:t>
      </w:r>
      <w:r w:rsidR="006E5946" w:rsidRPr="20AE9B6E">
        <w:rPr>
          <w:rFonts w:ascii="ＭＳ 明朝" w:hAnsi="ＭＳ 明朝"/>
        </w:rPr>
        <w:t xml:space="preserve">　　</w:t>
      </w:r>
      <w:r w:rsidR="0505625A" w:rsidRPr="20AE9B6E">
        <w:rPr>
          <w:rFonts w:ascii="ＭＳ 明朝" w:hAnsi="ＭＳ 明朝"/>
        </w:rPr>
        <w:t xml:space="preserve"> </w:t>
      </w:r>
      <w:r w:rsidR="006E5946" w:rsidRPr="20AE9B6E">
        <w:rPr>
          <w:rFonts w:ascii="ＭＳ 明朝" w:hAnsi="ＭＳ 明朝"/>
        </w:rPr>
        <w:t xml:space="preserve">　　　</w:t>
      </w:r>
      <w:r w:rsidR="006B76C9" w:rsidRPr="20AE9B6E">
        <w:rPr>
          <w:rFonts w:ascii="ＭＳ 明朝" w:hAnsi="ＭＳ 明朝"/>
        </w:rPr>
        <w:t xml:space="preserve"> </w:t>
      </w:r>
      <w:r w:rsidR="006E5946" w:rsidRPr="20AE9B6E">
        <w:rPr>
          <w:rFonts w:ascii="ＭＳ 明朝" w:hAnsi="ＭＳ 明朝"/>
        </w:rPr>
        <w:t>第24条の12第１項の登録</w:t>
      </w:r>
    </w:p>
    <w:p w14:paraId="581FAB01" w14:textId="70671983" w:rsidR="00154A3A" w:rsidRPr="00975237" w:rsidRDefault="00154A3A" w:rsidP="54201A4E">
      <w:pPr>
        <w:textAlignment w:val="center"/>
        <w:rPr>
          <w:rFonts w:ascii="ＭＳ 明朝" w:hAnsi="ＭＳ 明朝"/>
        </w:rPr>
      </w:pPr>
    </w:p>
    <w:p w14:paraId="51F01F6D" w14:textId="7ADD9617" w:rsidR="00154A3A" w:rsidRPr="00975237" w:rsidRDefault="00154A3A" w:rsidP="00154A3A">
      <w:pPr>
        <w:textAlignment w:val="center"/>
        <w:rPr>
          <w:rFonts w:ascii="ＭＳ 明朝" w:hAnsi="ＭＳ 明朝"/>
        </w:rPr>
      </w:pPr>
    </w:p>
    <w:p w14:paraId="03F27F2E" w14:textId="77777777" w:rsidR="00154A3A" w:rsidRPr="00975237" w:rsidRDefault="00154A3A" w:rsidP="00154A3A">
      <w:pPr>
        <w:jc w:val="center"/>
        <w:textAlignment w:val="center"/>
        <w:rPr>
          <w:rFonts w:ascii="ＭＳ 明朝" w:hAnsi="ＭＳ 明朝"/>
          <w:szCs w:val="21"/>
        </w:rPr>
      </w:pPr>
      <w:r w:rsidRPr="00975237">
        <w:rPr>
          <w:rFonts w:ascii="ＭＳ 明朝" w:hAnsi="ＭＳ 明朝" w:hint="eastAsia"/>
          <w:szCs w:val="21"/>
        </w:rPr>
        <w:t>記</w:t>
      </w:r>
    </w:p>
    <w:p w14:paraId="0905AE61" w14:textId="77777777" w:rsidR="00154A3A" w:rsidRPr="00975237" w:rsidRDefault="00154A3A" w:rsidP="00154A3A">
      <w:pPr>
        <w:textAlignment w:val="center"/>
        <w:rPr>
          <w:rFonts w:ascii="ＭＳ 明朝" w:hAnsi="ＭＳ 明朝"/>
          <w:szCs w:val="21"/>
        </w:rPr>
      </w:pPr>
    </w:p>
    <w:p w14:paraId="39FF683A" w14:textId="77777777" w:rsidR="00154A3A" w:rsidRPr="00975237" w:rsidRDefault="00154A3A" w:rsidP="00154A3A">
      <w:pPr>
        <w:ind w:leftChars="100" w:left="210"/>
        <w:textAlignment w:val="center"/>
        <w:rPr>
          <w:rFonts w:ascii="ＭＳ 明朝" w:hAnsi="ＭＳ 明朝"/>
          <w:szCs w:val="21"/>
        </w:rPr>
      </w:pPr>
      <w:r w:rsidRPr="00975237">
        <w:rPr>
          <w:rFonts w:ascii="ＭＳ 明朝" w:hAnsi="ＭＳ 明朝" w:hint="eastAsia"/>
          <w:szCs w:val="21"/>
        </w:rPr>
        <w:t>１　事務所の名称及び所在地（注３）</w:t>
      </w:r>
    </w:p>
    <w:p w14:paraId="164E3A43" w14:textId="77777777" w:rsidR="00154A3A" w:rsidRPr="00975237" w:rsidRDefault="00154A3A" w:rsidP="00154A3A">
      <w:pPr>
        <w:ind w:leftChars="100" w:left="210"/>
        <w:textAlignment w:val="center"/>
        <w:rPr>
          <w:rFonts w:ascii="ＭＳ 明朝" w:hAnsi="ＭＳ 明朝"/>
          <w:szCs w:val="21"/>
        </w:rPr>
      </w:pPr>
    </w:p>
    <w:p w14:paraId="521DD0DD" w14:textId="77777777" w:rsidR="00154A3A" w:rsidRPr="00975237" w:rsidRDefault="00154A3A" w:rsidP="00154A3A">
      <w:pPr>
        <w:ind w:leftChars="100" w:left="210"/>
        <w:textAlignment w:val="center"/>
        <w:rPr>
          <w:rFonts w:ascii="ＭＳ 明朝" w:hAnsi="ＭＳ 明朝"/>
          <w:szCs w:val="21"/>
        </w:rPr>
      </w:pPr>
      <w:r w:rsidRPr="00975237">
        <w:rPr>
          <w:rFonts w:ascii="ＭＳ 明朝" w:hAnsi="ＭＳ 明朝" w:hint="eastAsia"/>
          <w:szCs w:val="21"/>
        </w:rPr>
        <w:t>２　点検に用いる測定器その他の設備の概要（注４）</w:t>
      </w:r>
    </w:p>
    <w:p w14:paraId="5CE294C9" w14:textId="77777777" w:rsidR="00154A3A" w:rsidRPr="00975237" w:rsidRDefault="00154A3A" w:rsidP="00154A3A">
      <w:pPr>
        <w:ind w:leftChars="100" w:left="210"/>
        <w:textAlignment w:val="center"/>
        <w:rPr>
          <w:rFonts w:ascii="ＭＳ 明朝" w:hAnsi="ＭＳ 明朝"/>
          <w:szCs w:val="21"/>
        </w:rPr>
      </w:pPr>
    </w:p>
    <w:p w14:paraId="7B72CF70" w14:textId="77777777" w:rsidR="00154A3A" w:rsidRPr="00975237" w:rsidRDefault="00154A3A" w:rsidP="00154A3A">
      <w:pPr>
        <w:ind w:leftChars="100" w:left="210"/>
        <w:textAlignment w:val="center"/>
        <w:rPr>
          <w:rFonts w:ascii="ＭＳ 明朝" w:hAnsi="ＭＳ 明朝"/>
          <w:szCs w:val="21"/>
        </w:rPr>
      </w:pPr>
      <w:r w:rsidRPr="00975237">
        <w:rPr>
          <w:rFonts w:ascii="ＭＳ 明朝" w:hAnsi="ＭＳ 明朝" w:hint="eastAsia"/>
          <w:szCs w:val="21"/>
        </w:rPr>
        <w:t>３　備考（注５）</w:t>
      </w:r>
    </w:p>
    <w:p w14:paraId="7E8CF584" w14:textId="77777777" w:rsidR="00154A3A" w:rsidRPr="00975237" w:rsidRDefault="00154A3A" w:rsidP="00154A3A">
      <w:pPr>
        <w:ind w:leftChars="100" w:left="210"/>
        <w:textAlignment w:val="center"/>
        <w:rPr>
          <w:rFonts w:ascii="ＭＳ 明朝" w:hAnsi="ＭＳ 明朝"/>
          <w:szCs w:val="21"/>
        </w:rPr>
      </w:pPr>
    </w:p>
    <w:p w14:paraId="00B3D6A6" w14:textId="77777777" w:rsidR="00154A3A" w:rsidRPr="00975237" w:rsidRDefault="00154A3A" w:rsidP="00154A3A">
      <w:pPr>
        <w:ind w:leftChars="100" w:left="210"/>
        <w:textAlignment w:val="center"/>
        <w:rPr>
          <w:rFonts w:ascii="ＭＳ 明朝" w:hAnsi="ＭＳ 明朝"/>
          <w:szCs w:val="21"/>
        </w:rPr>
      </w:pPr>
    </w:p>
    <w:p w14:paraId="0E3E3E01" w14:textId="77777777" w:rsidR="00154A3A" w:rsidRPr="00975237" w:rsidRDefault="00154A3A" w:rsidP="00154A3A">
      <w:pPr>
        <w:spacing w:line="0" w:lineRule="atLeast"/>
        <w:ind w:left="210" w:hangingChars="100" w:hanging="210"/>
        <w:textAlignment w:val="center"/>
        <w:rPr>
          <w:rFonts w:ascii="ＭＳ 明朝" w:hAnsi="ＭＳ 明朝"/>
          <w:szCs w:val="21"/>
        </w:rPr>
      </w:pPr>
      <w:r w:rsidRPr="00975237">
        <w:rPr>
          <w:rFonts w:ascii="ＭＳ 明朝" w:hAnsi="ＭＳ 明朝" w:hint="eastAsia"/>
          <w:szCs w:val="21"/>
        </w:rPr>
        <w:t>注１　記載方法は、次によること。</w:t>
      </w:r>
    </w:p>
    <w:p w14:paraId="04DD597A" w14:textId="77777777" w:rsidR="00154A3A" w:rsidRPr="00975237" w:rsidRDefault="00154A3A" w:rsidP="00154A3A">
      <w:pPr>
        <w:spacing w:line="0" w:lineRule="atLeast"/>
        <w:ind w:leftChars="200" w:left="630" w:hangingChars="100" w:hanging="210"/>
        <w:textAlignment w:val="center"/>
        <w:rPr>
          <w:rFonts w:ascii="ＭＳ 明朝" w:hAnsi="ＭＳ 明朝"/>
          <w:szCs w:val="21"/>
        </w:rPr>
      </w:pPr>
      <w:r w:rsidRPr="00975237">
        <w:rPr>
          <w:rFonts w:ascii="ＭＳ 明朝" w:hAnsi="ＭＳ 明朝" w:hint="eastAsia"/>
          <w:szCs w:val="21"/>
        </w:rPr>
        <w:t>(1)　住所については、申請者が個人の場合は居住地を、法人の場合は本店又は主たる事務所の所在地を記載すること。</w:t>
      </w:r>
    </w:p>
    <w:p w14:paraId="3ABE4346" w14:textId="77777777" w:rsidR="00154A3A" w:rsidRPr="00975237" w:rsidRDefault="00154A3A" w:rsidP="00154A3A">
      <w:pPr>
        <w:spacing w:line="0" w:lineRule="atLeast"/>
        <w:ind w:leftChars="200" w:left="630" w:hangingChars="100" w:hanging="210"/>
        <w:textAlignment w:val="center"/>
        <w:rPr>
          <w:rFonts w:ascii="ＭＳ 明朝" w:hAnsi="ＭＳ 明朝"/>
          <w:szCs w:val="21"/>
        </w:rPr>
      </w:pPr>
      <w:r w:rsidRPr="00975237">
        <w:rPr>
          <w:rFonts w:ascii="ＭＳ 明朝" w:hAnsi="ＭＳ 明朝" w:hint="eastAsia"/>
          <w:szCs w:val="21"/>
        </w:rPr>
        <w:t>(2)　氏名については、申請者が個人の場合は、氏名を記載すること。また、申請者が法人又は団体の場合は、その商号又は名称並びに代表者の役職名及び氏名を記載</w:t>
      </w:r>
      <w:r>
        <w:rPr>
          <w:rFonts w:ascii="ＭＳ 明朝" w:hAnsi="ＭＳ 明朝" w:hint="eastAsia"/>
          <w:szCs w:val="21"/>
        </w:rPr>
        <w:t>して下さい。</w:t>
      </w:r>
    </w:p>
    <w:p w14:paraId="30279B20" w14:textId="77777777" w:rsidR="00154A3A" w:rsidRPr="00975237" w:rsidRDefault="00154A3A" w:rsidP="00154A3A">
      <w:pPr>
        <w:spacing w:line="0" w:lineRule="atLeast"/>
        <w:ind w:leftChars="100" w:left="420" w:hangingChars="100" w:hanging="210"/>
        <w:textAlignment w:val="center"/>
        <w:rPr>
          <w:rFonts w:ascii="ＭＳ 明朝" w:hAnsi="ＭＳ 明朝"/>
          <w:szCs w:val="21"/>
        </w:rPr>
      </w:pPr>
      <w:r w:rsidRPr="00975237">
        <w:rPr>
          <w:rFonts w:ascii="ＭＳ 明朝" w:hAnsi="ＭＳ 明朝" w:hint="eastAsia"/>
          <w:szCs w:val="21"/>
        </w:rPr>
        <w:t>２　不要な文字は、抹消すること。</w:t>
      </w:r>
    </w:p>
    <w:p w14:paraId="7A76EFBE" w14:textId="77777777" w:rsidR="00154A3A" w:rsidRPr="00975237" w:rsidRDefault="00154A3A" w:rsidP="00154A3A">
      <w:pPr>
        <w:spacing w:line="0" w:lineRule="atLeast"/>
        <w:ind w:leftChars="100" w:left="420" w:hangingChars="100" w:hanging="210"/>
        <w:textAlignment w:val="center"/>
        <w:rPr>
          <w:rFonts w:ascii="ＭＳ 明朝" w:hAnsi="ＭＳ 明朝"/>
          <w:szCs w:val="21"/>
        </w:rPr>
      </w:pPr>
      <w:r w:rsidRPr="00975237">
        <w:rPr>
          <w:rFonts w:ascii="ＭＳ 明朝" w:hAnsi="ＭＳ 明朝" w:hint="eastAsia"/>
          <w:szCs w:val="21"/>
        </w:rPr>
        <w:t>３　検査又は点検の事業を行う事務所が複数あり、その全部を記載することができない場合は、別紙に記載する旨を記載し、この様式に定める規格の用紙に記載すること。</w:t>
      </w:r>
    </w:p>
    <w:p w14:paraId="3FD8330D" w14:textId="77777777" w:rsidR="00154A3A" w:rsidRPr="00975237" w:rsidRDefault="00154A3A" w:rsidP="00154A3A">
      <w:pPr>
        <w:spacing w:line="0" w:lineRule="atLeast"/>
        <w:ind w:leftChars="100" w:left="420" w:hangingChars="100" w:hanging="210"/>
        <w:textAlignment w:val="center"/>
        <w:rPr>
          <w:rFonts w:ascii="ＭＳ 明朝" w:hAnsi="ＭＳ 明朝"/>
          <w:szCs w:val="21"/>
        </w:rPr>
      </w:pPr>
      <w:r w:rsidRPr="00975237">
        <w:rPr>
          <w:rFonts w:ascii="ＭＳ 明朝" w:hAnsi="ＭＳ 明朝" w:hint="eastAsia"/>
          <w:szCs w:val="21"/>
        </w:rPr>
        <w:t>４　法別表第2に掲げる測定器その他の設備ごとに記載すること。</w:t>
      </w:r>
    </w:p>
    <w:p w14:paraId="642B4A45" w14:textId="77777777" w:rsidR="00154A3A" w:rsidRPr="00975237" w:rsidRDefault="00154A3A" w:rsidP="00154A3A">
      <w:pPr>
        <w:spacing w:line="0" w:lineRule="atLeast"/>
        <w:ind w:leftChars="100" w:left="420" w:hangingChars="100" w:hanging="210"/>
        <w:textAlignment w:val="center"/>
        <w:rPr>
          <w:rFonts w:ascii="ＭＳ 明朝" w:hAnsi="ＭＳ 明朝"/>
          <w:szCs w:val="21"/>
        </w:rPr>
      </w:pPr>
      <w:r w:rsidRPr="00975237">
        <w:rPr>
          <w:rFonts w:ascii="ＭＳ 明朝" w:hAnsi="ＭＳ 明朝" w:hint="eastAsia"/>
          <w:szCs w:val="21"/>
        </w:rPr>
        <w:t>５　電波法第24条の２第１項の登録を受けようとする者が点検の事業のみを行う者である場合は、その旨を記載すること。</w:t>
      </w:r>
    </w:p>
    <w:p w14:paraId="267A6F82" w14:textId="0E106AE3" w:rsidR="00F27129" w:rsidRPr="00154A3A" w:rsidRDefault="00F27129" w:rsidP="00154A3A"/>
    <w:sectPr w:rsidR="00F27129" w:rsidRPr="00154A3A" w:rsidSect="00F27129">
      <w:pgSz w:w="11906" w:h="16838" w:code="9"/>
      <w:pgMar w:top="1418"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50A7F" w14:textId="77777777" w:rsidR="000B1ACA" w:rsidRDefault="000B1ACA" w:rsidP="00F27129">
      <w:r>
        <w:separator/>
      </w:r>
    </w:p>
  </w:endnote>
  <w:endnote w:type="continuationSeparator" w:id="0">
    <w:p w14:paraId="4A1A8330" w14:textId="77777777" w:rsidR="000B1ACA" w:rsidRDefault="000B1ACA" w:rsidP="00F2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E574" w14:textId="77777777" w:rsidR="000B1ACA" w:rsidRDefault="000B1ACA" w:rsidP="00F27129">
      <w:r>
        <w:separator/>
      </w:r>
    </w:p>
  </w:footnote>
  <w:footnote w:type="continuationSeparator" w:id="0">
    <w:p w14:paraId="4B1E89CE" w14:textId="77777777" w:rsidR="000B1ACA" w:rsidRDefault="000B1ACA" w:rsidP="00F27129">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lcBa42NpUbNNI" int2:id="t6E9rhiD">
      <int2:state int2:value="Rejected" int2:type="spell"/>
    </int2:textHash>
    <int2:bookmark int2:bookmarkName="_Int_FX60AlQs" int2:invalidationBookmarkName="" int2:hashCode="TSJj8RJmShPUy/" int2:id="4bmNaTfs">
      <int2:state int2:value="Rejected" int2:type="gram"/>
    </int2:bookmark>
    <int2:bookmark int2:bookmarkName="_Int_69F8KwGz" int2:invalidationBookmarkName="" int2:hashCode="TNblfW+RM5P3fu" int2:id="qhREwmVn">
      <int2:state int2:value="Rejected" int2:type="gram"/>
    </int2:bookmark>
    <int2:bookmark int2:bookmarkName="_Int_UotmTwAk" int2:invalidationBookmarkName="" int2:hashCode="ufX2IyBtaBE9X3" int2:id="6osxIFlE">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29"/>
    <w:rsid w:val="000067D5"/>
    <w:rsid w:val="00022AB8"/>
    <w:rsid w:val="00057C68"/>
    <w:rsid w:val="00062E95"/>
    <w:rsid w:val="000A32A5"/>
    <w:rsid w:val="000B1ACA"/>
    <w:rsid w:val="000C0720"/>
    <w:rsid w:val="000D0ECD"/>
    <w:rsid w:val="00101B2E"/>
    <w:rsid w:val="00102A72"/>
    <w:rsid w:val="001054D8"/>
    <w:rsid w:val="00125726"/>
    <w:rsid w:val="00140AF3"/>
    <w:rsid w:val="00154A3A"/>
    <w:rsid w:val="001608A8"/>
    <w:rsid w:val="00181C50"/>
    <w:rsid w:val="001C76CB"/>
    <w:rsid w:val="00201980"/>
    <w:rsid w:val="0021466B"/>
    <w:rsid w:val="00232AE4"/>
    <w:rsid w:val="00233384"/>
    <w:rsid w:val="00236D0D"/>
    <w:rsid w:val="002374E3"/>
    <w:rsid w:val="00250668"/>
    <w:rsid w:val="00261CC6"/>
    <w:rsid w:val="00271FBB"/>
    <w:rsid w:val="002B6896"/>
    <w:rsid w:val="002D6A0D"/>
    <w:rsid w:val="002D7C76"/>
    <w:rsid w:val="002F321B"/>
    <w:rsid w:val="0033683C"/>
    <w:rsid w:val="00352354"/>
    <w:rsid w:val="0036217B"/>
    <w:rsid w:val="00376E99"/>
    <w:rsid w:val="003966D7"/>
    <w:rsid w:val="003A38B4"/>
    <w:rsid w:val="003A5E8E"/>
    <w:rsid w:val="003A6B70"/>
    <w:rsid w:val="003D038F"/>
    <w:rsid w:val="003F5042"/>
    <w:rsid w:val="00443C70"/>
    <w:rsid w:val="0045026B"/>
    <w:rsid w:val="0045136D"/>
    <w:rsid w:val="00465370"/>
    <w:rsid w:val="004735D2"/>
    <w:rsid w:val="00481F2F"/>
    <w:rsid w:val="004B1D41"/>
    <w:rsid w:val="004E16C6"/>
    <w:rsid w:val="004E6528"/>
    <w:rsid w:val="00500C61"/>
    <w:rsid w:val="005B3F1B"/>
    <w:rsid w:val="005F26CF"/>
    <w:rsid w:val="00633640"/>
    <w:rsid w:val="0064181B"/>
    <w:rsid w:val="00645C57"/>
    <w:rsid w:val="00652DF4"/>
    <w:rsid w:val="006545F3"/>
    <w:rsid w:val="006625C0"/>
    <w:rsid w:val="00694DA1"/>
    <w:rsid w:val="006B76C9"/>
    <w:rsid w:val="006C2C6C"/>
    <w:rsid w:val="006E5946"/>
    <w:rsid w:val="006F4C0C"/>
    <w:rsid w:val="00776A1D"/>
    <w:rsid w:val="007776D2"/>
    <w:rsid w:val="00777AFE"/>
    <w:rsid w:val="007B7AEB"/>
    <w:rsid w:val="007E1A6B"/>
    <w:rsid w:val="007F2672"/>
    <w:rsid w:val="007F5AE1"/>
    <w:rsid w:val="008427C4"/>
    <w:rsid w:val="008577B1"/>
    <w:rsid w:val="008623E6"/>
    <w:rsid w:val="00870B9F"/>
    <w:rsid w:val="008739CC"/>
    <w:rsid w:val="00890C73"/>
    <w:rsid w:val="008926C3"/>
    <w:rsid w:val="008E45A3"/>
    <w:rsid w:val="009117DC"/>
    <w:rsid w:val="00927FCF"/>
    <w:rsid w:val="00942661"/>
    <w:rsid w:val="00947E92"/>
    <w:rsid w:val="0095328E"/>
    <w:rsid w:val="00971D22"/>
    <w:rsid w:val="00975237"/>
    <w:rsid w:val="009C0B67"/>
    <w:rsid w:val="009E0926"/>
    <w:rsid w:val="009E0B5E"/>
    <w:rsid w:val="00A06C21"/>
    <w:rsid w:val="00A1568C"/>
    <w:rsid w:val="00A4220E"/>
    <w:rsid w:val="00A50CDC"/>
    <w:rsid w:val="00A8415E"/>
    <w:rsid w:val="00A86401"/>
    <w:rsid w:val="00A92A8C"/>
    <w:rsid w:val="00A93474"/>
    <w:rsid w:val="00AA2B49"/>
    <w:rsid w:val="00AB1729"/>
    <w:rsid w:val="00AC109F"/>
    <w:rsid w:val="00AD02B4"/>
    <w:rsid w:val="00AE1911"/>
    <w:rsid w:val="00AE5E27"/>
    <w:rsid w:val="00AF7FF4"/>
    <w:rsid w:val="00B22987"/>
    <w:rsid w:val="00B5658F"/>
    <w:rsid w:val="00B56A5C"/>
    <w:rsid w:val="00B8169B"/>
    <w:rsid w:val="00B87F16"/>
    <w:rsid w:val="00B90A98"/>
    <w:rsid w:val="00BC02F2"/>
    <w:rsid w:val="00BE3763"/>
    <w:rsid w:val="00BE4031"/>
    <w:rsid w:val="00BE6FD3"/>
    <w:rsid w:val="00BF2D1B"/>
    <w:rsid w:val="00C13B46"/>
    <w:rsid w:val="00C56083"/>
    <w:rsid w:val="00CB6382"/>
    <w:rsid w:val="00CC57FA"/>
    <w:rsid w:val="00CE261E"/>
    <w:rsid w:val="00CE7D3F"/>
    <w:rsid w:val="00D1554A"/>
    <w:rsid w:val="00D25482"/>
    <w:rsid w:val="00D80CD9"/>
    <w:rsid w:val="00D8318A"/>
    <w:rsid w:val="00DB314B"/>
    <w:rsid w:val="00DC492A"/>
    <w:rsid w:val="00DD1AC6"/>
    <w:rsid w:val="00E163A1"/>
    <w:rsid w:val="00E223C8"/>
    <w:rsid w:val="00E31F0D"/>
    <w:rsid w:val="00E61665"/>
    <w:rsid w:val="00E834A3"/>
    <w:rsid w:val="00ED144E"/>
    <w:rsid w:val="00EF2BEF"/>
    <w:rsid w:val="00F27129"/>
    <w:rsid w:val="00F34346"/>
    <w:rsid w:val="00F41AA1"/>
    <w:rsid w:val="00F653E1"/>
    <w:rsid w:val="00F74CBC"/>
    <w:rsid w:val="00F81294"/>
    <w:rsid w:val="00F92F69"/>
    <w:rsid w:val="00FA46F5"/>
    <w:rsid w:val="00FB17DF"/>
    <w:rsid w:val="00FB7B5F"/>
    <w:rsid w:val="00FE17D3"/>
    <w:rsid w:val="0182EA77"/>
    <w:rsid w:val="0277B8C3"/>
    <w:rsid w:val="0505625A"/>
    <w:rsid w:val="0544A914"/>
    <w:rsid w:val="0635BB12"/>
    <w:rsid w:val="064DDA31"/>
    <w:rsid w:val="0BD6732C"/>
    <w:rsid w:val="0D111A69"/>
    <w:rsid w:val="0EC762F9"/>
    <w:rsid w:val="19D07E4A"/>
    <w:rsid w:val="20AE9B6E"/>
    <w:rsid w:val="2424C5D6"/>
    <w:rsid w:val="25923506"/>
    <w:rsid w:val="2754FC68"/>
    <w:rsid w:val="286D4E39"/>
    <w:rsid w:val="2AAD41F1"/>
    <w:rsid w:val="2F958EAF"/>
    <w:rsid w:val="3F7F04BE"/>
    <w:rsid w:val="40757CE5"/>
    <w:rsid w:val="54201A4E"/>
    <w:rsid w:val="58AD2D30"/>
    <w:rsid w:val="5A172E15"/>
    <w:rsid w:val="5A789B74"/>
    <w:rsid w:val="5CDD7647"/>
    <w:rsid w:val="610BDA18"/>
    <w:rsid w:val="631AB19C"/>
    <w:rsid w:val="63EF0474"/>
    <w:rsid w:val="6A118A15"/>
    <w:rsid w:val="73B5954E"/>
    <w:rsid w:val="756E7125"/>
    <w:rsid w:val="769D06FE"/>
    <w:rsid w:val="77A03D7A"/>
    <w:rsid w:val="7ACC39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ABCA85"/>
  <w15:chartTrackingRefBased/>
  <w15:docId w15:val="{96091CBA-CE64-4543-91E4-A26BEB6D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129"/>
    <w:pPr>
      <w:tabs>
        <w:tab w:val="center" w:pos="4252"/>
        <w:tab w:val="right" w:pos="8504"/>
      </w:tabs>
      <w:snapToGrid w:val="0"/>
    </w:pPr>
  </w:style>
  <w:style w:type="character" w:customStyle="1" w:styleId="a4">
    <w:name w:val="ヘッダー (文字)"/>
    <w:basedOn w:val="a0"/>
    <w:link w:val="a3"/>
    <w:uiPriority w:val="99"/>
    <w:rsid w:val="00F27129"/>
  </w:style>
  <w:style w:type="paragraph" w:styleId="a5">
    <w:name w:val="footer"/>
    <w:basedOn w:val="a"/>
    <w:link w:val="a6"/>
    <w:uiPriority w:val="99"/>
    <w:unhideWhenUsed/>
    <w:rsid w:val="00F27129"/>
    <w:pPr>
      <w:tabs>
        <w:tab w:val="center" w:pos="4252"/>
        <w:tab w:val="right" w:pos="8504"/>
      </w:tabs>
      <w:snapToGrid w:val="0"/>
    </w:pPr>
  </w:style>
  <w:style w:type="character" w:customStyle="1" w:styleId="a6">
    <w:name w:val="フッター (文字)"/>
    <w:basedOn w:val="a0"/>
    <w:link w:val="a5"/>
    <w:uiPriority w:val="99"/>
    <w:rsid w:val="00F27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3B469C3ED1D9479E9ED0B2DFFBAFBD" ma:contentTypeVersion="14" ma:contentTypeDescription="新しいドキュメントを作成します。" ma:contentTypeScope="" ma:versionID="e3118900eda35b3e9700f0e6193f88e2">
  <xsd:schema xmlns:xsd="http://www.w3.org/2001/XMLSchema" xmlns:xs="http://www.w3.org/2001/XMLSchema" xmlns:p="http://schemas.microsoft.com/office/2006/metadata/properties" xmlns:ns2="24897e17-b6ef-48f3-94ce-7b3a41302085" xmlns:ns3="fd32c9f7-8932-4d07-b49b-91c8a1e26893" targetNamespace="http://schemas.microsoft.com/office/2006/metadata/properties" ma:root="true" ma:fieldsID="afe03bb208b2f997ba0a39eb5d14cbd5" ns2:_="" ns3:_="">
    <xsd:import namespace="24897e17-b6ef-48f3-94ce-7b3a41302085"/>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7e17-b6ef-48f3-94ce-7b3a41302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897e17-b6ef-48f3-94ce-7b3a41302085">
      <Terms xmlns="http://schemas.microsoft.com/office/infopath/2007/PartnerControls"/>
    </lcf76f155ced4ddcb4097134ff3c332f>
    <TaxCatchAll xmlns="fd32c9f7-8932-4d07-b49b-91c8a1e268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7DC63-6CAF-435C-8988-3109AE8D0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97e17-b6ef-48f3-94ce-7b3a41302085"/>
    <ds:schemaRef ds:uri="fd32c9f7-8932-4d07-b49b-91c8a1e26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57F713-EAD6-4D27-B80B-CDE4A851C854}">
  <ds:schemaRefs>
    <ds:schemaRef ds:uri="http://schemas.microsoft.com/office/2006/metadata/properties"/>
    <ds:schemaRef ds:uri="http://schemas.microsoft.com/office/infopath/2007/PartnerControls"/>
    <ds:schemaRef ds:uri="24897e17-b6ef-48f3-94ce-7b3a41302085"/>
    <ds:schemaRef ds:uri="fd32c9f7-8932-4d07-b49b-91c8a1e26893"/>
  </ds:schemaRefs>
</ds:datastoreItem>
</file>

<file path=customXml/itemProps3.xml><?xml version="1.0" encoding="utf-8"?>
<ds:datastoreItem xmlns:ds="http://schemas.openxmlformats.org/officeDocument/2006/customXml" ds:itemID="{85BCFFE8-076D-4FAD-80AB-19ACF36AD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476</Words>
  <Characters>485</Characters>
  <DocSecurity>0</DocSecurity>
  <Lines>40</Lines>
  <Paragraphs>22</Paragraphs>
  <ScaleCrop>false</ScaleCrop>
  <LinksUpToDate>false</LinksUpToDate>
  <CharactersWithSpaces>527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0x010100683B469C3ED1D9479E9ED0B2DFFBAFBD</vt:lpwstr>
  </property>
</Properties>
</file>