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ms-office.intelligence2+xml" PartName="/word/intelligence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12C9" w14:textId="444D8C1F" w:rsidR="000A1D27" w:rsidRPr="00976425" w:rsidRDefault="000A1D27" w:rsidP="000A1D27">
      <w:pPr>
        <w:jc w:val="center"/>
        <w:rPr>
          <w:sz w:val="24"/>
          <w:szCs w:val="24"/>
          <w:lang w:eastAsia="zh-CN"/>
        </w:rPr>
      </w:pPr>
      <w:r w:rsidRPr="2A19A14E">
        <w:rPr>
          <w:sz w:val="24"/>
          <w:szCs w:val="24"/>
          <w:lang w:eastAsia="zh-CN"/>
        </w:rPr>
        <w:t>登録検査等事</w:t>
      </w:r>
      <w:bookmarkStart w:id="0" w:name="_Int_YLqzi6qm"/>
      <w:r w:rsidRPr="2A19A14E">
        <w:rPr>
          <w:sz w:val="24"/>
          <w:szCs w:val="24"/>
          <w:lang w:eastAsia="zh-CN"/>
        </w:rPr>
        <w:t>業</w:t>
      </w:r>
      <w:bookmarkEnd w:id="0"/>
      <w:r w:rsidRPr="2A19A14E">
        <w:rPr>
          <w:sz w:val="24"/>
          <w:szCs w:val="24"/>
          <w:lang w:eastAsia="zh-CN"/>
        </w:rPr>
        <w:t>者等廃止届</w:t>
      </w:r>
    </w:p>
    <w:p w14:paraId="28A1571A" w14:textId="77777777" w:rsidR="000A1D27" w:rsidRPr="00385E55" w:rsidRDefault="000A1D27" w:rsidP="000A1D27">
      <w:pPr>
        <w:jc w:val="center"/>
        <w:rPr>
          <w:szCs w:val="21"/>
          <w:lang w:eastAsia="zh-CN"/>
        </w:rPr>
      </w:pPr>
    </w:p>
    <w:p w14:paraId="50974F1F" w14:textId="451BC719" w:rsidR="000A1D27" w:rsidRPr="00385E55" w:rsidRDefault="000A1D27" w:rsidP="000A1D27">
      <w:pPr>
        <w:jc w:val="center"/>
        <w:rPr>
          <w:szCs w:val="21"/>
          <w:lang w:eastAsia="zh-CN"/>
        </w:rPr>
      </w:pPr>
      <w:r w:rsidRPr="00385E55">
        <w:rPr>
          <w:rFonts w:hint="eastAsia"/>
          <w:szCs w:val="21"/>
          <w:lang w:eastAsia="zh-CN"/>
        </w:rPr>
        <w:t xml:space="preserve">　　　　　　　　　　　　　　　　　　　　　</w:t>
      </w:r>
      <w:r w:rsidR="009F7D95" w:rsidRPr="00385E55">
        <w:rPr>
          <w:rFonts w:ascii="ＭＳ 明朝" w:hAnsi="ＭＳ 明朝" w:hint="eastAsia"/>
          <w:szCs w:val="21"/>
          <w:lang w:eastAsia="zh-CN"/>
        </w:rPr>
        <w:t>令和</w:t>
      </w:r>
      <w:r w:rsidR="00522230" w:rsidRPr="003F43D2">
        <w:rPr>
          <w:rFonts w:ascii="ＭＳ 明朝" w:hAnsi="ＭＳ 明朝" w:hint="eastAsia"/>
          <w:color w:val="FF0000"/>
          <w:szCs w:val="21"/>
          <w:lang w:eastAsia="zh-CN"/>
        </w:rPr>
        <w:t>〇〇</w:t>
      </w:r>
      <w:r w:rsidR="00522230" w:rsidRPr="00975237">
        <w:rPr>
          <w:rFonts w:ascii="ＭＳ 明朝" w:hAnsi="ＭＳ 明朝" w:hint="eastAsia"/>
          <w:szCs w:val="21"/>
          <w:lang w:eastAsia="zh-CN"/>
        </w:rPr>
        <w:t>年</w:t>
      </w:r>
      <w:r w:rsidR="00522230" w:rsidRPr="003F43D2">
        <w:rPr>
          <w:rFonts w:ascii="ＭＳ 明朝" w:hAnsi="ＭＳ 明朝" w:hint="eastAsia"/>
          <w:color w:val="FF0000"/>
          <w:szCs w:val="21"/>
          <w:lang w:eastAsia="zh-CN"/>
        </w:rPr>
        <w:t>〇〇</w:t>
      </w:r>
      <w:r w:rsidR="00522230" w:rsidRPr="00975237">
        <w:rPr>
          <w:rFonts w:ascii="ＭＳ 明朝" w:hAnsi="ＭＳ 明朝" w:hint="eastAsia"/>
          <w:szCs w:val="21"/>
          <w:lang w:eastAsia="zh-CN"/>
        </w:rPr>
        <w:t>月</w:t>
      </w:r>
      <w:r w:rsidR="00522230" w:rsidRPr="003F43D2">
        <w:rPr>
          <w:rFonts w:ascii="ＭＳ 明朝" w:hAnsi="ＭＳ 明朝" w:hint="eastAsia"/>
          <w:color w:val="FF0000"/>
          <w:szCs w:val="21"/>
          <w:lang w:eastAsia="zh-CN"/>
        </w:rPr>
        <w:t>〇〇</w:t>
      </w:r>
      <w:r w:rsidR="009F7D95" w:rsidRPr="00385E55">
        <w:rPr>
          <w:rFonts w:ascii="ＭＳ 明朝" w:hAnsi="ＭＳ 明朝" w:hint="eastAsia"/>
          <w:szCs w:val="21"/>
          <w:lang w:eastAsia="zh-CN"/>
        </w:rPr>
        <w:t>日</w:t>
      </w:r>
    </w:p>
    <w:p w14:paraId="57C332F6" w14:textId="1A7B9011" w:rsidR="000A1D27" w:rsidRPr="00385E55" w:rsidRDefault="000A1D27" w:rsidP="000A1D27">
      <w:pPr>
        <w:jc w:val="center"/>
        <w:rPr>
          <w:szCs w:val="21"/>
          <w:lang w:eastAsia="zh-CN"/>
        </w:rPr>
      </w:pPr>
    </w:p>
    <w:p w14:paraId="7686EFAA" w14:textId="08DB28EA" w:rsidR="000A1D27" w:rsidRPr="00385E55" w:rsidRDefault="00F21511" w:rsidP="2A19A14E">
      <w:pPr>
        <w:ind w:firstLineChars="100" w:firstLine="210"/>
        <w:jc w:val="left"/>
        <w:rPr>
          <w:lang w:eastAsia="zh-CN"/>
        </w:rPr>
      </w:pPr>
      <w:r>
        <w:t>四</w:t>
      </w:r>
      <w:r w:rsidR="000A1D27" w:rsidRPr="2A19A14E">
        <w:rPr>
          <w:lang w:eastAsia="zh-CN"/>
        </w:rPr>
        <w:t>国総合通信局</w:t>
      </w:r>
      <w:bookmarkStart w:id="1" w:name="_Int_Vx96fbqo"/>
      <w:r w:rsidR="000A1D27" w:rsidRPr="2A19A14E">
        <w:rPr>
          <w:lang w:eastAsia="zh-CN"/>
        </w:rPr>
        <w:t>長</w:t>
      </w:r>
      <w:bookmarkEnd w:id="1"/>
      <w:r w:rsidR="000A1D27" w:rsidRPr="2A19A14E">
        <w:rPr>
          <w:lang w:eastAsia="zh-CN"/>
        </w:rPr>
        <w:t xml:space="preserve">　殿　　　　　　　　　　　　　　　　</w:t>
      </w:r>
    </w:p>
    <w:p w14:paraId="7CBDC4AA" w14:textId="0EDD9595" w:rsidR="00385E55" w:rsidRPr="00385E55" w:rsidRDefault="00385E55" w:rsidP="7A32A3F8">
      <w:pPr>
        <w:ind w:leftChars="1620" w:left="3402"/>
        <w:jc w:val="left"/>
        <w:textAlignment w:val="center"/>
        <w:rPr>
          <w:rFonts w:ascii="ＭＳ 明朝" w:hAnsi="ＭＳ 明朝"/>
          <w:lang w:eastAsia="zh-CN"/>
        </w:rPr>
      </w:pPr>
      <w:r w:rsidRPr="2A19A14E">
        <w:rPr>
          <w:rFonts w:ascii="ＭＳ 明朝" w:hAnsi="ＭＳ 明朝"/>
          <w:lang w:eastAsia="zh-CN"/>
        </w:rPr>
        <w:t>届出</w:t>
      </w:r>
      <w:bookmarkStart w:id="2" w:name="_Int_PyFW9xgS"/>
      <w:r w:rsidRPr="2A19A14E">
        <w:rPr>
          <w:rFonts w:ascii="ＭＳ 明朝" w:hAnsi="ＭＳ 明朝"/>
          <w:lang w:eastAsia="zh-CN"/>
        </w:rPr>
        <w:t>者　郵</w:t>
      </w:r>
      <w:bookmarkEnd w:id="2"/>
      <w:r w:rsidRPr="2A19A14E">
        <w:rPr>
          <w:rFonts w:ascii="ＭＳ 明朝" w:hAnsi="ＭＳ 明朝"/>
          <w:lang w:eastAsia="zh-CN"/>
        </w:rPr>
        <w:t>便</w:t>
      </w:r>
      <w:bookmarkStart w:id="3" w:name="_Int_CFShOJw4"/>
      <w:r w:rsidRPr="2A19A14E">
        <w:rPr>
          <w:rFonts w:ascii="ＭＳ 明朝" w:hAnsi="ＭＳ 明朝"/>
          <w:lang w:eastAsia="zh-CN"/>
        </w:rPr>
        <w:t xml:space="preserve">番号　</w:t>
      </w:r>
      <w:r w:rsidRPr="2A19A14E">
        <w:rPr>
          <w:rFonts w:ascii="ＭＳ 明朝" w:hAnsi="ＭＳ 明朝"/>
          <w:color w:val="FF0000"/>
          <w:lang w:eastAsia="zh-CN"/>
        </w:rPr>
        <w:t>〒</w:t>
      </w:r>
      <w:bookmarkEnd w:id="3"/>
      <w:r w:rsidRPr="2A19A14E">
        <w:rPr>
          <w:rFonts w:ascii="ＭＳ 明朝" w:hAnsi="ＭＳ 明朝"/>
          <w:color w:val="FF0000"/>
          <w:lang w:eastAsia="zh-CN"/>
        </w:rPr>
        <w:t>7</w:t>
      </w:r>
      <w:r w:rsidR="00853C0C" w:rsidRPr="2A19A14E">
        <w:rPr>
          <w:rFonts w:ascii="ＭＳ 明朝" w:hAnsi="ＭＳ 明朝"/>
          <w:color w:val="FF0000"/>
        </w:rPr>
        <w:t>9</w:t>
      </w:r>
      <w:r w:rsidRPr="2A19A14E">
        <w:rPr>
          <w:rFonts w:ascii="ＭＳ 明朝" w:hAnsi="ＭＳ 明朝"/>
          <w:color w:val="FF0000"/>
          <w:lang w:eastAsia="zh-CN"/>
        </w:rPr>
        <w:t>0-</w:t>
      </w:r>
      <w:r w:rsidR="008A09AF" w:rsidRPr="2A19A14E">
        <w:rPr>
          <w:rFonts w:ascii="ＭＳ 明朝" w:hAnsi="ＭＳ 明朝"/>
          <w:color w:val="FF0000"/>
          <w:lang w:eastAsia="zh-CN"/>
        </w:rPr>
        <w:t>〇〇〇〇</w:t>
      </w:r>
    </w:p>
    <w:p w14:paraId="172E9E27" w14:textId="58174ECF" w:rsidR="00385E55" w:rsidRPr="00385E55" w:rsidRDefault="007816E8" w:rsidP="00385E55">
      <w:pPr>
        <w:ind w:leftChars="2025" w:left="4253"/>
        <w:jc w:val="left"/>
        <w:textAlignment w:val="center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noProof/>
          <w:szCs w:val="21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58CC0" wp14:editId="05F457DE">
                <wp:simplePos x="0" y="0"/>
                <wp:positionH relativeFrom="column">
                  <wp:posOffset>-591185</wp:posOffset>
                </wp:positionH>
                <wp:positionV relativeFrom="paragraph">
                  <wp:posOffset>276225</wp:posOffset>
                </wp:positionV>
                <wp:extent cx="2667000" cy="990600"/>
                <wp:effectExtent l="0" t="0" r="647700" b="57150"/>
                <wp:wrapNone/>
                <wp:docPr id="1488301930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990600"/>
                        </a:xfrm>
                        <a:prstGeom prst="wedgeRectCallout">
                          <a:avLst>
                            <a:gd name="adj1" fmla="val 71144"/>
                            <a:gd name="adj2" fmla="val -3897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5DCF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0CAF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74E6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4E24AC" w14:textId="77777777" w:rsidR="00F45F80" w:rsidRPr="00782CC9" w:rsidRDefault="00F45F80" w:rsidP="00F45F80">
                            <w:r w:rsidRPr="00782CC9">
                              <w:rPr>
                                <w:rFonts w:hint="eastAsia"/>
                              </w:rPr>
                              <w:t>氏名の欄には</w:t>
                            </w:r>
                          </w:p>
                          <w:p w14:paraId="0BE1CDCD" w14:textId="77777777" w:rsidR="00F45F80" w:rsidRPr="00782CC9" w:rsidRDefault="00F45F80" w:rsidP="00F45F80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 w:rsidRPr="00782CC9">
                              <w:t>個人：氏名を記載</w:t>
                            </w:r>
                          </w:p>
                          <w:p w14:paraId="70A0F9ED" w14:textId="77777777" w:rsidR="00F45F80" w:rsidRPr="00782CC9" w:rsidRDefault="00F45F80" w:rsidP="00F45F80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 w:rsidRPr="00782CC9">
                              <w:t>法人又は団体：商号又は名称並びに代表者の役職名及び氏名を記載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58CC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-46.55pt;margin-top:21.75pt;width:210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" adj="26167,2382" strokecolor="#60caf3" strokeweight="1pt">
                <v:fill color2="#95dcf7" focus="100%" type="gradient"/>
                <v:shadow on="t" color="#074e69" opacity=".5" offset="1pt"/>
                <v:textbox inset="5.85pt,.7pt,5.85pt,.7pt">
                  <w:txbxContent>
                    <w:p w14:paraId="774E24AC" w14:textId="77777777" w:rsidR="00F45F80" w:rsidRPr="00782CC9" w:rsidRDefault="00F45F80" w:rsidP="00F45F80">
                      <w:r w:rsidRPr="00782CC9">
                        <w:rPr>
                          <w:rFonts w:hint="eastAsia"/>
                        </w:rPr>
                        <w:t>氏名の欄には</w:t>
                      </w:r>
                    </w:p>
                    <w:p w14:paraId="0BE1CDCD" w14:textId="77777777" w:rsidR="00F45F80" w:rsidRPr="00782CC9" w:rsidRDefault="00F45F80" w:rsidP="00F45F80">
                      <w:pPr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 w:rsidRPr="00782CC9">
                        <w:t>個人：氏名を記載</w:t>
                      </w:r>
                    </w:p>
                    <w:p w14:paraId="70A0F9ED" w14:textId="77777777" w:rsidR="00F45F80" w:rsidRPr="00782CC9" w:rsidRDefault="00F45F80" w:rsidP="00F45F80">
                      <w:pPr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 w:rsidRPr="00782CC9">
                        <w:t>法人又は団体：商号又は名称並びに代表者の役職名及び氏名を記載</w:t>
                      </w:r>
                    </w:p>
                  </w:txbxContent>
                </v:textbox>
              </v:shape>
            </w:pict>
          </mc:Fallback>
        </mc:AlternateContent>
      </w:r>
      <w:r w:rsidR="00385E55" w:rsidRPr="00782CC9">
        <w:rPr>
          <w:rFonts w:ascii="ＭＳ 明朝" w:hAnsi="ＭＳ 明朝" w:hint="eastAsia"/>
          <w:spacing w:val="210"/>
          <w:kern w:val="0"/>
          <w:szCs w:val="21"/>
          <w:fitText w:val="840" w:id="-693925372"/>
          <w:lang w:eastAsia="zh-CN"/>
        </w:rPr>
        <w:t>住</w:t>
      </w:r>
      <w:r w:rsidR="00385E55" w:rsidRPr="00782CC9">
        <w:rPr>
          <w:rFonts w:ascii="ＭＳ 明朝" w:hAnsi="ＭＳ 明朝" w:hint="eastAsia"/>
          <w:kern w:val="0"/>
          <w:szCs w:val="21"/>
          <w:fitText w:val="840" w:id="-693925372"/>
          <w:lang w:eastAsia="zh-CN"/>
        </w:rPr>
        <w:t>所</w:t>
      </w:r>
      <w:r w:rsidR="00385E55" w:rsidRPr="00385E55">
        <w:rPr>
          <w:rFonts w:ascii="ＭＳ 明朝" w:hAnsi="ＭＳ 明朝" w:hint="eastAsia"/>
          <w:szCs w:val="21"/>
          <w:lang w:eastAsia="zh-CN"/>
        </w:rPr>
        <w:t xml:space="preserve">　</w:t>
      </w:r>
      <w:r w:rsidR="009D1FCC">
        <w:rPr>
          <w:rFonts w:ascii="ＭＳ 明朝" w:hAnsi="ＭＳ 明朝" w:hint="eastAsia"/>
          <w:color w:val="FF0000"/>
          <w:szCs w:val="21"/>
        </w:rPr>
        <w:t>愛媛県松山市味酒町</w:t>
      </w:r>
      <w:r w:rsidR="008A09AF" w:rsidRPr="00AE6C78">
        <w:rPr>
          <w:rFonts w:ascii="ＭＳ 明朝" w:hAnsi="ＭＳ 明朝" w:hint="eastAsia"/>
          <w:color w:val="FF0000"/>
          <w:szCs w:val="21"/>
          <w:lang w:eastAsia="zh-CN"/>
        </w:rPr>
        <w:t>〇〇〇〇</w:t>
      </w:r>
    </w:p>
    <w:p w14:paraId="72760353" w14:textId="3C8F14A2" w:rsidR="00385E55" w:rsidRPr="00385E55" w:rsidRDefault="00385E55" w:rsidP="2A19A14E">
      <w:pPr>
        <w:ind w:leftChars="2025" w:left="4253"/>
        <w:jc w:val="left"/>
        <w:textAlignment w:val="center"/>
        <w:rPr>
          <w:rFonts w:ascii="ＭＳ 明朝" w:hAnsi="ＭＳ 明朝"/>
          <w:lang w:eastAsia="zh-CN"/>
        </w:rPr>
      </w:pPr>
      <w:r w:rsidRPr="2A19A14E">
        <w:rPr>
          <w:rFonts w:ascii="ＭＳ 明朝" w:hAnsi="ＭＳ 明朝"/>
          <w:spacing w:val="210"/>
          <w:kern w:val="0"/>
          <w:fitText w:val="840" w:id="-693925371"/>
          <w:lang w:eastAsia="zh-CN"/>
        </w:rPr>
        <w:t>氏</w:t>
      </w:r>
      <w:r w:rsidRPr="2A19A14E">
        <w:rPr>
          <w:rFonts w:ascii="ＭＳ 明朝" w:hAnsi="ＭＳ 明朝"/>
          <w:kern w:val="0"/>
          <w:fitText w:val="840" w:id="-693925371"/>
          <w:lang w:eastAsia="zh-CN"/>
        </w:rPr>
        <w:t>名</w:t>
      </w:r>
      <w:r w:rsidRPr="2A19A14E">
        <w:rPr>
          <w:rFonts w:ascii="ＭＳ 明朝" w:hAnsi="ＭＳ 明朝"/>
          <w:lang w:eastAsia="zh-CN"/>
        </w:rPr>
        <w:t xml:space="preserve">　</w:t>
      </w:r>
      <w:r w:rsidR="00CB2575" w:rsidRPr="2A19A14E">
        <w:rPr>
          <w:rFonts w:ascii="ＭＳ 明朝" w:hAnsi="ＭＳ 明朝"/>
          <w:color w:val="FF0000"/>
        </w:rPr>
        <w:t>四国</w:t>
      </w:r>
      <w:bookmarkStart w:id="4" w:name="_Int_bamnHcBU"/>
      <w:r w:rsidR="00CB2575" w:rsidRPr="2A19A14E">
        <w:rPr>
          <w:rFonts w:ascii="ＭＳ 明朝" w:hAnsi="ＭＳ 明朝"/>
          <w:color w:val="FF0000"/>
          <w:lang w:eastAsia="zh-CN"/>
        </w:rPr>
        <w:t>電</w:t>
      </w:r>
      <w:bookmarkEnd w:id="4"/>
      <w:r w:rsidR="00CB2575" w:rsidRPr="2A19A14E">
        <w:rPr>
          <w:rFonts w:ascii="ＭＳ 明朝" w:hAnsi="ＭＳ 明朝"/>
          <w:color w:val="FF0000"/>
          <w:lang w:eastAsia="zh-CN"/>
        </w:rPr>
        <w:t>波株式会社</w:t>
      </w:r>
    </w:p>
    <w:p w14:paraId="346A7A18" w14:textId="4D8BC245" w:rsidR="00385E55" w:rsidRDefault="00385E55" w:rsidP="2A19A14E">
      <w:pPr>
        <w:ind w:leftChars="2025" w:left="4253"/>
        <w:jc w:val="left"/>
        <w:textAlignment w:val="center"/>
        <w:rPr>
          <w:rFonts w:ascii="ＭＳ 明朝" w:hAnsi="ＭＳ 明朝"/>
          <w:color w:val="FF0000"/>
          <w:lang w:eastAsia="zh-CN"/>
        </w:rPr>
      </w:pPr>
      <w:r w:rsidRPr="2A19A14E">
        <w:rPr>
          <w:rFonts w:ascii="ＭＳ 明朝" w:hAnsi="ＭＳ 明朝"/>
          <w:lang w:eastAsia="zh-CN"/>
        </w:rPr>
        <w:t xml:space="preserve">　　　</w:t>
      </w:r>
      <w:r w:rsidR="00224783">
        <w:rPr>
          <w:rFonts w:ascii="ＭＳ 明朝" w:hAnsi="ＭＳ 明朝" w:hint="eastAsia"/>
        </w:rPr>
        <w:t xml:space="preserve">　　</w:t>
      </w:r>
      <w:r w:rsidRPr="2A19A14E">
        <w:rPr>
          <w:rFonts w:ascii="ＭＳ 明朝" w:hAnsi="ＭＳ 明朝"/>
          <w:color w:val="FF0000"/>
          <w:lang w:eastAsia="zh-CN"/>
        </w:rPr>
        <w:t>代表取締</w:t>
      </w:r>
      <w:bookmarkStart w:id="5" w:name="_Int_7B7A1vAA"/>
      <w:r w:rsidRPr="2A19A14E">
        <w:rPr>
          <w:rFonts w:ascii="ＭＳ 明朝" w:hAnsi="ＭＳ 明朝"/>
          <w:color w:val="FF0000"/>
          <w:lang w:eastAsia="zh-CN"/>
        </w:rPr>
        <w:t>役　電</w:t>
      </w:r>
      <w:bookmarkStart w:id="6" w:name="_Int_iRcn7BwI"/>
      <w:bookmarkEnd w:id="5"/>
      <w:r w:rsidRPr="2A19A14E">
        <w:rPr>
          <w:rFonts w:ascii="ＭＳ 明朝" w:hAnsi="ＭＳ 明朝"/>
          <w:color w:val="FF0000"/>
          <w:lang w:eastAsia="zh-CN"/>
        </w:rPr>
        <w:t>波　太</w:t>
      </w:r>
      <w:bookmarkEnd w:id="6"/>
      <w:r w:rsidRPr="2A19A14E">
        <w:rPr>
          <w:rFonts w:ascii="ＭＳ 明朝" w:hAnsi="ＭＳ 明朝"/>
          <w:color w:val="FF0000"/>
          <w:lang w:eastAsia="zh-CN"/>
        </w:rPr>
        <w:t>郎</w:t>
      </w:r>
    </w:p>
    <w:p w14:paraId="159ED6F9" w14:textId="1E4DE8B2" w:rsidR="00837750" w:rsidRPr="00385E55" w:rsidRDefault="00837750" w:rsidP="2A19A14E">
      <w:pPr>
        <w:ind w:leftChars="2025" w:left="4253"/>
        <w:jc w:val="left"/>
        <w:textAlignment w:val="center"/>
        <w:rPr>
          <w:rFonts w:ascii="ＭＳ 明朝" w:hAnsi="ＭＳ 明朝"/>
          <w:lang w:eastAsia="zh-CN"/>
        </w:rPr>
      </w:pPr>
      <w:bookmarkStart w:id="7" w:name="_Int_t1EgZ4hW"/>
      <w:r w:rsidRPr="2A19A14E">
        <w:rPr>
          <w:rFonts w:ascii="ＭＳ 明朝" w:hAnsi="ＭＳ 明朝"/>
          <w:lang w:eastAsia="zh-CN"/>
        </w:rPr>
        <w:t>電</w:t>
      </w:r>
      <w:bookmarkEnd w:id="7"/>
      <w:r w:rsidRPr="2A19A14E">
        <w:rPr>
          <w:rFonts w:ascii="ＭＳ 明朝" w:hAnsi="ＭＳ 明朝"/>
          <w:lang w:eastAsia="zh-CN"/>
        </w:rPr>
        <w:t xml:space="preserve">話番号　</w:t>
      </w:r>
      <w:r w:rsidRPr="2A19A14E">
        <w:rPr>
          <w:rFonts w:ascii="ＭＳ 明朝" w:hAnsi="ＭＳ 明朝"/>
          <w:color w:val="FF0000"/>
          <w:lang w:eastAsia="zh-CN"/>
        </w:rPr>
        <w:t>08</w:t>
      </w:r>
      <w:r w:rsidRPr="2A19A14E">
        <w:rPr>
          <w:rFonts w:ascii="ＭＳ 明朝" w:hAnsi="ＭＳ 明朝"/>
          <w:color w:val="FF0000"/>
        </w:rPr>
        <w:t>9</w:t>
      </w:r>
      <w:r w:rsidRPr="2A19A14E">
        <w:rPr>
          <w:rFonts w:ascii="ＭＳ 明朝" w:hAnsi="ＭＳ 明朝"/>
          <w:color w:val="FF0000"/>
          <w:lang w:eastAsia="zh-CN"/>
        </w:rPr>
        <w:t>-〇〇〇-〇〇〇〇</w:t>
      </w:r>
    </w:p>
    <w:p w14:paraId="0078A4AA" w14:textId="2F164FA3" w:rsidR="00BB5282" w:rsidRDefault="00BB5282" w:rsidP="00385E55">
      <w:pPr>
        <w:ind w:leftChars="2025" w:left="4253"/>
        <w:jc w:val="left"/>
        <w:textAlignment w:val="center"/>
        <w:rPr>
          <w:rFonts w:ascii="ＭＳ 明朝" w:hAnsi="ＭＳ 明朝"/>
          <w:color w:val="FF0000"/>
          <w:szCs w:val="21"/>
          <w:lang w:eastAsia="zh-CN"/>
        </w:rPr>
      </w:pPr>
    </w:p>
    <w:p w14:paraId="6EFEA600" w14:textId="0DC5C185" w:rsidR="00BB5282" w:rsidRPr="00A603A9" w:rsidRDefault="00A603A9" w:rsidP="00385E55">
      <w:pPr>
        <w:ind w:leftChars="2025" w:left="4253"/>
        <w:jc w:val="left"/>
        <w:textAlignment w:val="center"/>
        <w:rPr>
          <w:rFonts w:ascii="ＭＳ 明朝" w:hAnsi="ＭＳ 明朝"/>
          <w:szCs w:val="21"/>
          <w:lang w:eastAsia="zh-CN"/>
        </w:rPr>
      </w:pPr>
      <w:r w:rsidRPr="00A603A9">
        <w:rPr>
          <w:rFonts w:ascii="ＭＳ 明朝" w:hAnsi="ＭＳ 明朝" w:hint="eastAsia"/>
          <w:szCs w:val="21"/>
        </w:rPr>
        <w:t>担当者氏名</w:t>
      </w:r>
      <w:r w:rsidR="00E136BD">
        <w:rPr>
          <w:rFonts w:ascii="ＭＳ 明朝" w:hAnsi="ＭＳ 明朝" w:hint="eastAsia"/>
          <w:szCs w:val="21"/>
        </w:rPr>
        <w:t xml:space="preserve">　</w:t>
      </w:r>
      <w:r w:rsidR="00E136BD" w:rsidRPr="00385E55">
        <w:rPr>
          <w:rFonts w:ascii="ＭＳ 明朝" w:hAnsi="ＭＳ 明朝" w:hint="eastAsia"/>
          <w:color w:val="FF0000"/>
          <w:szCs w:val="21"/>
          <w:lang w:eastAsia="zh-CN"/>
        </w:rPr>
        <w:t xml:space="preserve">電波　</w:t>
      </w:r>
      <w:r w:rsidR="00E136BD">
        <w:rPr>
          <w:rFonts w:ascii="ＭＳ 明朝" w:hAnsi="ＭＳ 明朝" w:hint="eastAsia"/>
          <w:color w:val="FF0000"/>
          <w:szCs w:val="21"/>
        </w:rPr>
        <w:t>花子</w:t>
      </w:r>
    </w:p>
    <w:p w14:paraId="73DAB6C5" w14:textId="160E5A5D" w:rsidR="00385E55" w:rsidRDefault="00385E55" w:rsidP="2A19A14E">
      <w:pPr>
        <w:ind w:leftChars="2025" w:left="4253"/>
        <w:jc w:val="left"/>
        <w:textAlignment w:val="center"/>
        <w:rPr>
          <w:rFonts w:ascii="ＭＳ 明朝" w:hAnsi="ＭＳ 明朝"/>
          <w:color w:val="FF0000"/>
        </w:rPr>
      </w:pPr>
      <w:bookmarkStart w:id="8" w:name="_Int_0hJSb1um"/>
      <w:r w:rsidRPr="2A19A14E">
        <w:rPr>
          <w:rFonts w:ascii="ＭＳ 明朝" w:hAnsi="ＭＳ 明朝"/>
          <w:lang w:eastAsia="zh-CN"/>
        </w:rPr>
        <w:t>電</w:t>
      </w:r>
      <w:bookmarkEnd w:id="8"/>
      <w:r w:rsidRPr="2A19A14E">
        <w:rPr>
          <w:rFonts w:ascii="ＭＳ 明朝" w:hAnsi="ＭＳ 明朝"/>
          <w:lang w:eastAsia="zh-CN"/>
        </w:rPr>
        <w:t xml:space="preserve">話番号　</w:t>
      </w:r>
      <w:r w:rsidRPr="2A19A14E">
        <w:rPr>
          <w:rFonts w:ascii="ＭＳ 明朝" w:hAnsi="ＭＳ 明朝"/>
          <w:color w:val="FF0000"/>
          <w:lang w:eastAsia="zh-CN"/>
        </w:rPr>
        <w:t>08</w:t>
      </w:r>
      <w:r w:rsidR="00F060E2" w:rsidRPr="2A19A14E">
        <w:rPr>
          <w:rFonts w:ascii="ＭＳ 明朝" w:hAnsi="ＭＳ 明朝"/>
          <w:color w:val="FF0000"/>
        </w:rPr>
        <w:t>9</w:t>
      </w:r>
      <w:r w:rsidRPr="2A19A14E">
        <w:rPr>
          <w:rFonts w:ascii="ＭＳ 明朝" w:hAnsi="ＭＳ 明朝"/>
          <w:color w:val="FF0000"/>
          <w:lang w:eastAsia="zh-CN"/>
        </w:rPr>
        <w:t>-</w:t>
      </w:r>
      <w:r w:rsidR="008A09AF" w:rsidRPr="2A19A14E">
        <w:rPr>
          <w:rFonts w:ascii="ＭＳ 明朝" w:hAnsi="ＭＳ 明朝"/>
          <w:color w:val="FF0000"/>
          <w:lang w:eastAsia="zh-CN"/>
        </w:rPr>
        <w:t>〇〇〇</w:t>
      </w:r>
      <w:r w:rsidRPr="2A19A14E">
        <w:rPr>
          <w:rFonts w:ascii="ＭＳ 明朝" w:hAnsi="ＭＳ 明朝"/>
          <w:color w:val="FF0000"/>
          <w:lang w:eastAsia="zh-CN"/>
        </w:rPr>
        <w:t>-</w:t>
      </w:r>
      <w:r w:rsidR="008A09AF" w:rsidRPr="2A19A14E">
        <w:rPr>
          <w:rFonts w:ascii="ＭＳ 明朝" w:hAnsi="ＭＳ 明朝"/>
          <w:color w:val="FF0000"/>
          <w:lang w:eastAsia="zh-CN"/>
        </w:rPr>
        <w:t>〇〇〇〇</w:t>
      </w:r>
    </w:p>
    <w:p w14:paraId="23222816" w14:textId="06A67D50" w:rsidR="002F0B59" w:rsidRPr="00975237" w:rsidRDefault="1E2114EB" w:rsidP="2A19A14E">
      <w:pPr>
        <w:jc w:val="left"/>
        <w:textAlignment w:val="center"/>
        <w:rPr>
          <w:rFonts w:ascii="ＭＳ 明朝" w:hAnsi="ＭＳ 明朝"/>
        </w:rPr>
      </w:pPr>
      <w:r w:rsidRPr="2A19A14E">
        <w:rPr>
          <w:rFonts w:ascii="ＭＳ 明朝" w:hAnsi="ＭＳ 明朝"/>
          <w:color w:val="0070C0"/>
        </w:rPr>
        <w:t xml:space="preserve">                              </w:t>
      </w:r>
      <w:r w:rsidR="002F0B59" w:rsidRPr="2A19A14E">
        <w:rPr>
          <w:rFonts w:ascii="ＭＳ 明朝" w:hAnsi="ＭＳ 明朝"/>
          <w:color w:val="0070C0"/>
        </w:rPr>
        <w:t>（実際に連絡の取れる担当者の氏名及び電話番号）</w:t>
      </w:r>
    </w:p>
    <w:p w14:paraId="63C8CB99" w14:textId="3566AEEC" w:rsidR="000A1D27" w:rsidRPr="00385E55" w:rsidRDefault="000A1D27" w:rsidP="000A1D27">
      <w:pPr>
        <w:ind w:leftChars="2014" w:left="4229" w:firstLineChars="127" w:firstLine="267"/>
        <w:jc w:val="left"/>
        <w:rPr>
          <w:szCs w:val="21"/>
          <w:lang w:eastAsia="zh-CN"/>
        </w:rPr>
      </w:pPr>
    </w:p>
    <w:p w14:paraId="2937A2D2" w14:textId="15411F7A" w:rsidR="000A1D27" w:rsidRPr="00385E55" w:rsidRDefault="000A1D27" w:rsidP="000A1D27">
      <w:pPr>
        <w:ind w:firstLineChars="100" w:firstLine="210"/>
        <w:jc w:val="left"/>
        <w:rPr>
          <w:color w:val="0070C0"/>
          <w:szCs w:val="21"/>
        </w:rPr>
      </w:pPr>
      <w:r w:rsidRPr="00385E55">
        <w:rPr>
          <w:rFonts w:hint="eastAsia"/>
          <w:szCs w:val="21"/>
        </w:rPr>
        <w:t>登録検査等事業を廃止したので、電波法第２４条の９第１項の規定に基づき届け出ます。</w:t>
      </w:r>
    </w:p>
    <w:p w14:paraId="597D983B" w14:textId="7064A68D" w:rsidR="000A1D27" w:rsidRPr="00385E55" w:rsidRDefault="000A1D27" w:rsidP="000A1D27">
      <w:pPr>
        <w:ind w:firstLineChars="100" w:firstLine="210"/>
        <w:jc w:val="center"/>
        <w:rPr>
          <w:szCs w:val="21"/>
        </w:rPr>
      </w:pPr>
    </w:p>
    <w:p w14:paraId="4245F88F" w14:textId="77777777" w:rsidR="000A1D27" w:rsidRPr="00385E55" w:rsidRDefault="000A1D27" w:rsidP="000A1D27">
      <w:pPr>
        <w:ind w:firstLineChars="100" w:firstLine="210"/>
        <w:jc w:val="center"/>
        <w:rPr>
          <w:szCs w:val="21"/>
        </w:rPr>
      </w:pPr>
      <w:r w:rsidRPr="00385E55">
        <w:rPr>
          <w:rFonts w:hint="eastAsia"/>
          <w:szCs w:val="21"/>
        </w:rPr>
        <w:t>記</w:t>
      </w:r>
    </w:p>
    <w:p w14:paraId="115D59B9" w14:textId="77777777" w:rsidR="000A1D27" w:rsidRPr="00385E55" w:rsidRDefault="000A1D27" w:rsidP="000A1D27">
      <w:pPr>
        <w:jc w:val="left"/>
        <w:rPr>
          <w:color w:val="FF0000"/>
          <w:szCs w:val="21"/>
        </w:rPr>
      </w:pPr>
    </w:p>
    <w:p w14:paraId="4547C488" w14:textId="77777777" w:rsidR="000A1D27" w:rsidRPr="00385E55" w:rsidRDefault="000A1D27" w:rsidP="000A1D27">
      <w:pPr>
        <w:ind w:left="210" w:hangingChars="100" w:hanging="210"/>
        <w:jc w:val="left"/>
        <w:rPr>
          <w:szCs w:val="21"/>
        </w:rPr>
      </w:pPr>
      <w:r w:rsidRPr="00385E55">
        <w:rPr>
          <w:rFonts w:hint="eastAsia"/>
          <w:szCs w:val="21"/>
        </w:rPr>
        <w:t>１　登録検査等事業を廃止した者の氏名又は名称、住所及び登録又はその更新の年月日並びに登録番号</w:t>
      </w:r>
    </w:p>
    <w:p w14:paraId="6D4B6354" w14:textId="55C7BB1B" w:rsidR="000A1D27" w:rsidRPr="00385E55" w:rsidRDefault="5ECAE3D6" w:rsidP="2A19A14E">
      <w:pPr>
        <w:jc w:val="left"/>
        <w:rPr>
          <w:lang w:eastAsia="zh-CN"/>
        </w:rPr>
      </w:pPr>
      <w:r>
        <w:t xml:space="preserve">　　　</w:t>
      </w:r>
      <w:r w:rsidRPr="206F7645">
        <w:rPr>
          <w:lang w:eastAsia="zh-CN"/>
        </w:rPr>
        <w:t>氏名：</w:t>
      </w:r>
      <w:r w:rsidR="21481999" w:rsidRPr="206F7645">
        <w:rPr>
          <w:rFonts w:ascii="ＭＳ 明朝" w:hAnsi="ＭＳ 明朝"/>
          <w:color w:val="FF0000"/>
        </w:rPr>
        <w:t>四国</w:t>
      </w:r>
      <w:bookmarkStart w:id="9" w:name="_Int_AUQo52vE"/>
      <w:r w:rsidR="21481999" w:rsidRPr="206F7645">
        <w:rPr>
          <w:rFonts w:ascii="ＭＳ 明朝" w:hAnsi="ＭＳ 明朝"/>
          <w:color w:val="FF0000"/>
          <w:lang w:eastAsia="zh-CN"/>
        </w:rPr>
        <w:t>電</w:t>
      </w:r>
      <w:bookmarkEnd w:id="9"/>
      <w:r w:rsidR="21481999" w:rsidRPr="206F7645">
        <w:rPr>
          <w:rFonts w:ascii="ＭＳ 明朝" w:hAnsi="ＭＳ 明朝"/>
          <w:color w:val="FF0000"/>
          <w:lang w:eastAsia="zh-CN"/>
        </w:rPr>
        <w:t>波株式会社</w:t>
      </w:r>
    </w:p>
    <w:p w14:paraId="002E8A20" w14:textId="5C76E31E" w:rsidR="000A1D27" w:rsidRPr="00385E55" w:rsidRDefault="000A1D27" w:rsidP="2A19A14E">
      <w:pPr>
        <w:jc w:val="left"/>
        <w:rPr>
          <w:lang w:eastAsia="zh-CN"/>
        </w:rPr>
      </w:pPr>
      <w:r w:rsidRPr="2A19A14E">
        <w:rPr>
          <w:lang w:eastAsia="zh-CN"/>
        </w:rPr>
        <w:t xml:space="preserve">　　　住所：</w:t>
      </w:r>
      <w:bookmarkStart w:id="10" w:name="_Int_ofcakq0T"/>
      <w:r w:rsidR="00292D77" w:rsidRPr="2A19A14E">
        <w:rPr>
          <w:rFonts w:ascii="ＭＳ 明朝" w:hAnsi="ＭＳ 明朝"/>
          <w:color w:val="FF0000"/>
          <w:lang w:eastAsia="zh-CN"/>
        </w:rPr>
        <w:t>愛</w:t>
      </w:r>
      <w:bookmarkEnd w:id="10"/>
      <w:r w:rsidR="00292D77" w:rsidRPr="2A19A14E">
        <w:rPr>
          <w:rFonts w:ascii="ＭＳ 明朝" w:hAnsi="ＭＳ 明朝"/>
          <w:color w:val="FF0000"/>
          <w:lang w:eastAsia="zh-CN"/>
        </w:rPr>
        <w:t>媛県松山市味酒町</w:t>
      </w:r>
      <w:r w:rsidR="00794F4B" w:rsidRPr="2A19A14E">
        <w:rPr>
          <w:rFonts w:ascii="ＭＳ 明朝" w:hAnsi="ＭＳ 明朝"/>
          <w:color w:val="FF0000"/>
          <w:lang w:eastAsia="zh-CN"/>
        </w:rPr>
        <w:t>〇〇〇〇</w:t>
      </w:r>
    </w:p>
    <w:p w14:paraId="1475A3CD" w14:textId="607F0A79" w:rsidR="000A1D27" w:rsidRPr="00385E55" w:rsidRDefault="000A1D27" w:rsidP="00F060E2">
      <w:pPr>
        <w:ind w:firstLineChars="300" w:firstLine="630"/>
        <w:jc w:val="left"/>
        <w:rPr>
          <w:color w:val="0070C0"/>
          <w:szCs w:val="21"/>
        </w:rPr>
      </w:pPr>
      <w:r w:rsidRPr="00385E55">
        <w:rPr>
          <w:rFonts w:hint="eastAsia"/>
          <w:szCs w:val="21"/>
        </w:rPr>
        <w:t>登録等の年月日：</w:t>
      </w:r>
      <w:r w:rsidR="00224916" w:rsidRPr="004E6CBB">
        <w:rPr>
          <w:rFonts w:hint="eastAsia"/>
          <w:color w:val="FF0000"/>
          <w:szCs w:val="21"/>
        </w:rPr>
        <w:t>平成</w:t>
      </w:r>
      <w:r w:rsidR="00A47E04" w:rsidRPr="003F43D2">
        <w:rPr>
          <w:rFonts w:ascii="ＭＳ 明朝" w:hAnsi="ＭＳ 明朝" w:hint="eastAsia"/>
          <w:color w:val="FF0000"/>
          <w:szCs w:val="21"/>
        </w:rPr>
        <w:t>〇〇</w:t>
      </w:r>
      <w:r w:rsidR="00544881" w:rsidRPr="00975237">
        <w:rPr>
          <w:rFonts w:ascii="ＭＳ 明朝" w:hAnsi="ＭＳ 明朝" w:hint="eastAsia"/>
          <w:szCs w:val="21"/>
        </w:rPr>
        <w:t>年</w:t>
      </w:r>
      <w:r w:rsidR="00544881" w:rsidRPr="003F43D2">
        <w:rPr>
          <w:rFonts w:ascii="ＭＳ 明朝" w:hAnsi="ＭＳ 明朝" w:hint="eastAsia"/>
          <w:color w:val="FF0000"/>
          <w:szCs w:val="21"/>
        </w:rPr>
        <w:t>〇〇</w:t>
      </w:r>
      <w:r w:rsidR="00544881" w:rsidRPr="00975237">
        <w:rPr>
          <w:rFonts w:ascii="ＭＳ 明朝" w:hAnsi="ＭＳ 明朝" w:hint="eastAsia"/>
          <w:szCs w:val="21"/>
        </w:rPr>
        <w:t>月</w:t>
      </w:r>
      <w:r w:rsidR="00544881" w:rsidRPr="003F43D2">
        <w:rPr>
          <w:rFonts w:ascii="ＭＳ 明朝" w:hAnsi="ＭＳ 明朝" w:hint="eastAsia"/>
          <w:color w:val="FF0000"/>
          <w:szCs w:val="21"/>
        </w:rPr>
        <w:t>〇〇</w:t>
      </w:r>
      <w:r w:rsidR="00544881" w:rsidRPr="00385E55">
        <w:rPr>
          <w:rFonts w:ascii="ＭＳ 明朝" w:hAnsi="ＭＳ 明朝" w:hint="eastAsia"/>
          <w:szCs w:val="21"/>
        </w:rPr>
        <w:t>日</w:t>
      </w:r>
    </w:p>
    <w:p w14:paraId="0019AF78" w14:textId="72758494" w:rsidR="000A1D27" w:rsidRPr="00385E55" w:rsidRDefault="000A1D27" w:rsidP="000A1D27">
      <w:pPr>
        <w:ind w:firstLineChars="300" w:firstLine="630"/>
        <w:jc w:val="left"/>
        <w:rPr>
          <w:color w:val="0070C0"/>
          <w:szCs w:val="21"/>
          <w:lang w:eastAsia="zh-CN"/>
        </w:rPr>
      </w:pPr>
      <w:r w:rsidRPr="00385E55">
        <w:rPr>
          <w:rFonts w:hint="eastAsia"/>
          <w:szCs w:val="21"/>
          <w:lang w:eastAsia="zh-CN"/>
        </w:rPr>
        <w:t>登録番号：</w:t>
      </w:r>
      <w:r w:rsidR="003D185A">
        <w:rPr>
          <w:rFonts w:hint="eastAsia"/>
          <w:szCs w:val="21"/>
        </w:rPr>
        <w:t>四</w:t>
      </w:r>
      <w:r w:rsidR="00544881">
        <w:rPr>
          <w:rFonts w:hint="eastAsia"/>
          <w:color w:val="FF0000"/>
          <w:szCs w:val="21"/>
          <w:lang w:eastAsia="zh-CN"/>
        </w:rPr>
        <w:t>〇</w:t>
      </w:r>
      <w:r w:rsidR="004E6CBB" w:rsidRPr="00544881">
        <w:rPr>
          <w:rFonts w:hint="eastAsia"/>
          <w:szCs w:val="21"/>
          <w:lang w:eastAsia="zh-CN"/>
        </w:rPr>
        <w:t>第</w:t>
      </w:r>
      <w:r w:rsidR="00544881" w:rsidRPr="008A09AF">
        <w:rPr>
          <w:rFonts w:ascii="ＭＳ 明朝" w:hAnsi="ＭＳ 明朝" w:hint="eastAsia"/>
          <w:color w:val="FF0000"/>
          <w:szCs w:val="21"/>
          <w:lang w:eastAsia="zh-CN"/>
        </w:rPr>
        <w:t>〇〇〇〇</w:t>
      </w:r>
      <w:r w:rsidR="004E6CBB" w:rsidRPr="00544881">
        <w:rPr>
          <w:rFonts w:hint="eastAsia"/>
          <w:szCs w:val="21"/>
          <w:lang w:eastAsia="zh-CN"/>
        </w:rPr>
        <w:t>号</w:t>
      </w:r>
    </w:p>
    <w:p w14:paraId="746D2EB7" w14:textId="77777777" w:rsidR="000A1D27" w:rsidRPr="00385E55" w:rsidRDefault="000A1D27" w:rsidP="000A1D27">
      <w:pPr>
        <w:ind w:firstLineChars="300" w:firstLine="630"/>
        <w:jc w:val="left"/>
        <w:rPr>
          <w:color w:val="0070C0"/>
          <w:szCs w:val="21"/>
          <w:lang w:eastAsia="zh-CN"/>
        </w:rPr>
      </w:pPr>
    </w:p>
    <w:p w14:paraId="1BA6279D" w14:textId="77777777" w:rsidR="000A1D27" w:rsidRPr="00385E55" w:rsidRDefault="000A1D27" w:rsidP="2A19A14E">
      <w:pPr>
        <w:jc w:val="left"/>
        <w:rPr>
          <w:lang w:eastAsia="zh-CN"/>
        </w:rPr>
      </w:pPr>
      <w:bookmarkStart w:id="11" w:name="_Int_hUrXNCfD"/>
      <w:r w:rsidRPr="2A19A14E">
        <w:rPr>
          <w:lang w:eastAsia="zh-CN"/>
        </w:rPr>
        <w:t>２</w:t>
      </w:r>
      <w:bookmarkEnd w:id="11"/>
      <w:r w:rsidRPr="2A19A14E">
        <w:rPr>
          <w:lang w:eastAsia="zh-CN"/>
        </w:rPr>
        <w:t xml:space="preserve">　廃止年月日</w:t>
      </w:r>
    </w:p>
    <w:p w14:paraId="504A7266" w14:textId="29DE372F" w:rsidR="000A1D27" w:rsidRPr="00385E55" w:rsidRDefault="000A1D27" w:rsidP="000A1D27">
      <w:pPr>
        <w:jc w:val="left"/>
        <w:rPr>
          <w:szCs w:val="21"/>
        </w:rPr>
      </w:pPr>
      <w:r w:rsidRPr="00385E55">
        <w:rPr>
          <w:rFonts w:hint="eastAsia"/>
          <w:color w:val="0070C0"/>
          <w:szCs w:val="21"/>
          <w:lang w:eastAsia="zh-CN"/>
        </w:rPr>
        <w:t xml:space="preserve">　　　</w:t>
      </w:r>
      <w:r w:rsidRPr="00385E55">
        <w:rPr>
          <w:rFonts w:hint="eastAsia"/>
          <w:szCs w:val="21"/>
        </w:rPr>
        <w:t>令和</w:t>
      </w:r>
      <w:r w:rsidR="00544881" w:rsidRPr="003F43D2">
        <w:rPr>
          <w:rFonts w:ascii="ＭＳ 明朝" w:hAnsi="ＭＳ 明朝" w:hint="eastAsia"/>
          <w:color w:val="FF0000"/>
          <w:szCs w:val="21"/>
        </w:rPr>
        <w:t>〇〇</w:t>
      </w:r>
      <w:r w:rsidR="00544881" w:rsidRPr="00975237">
        <w:rPr>
          <w:rFonts w:ascii="ＭＳ 明朝" w:hAnsi="ＭＳ 明朝" w:hint="eastAsia"/>
          <w:szCs w:val="21"/>
        </w:rPr>
        <w:t>年</w:t>
      </w:r>
      <w:r w:rsidR="00544881" w:rsidRPr="003F43D2">
        <w:rPr>
          <w:rFonts w:ascii="ＭＳ 明朝" w:hAnsi="ＭＳ 明朝" w:hint="eastAsia"/>
          <w:color w:val="FF0000"/>
          <w:szCs w:val="21"/>
        </w:rPr>
        <w:t>〇〇</w:t>
      </w:r>
      <w:r w:rsidR="00544881" w:rsidRPr="00975237">
        <w:rPr>
          <w:rFonts w:ascii="ＭＳ 明朝" w:hAnsi="ＭＳ 明朝" w:hint="eastAsia"/>
          <w:szCs w:val="21"/>
        </w:rPr>
        <w:t>月</w:t>
      </w:r>
      <w:r w:rsidR="00544881" w:rsidRPr="003F43D2">
        <w:rPr>
          <w:rFonts w:ascii="ＭＳ 明朝" w:hAnsi="ＭＳ 明朝" w:hint="eastAsia"/>
          <w:color w:val="FF0000"/>
          <w:szCs w:val="21"/>
        </w:rPr>
        <w:t>〇〇</w:t>
      </w:r>
      <w:r w:rsidRPr="00385E55">
        <w:rPr>
          <w:rFonts w:hint="eastAsia"/>
          <w:szCs w:val="21"/>
        </w:rPr>
        <w:t>日</w:t>
      </w:r>
    </w:p>
    <w:p w14:paraId="53138E04" w14:textId="77777777" w:rsidR="000A1D27" w:rsidRPr="00385E55" w:rsidRDefault="000A1D27" w:rsidP="000A1D27">
      <w:pPr>
        <w:jc w:val="left"/>
        <w:rPr>
          <w:color w:val="0070C0"/>
          <w:szCs w:val="21"/>
        </w:rPr>
      </w:pPr>
    </w:p>
    <w:p w14:paraId="303C1CED" w14:textId="77777777" w:rsidR="000A1D27" w:rsidRPr="00385E55" w:rsidRDefault="000A1D27" w:rsidP="000A1D27">
      <w:pPr>
        <w:jc w:val="left"/>
        <w:rPr>
          <w:szCs w:val="21"/>
        </w:rPr>
      </w:pPr>
      <w:r w:rsidRPr="00385E55">
        <w:rPr>
          <w:rFonts w:hint="eastAsia"/>
          <w:szCs w:val="21"/>
        </w:rPr>
        <w:t>３　廃止の理由</w:t>
      </w:r>
    </w:p>
    <w:p w14:paraId="0D2E720A" w14:textId="77313963" w:rsidR="000A1D27" w:rsidRPr="00604687" w:rsidRDefault="000A1D27" w:rsidP="000A1D27">
      <w:pPr>
        <w:jc w:val="left"/>
        <w:rPr>
          <w:color w:val="FF0000"/>
          <w:szCs w:val="21"/>
        </w:rPr>
      </w:pPr>
      <w:r w:rsidRPr="00385E55">
        <w:rPr>
          <w:rFonts w:hint="eastAsia"/>
          <w:szCs w:val="21"/>
        </w:rPr>
        <w:t xml:space="preserve">　　　</w:t>
      </w:r>
      <w:r w:rsidR="00604687" w:rsidRPr="00604687">
        <w:rPr>
          <w:rFonts w:hint="eastAsia"/>
          <w:color w:val="FF0000"/>
          <w:szCs w:val="21"/>
        </w:rPr>
        <w:t>点検員の要件を満たす者がいなくなったため</w:t>
      </w:r>
    </w:p>
    <w:p w14:paraId="49D9971D" w14:textId="77777777" w:rsidR="000A1D27" w:rsidRPr="00385E55" w:rsidRDefault="000A1D27" w:rsidP="000A1D27">
      <w:pPr>
        <w:jc w:val="left"/>
        <w:rPr>
          <w:color w:val="0070C0"/>
          <w:szCs w:val="21"/>
        </w:rPr>
      </w:pPr>
    </w:p>
    <w:p w14:paraId="48917C9B" w14:textId="4743DEEC" w:rsidR="000A1D27" w:rsidRPr="00385E55" w:rsidRDefault="000A1D27" w:rsidP="000A1D27">
      <w:pPr>
        <w:jc w:val="left"/>
        <w:rPr>
          <w:szCs w:val="21"/>
        </w:rPr>
      </w:pPr>
      <w:r w:rsidRPr="00385E55">
        <w:rPr>
          <w:rFonts w:hint="eastAsia"/>
          <w:szCs w:val="21"/>
        </w:rPr>
        <w:t xml:space="preserve">　　</w:t>
      </w:r>
    </w:p>
    <w:p w14:paraId="10661CEE" w14:textId="77777777" w:rsidR="000A1D27" w:rsidRPr="00385E55" w:rsidRDefault="000A1D27" w:rsidP="000A1D27">
      <w:pPr>
        <w:ind w:left="1050" w:hangingChars="500" w:hanging="1050"/>
        <w:jc w:val="left"/>
        <w:rPr>
          <w:color w:val="0070C0"/>
          <w:szCs w:val="21"/>
        </w:rPr>
      </w:pPr>
      <w:r w:rsidRPr="00385E55">
        <w:rPr>
          <w:rFonts w:hint="eastAsia"/>
          <w:szCs w:val="21"/>
        </w:rPr>
        <w:t xml:space="preserve">　　　</w:t>
      </w:r>
    </w:p>
    <w:p w14:paraId="1C9D0BB4" w14:textId="7E6B7A86" w:rsidR="008D4AF6" w:rsidRPr="00385E55" w:rsidRDefault="008D4AF6" w:rsidP="000A1D27">
      <w:pPr>
        <w:rPr>
          <w:szCs w:val="21"/>
        </w:rPr>
      </w:pPr>
    </w:p>
    <w:sectPr w:rsidR="008D4AF6" w:rsidRPr="00385E55" w:rsidSect="00BD409A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B2B3" w14:textId="77777777" w:rsidR="009A0C2E" w:rsidRDefault="009A0C2E" w:rsidP="003B4165">
      <w:r>
        <w:separator/>
      </w:r>
    </w:p>
  </w:endnote>
  <w:endnote w:type="continuationSeparator" w:id="0">
    <w:p w14:paraId="445BCA8C" w14:textId="77777777" w:rsidR="009A0C2E" w:rsidRDefault="009A0C2E" w:rsidP="003B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C037" w14:textId="77777777" w:rsidR="009A0C2E" w:rsidRDefault="009A0C2E" w:rsidP="003B4165">
      <w:r>
        <w:separator/>
      </w:r>
    </w:p>
  </w:footnote>
  <w:footnote w:type="continuationSeparator" w:id="0">
    <w:p w14:paraId="7CA89690" w14:textId="77777777" w:rsidR="009A0C2E" w:rsidRDefault="009A0C2E" w:rsidP="003B4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4D0F" w14:textId="2FB5CE9A" w:rsidR="006538C0" w:rsidRDefault="006538C0" w:rsidP="006538C0">
    <w:pPr>
      <w:pStyle w:val="a3"/>
      <w:jc w:val="right"/>
      <w:rPr>
        <w:b/>
        <w:bCs/>
        <w:color w:val="FF0000"/>
      </w:rPr>
    </w:pPr>
    <w:r>
      <w:rPr>
        <w:rFonts w:hint="eastAsia"/>
        <w:b/>
        <w:bCs/>
        <w:color w:val="FF0000"/>
      </w:rPr>
      <w:t>【記載例】</w:t>
    </w:r>
  </w:p>
  <w:p w14:paraId="1C1CF078" w14:textId="0A606956" w:rsidR="002B6114" w:rsidRDefault="002B6114">
    <w:pPr>
      <w:pStyle w:val="a3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1EgZ4hW" int2:invalidationBookmarkName="" int2:hashCode="41HhUZVzwmkz/+" int2:id="03NHtkZm">
      <int2:state int2:value="Rejected" int2:type="gram"/>
    </int2:bookmark>
    <int2:bookmark int2:bookmarkName="_Int_PyFW9xgS" int2:invalidationBookmarkName="" int2:hashCode="bQb/nBjgY9VwlN" int2:id="1DoY8jbM">
      <int2:state int2:value="Rejected" int2:type="gram"/>
    </int2:bookmark>
    <int2:bookmark int2:bookmarkName="_Int_7B7A1vAA" int2:invalidationBookmarkName="" int2:hashCode="K4P03QYiCXrO9l" int2:id="507LdlI6">
      <int2:state int2:value="Rejected" int2:type="gram"/>
    </int2:bookmark>
    <int2:bookmark int2:bookmarkName="_Int_CFShOJw4" int2:invalidationBookmarkName="" int2:hashCode="4h3A4YDfK5ZMj5" int2:id="ADGP6Iv3">
      <int2:state int2:value="Rejected" int2:type="gram"/>
    </int2:bookmark>
    <int2:bookmark int2:bookmarkName="_Int_hUrXNCfD" int2:invalidationBookmarkName="" int2:hashCode="/zdJnJ8YgZ70rv" int2:id="CI5Xqxy0">
      <int2:state int2:value="Rejected" int2:type="gram"/>
    </int2:bookmark>
    <int2:bookmark int2:bookmarkName="_Int_AUQo52vE" int2:invalidationBookmarkName="" int2:hashCode="41HhUZVzwmkz/+" int2:id="Cb3gmXNP">
      <int2:state int2:value="Rejected" int2:type="gram"/>
    </int2:bookmark>
    <int2:bookmark int2:bookmarkName="_Int_ofcakq0T" int2:invalidationBookmarkName="" int2:hashCode="YUHCFaoIJgR3qB" int2:id="Kl67Vk0i">
      <int2:state int2:value="Rejected" int2:type="gram"/>
    </int2:bookmark>
    <int2:bookmark int2:bookmarkName="_Int_iRcn7BwI" int2:invalidationBookmarkName="" int2:hashCode="RT1x1oEY9aEOqz" int2:id="gHTHxDTT">
      <int2:state int2:value="Rejected" int2:type="gram"/>
    </int2:bookmark>
    <int2:bookmark int2:bookmarkName="_Int_Vx96fbqo" int2:invalidationBookmarkName="" int2:hashCode="TSJj8RJmShPUy/" int2:id="mhSWsu1V">
      <int2:state int2:value="Rejected" int2:type="gram"/>
    </int2:bookmark>
    <int2:bookmark int2:bookmarkName="_Int_0hJSb1um" int2:invalidationBookmarkName="" int2:hashCode="41HhUZVzwmkz/+" int2:id="nY0dGA8z">
      <int2:state int2:value="Rejected" int2:type="gram"/>
    </int2:bookmark>
    <int2:bookmark int2:bookmarkName="_Int_bamnHcBU" int2:invalidationBookmarkName="" int2:hashCode="41HhUZVzwmkz/+" int2:id="ocnWX3Oc">
      <int2:state int2:value="Rejected" int2:type="gram"/>
    </int2:bookmark>
    <int2:bookmark int2:bookmarkName="_Int_YLqzi6qm" int2:invalidationBookmarkName="" int2:hashCode="vqx7MVewONGZOR" int2:id="sRingSQ3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2363D"/>
    <w:multiLevelType w:val="hybridMultilevel"/>
    <w:tmpl w:val="02B2B09A"/>
    <w:lvl w:ilvl="0" w:tplc="A504FAB0">
      <w:start w:val="1"/>
      <w:numFmt w:val="bullet"/>
      <w:lvlText w:val="○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097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45"/>
    <w:rsid w:val="000201E0"/>
    <w:rsid w:val="000223D6"/>
    <w:rsid w:val="00033444"/>
    <w:rsid w:val="00037AE1"/>
    <w:rsid w:val="000836B0"/>
    <w:rsid w:val="00097C0B"/>
    <w:rsid w:val="000A1D27"/>
    <w:rsid w:val="000A3E0D"/>
    <w:rsid w:val="000A5B30"/>
    <w:rsid w:val="000B4B50"/>
    <w:rsid w:val="000E02E0"/>
    <w:rsid w:val="000F296F"/>
    <w:rsid w:val="00112064"/>
    <w:rsid w:val="00113C29"/>
    <w:rsid w:val="00123619"/>
    <w:rsid w:val="001421F9"/>
    <w:rsid w:val="0014514C"/>
    <w:rsid w:val="0014657C"/>
    <w:rsid w:val="001528A6"/>
    <w:rsid w:val="001565BA"/>
    <w:rsid w:val="0015693C"/>
    <w:rsid w:val="00161358"/>
    <w:rsid w:val="00163F22"/>
    <w:rsid w:val="00171A93"/>
    <w:rsid w:val="00182FE8"/>
    <w:rsid w:val="001979F4"/>
    <w:rsid w:val="001B56C8"/>
    <w:rsid w:val="001C19D4"/>
    <w:rsid w:val="001C4319"/>
    <w:rsid w:val="001E1EB4"/>
    <w:rsid w:val="00211695"/>
    <w:rsid w:val="00222227"/>
    <w:rsid w:val="002236E7"/>
    <w:rsid w:val="00224783"/>
    <w:rsid w:val="00224916"/>
    <w:rsid w:val="00244097"/>
    <w:rsid w:val="00261CC6"/>
    <w:rsid w:val="00292D77"/>
    <w:rsid w:val="002B6114"/>
    <w:rsid w:val="002E72A5"/>
    <w:rsid w:val="002F0B59"/>
    <w:rsid w:val="002F0E45"/>
    <w:rsid w:val="00305B5C"/>
    <w:rsid w:val="003279CF"/>
    <w:rsid w:val="00362501"/>
    <w:rsid w:val="00364C83"/>
    <w:rsid w:val="00367FE5"/>
    <w:rsid w:val="00385E55"/>
    <w:rsid w:val="003A1282"/>
    <w:rsid w:val="003B4165"/>
    <w:rsid w:val="003D185A"/>
    <w:rsid w:val="003E5759"/>
    <w:rsid w:val="0041463C"/>
    <w:rsid w:val="00414F69"/>
    <w:rsid w:val="00417F95"/>
    <w:rsid w:val="0042000F"/>
    <w:rsid w:val="0049515B"/>
    <w:rsid w:val="00496923"/>
    <w:rsid w:val="004C002C"/>
    <w:rsid w:val="004E6CBB"/>
    <w:rsid w:val="004F1F15"/>
    <w:rsid w:val="00500EA1"/>
    <w:rsid w:val="00505A81"/>
    <w:rsid w:val="00507A80"/>
    <w:rsid w:val="00522230"/>
    <w:rsid w:val="005351E3"/>
    <w:rsid w:val="00544881"/>
    <w:rsid w:val="005456EF"/>
    <w:rsid w:val="00550712"/>
    <w:rsid w:val="00565AF1"/>
    <w:rsid w:val="00582E4A"/>
    <w:rsid w:val="005832C2"/>
    <w:rsid w:val="0059205C"/>
    <w:rsid w:val="005C2113"/>
    <w:rsid w:val="005F4CBB"/>
    <w:rsid w:val="00604687"/>
    <w:rsid w:val="00625DD4"/>
    <w:rsid w:val="00641A87"/>
    <w:rsid w:val="0064257B"/>
    <w:rsid w:val="006425DD"/>
    <w:rsid w:val="00650935"/>
    <w:rsid w:val="006538C0"/>
    <w:rsid w:val="0069375E"/>
    <w:rsid w:val="006A48AD"/>
    <w:rsid w:val="006B57F6"/>
    <w:rsid w:val="006C5816"/>
    <w:rsid w:val="006D4898"/>
    <w:rsid w:val="006F74CF"/>
    <w:rsid w:val="00700BF6"/>
    <w:rsid w:val="00737D24"/>
    <w:rsid w:val="0076699F"/>
    <w:rsid w:val="00774E65"/>
    <w:rsid w:val="007816E8"/>
    <w:rsid w:val="00781FF8"/>
    <w:rsid w:val="00782CC9"/>
    <w:rsid w:val="00794F4B"/>
    <w:rsid w:val="007A76AF"/>
    <w:rsid w:val="007B6166"/>
    <w:rsid w:val="007C23D5"/>
    <w:rsid w:val="007D4410"/>
    <w:rsid w:val="007F4F18"/>
    <w:rsid w:val="00802345"/>
    <w:rsid w:val="00826C3F"/>
    <w:rsid w:val="00837750"/>
    <w:rsid w:val="0084041E"/>
    <w:rsid w:val="0084318B"/>
    <w:rsid w:val="008532A7"/>
    <w:rsid w:val="00853C0C"/>
    <w:rsid w:val="00864CB9"/>
    <w:rsid w:val="008A09AF"/>
    <w:rsid w:val="008A5F08"/>
    <w:rsid w:val="008B3CE7"/>
    <w:rsid w:val="008B5B40"/>
    <w:rsid w:val="008D4AF6"/>
    <w:rsid w:val="008E22D9"/>
    <w:rsid w:val="008F64ED"/>
    <w:rsid w:val="0096369A"/>
    <w:rsid w:val="0097085E"/>
    <w:rsid w:val="00976425"/>
    <w:rsid w:val="0099351E"/>
    <w:rsid w:val="009948F2"/>
    <w:rsid w:val="009A0C2E"/>
    <w:rsid w:val="009A61A9"/>
    <w:rsid w:val="009B0C97"/>
    <w:rsid w:val="009B0DCC"/>
    <w:rsid w:val="009C4C17"/>
    <w:rsid w:val="009D1FCC"/>
    <w:rsid w:val="009E1A4D"/>
    <w:rsid w:val="009F3C7F"/>
    <w:rsid w:val="009F7D95"/>
    <w:rsid w:val="00A046E8"/>
    <w:rsid w:val="00A32C5C"/>
    <w:rsid w:val="00A35BCF"/>
    <w:rsid w:val="00A41C6C"/>
    <w:rsid w:val="00A4571C"/>
    <w:rsid w:val="00A47E04"/>
    <w:rsid w:val="00A603A9"/>
    <w:rsid w:val="00A65328"/>
    <w:rsid w:val="00A73D14"/>
    <w:rsid w:val="00A810F3"/>
    <w:rsid w:val="00AB268A"/>
    <w:rsid w:val="00AB2DAB"/>
    <w:rsid w:val="00B04361"/>
    <w:rsid w:val="00B04FF6"/>
    <w:rsid w:val="00B21F68"/>
    <w:rsid w:val="00B2617B"/>
    <w:rsid w:val="00B26D34"/>
    <w:rsid w:val="00B32A8C"/>
    <w:rsid w:val="00B335F5"/>
    <w:rsid w:val="00B35F82"/>
    <w:rsid w:val="00B37F01"/>
    <w:rsid w:val="00B5775E"/>
    <w:rsid w:val="00B76D13"/>
    <w:rsid w:val="00B82C06"/>
    <w:rsid w:val="00BB5282"/>
    <w:rsid w:val="00BB6D9F"/>
    <w:rsid w:val="00BB7D12"/>
    <w:rsid w:val="00BD409A"/>
    <w:rsid w:val="00BE0C23"/>
    <w:rsid w:val="00BE2775"/>
    <w:rsid w:val="00BE3CFC"/>
    <w:rsid w:val="00C074CE"/>
    <w:rsid w:val="00C15306"/>
    <w:rsid w:val="00C20F95"/>
    <w:rsid w:val="00C21902"/>
    <w:rsid w:val="00C2383A"/>
    <w:rsid w:val="00C23C83"/>
    <w:rsid w:val="00C26326"/>
    <w:rsid w:val="00C81323"/>
    <w:rsid w:val="00C8221F"/>
    <w:rsid w:val="00CB2575"/>
    <w:rsid w:val="00CC2206"/>
    <w:rsid w:val="00CE6956"/>
    <w:rsid w:val="00CE7D3F"/>
    <w:rsid w:val="00D06232"/>
    <w:rsid w:val="00D238A4"/>
    <w:rsid w:val="00D42679"/>
    <w:rsid w:val="00D65966"/>
    <w:rsid w:val="00DA628C"/>
    <w:rsid w:val="00DB0C1C"/>
    <w:rsid w:val="00DE26FF"/>
    <w:rsid w:val="00DF187F"/>
    <w:rsid w:val="00DF2DA0"/>
    <w:rsid w:val="00E10AF1"/>
    <w:rsid w:val="00E11E8C"/>
    <w:rsid w:val="00E136BD"/>
    <w:rsid w:val="00E22DB3"/>
    <w:rsid w:val="00E53068"/>
    <w:rsid w:val="00E536D4"/>
    <w:rsid w:val="00E54342"/>
    <w:rsid w:val="00E61DD2"/>
    <w:rsid w:val="00E90B27"/>
    <w:rsid w:val="00EA5148"/>
    <w:rsid w:val="00EB1E10"/>
    <w:rsid w:val="00EE4E61"/>
    <w:rsid w:val="00EF60AE"/>
    <w:rsid w:val="00F03977"/>
    <w:rsid w:val="00F060E2"/>
    <w:rsid w:val="00F116F1"/>
    <w:rsid w:val="00F21511"/>
    <w:rsid w:val="00F301CA"/>
    <w:rsid w:val="00F45F80"/>
    <w:rsid w:val="00F46ACA"/>
    <w:rsid w:val="00F60432"/>
    <w:rsid w:val="00F62842"/>
    <w:rsid w:val="00FB4EF7"/>
    <w:rsid w:val="00FD7BF7"/>
    <w:rsid w:val="11D65AAF"/>
    <w:rsid w:val="143E334F"/>
    <w:rsid w:val="1E2114EB"/>
    <w:rsid w:val="206F7645"/>
    <w:rsid w:val="21481999"/>
    <w:rsid w:val="2A19A14E"/>
    <w:rsid w:val="2DAE2A95"/>
    <w:rsid w:val="5ECAE3D6"/>
    <w:rsid w:val="6BF52F02"/>
    <w:rsid w:val="7A32A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57323"/>
  <w15:chartTrackingRefBased/>
  <w15:docId w15:val="{600DB6F5-E26A-4D39-9D85-41821E4C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0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165"/>
  </w:style>
  <w:style w:type="paragraph" w:styleId="a5">
    <w:name w:val="footer"/>
    <w:basedOn w:val="a"/>
    <w:link w:val="a6"/>
    <w:uiPriority w:val="99"/>
    <w:unhideWhenUsed/>
    <w:rsid w:val="003B4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165"/>
  </w:style>
  <w:style w:type="paragraph" w:styleId="a7">
    <w:name w:val="Balloon Text"/>
    <w:basedOn w:val="a"/>
    <w:link w:val="a8"/>
    <w:uiPriority w:val="99"/>
    <w:semiHidden/>
    <w:unhideWhenUsed/>
    <w:rsid w:val="00F301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01CA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5448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intelligence2.xml" Type="http://schemas.microsoft.com/office/2020/10/relationships/intelligenc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4" ma:contentTypeDescription="新しいドキュメントを作成します。" ma:contentTypeScope="" ma:versionID="e3118900eda35b3e9700f0e6193f88e2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afe03bb208b2f997ba0a39eb5d14cbd5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897e17-b6ef-48f3-94ce-7b3a41302085">
      <Terms xmlns="http://schemas.microsoft.com/office/infopath/2007/PartnerControls"/>
    </lcf76f155ced4ddcb4097134ff3c332f>
    <TaxCatchAll xmlns="fd32c9f7-8932-4d07-b49b-91c8a1e268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3A3E3-2E2B-42B7-911B-CE96F14C3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97e17-b6ef-48f3-94ce-7b3a41302085"/>
    <ds:schemaRef ds:uri="fd32c9f7-8932-4d07-b49b-91c8a1e2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3C8A8-A82B-495F-B604-5A17B2DE753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EC7119-92D6-4E35-B2DA-A962B536B03B}">
  <ds:schemaRefs>
    <ds:schemaRef ds:uri="http://schemas.microsoft.com/office/2006/metadata/properties"/>
    <ds:schemaRef ds:uri="http://schemas.microsoft.com/office/infopath/2007/PartnerControls"/>
    <ds:schemaRef ds:uri="24897e17-b6ef-48f3-94ce-7b3a41302085"/>
    <ds:schemaRef ds:uri="fd32c9f7-8932-4d07-b49b-91c8a1e26893"/>
  </ds:schemaRefs>
</ds:datastoreItem>
</file>

<file path=customXml/itemProps4.xml><?xml version="1.0" encoding="utf-8"?>
<ds:datastoreItem xmlns:ds="http://schemas.openxmlformats.org/officeDocument/2006/customXml" ds:itemID="{D0B0DE0E-FA52-42B8-AAE6-529AED611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239</Characters>
  <DocSecurity>0</DocSecurity>
  <Lines>26</Lines>
  <Paragraphs>29</Paragraphs>
  <ScaleCrop>false</ScaleCrop>
  <LinksUpToDate>false</LinksUpToDate>
  <CharactersWithSpaces>443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0x010100683B469C3ED1D9479E9ED0B2DFFBAFBD</vt:lpwstr>
  </property>
</Properties>
</file>