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2818" w14:textId="77777777" w:rsidR="003C6436" w:rsidRPr="003C6436" w:rsidRDefault="003C6436" w:rsidP="003C643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C6436">
        <w:rPr>
          <w:rFonts w:ascii="ＭＳ ゴシック" w:eastAsia="ＭＳ ゴシック" w:hAnsi="ＭＳ ゴシック" w:hint="eastAsia"/>
          <w:sz w:val="24"/>
          <w:szCs w:val="24"/>
        </w:rPr>
        <w:t>別紙２</w:t>
      </w:r>
    </w:p>
    <w:p w14:paraId="7C492819" w14:textId="77777777" w:rsidR="003C6436" w:rsidRPr="00504445" w:rsidRDefault="003C6436" w:rsidP="003C6436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504445">
        <w:rPr>
          <w:rFonts w:ascii="ＭＳ ゴシック" w:eastAsia="ＭＳ ゴシック" w:hAnsi="ＭＳ ゴシック" w:hint="eastAsia"/>
          <w:sz w:val="28"/>
          <w:szCs w:val="24"/>
        </w:rPr>
        <w:t>「防災通信講演会」</w:t>
      </w:r>
      <w:r w:rsidRPr="00504445">
        <w:rPr>
          <w:rFonts w:ascii="ＭＳ ゴシック" w:eastAsia="ＭＳ ゴシック" w:hAnsi="ＭＳ ゴシック"/>
          <w:sz w:val="28"/>
          <w:szCs w:val="24"/>
        </w:rPr>
        <w:t xml:space="preserve"> 参加申込書</w:t>
      </w:r>
    </w:p>
    <w:p w14:paraId="7C49281A" w14:textId="77777777" w:rsidR="008110CF" w:rsidRPr="00504445" w:rsidRDefault="008110CF" w:rsidP="003C6436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7C49281B" w14:textId="77777777" w:rsidR="003C6436" w:rsidRPr="00CF552B" w:rsidRDefault="003C6436" w:rsidP="003C643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F552B">
        <w:rPr>
          <w:rFonts w:ascii="ＭＳ ゴシック" w:eastAsia="ＭＳ ゴシック" w:hAnsi="ＭＳ ゴシック" w:hint="eastAsia"/>
          <w:sz w:val="22"/>
        </w:rPr>
        <w:t>【</w:t>
      </w:r>
      <w:r w:rsidRPr="00CF552B">
        <w:rPr>
          <w:rFonts w:ascii="ＭＳ ゴシック" w:eastAsia="ＭＳ ゴシック" w:hAnsi="ＭＳ ゴシック"/>
          <w:sz w:val="22"/>
        </w:rPr>
        <w:t xml:space="preserve"> 日時・場所 】</w:t>
      </w:r>
    </w:p>
    <w:p w14:paraId="7C49281C" w14:textId="2C43BCFD" w:rsidR="003C6436" w:rsidRPr="00CF552B" w:rsidRDefault="003C6436" w:rsidP="003C643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F552B">
        <w:rPr>
          <w:rFonts w:ascii="ＭＳ ゴシック" w:eastAsia="ＭＳ ゴシック" w:hAnsi="ＭＳ ゴシック" w:hint="eastAsia"/>
          <w:sz w:val="22"/>
        </w:rPr>
        <w:t xml:space="preserve">　　令和</w:t>
      </w:r>
      <w:r w:rsidR="00D075AD">
        <w:rPr>
          <w:rFonts w:ascii="ＭＳ ゴシック" w:eastAsia="ＭＳ ゴシック" w:hAnsi="ＭＳ ゴシック" w:hint="eastAsia"/>
          <w:sz w:val="22"/>
        </w:rPr>
        <w:t>８</w:t>
      </w:r>
      <w:r w:rsidRPr="00CF552B">
        <w:rPr>
          <w:rFonts w:ascii="ＭＳ ゴシック" w:eastAsia="ＭＳ ゴシック" w:hAnsi="ＭＳ ゴシック"/>
          <w:sz w:val="22"/>
        </w:rPr>
        <w:t>年</w:t>
      </w:r>
      <w:r w:rsidRPr="00CF552B">
        <w:rPr>
          <w:rFonts w:ascii="ＭＳ ゴシック" w:eastAsia="ＭＳ ゴシック" w:hAnsi="ＭＳ ゴシック" w:hint="eastAsia"/>
          <w:sz w:val="22"/>
        </w:rPr>
        <w:t>４月２</w:t>
      </w:r>
      <w:r w:rsidR="00D075AD">
        <w:rPr>
          <w:rFonts w:ascii="ＭＳ ゴシック" w:eastAsia="ＭＳ ゴシック" w:hAnsi="ＭＳ ゴシック" w:hint="eastAsia"/>
          <w:sz w:val="22"/>
        </w:rPr>
        <w:t>２</w:t>
      </w:r>
      <w:r w:rsidRPr="00CF552B">
        <w:rPr>
          <w:rFonts w:ascii="ＭＳ ゴシック" w:eastAsia="ＭＳ ゴシック" w:hAnsi="ＭＳ ゴシック" w:hint="eastAsia"/>
          <w:sz w:val="22"/>
        </w:rPr>
        <w:t>日（</w:t>
      </w:r>
      <w:r w:rsidR="009F2A67">
        <w:rPr>
          <w:rFonts w:ascii="ＭＳ ゴシック" w:eastAsia="ＭＳ ゴシック" w:hAnsi="ＭＳ ゴシック" w:hint="eastAsia"/>
          <w:sz w:val="22"/>
        </w:rPr>
        <w:t>水</w:t>
      </w:r>
      <w:r w:rsidRPr="00CF552B">
        <w:rPr>
          <w:rFonts w:ascii="ＭＳ ゴシック" w:eastAsia="ＭＳ ゴシック" w:hAnsi="ＭＳ ゴシック" w:hint="eastAsia"/>
          <w:sz w:val="22"/>
        </w:rPr>
        <w:t>）</w:t>
      </w:r>
      <w:r w:rsidR="001B7092">
        <w:rPr>
          <w:rFonts w:ascii="ＭＳ ゴシック" w:eastAsia="ＭＳ ゴシック" w:hAnsi="ＭＳ ゴシック" w:hint="eastAsia"/>
          <w:sz w:val="22"/>
        </w:rPr>
        <w:t>１４：５０</w:t>
      </w:r>
      <w:r w:rsidR="00F859D3" w:rsidRPr="00CF552B">
        <w:rPr>
          <w:rFonts w:ascii="ＭＳ ゴシック" w:eastAsia="ＭＳ ゴシック" w:hAnsi="ＭＳ ゴシック" w:hint="eastAsia"/>
          <w:sz w:val="22"/>
        </w:rPr>
        <w:t>～</w:t>
      </w:r>
    </w:p>
    <w:p w14:paraId="7C49281D" w14:textId="77777777" w:rsidR="003C6436" w:rsidRPr="00CF552B" w:rsidRDefault="003C6436" w:rsidP="00F24C45">
      <w:pPr>
        <w:spacing w:line="0" w:lineRule="atLeast"/>
        <w:ind w:rightChars="-203" w:right="-426" w:firstLineChars="200" w:firstLine="440"/>
        <w:rPr>
          <w:rFonts w:ascii="ＭＳ ゴシック" w:eastAsia="ＭＳ ゴシック" w:hAnsi="ＭＳ ゴシック"/>
          <w:sz w:val="22"/>
        </w:rPr>
      </w:pPr>
      <w:r w:rsidRPr="00CF552B">
        <w:rPr>
          <w:rFonts w:ascii="ＭＳ ゴシック" w:eastAsia="ＭＳ ゴシック" w:hAnsi="ＭＳ ゴシック" w:hint="eastAsia"/>
          <w:sz w:val="22"/>
        </w:rPr>
        <w:t>沖縄県市町村自治会館　４階大会議室（第</w:t>
      </w:r>
      <w:r w:rsidRPr="00CF552B">
        <w:rPr>
          <w:rFonts w:ascii="ＭＳ ゴシック" w:eastAsia="ＭＳ ゴシック" w:hAnsi="ＭＳ ゴシック"/>
          <w:sz w:val="22"/>
        </w:rPr>
        <w:t>4～6会議室）</w:t>
      </w:r>
      <w:r w:rsidRPr="00CF552B">
        <w:rPr>
          <w:rFonts w:ascii="ＭＳ ゴシック" w:eastAsia="ＭＳ ゴシック" w:hAnsi="ＭＳ ゴシック" w:hint="eastAsia"/>
          <w:sz w:val="22"/>
        </w:rPr>
        <w:t>（沖縄県那覇市旭町</w:t>
      </w:r>
      <w:r w:rsidR="001B7092">
        <w:rPr>
          <w:rFonts w:ascii="ＭＳ ゴシック" w:eastAsia="ＭＳ ゴシック" w:hAnsi="ＭＳ ゴシック" w:hint="eastAsia"/>
          <w:sz w:val="22"/>
        </w:rPr>
        <w:t>116-37</w:t>
      </w:r>
      <w:r w:rsidRPr="00CF552B">
        <w:rPr>
          <w:rFonts w:ascii="ＭＳ ゴシック" w:eastAsia="ＭＳ ゴシック" w:hAnsi="ＭＳ ゴシック" w:hint="eastAsia"/>
          <w:sz w:val="22"/>
        </w:rPr>
        <w:t>）</w:t>
      </w:r>
    </w:p>
    <w:p w14:paraId="7C49281E" w14:textId="77777777" w:rsidR="003075EE" w:rsidRPr="00CF552B" w:rsidRDefault="003075EE" w:rsidP="00F24C45">
      <w:pPr>
        <w:spacing w:line="0" w:lineRule="atLeast"/>
        <w:ind w:rightChars="-203" w:right="-426" w:firstLineChars="200" w:firstLine="440"/>
        <w:rPr>
          <w:rFonts w:ascii="ＭＳ ゴシック" w:eastAsia="ＭＳ ゴシック" w:hAnsi="ＭＳ ゴシック"/>
          <w:sz w:val="22"/>
        </w:rPr>
      </w:pPr>
    </w:p>
    <w:p w14:paraId="7C49281F" w14:textId="77777777" w:rsidR="00F859D3" w:rsidRPr="00CF552B" w:rsidRDefault="003C6436" w:rsidP="00504445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F552B">
        <w:rPr>
          <w:rFonts w:ascii="ＭＳ ゴシック" w:eastAsia="ＭＳ ゴシック" w:hAnsi="ＭＳ ゴシック" w:hint="eastAsia"/>
          <w:sz w:val="22"/>
        </w:rPr>
        <w:t>【</w:t>
      </w:r>
      <w:r w:rsidRPr="00CF552B">
        <w:rPr>
          <w:rFonts w:ascii="ＭＳ ゴシック" w:eastAsia="ＭＳ ゴシック" w:hAnsi="ＭＳ ゴシック"/>
          <w:sz w:val="22"/>
        </w:rPr>
        <w:t xml:space="preserve"> 講演内容 】 </w:t>
      </w:r>
      <w:r w:rsidRPr="00CF552B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3284FADB" w14:textId="77777777" w:rsidR="009F2A67" w:rsidRDefault="009F2A67" w:rsidP="003C6436">
      <w:pPr>
        <w:rPr>
          <w:rFonts w:ascii="ＭＳ ゴシック" w:eastAsia="ＭＳ ゴシック" w:hAnsi="ＭＳ ゴシック"/>
          <w:sz w:val="22"/>
        </w:rPr>
      </w:pPr>
    </w:p>
    <w:p w14:paraId="66C81B79" w14:textId="0BFCA728" w:rsidR="00B731A7" w:rsidRPr="00B731A7" w:rsidRDefault="00B731A7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講演</w:t>
      </w:r>
      <w:r w:rsidR="00044E6C">
        <w:rPr>
          <w:rFonts w:ascii="ＭＳ ゴシック" w:eastAsia="ＭＳ ゴシック" w:hAnsi="ＭＳ ゴシック" w:hint="eastAsia"/>
          <w:sz w:val="22"/>
        </w:rPr>
        <w:t>(1)</w:t>
      </w:r>
    </w:p>
    <w:p w14:paraId="25D2DEF4" w14:textId="57D57016" w:rsidR="00B731A7" w:rsidRPr="00B731A7" w:rsidRDefault="00B731A7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演題：</w:t>
      </w:r>
      <w:r w:rsidR="00ED1C11" w:rsidRPr="00ED1C11">
        <w:rPr>
          <w:rFonts w:ascii="ＭＳ ゴシック" w:eastAsia="ＭＳ ゴシック" w:hAnsi="ＭＳ ゴシック" w:hint="eastAsia"/>
          <w:sz w:val="22"/>
        </w:rPr>
        <w:t>通信・放送分野における総務省の防災対策の取組について</w:t>
      </w:r>
    </w:p>
    <w:p w14:paraId="2640C283" w14:textId="77777777" w:rsidR="0086432C" w:rsidRPr="0086432C" w:rsidRDefault="00B731A7" w:rsidP="0086432C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講師：</w:t>
      </w:r>
      <w:r w:rsidR="0086432C" w:rsidRPr="0086432C">
        <w:rPr>
          <w:rFonts w:ascii="ＭＳ ゴシック" w:eastAsia="ＭＳ ゴシック" w:hAnsi="ＭＳ ゴシック" w:hint="eastAsia"/>
          <w:sz w:val="22"/>
        </w:rPr>
        <w:t>総務省沖縄総合通信事務所　防災対策推進室長　吉田　丈夫</w:t>
      </w:r>
    </w:p>
    <w:p w14:paraId="523FA7A2" w14:textId="77777777" w:rsidR="00B731A7" w:rsidRPr="00B731A7" w:rsidRDefault="00B731A7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</w:p>
    <w:p w14:paraId="6F0ED820" w14:textId="23C5E0A7" w:rsidR="00B731A7" w:rsidRPr="00B731A7" w:rsidRDefault="00B731A7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講演</w:t>
      </w:r>
      <w:r w:rsidR="00044E6C">
        <w:rPr>
          <w:rFonts w:ascii="ＭＳ ゴシック" w:eastAsia="ＭＳ ゴシック" w:hAnsi="ＭＳ ゴシック" w:hint="eastAsia"/>
          <w:sz w:val="22"/>
        </w:rPr>
        <w:t>(2)</w:t>
      </w:r>
      <w:r w:rsidRPr="00B731A7">
        <w:rPr>
          <w:rFonts w:ascii="ＭＳ ゴシック" w:eastAsia="ＭＳ ゴシック" w:hAnsi="ＭＳ ゴシック"/>
          <w:sz w:val="22"/>
        </w:rPr>
        <w:tab/>
        <w:t xml:space="preserve">　</w:t>
      </w:r>
    </w:p>
    <w:p w14:paraId="27864182" w14:textId="21D9EC3C" w:rsidR="00B731A7" w:rsidRPr="00B731A7" w:rsidRDefault="00B731A7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演題：</w:t>
      </w:r>
      <w:r w:rsidR="00305866" w:rsidRPr="00305866">
        <w:rPr>
          <w:rFonts w:ascii="ＭＳ ゴシック" w:eastAsia="ＭＳ ゴシック" w:hAnsi="ＭＳ ゴシック" w:hint="eastAsia"/>
          <w:sz w:val="22"/>
        </w:rPr>
        <w:t>公共安全モバイルサービスと導入事例の紹介</w:t>
      </w:r>
    </w:p>
    <w:p w14:paraId="520CE099" w14:textId="77777777" w:rsidR="001E1C02" w:rsidRPr="001E1C02" w:rsidRDefault="00B731A7" w:rsidP="001E1C02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731A7">
        <w:rPr>
          <w:rFonts w:ascii="ＭＳ ゴシック" w:eastAsia="ＭＳ ゴシック" w:hAnsi="ＭＳ ゴシック" w:hint="eastAsia"/>
          <w:sz w:val="22"/>
        </w:rPr>
        <w:t>講師：</w:t>
      </w:r>
      <w:r w:rsidR="001E1C02" w:rsidRPr="001E1C02">
        <w:rPr>
          <w:rFonts w:ascii="ＭＳ ゴシック" w:eastAsia="ＭＳ ゴシック" w:hAnsi="ＭＳ ゴシック" w:hint="eastAsia"/>
          <w:sz w:val="22"/>
        </w:rPr>
        <w:t xml:space="preserve">株式会社インターネットイニシアティブ　モバイルサービス事業本部　</w:t>
      </w:r>
    </w:p>
    <w:p w14:paraId="531125EC" w14:textId="77777777" w:rsidR="001E1C02" w:rsidRPr="001E1C02" w:rsidRDefault="001E1C02" w:rsidP="001E1C02">
      <w:pPr>
        <w:ind w:firstLineChars="429" w:firstLine="944"/>
        <w:rPr>
          <w:rFonts w:ascii="ＭＳ ゴシック" w:eastAsia="ＭＳ ゴシック" w:hAnsi="ＭＳ ゴシック"/>
          <w:sz w:val="22"/>
        </w:rPr>
      </w:pPr>
      <w:r w:rsidRPr="001E1C02">
        <w:rPr>
          <w:rFonts w:ascii="ＭＳ ゴシック" w:eastAsia="ＭＳ ゴシック" w:hAnsi="ＭＳ ゴシック" w:hint="eastAsia"/>
          <w:sz w:val="22"/>
        </w:rPr>
        <w:t>ＭＶＮＯ事業部 副事業部長 小野 大典 氏</w:t>
      </w:r>
    </w:p>
    <w:p w14:paraId="5D319D71" w14:textId="77777777" w:rsidR="007832B5" w:rsidRDefault="007832B5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</w:p>
    <w:p w14:paraId="513D419C" w14:textId="5B0DF8DC" w:rsidR="007832B5" w:rsidRDefault="007832B5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講演(3)</w:t>
      </w:r>
    </w:p>
    <w:p w14:paraId="2062D2CE" w14:textId="208584AE" w:rsidR="007832B5" w:rsidRDefault="007832B5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演題：</w:t>
      </w:r>
      <w:r w:rsidR="006C10B7" w:rsidRPr="006C10B7">
        <w:rPr>
          <w:rFonts w:ascii="ＭＳ ゴシック" w:eastAsia="ＭＳ ゴシック" w:hAnsi="ＭＳ ゴシック" w:hint="eastAsia"/>
          <w:sz w:val="22"/>
        </w:rPr>
        <w:t>新</w:t>
      </w:r>
      <w:r w:rsidR="00236E50">
        <w:rPr>
          <w:rFonts w:ascii="ＭＳ ゴシック" w:eastAsia="ＭＳ ゴシック" w:hAnsi="ＭＳ ゴシック" w:hint="eastAsia"/>
          <w:sz w:val="22"/>
        </w:rPr>
        <w:t>たな</w:t>
      </w:r>
      <w:r w:rsidR="006C10B7" w:rsidRPr="006C10B7">
        <w:rPr>
          <w:rFonts w:ascii="ＭＳ ゴシック" w:eastAsia="ＭＳ ゴシック" w:hAnsi="ＭＳ ゴシック" w:hint="eastAsia"/>
          <w:sz w:val="22"/>
        </w:rPr>
        <w:t>防災気象情報について</w:t>
      </w:r>
    </w:p>
    <w:p w14:paraId="56703A66" w14:textId="3153C949" w:rsidR="00F74BDF" w:rsidRPr="00F74BDF" w:rsidRDefault="007832B5" w:rsidP="00F74BDF">
      <w:pPr>
        <w:ind w:firstLineChars="150" w:firstLine="3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講師</w:t>
      </w:r>
      <w:r w:rsidR="00C66976">
        <w:rPr>
          <w:rFonts w:ascii="ＭＳ ゴシック" w:eastAsia="ＭＳ ゴシック" w:hAnsi="ＭＳ ゴシック" w:hint="eastAsia"/>
          <w:sz w:val="22"/>
        </w:rPr>
        <w:t>：</w:t>
      </w:r>
      <w:r w:rsidR="00C66976" w:rsidRPr="00F74BDF">
        <w:rPr>
          <w:rFonts w:ascii="ＭＳ ゴシック" w:eastAsia="ＭＳ ゴシック" w:hAnsi="ＭＳ ゴシック" w:hint="eastAsia"/>
          <w:sz w:val="22"/>
        </w:rPr>
        <w:t xml:space="preserve">沖縄気象台　</w:t>
      </w:r>
      <w:r w:rsidR="00370857" w:rsidRPr="00F74BDF">
        <w:rPr>
          <w:rFonts w:ascii="ＭＳ ゴシック" w:eastAsia="ＭＳ ゴシック" w:hAnsi="ＭＳ ゴシック" w:hint="eastAsia"/>
          <w:sz w:val="22"/>
        </w:rPr>
        <w:t>地域防災推進課</w:t>
      </w:r>
    </w:p>
    <w:p w14:paraId="262E470A" w14:textId="4D64DBDF" w:rsidR="00370857" w:rsidRDefault="00370857" w:rsidP="00913516">
      <w:pPr>
        <w:ind w:firstLineChars="350" w:firstLine="770"/>
        <w:rPr>
          <w:rFonts w:hAnsi="ＭＳ ゴシック"/>
        </w:rPr>
      </w:pPr>
      <w:r w:rsidRPr="00F74BDF">
        <w:rPr>
          <w:rFonts w:ascii="ＭＳ ゴシック" w:eastAsia="ＭＳ ゴシック" w:hAnsi="ＭＳ ゴシック" w:hint="eastAsia"/>
          <w:sz w:val="22"/>
        </w:rPr>
        <w:t xml:space="preserve">　</w:t>
      </w:r>
      <w:r w:rsidR="00CC06BE" w:rsidRPr="00F74BDF">
        <w:rPr>
          <w:rFonts w:ascii="ＭＳ ゴシック" w:eastAsia="ＭＳ ゴシック" w:hAnsi="ＭＳ ゴシック" w:hint="eastAsia"/>
          <w:sz w:val="22"/>
        </w:rPr>
        <w:t>リスクコミュニケーション推進官</w:t>
      </w:r>
      <w:r w:rsidR="00F74BDF" w:rsidRPr="00F74BDF">
        <w:rPr>
          <w:rFonts w:ascii="ＭＳ ゴシック" w:eastAsia="ＭＳ ゴシック" w:hAnsi="ＭＳ ゴシック" w:hint="eastAsia"/>
          <w:sz w:val="22"/>
        </w:rPr>
        <w:t xml:space="preserve">　</w:t>
      </w:r>
      <w:r w:rsidR="00CC06BE" w:rsidRPr="00F74BDF">
        <w:rPr>
          <w:rFonts w:ascii="ＭＳ ゴシック" w:eastAsia="ＭＳ ゴシック" w:hAnsi="ＭＳ ゴシック" w:hint="eastAsia"/>
          <w:sz w:val="22"/>
        </w:rPr>
        <w:t>国吉　真昌</w:t>
      </w:r>
      <w:r w:rsidR="00C66976" w:rsidRPr="00F74BDF">
        <w:rPr>
          <w:rFonts w:ascii="ＭＳ ゴシック" w:eastAsia="ＭＳ ゴシック" w:hAnsi="ＭＳ ゴシック" w:hint="eastAsia"/>
          <w:sz w:val="22"/>
        </w:rPr>
        <w:t xml:space="preserve"> 氏</w:t>
      </w:r>
    </w:p>
    <w:p w14:paraId="58E66195" w14:textId="58680779" w:rsidR="007832B5" w:rsidRPr="00370857" w:rsidRDefault="007832B5" w:rsidP="00B731A7">
      <w:pPr>
        <w:ind w:firstLineChars="129" w:firstLine="284"/>
        <w:rPr>
          <w:rFonts w:ascii="ＭＳ ゴシック" w:eastAsia="ＭＳ ゴシック" w:hAnsi="ＭＳ ゴシック"/>
          <w:sz w:val="22"/>
        </w:rPr>
      </w:pPr>
    </w:p>
    <w:p w14:paraId="7C492833" w14:textId="02AEAE2F" w:rsidR="003C6436" w:rsidRPr="00504445" w:rsidRDefault="003C6436" w:rsidP="003C6436">
      <w:pPr>
        <w:rPr>
          <w:rFonts w:ascii="ＭＳ ゴシック" w:eastAsia="ＭＳ ゴシック" w:hAnsi="ＭＳ ゴシック"/>
          <w:sz w:val="22"/>
        </w:rPr>
      </w:pPr>
      <w:r w:rsidRPr="00504445">
        <w:rPr>
          <w:rFonts w:ascii="ＭＳ ゴシック" w:eastAsia="ＭＳ ゴシック" w:hAnsi="ＭＳ ゴシック" w:hint="eastAsia"/>
          <w:sz w:val="22"/>
        </w:rPr>
        <w:t>―――――――――――――――――――――――――――――――――――</w:t>
      </w:r>
    </w:p>
    <w:p w14:paraId="7C492834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●参加申し込み</w:t>
      </w:r>
    </w:p>
    <w:p w14:paraId="7C492835" w14:textId="7E9DD73B" w:rsidR="000F0439" w:rsidRPr="00504445" w:rsidRDefault="000F0439" w:rsidP="00504445">
      <w:pPr>
        <w:ind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以下の申込項目の内容を記載し、４月１</w:t>
      </w:r>
      <w:r w:rsidR="00D075A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３</w:t>
      </w:r>
      <w:r w:rsidRPr="0050444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日（</w:t>
      </w:r>
      <w:r w:rsidR="00504445" w:rsidRPr="0050444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月</w:t>
      </w:r>
      <w:r w:rsidRPr="0050444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）までにお申込み下さい。</w:t>
      </w:r>
    </w:p>
    <w:p w14:paraId="7C492836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メール宛先：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hyperlink r:id="rId10" w:history="1">
        <w:r w:rsidRPr="00504445">
          <w:rPr>
            <w:rStyle w:val="a3"/>
            <w:rFonts w:ascii="ＭＳ ゴシック" w:eastAsia="ＭＳ ゴシック" w:hAnsi="ＭＳ ゴシック"/>
            <w:sz w:val="22"/>
          </w:rPr>
          <w:t>okinawa-hijoukyou@ml.soumu.go.jp</w:t>
        </w:r>
      </w:hyperlink>
    </w:p>
    <w:p w14:paraId="7C492837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件名：「（申込）防災通信講演会」として送信ください。</w:t>
      </w:r>
    </w:p>
    <w:p w14:paraId="7C492838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C492839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○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参加希望者お名前、または団体名</w:t>
      </w:r>
    </w:p>
    <w:p w14:paraId="7C49283A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C49283B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</w:p>
    <w:p w14:paraId="7C49283C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7C49283D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○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参加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>人数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人　　　　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</w:t>
      </w:r>
    </w:p>
    <w:p w14:paraId="7C49283E" w14:textId="77777777" w:rsidR="00F24C45" w:rsidRPr="00504445" w:rsidRDefault="00F24C45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C49283F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○ご連絡先　　</w:t>
      </w:r>
    </w:p>
    <w:p w14:paraId="7C492840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7C492841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>連絡担当者お名前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7C492842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</w:t>
      </w:r>
    </w:p>
    <w:p w14:paraId="7C492843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7C492844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>電話番号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</w:p>
    <w:p w14:paraId="7C492845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7C492846" w14:textId="77777777" w:rsidR="000F0439" w:rsidRPr="00504445" w:rsidRDefault="000F0439" w:rsidP="000F0439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color w:val="000000" w:themeColor="text1"/>
          <w:sz w:val="22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7C492847" w14:textId="77777777" w:rsidR="003C6436" w:rsidRPr="000401CC" w:rsidRDefault="000F0439" w:rsidP="00F24C45">
      <w:pPr>
        <w:spacing w:line="280" w:lineRule="exact"/>
        <w:ind w:leftChars="-64" w:left="-134" w:rightChars="-257" w:right="-540"/>
        <w:rPr>
          <w:rFonts w:ascii="ＭＳ ゴシック" w:eastAsia="ＭＳ ゴシック" w:hAnsi="ＭＳ ゴシック"/>
          <w:sz w:val="22"/>
        </w:rPr>
      </w:pP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504445">
        <w:rPr>
          <w:rFonts w:ascii="ＭＳ ゴシック" w:eastAsia="ＭＳ ゴシック" w:hAnsi="ＭＳ ゴシック"/>
          <w:color w:val="000000" w:themeColor="text1"/>
          <w:sz w:val="22"/>
        </w:rPr>
        <w:t>Ｅメールアドレス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504445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</w:t>
      </w:r>
      <w:r w:rsidRPr="000401CC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</w:t>
      </w:r>
      <w:r w:rsidRPr="000401CC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sectPr w:rsidR="003C6436" w:rsidRPr="000401CC" w:rsidSect="003075EE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7109" w14:textId="77777777" w:rsidR="0076470A" w:rsidRDefault="0076470A" w:rsidP="008F7945">
      <w:r>
        <w:separator/>
      </w:r>
    </w:p>
  </w:endnote>
  <w:endnote w:type="continuationSeparator" w:id="0">
    <w:p w14:paraId="001A0DFE" w14:textId="77777777" w:rsidR="0076470A" w:rsidRDefault="0076470A" w:rsidP="008F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1399" w14:textId="77777777" w:rsidR="0076470A" w:rsidRDefault="0076470A" w:rsidP="008F7945">
      <w:r>
        <w:separator/>
      </w:r>
    </w:p>
  </w:footnote>
  <w:footnote w:type="continuationSeparator" w:id="0">
    <w:p w14:paraId="5070AD05" w14:textId="77777777" w:rsidR="0076470A" w:rsidRDefault="0076470A" w:rsidP="008F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PersonalInformation/>
  <w:removeDateAndTime/>
  <w:bordersDoNotSurroundHeader/>
  <w:bordersDoNotSurroundFooter/>
  <w:proofState w:spelling="clean" w:grammar="dirty"/>
  <w:revisionView w:insDel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36"/>
    <w:rsid w:val="0002077A"/>
    <w:rsid w:val="000401CC"/>
    <w:rsid w:val="00044E6C"/>
    <w:rsid w:val="000F0439"/>
    <w:rsid w:val="001B7092"/>
    <w:rsid w:val="001E1C02"/>
    <w:rsid w:val="001E4B2A"/>
    <w:rsid w:val="00236E50"/>
    <w:rsid w:val="0028217F"/>
    <w:rsid w:val="00305866"/>
    <w:rsid w:val="003075EE"/>
    <w:rsid w:val="003558E2"/>
    <w:rsid w:val="00370857"/>
    <w:rsid w:val="003A5864"/>
    <w:rsid w:val="003C6436"/>
    <w:rsid w:val="00443AAC"/>
    <w:rsid w:val="004A1ABD"/>
    <w:rsid w:val="004C4BA5"/>
    <w:rsid w:val="004C58B5"/>
    <w:rsid w:val="004D21F9"/>
    <w:rsid w:val="00504445"/>
    <w:rsid w:val="00534F9E"/>
    <w:rsid w:val="005444EB"/>
    <w:rsid w:val="005613F6"/>
    <w:rsid w:val="005E16A4"/>
    <w:rsid w:val="00653541"/>
    <w:rsid w:val="006C10B7"/>
    <w:rsid w:val="0076470A"/>
    <w:rsid w:val="007832B5"/>
    <w:rsid w:val="0078358B"/>
    <w:rsid w:val="007C135A"/>
    <w:rsid w:val="007E3EDB"/>
    <w:rsid w:val="008110CF"/>
    <w:rsid w:val="0083243D"/>
    <w:rsid w:val="0086432C"/>
    <w:rsid w:val="008F7945"/>
    <w:rsid w:val="00913516"/>
    <w:rsid w:val="009A063B"/>
    <w:rsid w:val="009F2A67"/>
    <w:rsid w:val="00B3201B"/>
    <w:rsid w:val="00B64453"/>
    <w:rsid w:val="00B72273"/>
    <w:rsid w:val="00B731A7"/>
    <w:rsid w:val="00BB5393"/>
    <w:rsid w:val="00C1209F"/>
    <w:rsid w:val="00C66976"/>
    <w:rsid w:val="00CC06BE"/>
    <w:rsid w:val="00CF2ADC"/>
    <w:rsid w:val="00CF552B"/>
    <w:rsid w:val="00D075AD"/>
    <w:rsid w:val="00D2630A"/>
    <w:rsid w:val="00E77A19"/>
    <w:rsid w:val="00ED1C11"/>
    <w:rsid w:val="00F24C45"/>
    <w:rsid w:val="00F53C9F"/>
    <w:rsid w:val="00F74BDF"/>
    <w:rsid w:val="00F859D3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92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643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C6436"/>
    <w:pPr>
      <w:ind w:leftChars="400" w:left="840"/>
    </w:pPr>
    <w:rPr>
      <w:rFonts w:ascii="ＭＳ 明朝" w:eastAsia="ＭＳ 明朝" w:hAnsi="ＭＳ ゴシック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3C6436"/>
    <w:pPr>
      <w:jc w:val="center"/>
    </w:pPr>
    <w:rPr>
      <w:rFonts w:ascii="ＭＳ 明朝" w:eastAsia="ＭＳ 明朝" w:hAnsi="ＭＳ ゴシック"/>
      <w:sz w:val="22"/>
    </w:rPr>
  </w:style>
  <w:style w:type="character" w:customStyle="1" w:styleId="a7">
    <w:name w:val="記 (文字)"/>
    <w:basedOn w:val="a0"/>
    <w:link w:val="a6"/>
    <w:uiPriority w:val="99"/>
    <w:rsid w:val="003C6436"/>
    <w:rPr>
      <w:rFonts w:ascii="ＭＳ 明朝" w:eastAsia="ＭＳ 明朝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8F7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7945"/>
  </w:style>
  <w:style w:type="paragraph" w:styleId="aa">
    <w:name w:val="footer"/>
    <w:basedOn w:val="a"/>
    <w:link w:val="ab"/>
    <w:uiPriority w:val="99"/>
    <w:unhideWhenUsed/>
    <w:rsid w:val="008F79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7945"/>
  </w:style>
  <w:style w:type="paragraph" w:customStyle="1" w:styleId="Default">
    <w:name w:val="Default"/>
    <w:rsid w:val="00F24C45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504445"/>
    <w:pPr>
      <w:autoSpaceDE w:val="0"/>
      <w:autoSpaceDN w:val="0"/>
      <w:adjustRightInd w:val="0"/>
      <w:jc w:val="left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customStyle="1" w:styleId="ad">
    <w:name w:val="本文 (文字)"/>
    <w:basedOn w:val="a0"/>
    <w:link w:val="ac"/>
    <w:uiPriority w:val="1"/>
    <w:rsid w:val="00504445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B5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5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okinawa-hijoukyou@ml.soumu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f6156-7cc9-4c76-bae2-b6fd6d285c07">
      <Terms xmlns="http://schemas.microsoft.com/office/infopath/2007/PartnerControls"/>
    </lcf76f155ced4ddcb4097134ff3c332f>
    <TaxCatchAll xmlns="3fd90b06-4175-42d9-84fa-ef8639a6f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7CFE48032953429573D2CD9EADA91D" ma:contentTypeVersion="14" ma:contentTypeDescription="新しいドキュメントを作成します。" ma:contentTypeScope="" ma:versionID="db4fe36d5ee5ebddc88e1e5be4d51411">
  <xsd:schema xmlns:xsd="http://www.w3.org/2001/XMLSchema" xmlns:xs="http://www.w3.org/2001/XMLSchema" xmlns:p="http://schemas.microsoft.com/office/2006/metadata/properties" xmlns:ns2="bd4f6156-7cc9-4c76-bae2-b6fd6d285c07" xmlns:ns3="3fd90b06-4175-42d9-84fa-ef8639a6f9f6" targetNamespace="http://schemas.microsoft.com/office/2006/metadata/properties" ma:root="true" ma:fieldsID="2f1fb350b9b927045cb875579b4ad63e" ns2:_="" ns3:_="">
    <xsd:import namespace="bd4f6156-7cc9-4c76-bae2-b6fd6d285c07"/>
    <xsd:import namespace="3fd90b06-4175-42d9-84fa-ef8639a6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6156-7cc9-4c76-bae2-b6fd6d285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0b06-4175-42d9-84fa-ef8639a6f9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3b27b-e9af-420c-b6c6-3ea04900fb15}" ma:internalName="TaxCatchAll" ma:showField="CatchAllData" ma:web="3fd90b06-4175-42d9-84fa-ef8639a6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C4A00-A2BF-4E07-84A8-5FDE094686B6}">
  <ds:schemaRefs>
    <ds:schemaRef ds:uri="http://schemas.microsoft.com/office/2006/metadata/properties"/>
    <ds:schemaRef ds:uri="http://schemas.microsoft.com/office/infopath/2007/PartnerControls"/>
    <ds:schemaRef ds:uri="bd4f6156-7cc9-4c76-bae2-b6fd6d285c07"/>
    <ds:schemaRef ds:uri="3fd90b06-4175-42d9-84fa-ef8639a6f9f6"/>
  </ds:schemaRefs>
</ds:datastoreItem>
</file>

<file path=customXml/itemProps2.xml><?xml version="1.0" encoding="utf-8"?>
<ds:datastoreItem xmlns:ds="http://schemas.openxmlformats.org/officeDocument/2006/customXml" ds:itemID="{E2B86A55-2648-4976-8130-13C7DE31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20BCE-87EB-4D59-8E0C-BB3CDBBB1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f6156-7cc9-4c76-bae2-b6fd6d285c07"/>
    <ds:schemaRef ds:uri="3fd90b06-4175-42d9-84fa-ef8639a6f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475</Characters>
  <DocSecurity>0</DocSecurity>
  <Lines>44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0x010100927CFE48032953429573D2CD9EADA91D</vt:lpwstr>
  </property>
</Properties>
</file>