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1" w:type="dxa"/>
        <w:tblInd w:w="-13" w:type="dxa"/>
        <w:tblLayout w:type="fixed"/>
        <w:tblCellMar>
          <w:left w:w="0" w:type="dxa"/>
          <w:right w:w="0" w:type="dxa"/>
        </w:tblCellMar>
        <w:tblLook w:val="0000" w:firstRow="0" w:lastRow="0" w:firstColumn="0" w:lastColumn="0" w:noHBand="0" w:noVBand="0"/>
      </w:tblPr>
      <w:tblGrid>
        <w:gridCol w:w="9191"/>
      </w:tblGrid>
      <w:tr w:rsidR="002179A3" w:rsidRPr="00F651BC" w14:paraId="41F31F39" w14:textId="77777777" w:rsidTr="004751E3">
        <w:trPr>
          <w:trHeight w:val="101"/>
        </w:trPr>
        <w:tc>
          <w:tcPr>
            <w:tcW w:w="9191" w:type="dxa"/>
          </w:tcPr>
          <w:p w14:paraId="2D7378EE" w14:textId="77777777" w:rsidR="002179A3" w:rsidRPr="00305CC9" w:rsidRDefault="002179A3" w:rsidP="00FA5BDC">
            <w:pPr>
              <w:kinsoku w:val="0"/>
              <w:autoSpaceDE w:val="0"/>
              <w:autoSpaceDN w:val="0"/>
              <w:jc w:val="center"/>
              <w:rPr>
                <w:rFonts w:hAnsi="ＭＳ 明朝"/>
                <w:szCs w:val="21"/>
              </w:rPr>
            </w:pPr>
            <w:r w:rsidRPr="00305CC9">
              <w:rPr>
                <w:rFonts w:hAnsi="ＭＳ 明朝" w:hint="eastAsia"/>
                <w:szCs w:val="21"/>
              </w:rPr>
              <w:t>あ　っ　せ　ん　申　請　書</w:t>
            </w:r>
          </w:p>
        </w:tc>
      </w:tr>
      <w:tr w:rsidR="002179A3" w:rsidRPr="00F651BC" w14:paraId="7E202902" w14:textId="77777777" w:rsidTr="004751E3">
        <w:trPr>
          <w:trHeight w:val="349"/>
        </w:trPr>
        <w:tc>
          <w:tcPr>
            <w:tcW w:w="9191" w:type="dxa"/>
          </w:tcPr>
          <w:p w14:paraId="2701A29A" w14:textId="77777777" w:rsidR="002179A3" w:rsidRPr="00305CC9" w:rsidRDefault="002179A3" w:rsidP="00FA5BDC">
            <w:pPr>
              <w:kinsoku w:val="0"/>
              <w:wordWrap w:val="0"/>
              <w:autoSpaceDE w:val="0"/>
              <w:autoSpaceDN w:val="0"/>
              <w:jc w:val="right"/>
              <w:rPr>
                <w:szCs w:val="21"/>
              </w:rPr>
            </w:pPr>
          </w:p>
          <w:p w14:paraId="04C7C012" w14:textId="77777777" w:rsidR="002179A3" w:rsidRPr="00305CC9" w:rsidRDefault="002179A3" w:rsidP="00FA5BDC">
            <w:pPr>
              <w:kinsoku w:val="0"/>
              <w:autoSpaceDE w:val="0"/>
              <w:autoSpaceDN w:val="0"/>
              <w:jc w:val="right"/>
              <w:rPr>
                <w:rFonts w:hAnsi="ＭＳ 明朝"/>
                <w:szCs w:val="21"/>
              </w:rPr>
            </w:pPr>
            <w:r w:rsidRPr="00305CC9">
              <w:rPr>
                <w:rFonts w:hint="eastAsia"/>
                <w:szCs w:val="21"/>
              </w:rPr>
              <w:t xml:space="preserve">年　　月　　日　</w:t>
            </w:r>
          </w:p>
        </w:tc>
      </w:tr>
      <w:tr w:rsidR="002179A3" w:rsidRPr="00F651BC" w14:paraId="73BF6187" w14:textId="77777777" w:rsidTr="004751E3">
        <w:trPr>
          <w:trHeight w:val="101"/>
        </w:trPr>
        <w:tc>
          <w:tcPr>
            <w:tcW w:w="9191" w:type="dxa"/>
          </w:tcPr>
          <w:p w14:paraId="32D233F4" w14:textId="77777777" w:rsidR="002179A3" w:rsidRPr="00305CC9" w:rsidRDefault="002179A3" w:rsidP="00FA5BDC">
            <w:pPr>
              <w:kinsoku w:val="0"/>
              <w:autoSpaceDE w:val="0"/>
              <w:autoSpaceDN w:val="0"/>
              <w:ind w:leftChars="100" w:left="210"/>
              <w:jc w:val="left"/>
              <w:rPr>
                <w:rFonts w:hAnsi="ＭＳ 明朝"/>
                <w:szCs w:val="21"/>
              </w:rPr>
            </w:pPr>
          </w:p>
          <w:p w14:paraId="451FE5CA" w14:textId="77777777" w:rsidR="002179A3" w:rsidRPr="00305CC9" w:rsidRDefault="002179A3" w:rsidP="00FA5BDC">
            <w:pPr>
              <w:kinsoku w:val="0"/>
              <w:autoSpaceDE w:val="0"/>
              <w:autoSpaceDN w:val="0"/>
              <w:ind w:leftChars="100" w:left="210"/>
              <w:jc w:val="left"/>
              <w:rPr>
                <w:rFonts w:hAnsi="ＭＳ 明朝"/>
                <w:szCs w:val="21"/>
              </w:rPr>
            </w:pPr>
            <w:r w:rsidRPr="00305CC9">
              <w:rPr>
                <w:rFonts w:hAnsi="ＭＳ 明朝" w:hint="eastAsia"/>
                <w:szCs w:val="21"/>
              </w:rPr>
              <w:t>電気通信紛争処理委員会委員長　殿</w:t>
            </w:r>
          </w:p>
        </w:tc>
      </w:tr>
      <w:tr w:rsidR="002179A3" w:rsidRPr="00F651BC" w14:paraId="237464F8" w14:textId="77777777" w:rsidTr="004751E3">
        <w:trPr>
          <w:trHeight w:val="101"/>
        </w:trPr>
        <w:tc>
          <w:tcPr>
            <w:tcW w:w="9191" w:type="dxa"/>
          </w:tcPr>
          <w:p w14:paraId="100D6E82" w14:textId="77777777" w:rsidR="002179A3" w:rsidRPr="00305CC9" w:rsidRDefault="002179A3" w:rsidP="00FA5BDC">
            <w:pPr>
              <w:autoSpaceDE w:val="0"/>
              <w:autoSpaceDN w:val="0"/>
              <w:spacing w:line="396" w:lineRule="exact"/>
              <w:ind w:leftChars="1700" w:left="3570"/>
              <w:textAlignment w:val="bottom"/>
              <w:rPr>
                <w:rFonts w:hAnsi="ＭＳ 明朝"/>
                <w:szCs w:val="21"/>
              </w:rPr>
            </w:pPr>
          </w:p>
          <w:p w14:paraId="6E552B71" w14:textId="77777777" w:rsidR="002179A3" w:rsidRPr="00305CC9" w:rsidRDefault="002179A3" w:rsidP="00F66183">
            <w:pPr>
              <w:autoSpaceDE w:val="0"/>
              <w:autoSpaceDN w:val="0"/>
              <w:ind w:leftChars="1963" w:left="4263" w:hangingChars="67" w:hanging="141"/>
              <w:textAlignment w:val="bottom"/>
              <w:rPr>
                <w:rFonts w:hAnsi="ＭＳ 明朝"/>
                <w:szCs w:val="21"/>
                <w:lang w:eastAsia="zh-CN"/>
              </w:rPr>
            </w:pPr>
            <w:r w:rsidRPr="00305CC9">
              <w:rPr>
                <w:rFonts w:hAnsi="ＭＳ 明朝" w:hint="eastAsia"/>
                <w:szCs w:val="21"/>
                <w:lang w:eastAsia="zh-CN"/>
              </w:rPr>
              <w:t>郵</w:t>
            </w:r>
            <w:r w:rsidRPr="00305CC9">
              <w:rPr>
                <w:rFonts w:hAnsi="ＭＳ 明朝" w:hint="eastAsia"/>
                <w:szCs w:val="21"/>
              </w:rPr>
              <w:t xml:space="preserve"> </w:t>
            </w:r>
            <w:r w:rsidRPr="00305CC9">
              <w:rPr>
                <w:rFonts w:hAnsi="ＭＳ 明朝" w:hint="eastAsia"/>
                <w:szCs w:val="21"/>
                <w:lang w:eastAsia="zh-CN"/>
              </w:rPr>
              <w:t>便</w:t>
            </w:r>
            <w:r w:rsidRPr="00305CC9">
              <w:rPr>
                <w:rFonts w:hAnsi="ＭＳ 明朝" w:hint="eastAsia"/>
                <w:szCs w:val="21"/>
              </w:rPr>
              <w:t xml:space="preserve"> </w:t>
            </w:r>
            <w:r w:rsidRPr="00305CC9">
              <w:rPr>
                <w:rFonts w:hAnsi="ＭＳ 明朝" w:hint="eastAsia"/>
                <w:szCs w:val="21"/>
                <w:lang w:eastAsia="zh-CN"/>
              </w:rPr>
              <w:t>番</w:t>
            </w:r>
            <w:r w:rsidRPr="00305CC9">
              <w:rPr>
                <w:rFonts w:hAnsi="ＭＳ 明朝" w:hint="eastAsia"/>
                <w:szCs w:val="21"/>
              </w:rPr>
              <w:t xml:space="preserve"> </w:t>
            </w:r>
            <w:r w:rsidRPr="00305CC9">
              <w:rPr>
                <w:rFonts w:hAnsi="ＭＳ 明朝" w:hint="eastAsia"/>
                <w:szCs w:val="21"/>
                <w:lang w:eastAsia="zh-CN"/>
              </w:rPr>
              <w:t>号</w:t>
            </w:r>
          </w:p>
          <w:p w14:paraId="5470936C" w14:textId="77777777" w:rsidR="002179A3" w:rsidRPr="00305CC9" w:rsidRDefault="002179A3" w:rsidP="00F66183">
            <w:pPr>
              <w:autoSpaceDE w:val="0"/>
              <w:autoSpaceDN w:val="0"/>
              <w:ind w:leftChars="1963" w:left="4263" w:hangingChars="67" w:hanging="141"/>
              <w:textAlignment w:val="bottom"/>
              <w:rPr>
                <w:rFonts w:hAnsi="ＭＳ 明朝"/>
                <w:szCs w:val="21"/>
              </w:rPr>
            </w:pPr>
            <w:r w:rsidRPr="00305CC9">
              <w:rPr>
                <w:rFonts w:hAnsi="ＭＳ 明朝" w:hint="eastAsia"/>
                <w:szCs w:val="21"/>
              </w:rPr>
              <w:t>（ふりがな）</w:t>
            </w:r>
          </w:p>
          <w:p w14:paraId="7DD47C5C" w14:textId="77777777" w:rsidR="002179A3" w:rsidRPr="00305CC9" w:rsidRDefault="002179A3" w:rsidP="00F66183">
            <w:pPr>
              <w:autoSpaceDE w:val="0"/>
              <w:autoSpaceDN w:val="0"/>
              <w:ind w:leftChars="1963" w:left="4263" w:hangingChars="67" w:hanging="141"/>
              <w:textAlignment w:val="bottom"/>
              <w:rPr>
                <w:rFonts w:hAnsi="ＭＳ 明朝"/>
                <w:szCs w:val="21"/>
                <w:lang w:eastAsia="zh-CN"/>
              </w:rPr>
            </w:pPr>
            <w:r w:rsidRPr="00305CC9">
              <w:rPr>
                <w:rFonts w:hAnsi="ＭＳ 明朝" w:hint="eastAsia"/>
                <w:szCs w:val="21"/>
                <w:lang w:eastAsia="zh-CN"/>
              </w:rPr>
              <w:t>住</w:t>
            </w:r>
            <w:r w:rsidRPr="00305CC9">
              <w:rPr>
                <w:rFonts w:hAnsi="ＭＳ 明朝" w:hint="eastAsia"/>
                <w:szCs w:val="21"/>
              </w:rPr>
              <w:t xml:space="preserve">　　　</w:t>
            </w:r>
            <w:r w:rsidRPr="00305CC9">
              <w:rPr>
                <w:rFonts w:hAnsi="ＭＳ 明朝" w:hint="eastAsia"/>
                <w:szCs w:val="21"/>
                <w:lang w:eastAsia="zh-CN"/>
              </w:rPr>
              <w:t>所</w:t>
            </w:r>
          </w:p>
          <w:p w14:paraId="5BB3C55D" w14:textId="77777777" w:rsidR="002179A3" w:rsidRPr="00305CC9" w:rsidRDefault="002179A3" w:rsidP="00F66183">
            <w:pPr>
              <w:autoSpaceDE w:val="0"/>
              <w:autoSpaceDN w:val="0"/>
              <w:ind w:leftChars="1963" w:left="4263" w:hangingChars="67" w:hanging="141"/>
              <w:textAlignment w:val="bottom"/>
              <w:rPr>
                <w:rFonts w:hAnsi="ＭＳ 明朝"/>
                <w:szCs w:val="21"/>
              </w:rPr>
            </w:pPr>
            <w:r w:rsidRPr="00305CC9">
              <w:rPr>
                <w:rFonts w:hAnsi="ＭＳ 明朝" w:hint="eastAsia"/>
                <w:szCs w:val="21"/>
              </w:rPr>
              <w:t>（ふりがな）</w:t>
            </w:r>
          </w:p>
          <w:p w14:paraId="1AA76903" w14:textId="77777777" w:rsidR="002179A3" w:rsidRPr="00305CC9" w:rsidRDefault="002179A3" w:rsidP="00F66183">
            <w:pPr>
              <w:kinsoku w:val="0"/>
              <w:autoSpaceDE w:val="0"/>
              <w:autoSpaceDN w:val="0"/>
              <w:snapToGrid w:val="0"/>
              <w:ind w:leftChars="1963" w:left="5254" w:hangingChars="539" w:hanging="1132"/>
              <w:rPr>
                <w:rFonts w:hAnsi="ＭＳ 明朝"/>
                <w:szCs w:val="21"/>
              </w:rPr>
            </w:pPr>
            <w:r w:rsidRPr="00305CC9">
              <w:rPr>
                <w:rFonts w:hAnsi="ＭＳ 明朝" w:hint="eastAsia"/>
                <w:szCs w:val="21"/>
              </w:rPr>
              <w:t>氏　　　名（法人にあっては、名称及び代表者の氏名を記載すること。</w:t>
            </w:r>
            <w:r>
              <w:rPr>
                <w:rFonts w:hAnsi="ＭＳ 明朝" w:hint="eastAsia"/>
                <w:szCs w:val="21"/>
              </w:rPr>
              <w:t>）</w:t>
            </w:r>
          </w:p>
        </w:tc>
      </w:tr>
      <w:tr w:rsidR="002179A3" w:rsidRPr="00F651BC" w14:paraId="455B27A8" w14:textId="77777777" w:rsidTr="004751E3">
        <w:trPr>
          <w:trHeight w:val="101"/>
        </w:trPr>
        <w:tc>
          <w:tcPr>
            <w:tcW w:w="9191" w:type="dxa"/>
          </w:tcPr>
          <w:p w14:paraId="43523F82" w14:textId="77777777" w:rsidR="002179A3" w:rsidRPr="00305CC9" w:rsidRDefault="002179A3" w:rsidP="00F66183">
            <w:pPr>
              <w:kinsoku w:val="0"/>
              <w:autoSpaceDE w:val="0"/>
              <w:autoSpaceDN w:val="0"/>
              <w:ind w:leftChars="1700" w:left="3570" w:firstLineChars="262" w:firstLine="550"/>
              <w:rPr>
                <w:rFonts w:hAnsi="ＭＳ 明朝"/>
                <w:szCs w:val="21"/>
              </w:rPr>
            </w:pPr>
            <w:r w:rsidRPr="00305CC9">
              <w:rPr>
                <w:rFonts w:hAnsi="ＭＳ 明朝" w:hint="eastAsia"/>
                <w:szCs w:val="21"/>
              </w:rPr>
              <w:t>登録年月日又は届出年月日及び登録番号又は届出番号</w:t>
            </w:r>
          </w:p>
        </w:tc>
      </w:tr>
      <w:tr w:rsidR="002179A3" w:rsidRPr="00F651BC" w14:paraId="764A892A" w14:textId="77777777" w:rsidTr="004751E3">
        <w:trPr>
          <w:trHeight w:val="101"/>
        </w:trPr>
        <w:tc>
          <w:tcPr>
            <w:tcW w:w="9191" w:type="dxa"/>
          </w:tcPr>
          <w:p w14:paraId="550D322B" w14:textId="6F02859C" w:rsidR="002179A3" w:rsidRPr="00305CC9" w:rsidRDefault="002179A3" w:rsidP="00F66183">
            <w:pPr>
              <w:kinsoku w:val="0"/>
              <w:autoSpaceDE w:val="0"/>
              <w:autoSpaceDN w:val="0"/>
              <w:ind w:leftChars="2503" w:left="5397" w:hangingChars="67" w:hanging="141"/>
              <w:jc w:val="left"/>
              <w:rPr>
                <w:rFonts w:hAnsi="ＭＳ 明朝"/>
                <w:szCs w:val="21"/>
              </w:rPr>
            </w:pPr>
            <w:r w:rsidRPr="00305CC9">
              <w:rPr>
                <w:rFonts w:hAnsi="ＭＳ 明朝" w:hint="eastAsia"/>
                <w:szCs w:val="21"/>
              </w:rPr>
              <w:t>（申請者が</w:t>
            </w:r>
            <w:r w:rsidR="00B77CB0" w:rsidRPr="00B77CB0">
              <w:rPr>
                <w:rFonts w:hAnsi="ＭＳ 明朝"/>
                <w:szCs w:val="21"/>
              </w:rPr>
              <w:t>電気通</w:t>
            </w:r>
            <w:r w:rsidR="00B77CB0" w:rsidRPr="00B77CB0">
              <w:rPr>
                <w:rFonts w:ascii="ＭＳ 明朝" w:hAnsi="ＭＳ 明朝"/>
                <w:szCs w:val="21"/>
              </w:rPr>
              <w:t>信事業法第164条第1項第3号</w:t>
            </w:r>
            <w:r w:rsidRPr="00B77CB0">
              <w:rPr>
                <w:rFonts w:ascii="ＭＳ 明朝" w:hAnsi="ＭＳ 明朝" w:hint="eastAsia"/>
                <w:szCs w:val="21"/>
              </w:rPr>
              <w:t>に掲げる電気通信</w:t>
            </w:r>
            <w:r w:rsidRPr="00305CC9">
              <w:rPr>
                <w:rFonts w:hAnsi="ＭＳ 明朝" w:hint="eastAsia"/>
                <w:szCs w:val="21"/>
              </w:rPr>
              <w:t>事業を営む者であるときは、記載を要しない。）</w:t>
            </w:r>
          </w:p>
        </w:tc>
      </w:tr>
      <w:tr w:rsidR="002179A3" w:rsidRPr="00F651BC" w14:paraId="5FA459F8" w14:textId="77777777" w:rsidTr="004751E3">
        <w:trPr>
          <w:trHeight w:val="101"/>
        </w:trPr>
        <w:tc>
          <w:tcPr>
            <w:tcW w:w="9191" w:type="dxa"/>
          </w:tcPr>
          <w:p w14:paraId="6A63ADD7" w14:textId="604925DD" w:rsidR="002179A3" w:rsidRPr="00305CC9" w:rsidRDefault="002179A3" w:rsidP="00D3245F">
            <w:pPr>
              <w:kinsoku w:val="0"/>
              <w:autoSpaceDE w:val="0"/>
              <w:autoSpaceDN w:val="0"/>
              <w:ind w:leftChars="1962" w:left="5170" w:hangingChars="500" w:hanging="1050"/>
              <w:jc w:val="left"/>
              <w:rPr>
                <w:rFonts w:hAnsi="ＭＳ 明朝"/>
                <w:szCs w:val="21"/>
              </w:rPr>
            </w:pPr>
            <w:r w:rsidRPr="00305CC9">
              <w:rPr>
                <w:rFonts w:hAnsi="ＭＳ 明朝" w:hint="eastAsia"/>
                <w:szCs w:val="21"/>
              </w:rPr>
              <w:t>連　絡　先（連絡のとれる電話番号等を記載する</w:t>
            </w:r>
            <w:r w:rsidR="00D3245F">
              <w:rPr>
                <w:rFonts w:hAnsi="ＭＳ 明朝" w:hint="eastAsia"/>
                <w:szCs w:val="21"/>
              </w:rPr>
              <w:t>こと。</w:t>
            </w:r>
            <w:r w:rsidRPr="00305CC9">
              <w:rPr>
                <w:rFonts w:hAnsi="ＭＳ 明朝" w:hint="eastAsia"/>
                <w:szCs w:val="21"/>
              </w:rPr>
              <w:t>担当部署等がある場合は、当該担当部署名等を記載すること。）</w:t>
            </w:r>
          </w:p>
          <w:p w14:paraId="0D10FC1B" w14:textId="65CBCA67" w:rsidR="002179A3" w:rsidRPr="00305CC9" w:rsidRDefault="00B00BAF" w:rsidP="00FA5BDC">
            <w:pPr>
              <w:kinsoku w:val="0"/>
              <w:autoSpaceDE w:val="0"/>
              <w:autoSpaceDN w:val="0"/>
              <w:jc w:val="left"/>
              <w:rPr>
                <w:rFonts w:hAnsi="ＭＳ 明朝"/>
                <w:szCs w:val="21"/>
              </w:rPr>
            </w:pPr>
            <w:r w:rsidRPr="00305CC9">
              <w:rPr>
                <w:rFonts w:hAnsi="ＭＳ 明朝"/>
                <w:noProof/>
                <w:szCs w:val="21"/>
              </w:rPr>
              <mc:AlternateContent>
                <mc:Choice Requires="wps">
                  <w:drawing>
                    <wp:anchor distT="0" distB="0" distL="114300" distR="114300" simplePos="0" relativeHeight="251658257" behindDoc="0" locked="0" layoutInCell="1" allowOverlap="1" wp14:anchorId="1BC9D149" wp14:editId="5EA4CB37">
                      <wp:simplePos x="0" y="0"/>
                      <wp:positionH relativeFrom="column">
                        <wp:posOffset>2527027</wp:posOffset>
                      </wp:positionH>
                      <wp:positionV relativeFrom="paragraph">
                        <wp:posOffset>132007</wp:posOffset>
                      </wp:positionV>
                      <wp:extent cx="507365" cy="502920"/>
                      <wp:effectExtent l="0" t="0" r="0" b="4445"/>
                      <wp:wrapNone/>
                      <wp:docPr id="447063207"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07382" w14:textId="77777777" w:rsidR="002179A3" w:rsidRPr="00305CC9" w:rsidRDefault="002179A3" w:rsidP="00FA5BDC">
                                  <w:pPr>
                                    <w:rPr>
                                      <w:rFonts w:hAnsi="ＭＳ 明朝"/>
                                      <w:bCs/>
                                      <w:szCs w:val="21"/>
                                    </w:rPr>
                                  </w:pPr>
                                  <w:r w:rsidRPr="00305CC9">
                                    <w:rPr>
                                      <w:rFonts w:hAnsi="ＭＳ 明朝" w:hint="eastAsia"/>
                                      <w:bCs/>
                                      <w:szCs w:val="21"/>
                                    </w:rPr>
                                    <w:t>不調</w:t>
                                  </w:r>
                                </w:p>
                                <w:p w14:paraId="2E9C2908" w14:textId="77777777" w:rsidR="002179A3" w:rsidRPr="00305CC9" w:rsidRDefault="002179A3" w:rsidP="00FA5BDC">
                                  <w:pPr>
                                    <w:pStyle w:val="ac"/>
                                    <w:tabs>
                                      <w:tab w:val="clear" w:pos="4252"/>
                                      <w:tab w:val="clear" w:pos="8504"/>
                                    </w:tabs>
                                    <w:rPr>
                                      <w:rFonts w:hAnsi="ＭＳ 明朝"/>
                                    </w:rPr>
                                  </w:pPr>
                                  <w:r w:rsidRPr="00305CC9">
                                    <w:rPr>
                                      <w:rFonts w:hAnsi="ＭＳ 明朝" w:hint="eastAsia"/>
                                      <w:bCs/>
                                    </w:rPr>
                                    <w:t>不能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9D149" id="_x0000_t202" coordsize="21600,21600" o:spt="202" path="m,l,21600r21600,l21600,xe">
                      <v:stroke joinstyle="miter"/>
                      <v:path gradientshapeok="t" o:connecttype="rect"/>
                    </v:shapetype>
                    <v:shape id="Text Box 2264" o:spid="_x0000_s1026" type="#_x0000_t202" style="position:absolute;margin-left:199pt;margin-top:10.4pt;width:39.95pt;height:39.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X+4AEAAKA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" filled="f" stroked="f">
                      <v:textbox>
                        <w:txbxContent>
                          <w:p w14:paraId="67407382" w14:textId="77777777" w:rsidR="002179A3" w:rsidRPr="00305CC9" w:rsidRDefault="002179A3" w:rsidP="00FA5BDC">
                            <w:pPr>
                              <w:rPr>
                                <w:rFonts w:hAnsi="ＭＳ 明朝"/>
                                <w:bCs/>
                                <w:szCs w:val="21"/>
                              </w:rPr>
                            </w:pPr>
                            <w:r w:rsidRPr="00305CC9">
                              <w:rPr>
                                <w:rFonts w:hAnsi="ＭＳ 明朝" w:hint="eastAsia"/>
                                <w:bCs/>
                                <w:szCs w:val="21"/>
                              </w:rPr>
                              <w:t>不調</w:t>
                            </w:r>
                          </w:p>
                          <w:p w14:paraId="2E9C2908" w14:textId="77777777" w:rsidR="002179A3" w:rsidRPr="00305CC9" w:rsidRDefault="002179A3" w:rsidP="00FA5BDC">
                            <w:pPr>
                              <w:pStyle w:val="ac"/>
                              <w:tabs>
                                <w:tab w:val="clear" w:pos="4252"/>
                                <w:tab w:val="clear" w:pos="8504"/>
                              </w:tabs>
                              <w:rPr>
                                <w:rFonts w:hAnsi="ＭＳ 明朝"/>
                              </w:rPr>
                            </w:pPr>
                            <w:r w:rsidRPr="00305CC9">
                              <w:rPr>
                                <w:rFonts w:hAnsi="ＭＳ 明朝" w:hint="eastAsia"/>
                                <w:bCs/>
                              </w:rPr>
                              <w:t>不能</w:t>
                            </w:r>
                          </w:p>
                        </w:txbxContent>
                      </v:textbox>
                    </v:shape>
                  </w:pict>
                </mc:Fallback>
              </mc:AlternateContent>
            </w:r>
          </w:p>
        </w:tc>
      </w:tr>
      <w:tr w:rsidR="002179A3" w:rsidRPr="00F651BC" w14:paraId="4F09D601" w14:textId="77777777" w:rsidTr="004751E3">
        <w:trPr>
          <w:trHeight w:val="2759"/>
        </w:trPr>
        <w:tc>
          <w:tcPr>
            <w:tcW w:w="9191" w:type="dxa"/>
            <w:tcBorders>
              <w:bottom w:val="nil"/>
            </w:tcBorders>
          </w:tcPr>
          <w:p w14:paraId="3F1C67D8" w14:textId="188184E1" w:rsidR="002179A3" w:rsidRPr="00305CC9" w:rsidRDefault="002179A3" w:rsidP="005A541A">
            <w:pPr>
              <w:kinsoku w:val="0"/>
              <w:autoSpaceDE w:val="0"/>
              <w:autoSpaceDN w:val="0"/>
              <w:spacing w:line="360" w:lineRule="auto"/>
              <w:ind w:rightChars="100" w:right="210" w:firstLineChars="100" w:firstLine="210"/>
              <w:jc w:val="left"/>
              <w:rPr>
                <w:rFonts w:hAnsi="ＭＳ 明朝"/>
                <w:szCs w:val="21"/>
              </w:rPr>
            </w:pPr>
            <w:r w:rsidRPr="00305CC9">
              <w:rPr>
                <w:rFonts w:hAnsi="ＭＳ 明朝" w:hint="eastAsia"/>
                <w:szCs w:val="21"/>
              </w:rPr>
              <w:t>（協定又は契約（注１））に関する協議が</w:t>
            </w:r>
            <w:r w:rsidR="0084654F">
              <w:rPr>
                <w:rFonts w:hAnsi="ＭＳ 明朝" w:hint="eastAsia"/>
                <w:szCs w:val="21"/>
              </w:rPr>
              <w:t xml:space="preserve"> </w:t>
            </w:r>
            <w:r w:rsidRPr="00305CC9">
              <w:rPr>
                <w:rFonts w:hAnsi="ＭＳ 明朝" w:hint="eastAsia"/>
                <w:szCs w:val="21"/>
              </w:rPr>
              <w:t xml:space="preserve">　　のため、電気通信事業法（関連条項（注１））の規定により、次のとおりあっせんを申請します。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102"/>
            </w:tblGrid>
            <w:tr w:rsidR="002179A3" w:rsidRPr="00305CC9" w14:paraId="4885089E" w14:textId="77777777" w:rsidTr="00786E01">
              <w:tc>
                <w:tcPr>
                  <w:tcW w:w="3600" w:type="dxa"/>
                </w:tcPr>
                <w:p w14:paraId="3FC8A0C3" w14:textId="77777777" w:rsidR="002179A3" w:rsidRPr="00305CC9" w:rsidRDefault="002179A3" w:rsidP="00FA5BDC">
                  <w:pPr>
                    <w:spacing w:line="0" w:lineRule="atLeast"/>
                    <w:rPr>
                      <w:rFonts w:hAnsi="ＭＳ 明朝"/>
                      <w:bCs/>
                      <w:szCs w:val="21"/>
                    </w:rPr>
                  </w:pPr>
                  <w:r w:rsidRPr="00305CC9">
                    <w:rPr>
                      <w:rFonts w:hAnsi="ＭＳ 明朝" w:hint="eastAsia"/>
                      <w:bCs/>
                      <w:szCs w:val="21"/>
                    </w:rPr>
                    <w:t>当事者の氏名（法人にあっては、名称及び代表者の氏名）及び住所</w:t>
                  </w:r>
                </w:p>
              </w:tc>
              <w:tc>
                <w:tcPr>
                  <w:tcW w:w="5102" w:type="dxa"/>
                </w:tcPr>
                <w:p w14:paraId="0ECC23C5" w14:textId="77777777" w:rsidR="002179A3" w:rsidRPr="00305CC9" w:rsidRDefault="002179A3" w:rsidP="00FA5BDC">
                  <w:pPr>
                    <w:spacing w:line="0" w:lineRule="atLeast"/>
                    <w:rPr>
                      <w:rFonts w:hAnsi="ＭＳ 明朝"/>
                      <w:bCs/>
                      <w:szCs w:val="21"/>
                    </w:rPr>
                  </w:pPr>
                </w:p>
              </w:tc>
            </w:tr>
            <w:tr w:rsidR="002179A3" w:rsidRPr="00305CC9" w14:paraId="33264653" w14:textId="77777777" w:rsidTr="00786E01">
              <w:tc>
                <w:tcPr>
                  <w:tcW w:w="3600" w:type="dxa"/>
                  <w:vAlign w:val="center"/>
                </w:tcPr>
                <w:p w14:paraId="32A87D40" w14:textId="77777777" w:rsidR="002179A3" w:rsidRPr="00305CC9" w:rsidRDefault="00534F34" w:rsidP="00534F34">
                  <w:pPr>
                    <w:spacing w:line="0" w:lineRule="atLeast"/>
                    <w:rPr>
                      <w:rFonts w:hAnsi="ＭＳ 明朝"/>
                      <w:bCs/>
                      <w:szCs w:val="21"/>
                    </w:rPr>
                  </w:pPr>
                  <w:r w:rsidRPr="00305CC9">
                    <w:rPr>
                      <w:rFonts w:hAnsi="ＭＳ 明朝" w:hint="eastAsia"/>
                      <w:bCs/>
                      <w:szCs w:val="21"/>
                    </w:rPr>
                    <w:t>あっせんを求める事項</w:t>
                  </w:r>
                </w:p>
              </w:tc>
              <w:tc>
                <w:tcPr>
                  <w:tcW w:w="5102" w:type="dxa"/>
                </w:tcPr>
                <w:p w14:paraId="04D9D0A7" w14:textId="77777777" w:rsidR="002179A3" w:rsidRPr="00305CC9" w:rsidRDefault="002179A3" w:rsidP="00FA5BDC">
                  <w:pPr>
                    <w:spacing w:line="0" w:lineRule="atLeast"/>
                    <w:rPr>
                      <w:rFonts w:hAnsi="ＭＳ 明朝"/>
                      <w:bCs/>
                      <w:szCs w:val="21"/>
                    </w:rPr>
                  </w:pPr>
                </w:p>
              </w:tc>
            </w:tr>
            <w:tr w:rsidR="002179A3" w:rsidRPr="00305CC9" w14:paraId="70249BFB" w14:textId="77777777" w:rsidTr="00786E01">
              <w:tc>
                <w:tcPr>
                  <w:tcW w:w="3600" w:type="dxa"/>
                  <w:vAlign w:val="center"/>
                </w:tcPr>
                <w:p w14:paraId="5E64A5B5" w14:textId="77777777" w:rsidR="002179A3" w:rsidRPr="00305CC9" w:rsidRDefault="002179A3" w:rsidP="00FA5BDC">
                  <w:pPr>
                    <w:spacing w:line="0" w:lineRule="atLeast"/>
                    <w:rPr>
                      <w:rFonts w:hAnsi="ＭＳ 明朝"/>
                      <w:bCs/>
                      <w:szCs w:val="21"/>
                    </w:rPr>
                  </w:pPr>
                  <w:r w:rsidRPr="00305CC9">
                    <w:rPr>
                      <w:rFonts w:hAnsi="ＭＳ 明朝" w:hint="eastAsia"/>
                      <w:bCs/>
                      <w:szCs w:val="21"/>
                    </w:rPr>
                    <w:t>協議の不調又は不能の理由及び協議の経過</w:t>
                  </w:r>
                </w:p>
              </w:tc>
              <w:tc>
                <w:tcPr>
                  <w:tcW w:w="5102" w:type="dxa"/>
                </w:tcPr>
                <w:p w14:paraId="5635FC80" w14:textId="77777777" w:rsidR="002179A3" w:rsidRPr="00305CC9" w:rsidRDefault="002179A3" w:rsidP="00FA5BDC">
                  <w:pPr>
                    <w:spacing w:line="0" w:lineRule="atLeast"/>
                    <w:rPr>
                      <w:rFonts w:hAnsi="ＭＳ 明朝"/>
                      <w:bCs/>
                      <w:szCs w:val="21"/>
                    </w:rPr>
                  </w:pPr>
                </w:p>
              </w:tc>
            </w:tr>
            <w:tr w:rsidR="002179A3" w:rsidRPr="00305CC9" w14:paraId="42E50DFB" w14:textId="77777777" w:rsidTr="00786E01">
              <w:tc>
                <w:tcPr>
                  <w:tcW w:w="3600" w:type="dxa"/>
                  <w:vAlign w:val="center"/>
                </w:tcPr>
                <w:p w14:paraId="4780D216" w14:textId="77777777" w:rsidR="002179A3" w:rsidRPr="00305CC9" w:rsidRDefault="002179A3" w:rsidP="00FA5BDC">
                  <w:pPr>
                    <w:spacing w:line="0" w:lineRule="atLeast"/>
                    <w:rPr>
                      <w:rFonts w:hAnsi="ＭＳ 明朝"/>
                      <w:bCs/>
                      <w:szCs w:val="21"/>
                    </w:rPr>
                  </w:pPr>
                  <w:r w:rsidRPr="00305CC9">
                    <w:rPr>
                      <w:rFonts w:hAnsi="ＭＳ 明朝" w:hint="eastAsia"/>
                      <w:bCs/>
                      <w:szCs w:val="21"/>
                    </w:rPr>
                    <w:t>その他参考となる事項</w:t>
                  </w:r>
                </w:p>
              </w:tc>
              <w:tc>
                <w:tcPr>
                  <w:tcW w:w="5102" w:type="dxa"/>
                </w:tcPr>
                <w:p w14:paraId="34087108" w14:textId="77777777" w:rsidR="002179A3" w:rsidRPr="00305CC9" w:rsidRDefault="002179A3" w:rsidP="00FA5BDC">
                  <w:pPr>
                    <w:spacing w:line="0" w:lineRule="atLeast"/>
                    <w:rPr>
                      <w:rFonts w:hAnsi="ＭＳ 明朝"/>
                      <w:bCs/>
                      <w:szCs w:val="21"/>
                    </w:rPr>
                  </w:pPr>
                </w:p>
              </w:tc>
            </w:tr>
          </w:tbl>
          <w:p w14:paraId="68563A5C" w14:textId="77777777" w:rsidR="002179A3" w:rsidRPr="00305CC9" w:rsidRDefault="002179A3" w:rsidP="00FA5BDC">
            <w:pPr>
              <w:jc w:val="left"/>
              <w:rPr>
                <w:rFonts w:hAnsi="ＭＳ 明朝"/>
                <w:szCs w:val="21"/>
              </w:rPr>
            </w:pPr>
          </w:p>
        </w:tc>
      </w:tr>
      <w:tr w:rsidR="002179A3" w:rsidRPr="00F651BC" w14:paraId="797D8F8B" w14:textId="77777777" w:rsidTr="004751E3">
        <w:trPr>
          <w:trHeight w:val="3536"/>
        </w:trPr>
        <w:tc>
          <w:tcPr>
            <w:tcW w:w="9191" w:type="dxa"/>
            <w:tcBorders>
              <w:bottom w:val="nil"/>
            </w:tcBorders>
          </w:tcPr>
          <w:p w14:paraId="597617B3" w14:textId="3FCB8F4D" w:rsidR="002179A3" w:rsidRPr="00B873A2" w:rsidRDefault="00A03BC2" w:rsidP="001A4056">
            <w:pPr>
              <w:kinsoku w:val="0"/>
              <w:autoSpaceDE w:val="0"/>
              <w:autoSpaceDN w:val="0"/>
              <w:ind w:leftChars="100" w:left="630" w:rightChars="-59" w:right="-124" w:hangingChars="200" w:hanging="420"/>
              <w:jc w:val="left"/>
              <w:rPr>
                <w:rFonts w:ascii="ＭＳ 明朝" w:hAnsi="ＭＳ 明朝"/>
                <w:szCs w:val="21"/>
              </w:rPr>
            </w:pPr>
            <w:r w:rsidRPr="00A03BC2">
              <w:rPr>
                <w:rFonts w:ascii="ＭＳ 明朝" w:hAnsi="ＭＳ 明朝"/>
                <w:szCs w:val="21"/>
              </w:rPr>
              <w:t>注1</w:t>
            </w:r>
            <w:r w:rsidR="00182966" w:rsidRPr="002C2D73">
              <w:rPr>
                <w:rFonts w:ascii="ＭＳ 明朝" w:hAnsi="ＭＳ 明朝"/>
                <w:szCs w:val="21"/>
              </w:rPr>
              <w:t xml:space="preserve">　</w:t>
            </w:r>
            <w:r w:rsidRPr="00A03BC2">
              <w:rPr>
                <w:rFonts w:ascii="ＭＳ 明朝" w:hAnsi="ＭＳ 明朝"/>
                <w:szCs w:val="21"/>
              </w:rPr>
              <w:t>次の区分により、該当する協定又は契約及び電気通信事業法の関連条項を記載すること。</w:t>
            </w:r>
          </w:p>
          <w:tbl>
            <w:tblPr>
              <w:tblW w:w="8503"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8"/>
              <w:gridCol w:w="2835"/>
            </w:tblGrid>
            <w:tr w:rsidR="002179A3" w:rsidRPr="00B873A2" w14:paraId="77902E25" w14:textId="77777777" w:rsidTr="007F4129">
              <w:tc>
                <w:tcPr>
                  <w:tcW w:w="5668" w:type="dxa"/>
                </w:tcPr>
                <w:p w14:paraId="22780685" w14:textId="77777777" w:rsidR="002179A3" w:rsidRPr="00B873A2" w:rsidRDefault="002179A3" w:rsidP="005E7973">
                  <w:pPr>
                    <w:pStyle w:val="3"/>
                    <w:spacing w:line="0" w:lineRule="atLeast"/>
                    <w:ind w:left="0" w:firstLineChars="0" w:firstLine="0"/>
                    <w:jc w:val="center"/>
                    <w:rPr>
                      <w:rFonts w:ascii="ＭＳ 明朝" w:eastAsia="ＭＳ 明朝" w:hAnsi="ＭＳ 明朝" w:hint="default"/>
                      <w:bCs/>
                      <w:sz w:val="21"/>
                      <w:szCs w:val="21"/>
                    </w:rPr>
                  </w:pPr>
                  <w:r w:rsidRPr="00B873A2">
                    <w:rPr>
                      <w:rFonts w:ascii="ＭＳ 明朝" w:eastAsia="ＭＳ 明朝" w:hAnsi="ＭＳ 明朝"/>
                      <w:bCs/>
                      <w:sz w:val="21"/>
                      <w:szCs w:val="21"/>
                    </w:rPr>
                    <w:t>協　定　又　は　契　約</w:t>
                  </w:r>
                </w:p>
              </w:tc>
              <w:tc>
                <w:tcPr>
                  <w:tcW w:w="2835" w:type="dxa"/>
                </w:tcPr>
                <w:p w14:paraId="719EE3A5" w14:textId="77777777" w:rsidR="002179A3" w:rsidRPr="00B873A2" w:rsidRDefault="002179A3" w:rsidP="005E7973">
                  <w:pPr>
                    <w:pStyle w:val="3"/>
                    <w:spacing w:line="0" w:lineRule="atLeast"/>
                    <w:ind w:left="0" w:firstLineChars="0" w:firstLine="0"/>
                    <w:jc w:val="center"/>
                    <w:rPr>
                      <w:rFonts w:ascii="ＭＳ 明朝" w:eastAsia="ＭＳ 明朝" w:hAnsi="ＭＳ 明朝" w:hint="default"/>
                      <w:bCs/>
                      <w:sz w:val="21"/>
                      <w:szCs w:val="21"/>
                    </w:rPr>
                  </w:pPr>
                  <w:r w:rsidRPr="00B873A2">
                    <w:rPr>
                      <w:rFonts w:ascii="ＭＳ 明朝" w:eastAsia="ＭＳ 明朝" w:hAnsi="ＭＳ 明朝"/>
                      <w:bCs/>
                      <w:sz w:val="21"/>
                      <w:szCs w:val="21"/>
                    </w:rPr>
                    <w:t>関　連　条　項</w:t>
                  </w:r>
                </w:p>
              </w:tc>
            </w:tr>
            <w:tr w:rsidR="002179A3" w:rsidRPr="00B873A2" w14:paraId="7A3EDB0C" w14:textId="77777777" w:rsidTr="005E5BA1">
              <w:tc>
                <w:tcPr>
                  <w:tcW w:w="5668" w:type="dxa"/>
                  <w:vAlign w:val="center"/>
                </w:tcPr>
                <w:p w14:paraId="71472F5C" w14:textId="77777777" w:rsidR="002179A3" w:rsidRPr="00B873A2" w:rsidRDefault="002179A3" w:rsidP="005E7973">
                  <w:pPr>
                    <w:pStyle w:val="3"/>
                    <w:spacing w:line="0" w:lineRule="atLeast"/>
                    <w:ind w:left="0" w:firstLineChars="0" w:firstLine="0"/>
                    <w:rPr>
                      <w:rFonts w:ascii="ＭＳ 明朝" w:eastAsia="ＭＳ 明朝" w:hAnsi="ＭＳ 明朝" w:hint="default"/>
                      <w:bCs/>
                      <w:sz w:val="21"/>
                      <w:szCs w:val="21"/>
                    </w:rPr>
                  </w:pPr>
                  <w:r w:rsidRPr="00B873A2">
                    <w:rPr>
                      <w:rFonts w:ascii="ＭＳ 明朝" w:eastAsia="ＭＳ 明朝" w:hAnsi="ＭＳ 明朝"/>
                      <w:bCs/>
                      <w:sz w:val="21"/>
                      <w:szCs w:val="21"/>
                    </w:rPr>
                    <w:t>電気通信設備の接続に関する協定</w:t>
                  </w:r>
                </w:p>
              </w:tc>
              <w:tc>
                <w:tcPr>
                  <w:tcW w:w="2835" w:type="dxa"/>
                </w:tcPr>
                <w:p w14:paraId="52F0C83E" w14:textId="69FBA041" w:rsidR="002179A3" w:rsidRPr="00B873A2" w:rsidRDefault="00336891" w:rsidP="005E7973">
                  <w:pPr>
                    <w:pStyle w:val="3"/>
                    <w:spacing w:line="0" w:lineRule="atLeast"/>
                    <w:ind w:left="0" w:firstLineChars="0" w:firstLine="0"/>
                    <w:jc w:val="center"/>
                    <w:rPr>
                      <w:rFonts w:ascii="ＭＳ 明朝" w:eastAsia="ＭＳ 明朝" w:hAnsi="ＭＳ 明朝" w:hint="default"/>
                      <w:bCs/>
                      <w:sz w:val="21"/>
                      <w:szCs w:val="21"/>
                    </w:rPr>
                  </w:pPr>
                  <w:r w:rsidRPr="00336891">
                    <w:rPr>
                      <w:rFonts w:ascii="ＭＳ 明朝" w:eastAsia="ＭＳ 明朝" w:hAnsi="ＭＳ 明朝"/>
                      <w:bCs/>
                      <w:sz w:val="21"/>
                      <w:szCs w:val="21"/>
                    </w:rPr>
                    <w:t>第154条第1項</w:t>
                  </w:r>
                </w:p>
              </w:tc>
            </w:tr>
            <w:tr w:rsidR="002179A3" w:rsidRPr="00B873A2" w14:paraId="1C2A08E7" w14:textId="77777777" w:rsidTr="005E5BA1">
              <w:tc>
                <w:tcPr>
                  <w:tcW w:w="5668" w:type="dxa"/>
                  <w:vAlign w:val="center"/>
                </w:tcPr>
                <w:p w14:paraId="5866441C" w14:textId="511518A7" w:rsidR="002179A3" w:rsidRPr="00B873A2" w:rsidRDefault="002179A3" w:rsidP="005E7973">
                  <w:pPr>
                    <w:pStyle w:val="3"/>
                    <w:spacing w:line="0" w:lineRule="atLeast"/>
                    <w:ind w:left="0" w:firstLineChars="0" w:firstLine="0"/>
                    <w:rPr>
                      <w:rFonts w:ascii="ＭＳ 明朝" w:eastAsia="ＭＳ 明朝" w:hAnsi="ＭＳ 明朝" w:hint="default"/>
                      <w:bCs/>
                      <w:sz w:val="21"/>
                      <w:szCs w:val="21"/>
                    </w:rPr>
                  </w:pPr>
                  <w:r w:rsidRPr="00B873A2">
                    <w:rPr>
                      <w:rFonts w:ascii="ＭＳ 明朝" w:eastAsia="ＭＳ 明朝" w:hAnsi="ＭＳ 明朝"/>
                      <w:bCs/>
                      <w:sz w:val="21"/>
                      <w:szCs w:val="21"/>
                    </w:rPr>
                    <w:t>電気通信設備又は電気通信設備設置用工作物の共用に関する協定</w:t>
                  </w:r>
                </w:p>
              </w:tc>
              <w:tc>
                <w:tcPr>
                  <w:tcW w:w="2835" w:type="dxa"/>
                </w:tcPr>
                <w:p w14:paraId="664FBD9C" w14:textId="0FDD61BF" w:rsidR="002179A3" w:rsidRPr="00B873A2" w:rsidRDefault="006B1CB6" w:rsidP="005E7973">
                  <w:pPr>
                    <w:pStyle w:val="3"/>
                    <w:spacing w:line="0" w:lineRule="atLeast"/>
                    <w:ind w:left="0" w:firstLineChars="0" w:firstLine="0"/>
                    <w:jc w:val="center"/>
                    <w:rPr>
                      <w:rFonts w:ascii="ＭＳ 明朝" w:eastAsia="ＭＳ 明朝" w:hAnsi="ＭＳ 明朝" w:hint="default"/>
                      <w:bCs/>
                      <w:sz w:val="21"/>
                      <w:szCs w:val="21"/>
                    </w:rPr>
                  </w:pPr>
                  <w:r w:rsidRPr="006B1CB6">
                    <w:rPr>
                      <w:rFonts w:ascii="ＭＳ 明朝" w:eastAsia="ＭＳ 明朝" w:hAnsi="ＭＳ 明朝"/>
                      <w:bCs/>
                      <w:sz w:val="21"/>
                      <w:szCs w:val="21"/>
                    </w:rPr>
                    <w:t>第156条第1項において準用する同法第154条第1項</w:t>
                  </w:r>
                </w:p>
              </w:tc>
            </w:tr>
            <w:tr w:rsidR="002179A3" w:rsidRPr="00B873A2" w14:paraId="33765A57" w14:textId="77777777" w:rsidTr="005E5BA1">
              <w:tc>
                <w:tcPr>
                  <w:tcW w:w="5668" w:type="dxa"/>
                  <w:vAlign w:val="center"/>
                </w:tcPr>
                <w:p w14:paraId="13A449BB" w14:textId="77777777" w:rsidR="002179A3" w:rsidRPr="00B873A2" w:rsidRDefault="002179A3" w:rsidP="005E7973">
                  <w:pPr>
                    <w:pStyle w:val="3"/>
                    <w:spacing w:line="0" w:lineRule="atLeast"/>
                    <w:ind w:left="0" w:firstLineChars="0" w:firstLine="0"/>
                    <w:rPr>
                      <w:rFonts w:ascii="ＭＳ 明朝" w:eastAsia="ＭＳ 明朝" w:hAnsi="ＭＳ 明朝" w:hint="default"/>
                      <w:bCs/>
                      <w:sz w:val="21"/>
                      <w:szCs w:val="21"/>
                    </w:rPr>
                  </w:pPr>
                  <w:r w:rsidRPr="00B873A2">
                    <w:rPr>
                      <w:rFonts w:ascii="ＭＳ 明朝" w:eastAsia="ＭＳ 明朝" w:hAnsi="ＭＳ 明朝"/>
                      <w:bCs/>
                      <w:sz w:val="21"/>
                      <w:szCs w:val="21"/>
                    </w:rPr>
                    <w:t>卸電気通信役務の提供に関する契約</w:t>
                  </w:r>
                </w:p>
              </w:tc>
              <w:tc>
                <w:tcPr>
                  <w:tcW w:w="2835" w:type="dxa"/>
                </w:tcPr>
                <w:p w14:paraId="20AD4D2C" w14:textId="301995EC" w:rsidR="002179A3" w:rsidRPr="00B873A2" w:rsidRDefault="0046539A" w:rsidP="005E5BA1">
                  <w:pPr>
                    <w:pStyle w:val="3"/>
                    <w:spacing w:line="0" w:lineRule="atLeast"/>
                    <w:ind w:left="0" w:firstLineChars="0" w:firstLine="0"/>
                    <w:jc w:val="center"/>
                    <w:rPr>
                      <w:rFonts w:ascii="ＭＳ 明朝" w:eastAsia="ＭＳ 明朝" w:hAnsi="ＭＳ 明朝" w:hint="default"/>
                      <w:bCs/>
                      <w:sz w:val="21"/>
                      <w:szCs w:val="21"/>
                    </w:rPr>
                  </w:pPr>
                  <w:r w:rsidRPr="0046539A">
                    <w:rPr>
                      <w:rFonts w:ascii="ＭＳ 明朝" w:eastAsia="ＭＳ 明朝" w:hAnsi="ＭＳ 明朝"/>
                      <w:bCs/>
                      <w:sz w:val="21"/>
                      <w:szCs w:val="21"/>
                    </w:rPr>
                    <w:t>第156条第2項において準用する同法第154条第1項</w:t>
                  </w:r>
                </w:p>
              </w:tc>
            </w:tr>
            <w:tr w:rsidR="002179A3" w:rsidRPr="00B873A2" w14:paraId="75463D1C" w14:textId="77777777" w:rsidTr="005E5BA1">
              <w:tc>
                <w:tcPr>
                  <w:tcW w:w="5668" w:type="dxa"/>
                  <w:vAlign w:val="center"/>
                </w:tcPr>
                <w:p w14:paraId="5E748EC6" w14:textId="77777777" w:rsidR="002179A3" w:rsidRPr="00B873A2" w:rsidRDefault="002179A3" w:rsidP="005E7973">
                  <w:pPr>
                    <w:pStyle w:val="3"/>
                    <w:spacing w:line="0" w:lineRule="atLeast"/>
                    <w:ind w:left="0" w:firstLineChars="0" w:firstLine="0"/>
                    <w:rPr>
                      <w:rFonts w:ascii="ＭＳ 明朝" w:eastAsia="ＭＳ 明朝" w:hAnsi="ＭＳ 明朝" w:hint="default"/>
                      <w:bCs/>
                      <w:sz w:val="21"/>
                      <w:szCs w:val="21"/>
                    </w:rPr>
                  </w:pPr>
                  <w:r w:rsidRPr="00B873A2">
                    <w:rPr>
                      <w:rFonts w:ascii="ＭＳ 明朝" w:eastAsia="ＭＳ 明朝" w:hAnsi="ＭＳ 明朝"/>
                      <w:bCs/>
                      <w:sz w:val="21"/>
                      <w:szCs w:val="21"/>
                    </w:rPr>
                    <w:t>電気通信役務の円滑な提供の確保のためにその締結が必要な協定又は契約</w:t>
                  </w:r>
                </w:p>
              </w:tc>
              <w:tc>
                <w:tcPr>
                  <w:tcW w:w="2835" w:type="dxa"/>
                  <w:vAlign w:val="center"/>
                </w:tcPr>
                <w:p w14:paraId="38963399" w14:textId="77777777" w:rsidR="002179A3" w:rsidRPr="00B873A2" w:rsidRDefault="002179A3" w:rsidP="005E7973">
                  <w:pPr>
                    <w:pStyle w:val="3"/>
                    <w:spacing w:line="0" w:lineRule="atLeast"/>
                    <w:ind w:left="0" w:firstLineChars="0" w:firstLine="0"/>
                    <w:jc w:val="center"/>
                    <w:rPr>
                      <w:rFonts w:ascii="ＭＳ 明朝" w:eastAsia="ＭＳ 明朝" w:hAnsi="ＭＳ 明朝" w:hint="default"/>
                      <w:bCs/>
                      <w:sz w:val="21"/>
                      <w:szCs w:val="21"/>
                    </w:rPr>
                  </w:pPr>
                  <w:r w:rsidRPr="00B873A2">
                    <w:rPr>
                      <w:rFonts w:ascii="ＭＳ 明朝" w:eastAsia="ＭＳ 明朝" w:hAnsi="ＭＳ 明朝"/>
                      <w:bCs/>
                      <w:sz w:val="21"/>
                      <w:szCs w:val="21"/>
                    </w:rPr>
                    <w:t>第157条第１項</w:t>
                  </w:r>
                </w:p>
              </w:tc>
            </w:tr>
            <w:tr w:rsidR="002179A3" w:rsidRPr="00B873A2" w14:paraId="46FBA4BE" w14:textId="77777777" w:rsidTr="005E5BA1">
              <w:tc>
                <w:tcPr>
                  <w:tcW w:w="5668" w:type="dxa"/>
                  <w:vAlign w:val="center"/>
                </w:tcPr>
                <w:p w14:paraId="22A354C8" w14:textId="61A0DFF1" w:rsidR="002179A3" w:rsidRPr="00B873A2" w:rsidRDefault="00150BC8" w:rsidP="005E7973">
                  <w:pPr>
                    <w:pStyle w:val="3"/>
                    <w:spacing w:line="0" w:lineRule="atLeast"/>
                    <w:ind w:left="0" w:firstLineChars="0" w:firstLine="0"/>
                    <w:rPr>
                      <w:rFonts w:ascii="ＭＳ 明朝" w:eastAsia="ＭＳ 明朝" w:hAnsi="ＭＳ 明朝" w:hint="default"/>
                      <w:bCs/>
                      <w:sz w:val="21"/>
                      <w:szCs w:val="21"/>
                    </w:rPr>
                  </w:pPr>
                  <w:r w:rsidRPr="00150BC8">
                    <w:rPr>
                      <w:rFonts w:ascii="ＭＳ 明朝" w:eastAsia="ＭＳ 明朝" w:hAnsi="ＭＳ 明朝"/>
                      <w:bCs/>
                      <w:sz w:val="21"/>
                      <w:szCs w:val="21"/>
                    </w:rPr>
                    <w:t>電気通信事業法第164条第1項第3号に掲げる電気通信事業を営むに当たって利用すべき電気通信役務の提供に関する契約</w:t>
                  </w:r>
                </w:p>
              </w:tc>
              <w:tc>
                <w:tcPr>
                  <w:tcW w:w="2835" w:type="dxa"/>
                  <w:vAlign w:val="center"/>
                </w:tcPr>
                <w:p w14:paraId="6EF84F00" w14:textId="1A14C25F" w:rsidR="002179A3" w:rsidRPr="00B873A2" w:rsidRDefault="002179A3" w:rsidP="005E7973">
                  <w:pPr>
                    <w:pStyle w:val="3"/>
                    <w:spacing w:line="0" w:lineRule="atLeast"/>
                    <w:ind w:left="0" w:firstLineChars="0" w:firstLine="0"/>
                    <w:jc w:val="center"/>
                    <w:rPr>
                      <w:rFonts w:ascii="ＭＳ 明朝" w:eastAsia="ＭＳ 明朝" w:hAnsi="ＭＳ 明朝" w:hint="default"/>
                      <w:bCs/>
                      <w:sz w:val="21"/>
                      <w:szCs w:val="21"/>
                    </w:rPr>
                  </w:pPr>
                  <w:r w:rsidRPr="00B873A2">
                    <w:rPr>
                      <w:rFonts w:ascii="ＭＳ 明朝" w:eastAsia="ＭＳ 明朝" w:hAnsi="ＭＳ 明朝"/>
                      <w:bCs/>
                      <w:sz w:val="21"/>
                      <w:szCs w:val="21"/>
                    </w:rPr>
                    <w:t>第157条の</w:t>
                  </w:r>
                  <w:r w:rsidR="008E2238">
                    <w:rPr>
                      <w:rFonts w:ascii="ＭＳ 明朝" w:eastAsia="ＭＳ 明朝" w:hAnsi="ＭＳ 明朝"/>
                      <w:bCs/>
                      <w:sz w:val="21"/>
                      <w:szCs w:val="21"/>
                    </w:rPr>
                    <w:t>2</w:t>
                  </w:r>
                  <w:r w:rsidRPr="00B873A2">
                    <w:rPr>
                      <w:rFonts w:ascii="ＭＳ 明朝" w:eastAsia="ＭＳ 明朝" w:hAnsi="ＭＳ 明朝"/>
                      <w:bCs/>
                      <w:sz w:val="21"/>
                      <w:szCs w:val="21"/>
                    </w:rPr>
                    <w:t>第１項</w:t>
                  </w:r>
                </w:p>
              </w:tc>
            </w:tr>
            <w:tr w:rsidR="00F83318" w:rsidRPr="00B873A2" w14:paraId="22F57EE7" w14:textId="77777777" w:rsidTr="005E5BA1">
              <w:tc>
                <w:tcPr>
                  <w:tcW w:w="5668" w:type="dxa"/>
                  <w:vAlign w:val="center"/>
                </w:tcPr>
                <w:p w14:paraId="02A04741" w14:textId="29C96794" w:rsidR="00F83318" w:rsidRPr="00B873A2" w:rsidRDefault="00F83318" w:rsidP="005E7973">
                  <w:pPr>
                    <w:pStyle w:val="3"/>
                    <w:spacing w:line="0" w:lineRule="atLeast"/>
                    <w:ind w:left="0" w:firstLineChars="0" w:firstLine="0"/>
                    <w:rPr>
                      <w:rFonts w:ascii="ＭＳ 明朝" w:eastAsia="ＭＳ 明朝" w:hAnsi="ＭＳ 明朝" w:hint="default"/>
                      <w:bCs/>
                      <w:sz w:val="21"/>
                      <w:szCs w:val="21"/>
                    </w:rPr>
                  </w:pPr>
                  <w:r w:rsidRPr="00F83318">
                    <w:rPr>
                      <w:rFonts w:ascii="ＭＳ 明朝" w:eastAsia="ＭＳ 明朝" w:hAnsi="ＭＳ 明朝"/>
                      <w:bCs/>
                      <w:sz w:val="21"/>
                      <w:szCs w:val="21"/>
                    </w:rPr>
                    <w:t>認定鉄塔等提供役務の提供に関する契約</w:t>
                  </w:r>
                </w:p>
              </w:tc>
              <w:tc>
                <w:tcPr>
                  <w:tcW w:w="2835" w:type="dxa"/>
                  <w:vAlign w:val="center"/>
                </w:tcPr>
                <w:p w14:paraId="59DA3379" w14:textId="6D203886" w:rsidR="00F83318" w:rsidRPr="00B873A2" w:rsidRDefault="008E2238" w:rsidP="005E7973">
                  <w:pPr>
                    <w:pStyle w:val="3"/>
                    <w:spacing w:line="0" w:lineRule="atLeast"/>
                    <w:ind w:left="0" w:firstLineChars="0" w:firstLine="0"/>
                    <w:jc w:val="center"/>
                    <w:rPr>
                      <w:rFonts w:ascii="ＭＳ 明朝" w:eastAsia="ＭＳ 明朝" w:hAnsi="ＭＳ 明朝" w:hint="default"/>
                      <w:bCs/>
                      <w:sz w:val="21"/>
                      <w:szCs w:val="21"/>
                    </w:rPr>
                  </w:pPr>
                  <w:r w:rsidRPr="008E2238">
                    <w:rPr>
                      <w:rFonts w:ascii="ＭＳ 明朝" w:eastAsia="ＭＳ 明朝" w:hAnsi="ＭＳ 明朝"/>
                      <w:bCs/>
                      <w:sz w:val="21"/>
                      <w:szCs w:val="21"/>
                    </w:rPr>
                    <w:t>第157条の3第1項</w:t>
                  </w:r>
                </w:p>
              </w:tc>
            </w:tr>
          </w:tbl>
          <w:p w14:paraId="3EEBDCAC" w14:textId="1C77E1CC" w:rsidR="002179A3" w:rsidRPr="00B873A2" w:rsidRDefault="002C2D73" w:rsidP="00375F9E">
            <w:pPr>
              <w:ind w:leftChars="150" w:left="315" w:firstLineChars="50" w:firstLine="105"/>
              <w:jc w:val="left"/>
              <w:rPr>
                <w:rFonts w:ascii="ＭＳ 明朝" w:hAnsi="ＭＳ 明朝"/>
                <w:szCs w:val="21"/>
              </w:rPr>
            </w:pPr>
            <w:r w:rsidRPr="002C2D73">
              <w:rPr>
                <w:rFonts w:ascii="ＭＳ 明朝" w:hAnsi="ＭＳ 明朝"/>
                <w:szCs w:val="21"/>
              </w:rPr>
              <w:t>2　用紙の大きさは、日本産業規格A列4番とすること。</w:t>
            </w:r>
          </w:p>
        </w:tc>
      </w:tr>
      <w:tr w:rsidR="002179A3" w:rsidRPr="00F651BC" w14:paraId="40C1CA6A" w14:textId="77777777" w:rsidTr="004751E3">
        <w:trPr>
          <w:trHeight w:val="101"/>
        </w:trPr>
        <w:tc>
          <w:tcPr>
            <w:tcW w:w="9191" w:type="dxa"/>
          </w:tcPr>
          <w:p w14:paraId="60F8B843" w14:textId="11287CB0" w:rsidR="002179A3" w:rsidRPr="00B873A2" w:rsidRDefault="002179A3" w:rsidP="00FA5BDC">
            <w:pPr>
              <w:kinsoku w:val="0"/>
              <w:autoSpaceDE w:val="0"/>
              <w:autoSpaceDN w:val="0"/>
              <w:ind w:leftChars="200" w:left="420"/>
              <w:jc w:val="left"/>
              <w:rPr>
                <w:rFonts w:ascii="ＭＳ 明朝" w:hAnsi="ＭＳ 明朝"/>
                <w:szCs w:val="21"/>
              </w:rPr>
            </w:pPr>
          </w:p>
        </w:tc>
      </w:tr>
    </w:tbl>
    <w:p w14:paraId="657F29CF" w14:textId="64B83FF1" w:rsidR="00796661" w:rsidRPr="00874FE4" w:rsidRDefault="00B74159" w:rsidP="00B4716B">
      <w:pPr>
        <w:jc w:val="center"/>
        <w:rPr>
          <w:rFonts w:ascii="ＭＳ ゴシック" w:eastAsia="ＭＳ ゴシック" w:hAnsi="ＭＳ ゴシック"/>
          <w:sz w:val="24"/>
        </w:rPr>
      </w:pPr>
      <w:r w:rsidRPr="00874FE4">
        <w:rPr>
          <w:rFonts w:ascii="ＭＳ ゴシック" w:eastAsia="ＭＳ ゴシック" w:hAnsi="ＭＳ ゴシック" w:hint="eastAsia"/>
          <w:sz w:val="24"/>
        </w:rPr>
        <w:lastRenderedPageBreak/>
        <w:t>あっせん</w:t>
      </w:r>
      <w:r w:rsidR="00796661" w:rsidRPr="00874FE4">
        <w:rPr>
          <w:rFonts w:ascii="ＭＳ ゴシック" w:eastAsia="ＭＳ ゴシック" w:hAnsi="ＭＳ ゴシック" w:hint="eastAsia"/>
          <w:sz w:val="24"/>
        </w:rPr>
        <w:t>申請書</w:t>
      </w:r>
      <w:r w:rsidR="005824FC" w:rsidRPr="00874FE4">
        <w:rPr>
          <w:rFonts w:ascii="ＭＳ ゴシック" w:eastAsia="ＭＳ ゴシック" w:hAnsi="ＭＳ ゴシック" w:hint="eastAsia"/>
          <w:sz w:val="24"/>
        </w:rPr>
        <w:t>の</w:t>
      </w:r>
      <w:r w:rsidR="00796661" w:rsidRPr="00874FE4">
        <w:rPr>
          <w:rFonts w:ascii="ＭＳ ゴシック" w:eastAsia="ＭＳ ゴシック" w:hAnsi="ＭＳ ゴシック" w:hint="eastAsia"/>
          <w:sz w:val="24"/>
        </w:rPr>
        <w:t>記載における留意点</w:t>
      </w:r>
    </w:p>
    <w:p w14:paraId="5A73DA37" w14:textId="36347F6A" w:rsidR="00E86D84" w:rsidRPr="00874FE4" w:rsidRDefault="00C3233D" w:rsidP="00B4716B">
      <w:pPr>
        <w:jc w:val="center"/>
        <w:rPr>
          <w:rFonts w:ascii="ＭＳ ゴシック" w:eastAsia="ＭＳ ゴシック" w:hAnsi="ＭＳ ゴシック"/>
          <w:sz w:val="24"/>
        </w:rPr>
      </w:pPr>
      <w:r w:rsidRPr="00874FE4">
        <w:rPr>
          <w:rFonts w:ascii="ＭＳ 明朝" w:hAnsi="ＭＳ 明朝"/>
          <w:noProof/>
          <w:kern w:val="0"/>
          <w:sz w:val="24"/>
          <w:szCs w:val="20"/>
        </w:rPr>
        <mc:AlternateContent>
          <mc:Choice Requires="wps">
            <w:drawing>
              <wp:anchor distT="0" distB="0" distL="114300" distR="114300" simplePos="0" relativeHeight="251658248" behindDoc="0" locked="0" layoutInCell="1" allowOverlap="1" wp14:anchorId="6687C0AE" wp14:editId="52880991">
                <wp:simplePos x="0" y="0"/>
                <wp:positionH relativeFrom="column">
                  <wp:posOffset>5109845</wp:posOffset>
                </wp:positionH>
                <wp:positionV relativeFrom="paragraph">
                  <wp:posOffset>6038850</wp:posOffset>
                </wp:positionV>
                <wp:extent cx="1228090" cy="325120"/>
                <wp:effectExtent l="0" t="0" r="10160" b="17780"/>
                <wp:wrapNone/>
                <wp:docPr id="808039774" name="Text Box 2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325120"/>
                        </a:xfrm>
                        <a:prstGeom prst="rect">
                          <a:avLst/>
                        </a:prstGeom>
                        <a:solidFill>
                          <a:srgbClr val="FFFFFF"/>
                        </a:solidFill>
                        <a:ln w="12700">
                          <a:solidFill>
                            <a:srgbClr val="000000"/>
                          </a:solidFill>
                          <a:prstDash val="sysDot"/>
                          <a:miter lim="800000"/>
                          <a:headEnd/>
                          <a:tailEnd/>
                        </a:ln>
                      </wps:spPr>
                      <wps:txbx>
                        <w:txbxContent>
                          <w:p w14:paraId="0ABDAC17" w14:textId="77777777" w:rsidR="00B66987" w:rsidRPr="005B2E96" w:rsidRDefault="00B66987" w:rsidP="00ED3458">
                            <w:pPr>
                              <w:spacing w:line="200" w:lineRule="exact"/>
                              <w:rPr>
                                <w:rFonts w:hAnsi="ＭＳ 明朝"/>
                                <w:sz w:val="18"/>
                                <w:szCs w:val="18"/>
                              </w:rPr>
                            </w:pPr>
                            <w:r w:rsidRPr="005B2E96">
                              <w:rPr>
                                <w:rFonts w:hAnsi="ＭＳ 明朝" w:hint="eastAsia"/>
                                <w:sz w:val="18"/>
                                <w:szCs w:val="18"/>
                              </w:rPr>
                              <w:t>それぞれ別紙とすることもできます。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7C0AE" id="Text Box 2245" o:spid="_x0000_s1027" type="#_x0000_t202" style="position:absolute;left:0;text-align:left;margin-left:402.35pt;margin-top:475.5pt;width:96.7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" strokeweight="1pt">
                <v:stroke dashstyle="1 1"/>
                <v:textbox inset="5.85pt,.7pt,5.85pt,.7pt">
                  <w:txbxContent>
                    <w:p w14:paraId="0ABDAC17" w14:textId="77777777" w:rsidR="00B66987" w:rsidRPr="005B2E96" w:rsidRDefault="00B66987" w:rsidP="00ED3458">
                      <w:pPr>
                        <w:spacing w:line="200" w:lineRule="exact"/>
                        <w:rPr>
                          <w:rFonts w:hAnsi="ＭＳ 明朝"/>
                          <w:sz w:val="18"/>
                          <w:szCs w:val="18"/>
                        </w:rPr>
                      </w:pPr>
                      <w:r w:rsidRPr="005B2E96">
                        <w:rPr>
                          <w:rFonts w:hAnsi="ＭＳ 明朝" w:hint="eastAsia"/>
                          <w:sz w:val="18"/>
                          <w:szCs w:val="18"/>
                        </w:rPr>
                        <w:t>それぞれ別紙とすることもできます。</w:t>
                      </w:r>
                    </w:p>
                  </w:txbxContent>
                </v:textbox>
              </v:shape>
            </w:pict>
          </mc:Fallback>
        </mc:AlternateContent>
      </w:r>
      <w:r w:rsidR="0022160D" w:rsidRPr="00874FE4">
        <w:rPr>
          <w:rFonts w:ascii="ＭＳ 明朝" w:hAnsi="ＭＳ 明朝"/>
          <w:noProof/>
          <w:kern w:val="0"/>
          <w:sz w:val="24"/>
          <w:szCs w:val="20"/>
        </w:rPr>
        <mc:AlternateContent>
          <mc:Choice Requires="wps">
            <w:drawing>
              <wp:anchor distT="0" distB="0" distL="114300" distR="114300" simplePos="0" relativeHeight="251658242" behindDoc="0" locked="0" layoutInCell="1" allowOverlap="1" wp14:anchorId="746FA695" wp14:editId="480B9B3D">
                <wp:simplePos x="0" y="0"/>
                <wp:positionH relativeFrom="column">
                  <wp:posOffset>5100320</wp:posOffset>
                </wp:positionH>
                <wp:positionV relativeFrom="paragraph">
                  <wp:posOffset>5513777</wp:posOffset>
                </wp:positionV>
                <wp:extent cx="1224915" cy="448945"/>
                <wp:effectExtent l="0" t="0" r="13335" b="27305"/>
                <wp:wrapNone/>
                <wp:docPr id="792570435" name="Text Box 2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48945"/>
                        </a:xfrm>
                        <a:prstGeom prst="rect">
                          <a:avLst/>
                        </a:prstGeom>
                        <a:solidFill>
                          <a:srgbClr val="FFFFFF"/>
                        </a:solidFill>
                        <a:ln w="12700">
                          <a:solidFill>
                            <a:srgbClr val="000000"/>
                          </a:solidFill>
                          <a:prstDash val="sysDot"/>
                          <a:miter lim="800000"/>
                          <a:headEnd/>
                          <a:tailEnd/>
                        </a:ln>
                      </wps:spPr>
                      <wps:txbx>
                        <w:txbxContent>
                          <w:p w14:paraId="6D9CCCFC" w14:textId="77777777" w:rsidR="00B66987" w:rsidRPr="005B2E96" w:rsidRDefault="00B66987" w:rsidP="00ED3458">
                            <w:pPr>
                              <w:spacing w:line="200" w:lineRule="exact"/>
                              <w:jc w:val="left"/>
                              <w:rPr>
                                <w:rFonts w:hAnsi="ＭＳ 明朝"/>
                                <w:sz w:val="18"/>
                                <w:szCs w:val="18"/>
                              </w:rPr>
                            </w:pPr>
                            <w:r w:rsidRPr="005B2E96">
                              <w:rPr>
                                <w:rFonts w:hAnsi="ＭＳ 明朝" w:hint="eastAsia"/>
                                <w:sz w:val="18"/>
                                <w:szCs w:val="18"/>
                              </w:rPr>
                              <w:t>両</w:t>
                            </w:r>
                            <w:r>
                              <w:rPr>
                                <w:rFonts w:hAnsi="ＭＳ 明朝" w:hint="eastAsia"/>
                                <w:sz w:val="18"/>
                                <w:szCs w:val="18"/>
                              </w:rPr>
                              <w:t>当事者の氏名、住所を記載して下さい</w:t>
                            </w:r>
                            <w:r w:rsidRPr="005B2E96">
                              <w:rPr>
                                <w:rFonts w:hAnsi="ＭＳ 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FA695" id="Text Box 2238" o:spid="_x0000_s1028" type="#_x0000_t202" style="position:absolute;left:0;text-align:left;margin-left:401.6pt;margin-top:434.15pt;width:96.45pt;height:3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" strokeweight="1pt">
                <v:stroke dashstyle="1 1"/>
                <v:textbox inset="5.85pt,.7pt,5.85pt,.7pt">
                  <w:txbxContent>
                    <w:p w14:paraId="6D9CCCFC" w14:textId="77777777" w:rsidR="00B66987" w:rsidRPr="005B2E96" w:rsidRDefault="00B66987" w:rsidP="00ED3458">
                      <w:pPr>
                        <w:spacing w:line="200" w:lineRule="exact"/>
                        <w:jc w:val="left"/>
                        <w:rPr>
                          <w:rFonts w:hAnsi="ＭＳ 明朝"/>
                          <w:sz w:val="18"/>
                          <w:szCs w:val="18"/>
                        </w:rPr>
                      </w:pPr>
                      <w:r w:rsidRPr="005B2E96">
                        <w:rPr>
                          <w:rFonts w:hAnsi="ＭＳ 明朝" w:hint="eastAsia"/>
                          <w:sz w:val="18"/>
                          <w:szCs w:val="18"/>
                        </w:rPr>
                        <w:t>両</w:t>
                      </w:r>
                      <w:r>
                        <w:rPr>
                          <w:rFonts w:hAnsi="ＭＳ 明朝" w:hint="eastAsia"/>
                          <w:sz w:val="18"/>
                          <w:szCs w:val="18"/>
                        </w:rPr>
                        <w:t>当事者の氏名、住所を記載して下さい</w:t>
                      </w:r>
                      <w:r w:rsidRPr="005B2E96">
                        <w:rPr>
                          <w:rFonts w:hAnsi="ＭＳ 明朝" w:hint="eastAsia"/>
                          <w:sz w:val="18"/>
                          <w:szCs w:val="18"/>
                        </w:rPr>
                        <w:t>。</w:t>
                      </w:r>
                    </w:p>
                  </w:txbxContent>
                </v:textbox>
              </v:shape>
            </w:pict>
          </mc:Fallback>
        </mc:AlternateContent>
      </w:r>
      <w:r w:rsidR="00530F88" w:rsidRPr="00874FE4">
        <w:rPr>
          <w:rFonts w:ascii="ＭＳ ゴシック" w:eastAsia="ＭＳ ゴシック" w:hAnsi="ＭＳ ゴシック"/>
          <w:noProof/>
          <w:kern w:val="0"/>
          <w:sz w:val="24"/>
          <w:szCs w:val="20"/>
        </w:rPr>
        <mc:AlternateContent>
          <mc:Choice Requires="wps">
            <w:drawing>
              <wp:anchor distT="0" distB="0" distL="114300" distR="114300" simplePos="0" relativeHeight="251658255" behindDoc="0" locked="0" layoutInCell="1" allowOverlap="1" wp14:anchorId="3E3323CA" wp14:editId="6861BCF3">
                <wp:simplePos x="0" y="0"/>
                <wp:positionH relativeFrom="column">
                  <wp:posOffset>5082597</wp:posOffset>
                </wp:positionH>
                <wp:positionV relativeFrom="paragraph">
                  <wp:posOffset>4545990</wp:posOffset>
                </wp:positionV>
                <wp:extent cx="1218565" cy="912495"/>
                <wp:effectExtent l="13970" t="10795" r="15240" b="10160"/>
                <wp:wrapNone/>
                <wp:docPr id="842558475" name="Text Box 2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912495"/>
                        </a:xfrm>
                        <a:prstGeom prst="rect">
                          <a:avLst/>
                        </a:prstGeom>
                        <a:solidFill>
                          <a:srgbClr val="FFFFFF"/>
                        </a:solidFill>
                        <a:ln w="12700">
                          <a:solidFill>
                            <a:srgbClr val="000000"/>
                          </a:solidFill>
                          <a:prstDash val="sysDot"/>
                          <a:miter lim="800000"/>
                          <a:headEnd/>
                          <a:tailEnd/>
                        </a:ln>
                      </wps:spPr>
                      <wps:txbx>
                        <w:txbxContent>
                          <w:p w14:paraId="443AC561" w14:textId="77777777" w:rsidR="00B66987" w:rsidRPr="005B2E96" w:rsidRDefault="00B66987" w:rsidP="00ED3458">
                            <w:pPr>
                              <w:spacing w:line="200" w:lineRule="exact"/>
                              <w:jc w:val="left"/>
                              <w:rPr>
                                <w:rFonts w:hAnsi="ＭＳ 明朝"/>
                                <w:sz w:val="18"/>
                                <w:szCs w:val="18"/>
                              </w:rPr>
                            </w:pPr>
                            <w:r>
                              <w:rPr>
                                <w:rFonts w:hAnsi="ＭＳ 明朝" w:hint="eastAsia"/>
                                <w:sz w:val="18"/>
                                <w:szCs w:val="18"/>
                              </w:rPr>
                              <w:t>相手方が協議に応じないときには「不能」と、協議に応ずるもののその協議が調わないときには「不調」と記載して下さい。</w:t>
                            </w:r>
                          </w:p>
                          <w:p w14:paraId="1DB2FC06" w14:textId="77777777" w:rsidR="00B66987" w:rsidRPr="00950740" w:rsidRDefault="00B66987" w:rsidP="00ED3458">
                            <w:pPr>
                              <w:jc w:val="left"/>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323CA" id="Text Box 2252" o:spid="_x0000_s1029" type="#_x0000_t202" style="position:absolute;left:0;text-align:left;margin-left:400.2pt;margin-top:357.95pt;width:95.95pt;height:71.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" strokeweight="1pt">
                <v:stroke dashstyle="1 1"/>
                <v:textbox inset="5.85pt,.7pt,5.85pt,.7pt">
                  <w:txbxContent>
                    <w:p w14:paraId="443AC561" w14:textId="77777777" w:rsidR="00B66987" w:rsidRPr="005B2E96" w:rsidRDefault="00B66987" w:rsidP="00ED3458">
                      <w:pPr>
                        <w:spacing w:line="200" w:lineRule="exact"/>
                        <w:jc w:val="left"/>
                        <w:rPr>
                          <w:rFonts w:hAnsi="ＭＳ 明朝"/>
                          <w:sz w:val="18"/>
                          <w:szCs w:val="18"/>
                        </w:rPr>
                      </w:pPr>
                      <w:r>
                        <w:rPr>
                          <w:rFonts w:hAnsi="ＭＳ 明朝" w:hint="eastAsia"/>
                          <w:sz w:val="18"/>
                          <w:szCs w:val="18"/>
                        </w:rPr>
                        <w:t>相手方が協議に応じないときには「不能」と、協議に応ずるもののその協議が調わないときには「不調」と記載して下さい。</w:t>
                      </w:r>
                    </w:p>
                    <w:p w14:paraId="1DB2FC06" w14:textId="77777777" w:rsidR="00B66987" w:rsidRPr="00950740" w:rsidRDefault="00B66987" w:rsidP="00ED3458">
                      <w:pPr>
                        <w:jc w:val="left"/>
                        <w:rPr>
                          <w:szCs w:val="18"/>
                        </w:rPr>
                      </w:pPr>
                    </w:p>
                  </w:txbxContent>
                </v:textbox>
              </v:shape>
            </w:pict>
          </mc:Fallback>
        </mc:AlternateConten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tblGrid>
      <w:tr w:rsidR="00ED3458" w:rsidRPr="00874FE4" w14:paraId="32A0FBF2" w14:textId="77777777" w:rsidTr="00530F88">
        <w:trPr>
          <w:trHeight w:val="9634"/>
        </w:trPr>
        <w:tc>
          <w:tcPr>
            <w:tcW w:w="7200" w:type="dxa"/>
          </w:tcPr>
          <w:p w14:paraId="29875F07" w14:textId="66F7B403" w:rsidR="00ED3458" w:rsidRPr="00874FE4" w:rsidRDefault="00B00BAF" w:rsidP="00ED3458">
            <w:pPr>
              <w:adjustRightInd w:val="0"/>
              <w:ind w:left="540"/>
              <w:jc w:val="center"/>
              <w:textAlignment w:val="baseline"/>
              <w:rPr>
                <w:rFonts w:ascii="ＭＳ 明朝" w:hAnsi="ＭＳ 明朝"/>
                <w:kern w:val="0"/>
                <w:sz w:val="24"/>
                <w:szCs w:val="20"/>
              </w:rPr>
            </w:pPr>
            <w:r w:rsidRPr="00874FE4">
              <w:rPr>
                <w:rFonts w:ascii="ＭＳ ゴシック" w:eastAsia="ＭＳ ゴシック" w:hAnsi="ＭＳ ゴシック"/>
                <w:noProof/>
                <w:kern w:val="0"/>
                <w:sz w:val="24"/>
                <w:szCs w:val="20"/>
              </w:rPr>
              <mc:AlternateContent>
                <mc:Choice Requires="wps">
                  <w:drawing>
                    <wp:anchor distT="0" distB="0" distL="114300" distR="114300" simplePos="0" relativeHeight="251658253" behindDoc="0" locked="0" layoutInCell="1" allowOverlap="1" wp14:anchorId="286EACCC" wp14:editId="390DF188">
                      <wp:simplePos x="0" y="0"/>
                      <wp:positionH relativeFrom="column">
                        <wp:posOffset>4709160</wp:posOffset>
                      </wp:positionH>
                      <wp:positionV relativeFrom="paragraph">
                        <wp:posOffset>50800</wp:posOffset>
                      </wp:positionV>
                      <wp:extent cx="1218565" cy="457200"/>
                      <wp:effectExtent l="10795" t="14605" r="8890" b="13970"/>
                      <wp:wrapNone/>
                      <wp:docPr id="1707701399" name="Text Box 2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457200"/>
                              </a:xfrm>
                              <a:prstGeom prst="rect">
                                <a:avLst/>
                              </a:prstGeom>
                              <a:solidFill>
                                <a:srgbClr val="FFFFFF"/>
                              </a:solidFill>
                              <a:ln w="12700">
                                <a:solidFill>
                                  <a:srgbClr val="000000"/>
                                </a:solidFill>
                                <a:prstDash val="sysDot"/>
                                <a:miter lim="800000"/>
                                <a:headEnd/>
                                <a:tailEnd/>
                              </a:ln>
                            </wps:spPr>
                            <wps:txbx>
                              <w:txbxContent>
                                <w:p w14:paraId="7A63B24E" w14:textId="77777777" w:rsidR="00B66987" w:rsidRPr="005B2E96" w:rsidRDefault="00B66987" w:rsidP="00ED3458">
                                  <w:pPr>
                                    <w:spacing w:line="200" w:lineRule="exact"/>
                                    <w:rPr>
                                      <w:rFonts w:hAnsi="ＭＳ 明朝"/>
                                      <w:sz w:val="18"/>
                                      <w:szCs w:val="18"/>
                                    </w:rPr>
                                  </w:pPr>
                                  <w:r>
                                    <w:rPr>
                                      <w:rFonts w:hAnsi="ＭＳ 明朝" w:hint="eastAsia"/>
                                      <w:sz w:val="18"/>
                                      <w:szCs w:val="18"/>
                                    </w:rPr>
                                    <w:t>用</w:t>
                                  </w:r>
                                  <w:r w:rsidR="00335CC1">
                                    <w:rPr>
                                      <w:rFonts w:hAnsi="ＭＳ 明朝" w:hint="eastAsia"/>
                                      <w:sz w:val="18"/>
                                      <w:szCs w:val="18"/>
                                    </w:rPr>
                                    <w:t>紙の大きさは、日本産業</w:t>
                                  </w:r>
                                  <w:r>
                                    <w:rPr>
                                      <w:rFonts w:hAnsi="ＭＳ 明朝" w:hint="eastAsia"/>
                                      <w:sz w:val="18"/>
                                      <w:szCs w:val="18"/>
                                    </w:rPr>
                                    <w:t>規格Ａ列４番です。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EACCC" id="Text Box 2250" o:spid="_x0000_s1030" type="#_x0000_t202" style="position:absolute;left:0;text-align:left;margin-left:370.8pt;margin-top:4pt;width:95.95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" strokeweight="1pt">
                      <v:stroke dashstyle="1 1"/>
                      <v:textbox inset="5.85pt,.7pt,5.85pt,.7pt">
                        <w:txbxContent>
                          <w:p w14:paraId="7A63B24E" w14:textId="77777777" w:rsidR="00B66987" w:rsidRPr="005B2E96" w:rsidRDefault="00B66987" w:rsidP="00ED3458">
                            <w:pPr>
                              <w:spacing w:line="200" w:lineRule="exact"/>
                              <w:rPr>
                                <w:rFonts w:hAnsi="ＭＳ 明朝"/>
                                <w:sz w:val="18"/>
                                <w:szCs w:val="18"/>
                              </w:rPr>
                            </w:pPr>
                            <w:r>
                              <w:rPr>
                                <w:rFonts w:hAnsi="ＭＳ 明朝" w:hint="eastAsia"/>
                                <w:sz w:val="18"/>
                                <w:szCs w:val="18"/>
                              </w:rPr>
                              <w:t>用</w:t>
                            </w:r>
                            <w:r w:rsidR="00335CC1">
                              <w:rPr>
                                <w:rFonts w:hAnsi="ＭＳ 明朝" w:hint="eastAsia"/>
                                <w:sz w:val="18"/>
                                <w:szCs w:val="18"/>
                              </w:rPr>
                              <w:t>紙の大きさは、日本産業</w:t>
                            </w:r>
                            <w:r>
                              <w:rPr>
                                <w:rFonts w:hAnsi="ＭＳ 明朝" w:hint="eastAsia"/>
                                <w:sz w:val="18"/>
                                <w:szCs w:val="18"/>
                              </w:rPr>
                              <w:t>規格Ａ列４番です。</w:t>
                            </w:r>
                          </w:p>
                        </w:txbxContent>
                      </v:textbox>
                    </v:shape>
                  </w:pict>
                </mc:Fallback>
              </mc:AlternateContent>
            </w:r>
          </w:p>
          <w:p w14:paraId="49554A5D" w14:textId="7481E7F7" w:rsidR="00ED3458" w:rsidRPr="00874FE4" w:rsidRDefault="00B00BAF" w:rsidP="00ED3458">
            <w:pPr>
              <w:adjustRightInd w:val="0"/>
              <w:jc w:val="center"/>
              <w:textAlignment w:val="baseline"/>
              <w:rPr>
                <w:rFonts w:ascii="ＭＳ 明朝" w:hAnsi="ＭＳ 明朝"/>
                <w:kern w:val="0"/>
                <w:sz w:val="18"/>
                <w:szCs w:val="18"/>
              </w:rPr>
            </w:pPr>
            <w:r w:rsidRPr="00874FE4">
              <w:rPr>
                <w:rFonts w:ascii="ＭＳ ゴシック" w:eastAsia="ＭＳ ゴシック" w:hAnsi="ＭＳ ゴシック"/>
                <w:noProof/>
                <w:kern w:val="0"/>
                <w:sz w:val="24"/>
                <w:szCs w:val="20"/>
              </w:rPr>
              <mc:AlternateContent>
                <mc:Choice Requires="wps">
                  <w:drawing>
                    <wp:anchor distT="0" distB="0" distL="114300" distR="114300" simplePos="0" relativeHeight="251658254" behindDoc="0" locked="0" layoutInCell="1" allowOverlap="1" wp14:anchorId="38E7C854" wp14:editId="06957621">
                      <wp:simplePos x="0" y="0"/>
                      <wp:positionH relativeFrom="column">
                        <wp:posOffset>4163695</wp:posOffset>
                      </wp:positionH>
                      <wp:positionV relativeFrom="paragraph">
                        <wp:posOffset>-6350</wp:posOffset>
                      </wp:positionV>
                      <wp:extent cx="454025" cy="1905"/>
                      <wp:effectExtent l="27305" t="56515" r="13970" b="65405"/>
                      <wp:wrapNone/>
                      <wp:docPr id="528557976" name="Line 2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4025" cy="1905"/>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B3AA5" id="Line 225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85pt,-.5pt" to="36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" strokeweight="1.5pt">
                      <v:stroke dashstyle="1 1" endarrow="block"/>
                    </v:line>
                  </w:pict>
                </mc:Fallback>
              </mc:AlternateContent>
            </w:r>
            <w:r w:rsidR="00ED3458" w:rsidRPr="00874FE4">
              <w:rPr>
                <w:rFonts w:ascii="ＭＳ 明朝" w:hAnsi="ＭＳ 明朝" w:hint="eastAsia"/>
                <w:kern w:val="0"/>
                <w:sz w:val="18"/>
                <w:szCs w:val="18"/>
              </w:rPr>
              <w:t>あ</w:t>
            </w:r>
            <w:r w:rsidR="002B1207">
              <w:rPr>
                <w:rFonts w:ascii="ＭＳ 明朝" w:hAnsi="ＭＳ 明朝" w:hint="eastAsia"/>
                <w:kern w:val="0"/>
                <w:sz w:val="18"/>
                <w:szCs w:val="18"/>
              </w:rPr>
              <w:t xml:space="preserve"> </w:t>
            </w:r>
            <w:r w:rsidR="00ED3458" w:rsidRPr="00874FE4">
              <w:rPr>
                <w:rFonts w:ascii="ＭＳ 明朝" w:hAnsi="ＭＳ 明朝" w:hint="eastAsia"/>
                <w:kern w:val="0"/>
                <w:sz w:val="18"/>
                <w:szCs w:val="18"/>
              </w:rPr>
              <w:t>っ</w:t>
            </w:r>
            <w:r w:rsidR="002B1207">
              <w:rPr>
                <w:rFonts w:ascii="ＭＳ 明朝" w:hAnsi="ＭＳ 明朝" w:hint="eastAsia"/>
                <w:kern w:val="0"/>
                <w:sz w:val="18"/>
                <w:szCs w:val="18"/>
              </w:rPr>
              <w:t xml:space="preserve"> </w:t>
            </w:r>
            <w:r w:rsidR="00ED3458" w:rsidRPr="00874FE4">
              <w:rPr>
                <w:rFonts w:ascii="ＭＳ 明朝" w:hAnsi="ＭＳ 明朝" w:hint="eastAsia"/>
                <w:kern w:val="0"/>
                <w:sz w:val="18"/>
                <w:szCs w:val="18"/>
              </w:rPr>
              <w:t>せ</w:t>
            </w:r>
            <w:r w:rsidR="002B1207">
              <w:rPr>
                <w:rFonts w:ascii="ＭＳ 明朝" w:hAnsi="ＭＳ 明朝" w:hint="eastAsia"/>
                <w:kern w:val="0"/>
                <w:sz w:val="18"/>
                <w:szCs w:val="18"/>
              </w:rPr>
              <w:t xml:space="preserve"> </w:t>
            </w:r>
            <w:r w:rsidR="00ED3458" w:rsidRPr="00874FE4">
              <w:rPr>
                <w:rFonts w:ascii="ＭＳ 明朝" w:hAnsi="ＭＳ 明朝" w:hint="eastAsia"/>
                <w:kern w:val="0"/>
                <w:sz w:val="18"/>
                <w:szCs w:val="18"/>
              </w:rPr>
              <w:t>ん</w:t>
            </w:r>
            <w:r w:rsidR="002B1207">
              <w:rPr>
                <w:rFonts w:ascii="ＭＳ 明朝" w:hAnsi="ＭＳ 明朝" w:hint="eastAsia"/>
                <w:kern w:val="0"/>
                <w:sz w:val="18"/>
                <w:szCs w:val="18"/>
              </w:rPr>
              <w:t xml:space="preserve"> </w:t>
            </w:r>
            <w:r w:rsidR="00ED3458" w:rsidRPr="00874FE4">
              <w:rPr>
                <w:rFonts w:ascii="ＭＳ 明朝" w:hAnsi="ＭＳ 明朝" w:hint="eastAsia"/>
                <w:kern w:val="0"/>
                <w:sz w:val="18"/>
                <w:szCs w:val="18"/>
              </w:rPr>
              <w:t>申</w:t>
            </w:r>
            <w:r w:rsidR="002B1207">
              <w:rPr>
                <w:rFonts w:ascii="ＭＳ 明朝" w:hAnsi="ＭＳ 明朝" w:hint="eastAsia"/>
                <w:kern w:val="0"/>
                <w:sz w:val="18"/>
                <w:szCs w:val="18"/>
              </w:rPr>
              <w:t xml:space="preserve"> </w:t>
            </w:r>
            <w:r w:rsidR="00ED3458" w:rsidRPr="00874FE4">
              <w:rPr>
                <w:rFonts w:ascii="ＭＳ 明朝" w:hAnsi="ＭＳ 明朝" w:hint="eastAsia"/>
                <w:kern w:val="0"/>
                <w:sz w:val="18"/>
                <w:szCs w:val="18"/>
              </w:rPr>
              <w:t>請</w:t>
            </w:r>
            <w:r w:rsidR="002B1207">
              <w:rPr>
                <w:rFonts w:ascii="ＭＳ 明朝" w:hAnsi="ＭＳ 明朝" w:hint="eastAsia"/>
                <w:kern w:val="0"/>
                <w:sz w:val="18"/>
                <w:szCs w:val="18"/>
              </w:rPr>
              <w:t xml:space="preserve"> </w:t>
            </w:r>
            <w:r w:rsidR="00ED3458" w:rsidRPr="00874FE4">
              <w:rPr>
                <w:rFonts w:ascii="ＭＳ 明朝" w:hAnsi="ＭＳ 明朝" w:hint="eastAsia"/>
                <w:kern w:val="0"/>
                <w:sz w:val="18"/>
                <w:szCs w:val="18"/>
              </w:rPr>
              <w:t>書</w:t>
            </w:r>
          </w:p>
          <w:p w14:paraId="68129BD0" w14:textId="77777777" w:rsidR="00ED3458" w:rsidRPr="00874FE4" w:rsidRDefault="00335CC1" w:rsidP="00ED3458">
            <w:pPr>
              <w:adjustRightInd w:val="0"/>
              <w:ind w:left="540" w:firstLine="180"/>
              <w:jc w:val="right"/>
              <w:textAlignment w:val="baseline"/>
              <w:rPr>
                <w:rFonts w:ascii="ＭＳ 明朝" w:hAnsi="ＭＳ 明朝"/>
                <w:kern w:val="0"/>
                <w:sz w:val="18"/>
                <w:szCs w:val="18"/>
              </w:rPr>
            </w:pPr>
            <w:r>
              <w:rPr>
                <w:rFonts w:ascii="ＭＳ 明朝" w:hAnsi="ＭＳ 明朝" w:hint="eastAsia"/>
                <w:kern w:val="0"/>
                <w:sz w:val="18"/>
                <w:szCs w:val="18"/>
              </w:rPr>
              <w:t>令和</w:t>
            </w:r>
            <w:r w:rsidR="00ED3458" w:rsidRPr="00874FE4">
              <w:rPr>
                <w:rFonts w:ascii="ＭＳ 明朝" w:hAnsi="ＭＳ 明朝" w:hint="eastAsia"/>
                <w:kern w:val="0"/>
                <w:sz w:val="18"/>
                <w:szCs w:val="18"/>
              </w:rPr>
              <w:t>○○年○○月○○日</w:t>
            </w:r>
          </w:p>
          <w:p w14:paraId="2CF06616" w14:textId="77777777" w:rsidR="00ED3458" w:rsidRPr="00874FE4" w:rsidRDefault="00ED3458" w:rsidP="00DE44F7">
            <w:pPr>
              <w:adjustRightInd w:val="0"/>
              <w:ind w:firstLineChars="100" w:firstLine="180"/>
              <w:textAlignment w:val="baseline"/>
              <w:rPr>
                <w:rFonts w:ascii="ＭＳ 明朝" w:hAnsi="ＭＳ 明朝"/>
                <w:kern w:val="0"/>
                <w:sz w:val="18"/>
                <w:szCs w:val="18"/>
              </w:rPr>
            </w:pPr>
          </w:p>
          <w:p w14:paraId="1D892692" w14:textId="77777777" w:rsidR="00ED3458" w:rsidRPr="00874FE4" w:rsidRDefault="00ED3458" w:rsidP="00BE53CF">
            <w:pPr>
              <w:adjustRightInd w:val="0"/>
              <w:ind w:firstLineChars="100" w:firstLine="180"/>
              <w:textAlignment w:val="baseline"/>
              <w:rPr>
                <w:rFonts w:ascii="ＭＳ 明朝" w:hAnsi="ＭＳ 明朝"/>
                <w:kern w:val="0"/>
                <w:sz w:val="18"/>
                <w:szCs w:val="18"/>
              </w:rPr>
            </w:pPr>
            <w:r w:rsidRPr="00874FE4">
              <w:rPr>
                <w:rFonts w:ascii="ＭＳ 明朝" w:hAnsi="ＭＳ 明朝" w:hint="eastAsia"/>
                <w:kern w:val="0"/>
                <w:sz w:val="18"/>
                <w:szCs w:val="18"/>
              </w:rPr>
              <w:t>電気通信紛争処理委員会委員長　殿</w:t>
            </w:r>
          </w:p>
          <w:p w14:paraId="31997AF1" w14:textId="77777777" w:rsidR="00ED3458" w:rsidRPr="00874FE4" w:rsidRDefault="00ED3458" w:rsidP="00ED3458">
            <w:pPr>
              <w:adjustRightInd w:val="0"/>
              <w:textAlignment w:val="baseline"/>
              <w:rPr>
                <w:rFonts w:ascii="ＭＳ 明朝" w:hAnsi="ＭＳ 明朝"/>
                <w:kern w:val="0"/>
                <w:sz w:val="18"/>
                <w:szCs w:val="18"/>
              </w:rPr>
            </w:pPr>
          </w:p>
          <w:p w14:paraId="680E4976" w14:textId="77777777" w:rsidR="00ED3458" w:rsidRPr="00874FE4" w:rsidRDefault="00ED3458" w:rsidP="00ED3458">
            <w:pPr>
              <w:adjustRightInd w:val="0"/>
              <w:ind w:firstLineChars="1900" w:firstLine="3420"/>
              <w:textAlignment w:val="baseline"/>
              <w:rPr>
                <w:rFonts w:ascii="ＭＳ 明朝" w:hAnsi="ＭＳ 明朝"/>
                <w:noProof/>
                <w:kern w:val="0"/>
                <w:sz w:val="18"/>
                <w:szCs w:val="18"/>
              </w:rPr>
            </w:pPr>
            <w:r w:rsidRPr="00874FE4">
              <w:rPr>
                <w:rFonts w:ascii="ＭＳ 明朝" w:hAnsi="ＭＳ 明朝" w:hint="eastAsia"/>
                <w:noProof/>
                <w:kern w:val="0"/>
                <w:sz w:val="18"/>
                <w:szCs w:val="18"/>
              </w:rPr>
              <w:t>郵便番号</w:t>
            </w:r>
          </w:p>
          <w:p w14:paraId="072532E0" w14:textId="2B922CC6" w:rsidR="00ED3458" w:rsidRPr="00874FE4" w:rsidRDefault="00B00BAF" w:rsidP="00ED3458">
            <w:pPr>
              <w:wordWrap w:val="0"/>
              <w:adjustRightInd w:val="0"/>
              <w:jc w:val="right"/>
              <w:textAlignment w:val="baseline"/>
              <w:rPr>
                <w:rFonts w:ascii="ＭＳ 明朝" w:hAnsi="ＭＳ 明朝"/>
                <w:kern w:val="0"/>
                <w:sz w:val="18"/>
                <w:szCs w:val="18"/>
              </w:rPr>
            </w:pPr>
            <w:r w:rsidRPr="00874FE4">
              <w:rPr>
                <w:rFonts w:ascii="ＭＳ 明朝" w:hAnsi="ＭＳ 明朝"/>
                <w:noProof/>
                <w:kern w:val="0"/>
                <w:sz w:val="24"/>
                <w:szCs w:val="20"/>
              </w:rPr>
              <mc:AlternateContent>
                <mc:Choice Requires="wps">
                  <w:drawing>
                    <wp:anchor distT="0" distB="0" distL="114300" distR="114300" simplePos="0" relativeHeight="251658240" behindDoc="0" locked="0" layoutInCell="1" allowOverlap="1" wp14:anchorId="2EFD1D87" wp14:editId="4C24670D">
                      <wp:simplePos x="0" y="0"/>
                      <wp:positionH relativeFrom="column">
                        <wp:posOffset>4731385</wp:posOffset>
                      </wp:positionH>
                      <wp:positionV relativeFrom="paragraph">
                        <wp:posOffset>148590</wp:posOffset>
                      </wp:positionV>
                      <wp:extent cx="1237615" cy="1741170"/>
                      <wp:effectExtent l="13970" t="15240" r="15240" b="15240"/>
                      <wp:wrapNone/>
                      <wp:docPr id="1850932066" name="Text Box 2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741170"/>
                              </a:xfrm>
                              <a:prstGeom prst="rect">
                                <a:avLst/>
                              </a:prstGeom>
                              <a:solidFill>
                                <a:srgbClr val="FFFFFF"/>
                              </a:solidFill>
                              <a:ln w="12700">
                                <a:solidFill>
                                  <a:srgbClr val="000000"/>
                                </a:solidFill>
                                <a:prstDash val="sysDot"/>
                                <a:miter lim="800000"/>
                                <a:headEnd/>
                                <a:tailEnd/>
                              </a:ln>
                            </wps:spPr>
                            <wps:txbx>
                              <w:txbxContent>
                                <w:p w14:paraId="1A639A7E" w14:textId="77777777" w:rsidR="00B66987" w:rsidRPr="00C473E7" w:rsidRDefault="00B66987" w:rsidP="00ED3458">
                                  <w:pPr>
                                    <w:spacing w:line="200" w:lineRule="exact"/>
                                    <w:jc w:val="left"/>
                                    <w:rPr>
                                      <w:rFonts w:hAnsi="ＭＳ 明朝"/>
                                      <w:sz w:val="18"/>
                                      <w:szCs w:val="18"/>
                                    </w:rPr>
                                  </w:pPr>
                                  <w:r w:rsidRPr="005B2E96">
                                    <w:rPr>
                                      <w:rFonts w:hAnsi="ＭＳ 明朝" w:hint="eastAsia"/>
                                      <w:sz w:val="18"/>
                                      <w:szCs w:val="18"/>
                                    </w:rPr>
                                    <w:t>登録事業者は登録年月日及び登録</w:t>
                                  </w:r>
                                  <w:r>
                                    <w:rPr>
                                      <w:rFonts w:hAnsi="ＭＳ 明朝" w:hint="eastAsia"/>
                                      <w:sz w:val="18"/>
                                      <w:szCs w:val="18"/>
                                    </w:rPr>
                                    <w:t>番号を、届出事業者は届出年月日及び届出番号を記載して下さい。</w:t>
                                  </w:r>
                                  <w:r>
                                    <w:rPr>
                                      <w:rFonts w:hAnsi="ＭＳ 明朝"/>
                                      <w:sz w:val="18"/>
                                      <w:szCs w:val="18"/>
                                    </w:rPr>
                                    <w:br/>
                                  </w:r>
                                  <w:r w:rsidRPr="00C473E7">
                                    <w:rPr>
                                      <w:rFonts w:hAnsi="ＭＳ 明朝" w:hint="eastAsia"/>
                                      <w:sz w:val="18"/>
                                      <w:szCs w:val="18"/>
                                    </w:rPr>
                                    <w:t>電気通信事業法第</w:t>
                                  </w:r>
                                  <w:r w:rsidRPr="00C473E7">
                                    <w:rPr>
                                      <w:rFonts w:hAnsi="ＭＳ 明朝" w:hint="eastAsia"/>
                                      <w:sz w:val="18"/>
                                      <w:szCs w:val="18"/>
                                    </w:rPr>
                                    <w:t>164</w:t>
                                  </w:r>
                                  <w:r w:rsidRPr="00C473E7">
                                    <w:rPr>
                                      <w:rFonts w:hAnsi="ＭＳ 明朝" w:hint="eastAsia"/>
                                      <w:sz w:val="18"/>
                                      <w:szCs w:val="18"/>
                                    </w:rPr>
                                    <w:t>条第１項第３号に掲げる電気通信事業を営む者</w:t>
                                  </w:r>
                                  <w:r>
                                    <w:rPr>
                                      <w:rFonts w:hAnsi="ＭＳ 明朝" w:hint="eastAsia"/>
                                      <w:sz w:val="18"/>
                                      <w:szCs w:val="18"/>
                                    </w:rPr>
                                    <w:t>(</w:t>
                                  </w:r>
                                  <w:r>
                                    <w:rPr>
                                      <w:rFonts w:hAnsi="ＭＳ 明朝" w:hint="eastAsia"/>
                                      <w:sz w:val="18"/>
                                      <w:szCs w:val="18"/>
                                    </w:rPr>
                                    <w:t>登録又は届出を要しない者</w:t>
                                  </w:r>
                                  <w:r>
                                    <w:rPr>
                                      <w:rFonts w:hAnsi="ＭＳ 明朝" w:hint="eastAsia"/>
                                      <w:sz w:val="18"/>
                                      <w:szCs w:val="18"/>
                                    </w:rPr>
                                    <w:t>)</w:t>
                                  </w:r>
                                  <w:r w:rsidRPr="00C473E7">
                                    <w:rPr>
                                      <w:rFonts w:hAnsi="ＭＳ 明朝" w:hint="eastAsia"/>
                                      <w:sz w:val="18"/>
                                      <w:szCs w:val="18"/>
                                    </w:rPr>
                                    <w:t>であるときは、記載</w:t>
                                  </w:r>
                                  <w:r>
                                    <w:rPr>
                                      <w:rFonts w:hAnsi="ＭＳ 明朝" w:hint="eastAsia"/>
                                      <w:sz w:val="18"/>
                                      <w:szCs w:val="18"/>
                                    </w:rPr>
                                    <w:t>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D1D87" id="Text Box 2236" o:spid="_x0000_s1031" type="#_x0000_t202" style="position:absolute;left:0;text-align:left;margin-left:372.55pt;margin-top:11.7pt;width:97.45pt;height:1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" strokeweight="1pt">
                      <v:stroke dashstyle="1 1"/>
                      <v:textbox inset="5.85pt,.7pt,5.85pt,.7pt">
                        <w:txbxContent>
                          <w:p w14:paraId="1A639A7E" w14:textId="77777777" w:rsidR="00B66987" w:rsidRPr="00C473E7" w:rsidRDefault="00B66987" w:rsidP="00ED3458">
                            <w:pPr>
                              <w:spacing w:line="200" w:lineRule="exact"/>
                              <w:jc w:val="left"/>
                              <w:rPr>
                                <w:rFonts w:hAnsi="ＭＳ 明朝"/>
                                <w:sz w:val="18"/>
                                <w:szCs w:val="18"/>
                              </w:rPr>
                            </w:pPr>
                            <w:r w:rsidRPr="005B2E96">
                              <w:rPr>
                                <w:rFonts w:hAnsi="ＭＳ 明朝" w:hint="eastAsia"/>
                                <w:sz w:val="18"/>
                                <w:szCs w:val="18"/>
                              </w:rPr>
                              <w:t>登録事業者は登録年月日及び登録</w:t>
                            </w:r>
                            <w:r>
                              <w:rPr>
                                <w:rFonts w:hAnsi="ＭＳ 明朝" w:hint="eastAsia"/>
                                <w:sz w:val="18"/>
                                <w:szCs w:val="18"/>
                              </w:rPr>
                              <w:t>番号を、届出事業者は届出年月日及び届出番号を記載して下さい。</w:t>
                            </w:r>
                            <w:r>
                              <w:rPr>
                                <w:rFonts w:hAnsi="ＭＳ 明朝"/>
                                <w:sz w:val="18"/>
                                <w:szCs w:val="18"/>
                              </w:rPr>
                              <w:br/>
                            </w:r>
                            <w:r w:rsidRPr="00C473E7">
                              <w:rPr>
                                <w:rFonts w:hAnsi="ＭＳ 明朝" w:hint="eastAsia"/>
                                <w:sz w:val="18"/>
                                <w:szCs w:val="18"/>
                              </w:rPr>
                              <w:t>電気通信事業法第</w:t>
                            </w:r>
                            <w:r w:rsidRPr="00C473E7">
                              <w:rPr>
                                <w:rFonts w:hAnsi="ＭＳ 明朝" w:hint="eastAsia"/>
                                <w:sz w:val="18"/>
                                <w:szCs w:val="18"/>
                              </w:rPr>
                              <w:t>164</w:t>
                            </w:r>
                            <w:r w:rsidRPr="00C473E7">
                              <w:rPr>
                                <w:rFonts w:hAnsi="ＭＳ 明朝" w:hint="eastAsia"/>
                                <w:sz w:val="18"/>
                                <w:szCs w:val="18"/>
                              </w:rPr>
                              <w:t>条第１項第３号に掲げる電気通信事業を営む者</w:t>
                            </w:r>
                            <w:r>
                              <w:rPr>
                                <w:rFonts w:hAnsi="ＭＳ 明朝" w:hint="eastAsia"/>
                                <w:sz w:val="18"/>
                                <w:szCs w:val="18"/>
                              </w:rPr>
                              <w:t>(</w:t>
                            </w:r>
                            <w:r>
                              <w:rPr>
                                <w:rFonts w:hAnsi="ＭＳ 明朝" w:hint="eastAsia"/>
                                <w:sz w:val="18"/>
                                <w:szCs w:val="18"/>
                              </w:rPr>
                              <w:t>登録又は届出を要しない者</w:t>
                            </w:r>
                            <w:r>
                              <w:rPr>
                                <w:rFonts w:hAnsi="ＭＳ 明朝" w:hint="eastAsia"/>
                                <w:sz w:val="18"/>
                                <w:szCs w:val="18"/>
                              </w:rPr>
                              <w:t>)</w:t>
                            </w:r>
                            <w:r w:rsidRPr="00C473E7">
                              <w:rPr>
                                <w:rFonts w:hAnsi="ＭＳ 明朝" w:hint="eastAsia"/>
                                <w:sz w:val="18"/>
                                <w:szCs w:val="18"/>
                              </w:rPr>
                              <w:t>であるときは、記載</w:t>
                            </w:r>
                            <w:r>
                              <w:rPr>
                                <w:rFonts w:hAnsi="ＭＳ 明朝" w:hint="eastAsia"/>
                                <w:sz w:val="18"/>
                                <w:szCs w:val="18"/>
                              </w:rPr>
                              <w:t>不要です。</w:t>
                            </w:r>
                          </w:p>
                        </w:txbxContent>
                      </v:textbox>
                    </v:shape>
                  </w:pict>
                </mc:Fallback>
              </mc:AlternateContent>
            </w:r>
            <w:r w:rsidR="00ED3458" w:rsidRPr="00874FE4">
              <w:rPr>
                <w:rFonts w:ascii="ＭＳ 明朝" w:hAnsi="ＭＳ 明朝" w:hint="eastAsia"/>
                <w:kern w:val="0"/>
                <w:sz w:val="18"/>
                <w:szCs w:val="18"/>
              </w:rPr>
              <w:t xml:space="preserve">（ふりがな）                             </w:t>
            </w:r>
          </w:p>
          <w:p w14:paraId="391D6A48" w14:textId="77777777" w:rsidR="00ED3458" w:rsidRPr="00874FE4" w:rsidRDefault="00ED3458" w:rsidP="00ED3458">
            <w:pPr>
              <w:adjustRightInd w:val="0"/>
              <w:ind w:firstLineChars="1866" w:firstLine="3359"/>
              <w:textAlignment w:val="baseline"/>
              <w:rPr>
                <w:rFonts w:ascii="ＭＳ 明朝" w:hAnsi="ＭＳ 明朝"/>
                <w:kern w:val="0"/>
                <w:sz w:val="18"/>
                <w:szCs w:val="18"/>
              </w:rPr>
            </w:pPr>
            <w:r w:rsidRPr="00874FE4">
              <w:rPr>
                <w:rFonts w:ascii="ＭＳ 明朝" w:hAnsi="ＭＳ 明朝" w:hint="eastAsia"/>
                <w:kern w:val="0"/>
                <w:sz w:val="18"/>
                <w:szCs w:val="18"/>
              </w:rPr>
              <w:t>住　　所　東京都○○区××町△－△－△</w:t>
            </w:r>
          </w:p>
          <w:p w14:paraId="38831AC2" w14:textId="77777777" w:rsidR="00ED3458" w:rsidRPr="00874FE4" w:rsidRDefault="00ED3458" w:rsidP="00ED3458">
            <w:pPr>
              <w:adjustRightInd w:val="0"/>
              <w:ind w:firstLineChars="1800" w:firstLine="3240"/>
              <w:textAlignment w:val="baseline"/>
              <w:rPr>
                <w:rFonts w:ascii="ＭＳ 明朝" w:hAnsi="ＭＳ 明朝"/>
                <w:kern w:val="0"/>
                <w:sz w:val="18"/>
                <w:szCs w:val="18"/>
              </w:rPr>
            </w:pPr>
            <w:r w:rsidRPr="00874FE4">
              <w:rPr>
                <w:rFonts w:ascii="ＭＳ 明朝" w:hAnsi="ＭＳ 明朝" w:hint="eastAsia"/>
                <w:kern w:val="0"/>
                <w:sz w:val="18"/>
                <w:szCs w:val="18"/>
              </w:rPr>
              <w:t>（ふりがな）</w:t>
            </w:r>
          </w:p>
          <w:p w14:paraId="18A64CB6" w14:textId="77777777" w:rsidR="00ED3458" w:rsidRPr="00874FE4" w:rsidRDefault="00ED3458" w:rsidP="00ED3458">
            <w:pPr>
              <w:adjustRightInd w:val="0"/>
              <w:ind w:right="360" w:firstLineChars="1600" w:firstLine="2880"/>
              <w:jc w:val="right"/>
              <w:textAlignment w:val="baseline"/>
              <w:rPr>
                <w:rFonts w:ascii="ＭＳ 明朝" w:hAnsi="ＭＳ 明朝"/>
                <w:kern w:val="0"/>
                <w:sz w:val="18"/>
                <w:szCs w:val="18"/>
              </w:rPr>
            </w:pPr>
            <w:r w:rsidRPr="00874FE4">
              <w:rPr>
                <w:rFonts w:ascii="ＭＳ 明朝" w:hAnsi="ＭＳ 明朝" w:hint="eastAsia"/>
                <w:kern w:val="0"/>
                <w:sz w:val="18"/>
                <w:szCs w:val="18"/>
              </w:rPr>
              <w:t>氏　　名　株式会社　○○ネットワーク</w:t>
            </w:r>
          </w:p>
          <w:p w14:paraId="3ED9997D" w14:textId="53BD44AF" w:rsidR="00ED3458" w:rsidRPr="00874FE4" w:rsidRDefault="00B00BAF" w:rsidP="00845A36">
            <w:pPr>
              <w:wordWrap w:val="0"/>
              <w:adjustRightInd w:val="0"/>
              <w:jc w:val="right"/>
              <w:textAlignment w:val="baseline"/>
              <w:rPr>
                <w:rFonts w:ascii="ＭＳ 明朝" w:hAnsi="ＭＳ 明朝"/>
                <w:kern w:val="0"/>
                <w:sz w:val="18"/>
                <w:szCs w:val="18"/>
              </w:rPr>
            </w:pPr>
            <w:r w:rsidRPr="00874FE4">
              <w:rPr>
                <w:rFonts w:ascii="ＭＳ 明朝" w:hAnsi="ＭＳ 明朝"/>
                <w:noProof/>
                <w:kern w:val="0"/>
                <w:sz w:val="24"/>
                <w:szCs w:val="20"/>
              </w:rPr>
              <mc:AlternateContent>
                <mc:Choice Requires="wps">
                  <w:drawing>
                    <wp:anchor distT="0" distB="0" distL="114300" distR="114300" simplePos="0" relativeHeight="251658246" behindDoc="0" locked="0" layoutInCell="1" allowOverlap="1" wp14:anchorId="3F6283CF" wp14:editId="6EA1E439">
                      <wp:simplePos x="0" y="0"/>
                      <wp:positionH relativeFrom="column">
                        <wp:posOffset>4258310</wp:posOffset>
                      </wp:positionH>
                      <wp:positionV relativeFrom="paragraph">
                        <wp:posOffset>109855</wp:posOffset>
                      </wp:positionV>
                      <wp:extent cx="454025" cy="189230"/>
                      <wp:effectExtent l="45720" t="10795" r="14605" b="57150"/>
                      <wp:wrapNone/>
                      <wp:docPr id="1172550301" name="Line 2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4025" cy="18923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04CF6" id="Line 224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3pt,8.65pt" to="371.0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" strokeweight="1.5pt">
                      <v:stroke dashstyle="1 1" endarrow="block"/>
                    </v:line>
                  </w:pict>
                </mc:Fallback>
              </mc:AlternateContent>
            </w:r>
            <w:r w:rsidR="00ED3458" w:rsidRPr="00874FE4">
              <w:rPr>
                <w:rFonts w:ascii="ＭＳ 明朝" w:hAnsi="ＭＳ 明朝" w:hint="eastAsia"/>
                <w:kern w:val="0"/>
                <w:sz w:val="18"/>
                <w:szCs w:val="18"/>
              </w:rPr>
              <w:t xml:space="preserve">代表取締役社長　○○　○○　</w:t>
            </w:r>
            <w:r w:rsidR="00845A36">
              <w:rPr>
                <w:rFonts w:ascii="ＭＳ 明朝" w:hAnsi="ＭＳ 明朝" w:hint="eastAsia"/>
                <w:kern w:val="0"/>
                <w:sz w:val="18"/>
                <w:szCs w:val="18"/>
              </w:rPr>
              <w:t xml:space="preserve">　</w:t>
            </w:r>
          </w:p>
          <w:p w14:paraId="3CE2332B" w14:textId="77777777" w:rsidR="00ED3458" w:rsidRPr="00874FE4" w:rsidRDefault="00ED3458" w:rsidP="00ED3458">
            <w:pPr>
              <w:adjustRightInd w:val="0"/>
              <w:ind w:firstLineChars="1840" w:firstLine="3312"/>
              <w:textAlignment w:val="baseline"/>
              <w:rPr>
                <w:rFonts w:ascii="ＭＳ 明朝" w:hAnsi="ＭＳ 明朝"/>
                <w:kern w:val="0"/>
                <w:sz w:val="18"/>
                <w:szCs w:val="18"/>
              </w:rPr>
            </w:pPr>
            <w:r w:rsidRPr="00874FE4">
              <w:rPr>
                <w:rFonts w:ascii="ＭＳ 明朝" w:hAnsi="ＭＳ 明朝" w:hint="eastAsia"/>
                <w:kern w:val="0"/>
                <w:sz w:val="18"/>
                <w:szCs w:val="18"/>
              </w:rPr>
              <w:t>登録年月日及び登録番号</w:t>
            </w:r>
          </w:p>
          <w:p w14:paraId="4CD1BB88" w14:textId="77777777" w:rsidR="00ED3458" w:rsidRPr="00874FE4" w:rsidRDefault="00ED3458" w:rsidP="00ED3458">
            <w:pPr>
              <w:adjustRightInd w:val="0"/>
              <w:ind w:firstLineChars="2200" w:firstLine="3960"/>
              <w:textAlignment w:val="baseline"/>
              <w:rPr>
                <w:rFonts w:ascii="ＭＳ 明朝" w:hAnsi="ＭＳ 明朝"/>
                <w:kern w:val="0"/>
                <w:sz w:val="18"/>
                <w:szCs w:val="18"/>
              </w:rPr>
            </w:pPr>
            <w:r w:rsidRPr="00874FE4">
              <w:rPr>
                <w:rFonts w:ascii="ＭＳ 明朝" w:hAnsi="ＭＳ 明朝" w:hint="eastAsia"/>
                <w:kern w:val="0"/>
                <w:sz w:val="18"/>
                <w:szCs w:val="18"/>
              </w:rPr>
              <w:t>平成○○年○○月○○日　第××号</w:t>
            </w:r>
          </w:p>
          <w:p w14:paraId="2514321D" w14:textId="77777777" w:rsidR="00ED3458" w:rsidRPr="00874FE4" w:rsidRDefault="00ED3458" w:rsidP="00ED3458">
            <w:pPr>
              <w:adjustRightInd w:val="0"/>
              <w:ind w:firstLineChars="1840" w:firstLine="3312"/>
              <w:textAlignment w:val="baseline"/>
              <w:rPr>
                <w:rFonts w:ascii="ＭＳ 明朝" w:hAnsi="ＭＳ 明朝"/>
                <w:kern w:val="0"/>
                <w:sz w:val="18"/>
                <w:szCs w:val="18"/>
              </w:rPr>
            </w:pPr>
            <w:r w:rsidRPr="00874FE4">
              <w:rPr>
                <w:rFonts w:ascii="ＭＳ 明朝" w:hAnsi="ＭＳ 明朝" w:hint="eastAsia"/>
                <w:kern w:val="0"/>
                <w:sz w:val="18"/>
                <w:szCs w:val="18"/>
              </w:rPr>
              <w:t xml:space="preserve">連 絡 先　○○企画部　</w:t>
            </w:r>
          </w:p>
          <w:p w14:paraId="12D356FC" w14:textId="61EAC42C" w:rsidR="00ED3458" w:rsidRPr="00874FE4" w:rsidRDefault="00B00BAF" w:rsidP="00BE53CF">
            <w:pPr>
              <w:adjustRightInd w:val="0"/>
              <w:ind w:firstLineChars="1777" w:firstLine="4265"/>
              <w:textAlignment w:val="baseline"/>
              <w:rPr>
                <w:rFonts w:ascii="ＭＳ 明朝" w:hAnsi="ＭＳ 明朝"/>
                <w:kern w:val="0"/>
                <w:sz w:val="18"/>
                <w:szCs w:val="18"/>
              </w:rPr>
            </w:pPr>
            <w:r w:rsidRPr="00874FE4">
              <w:rPr>
                <w:rFonts w:ascii="ＭＳ 明朝" w:hAnsi="ＭＳ 明朝"/>
                <w:noProof/>
                <w:kern w:val="0"/>
                <w:sz w:val="24"/>
                <w:szCs w:val="20"/>
              </w:rPr>
              <mc:AlternateContent>
                <mc:Choice Requires="wps">
                  <w:drawing>
                    <wp:anchor distT="0" distB="0" distL="114300" distR="114300" simplePos="0" relativeHeight="251658247" behindDoc="0" locked="0" layoutInCell="1" allowOverlap="1" wp14:anchorId="416765C7" wp14:editId="45DA4736">
                      <wp:simplePos x="0" y="0"/>
                      <wp:positionH relativeFrom="column">
                        <wp:posOffset>3360420</wp:posOffset>
                      </wp:positionH>
                      <wp:positionV relativeFrom="paragraph">
                        <wp:posOffset>-6350</wp:posOffset>
                      </wp:positionV>
                      <wp:extent cx="1351915" cy="491490"/>
                      <wp:effectExtent l="43180" t="62230" r="14605" b="17780"/>
                      <wp:wrapNone/>
                      <wp:docPr id="317434753" name="Line 2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51915" cy="49149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0B105" id="Line 2244"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5pt" to="371.0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" strokeweight="1.5pt">
                      <v:stroke dashstyle="1 1" endarrow="block"/>
                    </v:line>
                  </w:pict>
                </mc:Fallback>
              </mc:AlternateContent>
            </w:r>
            <w:r w:rsidR="00ED3458" w:rsidRPr="00874FE4">
              <w:rPr>
                <w:rFonts w:ascii="ＭＳ 明朝" w:hAnsi="ＭＳ 明朝" w:hint="eastAsia"/>
                <w:kern w:val="0"/>
                <w:sz w:val="18"/>
                <w:szCs w:val="18"/>
              </w:rPr>
              <w:t>電話番号</w:t>
            </w:r>
          </w:p>
          <w:p w14:paraId="70CD2C1E" w14:textId="4D9ED13D" w:rsidR="00ED3458" w:rsidRPr="00874FE4" w:rsidRDefault="00B00BAF" w:rsidP="00ED3458">
            <w:pPr>
              <w:adjustRightInd w:val="0"/>
              <w:ind w:left="540" w:firstLine="180"/>
              <w:textAlignment w:val="baseline"/>
              <w:rPr>
                <w:rFonts w:ascii="ＭＳ 明朝" w:hAnsi="ＭＳ 明朝"/>
                <w:kern w:val="0"/>
                <w:sz w:val="18"/>
                <w:szCs w:val="18"/>
              </w:rPr>
            </w:pPr>
            <w:r w:rsidRPr="00874FE4">
              <w:rPr>
                <w:rFonts w:ascii="ＭＳ 明朝" w:hAnsi="ＭＳ 明朝"/>
                <w:noProof/>
                <w:kern w:val="0"/>
                <w:sz w:val="24"/>
                <w:szCs w:val="20"/>
              </w:rPr>
              <mc:AlternateContent>
                <mc:Choice Requires="wps">
                  <w:drawing>
                    <wp:anchor distT="0" distB="0" distL="114300" distR="114300" simplePos="0" relativeHeight="251658241" behindDoc="0" locked="0" layoutInCell="1" allowOverlap="1" wp14:anchorId="36B86B5F" wp14:editId="457407ED">
                      <wp:simplePos x="0" y="0"/>
                      <wp:positionH relativeFrom="column">
                        <wp:posOffset>4718685</wp:posOffset>
                      </wp:positionH>
                      <wp:positionV relativeFrom="paragraph">
                        <wp:posOffset>66675</wp:posOffset>
                      </wp:positionV>
                      <wp:extent cx="1218565" cy="665480"/>
                      <wp:effectExtent l="10795" t="15240" r="8890" b="14605"/>
                      <wp:wrapNone/>
                      <wp:docPr id="199154401" name="Text Box 2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665480"/>
                              </a:xfrm>
                              <a:prstGeom prst="rect">
                                <a:avLst/>
                              </a:prstGeom>
                              <a:solidFill>
                                <a:srgbClr val="FFFFFF"/>
                              </a:solidFill>
                              <a:ln w="12700">
                                <a:solidFill>
                                  <a:srgbClr val="000000"/>
                                </a:solidFill>
                                <a:prstDash val="sysDot"/>
                                <a:miter lim="800000"/>
                                <a:headEnd/>
                                <a:tailEnd/>
                              </a:ln>
                            </wps:spPr>
                            <wps:txbx>
                              <w:txbxContent>
                                <w:p w14:paraId="4C00DA84" w14:textId="77777777" w:rsidR="00B66987" w:rsidRPr="005B2E96" w:rsidRDefault="00B66987" w:rsidP="00ED3458">
                                  <w:pPr>
                                    <w:spacing w:line="200" w:lineRule="exact"/>
                                    <w:jc w:val="left"/>
                                    <w:rPr>
                                      <w:rFonts w:hAnsi="ＭＳ 明朝"/>
                                      <w:sz w:val="18"/>
                                      <w:szCs w:val="18"/>
                                    </w:rPr>
                                  </w:pPr>
                                  <w:r w:rsidRPr="005B2E96">
                                    <w:rPr>
                                      <w:rFonts w:hAnsi="ＭＳ 明朝" w:hint="eastAsia"/>
                                      <w:sz w:val="18"/>
                                      <w:szCs w:val="18"/>
                                    </w:rPr>
                                    <w:t>連絡の</w:t>
                                  </w:r>
                                  <w:r>
                                    <w:rPr>
                                      <w:rFonts w:hAnsi="ＭＳ 明朝" w:hint="eastAsia"/>
                                      <w:sz w:val="18"/>
                                      <w:szCs w:val="18"/>
                                    </w:rPr>
                                    <w:t>と</w:t>
                                  </w:r>
                                  <w:r w:rsidRPr="005B2E96">
                                    <w:rPr>
                                      <w:rFonts w:hAnsi="ＭＳ 明朝" w:hint="eastAsia"/>
                                      <w:sz w:val="18"/>
                                      <w:szCs w:val="18"/>
                                    </w:rPr>
                                    <w:t>れる担当部署名、</w:t>
                                  </w:r>
                                  <w:r>
                                    <w:rPr>
                                      <w:rFonts w:hAnsi="ＭＳ 明朝" w:hint="eastAsia"/>
                                      <w:sz w:val="18"/>
                                      <w:szCs w:val="18"/>
                                    </w:rPr>
                                    <w:t>担当者名、メールアドレス、電話番号等を記載して下さい。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86B5F" id="Text Box 2237" o:spid="_x0000_s1032" type="#_x0000_t202" style="position:absolute;left:0;text-align:left;margin-left:371.55pt;margin-top:5.25pt;width:95.95pt;height:5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" strokeweight="1pt">
                      <v:stroke dashstyle="1 1"/>
                      <v:textbox inset="5.85pt,.7pt,5.85pt,.7pt">
                        <w:txbxContent>
                          <w:p w14:paraId="4C00DA84" w14:textId="77777777" w:rsidR="00B66987" w:rsidRPr="005B2E96" w:rsidRDefault="00B66987" w:rsidP="00ED3458">
                            <w:pPr>
                              <w:spacing w:line="200" w:lineRule="exact"/>
                              <w:jc w:val="left"/>
                              <w:rPr>
                                <w:rFonts w:hAnsi="ＭＳ 明朝"/>
                                <w:sz w:val="18"/>
                                <w:szCs w:val="18"/>
                              </w:rPr>
                            </w:pPr>
                            <w:r w:rsidRPr="005B2E96">
                              <w:rPr>
                                <w:rFonts w:hAnsi="ＭＳ 明朝" w:hint="eastAsia"/>
                                <w:sz w:val="18"/>
                                <w:szCs w:val="18"/>
                              </w:rPr>
                              <w:t>連絡の</w:t>
                            </w:r>
                            <w:r>
                              <w:rPr>
                                <w:rFonts w:hAnsi="ＭＳ 明朝" w:hint="eastAsia"/>
                                <w:sz w:val="18"/>
                                <w:szCs w:val="18"/>
                              </w:rPr>
                              <w:t>と</w:t>
                            </w:r>
                            <w:r w:rsidRPr="005B2E96">
                              <w:rPr>
                                <w:rFonts w:hAnsi="ＭＳ 明朝" w:hint="eastAsia"/>
                                <w:sz w:val="18"/>
                                <w:szCs w:val="18"/>
                              </w:rPr>
                              <w:t>れる担当部署名、</w:t>
                            </w:r>
                            <w:r>
                              <w:rPr>
                                <w:rFonts w:hAnsi="ＭＳ 明朝" w:hint="eastAsia"/>
                                <w:sz w:val="18"/>
                                <w:szCs w:val="18"/>
                              </w:rPr>
                              <w:t>担当者名、メールアドレス、電話番号等を記載して下さい。</w:t>
                            </w:r>
                          </w:p>
                        </w:txbxContent>
                      </v:textbox>
                    </v:shape>
                  </w:pict>
                </mc:Fallback>
              </mc:AlternateContent>
            </w:r>
          </w:p>
          <w:p w14:paraId="0A227AE1" w14:textId="5688600E" w:rsidR="00225A40" w:rsidRPr="00874FE4" w:rsidRDefault="00B00BAF" w:rsidP="00225A40">
            <w:pPr>
              <w:adjustRightInd w:val="0"/>
              <w:ind w:firstLineChars="100" w:firstLine="240"/>
              <w:textAlignment w:val="baseline"/>
              <w:rPr>
                <w:rFonts w:ascii="ＭＳ 明朝" w:hAnsi="ＭＳ 明朝"/>
                <w:kern w:val="0"/>
                <w:sz w:val="18"/>
                <w:szCs w:val="18"/>
                <w:u w:val="single"/>
              </w:rPr>
            </w:pPr>
            <w:r w:rsidRPr="00874FE4">
              <w:rPr>
                <w:rFonts w:ascii="ＭＳ ゴシック" w:eastAsia="ＭＳ ゴシック" w:hAnsi="ＭＳ ゴシック"/>
                <w:noProof/>
                <w:kern w:val="0"/>
                <w:sz w:val="24"/>
                <w:szCs w:val="20"/>
              </w:rPr>
              <mc:AlternateContent>
                <mc:Choice Requires="wps">
                  <w:drawing>
                    <wp:anchor distT="0" distB="0" distL="114300" distR="114300" simplePos="0" relativeHeight="251658256" behindDoc="0" locked="0" layoutInCell="1" allowOverlap="1" wp14:anchorId="5BFBDA73" wp14:editId="06CF3747">
                      <wp:simplePos x="0" y="0"/>
                      <wp:positionH relativeFrom="column">
                        <wp:posOffset>2583815</wp:posOffset>
                      </wp:positionH>
                      <wp:positionV relativeFrom="paragraph">
                        <wp:posOffset>155575</wp:posOffset>
                      </wp:positionV>
                      <wp:extent cx="2157095" cy="438150"/>
                      <wp:effectExtent l="28575" t="64135" r="14605" b="12065"/>
                      <wp:wrapNone/>
                      <wp:docPr id="1338558938" name="Line 2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57095" cy="43815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A96EE" id="Line 2253"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5pt,12.25pt" to="373.3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" strokeweight="1.5pt">
                      <v:stroke dashstyle="1 1" endarrow="block"/>
                    </v:line>
                  </w:pict>
                </mc:Fallback>
              </mc:AlternateContent>
            </w:r>
            <w:r w:rsidRPr="00874FE4">
              <w:rPr>
                <w:rFonts w:ascii="ＭＳ 明朝" w:hAnsi="ＭＳ 明朝"/>
                <w:noProof/>
                <w:kern w:val="0"/>
                <w:sz w:val="24"/>
                <w:szCs w:val="20"/>
              </w:rPr>
              <mc:AlternateContent>
                <mc:Choice Requires="wps">
                  <w:drawing>
                    <wp:anchor distT="0" distB="0" distL="114300" distR="114300" simplePos="0" relativeHeight="251658244" behindDoc="0" locked="0" layoutInCell="1" allowOverlap="1" wp14:anchorId="67F85DCB" wp14:editId="766C47F1">
                      <wp:simplePos x="0" y="0"/>
                      <wp:positionH relativeFrom="column">
                        <wp:posOffset>-294005</wp:posOffset>
                      </wp:positionH>
                      <wp:positionV relativeFrom="paragraph">
                        <wp:posOffset>116205</wp:posOffset>
                      </wp:positionV>
                      <wp:extent cx="481965" cy="4058285"/>
                      <wp:effectExtent l="17780" t="53340" r="33655" b="12700"/>
                      <wp:wrapNone/>
                      <wp:docPr id="2058175806" name="Freeform 2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 cy="4058285"/>
                              </a:xfrm>
                              <a:custGeom>
                                <a:avLst/>
                                <a:gdLst>
                                  <a:gd name="T0" fmla="*/ 347 w 759"/>
                                  <a:gd name="T1" fmla="*/ 4639 h 4639"/>
                                  <a:gd name="T2" fmla="*/ 2 w 759"/>
                                  <a:gd name="T3" fmla="*/ 4159 h 4639"/>
                                  <a:gd name="T4" fmla="*/ 0 w 759"/>
                                  <a:gd name="T5" fmla="*/ 3660 h 4639"/>
                                  <a:gd name="T6" fmla="*/ 0 w 759"/>
                                  <a:gd name="T7" fmla="*/ 225 h 4639"/>
                                  <a:gd name="T8" fmla="*/ 690 w 759"/>
                                  <a:gd name="T9" fmla="*/ 0 h 4639"/>
                                  <a:gd name="T10" fmla="*/ 759 w 759"/>
                                  <a:gd name="T11" fmla="*/ 11 h 4639"/>
                                </a:gdLst>
                                <a:ahLst/>
                                <a:cxnLst>
                                  <a:cxn ang="0">
                                    <a:pos x="T0" y="T1"/>
                                  </a:cxn>
                                  <a:cxn ang="0">
                                    <a:pos x="T2" y="T3"/>
                                  </a:cxn>
                                  <a:cxn ang="0">
                                    <a:pos x="T4" y="T5"/>
                                  </a:cxn>
                                  <a:cxn ang="0">
                                    <a:pos x="T6" y="T7"/>
                                  </a:cxn>
                                  <a:cxn ang="0">
                                    <a:pos x="T8" y="T9"/>
                                  </a:cxn>
                                  <a:cxn ang="0">
                                    <a:pos x="T10" y="T11"/>
                                  </a:cxn>
                                </a:cxnLst>
                                <a:rect l="0" t="0" r="r" b="b"/>
                                <a:pathLst>
                                  <a:path w="759" h="4639">
                                    <a:moveTo>
                                      <a:pt x="347" y="4639"/>
                                    </a:moveTo>
                                    <a:lnTo>
                                      <a:pt x="2" y="4159"/>
                                    </a:lnTo>
                                    <a:lnTo>
                                      <a:pt x="0" y="3660"/>
                                    </a:lnTo>
                                    <a:lnTo>
                                      <a:pt x="0" y="225"/>
                                    </a:lnTo>
                                    <a:lnTo>
                                      <a:pt x="690" y="0"/>
                                    </a:lnTo>
                                    <a:lnTo>
                                      <a:pt x="759" y="11"/>
                                    </a:lnTo>
                                  </a:path>
                                </a:pathLst>
                              </a:custGeom>
                              <a:noFill/>
                              <a:ln w="190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5E2D6" id="Freeform 2240" o:spid="_x0000_s1026" style="position:absolute;margin-left:-23.15pt;margin-top:9.15pt;width:37.95pt;height:31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9,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" path="m347,4639l2,4159,,3660,,225,690,r69,11e" filled="f" strokeweight="1.5pt">
                      <v:stroke dashstyle="1 1" endarrow="block"/>
                      <v:path arrowok="t" o:connecttype="custom" o:connectlocs="220345,4058285;1270,3638372;0,3201837;0,196834;438150,0;481965,9623" o:connectangles="0,0,0,0,0,0"/>
                    </v:shape>
                  </w:pict>
                </mc:Fallback>
              </mc:AlternateContent>
            </w:r>
            <w:r w:rsidR="00225A40" w:rsidRPr="00874FE4">
              <w:rPr>
                <w:rFonts w:ascii="ＭＳ 明朝" w:hAnsi="ＭＳ 明朝" w:hint="eastAsia"/>
                <w:kern w:val="0"/>
                <w:sz w:val="18"/>
                <w:szCs w:val="18"/>
                <w:u w:val="single"/>
              </w:rPr>
              <w:t>（協定又は契約（注１））</w:t>
            </w:r>
            <w:r w:rsidR="00225A40" w:rsidRPr="00874FE4">
              <w:rPr>
                <w:rFonts w:ascii="ＭＳ 明朝" w:hAnsi="ＭＳ 明朝" w:hint="eastAsia"/>
                <w:kern w:val="0"/>
                <w:sz w:val="18"/>
                <w:szCs w:val="18"/>
              </w:rPr>
              <w:t>に関する協議が</w:t>
            </w:r>
            <w:r w:rsidR="00EF3E9E" w:rsidRPr="00874FE4">
              <w:rPr>
                <w:rFonts w:ascii="ＭＳ 明朝" w:hAnsi="ＭＳ 明朝" w:hint="eastAsia"/>
                <w:kern w:val="0"/>
                <w:sz w:val="18"/>
                <w:szCs w:val="18"/>
              </w:rPr>
              <w:t>不調</w:t>
            </w:r>
            <w:r w:rsidR="00225A40" w:rsidRPr="00874FE4">
              <w:rPr>
                <w:rFonts w:ascii="ＭＳ 明朝" w:hAnsi="ＭＳ 明朝" w:hint="eastAsia"/>
                <w:kern w:val="0"/>
                <w:sz w:val="18"/>
                <w:szCs w:val="18"/>
              </w:rPr>
              <w:t>のため、電気通信事業法</w:t>
            </w:r>
            <w:r w:rsidR="00225A40" w:rsidRPr="00874FE4">
              <w:rPr>
                <w:rFonts w:ascii="ＭＳ 明朝" w:hAnsi="ＭＳ 明朝" w:hint="eastAsia"/>
                <w:kern w:val="0"/>
                <w:sz w:val="18"/>
                <w:szCs w:val="18"/>
                <w:u w:val="single"/>
              </w:rPr>
              <w:t>（関連条項（注１））</w:t>
            </w:r>
            <w:r w:rsidR="00225A40" w:rsidRPr="00874FE4">
              <w:rPr>
                <w:rFonts w:ascii="ＭＳ 明朝" w:hAnsi="ＭＳ 明朝" w:hint="eastAsia"/>
                <w:kern w:val="0"/>
                <w:sz w:val="18"/>
                <w:szCs w:val="18"/>
              </w:rPr>
              <w:t>の規定により、次のとおりあっせんを申請します。</w:t>
            </w:r>
          </w:p>
          <w:p w14:paraId="67D0C681" w14:textId="228ACE28" w:rsidR="00ED3458" w:rsidRPr="00874FE4" w:rsidRDefault="00B00BAF" w:rsidP="00ED3458">
            <w:pPr>
              <w:adjustRightInd w:val="0"/>
              <w:textAlignment w:val="baseline"/>
              <w:rPr>
                <w:rFonts w:ascii="ＭＳ 明朝" w:hAnsi="ＭＳ 明朝"/>
                <w:kern w:val="0"/>
                <w:sz w:val="18"/>
                <w:szCs w:val="18"/>
              </w:rPr>
            </w:pPr>
            <w:r w:rsidRPr="00874FE4">
              <w:rPr>
                <w:rFonts w:ascii="ＭＳ 明朝" w:hAnsi="ＭＳ 明朝"/>
                <w:noProof/>
                <w:kern w:val="0"/>
                <w:sz w:val="24"/>
                <w:szCs w:val="20"/>
              </w:rPr>
              <mc:AlternateContent>
                <mc:Choice Requires="wps">
                  <w:drawing>
                    <wp:anchor distT="0" distB="0" distL="114300" distR="114300" simplePos="0" relativeHeight="251658245" behindDoc="0" locked="0" layoutInCell="1" allowOverlap="1" wp14:anchorId="4AF0DD91" wp14:editId="23B722EE">
                      <wp:simplePos x="0" y="0"/>
                      <wp:positionH relativeFrom="column">
                        <wp:posOffset>-290830</wp:posOffset>
                      </wp:positionH>
                      <wp:positionV relativeFrom="paragraph">
                        <wp:posOffset>8890</wp:posOffset>
                      </wp:positionV>
                      <wp:extent cx="431800" cy="131445"/>
                      <wp:effectExtent l="11430" t="58420" r="33020" b="10160"/>
                      <wp:wrapNone/>
                      <wp:docPr id="563877879" name="Line 2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1800" cy="131445"/>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95F0E" id="Line 224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pt,.7pt" to="11.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" strokeweight="1.5pt">
                      <v:stroke dashstyle="1 1" endarrow="block"/>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3307"/>
            </w:tblGrid>
            <w:tr w:rsidR="00ED3458" w:rsidRPr="00874FE4" w14:paraId="125FBED2" w14:textId="77777777">
              <w:tc>
                <w:tcPr>
                  <w:tcW w:w="3667" w:type="dxa"/>
                </w:tcPr>
                <w:p w14:paraId="4F5C289E" w14:textId="77777777" w:rsidR="00ED3458" w:rsidRPr="00874FE4" w:rsidRDefault="00ED3458" w:rsidP="00ED3458">
                  <w:pPr>
                    <w:adjustRightInd w:val="0"/>
                    <w:textAlignment w:val="baseline"/>
                    <w:rPr>
                      <w:rFonts w:ascii="ＭＳ 明朝" w:hAnsi="ＭＳ 明朝"/>
                      <w:kern w:val="0"/>
                      <w:sz w:val="18"/>
                      <w:szCs w:val="18"/>
                    </w:rPr>
                  </w:pPr>
                  <w:r w:rsidRPr="00874FE4">
                    <w:rPr>
                      <w:rFonts w:ascii="ＭＳ 明朝" w:hAnsi="ＭＳ 明朝" w:hint="eastAsia"/>
                      <w:kern w:val="0"/>
                      <w:sz w:val="18"/>
                      <w:szCs w:val="18"/>
                    </w:rPr>
                    <w:t>当事者の氏名（法人にあっては、名称及び代表者の氏名）及び住所</w:t>
                  </w:r>
                </w:p>
              </w:tc>
              <w:tc>
                <w:tcPr>
                  <w:tcW w:w="3307" w:type="dxa"/>
                </w:tcPr>
                <w:p w14:paraId="1D8F0281" w14:textId="2119FEE3" w:rsidR="00ED3458" w:rsidRPr="00874FE4" w:rsidRDefault="00B00BAF" w:rsidP="00ED3458">
                  <w:pPr>
                    <w:adjustRightInd w:val="0"/>
                    <w:textAlignment w:val="baseline"/>
                    <w:rPr>
                      <w:rFonts w:ascii="ＭＳ 明朝" w:hAnsi="ＭＳ 明朝"/>
                      <w:kern w:val="0"/>
                      <w:sz w:val="18"/>
                      <w:szCs w:val="18"/>
                    </w:rPr>
                  </w:pPr>
                  <w:r w:rsidRPr="00874FE4">
                    <w:rPr>
                      <w:rFonts w:ascii="ＭＳ ゴシック" w:eastAsia="ＭＳ ゴシック" w:hAnsi="ＭＳ ゴシック"/>
                      <w:noProof/>
                      <w:kern w:val="0"/>
                      <w:sz w:val="24"/>
                      <w:szCs w:val="20"/>
                    </w:rPr>
                    <mc:AlternateContent>
                      <mc:Choice Requires="wps">
                        <w:drawing>
                          <wp:anchor distT="0" distB="0" distL="114300" distR="114300" simplePos="0" relativeHeight="251658249" behindDoc="0" locked="0" layoutInCell="1" allowOverlap="1" wp14:anchorId="1570CDB5" wp14:editId="43547FCC">
                            <wp:simplePos x="0" y="0"/>
                            <wp:positionH relativeFrom="column">
                              <wp:posOffset>1922650</wp:posOffset>
                            </wp:positionH>
                            <wp:positionV relativeFrom="paragraph">
                              <wp:posOffset>154289</wp:posOffset>
                            </wp:positionV>
                            <wp:extent cx="405765" cy="877007"/>
                            <wp:effectExtent l="38100" t="38100" r="32385" b="18415"/>
                            <wp:wrapNone/>
                            <wp:docPr id="1157403258" name="Line 2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05765" cy="877007"/>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EDFD5" id="Line 2246"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pt,12.15pt" to="183.3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" strokeweight="1.5pt">
                            <v:stroke dashstyle="1 1" endarrow="block"/>
                          </v:line>
                        </w:pict>
                      </mc:Fallback>
                    </mc:AlternateContent>
                  </w:r>
                </w:p>
              </w:tc>
            </w:tr>
            <w:tr w:rsidR="00ED3458" w:rsidRPr="00874FE4" w14:paraId="0E912E21" w14:textId="77777777">
              <w:tc>
                <w:tcPr>
                  <w:tcW w:w="3667" w:type="dxa"/>
                </w:tcPr>
                <w:p w14:paraId="6879ED52" w14:textId="330F43F4" w:rsidR="00ED3458" w:rsidRPr="00874FE4" w:rsidRDefault="00ED3458" w:rsidP="00530F88">
                  <w:pPr>
                    <w:adjustRightInd w:val="0"/>
                    <w:textAlignment w:val="baseline"/>
                    <w:rPr>
                      <w:rFonts w:ascii="ＭＳ 明朝" w:hAnsi="ＭＳ 明朝"/>
                      <w:kern w:val="0"/>
                      <w:sz w:val="18"/>
                      <w:szCs w:val="18"/>
                    </w:rPr>
                  </w:pPr>
                  <w:r w:rsidRPr="00874FE4">
                    <w:rPr>
                      <w:rFonts w:ascii="ＭＳ 明朝" w:hAnsi="ＭＳ 明朝" w:hint="eastAsia"/>
                      <w:kern w:val="0"/>
                      <w:sz w:val="18"/>
                      <w:szCs w:val="18"/>
                    </w:rPr>
                    <w:t>あっせんを求める事項</w:t>
                  </w:r>
                </w:p>
              </w:tc>
              <w:tc>
                <w:tcPr>
                  <w:tcW w:w="3307" w:type="dxa"/>
                </w:tcPr>
                <w:p w14:paraId="289245EC" w14:textId="1BB120D3" w:rsidR="00ED3458" w:rsidRPr="00874FE4" w:rsidRDefault="00B00BAF" w:rsidP="00ED3458">
                  <w:pPr>
                    <w:adjustRightInd w:val="0"/>
                    <w:textAlignment w:val="baseline"/>
                    <w:rPr>
                      <w:rFonts w:ascii="ＭＳ 明朝" w:hAnsi="ＭＳ 明朝"/>
                      <w:kern w:val="0"/>
                      <w:sz w:val="18"/>
                      <w:szCs w:val="18"/>
                    </w:rPr>
                  </w:pPr>
                  <w:r w:rsidRPr="00874FE4">
                    <w:rPr>
                      <w:rFonts w:ascii="ＭＳ 明朝" w:hAnsi="ＭＳ 明朝"/>
                      <w:noProof/>
                      <w:kern w:val="0"/>
                      <w:sz w:val="18"/>
                      <w:szCs w:val="18"/>
                    </w:rPr>
                    <mc:AlternateContent>
                      <mc:Choice Requires="wps">
                        <w:drawing>
                          <wp:anchor distT="0" distB="0" distL="114300" distR="114300" simplePos="0" relativeHeight="251658251" behindDoc="0" locked="0" layoutInCell="1" allowOverlap="1" wp14:anchorId="23905DEA" wp14:editId="7C40B35A">
                            <wp:simplePos x="0" y="0"/>
                            <wp:positionH relativeFrom="column">
                              <wp:posOffset>1875718</wp:posOffset>
                            </wp:positionH>
                            <wp:positionV relativeFrom="paragraph">
                              <wp:posOffset>94438</wp:posOffset>
                            </wp:positionV>
                            <wp:extent cx="465720" cy="901427"/>
                            <wp:effectExtent l="38100" t="38100" r="29845" b="32385"/>
                            <wp:wrapNone/>
                            <wp:docPr id="583140037" name="Line 2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5720" cy="901427"/>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B334B" id="Line 2248"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pt,7.45pt" to="184.35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" strokeweight="1.5pt">
                            <v:stroke dashstyle="1 1" endarrow="block"/>
                          </v:line>
                        </w:pict>
                      </mc:Fallback>
                    </mc:AlternateContent>
                  </w:r>
                </w:p>
              </w:tc>
            </w:tr>
            <w:tr w:rsidR="00ED3458" w:rsidRPr="00874FE4" w14:paraId="793ABA87" w14:textId="77777777">
              <w:tc>
                <w:tcPr>
                  <w:tcW w:w="3667" w:type="dxa"/>
                </w:tcPr>
                <w:p w14:paraId="72A34EB9" w14:textId="313D31F9" w:rsidR="00ED3458" w:rsidRPr="00874FE4" w:rsidRDefault="00ED3458" w:rsidP="00ED3458">
                  <w:pPr>
                    <w:adjustRightInd w:val="0"/>
                    <w:textAlignment w:val="baseline"/>
                    <w:rPr>
                      <w:rFonts w:ascii="ＭＳ 明朝" w:hAnsi="ＭＳ 明朝"/>
                      <w:kern w:val="0"/>
                      <w:sz w:val="18"/>
                      <w:szCs w:val="18"/>
                    </w:rPr>
                  </w:pPr>
                  <w:r w:rsidRPr="00874FE4">
                    <w:rPr>
                      <w:rFonts w:ascii="ＭＳ 明朝" w:hAnsi="ＭＳ 明朝" w:hint="eastAsia"/>
                      <w:kern w:val="0"/>
                      <w:sz w:val="18"/>
                      <w:szCs w:val="18"/>
                    </w:rPr>
                    <w:t>協議の不調又は不能の理由及び協議の経過</w:t>
                  </w:r>
                </w:p>
                <w:p w14:paraId="7E100BE2" w14:textId="77777777" w:rsidR="00ED3458" w:rsidRPr="00874FE4" w:rsidRDefault="00ED3458" w:rsidP="00ED3458">
                  <w:pPr>
                    <w:adjustRightInd w:val="0"/>
                    <w:textAlignment w:val="baseline"/>
                    <w:rPr>
                      <w:rFonts w:ascii="ＭＳ 明朝" w:hAnsi="ＭＳ 明朝"/>
                      <w:kern w:val="0"/>
                      <w:sz w:val="18"/>
                      <w:szCs w:val="18"/>
                    </w:rPr>
                  </w:pPr>
                </w:p>
              </w:tc>
              <w:tc>
                <w:tcPr>
                  <w:tcW w:w="3307" w:type="dxa"/>
                </w:tcPr>
                <w:p w14:paraId="48A4E6E5" w14:textId="3071F7A1" w:rsidR="00ED3458" w:rsidRPr="00874FE4" w:rsidRDefault="00B00BAF" w:rsidP="00ED3458">
                  <w:pPr>
                    <w:adjustRightInd w:val="0"/>
                    <w:textAlignment w:val="baseline"/>
                    <w:rPr>
                      <w:rFonts w:ascii="ＭＳ 明朝" w:hAnsi="ＭＳ 明朝"/>
                      <w:kern w:val="0"/>
                      <w:sz w:val="18"/>
                      <w:szCs w:val="18"/>
                    </w:rPr>
                  </w:pPr>
                  <w:r w:rsidRPr="00874FE4">
                    <w:rPr>
                      <w:rFonts w:ascii="ＭＳ ゴシック" w:eastAsia="ＭＳ ゴシック" w:hAnsi="ＭＳ ゴシック"/>
                      <w:noProof/>
                      <w:kern w:val="0"/>
                      <w:sz w:val="24"/>
                      <w:szCs w:val="20"/>
                    </w:rPr>
                    <mc:AlternateContent>
                      <mc:Choice Requires="wps">
                        <w:drawing>
                          <wp:anchor distT="0" distB="0" distL="114300" distR="114300" simplePos="0" relativeHeight="251658250" behindDoc="0" locked="0" layoutInCell="1" allowOverlap="1" wp14:anchorId="7A569464" wp14:editId="5BDFB6BA">
                            <wp:simplePos x="0" y="0"/>
                            <wp:positionH relativeFrom="column">
                              <wp:posOffset>1925320</wp:posOffset>
                            </wp:positionH>
                            <wp:positionV relativeFrom="paragraph">
                              <wp:posOffset>234315</wp:posOffset>
                            </wp:positionV>
                            <wp:extent cx="415290" cy="570865"/>
                            <wp:effectExtent l="55880" t="45720" r="14605" b="12065"/>
                            <wp:wrapNone/>
                            <wp:docPr id="1353444137" name="Line 2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5290" cy="570865"/>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7B568" id="Line 2247"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6pt,18.45pt" to="184.3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" strokeweight="1.5pt">
                            <v:stroke dashstyle="1 1" endarrow="block"/>
                          </v:line>
                        </w:pict>
                      </mc:Fallback>
                    </mc:AlternateContent>
                  </w:r>
                </w:p>
              </w:tc>
            </w:tr>
            <w:tr w:rsidR="00ED3458" w:rsidRPr="00874FE4" w14:paraId="38751C8E" w14:textId="77777777">
              <w:trPr>
                <w:trHeight w:val="414"/>
              </w:trPr>
              <w:tc>
                <w:tcPr>
                  <w:tcW w:w="3667" w:type="dxa"/>
                </w:tcPr>
                <w:p w14:paraId="5D12B6FD" w14:textId="10D9D38E" w:rsidR="00ED3458" w:rsidRPr="00874FE4" w:rsidRDefault="00ED3458" w:rsidP="00ED3458">
                  <w:pPr>
                    <w:adjustRightInd w:val="0"/>
                    <w:textAlignment w:val="baseline"/>
                    <w:rPr>
                      <w:rFonts w:ascii="ＭＳ 明朝" w:hAnsi="ＭＳ 明朝"/>
                      <w:kern w:val="0"/>
                      <w:sz w:val="18"/>
                      <w:szCs w:val="18"/>
                    </w:rPr>
                  </w:pPr>
                  <w:r w:rsidRPr="00874FE4">
                    <w:rPr>
                      <w:rFonts w:ascii="ＭＳ 明朝" w:hAnsi="ＭＳ 明朝" w:hint="eastAsia"/>
                      <w:kern w:val="0"/>
                      <w:sz w:val="18"/>
                      <w:szCs w:val="18"/>
                    </w:rPr>
                    <w:t>その他参考となる事項</w:t>
                  </w:r>
                </w:p>
              </w:tc>
              <w:tc>
                <w:tcPr>
                  <w:tcW w:w="3307" w:type="dxa"/>
                </w:tcPr>
                <w:p w14:paraId="3203021F" w14:textId="1D754261" w:rsidR="00ED3458" w:rsidRPr="00874FE4" w:rsidRDefault="00B00BAF" w:rsidP="00ED3458">
                  <w:pPr>
                    <w:adjustRightInd w:val="0"/>
                    <w:textAlignment w:val="baseline"/>
                    <w:rPr>
                      <w:rFonts w:ascii="ＭＳ 明朝" w:hAnsi="ＭＳ 明朝"/>
                      <w:kern w:val="0"/>
                      <w:sz w:val="18"/>
                      <w:szCs w:val="18"/>
                    </w:rPr>
                  </w:pPr>
                  <w:r w:rsidRPr="00874FE4">
                    <w:rPr>
                      <w:rFonts w:ascii="ＭＳ 明朝" w:hAnsi="ＭＳ 明朝"/>
                      <w:noProof/>
                      <w:kern w:val="0"/>
                      <w:sz w:val="18"/>
                      <w:szCs w:val="18"/>
                    </w:rPr>
                    <mc:AlternateContent>
                      <mc:Choice Requires="wps">
                        <w:drawing>
                          <wp:anchor distT="0" distB="0" distL="114300" distR="114300" simplePos="0" relativeHeight="251658252" behindDoc="0" locked="0" layoutInCell="1" allowOverlap="1" wp14:anchorId="00F7B2E6" wp14:editId="3F7598D7">
                            <wp:simplePos x="0" y="0"/>
                            <wp:positionH relativeFrom="column">
                              <wp:posOffset>1925320</wp:posOffset>
                            </wp:positionH>
                            <wp:positionV relativeFrom="paragraph">
                              <wp:posOffset>147955</wp:posOffset>
                            </wp:positionV>
                            <wp:extent cx="422275" cy="205105"/>
                            <wp:effectExtent l="46355" t="59055" r="17145" b="12065"/>
                            <wp:wrapNone/>
                            <wp:docPr id="1363200159" name="Line 2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2275" cy="205105"/>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76FE0" id="Line 2249"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6pt,11.65pt" to="184.8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" strokeweight="1.5pt">
                            <v:stroke dashstyle="1 1" endarrow="block"/>
                          </v:line>
                        </w:pict>
                      </mc:Fallback>
                    </mc:AlternateContent>
                  </w:r>
                </w:p>
              </w:tc>
            </w:tr>
          </w:tbl>
          <w:p w14:paraId="7FD53D63" w14:textId="77777777" w:rsidR="00ED3458" w:rsidRPr="00874FE4" w:rsidRDefault="00ED3458" w:rsidP="00ED3458">
            <w:pPr>
              <w:adjustRightInd w:val="0"/>
              <w:ind w:left="540"/>
              <w:textAlignment w:val="baseline"/>
              <w:rPr>
                <w:rFonts w:ascii="ＭＳ 明朝" w:hAnsi="ＭＳ 明朝"/>
                <w:kern w:val="0"/>
                <w:sz w:val="24"/>
                <w:szCs w:val="20"/>
              </w:rPr>
            </w:pPr>
          </w:p>
        </w:tc>
      </w:tr>
    </w:tbl>
    <w:p w14:paraId="64EE4BDA" w14:textId="1A6B2036" w:rsidR="00ED3458" w:rsidRPr="00874FE4" w:rsidRDefault="00B00BAF" w:rsidP="00ED3458">
      <w:pPr>
        <w:adjustRightInd w:val="0"/>
        <w:textAlignment w:val="baseline"/>
        <w:rPr>
          <w:rFonts w:ascii="ＭＳ ゴシック" w:eastAsia="ＭＳ ゴシック" w:hAnsi="ＭＳ ゴシック"/>
          <w:kern w:val="0"/>
          <w:sz w:val="24"/>
          <w:szCs w:val="20"/>
        </w:rPr>
      </w:pPr>
      <w:r w:rsidRPr="00874FE4">
        <w:rPr>
          <w:rFonts w:ascii="ＭＳ ゴシック" w:eastAsia="ＭＳ ゴシック" w:hAnsi="ＭＳ ゴシック"/>
          <w:noProof/>
          <w:kern w:val="0"/>
          <w:sz w:val="24"/>
          <w:szCs w:val="20"/>
        </w:rPr>
        <mc:AlternateContent>
          <mc:Choice Requires="wps">
            <w:drawing>
              <wp:anchor distT="0" distB="0" distL="114300" distR="114300" simplePos="0" relativeHeight="251658243" behindDoc="0" locked="0" layoutInCell="1" allowOverlap="1" wp14:anchorId="3996D34F" wp14:editId="6216935E">
                <wp:simplePos x="0" y="0"/>
                <wp:positionH relativeFrom="column">
                  <wp:posOffset>233680</wp:posOffset>
                </wp:positionH>
                <wp:positionV relativeFrom="paragraph">
                  <wp:posOffset>81280</wp:posOffset>
                </wp:positionV>
                <wp:extent cx="5671595" cy="2731625"/>
                <wp:effectExtent l="0" t="0" r="24765" b="12065"/>
                <wp:wrapNone/>
                <wp:docPr id="373629883" name="Text Box 2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595" cy="2731625"/>
                        </a:xfrm>
                        <a:prstGeom prst="rect">
                          <a:avLst/>
                        </a:prstGeom>
                        <a:solidFill>
                          <a:srgbClr val="FFFFFF"/>
                        </a:solidFill>
                        <a:ln w="12700">
                          <a:solidFill>
                            <a:srgbClr val="000000"/>
                          </a:solidFill>
                          <a:prstDash val="sysDot"/>
                          <a:miter lim="800000"/>
                          <a:headEnd/>
                          <a:tailEnd/>
                        </a:ln>
                      </wps:spPr>
                      <wps:txbx>
                        <w:txbxContent>
                          <w:p w14:paraId="1F2B68AB" w14:textId="77777777" w:rsidR="00B66987" w:rsidRPr="005B2E96" w:rsidRDefault="00B66987" w:rsidP="00ED3458">
                            <w:pPr>
                              <w:rPr>
                                <w:rFonts w:hAnsi="ＭＳ 明朝"/>
                                <w:sz w:val="18"/>
                                <w:szCs w:val="18"/>
                              </w:rPr>
                            </w:pPr>
                            <w:r w:rsidRPr="005B2E96">
                              <w:rPr>
                                <w:rFonts w:hAnsi="ＭＳ 明朝" w:hint="eastAsia"/>
                                <w:sz w:val="18"/>
                                <w:szCs w:val="18"/>
                              </w:rPr>
                              <w:t>次の区分により、</w:t>
                            </w:r>
                            <w:r>
                              <w:rPr>
                                <w:rFonts w:hAnsi="ＭＳ 明朝" w:hint="eastAsia"/>
                                <w:sz w:val="18"/>
                                <w:szCs w:val="18"/>
                              </w:rPr>
                              <w:t>該当する協定又は契約、電気通信事業法の関連条項を記載して下さい</w:t>
                            </w:r>
                            <w:r w:rsidRPr="005B2E96">
                              <w:rPr>
                                <w:rFonts w:hAnsi="ＭＳ 明朝" w:hint="eastAsia"/>
                                <w:sz w:val="18"/>
                                <w:szCs w:val="18"/>
                              </w:rPr>
                              <w:t>。</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2552"/>
                            </w:tblGrid>
                            <w:tr w:rsidR="00B66987" w:rsidRPr="00754668" w14:paraId="0BC50FE6" w14:textId="77777777" w:rsidTr="00943E2A">
                              <w:tc>
                                <w:tcPr>
                                  <w:tcW w:w="5557" w:type="dxa"/>
                                </w:tcPr>
                                <w:p w14:paraId="5F5B2077" w14:textId="3DE1B756" w:rsidR="00B66987" w:rsidRPr="00754668" w:rsidRDefault="00B66987" w:rsidP="00ED3458">
                                  <w:pPr>
                                    <w:jc w:val="center"/>
                                    <w:rPr>
                                      <w:rFonts w:hAnsi="ＭＳ 明朝"/>
                                      <w:sz w:val="18"/>
                                      <w:szCs w:val="18"/>
                                    </w:rPr>
                                  </w:pPr>
                                  <w:r w:rsidRPr="00754668">
                                    <w:rPr>
                                      <w:rFonts w:hAnsi="ＭＳ 明朝" w:hint="eastAsia"/>
                                      <w:sz w:val="18"/>
                                      <w:szCs w:val="18"/>
                                    </w:rPr>
                                    <w:t>協</w:t>
                                  </w:r>
                                  <w:r w:rsidR="0024003A">
                                    <w:rPr>
                                      <w:rFonts w:hAnsi="ＭＳ 明朝" w:hint="eastAsia"/>
                                      <w:sz w:val="18"/>
                                      <w:szCs w:val="18"/>
                                    </w:rPr>
                                    <w:t xml:space="preserve"> </w:t>
                                  </w:r>
                                  <w:r w:rsidRPr="00754668">
                                    <w:rPr>
                                      <w:rFonts w:hAnsi="ＭＳ 明朝" w:hint="eastAsia"/>
                                      <w:sz w:val="18"/>
                                      <w:szCs w:val="18"/>
                                    </w:rPr>
                                    <w:t>定</w:t>
                                  </w:r>
                                  <w:r w:rsidR="0024003A">
                                    <w:rPr>
                                      <w:rFonts w:hAnsi="ＭＳ 明朝" w:hint="eastAsia"/>
                                      <w:sz w:val="18"/>
                                      <w:szCs w:val="18"/>
                                    </w:rPr>
                                    <w:t xml:space="preserve"> </w:t>
                                  </w:r>
                                  <w:r w:rsidRPr="00754668">
                                    <w:rPr>
                                      <w:rFonts w:hAnsi="ＭＳ 明朝" w:hint="eastAsia"/>
                                      <w:sz w:val="18"/>
                                      <w:szCs w:val="18"/>
                                    </w:rPr>
                                    <w:t>又</w:t>
                                  </w:r>
                                  <w:r w:rsidR="0024003A">
                                    <w:rPr>
                                      <w:rFonts w:hAnsi="ＭＳ 明朝" w:hint="eastAsia"/>
                                      <w:sz w:val="18"/>
                                      <w:szCs w:val="18"/>
                                    </w:rPr>
                                    <w:t xml:space="preserve"> </w:t>
                                  </w:r>
                                  <w:r w:rsidRPr="00754668">
                                    <w:rPr>
                                      <w:rFonts w:hAnsi="ＭＳ 明朝" w:hint="eastAsia"/>
                                      <w:sz w:val="18"/>
                                      <w:szCs w:val="18"/>
                                    </w:rPr>
                                    <w:t>は</w:t>
                                  </w:r>
                                  <w:r w:rsidR="0024003A">
                                    <w:rPr>
                                      <w:rFonts w:hAnsi="ＭＳ 明朝" w:hint="eastAsia"/>
                                      <w:sz w:val="18"/>
                                      <w:szCs w:val="18"/>
                                    </w:rPr>
                                    <w:t xml:space="preserve"> </w:t>
                                  </w:r>
                                  <w:r w:rsidRPr="00754668">
                                    <w:rPr>
                                      <w:rFonts w:hAnsi="ＭＳ 明朝" w:hint="eastAsia"/>
                                      <w:sz w:val="18"/>
                                      <w:szCs w:val="18"/>
                                    </w:rPr>
                                    <w:t>契</w:t>
                                  </w:r>
                                  <w:r w:rsidR="0024003A">
                                    <w:rPr>
                                      <w:rFonts w:hAnsi="ＭＳ 明朝" w:hint="eastAsia"/>
                                      <w:sz w:val="18"/>
                                      <w:szCs w:val="18"/>
                                    </w:rPr>
                                    <w:t xml:space="preserve"> </w:t>
                                  </w:r>
                                  <w:r w:rsidRPr="00754668">
                                    <w:rPr>
                                      <w:rFonts w:hAnsi="ＭＳ 明朝" w:hint="eastAsia"/>
                                      <w:sz w:val="18"/>
                                      <w:szCs w:val="18"/>
                                    </w:rPr>
                                    <w:t>約</w:t>
                                  </w:r>
                                </w:p>
                              </w:tc>
                              <w:tc>
                                <w:tcPr>
                                  <w:tcW w:w="2552" w:type="dxa"/>
                                </w:tcPr>
                                <w:p w14:paraId="45F965D9" w14:textId="7BD70D68" w:rsidR="00B66987" w:rsidRPr="00754668" w:rsidRDefault="00B66987" w:rsidP="00ED3458">
                                  <w:pPr>
                                    <w:jc w:val="center"/>
                                    <w:rPr>
                                      <w:rFonts w:hAnsi="ＭＳ 明朝"/>
                                      <w:sz w:val="18"/>
                                      <w:szCs w:val="18"/>
                                    </w:rPr>
                                  </w:pPr>
                                  <w:r w:rsidRPr="00754668">
                                    <w:rPr>
                                      <w:rFonts w:hAnsi="ＭＳ 明朝" w:hint="eastAsia"/>
                                      <w:sz w:val="18"/>
                                      <w:szCs w:val="18"/>
                                    </w:rPr>
                                    <w:t>関</w:t>
                                  </w:r>
                                  <w:r w:rsidR="005A65FE">
                                    <w:rPr>
                                      <w:rFonts w:hAnsi="ＭＳ 明朝" w:hint="eastAsia"/>
                                      <w:sz w:val="18"/>
                                      <w:szCs w:val="18"/>
                                    </w:rPr>
                                    <w:t xml:space="preserve"> </w:t>
                                  </w:r>
                                  <w:r w:rsidRPr="00754668">
                                    <w:rPr>
                                      <w:rFonts w:hAnsi="ＭＳ 明朝" w:hint="eastAsia"/>
                                      <w:sz w:val="18"/>
                                      <w:szCs w:val="18"/>
                                    </w:rPr>
                                    <w:t>連</w:t>
                                  </w:r>
                                  <w:r w:rsidR="005A65FE">
                                    <w:rPr>
                                      <w:rFonts w:hAnsi="ＭＳ 明朝" w:hint="eastAsia"/>
                                      <w:sz w:val="18"/>
                                      <w:szCs w:val="18"/>
                                    </w:rPr>
                                    <w:t xml:space="preserve"> </w:t>
                                  </w:r>
                                  <w:r w:rsidRPr="00754668">
                                    <w:rPr>
                                      <w:rFonts w:hAnsi="ＭＳ 明朝" w:hint="eastAsia"/>
                                      <w:sz w:val="18"/>
                                      <w:szCs w:val="18"/>
                                    </w:rPr>
                                    <w:t>条</w:t>
                                  </w:r>
                                  <w:r w:rsidR="005A65FE">
                                    <w:rPr>
                                      <w:rFonts w:hAnsi="ＭＳ 明朝" w:hint="eastAsia"/>
                                      <w:sz w:val="18"/>
                                      <w:szCs w:val="18"/>
                                    </w:rPr>
                                    <w:t xml:space="preserve"> </w:t>
                                  </w:r>
                                  <w:r w:rsidRPr="00754668">
                                    <w:rPr>
                                      <w:rFonts w:hAnsi="ＭＳ 明朝" w:hint="eastAsia"/>
                                      <w:sz w:val="18"/>
                                      <w:szCs w:val="18"/>
                                    </w:rPr>
                                    <w:t>項</w:t>
                                  </w:r>
                                </w:p>
                              </w:tc>
                            </w:tr>
                            <w:tr w:rsidR="00B66987" w:rsidRPr="00754668" w14:paraId="09EDDA92" w14:textId="77777777" w:rsidTr="00943E2A">
                              <w:tc>
                                <w:tcPr>
                                  <w:tcW w:w="5557" w:type="dxa"/>
                                  <w:vAlign w:val="center"/>
                                </w:tcPr>
                                <w:p w14:paraId="21FFAAC5" w14:textId="77777777" w:rsidR="00B66987" w:rsidRPr="00754668" w:rsidRDefault="00B66987" w:rsidP="00ED3458">
                                  <w:pPr>
                                    <w:rPr>
                                      <w:rFonts w:hAnsi="ＭＳ 明朝"/>
                                      <w:sz w:val="18"/>
                                      <w:szCs w:val="18"/>
                                    </w:rPr>
                                  </w:pPr>
                                  <w:r w:rsidRPr="00754668">
                                    <w:rPr>
                                      <w:rFonts w:hAnsi="ＭＳ 明朝" w:hint="eastAsia"/>
                                      <w:sz w:val="18"/>
                                      <w:szCs w:val="18"/>
                                    </w:rPr>
                                    <w:t>電気通信設備の接続に関する協定</w:t>
                                  </w:r>
                                </w:p>
                              </w:tc>
                              <w:tc>
                                <w:tcPr>
                                  <w:tcW w:w="2552" w:type="dxa"/>
                                  <w:vAlign w:val="center"/>
                                </w:tcPr>
                                <w:p w14:paraId="68471497" w14:textId="77777777" w:rsidR="00B66987" w:rsidRPr="00AD2E7E" w:rsidRDefault="00B66987" w:rsidP="000021EE">
                                  <w:pPr>
                                    <w:jc w:val="center"/>
                                    <w:rPr>
                                      <w:rFonts w:ascii="ＭＳ 明朝" w:hAnsi="ＭＳ 明朝"/>
                                      <w:sz w:val="18"/>
                                      <w:szCs w:val="18"/>
                                    </w:rPr>
                                  </w:pPr>
                                  <w:r w:rsidRPr="00AD2E7E">
                                    <w:rPr>
                                      <w:rFonts w:ascii="ＭＳ 明朝" w:hAnsi="ＭＳ 明朝" w:hint="eastAsia"/>
                                      <w:sz w:val="18"/>
                                      <w:szCs w:val="18"/>
                                    </w:rPr>
                                    <w:t>第154条第１項</w:t>
                                  </w:r>
                                </w:p>
                              </w:tc>
                            </w:tr>
                            <w:tr w:rsidR="00B66987" w:rsidRPr="00754668" w14:paraId="14679082" w14:textId="77777777" w:rsidTr="00943E2A">
                              <w:tc>
                                <w:tcPr>
                                  <w:tcW w:w="5557" w:type="dxa"/>
                                  <w:vAlign w:val="center"/>
                                </w:tcPr>
                                <w:p w14:paraId="04E6D43B" w14:textId="77777777" w:rsidR="00B66987" w:rsidRPr="00754668" w:rsidRDefault="00B66987" w:rsidP="00ED3458">
                                  <w:pPr>
                                    <w:rPr>
                                      <w:rFonts w:hAnsi="ＭＳ 明朝"/>
                                      <w:sz w:val="18"/>
                                      <w:szCs w:val="18"/>
                                    </w:rPr>
                                  </w:pPr>
                                  <w:r w:rsidRPr="00754668">
                                    <w:rPr>
                                      <w:rFonts w:hAnsi="ＭＳ 明朝" w:hint="eastAsia"/>
                                      <w:sz w:val="18"/>
                                      <w:szCs w:val="18"/>
                                    </w:rPr>
                                    <w:t>電気通信設備</w:t>
                                  </w:r>
                                  <w:r>
                                    <w:rPr>
                                      <w:rFonts w:hAnsi="ＭＳ 明朝" w:hint="eastAsia"/>
                                      <w:sz w:val="18"/>
                                      <w:szCs w:val="18"/>
                                    </w:rPr>
                                    <w:t>又は電気通信設備設置用工作物</w:t>
                                  </w:r>
                                  <w:r w:rsidRPr="00754668">
                                    <w:rPr>
                                      <w:rFonts w:hAnsi="ＭＳ 明朝" w:hint="eastAsia"/>
                                      <w:sz w:val="18"/>
                                      <w:szCs w:val="18"/>
                                    </w:rPr>
                                    <w:t>の共用に関する協定</w:t>
                                  </w:r>
                                </w:p>
                              </w:tc>
                              <w:tc>
                                <w:tcPr>
                                  <w:tcW w:w="2552" w:type="dxa"/>
                                  <w:vAlign w:val="center"/>
                                </w:tcPr>
                                <w:p w14:paraId="26688FF6" w14:textId="5BFD14CE" w:rsidR="00B66987" w:rsidRPr="00AD2E7E" w:rsidRDefault="00D23237" w:rsidP="000021EE">
                                  <w:pPr>
                                    <w:jc w:val="center"/>
                                    <w:rPr>
                                      <w:rFonts w:ascii="ＭＳ 明朝" w:hAnsi="ＭＳ 明朝"/>
                                      <w:sz w:val="18"/>
                                      <w:szCs w:val="18"/>
                                    </w:rPr>
                                  </w:pPr>
                                  <w:r w:rsidRPr="00D23237">
                                    <w:rPr>
                                      <w:rFonts w:ascii="ＭＳ 明朝" w:hAnsi="ＭＳ 明朝"/>
                                      <w:sz w:val="18"/>
                                      <w:szCs w:val="18"/>
                                    </w:rPr>
                                    <w:t>第156条第1項において準用する同法第154条第1項</w:t>
                                  </w:r>
                                </w:p>
                              </w:tc>
                            </w:tr>
                            <w:tr w:rsidR="00B66987" w:rsidRPr="00754668" w14:paraId="139C8117" w14:textId="77777777" w:rsidTr="00943E2A">
                              <w:tc>
                                <w:tcPr>
                                  <w:tcW w:w="5557" w:type="dxa"/>
                                  <w:vAlign w:val="center"/>
                                </w:tcPr>
                                <w:p w14:paraId="641F9148" w14:textId="77777777" w:rsidR="00B66987" w:rsidRPr="00754668" w:rsidRDefault="00B66987" w:rsidP="00ED3458">
                                  <w:pPr>
                                    <w:rPr>
                                      <w:rFonts w:hAnsi="ＭＳ 明朝"/>
                                      <w:sz w:val="18"/>
                                      <w:szCs w:val="18"/>
                                    </w:rPr>
                                  </w:pPr>
                                  <w:r w:rsidRPr="00754668">
                                    <w:rPr>
                                      <w:rFonts w:hAnsi="ＭＳ 明朝" w:hint="eastAsia"/>
                                      <w:sz w:val="18"/>
                                      <w:szCs w:val="18"/>
                                    </w:rPr>
                                    <w:t>卸電気通信役務の提供に関する契約</w:t>
                                  </w:r>
                                </w:p>
                              </w:tc>
                              <w:tc>
                                <w:tcPr>
                                  <w:tcW w:w="2552" w:type="dxa"/>
                                  <w:vAlign w:val="center"/>
                                </w:tcPr>
                                <w:p w14:paraId="2A1570FE" w14:textId="706442E1" w:rsidR="00B66987" w:rsidRPr="00AD2E7E" w:rsidRDefault="009346CD" w:rsidP="000021EE">
                                  <w:pPr>
                                    <w:jc w:val="center"/>
                                    <w:rPr>
                                      <w:rFonts w:ascii="ＭＳ 明朝" w:hAnsi="ＭＳ 明朝"/>
                                      <w:sz w:val="18"/>
                                      <w:szCs w:val="18"/>
                                    </w:rPr>
                                  </w:pPr>
                                  <w:r w:rsidRPr="009346CD">
                                    <w:rPr>
                                      <w:rFonts w:ascii="ＭＳ 明朝" w:hAnsi="ＭＳ 明朝"/>
                                      <w:sz w:val="18"/>
                                      <w:szCs w:val="18"/>
                                    </w:rPr>
                                    <w:t>第156条第2項において準用する同法第154条第1項</w:t>
                                  </w:r>
                                </w:p>
                              </w:tc>
                            </w:tr>
                            <w:tr w:rsidR="00B66987" w:rsidRPr="00754668" w14:paraId="24F94285" w14:textId="77777777" w:rsidTr="00943E2A">
                              <w:tc>
                                <w:tcPr>
                                  <w:tcW w:w="5557" w:type="dxa"/>
                                  <w:vAlign w:val="center"/>
                                </w:tcPr>
                                <w:p w14:paraId="76110766" w14:textId="77777777" w:rsidR="00B66987" w:rsidRPr="00754668" w:rsidRDefault="00B66987" w:rsidP="00ED3458">
                                  <w:pPr>
                                    <w:rPr>
                                      <w:rFonts w:hAnsi="ＭＳ 明朝"/>
                                      <w:sz w:val="18"/>
                                      <w:szCs w:val="18"/>
                                    </w:rPr>
                                  </w:pPr>
                                  <w:r w:rsidRPr="00754668">
                                    <w:rPr>
                                      <w:rFonts w:hAnsi="ＭＳ 明朝" w:hint="eastAsia"/>
                                      <w:sz w:val="18"/>
                                      <w:szCs w:val="18"/>
                                    </w:rPr>
                                    <w:t>電気通信役務の円滑な提供の確保のためにその締結が必要な協定又は契約</w:t>
                                  </w:r>
                                </w:p>
                              </w:tc>
                              <w:tc>
                                <w:tcPr>
                                  <w:tcW w:w="2552" w:type="dxa"/>
                                  <w:vAlign w:val="center"/>
                                </w:tcPr>
                                <w:p w14:paraId="0655CF2A" w14:textId="77777777" w:rsidR="00B66987" w:rsidRPr="00AD2E7E" w:rsidRDefault="00B66987" w:rsidP="000021EE">
                                  <w:pPr>
                                    <w:jc w:val="center"/>
                                    <w:rPr>
                                      <w:rFonts w:ascii="ＭＳ 明朝" w:hAnsi="ＭＳ 明朝"/>
                                      <w:sz w:val="18"/>
                                      <w:szCs w:val="18"/>
                                    </w:rPr>
                                  </w:pPr>
                                  <w:r w:rsidRPr="00AD2E7E">
                                    <w:rPr>
                                      <w:rFonts w:ascii="ＭＳ 明朝" w:hAnsi="ＭＳ 明朝" w:hint="eastAsia"/>
                                      <w:sz w:val="18"/>
                                      <w:szCs w:val="18"/>
                                    </w:rPr>
                                    <w:t>第157条第１項</w:t>
                                  </w:r>
                                </w:p>
                              </w:tc>
                            </w:tr>
                            <w:tr w:rsidR="00B66987" w:rsidRPr="00754668" w14:paraId="6EA041B0" w14:textId="77777777" w:rsidTr="00943E2A">
                              <w:tc>
                                <w:tcPr>
                                  <w:tcW w:w="5557" w:type="dxa"/>
                                  <w:vAlign w:val="center"/>
                                </w:tcPr>
                                <w:p w14:paraId="0979AE01" w14:textId="1A71CE2F" w:rsidR="00B66987" w:rsidRPr="00754668" w:rsidRDefault="00735668" w:rsidP="00AD2E7E">
                                  <w:pPr>
                                    <w:spacing w:line="280" w:lineRule="exact"/>
                                    <w:rPr>
                                      <w:rFonts w:hAnsi="ＭＳ 明朝"/>
                                      <w:sz w:val="18"/>
                                      <w:szCs w:val="18"/>
                                    </w:rPr>
                                  </w:pPr>
                                  <w:r w:rsidRPr="00735668">
                                    <w:rPr>
                                      <w:rFonts w:hAnsi="ＭＳ 明朝"/>
                                      <w:sz w:val="18"/>
                                      <w:szCs w:val="18"/>
                                    </w:rPr>
                                    <w:t>電気通信事業法</w:t>
                                  </w:r>
                                  <w:r w:rsidRPr="00735668">
                                    <w:rPr>
                                      <w:rFonts w:ascii="ＭＳ 明朝" w:hAnsi="ＭＳ 明朝"/>
                                      <w:sz w:val="18"/>
                                      <w:szCs w:val="18"/>
                                    </w:rPr>
                                    <w:t>第164条第1項第3号に掲げる電気通信</w:t>
                                  </w:r>
                                  <w:r w:rsidRPr="00735668">
                                    <w:rPr>
                                      <w:rFonts w:hAnsi="ＭＳ 明朝"/>
                                      <w:sz w:val="18"/>
                                      <w:szCs w:val="18"/>
                                    </w:rPr>
                                    <w:t>事業を営むに当たって利用すべき電気通信役務の提供に関する契約</w:t>
                                  </w:r>
                                </w:p>
                              </w:tc>
                              <w:tc>
                                <w:tcPr>
                                  <w:tcW w:w="2552" w:type="dxa"/>
                                  <w:vAlign w:val="center"/>
                                </w:tcPr>
                                <w:p w14:paraId="1C150CFF" w14:textId="2FD9672D" w:rsidR="00B66987" w:rsidRPr="00AD2E7E" w:rsidRDefault="001673C3" w:rsidP="000021EE">
                                  <w:pPr>
                                    <w:jc w:val="center"/>
                                    <w:rPr>
                                      <w:rFonts w:ascii="ＭＳ 明朝" w:hAnsi="ＭＳ 明朝"/>
                                      <w:sz w:val="18"/>
                                      <w:szCs w:val="18"/>
                                    </w:rPr>
                                  </w:pPr>
                                  <w:r w:rsidRPr="001673C3">
                                    <w:rPr>
                                      <w:rFonts w:ascii="ＭＳ 明朝" w:hAnsi="ＭＳ 明朝"/>
                                      <w:sz w:val="18"/>
                                      <w:szCs w:val="18"/>
                                    </w:rPr>
                                    <w:t>第157条の2第1項</w:t>
                                  </w:r>
                                </w:p>
                              </w:tc>
                            </w:tr>
                            <w:tr w:rsidR="00480E34" w:rsidRPr="00754668" w14:paraId="7C7A46D7" w14:textId="77777777" w:rsidTr="00943E2A">
                              <w:tc>
                                <w:tcPr>
                                  <w:tcW w:w="5557" w:type="dxa"/>
                                  <w:vAlign w:val="center"/>
                                </w:tcPr>
                                <w:p w14:paraId="71CA9EED" w14:textId="7B1CE7E5" w:rsidR="00480E34" w:rsidRPr="00C473E7" w:rsidRDefault="00DB3398" w:rsidP="00AD2E7E">
                                  <w:pPr>
                                    <w:spacing w:line="280" w:lineRule="exact"/>
                                    <w:rPr>
                                      <w:rFonts w:hAnsi="ＭＳ 明朝"/>
                                      <w:sz w:val="18"/>
                                      <w:szCs w:val="18"/>
                                    </w:rPr>
                                  </w:pPr>
                                  <w:r w:rsidRPr="00DB3398">
                                    <w:rPr>
                                      <w:rFonts w:hAnsi="ＭＳ 明朝"/>
                                      <w:sz w:val="18"/>
                                      <w:szCs w:val="18"/>
                                    </w:rPr>
                                    <w:t>認定鉄塔等提供役務の提供に関する契約</w:t>
                                  </w:r>
                                </w:p>
                              </w:tc>
                              <w:tc>
                                <w:tcPr>
                                  <w:tcW w:w="2552" w:type="dxa"/>
                                  <w:vAlign w:val="center"/>
                                </w:tcPr>
                                <w:p w14:paraId="053FD27A" w14:textId="5675F441" w:rsidR="00480E34" w:rsidRPr="00AD2E7E" w:rsidRDefault="00554CA6" w:rsidP="000021EE">
                                  <w:pPr>
                                    <w:jc w:val="center"/>
                                    <w:rPr>
                                      <w:rFonts w:ascii="ＭＳ 明朝" w:hAnsi="ＭＳ 明朝"/>
                                      <w:sz w:val="18"/>
                                      <w:szCs w:val="18"/>
                                    </w:rPr>
                                  </w:pPr>
                                  <w:r w:rsidRPr="00554CA6">
                                    <w:rPr>
                                      <w:rFonts w:ascii="ＭＳ 明朝" w:hAnsi="ＭＳ 明朝"/>
                                      <w:sz w:val="18"/>
                                      <w:szCs w:val="18"/>
                                    </w:rPr>
                                    <w:t>第157条の3第1項</w:t>
                                  </w:r>
                                </w:p>
                              </w:tc>
                            </w:tr>
                          </w:tbl>
                          <w:p w14:paraId="1504FFD7" w14:textId="77777777" w:rsidR="00B66987" w:rsidRPr="005B2E96" w:rsidRDefault="00B66987" w:rsidP="00ED3458">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6D34F" id="Text Box 2239" o:spid="_x0000_s1033" type="#_x0000_t202" style="position:absolute;left:0;text-align:left;margin-left:18.4pt;margin-top:6.4pt;width:446.6pt;height:215.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" strokeweight="1pt">
                <v:stroke dashstyle="1 1"/>
                <v:textbox inset="5.85pt,.7pt,5.85pt,.7pt">
                  <w:txbxContent>
                    <w:p w14:paraId="1F2B68AB" w14:textId="77777777" w:rsidR="00B66987" w:rsidRPr="005B2E96" w:rsidRDefault="00B66987" w:rsidP="00ED3458">
                      <w:pPr>
                        <w:rPr>
                          <w:rFonts w:hAnsi="ＭＳ 明朝"/>
                          <w:sz w:val="18"/>
                          <w:szCs w:val="18"/>
                        </w:rPr>
                      </w:pPr>
                      <w:r w:rsidRPr="005B2E96">
                        <w:rPr>
                          <w:rFonts w:hAnsi="ＭＳ 明朝" w:hint="eastAsia"/>
                          <w:sz w:val="18"/>
                          <w:szCs w:val="18"/>
                        </w:rPr>
                        <w:t>次の区分により、</w:t>
                      </w:r>
                      <w:r>
                        <w:rPr>
                          <w:rFonts w:hAnsi="ＭＳ 明朝" w:hint="eastAsia"/>
                          <w:sz w:val="18"/>
                          <w:szCs w:val="18"/>
                        </w:rPr>
                        <w:t>該当する協定又は契約、電気通信事業法の関連条項を記載して下さい</w:t>
                      </w:r>
                      <w:r w:rsidRPr="005B2E96">
                        <w:rPr>
                          <w:rFonts w:hAnsi="ＭＳ 明朝" w:hint="eastAsia"/>
                          <w:sz w:val="18"/>
                          <w:szCs w:val="18"/>
                        </w:rPr>
                        <w:t>。</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2552"/>
                      </w:tblGrid>
                      <w:tr w:rsidR="00B66987" w:rsidRPr="00754668" w14:paraId="0BC50FE6" w14:textId="77777777" w:rsidTr="00943E2A">
                        <w:tc>
                          <w:tcPr>
                            <w:tcW w:w="5557" w:type="dxa"/>
                          </w:tcPr>
                          <w:p w14:paraId="5F5B2077" w14:textId="3DE1B756" w:rsidR="00B66987" w:rsidRPr="00754668" w:rsidRDefault="00B66987" w:rsidP="00ED3458">
                            <w:pPr>
                              <w:jc w:val="center"/>
                              <w:rPr>
                                <w:rFonts w:hAnsi="ＭＳ 明朝"/>
                                <w:sz w:val="18"/>
                                <w:szCs w:val="18"/>
                              </w:rPr>
                            </w:pPr>
                            <w:r w:rsidRPr="00754668">
                              <w:rPr>
                                <w:rFonts w:hAnsi="ＭＳ 明朝" w:hint="eastAsia"/>
                                <w:sz w:val="18"/>
                                <w:szCs w:val="18"/>
                              </w:rPr>
                              <w:t>協</w:t>
                            </w:r>
                            <w:r w:rsidR="0024003A">
                              <w:rPr>
                                <w:rFonts w:hAnsi="ＭＳ 明朝" w:hint="eastAsia"/>
                                <w:sz w:val="18"/>
                                <w:szCs w:val="18"/>
                              </w:rPr>
                              <w:t xml:space="preserve"> </w:t>
                            </w:r>
                            <w:r w:rsidRPr="00754668">
                              <w:rPr>
                                <w:rFonts w:hAnsi="ＭＳ 明朝" w:hint="eastAsia"/>
                                <w:sz w:val="18"/>
                                <w:szCs w:val="18"/>
                              </w:rPr>
                              <w:t>定</w:t>
                            </w:r>
                            <w:r w:rsidR="0024003A">
                              <w:rPr>
                                <w:rFonts w:hAnsi="ＭＳ 明朝" w:hint="eastAsia"/>
                                <w:sz w:val="18"/>
                                <w:szCs w:val="18"/>
                              </w:rPr>
                              <w:t xml:space="preserve"> </w:t>
                            </w:r>
                            <w:r w:rsidRPr="00754668">
                              <w:rPr>
                                <w:rFonts w:hAnsi="ＭＳ 明朝" w:hint="eastAsia"/>
                                <w:sz w:val="18"/>
                                <w:szCs w:val="18"/>
                              </w:rPr>
                              <w:t>又</w:t>
                            </w:r>
                            <w:r w:rsidR="0024003A">
                              <w:rPr>
                                <w:rFonts w:hAnsi="ＭＳ 明朝" w:hint="eastAsia"/>
                                <w:sz w:val="18"/>
                                <w:szCs w:val="18"/>
                              </w:rPr>
                              <w:t xml:space="preserve"> </w:t>
                            </w:r>
                            <w:r w:rsidRPr="00754668">
                              <w:rPr>
                                <w:rFonts w:hAnsi="ＭＳ 明朝" w:hint="eastAsia"/>
                                <w:sz w:val="18"/>
                                <w:szCs w:val="18"/>
                              </w:rPr>
                              <w:t>は</w:t>
                            </w:r>
                            <w:r w:rsidR="0024003A">
                              <w:rPr>
                                <w:rFonts w:hAnsi="ＭＳ 明朝" w:hint="eastAsia"/>
                                <w:sz w:val="18"/>
                                <w:szCs w:val="18"/>
                              </w:rPr>
                              <w:t xml:space="preserve"> </w:t>
                            </w:r>
                            <w:r w:rsidRPr="00754668">
                              <w:rPr>
                                <w:rFonts w:hAnsi="ＭＳ 明朝" w:hint="eastAsia"/>
                                <w:sz w:val="18"/>
                                <w:szCs w:val="18"/>
                              </w:rPr>
                              <w:t>契</w:t>
                            </w:r>
                            <w:r w:rsidR="0024003A">
                              <w:rPr>
                                <w:rFonts w:hAnsi="ＭＳ 明朝" w:hint="eastAsia"/>
                                <w:sz w:val="18"/>
                                <w:szCs w:val="18"/>
                              </w:rPr>
                              <w:t xml:space="preserve"> </w:t>
                            </w:r>
                            <w:r w:rsidRPr="00754668">
                              <w:rPr>
                                <w:rFonts w:hAnsi="ＭＳ 明朝" w:hint="eastAsia"/>
                                <w:sz w:val="18"/>
                                <w:szCs w:val="18"/>
                              </w:rPr>
                              <w:t>約</w:t>
                            </w:r>
                          </w:p>
                        </w:tc>
                        <w:tc>
                          <w:tcPr>
                            <w:tcW w:w="2552" w:type="dxa"/>
                          </w:tcPr>
                          <w:p w14:paraId="45F965D9" w14:textId="7BD70D68" w:rsidR="00B66987" w:rsidRPr="00754668" w:rsidRDefault="00B66987" w:rsidP="00ED3458">
                            <w:pPr>
                              <w:jc w:val="center"/>
                              <w:rPr>
                                <w:rFonts w:hAnsi="ＭＳ 明朝"/>
                                <w:sz w:val="18"/>
                                <w:szCs w:val="18"/>
                              </w:rPr>
                            </w:pPr>
                            <w:r w:rsidRPr="00754668">
                              <w:rPr>
                                <w:rFonts w:hAnsi="ＭＳ 明朝" w:hint="eastAsia"/>
                                <w:sz w:val="18"/>
                                <w:szCs w:val="18"/>
                              </w:rPr>
                              <w:t>関</w:t>
                            </w:r>
                            <w:r w:rsidR="005A65FE">
                              <w:rPr>
                                <w:rFonts w:hAnsi="ＭＳ 明朝" w:hint="eastAsia"/>
                                <w:sz w:val="18"/>
                                <w:szCs w:val="18"/>
                              </w:rPr>
                              <w:t xml:space="preserve"> </w:t>
                            </w:r>
                            <w:r w:rsidRPr="00754668">
                              <w:rPr>
                                <w:rFonts w:hAnsi="ＭＳ 明朝" w:hint="eastAsia"/>
                                <w:sz w:val="18"/>
                                <w:szCs w:val="18"/>
                              </w:rPr>
                              <w:t>連</w:t>
                            </w:r>
                            <w:r w:rsidR="005A65FE">
                              <w:rPr>
                                <w:rFonts w:hAnsi="ＭＳ 明朝" w:hint="eastAsia"/>
                                <w:sz w:val="18"/>
                                <w:szCs w:val="18"/>
                              </w:rPr>
                              <w:t xml:space="preserve"> </w:t>
                            </w:r>
                            <w:r w:rsidRPr="00754668">
                              <w:rPr>
                                <w:rFonts w:hAnsi="ＭＳ 明朝" w:hint="eastAsia"/>
                                <w:sz w:val="18"/>
                                <w:szCs w:val="18"/>
                              </w:rPr>
                              <w:t>条</w:t>
                            </w:r>
                            <w:r w:rsidR="005A65FE">
                              <w:rPr>
                                <w:rFonts w:hAnsi="ＭＳ 明朝" w:hint="eastAsia"/>
                                <w:sz w:val="18"/>
                                <w:szCs w:val="18"/>
                              </w:rPr>
                              <w:t xml:space="preserve"> </w:t>
                            </w:r>
                            <w:r w:rsidRPr="00754668">
                              <w:rPr>
                                <w:rFonts w:hAnsi="ＭＳ 明朝" w:hint="eastAsia"/>
                                <w:sz w:val="18"/>
                                <w:szCs w:val="18"/>
                              </w:rPr>
                              <w:t>項</w:t>
                            </w:r>
                          </w:p>
                        </w:tc>
                      </w:tr>
                      <w:tr w:rsidR="00B66987" w:rsidRPr="00754668" w14:paraId="09EDDA92" w14:textId="77777777" w:rsidTr="00943E2A">
                        <w:tc>
                          <w:tcPr>
                            <w:tcW w:w="5557" w:type="dxa"/>
                            <w:vAlign w:val="center"/>
                          </w:tcPr>
                          <w:p w14:paraId="21FFAAC5" w14:textId="77777777" w:rsidR="00B66987" w:rsidRPr="00754668" w:rsidRDefault="00B66987" w:rsidP="00ED3458">
                            <w:pPr>
                              <w:rPr>
                                <w:rFonts w:hAnsi="ＭＳ 明朝"/>
                                <w:sz w:val="18"/>
                                <w:szCs w:val="18"/>
                              </w:rPr>
                            </w:pPr>
                            <w:r w:rsidRPr="00754668">
                              <w:rPr>
                                <w:rFonts w:hAnsi="ＭＳ 明朝" w:hint="eastAsia"/>
                                <w:sz w:val="18"/>
                                <w:szCs w:val="18"/>
                              </w:rPr>
                              <w:t>電気通信設備の接続に関する協定</w:t>
                            </w:r>
                          </w:p>
                        </w:tc>
                        <w:tc>
                          <w:tcPr>
                            <w:tcW w:w="2552" w:type="dxa"/>
                            <w:vAlign w:val="center"/>
                          </w:tcPr>
                          <w:p w14:paraId="68471497" w14:textId="77777777" w:rsidR="00B66987" w:rsidRPr="00AD2E7E" w:rsidRDefault="00B66987" w:rsidP="000021EE">
                            <w:pPr>
                              <w:jc w:val="center"/>
                              <w:rPr>
                                <w:rFonts w:ascii="ＭＳ 明朝" w:hAnsi="ＭＳ 明朝"/>
                                <w:sz w:val="18"/>
                                <w:szCs w:val="18"/>
                              </w:rPr>
                            </w:pPr>
                            <w:r w:rsidRPr="00AD2E7E">
                              <w:rPr>
                                <w:rFonts w:ascii="ＭＳ 明朝" w:hAnsi="ＭＳ 明朝" w:hint="eastAsia"/>
                                <w:sz w:val="18"/>
                                <w:szCs w:val="18"/>
                              </w:rPr>
                              <w:t>第154条第１項</w:t>
                            </w:r>
                          </w:p>
                        </w:tc>
                      </w:tr>
                      <w:tr w:rsidR="00B66987" w:rsidRPr="00754668" w14:paraId="14679082" w14:textId="77777777" w:rsidTr="00943E2A">
                        <w:tc>
                          <w:tcPr>
                            <w:tcW w:w="5557" w:type="dxa"/>
                            <w:vAlign w:val="center"/>
                          </w:tcPr>
                          <w:p w14:paraId="04E6D43B" w14:textId="77777777" w:rsidR="00B66987" w:rsidRPr="00754668" w:rsidRDefault="00B66987" w:rsidP="00ED3458">
                            <w:pPr>
                              <w:rPr>
                                <w:rFonts w:hAnsi="ＭＳ 明朝"/>
                                <w:sz w:val="18"/>
                                <w:szCs w:val="18"/>
                              </w:rPr>
                            </w:pPr>
                            <w:r w:rsidRPr="00754668">
                              <w:rPr>
                                <w:rFonts w:hAnsi="ＭＳ 明朝" w:hint="eastAsia"/>
                                <w:sz w:val="18"/>
                                <w:szCs w:val="18"/>
                              </w:rPr>
                              <w:t>電気通信設備</w:t>
                            </w:r>
                            <w:r>
                              <w:rPr>
                                <w:rFonts w:hAnsi="ＭＳ 明朝" w:hint="eastAsia"/>
                                <w:sz w:val="18"/>
                                <w:szCs w:val="18"/>
                              </w:rPr>
                              <w:t>又は電気通信設備設置用工作物</w:t>
                            </w:r>
                            <w:r w:rsidRPr="00754668">
                              <w:rPr>
                                <w:rFonts w:hAnsi="ＭＳ 明朝" w:hint="eastAsia"/>
                                <w:sz w:val="18"/>
                                <w:szCs w:val="18"/>
                              </w:rPr>
                              <w:t>の共用に関する協定</w:t>
                            </w:r>
                          </w:p>
                        </w:tc>
                        <w:tc>
                          <w:tcPr>
                            <w:tcW w:w="2552" w:type="dxa"/>
                            <w:vAlign w:val="center"/>
                          </w:tcPr>
                          <w:p w14:paraId="26688FF6" w14:textId="5BFD14CE" w:rsidR="00B66987" w:rsidRPr="00AD2E7E" w:rsidRDefault="00D23237" w:rsidP="000021EE">
                            <w:pPr>
                              <w:jc w:val="center"/>
                              <w:rPr>
                                <w:rFonts w:ascii="ＭＳ 明朝" w:hAnsi="ＭＳ 明朝"/>
                                <w:sz w:val="18"/>
                                <w:szCs w:val="18"/>
                              </w:rPr>
                            </w:pPr>
                            <w:r w:rsidRPr="00D23237">
                              <w:rPr>
                                <w:rFonts w:ascii="ＭＳ 明朝" w:hAnsi="ＭＳ 明朝"/>
                                <w:sz w:val="18"/>
                                <w:szCs w:val="18"/>
                              </w:rPr>
                              <w:t>第156条第1項において準用する同法第154条第1項</w:t>
                            </w:r>
                          </w:p>
                        </w:tc>
                      </w:tr>
                      <w:tr w:rsidR="00B66987" w:rsidRPr="00754668" w14:paraId="139C8117" w14:textId="77777777" w:rsidTr="00943E2A">
                        <w:tc>
                          <w:tcPr>
                            <w:tcW w:w="5557" w:type="dxa"/>
                            <w:vAlign w:val="center"/>
                          </w:tcPr>
                          <w:p w14:paraId="641F9148" w14:textId="77777777" w:rsidR="00B66987" w:rsidRPr="00754668" w:rsidRDefault="00B66987" w:rsidP="00ED3458">
                            <w:pPr>
                              <w:rPr>
                                <w:rFonts w:hAnsi="ＭＳ 明朝"/>
                                <w:sz w:val="18"/>
                                <w:szCs w:val="18"/>
                              </w:rPr>
                            </w:pPr>
                            <w:r w:rsidRPr="00754668">
                              <w:rPr>
                                <w:rFonts w:hAnsi="ＭＳ 明朝" w:hint="eastAsia"/>
                                <w:sz w:val="18"/>
                                <w:szCs w:val="18"/>
                              </w:rPr>
                              <w:t>卸電気通信役務の提供に関する契約</w:t>
                            </w:r>
                          </w:p>
                        </w:tc>
                        <w:tc>
                          <w:tcPr>
                            <w:tcW w:w="2552" w:type="dxa"/>
                            <w:vAlign w:val="center"/>
                          </w:tcPr>
                          <w:p w14:paraId="2A1570FE" w14:textId="706442E1" w:rsidR="00B66987" w:rsidRPr="00AD2E7E" w:rsidRDefault="009346CD" w:rsidP="000021EE">
                            <w:pPr>
                              <w:jc w:val="center"/>
                              <w:rPr>
                                <w:rFonts w:ascii="ＭＳ 明朝" w:hAnsi="ＭＳ 明朝"/>
                                <w:sz w:val="18"/>
                                <w:szCs w:val="18"/>
                              </w:rPr>
                            </w:pPr>
                            <w:r w:rsidRPr="009346CD">
                              <w:rPr>
                                <w:rFonts w:ascii="ＭＳ 明朝" w:hAnsi="ＭＳ 明朝"/>
                                <w:sz w:val="18"/>
                                <w:szCs w:val="18"/>
                              </w:rPr>
                              <w:t>第156条第2項において準用する同法第154条第1項</w:t>
                            </w:r>
                          </w:p>
                        </w:tc>
                      </w:tr>
                      <w:tr w:rsidR="00B66987" w:rsidRPr="00754668" w14:paraId="24F94285" w14:textId="77777777" w:rsidTr="00943E2A">
                        <w:tc>
                          <w:tcPr>
                            <w:tcW w:w="5557" w:type="dxa"/>
                            <w:vAlign w:val="center"/>
                          </w:tcPr>
                          <w:p w14:paraId="76110766" w14:textId="77777777" w:rsidR="00B66987" w:rsidRPr="00754668" w:rsidRDefault="00B66987" w:rsidP="00ED3458">
                            <w:pPr>
                              <w:rPr>
                                <w:rFonts w:hAnsi="ＭＳ 明朝"/>
                                <w:sz w:val="18"/>
                                <w:szCs w:val="18"/>
                              </w:rPr>
                            </w:pPr>
                            <w:r w:rsidRPr="00754668">
                              <w:rPr>
                                <w:rFonts w:hAnsi="ＭＳ 明朝" w:hint="eastAsia"/>
                                <w:sz w:val="18"/>
                                <w:szCs w:val="18"/>
                              </w:rPr>
                              <w:t>電気通信役務の円滑な提供の確保のためにその締結が必要な協定又は契約</w:t>
                            </w:r>
                          </w:p>
                        </w:tc>
                        <w:tc>
                          <w:tcPr>
                            <w:tcW w:w="2552" w:type="dxa"/>
                            <w:vAlign w:val="center"/>
                          </w:tcPr>
                          <w:p w14:paraId="0655CF2A" w14:textId="77777777" w:rsidR="00B66987" w:rsidRPr="00AD2E7E" w:rsidRDefault="00B66987" w:rsidP="000021EE">
                            <w:pPr>
                              <w:jc w:val="center"/>
                              <w:rPr>
                                <w:rFonts w:ascii="ＭＳ 明朝" w:hAnsi="ＭＳ 明朝"/>
                                <w:sz w:val="18"/>
                                <w:szCs w:val="18"/>
                              </w:rPr>
                            </w:pPr>
                            <w:r w:rsidRPr="00AD2E7E">
                              <w:rPr>
                                <w:rFonts w:ascii="ＭＳ 明朝" w:hAnsi="ＭＳ 明朝" w:hint="eastAsia"/>
                                <w:sz w:val="18"/>
                                <w:szCs w:val="18"/>
                              </w:rPr>
                              <w:t>第157条第１項</w:t>
                            </w:r>
                          </w:p>
                        </w:tc>
                      </w:tr>
                      <w:tr w:rsidR="00B66987" w:rsidRPr="00754668" w14:paraId="6EA041B0" w14:textId="77777777" w:rsidTr="00943E2A">
                        <w:tc>
                          <w:tcPr>
                            <w:tcW w:w="5557" w:type="dxa"/>
                            <w:vAlign w:val="center"/>
                          </w:tcPr>
                          <w:p w14:paraId="0979AE01" w14:textId="1A71CE2F" w:rsidR="00B66987" w:rsidRPr="00754668" w:rsidRDefault="00735668" w:rsidP="00AD2E7E">
                            <w:pPr>
                              <w:spacing w:line="280" w:lineRule="exact"/>
                              <w:rPr>
                                <w:rFonts w:hAnsi="ＭＳ 明朝"/>
                                <w:sz w:val="18"/>
                                <w:szCs w:val="18"/>
                              </w:rPr>
                            </w:pPr>
                            <w:r w:rsidRPr="00735668">
                              <w:rPr>
                                <w:rFonts w:hAnsi="ＭＳ 明朝"/>
                                <w:sz w:val="18"/>
                                <w:szCs w:val="18"/>
                              </w:rPr>
                              <w:t>電気通信事業法</w:t>
                            </w:r>
                            <w:r w:rsidRPr="00735668">
                              <w:rPr>
                                <w:rFonts w:ascii="ＭＳ 明朝" w:hAnsi="ＭＳ 明朝"/>
                                <w:sz w:val="18"/>
                                <w:szCs w:val="18"/>
                              </w:rPr>
                              <w:t>第164条第1項第3号に掲げる電気通信</w:t>
                            </w:r>
                            <w:r w:rsidRPr="00735668">
                              <w:rPr>
                                <w:rFonts w:hAnsi="ＭＳ 明朝"/>
                                <w:sz w:val="18"/>
                                <w:szCs w:val="18"/>
                              </w:rPr>
                              <w:t>事業を営むに当たって利用すべき電気通信役務の提供に関する契約</w:t>
                            </w:r>
                          </w:p>
                        </w:tc>
                        <w:tc>
                          <w:tcPr>
                            <w:tcW w:w="2552" w:type="dxa"/>
                            <w:vAlign w:val="center"/>
                          </w:tcPr>
                          <w:p w14:paraId="1C150CFF" w14:textId="2FD9672D" w:rsidR="00B66987" w:rsidRPr="00AD2E7E" w:rsidRDefault="001673C3" w:rsidP="000021EE">
                            <w:pPr>
                              <w:jc w:val="center"/>
                              <w:rPr>
                                <w:rFonts w:ascii="ＭＳ 明朝" w:hAnsi="ＭＳ 明朝"/>
                                <w:sz w:val="18"/>
                                <w:szCs w:val="18"/>
                              </w:rPr>
                            </w:pPr>
                            <w:r w:rsidRPr="001673C3">
                              <w:rPr>
                                <w:rFonts w:ascii="ＭＳ 明朝" w:hAnsi="ＭＳ 明朝"/>
                                <w:sz w:val="18"/>
                                <w:szCs w:val="18"/>
                              </w:rPr>
                              <w:t>第157条の2第1項</w:t>
                            </w:r>
                          </w:p>
                        </w:tc>
                      </w:tr>
                      <w:tr w:rsidR="00480E34" w:rsidRPr="00754668" w14:paraId="7C7A46D7" w14:textId="77777777" w:rsidTr="00943E2A">
                        <w:tc>
                          <w:tcPr>
                            <w:tcW w:w="5557" w:type="dxa"/>
                            <w:vAlign w:val="center"/>
                          </w:tcPr>
                          <w:p w14:paraId="71CA9EED" w14:textId="7B1CE7E5" w:rsidR="00480E34" w:rsidRPr="00C473E7" w:rsidRDefault="00DB3398" w:rsidP="00AD2E7E">
                            <w:pPr>
                              <w:spacing w:line="280" w:lineRule="exact"/>
                              <w:rPr>
                                <w:rFonts w:hAnsi="ＭＳ 明朝"/>
                                <w:sz w:val="18"/>
                                <w:szCs w:val="18"/>
                              </w:rPr>
                            </w:pPr>
                            <w:r w:rsidRPr="00DB3398">
                              <w:rPr>
                                <w:rFonts w:hAnsi="ＭＳ 明朝"/>
                                <w:sz w:val="18"/>
                                <w:szCs w:val="18"/>
                              </w:rPr>
                              <w:t>認定鉄塔等提供役務の提供に関する契約</w:t>
                            </w:r>
                          </w:p>
                        </w:tc>
                        <w:tc>
                          <w:tcPr>
                            <w:tcW w:w="2552" w:type="dxa"/>
                            <w:vAlign w:val="center"/>
                          </w:tcPr>
                          <w:p w14:paraId="053FD27A" w14:textId="5675F441" w:rsidR="00480E34" w:rsidRPr="00AD2E7E" w:rsidRDefault="00554CA6" w:rsidP="000021EE">
                            <w:pPr>
                              <w:jc w:val="center"/>
                              <w:rPr>
                                <w:rFonts w:ascii="ＭＳ 明朝" w:hAnsi="ＭＳ 明朝"/>
                                <w:sz w:val="18"/>
                                <w:szCs w:val="18"/>
                              </w:rPr>
                            </w:pPr>
                            <w:r w:rsidRPr="00554CA6">
                              <w:rPr>
                                <w:rFonts w:ascii="ＭＳ 明朝" w:hAnsi="ＭＳ 明朝"/>
                                <w:sz w:val="18"/>
                                <w:szCs w:val="18"/>
                              </w:rPr>
                              <w:t>第157条の3第1項</w:t>
                            </w:r>
                          </w:p>
                        </w:tc>
                      </w:tr>
                    </w:tbl>
                    <w:p w14:paraId="1504FFD7" w14:textId="77777777" w:rsidR="00B66987" w:rsidRPr="005B2E96" w:rsidRDefault="00B66987" w:rsidP="00ED3458">
                      <w:pPr>
                        <w:rPr>
                          <w:rFonts w:hAnsi="ＭＳ 明朝"/>
                        </w:rPr>
                      </w:pPr>
                    </w:p>
                  </w:txbxContent>
                </v:textbox>
              </v:shape>
            </w:pict>
          </mc:Fallback>
        </mc:AlternateContent>
      </w:r>
    </w:p>
    <w:p w14:paraId="24E0DB57" w14:textId="77777777" w:rsidR="00ED3458" w:rsidRPr="00874FE4" w:rsidRDefault="00ED3458" w:rsidP="00ED3458">
      <w:pPr>
        <w:adjustRightInd w:val="0"/>
        <w:textAlignment w:val="baseline"/>
        <w:rPr>
          <w:rFonts w:ascii="ＭＳ ゴシック" w:eastAsia="ＭＳ ゴシック" w:hAnsi="ＭＳ ゴシック"/>
          <w:kern w:val="0"/>
          <w:sz w:val="24"/>
          <w:szCs w:val="20"/>
        </w:rPr>
      </w:pPr>
    </w:p>
    <w:p w14:paraId="614B56B8" w14:textId="77777777" w:rsidR="00ED3458" w:rsidRPr="00874FE4" w:rsidRDefault="00ED3458" w:rsidP="00ED3458">
      <w:pPr>
        <w:adjustRightInd w:val="0"/>
        <w:textAlignment w:val="baseline"/>
        <w:rPr>
          <w:rFonts w:ascii="ＭＳ ゴシック" w:eastAsia="ＭＳ ゴシック" w:hAnsi="ＭＳ ゴシック"/>
          <w:kern w:val="0"/>
          <w:sz w:val="24"/>
          <w:szCs w:val="20"/>
        </w:rPr>
      </w:pPr>
    </w:p>
    <w:p w14:paraId="224AC0F0" w14:textId="77777777" w:rsidR="00ED3458" w:rsidRPr="00874FE4" w:rsidRDefault="00ED3458" w:rsidP="00ED3458">
      <w:pPr>
        <w:adjustRightInd w:val="0"/>
        <w:textAlignment w:val="baseline"/>
        <w:rPr>
          <w:rFonts w:ascii="ＭＳ ゴシック" w:eastAsia="ＭＳ ゴシック" w:hAnsi="ＭＳ ゴシック"/>
          <w:kern w:val="0"/>
          <w:sz w:val="24"/>
          <w:szCs w:val="20"/>
        </w:rPr>
      </w:pPr>
    </w:p>
    <w:p w14:paraId="28D886D7" w14:textId="77777777" w:rsidR="00ED3458" w:rsidRPr="00874FE4" w:rsidRDefault="00ED3458" w:rsidP="00ED3458">
      <w:pPr>
        <w:adjustRightInd w:val="0"/>
        <w:textAlignment w:val="baseline"/>
        <w:rPr>
          <w:rFonts w:ascii="ＭＳ ゴシック" w:eastAsia="ＭＳ ゴシック" w:hAnsi="ＭＳ ゴシック"/>
          <w:kern w:val="0"/>
          <w:sz w:val="24"/>
          <w:szCs w:val="20"/>
        </w:rPr>
      </w:pPr>
    </w:p>
    <w:p w14:paraId="15B99CCE" w14:textId="77777777" w:rsidR="00ED3458" w:rsidRPr="00874FE4" w:rsidRDefault="00ED3458" w:rsidP="00ED3458">
      <w:pPr>
        <w:adjustRightInd w:val="0"/>
        <w:textAlignment w:val="baseline"/>
        <w:rPr>
          <w:rFonts w:ascii="ＭＳ ゴシック" w:eastAsia="ＭＳ ゴシック" w:hAnsi="ＭＳ ゴシック"/>
          <w:kern w:val="0"/>
          <w:sz w:val="24"/>
          <w:szCs w:val="20"/>
        </w:rPr>
      </w:pPr>
    </w:p>
    <w:p w14:paraId="0CC1553E" w14:textId="77777777" w:rsidR="00ED3458" w:rsidRPr="00874FE4" w:rsidRDefault="00ED3458" w:rsidP="00ED3458">
      <w:pPr>
        <w:adjustRightInd w:val="0"/>
        <w:textAlignment w:val="baseline"/>
        <w:rPr>
          <w:rFonts w:ascii="ＭＳ ゴシック" w:eastAsia="ＭＳ ゴシック" w:hAnsi="ＭＳ ゴシック"/>
          <w:kern w:val="0"/>
          <w:sz w:val="24"/>
          <w:szCs w:val="20"/>
        </w:rPr>
      </w:pPr>
    </w:p>
    <w:p w14:paraId="6FEFED28" w14:textId="77777777" w:rsidR="00ED3458" w:rsidRPr="00874FE4" w:rsidRDefault="00ED3458" w:rsidP="00ED3458">
      <w:pPr>
        <w:rPr>
          <w:rFonts w:ascii="ＭＳ 明朝" w:hAnsi="ＭＳ 明朝"/>
          <w:sz w:val="24"/>
        </w:rPr>
      </w:pPr>
    </w:p>
    <w:p w14:paraId="626A1C3A" w14:textId="77777777" w:rsidR="00432CC9" w:rsidRPr="00874FE4" w:rsidRDefault="00432CC9" w:rsidP="00E97720"/>
    <w:sectPr w:rsidR="00432CC9" w:rsidRPr="00874FE4" w:rsidSect="004751E3">
      <w:footerReference w:type="even" r:id="rId11"/>
      <w:pgSz w:w="11907" w:h="16840" w:code="9"/>
      <w:pgMar w:top="1361" w:right="1418" w:bottom="1276" w:left="1418" w:header="482" w:footer="340" w:gutter="0"/>
      <w:paperSrc w:first="7" w:other="7"/>
      <w:cols w:space="1304"/>
      <w:docGrid w:type="lines" w:linePitch="351" w:charSpace="64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976A" w14:textId="77777777" w:rsidR="00154D27" w:rsidRPr="00FB4D6D" w:rsidRDefault="00154D27" w:rsidP="00FB4D6D">
      <w:pPr>
        <w:pStyle w:val="ac"/>
      </w:pPr>
    </w:p>
  </w:endnote>
  <w:endnote w:type="continuationSeparator" w:id="0">
    <w:p w14:paraId="50BCE1E5" w14:textId="77777777" w:rsidR="00154D27" w:rsidRDefault="00154D27"/>
  </w:endnote>
  <w:endnote w:type="continuationNotice" w:id="1">
    <w:p w14:paraId="33CAEC3F" w14:textId="77777777" w:rsidR="00154D27" w:rsidRDefault="00154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78AC" w14:textId="77777777" w:rsidR="00B66987" w:rsidRDefault="00B66987" w:rsidP="00A331D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1E61F13" w14:textId="77777777" w:rsidR="00B66987" w:rsidRDefault="00B6698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2968" w14:textId="77777777" w:rsidR="00154D27" w:rsidRDefault="00154D27">
      <w:r>
        <w:separator/>
      </w:r>
    </w:p>
  </w:footnote>
  <w:footnote w:type="continuationSeparator" w:id="0">
    <w:p w14:paraId="68E12D75" w14:textId="77777777" w:rsidR="00154D27" w:rsidRDefault="00154D27">
      <w:r>
        <w:continuationSeparator/>
      </w:r>
    </w:p>
  </w:footnote>
  <w:footnote w:type="continuationNotice" w:id="1">
    <w:p w14:paraId="2489500D" w14:textId="77777777" w:rsidR="00154D27" w:rsidRDefault="00154D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482"/>
    <w:multiLevelType w:val="hybridMultilevel"/>
    <w:tmpl w:val="1F8A504E"/>
    <w:lvl w:ilvl="0" w:tplc="8D3A54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7E751B"/>
    <w:multiLevelType w:val="hybridMultilevel"/>
    <w:tmpl w:val="7D8CFD02"/>
    <w:lvl w:ilvl="0" w:tplc="0E845ECE">
      <w:start w:val="1"/>
      <w:numFmt w:val="decimalEnclosedCircle"/>
      <w:lvlText w:val="%1"/>
      <w:lvlJc w:val="left"/>
      <w:pPr>
        <w:ind w:left="779" w:hanging="360"/>
      </w:pPr>
      <w:rPr>
        <w:rFonts w:hint="default"/>
        <w:sz w:val="24"/>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09C457FA"/>
    <w:multiLevelType w:val="hybridMultilevel"/>
    <w:tmpl w:val="3F66AB74"/>
    <w:lvl w:ilvl="0" w:tplc="33E66C4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00C5333"/>
    <w:multiLevelType w:val="hybridMultilevel"/>
    <w:tmpl w:val="A2B20E8A"/>
    <w:lvl w:ilvl="0" w:tplc="37A042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3C0B26"/>
    <w:multiLevelType w:val="hybridMultilevel"/>
    <w:tmpl w:val="A7223A5A"/>
    <w:lvl w:ilvl="0" w:tplc="28EA0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FD7053"/>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774D88"/>
    <w:multiLevelType w:val="hybridMultilevel"/>
    <w:tmpl w:val="0366B23A"/>
    <w:lvl w:ilvl="0" w:tplc="8C727B3A">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4C0267"/>
    <w:multiLevelType w:val="multilevel"/>
    <w:tmpl w:val="29DC25BE"/>
    <w:lvl w:ilvl="0">
      <w:start w:val="1"/>
      <w:numFmt w:val="decimalFullWidth"/>
      <w:lvlText w:val="（%1）"/>
      <w:lvlJc w:val="left"/>
      <w:pPr>
        <w:ind w:left="720" w:hanging="720"/>
      </w:pPr>
      <w:rPr>
        <w:rFonts w:hint="default"/>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C1C2407"/>
    <w:multiLevelType w:val="hybridMultilevel"/>
    <w:tmpl w:val="FC4A5870"/>
    <w:lvl w:ilvl="0" w:tplc="ABC89DE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AD798F"/>
    <w:multiLevelType w:val="hybridMultilevel"/>
    <w:tmpl w:val="523E8CEA"/>
    <w:lvl w:ilvl="0" w:tplc="46EE761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4E61B4"/>
    <w:multiLevelType w:val="hybridMultilevel"/>
    <w:tmpl w:val="0E3C7096"/>
    <w:lvl w:ilvl="0" w:tplc="D2CEE4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BA2706"/>
    <w:multiLevelType w:val="hybridMultilevel"/>
    <w:tmpl w:val="B7FA6D96"/>
    <w:lvl w:ilvl="0" w:tplc="25604D30">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2" w15:restartNumberingAfterBreak="0">
    <w:nsid w:val="2952795E"/>
    <w:multiLevelType w:val="hybridMultilevel"/>
    <w:tmpl w:val="CFF0A73C"/>
    <w:lvl w:ilvl="0" w:tplc="BD9CB9EA">
      <w:start w:val="1"/>
      <w:numFmt w:val="decimalFullWidth"/>
      <w:lvlText w:val="（%1）"/>
      <w:lvlJc w:val="left"/>
      <w:pPr>
        <w:tabs>
          <w:tab w:val="num" w:pos="720"/>
        </w:tabs>
        <w:ind w:left="720" w:hanging="720"/>
      </w:pPr>
      <w:rPr>
        <w:rFonts w:hint="eastAsia"/>
      </w:rPr>
    </w:lvl>
    <w:lvl w:ilvl="1" w:tplc="56AC9C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F741B5"/>
    <w:multiLevelType w:val="hybridMultilevel"/>
    <w:tmpl w:val="2368BC76"/>
    <w:lvl w:ilvl="0" w:tplc="89226F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D326AF8"/>
    <w:multiLevelType w:val="hybridMultilevel"/>
    <w:tmpl w:val="2708B4C4"/>
    <w:lvl w:ilvl="0" w:tplc="63FAFC2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FE0C64"/>
    <w:multiLevelType w:val="hybridMultilevel"/>
    <w:tmpl w:val="F7809662"/>
    <w:lvl w:ilvl="0" w:tplc="31AA8F1E">
      <w:start w:val="7"/>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42EF13CB"/>
    <w:multiLevelType w:val="hybridMultilevel"/>
    <w:tmpl w:val="7FAA1A48"/>
    <w:lvl w:ilvl="0" w:tplc="08564CE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48A36D4"/>
    <w:multiLevelType w:val="hybridMultilevel"/>
    <w:tmpl w:val="D76CFF32"/>
    <w:lvl w:ilvl="0" w:tplc="6414AA9C">
      <w:start w:val="1"/>
      <w:numFmt w:val="decimalEnclosedCircle"/>
      <w:lvlText w:val="%1"/>
      <w:lvlJc w:val="left"/>
      <w:pPr>
        <w:ind w:left="810" w:hanging="360"/>
      </w:pPr>
      <w:rPr>
        <w:rFonts w:hint="default"/>
        <w:sz w:val="24"/>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60744FF"/>
    <w:multiLevelType w:val="hybridMultilevel"/>
    <w:tmpl w:val="2FF8C2EA"/>
    <w:lvl w:ilvl="0" w:tplc="9F6C6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75BE2"/>
    <w:multiLevelType w:val="hybridMultilevel"/>
    <w:tmpl w:val="840A132C"/>
    <w:lvl w:ilvl="0" w:tplc="328EDCA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441508"/>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A36755"/>
    <w:multiLevelType w:val="hybridMultilevel"/>
    <w:tmpl w:val="9F481FD4"/>
    <w:lvl w:ilvl="0" w:tplc="8A7A027C">
      <w:start w:val="1"/>
      <w:numFmt w:val="decimalEnclosedCircle"/>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5FF6852"/>
    <w:multiLevelType w:val="hybridMultilevel"/>
    <w:tmpl w:val="6E24EB98"/>
    <w:lvl w:ilvl="0" w:tplc="1674D352">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7DA15A0"/>
    <w:multiLevelType w:val="hybridMultilevel"/>
    <w:tmpl w:val="6EE60B48"/>
    <w:lvl w:ilvl="0" w:tplc="CA5CDC50">
      <w:start w:val="2"/>
      <w:numFmt w:val="decimalEnclosedCircle"/>
      <w:lvlText w:val="%1"/>
      <w:lvlJc w:val="left"/>
      <w:pPr>
        <w:ind w:left="1139" w:hanging="360"/>
      </w:pPr>
      <w:rPr>
        <w:rFonts w:hint="default"/>
      </w:rPr>
    </w:lvl>
    <w:lvl w:ilvl="1" w:tplc="04090017" w:tentative="1">
      <w:start w:val="1"/>
      <w:numFmt w:val="aiueoFullWidth"/>
      <w:lvlText w:val="(%2)"/>
      <w:lvlJc w:val="left"/>
      <w:pPr>
        <w:ind w:left="1619" w:hanging="420"/>
      </w:p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24" w15:restartNumberingAfterBreak="0">
    <w:nsid w:val="57FE063A"/>
    <w:multiLevelType w:val="hybridMultilevel"/>
    <w:tmpl w:val="53485B60"/>
    <w:lvl w:ilvl="0" w:tplc="856C1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EE7D08"/>
    <w:multiLevelType w:val="hybridMultilevel"/>
    <w:tmpl w:val="BD7A916E"/>
    <w:lvl w:ilvl="0" w:tplc="B9C06DA2">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7B318B"/>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7F46E9"/>
    <w:multiLevelType w:val="hybridMultilevel"/>
    <w:tmpl w:val="75A00560"/>
    <w:lvl w:ilvl="0" w:tplc="87EAC19E">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616F2E29"/>
    <w:multiLevelType w:val="hybridMultilevel"/>
    <w:tmpl w:val="BFA6E858"/>
    <w:lvl w:ilvl="0" w:tplc="F146AC34">
      <w:start w:val="2"/>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9" w15:restartNumberingAfterBreak="0">
    <w:nsid w:val="6664640A"/>
    <w:multiLevelType w:val="hybridMultilevel"/>
    <w:tmpl w:val="7216432A"/>
    <w:lvl w:ilvl="0" w:tplc="0B4CC9B2">
      <w:start w:val="1"/>
      <w:numFmt w:val="decimalFullWidth"/>
      <w:lvlText w:val="（%1）"/>
      <w:lvlJc w:val="left"/>
      <w:pPr>
        <w:ind w:left="720" w:hanging="720"/>
      </w:pPr>
      <w:rPr>
        <w:rFonts w:hint="default"/>
      </w:rPr>
    </w:lvl>
    <w:lvl w:ilvl="1" w:tplc="4DEA77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AB0331"/>
    <w:multiLevelType w:val="hybridMultilevel"/>
    <w:tmpl w:val="4E080CD2"/>
    <w:lvl w:ilvl="0" w:tplc="328EDCA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284C4E"/>
    <w:multiLevelType w:val="hybridMultilevel"/>
    <w:tmpl w:val="F0F23EBC"/>
    <w:lvl w:ilvl="0" w:tplc="A4F24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1B4A23"/>
    <w:multiLevelType w:val="hybridMultilevel"/>
    <w:tmpl w:val="B740C1F2"/>
    <w:lvl w:ilvl="0" w:tplc="5574CEB0">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78A3513E"/>
    <w:multiLevelType w:val="hybridMultilevel"/>
    <w:tmpl w:val="05A840A0"/>
    <w:lvl w:ilvl="0" w:tplc="328EDCA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525A9A"/>
    <w:multiLevelType w:val="hybridMultilevel"/>
    <w:tmpl w:val="7AE40804"/>
    <w:lvl w:ilvl="0" w:tplc="49A8199A">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BA37A08"/>
    <w:multiLevelType w:val="hybridMultilevel"/>
    <w:tmpl w:val="FF76E5A2"/>
    <w:lvl w:ilvl="0" w:tplc="07940CB8">
      <w:start w:val="8"/>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E2368D8"/>
    <w:multiLevelType w:val="hybridMultilevel"/>
    <w:tmpl w:val="0B6C8432"/>
    <w:lvl w:ilvl="0" w:tplc="8F56414A">
      <w:start w:val="1"/>
      <w:numFmt w:val="decimalEnclosedCircle"/>
      <w:lvlText w:val="%1"/>
      <w:lvlJc w:val="left"/>
      <w:pPr>
        <w:ind w:left="1069"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EE1492B"/>
    <w:multiLevelType w:val="hybridMultilevel"/>
    <w:tmpl w:val="1DFEF41E"/>
    <w:lvl w:ilvl="0" w:tplc="4D40ED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FEC662C"/>
    <w:multiLevelType w:val="hybridMultilevel"/>
    <w:tmpl w:val="4574D232"/>
    <w:lvl w:ilvl="0" w:tplc="494E946A">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16cid:durableId="1017578223">
    <w:abstractNumId w:val="12"/>
  </w:num>
  <w:num w:numId="2" w16cid:durableId="1173835270">
    <w:abstractNumId w:val="3"/>
  </w:num>
  <w:num w:numId="3" w16cid:durableId="169108231">
    <w:abstractNumId w:val="0"/>
  </w:num>
  <w:num w:numId="4" w16cid:durableId="1214777475">
    <w:abstractNumId w:val="34"/>
  </w:num>
  <w:num w:numId="5" w16cid:durableId="1041901273">
    <w:abstractNumId w:val="35"/>
  </w:num>
  <w:num w:numId="6" w16cid:durableId="416709701">
    <w:abstractNumId w:val="13"/>
  </w:num>
  <w:num w:numId="7" w16cid:durableId="780608067">
    <w:abstractNumId w:val="9"/>
  </w:num>
  <w:num w:numId="8" w16cid:durableId="540484533">
    <w:abstractNumId w:val="6"/>
  </w:num>
  <w:num w:numId="9" w16cid:durableId="263268422">
    <w:abstractNumId w:val="8"/>
  </w:num>
  <w:num w:numId="10" w16cid:durableId="867566061">
    <w:abstractNumId w:val="30"/>
  </w:num>
  <w:num w:numId="11" w16cid:durableId="259725990">
    <w:abstractNumId w:val="26"/>
  </w:num>
  <w:num w:numId="12" w16cid:durableId="453719410">
    <w:abstractNumId w:val="17"/>
  </w:num>
  <w:num w:numId="13" w16cid:durableId="360470608">
    <w:abstractNumId w:val="27"/>
  </w:num>
  <w:num w:numId="14" w16cid:durableId="840121473">
    <w:abstractNumId w:val="10"/>
  </w:num>
  <w:num w:numId="15" w16cid:durableId="1767799296">
    <w:abstractNumId w:val="1"/>
  </w:num>
  <w:num w:numId="16" w16cid:durableId="853689271">
    <w:abstractNumId w:val="32"/>
  </w:num>
  <w:num w:numId="17" w16cid:durableId="2087797009">
    <w:abstractNumId w:val="28"/>
  </w:num>
  <w:num w:numId="18" w16cid:durableId="1858108490">
    <w:abstractNumId w:val="38"/>
  </w:num>
  <w:num w:numId="19" w16cid:durableId="12078784">
    <w:abstractNumId w:val="11"/>
  </w:num>
  <w:num w:numId="20" w16cid:durableId="1751461232">
    <w:abstractNumId w:val="23"/>
  </w:num>
  <w:num w:numId="21" w16cid:durableId="1829904405">
    <w:abstractNumId w:val="37"/>
  </w:num>
  <w:num w:numId="22" w16cid:durableId="141318315">
    <w:abstractNumId w:val="36"/>
  </w:num>
  <w:num w:numId="23" w16cid:durableId="1572542399">
    <w:abstractNumId w:val="31"/>
  </w:num>
  <w:num w:numId="24" w16cid:durableId="1057893733">
    <w:abstractNumId w:val="29"/>
  </w:num>
  <w:num w:numId="25" w16cid:durableId="933246964">
    <w:abstractNumId w:val="15"/>
  </w:num>
  <w:num w:numId="26" w16cid:durableId="1385716322">
    <w:abstractNumId w:val="18"/>
  </w:num>
  <w:num w:numId="27" w16cid:durableId="958529800">
    <w:abstractNumId w:val="16"/>
  </w:num>
  <w:num w:numId="28" w16cid:durableId="829637205">
    <w:abstractNumId w:val="14"/>
  </w:num>
  <w:num w:numId="29" w16cid:durableId="1783987191">
    <w:abstractNumId w:val="22"/>
  </w:num>
  <w:num w:numId="30" w16cid:durableId="348916695">
    <w:abstractNumId w:val="2"/>
  </w:num>
  <w:num w:numId="31" w16cid:durableId="1904676694">
    <w:abstractNumId w:val="25"/>
  </w:num>
  <w:num w:numId="32" w16cid:durableId="2080208749">
    <w:abstractNumId w:val="24"/>
  </w:num>
  <w:num w:numId="33" w16cid:durableId="1731229323">
    <w:abstractNumId w:val="7"/>
  </w:num>
  <w:num w:numId="34" w16cid:durableId="218981153">
    <w:abstractNumId w:val="19"/>
  </w:num>
  <w:num w:numId="35" w16cid:durableId="1005279331">
    <w:abstractNumId w:val="4"/>
  </w:num>
  <w:num w:numId="36" w16cid:durableId="477765510">
    <w:abstractNumId w:val="5"/>
  </w:num>
  <w:num w:numId="37" w16cid:durableId="98379658">
    <w:abstractNumId w:val="20"/>
  </w:num>
  <w:num w:numId="38" w16cid:durableId="444546895">
    <w:abstractNumId w:val="33"/>
  </w:num>
  <w:num w:numId="39" w16cid:durableId="17633387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2"/>
  <w:drawingGridVerticalSpacing w:val="351"/>
  <w:displayHorizontalDrawingGridEvery w:val="2"/>
  <w:characterSpacingControl w:val="compressPunctuation"/>
  <w:strictFirstAndLastChars/>
  <w:hdrShapeDefaults>
    <o:shapedefaults v:ext="edit" spidmax="2050" fillcolor="gray">
      <v:fill color="gray"/>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FA"/>
    <w:rsid w:val="00000371"/>
    <w:rsid w:val="000014A5"/>
    <w:rsid w:val="00001D73"/>
    <w:rsid w:val="00001DAF"/>
    <w:rsid w:val="000021EE"/>
    <w:rsid w:val="00003CFB"/>
    <w:rsid w:val="00004B0D"/>
    <w:rsid w:val="00007444"/>
    <w:rsid w:val="00010BDD"/>
    <w:rsid w:val="00012516"/>
    <w:rsid w:val="000131A5"/>
    <w:rsid w:val="00013E1D"/>
    <w:rsid w:val="00014BBB"/>
    <w:rsid w:val="00014D48"/>
    <w:rsid w:val="00016DA3"/>
    <w:rsid w:val="00017076"/>
    <w:rsid w:val="0001789F"/>
    <w:rsid w:val="000257A6"/>
    <w:rsid w:val="00030418"/>
    <w:rsid w:val="00030DA3"/>
    <w:rsid w:val="0003106D"/>
    <w:rsid w:val="0003114F"/>
    <w:rsid w:val="0003228C"/>
    <w:rsid w:val="00032A98"/>
    <w:rsid w:val="00032B7B"/>
    <w:rsid w:val="0003514D"/>
    <w:rsid w:val="00035377"/>
    <w:rsid w:val="0004094C"/>
    <w:rsid w:val="000414A4"/>
    <w:rsid w:val="00042945"/>
    <w:rsid w:val="000447AA"/>
    <w:rsid w:val="00044939"/>
    <w:rsid w:val="00045198"/>
    <w:rsid w:val="00045A53"/>
    <w:rsid w:val="00047166"/>
    <w:rsid w:val="000509DF"/>
    <w:rsid w:val="00051A02"/>
    <w:rsid w:val="00051DC6"/>
    <w:rsid w:val="0005217D"/>
    <w:rsid w:val="000524FE"/>
    <w:rsid w:val="00053EF2"/>
    <w:rsid w:val="000543FD"/>
    <w:rsid w:val="0005584C"/>
    <w:rsid w:val="00055E15"/>
    <w:rsid w:val="0005609F"/>
    <w:rsid w:val="0005679B"/>
    <w:rsid w:val="00061CBC"/>
    <w:rsid w:val="00063489"/>
    <w:rsid w:val="00065B66"/>
    <w:rsid w:val="00066354"/>
    <w:rsid w:val="00066B9A"/>
    <w:rsid w:val="000674F2"/>
    <w:rsid w:val="00067A4E"/>
    <w:rsid w:val="00067CB9"/>
    <w:rsid w:val="0007376B"/>
    <w:rsid w:val="000737DE"/>
    <w:rsid w:val="000737E3"/>
    <w:rsid w:val="00075040"/>
    <w:rsid w:val="0007692D"/>
    <w:rsid w:val="00077648"/>
    <w:rsid w:val="000805C0"/>
    <w:rsid w:val="00080936"/>
    <w:rsid w:val="00083464"/>
    <w:rsid w:val="000838BA"/>
    <w:rsid w:val="000842DF"/>
    <w:rsid w:val="00087ABD"/>
    <w:rsid w:val="0009016B"/>
    <w:rsid w:val="00092DC0"/>
    <w:rsid w:val="0009547E"/>
    <w:rsid w:val="000A019B"/>
    <w:rsid w:val="000A3B43"/>
    <w:rsid w:val="000A40B0"/>
    <w:rsid w:val="000A5FF9"/>
    <w:rsid w:val="000A7769"/>
    <w:rsid w:val="000B1160"/>
    <w:rsid w:val="000B126A"/>
    <w:rsid w:val="000B157D"/>
    <w:rsid w:val="000B17C4"/>
    <w:rsid w:val="000B28B3"/>
    <w:rsid w:val="000B2B89"/>
    <w:rsid w:val="000B3E0C"/>
    <w:rsid w:val="000B4894"/>
    <w:rsid w:val="000B5A70"/>
    <w:rsid w:val="000C0B53"/>
    <w:rsid w:val="000C123F"/>
    <w:rsid w:val="000C1BA3"/>
    <w:rsid w:val="000C21DF"/>
    <w:rsid w:val="000C29CE"/>
    <w:rsid w:val="000C35AA"/>
    <w:rsid w:val="000C3EC0"/>
    <w:rsid w:val="000C7074"/>
    <w:rsid w:val="000D0971"/>
    <w:rsid w:val="000D1304"/>
    <w:rsid w:val="000D1420"/>
    <w:rsid w:val="000D31BB"/>
    <w:rsid w:val="000D45C0"/>
    <w:rsid w:val="000D657A"/>
    <w:rsid w:val="000D6B4E"/>
    <w:rsid w:val="000D6C18"/>
    <w:rsid w:val="000E04B5"/>
    <w:rsid w:val="000E265B"/>
    <w:rsid w:val="000E6A32"/>
    <w:rsid w:val="000F1B89"/>
    <w:rsid w:val="000F3955"/>
    <w:rsid w:val="000F4CC3"/>
    <w:rsid w:val="000F5B06"/>
    <w:rsid w:val="000F5BFC"/>
    <w:rsid w:val="000F74D6"/>
    <w:rsid w:val="001004A1"/>
    <w:rsid w:val="0010187A"/>
    <w:rsid w:val="00103692"/>
    <w:rsid w:val="001038D5"/>
    <w:rsid w:val="00103D40"/>
    <w:rsid w:val="00104343"/>
    <w:rsid w:val="001047A9"/>
    <w:rsid w:val="00105D54"/>
    <w:rsid w:val="00107657"/>
    <w:rsid w:val="001123C9"/>
    <w:rsid w:val="001127A7"/>
    <w:rsid w:val="00112A36"/>
    <w:rsid w:val="00114EF0"/>
    <w:rsid w:val="00116D52"/>
    <w:rsid w:val="00116DEC"/>
    <w:rsid w:val="001170F1"/>
    <w:rsid w:val="001201A3"/>
    <w:rsid w:val="001201AB"/>
    <w:rsid w:val="00120A92"/>
    <w:rsid w:val="00120EAF"/>
    <w:rsid w:val="0012170E"/>
    <w:rsid w:val="00125986"/>
    <w:rsid w:val="00125B3C"/>
    <w:rsid w:val="00125D67"/>
    <w:rsid w:val="001275B0"/>
    <w:rsid w:val="00127952"/>
    <w:rsid w:val="0013136A"/>
    <w:rsid w:val="0013231F"/>
    <w:rsid w:val="00133D3D"/>
    <w:rsid w:val="0013448B"/>
    <w:rsid w:val="00135256"/>
    <w:rsid w:val="00135304"/>
    <w:rsid w:val="00135BA1"/>
    <w:rsid w:val="001410CF"/>
    <w:rsid w:val="00141569"/>
    <w:rsid w:val="00141699"/>
    <w:rsid w:val="00143CC7"/>
    <w:rsid w:val="00144D79"/>
    <w:rsid w:val="00147106"/>
    <w:rsid w:val="0015085F"/>
    <w:rsid w:val="00150BC8"/>
    <w:rsid w:val="00150DB4"/>
    <w:rsid w:val="00154037"/>
    <w:rsid w:val="00154434"/>
    <w:rsid w:val="00154678"/>
    <w:rsid w:val="00154D27"/>
    <w:rsid w:val="00157B00"/>
    <w:rsid w:val="00160C2D"/>
    <w:rsid w:val="001612B0"/>
    <w:rsid w:val="001615B1"/>
    <w:rsid w:val="00162327"/>
    <w:rsid w:val="001632EC"/>
    <w:rsid w:val="001638F9"/>
    <w:rsid w:val="0016466B"/>
    <w:rsid w:val="00164922"/>
    <w:rsid w:val="00164F86"/>
    <w:rsid w:val="0016711D"/>
    <w:rsid w:val="001673C3"/>
    <w:rsid w:val="001676FF"/>
    <w:rsid w:val="00167F2B"/>
    <w:rsid w:val="001701F6"/>
    <w:rsid w:val="00171DFF"/>
    <w:rsid w:val="00172839"/>
    <w:rsid w:val="00172C49"/>
    <w:rsid w:val="00172FA7"/>
    <w:rsid w:val="0017391F"/>
    <w:rsid w:val="00174379"/>
    <w:rsid w:val="001762D8"/>
    <w:rsid w:val="001766F3"/>
    <w:rsid w:val="001770E1"/>
    <w:rsid w:val="0017736B"/>
    <w:rsid w:val="00177D10"/>
    <w:rsid w:val="00180EE3"/>
    <w:rsid w:val="001814F0"/>
    <w:rsid w:val="00182966"/>
    <w:rsid w:val="00182C60"/>
    <w:rsid w:val="00183CEE"/>
    <w:rsid w:val="001840AF"/>
    <w:rsid w:val="001864E4"/>
    <w:rsid w:val="001903A6"/>
    <w:rsid w:val="00190C0B"/>
    <w:rsid w:val="00191042"/>
    <w:rsid w:val="00191E4A"/>
    <w:rsid w:val="00192283"/>
    <w:rsid w:val="001928D4"/>
    <w:rsid w:val="001954CA"/>
    <w:rsid w:val="00196B99"/>
    <w:rsid w:val="00197E44"/>
    <w:rsid w:val="001A0EBC"/>
    <w:rsid w:val="001A120C"/>
    <w:rsid w:val="001A12F2"/>
    <w:rsid w:val="001A1BEF"/>
    <w:rsid w:val="001A2DAA"/>
    <w:rsid w:val="001A4056"/>
    <w:rsid w:val="001A6727"/>
    <w:rsid w:val="001B0889"/>
    <w:rsid w:val="001B1CB9"/>
    <w:rsid w:val="001B3418"/>
    <w:rsid w:val="001B4733"/>
    <w:rsid w:val="001B4E1D"/>
    <w:rsid w:val="001B4F20"/>
    <w:rsid w:val="001B5B09"/>
    <w:rsid w:val="001B6AE6"/>
    <w:rsid w:val="001C0A60"/>
    <w:rsid w:val="001C2393"/>
    <w:rsid w:val="001C339E"/>
    <w:rsid w:val="001C5B4A"/>
    <w:rsid w:val="001C7111"/>
    <w:rsid w:val="001D2FD5"/>
    <w:rsid w:val="001D3DD6"/>
    <w:rsid w:val="001D4A7C"/>
    <w:rsid w:val="001D6165"/>
    <w:rsid w:val="001D6C28"/>
    <w:rsid w:val="001D6FAC"/>
    <w:rsid w:val="001D734D"/>
    <w:rsid w:val="001D7610"/>
    <w:rsid w:val="001D7843"/>
    <w:rsid w:val="001D7A8C"/>
    <w:rsid w:val="001D7C88"/>
    <w:rsid w:val="001E0223"/>
    <w:rsid w:val="001E08BB"/>
    <w:rsid w:val="001E0EA9"/>
    <w:rsid w:val="001E173E"/>
    <w:rsid w:val="001E2D17"/>
    <w:rsid w:val="001E5990"/>
    <w:rsid w:val="001E5A57"/>
    <w:rsid w:val="001E5E22"/>
    <w:rsid w:val="001E60C7"/>
    <w:rsid w:val="001E6376"/>
    <w:rsid w:val="001E7863"/>
    <w:rsid w:val="001E79CA"/>
    <w:rsid w:val="001E7D69"/>
    <w:rsid w:val="001F2BB8"/>
    <w:rsid w:val="001F32A4"/>
    <w:rsid w:val="001F4FB7"/>
    <w:rsid w:val="001F58FE"/>
    <w:rsid w:val="001F6D72"/>
    <w:rsid w:val="001F6DD6"/>
    <w:rsid w:val="001F7434"/>
    <w:rsid w:val="0020244B"/>
    <w:rsid w:val="002027E3"/>
    <w:rsid w:val="00203326"/>
    <w:rsid w:val="00204217"/>
    <w:rsid w:val="00204D36"/>
    <w:rsid w:val="002057C4"/>
    <w:rsid w:val="002059F9"/>
    <w:rsid w:val="00205A3D"/>
    <w:rsid w:val="00206E58"/>
    <w:rsid w:val="002072B0"/>
    <w:rsid w:val="00210818"/>
    <w:rsid w:val="00211BA9"/>
    <w:rsid w:val="0021337E"/>
    <w:rsid w:val="00215B05"/>
    <w:rsid w:val="00215E92"/>
    <w:rsid w:val="00217245"/>
    <w:rsid w:val="002179A3"/>
    <w:rsid w:val="00220FBD"/>
    <w:rsid w:val="0022160D"/>
    <w:rsid w:val="00222759"/>
    <w:rsid w:val="00222884"/>
    <w:rsid w:val="002234C8"/>
    <w:rsid w:val="0022467E"/>
    <w:rsid w:val="00224BB5"/>
    <w:rsid w:val="00225734"/>
    <w:rsid w:val="00225A40"/>
    <w:rsid w:val="0022750B"/>
    <w:rsid w:val="0023206A"/>
    <w:rsid w:val="00232DE2"/>
    <w:rsid w:val="002331C1"/>
    <w:rsid w:val="00233FA6"/>
    <w:rsid w:val="00234B65"/>
    <w:rsid w:val="002368A6"/>
    <w:rsid w:val="00237C5D"/>
    <w:rsid w:val="0024003A"/>
    <w:rsid w:val="0024189C"/>
    <w:rsid w:val="0024245C"/>
    <w:rsid w:val="002426FC"/>
    <w:rsid w:val="002427CE"/>
    <w:rsid w:val="00244136"/>
    <w:rsid w:val="002448C1"/>
    <w:rsid w:val="00247934"/>
    <w:rsid w:val="00251593"/>
    <w:rsid w:val="00251CAC"/>
    <w:rsid w:val="002526E3"/>
    <w:rsid w:val="00253054"/>
    <w:rsid w:val="00254BA3"/>
    <w:rsid w:val="0025501C"/>
    <w:rsid w:val="00256A0A"/>
    <w:rsid w:val="00256C77"/>
    <w:rsid w:val="0025723C"/>
    <w:rsid w:val="002574A6"/>
    <w:rsid w:val="002602A4"/>
    <w:rsid w:val="00262335"/>
    <w:rsid w:val="00263641"/>
    <w:rsid w:val="00264010"/>
    <w:rsid w:val="002643BE"/>
    <w:rsid w:val="0026457B"/>
    <w:rsid w:val="0027148E"/>
    <w:rsid w:val="002716C6"/>
    <w:rsid w:val="002723F0"/>
    <w:rsid w:val="00272B76"/>
    <w:rsid w:val="00274276"/>
    <w:rsid w:val="00274D9D"/>
    <w:rsid w:val="002750AC"/>
    <w:rsid w:val="0027554C"/>
    <w:rsid w:val="00275F2B"/>
    <w:rsid w:val="00276A54"/>
    <w:rsid w:val="00277BED"/>
    <w:rsid w:val="002804A0"/>
    <w:rsid w:val="00281756"/>
    <w:rsid w:val="00281D2A"/>
    <w:rsid w:val="0028282A"/>
    <w:rsid w:val="00283481"/>
    <w:rsid w:val="0028359E"/>
    <w:rsid w:val="00283DEB"/>
    <w:rsid w:val="002846B2"/>
    <w:rsid w:val="002852FF"/>
    <w:rsid w:val="002856B7"/>
    <w:rsid w:val="00286E16"/>
    <w:rsid w:val="002900C1"/>
    <w:rsid w:val="002909A8"/>
    <w:rsid w:val="00290A50"/>
    <w:rsid w:val="00292C17"/>
    <w:rsid w:val="00292DBC"/>
    <w:rsid w:val="00294178"/>
    <w:rsid w:val="002975A4"/>
    <w:rsid w:val="002A37E1"/>
    <w:rsid w:val="002A5B9A"/>
    <w:rsid w:val="002A5C05"/>
    <w:rsid w:val="002A5C69"/>
    <w:rsid w:val="002A7545"/>
    <w:rsid w:val="002A77B6"/>
    <w:rsid w:val="002B05A0"/>
    <w:rsid w:val="002B0BF7"/>
    <w:rsid w:val="002B1207"/>
    <w:rsid w:val="002B23CC"/>
    <w:rsid w:val="002B257C"/>
    <w:rsid w:val="002B3F7B"/>
    <w:rsid w:val="002B5751"/>
    <w:rsid w:val="002B5D6C"/>
    <w:rsid w:val="002B6344"/>
    <w:rsid w:val="002B6994"/>
    <w:rsid w:val="002B713C"/>
    <w:rsid w:val="002C1915"/>
    <w:rsid w:val="002C2D73"/>
    <w:rsid w:val="002C316D"/>
    <w:rsid w:val="002C710E"/>
    <w:rsid w:val="002D4392"/>
    <w:rsid w:val="002D43A4"/>
    <w:rsid w:val="002D4945"/>
    <w:rsid w:val="002E45E2"/>
    <w:rsid w:val="002E4968"/>
    <w:rsid w:val="002E49A3"/>
    <w:rsid w:val="002E58E5"/>
    <w:rsid w:val="002E641F"/>
    <w:rsid w:val="002E67CA"/>
    <w:rsid w:val="002E6C81"/>
    <w:rsid w:val="002E6EAC"/>
    <w:rsid w:val="002E706B"/>
    <w:rsid w:val="002E7751"/>
    <w:rsid w:val="002E7D8E"/>
    <w:rsid w:val="002F1F13"/>
    <w:rsid w:val="002F2DC8"/>
    <w:rsid w:val="002F3865"/>
    <w:rsid w:val="002F63B8"/>
    <w:rsid w:val="002F66D4"/>
    <w:rsid w:val="002F6EEE"/>
    <w:rsid w:val="00301DE0"/>
    <w:rsid w:val="00302689"/>
    <w:rsid w:val="00302D93"/>
    <w:rsid w:val="00306D02"/>
    <w:rsid w:val="00306E5F"/>
    <w:rsid w:val="003074C7"/>
    <w:rsid w:val="00307667"/>
    <w:rsid w:val="00310EA1"/>
    <w:rsid w:val="003124BE"/>
    <w:rsid w:val="00312AA7"/>
    <w:rsid w:val="0031567B"/>
    <w:rsid w:val="0031575C"/>
    <w:rsid w:val="00315E2C"/>
    <w:rsid w:val="00317389"/>
    <w:rsid w:val="00317D13"/>
    <w:rsid w:val="0032042E"/>
    <w:rsid w:val="00320DCE"/>
    <w:rsid w:val="0032131E"/>
    <w:rsid w:val="00321B10"/>
    <w:rsid w:val="00322593"/>
    <w:rsid w:val="003242DA"/>
    <w:rsid w:val="003278EE"/>
    <w:rsid w:val="00327991"/>
    <w:rsid w:val="0033153C"/>
    <w:rsid w:val="00333009"/>
    <w:rsid w:val="00334842"/>
    <w:rsid w:val="00334E53"/>
    <w:rsid w:val="00335CC1"/>
    <w:rsid w:val="00335F23"/>
    <w:rsid w:val="00336284"/>
    <w:rsid w:val="003363F4"/>
    <w:rsid w:val="00336891"/>
    <w:rsid w:val="0033726E"/>
    <w:rsid w:val="00337498"/>
    <w:rsid w:val="00341042"/>
    <w:rsid w:val="00341FC9"/>
    <w:rsid w:val="003475F0"/>
    <w:rsid w:val="00347851"/>
    <w:rsid w:val="00347A8D"/>
    <w:rsid w:val="00351D63"/>
    <w:rsid w:val="00351DA0"/>
    <w:rsid w:val="003523EF"/>
    <w:rsid w:val="003546E3"/>
    <w:rsid w:val="00354A96"/>
    <w:rsid w:val="00354FE8"/>
    <w:rsid w:val="00355AC1"/>
    <w:rsid w:val="00355B91"/>
    <w:rsid w:val="00355E89"/>
    <w:rsid w:val="00360067"/>
    <w:rsid w:val="00366180"/>
    <w:rsid w:val="00366E43"/>
    <w:rsid w:val="0037048D"/>
    <w:rsid w:val="00370B44"/>
    <w:rsid w:val="00371385"/>
    <w:rsid w:val="003720D7"/>
    <w:rsid w:val="00372866"/>
    <w:rsid w:val="00372AA6"/>
    <w:rsid w:val="003739AD"/>
    <w:rsid w:val="00373BD6"/>
    <w:rsid w:val="00374501"/>
    <w:rsid w:val="00375F9E"/>
    <w:rsid w:val="00376117"/>
    <w:rsid w:val="0037692A"/>
    <w:rsid w:val="00381BB5"/>
    <w:rsid w:val="00384B50"/>
    <w:rsid w:val="00385478"/>
    <w:rsid w:val="00386EA2"/>
    <w:rsid w:val="00387973"/>
    <w:rsid w:val="00387ECC"/>
    <w:rsid w:val="00393AC6"/>
    <w:rsid w:val="003951F4"/>
    <w:rsid w:val="0039534D"/>
    <w:rsid w:val="00395CBB"/>
    <w:rsid w:val="00397922"/>
    <w:rsid w:val="00397A52"/>
    <w:rsid w:val="003A008F"/>
    <w:rsid w:val="003A307B"/>
    <w:rsid w:val="003A351D"/>
    <w:rsid w:val="003A6902"/>
    <w:rsid w:val="003B02CB"/>
    <w:rsid w:val="003B46A4"/>
    <w:rsid w:val="003B5FCD"/>
    <w:rsid w:val="003B7235"/>
    <w:rsid w:val="003B791B"/>
    <w:rsid w:val="003B7934"/>
    <w:rsid w:val="003B7B33"/>
    <w:rsid w:val="003C1609"/>
    <w:rsid w:val="003C3C4E"/>
    <w:rsid w:val="003C4B7F"/>
    <w:rsid w:val="003C501E"/>
    <w:rsid w:val="003C70FD"/>
    <w:rsid w:val="003C71C6"/>
    <w:rsid w:val="003D0B73"/>
    <w:rsid w:val="003D15D5"/>
    <w:rsid w:val="003D1658"/>
    <w:rsid w:val="003D2E95"/>
    <w:rsid w:val="003D3CBE"/>
    <w:rsid w:val="003D3DCC"/>
    <w:rsid w:val="003D4416"/>
    <w:rsid w:val="003D4F6E"/>
    <w:rsid w:val="003D57EB"/>
    <w:rsid w:val="003D5A3E"/>
    <w:rsid w:val="003D7079"/>
    <w:rsid w:val="003E198B"/>
    <w:rsid w:val="003E1C03"/>
    <w:rsid w:val="003E1E66"/>
    <w:rsid w:val="003E2B7E"/>
    <w:rsid w:val="003E3070"/>
    <w:rsid w:val="003E47F7"/>
    <w:rsid w:val="003E4F26"/>
    <w:rsid w:val="003E74CC"/>
    <w:rsid w:val="003F2FDA"/>
    <w:rsid w:val="003F3282"/>
    <w:rsid w:val="003F3997"/>
    <w:rsid w:val="003F4CC5"/>
    <w:rsid w:val="003F6AA1"/>
    <w:rsid w:val="003F7F04"/>
    <w:rsid w:val="00400A74"/>
    <w:rsid w:val="00400CB6"/>
    <w:rsid w:val="00401143"/>
    <w:rsid w:val="00401DE3"/>
    <w:rsid w:val="00402BFB"/>
    <w:rsid w:val="0040323A"/>
    <w:rsid w:val="00403909"/>
    <w:rsid w:val="00403B34"/>
    <w:rsid w:val="00405606"/>
    <w:rsid w:val="00405FB0"/>
    <w:rsid w:val="00406B71"/>
    <w:rsid w:val="00407C1B"/>
    <w:rsid w:val="00410464"/>
    <w:rsid w:val="00410840"/>
    <w:rsid w:val="00410B38"/>
    <w:rsid w:val="00412500"/>
    <w:rsid w:val="004128B5"/>
    <w:rsid w:val="0041302B"/>
    <w:rsid w:val="00413918"/>
    <w:rsid w:val="004139FA"/>
    <w:rsid w:val="00414B31"/>
    <w:rsid w:val="00415AD4"/>
    <w:rsid w:val="004173DB"/>
    <w:rsid w:val="00417A69"/>
    <w:rsid w:val="004224C5"/>
    <w:rsid w:val="0042257C"/>
    <w:rsid w:val="00422BB4"/>
    <w:rsid w:val="004253DF"/>
    <w:rsid w:val="00426C89"/>
    <w:rsid w:val="004273B1"/>
    <w:rsid w:val="00427E85"/>
    <w:rsid w:val="00431B6A"/>
    <w:rsid w:val="00432CC9"/>
    <w:rsid w:val="00433023"/>
    <w:rsid w:val="004339F6"/>
    <w:rsid w:val="00433C7E"/>
    <w:rsid w:val="004340C8"/>
    <w:rsid w:val="00435AAF"/>
    <w:rsid w:val="00440384"/>
    <w:rsid w:val="00440840"/>
    <w:rsid w:val="00440B32"/>
    <w:rsid w:val="00440CA6"/>
    <w:rsid w:val="0044122B"/>
    <w:rsid w:val="004432F3"/>
    <w:rsid w:val="004443E8"/>
    <w:rsid w:val="00446973"/>
    <w:rsid w:val="00447DA3"/>
    <w:rsid w:val="00451BF0"/>
    <w:rsid w:val="0045223C"/>
    <w:rsid w:val="00452E97"/>
    <w:rsid w:val="00452F68"/>
    <w:rsid w:val="00456D90"/>
    <w:rsid w:val="00457BB5"/>
    <w:rsid w:val="00462745"/>
    <w:rsid w:val="0046539A"/>
    <w:rsid w:val="00465596"/>
    <w:rsid w:val="00466205"/>
    <w:rsid w:val="004677F9"/>
    <w:rsid w:val="00467855"/>
    <w:rsid w:val="004702C4"/>
    <w:rsid w:val="00470696"/>
    <w:rsid w:val="00472CEA"/>
    <w:rsid w:val="00472F17"/>
    <w:rsid w:val="004746FC"/>
    <w:rsid w:val="00474AB1"/>
    <w:rsid w:val="004751E3"/>
    <w:rsid w:val="004756A0"/>
    <w:rsid w:val="00480496"/>
    <w:rsid w:val="00480E34"/>
    <w:rsid w:val="004818C8"/>
    <w:rsid w:val="0048321C"/>
    <w:rsid w:val="00483C16"/>
    <w:rsid w:val="00483CF7"/>
    <w:rsid w:val="004851C8"/>
    <w:rsid w:val="0048575B"/>
    <w:rsid w:val="00485968"/>
    <w:rsid w:val="00485D42"/>
    <w:rsid w:val="0049163A"/>
    <w:rsid w:val="00495283"/>
    <w:rsid w:val="004956CD"/>
    <w:rsid w:val="00496F8C"/>
    <w:rsid w:val="0049763D"/>
    <w:rsid w:val="004A007E"/>
    <w:rsid w:val="004A26E9"/>
    <w:rsid w:val="004A44FA"/>
    <w:rsid w:val="004A526E"/>
    <w:rsid w:val="004A5A89"/>
    <w:rsid w:val="004A5F62"/>
    <w:rsid w:val="004A7693"/>
    <w:rsid w:val="004A7D09"/>
    <w:rsid w:val="004B2581"/>
    <w:rsid w:val="004B3425"/>
    <w:rsid w:val="004B3C5B"/>
    <w:rsid w:val="004B6683"/>
    <w:rsid w:val="004B66E1"/>
    <w:rsid w:val="004B7142"/>
    <w:rsid w:val="004B79F3"/>
    <w:rsid w:val="004B7FF4"/>
    <w:rsid w:val="004C07C4"/>
    <w:rsid w:val="004C1893"/>
    <w:rsid w:val="004C3850"/>
    <w:rsid w:val="004C42AE"/>
    <w:rsid w:val="004C43EF"/>
    <w:rsid w:val="004C4B57"/>
    <w:rsid w:val="004C5C72"/>
    <w:rsid w:val="004C6DB1"/>
    <w:rsid w:val="004C7CE9"/>
    <w:rsid w:val="004D1045"/>
    <w:rsid w:val="004D45AD"/>
    <w:rsid w:val="004D4A60"/>
    <w:rsid w:val="004D673A"/>
    <w:rsid w:val="004D79C7"/>
    <w:rsid w:val="004D7D2B"/>
    <w:rsid w:val="004E2825"/>
    <w:rsid w:val="004E32F3"/>
    <w:rsid w:val="004E652E"/>
    <w:rsid w:val="004E79D5"/>
    <w:rsid w:val="004F02DF"/>
    <w:rsid w:val="004F1948"/>
    <w:rsid w:val="004F1B55"/>
    <w:rsid w:val="004F3970"/>
    <w:rsid w:val="004F4687"/>
    <w:rsid w:val="004F5508"/>
    <w:rsid w:val="004F582D"/>
    <w:rsid w:val="005011FC"/>
    <w:rsid w:val="0050159B"/>
    <w:rsid w:val="00501E5E"/>
    <w:rsid w:val="0050221C"/>
    <w:rsid w:val="005022C8"/>
    <w:rsid w:val="0050302E"/>
    <w:rsid w:val="00503605"/>
    <w:rsid w:val="00503D03"/>
    <w:rsid w:val="00506D0D"/>
    <w:rsid w:val="00507961"/>
    <w:rsid w:val="0051045B"/>
    <w:rsid w:val="00510C44"/>
    <w:rsid w:val="00512F9D"/>
    <w:rsid w:val="0051379B"/>
    <w:rsid w:val="00514632"/>
    <w:rsid w:val="00515248"/>
    <w:rsid w:val="00515A4E"/>
    <w:rsid w:val="005161C8"/>
    <w:rsid w:val="00517511"/>
    <w:rsid w:val="00517AA4"/>
    <w:rsid w:val="005205CA"/>
    <w:rsid w:val="00520805"/>
    <w:rsid w:val="00520E77"/>
    <w:rsid w:val="00520EE8"/>
    <w:rsid w:val="005242DA"/>
    <w:rsid w:val="00525F61"/>
    <w:rsid w:val="0052788F"/>
    <w:rsid w:val="00530F88"/>
    <w:rsid w:val="005313F3"/>
    <w:rsid w:val="0053269E"/>
    <w:rsid w:val="005339B4"/>
    <w:rsid w:val="00534F34"/>
    <w:rsid w:val="00535B90"/>
    <w:rsid w:val="00536529"/>
    <w:rsid w:val="00536C5D"/>
    <w:rsid w:val="00540275"/>
    <w:rsid w:val="0054046E"/>
    <w:rsid w:val="0054144C"/>
    <w:rsid w:val="00542842"/>
    <w:rsid w:val="00542D47"/>
    <w:rsid w:val="00542E1F"/>
    <w:rsid w:val="00543111"/>
    <w:rsid w:val="0054385D"/>
    <w:rsid w:val="005449FA"/>
    <w:rsid w:val="0054636A"/>
    <w:rsid w:val="0055150C"/>
    <w:rsid w:val="005524D0"/>
    <w:rsid w:val="00554CA6"/>
    <w:rsid w:val="00555D9F"/>
    <w:rsid w:val="00556533"/>
    <w:rsid w:val="00556D57"/>
    <w:rsid w:val="005574B7"/>
    <w:rsid w:val="00560862"/>
    <w:rsid w:val="005625FA"/>
    <w:rsid w:val="0056475F"/>
    <w:rsid w:val="00565E4E"/>
    <w:rsid w:val="005674F6"/>
    <w:rsid w:val="0057385E"/>
    <w:rsid w:val="00573B3D"/>
    <w:rsid w:val="0057460C"/>
    <w:rsid w:val="00574C19"/>
    <w:rsid w:val="00577382"/>
    <w:rsid w:val="005824FC"/>
    <w:rsid w:val="0058252B"/>
    <w:rsid w:val="00582B69"/>
    <w:rsid w:val="00582F30"/>
    <w:rsid w:val="0058313F"/>
    <w:rsid w:val="005839C7"/>
    <w:rsid w:val="00585026"/>
    <w:rsid w:val="0058529E"/>
    <w:rsid w:val="005859C6"/>
    <w:rsid w:val="00585F56"/>
    <w:rsid w:val="005864DB"/>
    <w:rsid w:val="00587D58"/>
    <w:rsid w:val="00590F0A"/>
    <w:rsid w:val="00592161"/>
    <w:rsid w:val="00594A97"/>
    <w:rsid w:val="00595DB4"/>
    <w:rsid w:val="005A050F"/>
    <w:rsid w:val="005A096E"/>
    <w:rsid w:val="005A11AA"/>
    <w:rsid w:val="005A3D9E"/>
    <w:rsid w:val="005A4367"/>
    <w:rsid w:val="005A4ED9"/>
    <w:rsid w:val="005A541A"/>
    <w:rsid w:val="005A5C38"/>
    <w:rsid w:val="005A65FE"/>
    <w:rsid w:val="005A6A31"/>
    <w:rsid w:val="005B386A"/>
    <w:rsid w:val="005B4286"/>
    <w:rsid w:val="005B429A"/>
    <w:rsid w:val="005B68DA"/>
    <w:rsid w:val="005C0480"/>
    <w:rsid w:val="005C1015"/>
    <w:rsid w:val="005C11F4"/>
    <w:rsid w:val="005C1DA0"/>
    <w:rsid w:val="005C2792"/>
    <w:rsid w:val="005C2B86"/>
    <w:rsid w:val="005C3DA4"/>
    <w:rsid w:val="005C4969"/>
    <w:rsid w:val="005C57C5"/>
    <w:rsid w:val="005C5FAB"/>
    <w:rsid w:val="005D1F46"/>
    <w:rsid w:val="005D24EB"/>
    <w:rsid w:val="005D269C"/>
    <w:rsid w:val="005D27C9"/>
    <w:rsid w:val="005D4214"/>
    <w:rsid w:val="005D4512"/>
    <w:rsid w:val="005D663B"/>
    <w:rsid w:val="005D7371"/>
    <w:rsid w:val="005D7D69"/>
    <w:rsid w:val="005E1C1C"/>
    <w:rsid w:val="005E28FF"/>
    <w:rsid w:val="005E29E7"/>
    <w:rsid w:val="005E2ACF"/>
    <w:rsid w:val="005E3645"/>
    <w:rsid w:val="005E5BA1"/>
    <w:rsid w:val="005E794B"/>
    <w:rsid w:val="005E7973"/>
    <w:rsid w:val="005F278D"/>
    <w:rsid w:val="005F3B83"/>
    <w:rsid w:val="005F4C99"/>
    <w:rsid w:val="005F6646"/>
    <w:rsid w:val="005F78D4"/>
    <w:rsid w:val="005F79F9"/>
    <w:rsid w:val="0060098A"/>
    <w:rsid w:val="00601328"/>
    <w:rsid w:val="006014D6"/>
    <w:rsid w:val="006038D5"/>
    <w:rsid w:val="006045CE"/>
    <w:rsid w:val="0060481F"/>
    <w:rsid w:val="00604D83"/>
    <w:rsid w:val="00606C04"/>
    <w:rsid w:val="0061268D"/>
    <w:rsid w:val="0061268F"/>
    <w:rsid w:val="00612DA5"/>
    <w:rsid w:val="006132A9"/>
    <w:rsid w:val="00613E6E"/>
    <w:rsid w:val="0061482E"/>
    <w:rsid w:val="00614B99"/>
    <w:rsid w:val="00617BA5"/>
    <w:rsid w:val="00620898"/>
    <w:rsid w:val="00621E57"/>
    <w:rsid w:val="00622408"/>
    <w:rsid w:val="0062295F"/>
    <w:rsid w:val="00622AE2"/>
    <w:rsid w:val="0062579A"/>
    <w:rsid w:val="00626268"/>
    <w:rsid w:val="00627205"/>
    <w:rsid w:val="0063259C"/>
    <w:rsid w:val="00634B76"/>
    <w:rsid w:val="00636591"/>
    <w:rsid w:val="00640882"/>
    <w:rsid w:val="006409BE"/>
    <w:rsid w:val="00641109"/>
    <w:rsid w:val="00641390"/>
    <w:rsid w:val="00642137"/>
    <w:rsid w:val="00642C16"/>
    <w:rsid w:val="0064376B"/>
    <w:rsid w:val="00643FB4"/>
    <w:rsid w:val="00646B0E"/>
    <w:rsid w:val="006472BA"/>
    <w:rsid w:val="00647AE1"/>
    <w:rsid w:val="00647CA3"/>
    <w:rsid w:val="006539D3"/>
    <w:rsid w:val="00654D33"/>
    <w:rsid w:val="0065556D"/>
    <w:rsid w:val="00656906"/>
    <w:rsid w:val="00657670"/>
    <w:rsid w:val="00660EF2"/>
    <w:rsid w:val="006619A4"/>
    <w:rsid w:val="00661BD5"/>
    <w:rsid w:val="006621AA"/>
    <w:rsid w:val="006627F7"/>
    <w:rsid w:val="00662CA2"/>
    <w:rsid w:val="00662E42"/>
    <w:rsid w:val="006638DF"/>
    <w:rsid w:val="00663DDF"/>
    <w:rsid w:val="0066595A"/>
    <w:rsid w:val="00666F4C"/>
    <w:rsid w:val="0066746A"/>
    <w:rsid w:val="0066795F"/>
    <w:rsid w:val="00667C7A"/>
    <w:rsid w:val="00670007"/>
    <w:rsid w:val="00670365"/>
    <w:rsid w:val="006706E0"/>
    <w:rsid w:val="00672E45"/>
    <w:rsid w:val="006740AD"/>
    <w:rsid w:val="00674822"/>
    <w:rsid w:val="00676778"/>
    <w:rsid w:val="00680202"/>
    <w:rsid w:val="00680BC7"/>
    <w:rsid w:val="00685D36"/>
    <w:rsid w:val="00685EC2"/>
    <w:rsid w:val="00686DAD"/>
    <w:rsid w:val="0069170A"/>
    <w:rsid w:val="00691A7A"/>
    <w:rsid w:val="00691FE7"/>
    <w:rsid w:val="00692BB6"/>
    <w:rsid w:val="00693EBF"/>
    <w:rsid w:val="00694E3E"/>
    <w:rsid w:val="00694E54"/>
    <w:rsid w:val="006952F8"/>
    <w:rsid w:val="0069626E"/>
    <w:rsid w:val="006A0BE6"/>
    <w:rsid w:val="006A1508"/>
    <w:rsid w:val="006A1F6C"/>
    <w:rsid w:val="006A48E5"/>
    <w:rsid w:val="006B07B1"/>
    <w:rsid w:val="006B0A44"/>
    <w:rsid w:val="006B1126"/>
    <w:rsid w:val="006B15E7"/>
    <w:rsid w:val="006B1CB6"/>
    <w:rsid w:val="006B1D26"/>
    <w:rsid w:val="006B3AED"/>
    <w:rsid w:val="006B3E9E"/>
    <w:rsid w:val="006B5F1E"/>
    <w:rsid w:val="006B6FA9"/>
    <w:rsid w:val="006C0A21"/>
    <w:rsid w:val="006C1F74"/>
    <w:rsid w:val="006C2E31"/>
    <w:rsid w:val="006C2E3E"/>
    <w:rsid w:val="006C3A74"/>
    <w:rsid w:val="006C3B8B"/>
    <w:rsid w:val="006C3CE1"/>
    <w:rsid w:val="006C52DA"/>
    <w:rsid w:val="006C57E7"/>
    <w:rsid w:val="006C5832"/>
    <w:rsid w:val="006C6BAA"/>
    <w:rsid w:val="006C6D9B"/>
    <w:rsid w:val="006C7CB1"/>
    <w:rsid w:val="006C7E09"/>
    <w:rsid w:val="006D17E6"/>
    <w:rsid w:val="006D1950"/>
    <w:rsid w:val="006D2438"/>
    <w:rsid w:val="006D2A4E"/>
    <w:rsid w:val="006D36D1"/>
    <w:rsid w:val="006D4528"/>
    <w:rsid w:val="006D4933"/>
    <w:rsid w:val="006D49F4"/>
    <w:rsid w:val="006D6A17"/>
    <w:rsid w:val="006D6E6F"/>
    <w:rsid w:val="006D7001"/>
    <w:rsid w:val="006D7082"/>
    <w:rsid w:val="006E1493"/>
    <w:rsid w:val="006E1C3C"/>
    <w:rsid w:val="006E40FD"/>
    <w:rsid w:val="006E5417"/>
    <w:rsid w:val="006E6128"/>
    <w:rsid w:val="006E6C03"/>
    <w:rsid w:val="006E6E6E"/>
    <w:rsid w:val="006E6F23"/>
    <w:rsid w:val="006E7750"/>
    <w:rsid w:val="006E7F4F"/>
    <w:rsid w:val="006F0DB4"/>
    <w:rsid w:val="006F0FE9"/>
    <w:rsid w:val="006F11F2"/>
    <w:rsid w:val="006F16A9"/>
    <w:rsid w:val="006F1DBB"/>
    <w:rsid w:val="006F1FF5"/>
    <w:rsid w:val="006F26D0"/>
    <w:rsid w:val="006F2D13"/>
    <w:rsid w:val="006F44B1"/>
    <w:rsid w:val="006F558C"/>
    <w:rsid w:val="006F5A58"/>
    <w:rsid w:val="006F5DBD"/>
    <w:rsid w:val="006F5EE3"/>
    <w:rsid w:val="006F6606"/>
    <w:rsid w:val="006F6CAF"/>
    <w:rsid w:val="006F727F"/>
    <w:rsid w:val="00700AD1"/>
    <w:rsid w:val="00703A01"/>
    <w:rsid w:val="00703E3B"/>
    <w:rsid w:val="00703FCA"/>
    <w:rsid w:val="007050A1"/>
    <w:rsid w:val="007050E6"/>
    <w:rsid w:val="00705D74"/>
    <w:rsid w:val="00707AD1"/>
    <w:rsid w:val="00713240"/>
    <w:rsid w:val="00714029"/>
    <w:rsid w:val="007159CF"/>
    <w:rsid w:val="00715BFB"/>
    <w:rsid w:val="00716796"/>
    <w:rsid w:val="00716B47"/>
    <w:rsid w:val="00716DDE"/>
    <w:rsid w:val="00720415"/>
    <w:rsid w:val="00720BF1"/>
    <w:rsid w:val="00720C94"/>
    <w:rsid w:val="00721092"/>
    <w:rsid w:val="00722F0E"/>
    <w:rsid w:val="00726FC6"/>
    <w:rsid w:val="007274C4"/>
    <w:rsid w:val="007278B5"/>
    <w:rsid w:val="00731554"/>
    <w:rsid w:val="00733CEF"/>
    <w:rsid w:val="00735668"/>
    <w:rsid w:val="00735B16"/>
    <w:rsid w:val="00737AE7"/>
    <w:rsid w:val="00741D9A"/>
    <w:rsid w:val="00741E94"/>
    <w:rsid w:val="007425C7"/>
    <w:rsid w:val="007444A4"/>
    <w:rsid w:val="00750025"/>
    <w:rsid w:val="0075166D"/>
    <w:rsid w:val="007518E0"/>
    <w:rsid w:val="007526C6"/>
    <w:rsid w:val="00752CA2"/>
    <w:rsid w:val="00754668"/>
    <w:rsid w:val="007560D2"/>
    <w:rsid w:val="0075633A"/>
    <w:rsid w:val="00757114"/>
    <w:rsid w:val="007629C7"/>
    <w:rsid w:val="00762FFA"/>
    <w:rsid w:val="00765947"/>
    <w:rsid w:val="0076602B"/>
    <w:rsid w:val="007669CF"/>
    <w:rsid w:val="00770D3D"/>
    <w:rsid w:val="007734D9"/>
    <w:rsid w:val="007737B2"/>
    <w:rsid w:val="00774514"/>
    <w:rsid w:val="00774809"/>
    <w:rsid w:val="007763C8"/>
    <w:rsid w:val="007766A7"/>
    <w:rsid w:val="007768DC"/>
    <w:rsid w:val="0078241A"/>
    <w:rsid w:val="007837B7"/>
    <w:rsid w:val="0078619A"/>
    <w:rsid w:val="00786E01"/>
    <w:rsid w:val="00787D16"/>
    <w:rsid w:val="00787DE7"/>
    <w:rsid w:val="00787F3D"/>
    <w:rsid w:val="00793A07"/>
    <w:rsid w:val="007942D9"/>
    <w:rsid w:val="00795EFB"/>
    <w:rsid w:val="00796262"/>
    <w:rsid w:val="00796661"/>
    <w:rsid w:val="00797350"/>
    <w:rsid w:val="00797718"/>
    <w:rsid w:val="007A1763"/>
    <w:rsid w:val="007A21FA"/>
    <w:rsid w:val="007A2301"/>
    <w:rsid w:val="007A23CC"/>
    <w:rsid w:val="007A3861"/>
    <w:rsid w:val="007A3AB0"/>
    <w:rsid w:val="007A3DD3"/>
    <w:rsid w:val="007A7D2E"/>
    <w:rsid w:val="007B13A2"/>
    <w:rsid w:val="007B1ABB"/>
    <w:rsid w:val="007B1BD7"/>
    <w:rsid w:val="007B1F75"/>
    <w:rsid w:val="007B219E"/>
    <w:rsid w:val="007B2371"/>
    <w:rsid w:val="007B2F0E"/>
    <w:rsid w:val="007B3A88"/>
    <w:rsid w:val="007B4449"/>
    <w:rsid w:val="007B48F0"/>
    <w:rsid w:val="007B5C7F"/>
    <w:rsid w:val="007C1383"/>
    <w:rsid w:val="007C1946"/>
    <w:rsid w:val="007C4818"/>
    <w:rsid w:val="007C6473"/>
    <w:rsid w:val="007C6522"/>
    <w:rsid w:val="007C767F"/>
    <w:rsid w:val="007D0372"/>
    <w:rsid w:val="007D046E"/>
    <w:rsid w:val="007D0BDF"/>
    <w:rsid w:val="007D1319"/>
    <w:rsid w:val="007D1545"/>
    <w:rsid w:val="007D1DA2"/>
    <w:rsid w:val="007D23AD"/>
    <w:rsid w:val="007D2EA6"/>
    <w:rsid w:val="007D3FD7"/>
    <w:rsid w:val="007D49F0"/>
    <w:rsid w:val="007D4F26"/>
    <w:rsid w:val="007D6953"/>
    <w:rsid w:val="007D7BF5"/>
    <w:rsid w:val="007E032A"/>
    <w:rsid w:val="007E08E4"/>
    <w:rsid w:val="007E111E"/>
    <w:rsid w:val="007E22FA"/>
    <w:rsid w:val="007E31FD"/>
    <w:rsid w:val="007E3223"/>
    <w:rsid w:val="007E337E"/>
    <w:rsid w:val="007E3DAC"/>
    <w:rsid w:val="007E479F"/>
    <w:rsid w:val="007E494A"/>
    <w:rsid w:val="007E5EB2"/>
    <w:rsid w:val="007E6463"/>
    <w:rsid w:val="007F02CF"/>
    <w:rsid w:val="007F0E22"/>
    <w:rsid w:val="007F13F5"/>
    <w:rsid w:val="007F1D15"/>
    <w:rsid w:val="007F20BF"/>
    <w:rsid w:val="007F21F0"/>
    <w:rsid w:val="007F2DD0"/>
    <w:rsid w:val="007F2F54"/>
    <w:rsid w:val="007F30B4"/>
    <w:rsid w:val="007F3BAF"/>
    <w:rsid w:val="007F4022"/>
    <w:rsid w:val="007F4042"/>
    <w:rsid w:val="007F4129"/>
    <w:rsid w:val="007F55AC"/>
    <w:rsid w:val="007F5AA2"/>
    <w:rsid w:val="007F62A8"/>
    <w:rsid w:val="007F6609"/>
    <w:rsid w:val="007F7BC7"/>
    <w:rsid w:val="00800AF8"/>
    <w:rsid w:val="00800C32"/>
    <w:rsid w:val="0080299F"/>
    <w:rsid w:val="008050DF"/>
    <w:rsid w:val="00805371"/>
    <w:rsid w:val="00807FBA"/>
    <w:rsid w:val="00810EDE"/>
    <w:rsid w:val="008140E6"/>
    <w:rsid w:val="0081731B"/>
    <w:rsid w:val="008205AF"/>
    <w:rsid w:val="00820C61"/>
    <w:rsid w:val="00821C8B"/>
    <w:rsid w:val="00823086"/>
    <w:rsid w:val="00825AC8"/>
    <w:rsid w:val="00826D9F"/>
    <w:rsid w:val="0083049C"/>
    <w:rsid w:val="00830677"/>
    <w:rsid w:val="0083072D"/>
    <w:rsid w:val="00830788"/>
    <w:rsid w:val="00830DA3"/>
    <w:rsid w:val="00830ECA"/>
    <w:rsid w:val="00831FB2"/>
    <w:rsid w:val="00832420"/>
    <w:rsid w:val="00833072"/>
    <w:rsid w:val="008330CC"/>
    <w:rsid w:val="00835B9E"/>
    <w:rsid w:val="00837A4E"/>
    <w:rsid w:val="00837B7B"/>
    <w:rsid w:val="008400D6"/>
    <w:rsid w:val="00840C16"/>
    <w:rsid w:val="00842310"/>
    <w:rsid w:val="00842EC3"/>
    <w:rsid w:val="0084305D"/>
    <w:rsid w:val="008447D6"/>
    <w:rsid w:val="00845A36"/>
    <w:rsid w:val="00845B37"/>
    <w:rsid w:val="0084654F"/>
    <w:rsid w:val="008470AE"/>
    <w:rsid w:val="0084781C"/>
    <w:rsid w:val="008501FA"/>
    <w:rsid w:val="00851753"/>
    <w:rsid w:val="00854390"/>
    <w:rsid w:val="00854D34"/>
    <w:rsid w:val="008558EA"/>
    <w:rsid w:val="00855A48"/>
    <w:rsid w:val="00855AC1"/>
    <w:rsid w:val="00855B58"/>
    <w:rsid w:val="008561EC"/>
    <w:rsid w:val="00857CFF"/>
    <w:rsid w:val="0086168F"/>
    <w:rsid w:val="00861934"/>
    <w:rsid w:val="00861DF5"/>
    <w:rsid w:val="008629A8"/>
    <w:rsid w:val="0086448D"/>
    <w:rsid w:val="0086754E"/>
    <w:rsid w:val="008678F0"/>
    <w:rsid w:val="008702DA"/>
    <w:rsid w:val="008707AD"/>
    <w:rsid w:val="00871E37"/>
    <w:rsid w:val="008720D5"/>
    <w:rsid w:val="00874700"/>
    <w:rsid w:val="00874D86"/>
    <w:rsid w:val="00874FE4"/>
    <w:rsid w:val="00875504"/>
    <w:rsid w:val="00875A45"/>
    <w:rsid w:val="00875FA8"/>
    <w:rsid w:val="008772C2"/>
    <w:rsid w:val="00877320"/>
    <w:rsid w:val="008804A0"/>
    <w:rsid w:val="00880F1E"/>
    <w:rsid w:val="00881A86"/>
    <w:rsid w:val="0088209C"/>
    <w:rsid w:val="00882158"/>
    <w:rsid w:val="00882933"/>
    <w:rsid w:val="00882DF7"/>
    <w:rsid w:val="00883455"/>
    <w:rsid w:val="00884C0D"/>
    <w:rsid w:val="00884D5D"/>
    <w:rsid w:val="00890766"/>
    <w:rsid w:val="00890C98"/>
    <w:rsid w:val="008918B8"/>
    <w:rsid w:val="00891A20"/>
    <w:rsid w:val="00892230"/>
    <w:rsid w:val="00892893"/>
    <w:rsid w:val="00895B71"/>
    <w:rsid w:val="00896543"/>
    <w:rsid w:val="00896F25"/>
    <w:rsid w:val="008A0FF8"/>
    <w:rsid w:val="008A121D"/>
    <w:rsid w:val="008A1327"/>
    <w:rsid w:val="008A170B"/>
    <w:rsid w:val="008A2005"/>
    <w:rsid w:val="008A3839"/>
    <w:rsid w:val="008A4C3F"/>
    <w:rsid w:val="008A4D39"/>
    <w:rsid w:val="008A4DED"/>
    <w:rsid w:val="008A59B4"/>
    <w:rsid w:val="008A753F"/>
    <w:rsid w:val="008B18FB"/>
    <w:rsid w:val="008B2CFC"/>
    <w:rsid w:val="008B5B14"/>
    <w:rsid w:val="008B5CD5"/>
    <w:rsid w:val="008B6ED9"/>
    <w:rsid w:val="008C0202"/>
    <w:rsid w:val="008C2BAA"/>
    <w:rsid w:val="008C2D4F"/>
    <w:rsid w:val="008C4D04"/>
    <w:rsid w:val="008C5187"/>
    <w:rsid w:val="008C69AD"/>
    <w:rsid w:val="008D0CFA"/>
    <w:rsid w:val="008D0E04"/>
    <w:rsid w:val="008D10C2"/>
    <w:rsid w:val="008D128C"/>
    <w:rsid w:val="008D1BF3"/>
    <w:rsid w:val="008D2C18"/>
    <w:rsid w:val="008D5423"/>
    <w:rsid w:val="008D56D7"/>
    <w:rsid w:val="008D598E"/>
    <w:rsid w:val="008D6EFF"/>
    <w:rsid w:val="008D71C7"/>
    <w:rsid w:val="008D7781"/>
    <w:rsid w:val="008E131F"/>
    <w:rsid w:val="008E2238"/>
    <w:rsid w:val="008E3263"/>
    <w:rsid w:val="008E3A83"/>
    <w:rsid w:val="008E4D82"/>
    <w:rsid w:val="008E5309"/>
    <w:rsid w:val="008E5CA8"/>
    <w:rsid w:val="008E5F83"/>
    <w:rsid w:val="008E6F05"/>
    <w:rsid w:val="008E7C5F"/>
    <w:rsid w:val="008F13AE"/>
    <w:rsid w:val="008F1B84"/>
    <w:rsid w:val="008F3EAE"/>
    <w:rsid w:val="008F5B02"/>
    <w:rsid w:val="008F71F2"/>
    <w:rsid w:val="00900985"/>
    <w:rsid w:val="0090133F"/>
    <w:rsid w:val="00902605"/>
    <w:rsid w:val="00903907"/>
    <w:rsid w:val="0090406E"/>
    <w:rsid w:val="00904319"/>
    <w:rsid w:val="009045FD"/>
    <w:rsid w:val="009047B2"/>
    <w:rsid w:val="00905661"/>
    <w:rsid w:val="00906B9D"/>
    <w:rsid w:val="00907069"/>
    <w:rsid w:val="009107E7"/>
    <w:rsid w:val="00911D0C"/>
    <w:rsid w:val="0091497A"/>
    <w:rsid w:val="00914B0F"/>
    <w:rsid w:val="00916FCA"/>
    <w:rsid w:val="0092156C"/>
    <w:rsid w:val="00921666"/>
    <w:rsid w:val="00922B9C"/>
    <w:rsid w:val="00925A37"/>
    <w:rsid w:val="00926E0B"/>
    <w:rsid w:val="00927ACB"/>
    <w:rsid w:val="009303B9"/>
    <w:rsid w:val="00930510"/>
    <w:rsid w:val="00930D3B"/>
    <w:rsid w:val="00931D36"/>
    <w:rsid w:val="00931F51"/>
    <w:rsid w:val="009346CD"/>
    <w:rsid w:val="00935618"/>
    <w:rsid w:val="00936A78"/>
    <w:rsid w:val="009403A1"/>
    <w:rsid w:val="00940839"/>
    <w:rsid w:val="00941252"/>
    <w:rsid w:val="009413E2"/>
    <w:rsid w:val="00943917"/>
    <w:rsid w:val="00943D1E"/>
    <w:rsid w:val="00943E2A"/>
    <w:rsid w:val="00943F3F"/>
    <w:rsid w:val="009456E0"/>
    <w:rsid w:val="0094574C"/>
    <w:rsid w:val="0094707C"/>
    <w:rsid w:val="009501B5"/>
    <w:rsid w:val="009505A1"/>
    <w:rsid w:val="00950740"/>
    <w:rsid w:val="009516A4"/>
    <w:rsid w:val="00951BCA"/>
    <w:rsid w:val="009522FF"/>
    <w:rsid w:val="00954264"/>
    <w:rsid w:val="00954BBA"/>
    <w:rsid w:val="009550E4"/>
    <w:rsid w:val="009554C5"/>
    <w:rsid w:val="009555D6"/>
    <w:rsid w:val="00957683"/>
    <w:rsid w:val="009632CF"/>
    <w:rsid w:val="009654FD"/>
    <w:rsid w:val="00966066"/>
    <w:rsid w:val="0096657B"/>
    <w:rsid w:val="009726BF"/>
    <w:rsid w:val="00973048"/>
    <w:rsid w:val="009733A3"/>
    <w:rsid w:val="0097526E"/>
    <w:rsid w:val="009753A6"/>
    <w:rsid w:val="009756DD"/>
    <w:rsid w:val="00975D4F"/>
    <w:rsid w:val="00976E21"/>
    <w:rsid w:val="00986723"/>
    <w:rsid w:val="00990037"/>
    <w:rsid w:val="0099332C"/>
    <w:rsid w:val="00994CFA"/>
    <w:rsid w:val="00995E62"/>
    <w:rsid w:val="00996599"/>
    <w:rsid w:val="009A10C0"/>
    <w:rsid w:val="009A1E03"/>
    <w:rsid w:val="009A231D"/>
    <w:rsid w:val="009A2E26"/>
    <w:rsid w:val="009A39E1"/>
    <w:rsid w:val="009A3C03"/>
    <w:rsid w:val="009A4710"/>
    <w:rsid w:val="009A4950"/>
    <w:rsid w:val="009A4EEF"/>
    <w:rsid w:val="009A5261"/>
    <w:rsid w:val="009B0893"/>
    <w:rsid w:val="009B1131"/>
    <w:rsid w:val="009B13D6"/>
    <w:rsid w:val="009B38FF"/>
    <w:rsid w:val="009B586F"/>
    <w:rsid w:val="009B58A9"/>
    <w:rsid w:val="009B6FDB"/>
    <w:rsid w:val="009C0580"/>
    <w:rsid w:val="009C1A09"/>
    <w:rsid w:val="009C1CAF"/>
    <w:rsid w:val="009C21AF"/>
    <w:rsid w:val="009C36D7"/>
    <w:rsid w:val="009C3A8D"/>
    <w:rsid w:val="009C4220"/>
    <w:rsid w:val="009C4913"/>
    <w:rsid w:val="009C4F0C"/>
    <w:rsid w:val="009C503C"/>
    <w:rsid w:val="009C5248"/>
    <w:rsid w:val="009C5BDE"/>
    <w:rsid w:val="009C5E79"/>
    <w:rsid w:val="009C6835"/>
    <w:rsid w:val="009C6E6A"/>
    <w:rsid w:val="009C705A"/>
    <w:rsid w:val="009C7244"/>
    <w:rsid w:val="009D0360"/>
    <w:rsid w:val="009D0ED0"/>
    <w:rsid w:val="009D106A"/>
    <w:rsid w:val="009D3453"/>
    <w:rsid w:val="009D4F11"/>
    <w:rsid w:val="009D4F24"/>
    <w:rsid w:val="009D542D"/>
    <w:rsid w:val="009D5B5B"/>
    <w:rsid w:val="009D5D3F"/>
    <w:rsid w:val="009D613C"/>
    <w:rsid w:val="009D6690"/>
    <w:rsid w:val="009E1FD8"/>
    <w:rsid w:val="009E2069"/>
    <w:rsid w:val="009E29A9"/>
    <w:rsid w:val="009E460A"/>
    <w:rsid w:val="009E4D6F"/>
    <w:rsid w:val="009F0071"/>
    <w:rsid w:val="009F229F"/>
    <w:rsid w:val="009F2715"/>
    <w:rsid w:val="009F2821"/>
    <w:rsid w:val="009F3C9C"/>
    <w:rsid w:val="009F3E71"/>
    <w:rsid w:val="009F4D81"/>
    <w:rsid w:val="009F5448"/>
    <w:rsid w:val="009F57BA"/>
    <w:rsid w:val="009F586D"/>
    <w:rsid w:val="009F7694"/>
    <w:rsid w:val="009F7CFD"/>
    <w:rsid w:val="00A01C10"/>
    <w:rsid w:val="00A0313E"/>
    <w:rsid w:val="00A03BC2"/>
    <w:rsid w:val="00A04E66"/>
    <w:rsid w:val="00A05ECA"/>
    <w:rsid w:val="00A062DE"/>
    <w:rsid w:val="00A06782"/>
    <w:rsid w:val="00A07446"/>
    <w:rsid w:val="00A100D0"/>
    <w:rsid w:val="00A11176"/>
    <w:rsid w:val="00A1563B"/>
    <w:rsid w:val="00A15CDE"/>
    <w:rsid w:val="00A16549"/>
    <w:rsid w:val="00A168BA"/>
    <w:rsid w:val="00A170B1"/>
    <w:rsid w:val="00A179BB"/>
    <w:rsid w:val="00A224CA"/>
    <w:rsid w:val="00A22A32"/>
    <w:rsid w:val="00A231AA"/>
    <w:rsid w:val="00A23EA2"/>
    <w:rsid w:val="00A2520A"/>
    <w:rsid w:val="00A2536C"/>
    <w:rsid w:val="00A26038"/>
    <w:rsid w:val="00A267D0"/>
    <w:rsid w:val="00A26EED"/>
    <w:rsid w:val="00A27EA6"/>
    <w:rsid w:val="00A31742"/>
    <w:rsid w:val="00A32217"/>
    <w:rsid w:val="00A331D1"/>
    <w:rsid w:val="00A331D3"/>
    <w:rsid w:val="00A331EA"/>
    <w:rsid w:val="00A33CAF"/>
    <w:rsid w:val="00A350F3"/>
    <w:rsid w:val="00A35946"/>
    <w:rsid w:val="00A3625F"/>
    <w:rsid w:val="00A369A9"/>
    <w:rsid w:val="00A379BD"/>
    <w:rsid w:val="00A37B59"/>
    <w:rsid w:val="00A40316"/>
    <w:rsid w:val="00A421B3"/>
    <w:rsid w:val="00A42A26"/>
    <w:rsid w:val="00A438BB"/>
    <w:rsid w:val="00A4709D"/>
    <w:rsid w:val="00A50243"/>
    <w:rsid w:val="00A52B94"/>
    <w:rsid w:val="00A52D0B"/>
    <w:rsid w:val="00A532E5"/>
    <w:rsid w:val="00A53E89"/>
    <w:rsid w:val="00A5454E"/>
    <w:rsid w:val="00A55512"/>
    <w:rsid w:val="00A55804"/>
    <w:rsid w:val="00A56EAE"/>
    <w:rsid w:val="00A6090C"/>
    <w:rsid w:val="00A60ABC"/>
    <w:rsid w:val="00A61074"/>
    <w:rsid w:val="00A61406"/>
    <w:rsid w:val="00A62CA8"/>
    <w:rsid w:val="00A642C4"/>
    <w:rsid w:val="00A6448F"/>
    <w:rsid w:val="00A644C0"/>
    <w:rsid w:val="00A65347"/>
    <w:rsid w:val="00A65C7C"/>
    <w:rsid w:val="00A67B6B"/>
    <w:rsid w:val="00A7050C"/>
    <w:rsid w:val="00A72577"/>
    <w:rsid w:val="00A72A2F"/>
    <w:rsid w:val="00A7316E"/>
    <w:rsid w:val="00A73E5E"/>
    <w:rsid w:val="00A743C5"/>
    <w:rsid w:val="00A75D85"/>
    <w:rsid w:val="00A75E8E"/>
    <w:rsid w:val="00A76E03"/>
    <w:rsid w:val="00A778FC"/>
    <w:rsid w:val="00A81C10"/>
    <w:rsid w:val="00A81C96"/>
    <w:rsid w:val="00A82304"/>
    <w:rsid w:val="00A83207"/>
    <w:rsid w:val="00A837BA"/>
    <w:rsid w:val="00A83E7B"/>
    <w:rsid w:val="00A842BF"/>
    <w:rsid w:val="00A854E1"/>
    <w:rsid w:val="00A9152C"/>
    <w:rsid w:val="00A93C6C"/>
    <w:rsid w:val="00A9404E"/>
    <w:rsid w:val="00A95470"/>
    <w:rsid w:val="00A95500"/>
    <w:rsid w:val="00A96928"/>
    <w:rsid w:val="00A979BF"/>
    <w:rsid w:val="00A97C71"/>
    <w:rsid w:val="00AA3262"/>
    <w:rsid w:val="00AA32E1"/>
    <w:rsid w:val="00AA44D0"/>
    <w:rsid w:val="00AA50B7"/>
    <w:rsid w:val="00AA590C"/>
    <w:rsid w:val="00AA5AAA"/>
    <w:rsid w:val="00AA65A1"/>
    <w:rsid w:val="00AA66AE"/>
    <w:rsid w:val="00AB02BB"/>
    <w:rsid w:val="00AB07D4"/>
    <w:rsid w:val="00AB1180"/>
    <w:rsid w:val="00AB1855"/>
    <w:rsid w:val="00AB1BCC"/>
    <w:rsid w:val="00AB1DE9"/>
    <w:rsid w:val="00AB2A37"/>
    <w:rsid w:val="00AB3C36"/>
    <w:rsid w:val="00AB3DEC"/>
    <w:rsid w:val="00AB43D9"/>
    <w:rsid w:val="00AB6949"/>
    <w:rsid w:val="00AB7067"/>
    <w:rsid w:val="00AB7DF2"/>
    <w:rsid w:val="00AC0B0B"/>
    <w:rsid w:val="00AC0B16"/>
    <w:rsid w:val="00AC0C51"/>
    <w:rsid w:val="00AC2CAC"/>
    <w:rsid w:val="00AC2DEC"/>
    <w:rsid w:val="00AC4811"/>
    <w:rsid w:val="00AC4939"/>
    <w:rsid w:val="00AC4B23"/>
    <w:rsid w:val="00AC5EBD"/>
    <w:rsid w:val="00AC63FB"/>
    <w:rsid w:val="00AC662C"/>
    <w:rsid w:val="00AC7A6B"/>
    <w:rsid w:val="00AC7C1A"/>
    <w:rsid w:val="00AD0CA4"/>
    <w:rsid w:val="00AD2E7E"/>
    <w:rsid w:val="00AD5302"/>
    <w:rsid w:val="00AE0EB3"/>
    <w:rsid w:val="00AE1099"/>
    <w:rsid w:val="00AE208A"/>
    <w:rsid w:val="00AE20F6"/>
    <w:rsid w:val="00AE2156"/>
    <w:rsid w:val="00AE4E39"/>
    <w:rsid w:val="00AE54C2"/>
    <w:rsid w:val="00AE72AE"/>
    <w:rsid w:val="00AE7AC2"/>
    <w:rsid w:val="00AF0A3C"/>
    <w:rsid w:val="00AF2ACD"/>
    <w:rsid w:val="00AF32CB"/>
    <w:rsid w:val="00AF3445"/>
    <w:rsid w:val="00AF3A9F"/>
    <w:rsid w:val="00AF5890"/>
    <w:rsid w:val="00AF5FB0"/>
    <w:rsid w:val="00B0087A"/>
    <w:rsid w:val="00B00AA3"/>
    <w:rsid w:val="00B00AE7"/>
    <w:rsid w:val="00B00BAF"/>
    <w:rsid w:val="00B00FB9"/>
    <w:rsid w:val="00B01BB2"/>
    <w:rsid w:val="00B024D0"/>
    <w:rsid w:val="00B02CAF"/>
    <w:rsid w:val="00B033B6"/>
    <w:rsid w:val="00B03690"/>
    <w:rsid w:val="00B03D0A"/>
    <w:rsid w:val="00B04A2E"/>
    <w:rsid w:val="00B04ABF"/>
    <w:rsid w:val="00B06325"/>
    <w:rsid w:val="00B0641F"/>
    <w:rsid w:val="00B11355"/>
    <w:rsid w:val="00B11900"/>
    <w:rsid w:val="00B14005"/>
    <w:rsid w:val="00B147C8"/>
    <w:rsid w:val="00B16A32"/>
    <w:rsid w:val="00B1714B"/>
    <w:rsid w:val="00B179FF"/>
    <w:rsid w:val="00B17A37"/>
    <w:rsid w:val="00B17C42"/>
    <w:rsid w:val="00B2117D"/>
    <w:rsid w:val="00B225F0"/>
    <w:rsid w:val="00B31618"/>
    <w:rsid w:val="00B324F5"/>
    <w:rsid w:val="00B33337"/>
    <w:rsid w:val="00B33973"/>
    <w:rsid w:val="00B34548"/>
    <w:rsid w:val="00B347E1"/>
    <w:rsid w:val="00B35FF3"/>
    <w:rsid w:val="00B36355"/>
    <w:rsid w:val="00B36D9E"/>
    <w:rsid w:val="00B37940"/>
    <w:rsid w:val="00B41112"/>
    <w:rsid w:val="00B43186"/>
    <w:rsid w:val="00B43681"/>
    <w:rsid w:val="00B45610"/>
    <w:rsid w:val="00B4594E"/>
    <w:rsid w:val="00B4631F"/>
    <w:rsid w:val="00B4636D"/>
    <w:rsid w:val="00B4654A"/>
    <w:rsid w:val="00B4716B"/>
    <w:rsid w:val="00B47655"/>
    <w:rsid w:val="00B5012F"/>
    <w:rsid w:val="00B51516"/>
    <w:rsid w:val="00B51736"/>
    <w:rsid w:val="00B52FE5"/>
    <w:rsid w:val="00B53086"/>
    <w:rsid w:val="00B533B0"/>
    <w:rsid w:val="00B534ED"/>
    <w:rsid w:val="00B5351E"/>
    <w:rsid w:val="00B55B40"/>
    <w:rsid w:val="00B56EB8"/>
    <w:rsid w:val="00B61520"/>
    <w:rsid w:val="00B666B8"/>
    <w:rsid w:val="00B66987"/>
    <w:rsid w:val="00B67DC0"/>
    <w:rsid w:val="00B7051E"/>
    <w:rsid w:val="00B70E1B"/>
    <w:rsid w:val="00B727D6"/>
    <w:rsid w:val="00B74159"/>
    <w:rsid w:val="00B769E6"/>
    <w:rsid w:val="00B778F3"/>
    <w:rsid w:val="00B77CB0"/>
    <w:rsid w:val="00B77ED1"/>
    <w:rsid w:val="00B80764"/>
    <w:rsid w:val="00B8210C"/>
    <w:rsid w:val="00B86C99"/>
    <w:rsid w:val="00B873A2"/>
    <w:rsid w:val="00B9084D"/>
    <w:rsid w:val="00B90C24"/>
    <w:rsid w:val="00B91DA4"/>
    <w:rsid w:val="00B91E2C"/>
    <w:rsid w:val="00B923CA"/>
    <w:rsid w:val="00B92B32"/>
    <w:rsid w:val="00B97479"/>
    <w:rsid w:val="00B97A0B"/>
    <w:rsid w:val="00BA2C25"/>
    <w:rsid w:val="00BA63D1"/>
    <w:rsid w:val="00BB1449"/>
    <w:rsid w:val="00BB16C5"/>
    <w:rsid w:val="00BB2D27"/>
    <w:rsid w:val="00BB3EB9"/>
    <w:rsid w:val="00BB40FE"/>
    <w:rsid w:val="00BB4E4E"/>
    <w:rsid w:val="00BC1004"/>
    <w:rsid w:val="00BC1809"/>
    <w:rsid w:val="00BC1A83"/>
    <w:rsid w:val="00BC1C89"/>
    <w:rsid w:val="00BC2BE6"/>
    <w:rsid w:val="00BC2D7E"/>
    <w:rsid w:val="00BC2EB4"/>
    <w:rsid w:val="00BC41A5"/>
    <w:rsid w:val="00BC4576"/>
    <w:rsid w:val="00BC48C8"/>
    <w:rsid w:val="00BC652D"/>
    <w:rsid w:val="00BC6C60"/>
    <w:rsid w:val="00BC6DB1"/>
    <w:rsid w:val="00BC6E9F"/>
    <w:rsid w:val="00BC703D"/>
    <w:rsid w:val="00BD1233"/>
    <w:rsid w:val="00BD20F6"/>
    <w:rsid w:val="00BD2C6A"/>
    <w:rsid w:val="00BD2D21"/>
    <w:rsid w:val="00BD30C4"/>
    <w:rsid w:val="00BD3C02"/>
    <w:rsid w:val="00BD4193"/>
    <w:rsid w:val="00BD4BA7"/>
    <w:rsid w:val="00BD5367"/>
    <w:rsid w:val="00BD5BC0"/>
    <w:rsid w:val="00BE3F5B"/>
    <w:rsid w:val="00BE53CF"/>
    <w:rsid w:val="00BE5C73"/>
    <w:rsid w:val="00BE5D00"/>
    <w:rsid w:val="00BE5D47"/>
    <w:rsid w:val="00BF3C5C"/>
    <w:rsid w:val="00BF50D2"/>
    <w:rsid w:val="00BF6530"/>
    <w:rsid w:val="00C0013F"/>
    <w:rsid w:val="00C014C5"/>
    <w:rsid w:val="00C02293"/>
    <w:rsid w:val="00C0276A"/>
    <w:rsid w:val="00C02F75"/>
    <w:rsid w:val="00C04449"/>
    <w:rsid w:val="00C053E8"/>
    <w:rsid w:val="00C0772A"/>
    <w:rsid w:val="00C07B6A"/>
    <w:rsid w:val="00C1130A"/>
    <w:rsid w:val="00C11D6F"/>
    <w:rsid w:val="00C12173"/>
    <w:rsid w:val="00C12934"/>
    <w:rsid w:val="00C131F1"/>
    <w:rsid w:val="00C14DAB"/>
    <w:rsid w:val="00C15EA4"/>
    <w:rsid w:val="00C160D8"/>
    <w:rsid w:val="00C168B5"/>
    <w:rsid w:val="00C1695D"/>
    <w:rsid w:val="00C17357"/>
    <w:rsid w:val="00C2142B"/>
    <w:rsid w:val="00C21E77"/>
    <w:rsid w:val="00C223BB"/>
    <w:rsid w:val="00C23798"/>
    <w:rsid w:val="00C237E0"/>
    <w:rsid w:val="00C23E5C"/>
    <w:rsid w:val="00C27571"/>
    <w:rsid w:val="00C319A2"/>
    <w:rsid w:val="00C31C43"/>
    <w:rsid w:val="00C3233D"/>
    <w:rsid w:val="00C329C6"/>
    <w:rsid w:val="00C33839"/>
    <w:rsid w:val="00C344E9"/>
    <w:rsid w:val="00C34739"/>
    <w:rsid w:val="00C34994"/>
    <w:rsid w:val="00C3503A"/>
    <w:rsid w:val="00C352C9"/>
    <w:rsid w:val="00C36D06"/>
    <w:rsid w:val="00C370F2"/>
    <w:rsid w:val="00C378A6"/>
    <w:rsid w:val="00C40791"/>
    <w:rsid w:val="00C40B2F"/>
    <w:rsid w:val="00C41A39"/>
    <w:rsid w:val="00C42D5F"/>
    <w:rsid w:val="00C4379F"/>
    <w:rsid w:val="00C4455E"/>
    <w:rsid w:val="00C44D44"/>
    <w:rsid w:val="00C44D73"/>
    <w:rsid w:val="00C44E63"/>
    <w:rsid w:val="00C4570A"/>
    <w:rsid w:val="00C460BD"/>
    <w:rsid w:val="00C46404"/>
    <w:rsid w:val="00C476CB"/>
    <w:rsid w:val="00C50598"/>
    <w:rsid w:val="00C50918"/>
    <w:rsid w:val="00C509CD"/>
    <w:rsid w:val="00C5200E"/>
    <w:rsid w:val="00C52DFE"/>
    <w:rsid w:val="00C53740"/>
    <w:rsid w:val="00C55F51"/>
    <w:rsid w:val="00C57296"/>
    <w:rsid w:val="00C57787"/>
    <w:rsid w:val="00C60F06"/>
    <w:rsid w:val="00C61C67"/>
    <w:rsid w:val="00C62005"/>
    <w:rsid w:val="00C626B1"/>
    <w:rsid w:val="00C62C26"/>
    <w:rsid w:val="00C63FE1"/>
    <w:rsid w:val="00C64DA5"/>
    <w:rsid w:val="00C67643"/>
    <w:rsid w:val="00C67819"/>
    <w:rsid w:val="00C71E3E"/>
    <w:rsid w:val="00C72842"/>
    <w:rsid w:val="00C72994"/>
    <w:rsid w:val="00C7496D"/>
    <w:rsid w:val="00C76F1A"/>
    <w:rsid w:val="00C76FAF"/>
    <w:rsid w:val="00C801D7"/>
    <w:rsid w:val="00C80EE5"/>
    <w:rsid w:val="00C81D58"/>
    <w:rsid w:val="00C83455"/>
    <w:rsid w:val="00C8456E"/>
    <w:rsid w:val="00C848DE"/>
    <w:rsid w:val="00C85B18"/>
    <w:rsid w:val="00C85BC6"/>
    <w:rsid w:val="00C8777F"/>
    <w:rsid w:val="00C9212B"/>
    <w:rsid w:val="00C926B6"/>
    <w:rsid w:val="00C9445D"/>
    <w:rsid w:val="00C96CE8"/>
    <w:rsid w:val="00C973A8"/>
    <w:rsid w:val="00C978D0"/>
    <w:rsid w:val="00C97EF7"/>
    <w:rsid w:val="00CA0770"/>
    <w:rsid w:val="00CA1B65"/>
    <w:rsid w:val="00CA1BAB"/>
    <w:rsid w:val="00CA2159"/>
    <w:rsid w:val="00CA3538"/>
    <w:rsid w:val="00CA5858"/>
    <w:rsid w:val="00CA5895"/>
    <w:rsid w:val="00CA6B51"/>
    <w:rsid w:val="00CA6C05"/>
    <w:rsid w:val="00CA75FF"/>
    <w:rsid w:val="00CB1F28"/>
    <w:rsid w:val="00CB2343"/>
    <w:rsid w:val="00CB3D82"/>
    <w:rsid w:val="00CB4B36"/>
    <w:rsid w:val="00CB5DF6"/>
    <w:rsid w:val="00CB6181"/>
    <w:rsid w:val="00CB6977"/>
    <w:rsid w:val="00CC0034"/>
    <w:rsid w:val="00CC3CE7"/>
    <w:rsid w:val="00CC424B"/>
    <w:rsid w:val="00CC45A4"/>
    <w:rsid w:val="00CC5235"/>
    <w:rsid w:val="00CC56AB"/>
    <w:rsid w:val="00CC7D5C"/>
    <w:rsid w:val="00CD0884"/>
    <w:rsid w:val="00CD0A10"/>
    <w:rsid w:val="00CD0BB7"/>
    <w:rsid w:val="00CD1858"/>
    <w:rsid w:val="00CD3747"/>
    <w:rsid w:val="00CD5065"/>
    <w:rsid w:val="00CD52A5"/>
    <w:rsid w:val="00CD5446"/>
    <w:rsid w:val="00CD62B6"/>
    <w:rsid w:val="00CD67DB"/>
    <w:rsid w:val="00CD750E"/>
    <w:rsid w:val="00CD79E3"/>
    <w:rsid w:val="00CD7CAF"/>
    <w:rsid w:val="00CE08C1"/>
    <w:rsid w:val="00CE0B5B"/>
    <w:rsid w:val="00CE3A4A"/>
    <w:rsid w:val="00CE3AC9"/>
    <w:rsid w:val="00CE4380"/>
    <w:rsid w:val="00CE522F"/>
    <w:rsid w:val="00CF2A1B"/>
    <w:rsid w:val="00CF31D7"/>
    <w:rsid w:val="00CF41D2"/>
    <w:rsid w:val="00CF4E2C"/>
    <w:rsid w:val="00CF5B51"/>
    <w:rsid w:val="00CF610B"/>
    <w:rsid w:val="00CF7919"/>
    <w:rsid w:val="00D003B0"/>
    <w:rsid w:val="00D0363E"/>
    <w:rsid w:val="00D049C1"/>
    <w:rsid w:val="00D06948"/>
    <w:rsid w:val="00D10232"/>
    <w:rsid w:val="00D10A9D"/>
    <w:rsid w:val="00D12C64"/>
    <w:rsid w:val="00D13398"/>
    <w:rsid w:val="00D15BAF"/>
    <w:rsid w:val="00D16BE3"/>
    <w:rsid w:val="00D2031A"/>
    <w:rsid w:val="00D2153C"/>
    <w:rsid w:val="00D23126"/>
    <w:rsid w:val="00D23237"/>
    <w:rsid w:val="00D23D45"/>
    <w:rsid w:val="00D2411E"/>
    <w:rsid w:val="00D2582F"/>
    <w:rsid w:val="00D2593A"/>
    <w:rsid w:val="00D25EC2"/>
    <w:rsid w:val="00D26422"/>
    <w:rsid w:val="00D266EE"/>
    <w:rsid w:val="00D269D5"/>
    <w:rsid w:val="00D26C02"/>
    <w:rsid w:val="00D26D3E"/>
    <w:rsid w:val="00D27288"/>
    <w:rsid w:val="00D309A2"/>
    <w:rsid w:val="00D30DB5"/>
    <w:rsid w:val="00D3108D"/>
    <w:rsid w:val="00D3245F"/>
    <w:rsid w:val="00D33CA4"/>
    <w:rsid w:val="00D34DE9"/>
    <w:rsid w:val="00D379C5"/>
    <w:rsid w:val="00D37DB4"/>
    <w:rsid w:val="00D401F0"/>
    <w:rsid w:val="00D41F53"/>
    <w:rsid w:val="00D42568"/>
    <w:rsid w:val="00D42946"/>
    <w:rsid w:val="00D4299C"/>
    <w:rsid w:val="00D4426C"/>
    <w:rsid w:val="00D4429C"/>
    <w:rsid w:val="00D44312"/>
    <w:rsid w:val="00D44F6B"/>
    <w:rsid w:val="00D45FC5"/>
    <w:rsid w:val="00D476E7"/>
    <w:rsid w:val="00D47AE3"/>
    <w:rsid w:val="00D50A16"/>
    <w:rsid w:val="00D50F56"/>
    <w:rsid w:val="00D53687"/>
    <w:rsid w:val="00D55FEF"/>
    <w:rsid w:val="00D61663"/>
    <w:rsid w:val="00D62A6B"/>
    <w:rsid w:val="00D62D1A"/>
    <w:rsid w:val="00D62F94"/>
    <w:rsid w:val="00D64DEB"/>
    <w:rsid w:val="00D64F2A"/>
    <w:rsid w:val="00D65038"/>
    <w:rsid w:val="00D65470"/>
    <w:rsid w:val="00D6773E"/>
    <w:rsid w:val="00D67972"/>
    <w:rsid w:val="00D70564"/>
    <w:rsid w:val="00D71117"/>
    <w:rsid w:val="00D73782"/>
    <w:rsid w:val="00D76116"/>
    <w:rsid w:val="00D769F9"/>
    <w:rsid w:val="00D777F2"/>
    <w:rsid w:val="00D824F9"/>
    <w:rsid w:val="00D849E6"/>
    <w:rsid w:val="00D854C2"/>
    <w:rsid w:val="00D8665D"/>
    <w:rsid w:val="00D86AB9"/>
    <w:rsid w:val="00D86ADD"/>
    <w:rsid w:val="00D87310"/>
    <w:rsid w:val="00D87DD8"/>
    <w:rsid w:val="00D90197"/>
    <w:rsid w:val="00D9029F"/>
    <w:rsid w:val="00D904C1"/>
    <w:rsid w:val="00D9194E"/>
    <w:rsid w:val="00D91E87"/>
    <w:rsid w:val="00D92FA2"/>
    <w:rsid w:val="00D93799"/>
    <w:rsid w:val="00D937DE"/>
    <w:rsid w:val="00D94B09"/>
    <w:rsid w:val="00D965C8"/>
    <w:rsid w:val="00D97A74"/>
    <w:rsid w:val="00DA09F9"/>
    <w:rsid w:val="00DA141C"/>
    <w:rsid w:val="00DA16D8"/>
    <w:rsid w:val="00DA3679"/>
    <w:rsid w:val="00DA4250"/>
    <w:rsid w:val="00DA4B26"/>
    <w:rsid w:val="00DA5743"/>
    <w:rsid w:val="00DA57A2"/>
    <w:rsid w:val="00DA730D"/>
    <w:rsid w:val="00DA7C90"/>
    <w:rsid w:val="00DB0978"/>
    <w:rsid w:val="00DB110C"/>
    <w:rsid w:val="00DB1393"/>
    <w:rsid w:val="00DB2603"/>
    <w:rsid w:val="00DB3398"/>
    <w:rsid w:val="00DB3C0E"/>
    <w:rsid w:val="00DB4A4D"/>
    <w:rsid w:val="00DB56D0"/>
    <w:rsid w:val="00DB5C97"/>
    <w:rsid w:val="00DB69CA"/>
    <w:rsid w:val="00DC2509"/>
    <w:rsid w:val="00DC2880"/>
    <w:rsid w:val="00DC50C2"/>
    <w:rsid w:val="00DC5A66"/>
    <w:rsid w:val="00DC6FBC"/>
    <w:rsid w:val="00DC7E68"/>
    <w:rsid w:val="00DD6528"/>
    <w:rsid w:val="00DD6A0E"/>
    <w:rsid w:val="00DD7126"/>
    <w:rsid w:val="00DD7BA6"/>
    <w:rsid w:val="00DD7E9B"/>
    <w:rsid w:val="00DE0455"/>
    <w:rsid w:val="00DE07BE"/>
    <w:rsid w:val="00DE08FE"/>
    <w:rsid w:val="00DE1EF4"/>
    <w:rsid w:val="00DE44F7"/>
    <w:rsid w:val="00DE4E03"/>
    <w:rsid w:val="00DE62D9"/>
    <w:rsid w:val="00DE72F3"/>
    <w:rsid w:val="00DE748B"/>
    <w:rsid w:val="00DE7FB8"/>
    <w:rsid w:val="00DF056C"/>
    <w:rsid w:val="00DF12B9"/>
    <w:rsid w:val="00DF33B4"/>
    <w:rsid w:val="00DF55B6"/>
    <w:rsid w:val="00DF6F09"/>
    <w:rsid w:val="00E00B37"/>
    <w:rsid w:val="00E0322F"/>
    <w:rsid w:val="00E03342"/>
    <w:rsid w:val="00E03491"/>
    <w:rsid w:val="00E06A10"/>
    <w:rsid w:val="00E11D6C"/>
    <w:rsid w:val="00E12518"/>
    <w:rsid w:val="00E144A9"/>
    <w:rsid w:val="00E178AD"/>
    <w:rsid w:val="00E21906"/>
    <w:rsid w:val="00E2217A"/>
    <w:rsid w:val="00E22CC0"/>
    <w:rsid w:val="00E23DE0"/>
    <w:rsid w:val="00E260C0"/>
    <w:rsid w:val="00E30108"/>
    <w:rsid w:val="00E305BE"/>
    <w:rsid w:val="00E31A66"/>
    <w:rsid w:val="00E33B42"/>
    <w:rsid w:val="00E34F14"/>
    <w:rsid w:val="00E40782"/>
    <w:rsid w:val="00E4174B"/>
    <w:rsid w:val="00E42FBC"/>
    <w:rsid w:val="00E45710"/>
    <w:rsid w:val="00E51149"/>
    <w:rsid w:val="00E51A35"/>
    <w:rsid w:val="00E52B8B"/>
    <w:rsid w:val="00E52C47"/>
    <w:rsid w:val="00E533E3"/>
    <w:rsid w:val="00E53F41"/>
    <w:rsid w:val="00E56806"/>
    <w:rsid w:val="00E57BC2"/>
    <w:rsid w:val="00E61DFC"/>
    <w:rsid w:val="00E63142"/>
    <w:rsid w:val="00E63E20"/>
    <w:rsid w:val="00E658A5"/>
    <w:rsid w:val="00E67650"/>
    <w:rsid w:val="00E67D02"/>
    <w:rsid w:val="00E71E47"/>
    <w:rsid w:val="00E721CA"/>
    <w:rsid w:val="00E73935"/>
    <w:rsid w:val="00E800BF"/>
    <w:rsid w:val="00E81F46"/>
    <w:rsid w:val="00E8266B"/>
    <w:rsid w:val="00E839BC"/>
    <w:rsid w:val="00E840E9"/>
    <w:rsid w:val="00E84165"/>
    <w:rsid w:val="00E84D5E"/>
    <w:rsid w:val="00E84EB3"/>
    <w:rsid w:val="00E84F6D"/>
    <w:rsid w:val="00E85531"/>
    <w:rsid w:val="00E85D7D"/>
    <w:rsid w:val="00E86D84"/>
    <w:rsid w:val="00E873CA"/>
    <w:rsid w:val="00E90D81"/>
    <w:rsid w:val="00E9175E"/>
    <w:rsid w:val="00E919DB"/>
    <w:rsid w:val="00E9302D"/>
    <w:rsid w:val="00E94378"/>
    <w:rsid w:val="00E944A0"/>
    <w:rsid w:val="00E96BC5"/>
    <w:rsid w:val="00E97720"/>
    <w:rsid w:val="00EA1AA6"/>
    <w:rsid w:val="00EA2311"/>
    <w:rsid w:val="00EA33AF"/>
    <w:rsid w:val="00EA41CC"/>
    <w:rsid w:val="00EA42A8"/>
    <w:rsid w:val="00EA6DF6"/>
    <w:rsid w:val="00EA767B"/>
    <w:rsid w:val="00EA76B4"/>
    <w:rsid w:val="00EB047E"/>
    <w:rsid w:val="00EB0865"/>
    <w:rsid w:val="00EB0C02"/>
    <w:rsid w:val="00EB0E3B"/>
    <w:rsid w:val="00EB1C2A"/>
    <w:rsid w:val="00EB1C88"/>
    <w:rsid w:val="00EB513B"/>
    <w:rsid w:val="00EB5FC4"/>
    <w:rsid w:val="00EB6205"/>
    <w:rsid w:val="00EB7825"/>
    <w:rsid w:val="00EC1114"/>
    <w:rsid w:val="00EC2627"/>
    <w:rsid w:val="00EC27C7"/>
    <w:rsid w:val="00EC2E31"/>
    <w:rsid w:val="00EC2FC0"/>
    <w:rsid w:val="00EC4DF5"/>
    <w:rsid w:val="00EC53B0"/>
    <w:rsid w:val="00EC55E9"/>
    <w:rsid w:val="00EC6EBE"/>
    <w:rsid w:val="00EC75C5"/>
    <w:rsid w:val="00EC76E0"/>
    <w:rsid w:val="00ED0141"/>
    <w:rsid w:val="00ED08FF"/>
    <w:rsid w:val="00ED2EF8"/>
    <w:rsid w:val="00ED3458"/>
    <w:rsid w:val="00ED417D"/>
    <w:rsid w:val="00ED50F1"/>
    <w:rsid w:val="00ED541B"/>
    <w:rsid w:val="00ED5E4F"/>
    <w:rsid w:val="00ED6365"/>
    <w:rsid w:val="00ED65C5"/>
    <w:rsid w:val="00ED69CA"/>
    <w:rsid w:val="00ED6DF4"/>
    <w:rsid w:val="00ED72C9"/>
    <w:rsid w:val="00ED7340"/>
    <w:rsid w:val="00ED7374"/>
    <w:rsid w:val="00ED7B07"/>
    <w:rsid w:val="00ED7E84"/>
    <w:rsid w:val="00EE0877"/>
    <w:rsid w:val="00EE0947"/>
    <w:rsid w:val="00EE23F4"/>
    <w:rsid w:val="00EE3D42"/>
    <w:rsid w:val="00EE4675"/>
    <w:rsid w:val="00EE483A"/>
    <w:rsid w:val="00EE4AA5"/>
    <w:rsid w:val="00EF070B"/>
    <w:rsid w:val="00EF09FE"/>
    <w:rsid w:val="00EF3853"/>
    <w:rsid w:val="00EF3E9E"/>
    <w:rsid w:val="00EF4292"/>
    <w:rsid w:val="00EF43FB"/>
    <w:rsid w:val="00EF4502"/>
    <w:rsid w:val="00EF64FA"/>
    <w:rsid w:val="00EF6EB0"/>
    <w:rsid w:val="00F00749"/>
    <w:rsid w:val="00F02A34"/>
    <w:rsid w:val="00F1001C"/>
    <w:rsid w:val="00F103C0"/>
    <w:rsid w:val="00F10938"/>
    <w:rsid w:val="00F1145B"/>
    <w:rsid w:val="00F12E10"/>
    <w:rsid w:val="00F136BD"/>
    <w:rsid w:val="00F13FB3"/>
    <w:rsid w:val="00F16DE2"/>
    <w:rsid w:val="00F171BD"/>
    <w:rsid w:val="00F216E6"/>
    <w:rsid w:val="00F22442"/>
    <w:rsid w:val="00F235C8"/>
    <w:rsid w:val="00F237A0"/>
    <w:rsid w:val="00F2559B"/>
    <w:rsid w:val="00F25E76"/>
    <w:rsid w:val="00F2775E"/>
    <w:rsid w:val="00F27ECD"/>
    <w:rsid w:val="00F30CEA"/>
    <w:rsid w:val="00F31C5E"/>
    <w:rsid w:val="00F3480D"/>
    <w:rsid w:val="00F353BE"/>
    <w:rsid w:val="00F368C2"/>
    <w:rsid w:val="00F3719E"/>
    <w:rsid w:val="00F37B3A"/>
    <w:rsid w:val="00F407D7"/>
    <w:rsid w:val="00F43EBF"/>
    <w:rsid w:val="00F4547C"/>
    <w:rsid w:val="00F50FAF"/>
    <w:rsid w:val="00F5179E"/>
    <w:rsid w:val="00F51EA7"/>
    <w:rsid w:val="00F52EA9"/>
    <w:rsid w:val="00F56D25"/>
    <w:rsid w:val="00F61B86"/>
    <w:rsid w:val="00F61C51"/>
    <w:rsid w:val="00F62351"/>
    <w:rsid w:val="00F63AFA"/>
    <w:rsid w:val="00F6502C"/>
    <w:rsid w:val="00F65BE1"/>
    <w:rsid w:val="00F66183"/>
    <w:rsid w:val="00F6782D"/>
    <w:rsid w:val="00F72BD4"/>
    <w:rsid w:val="00F73553"/>
    <w:rsid w:val="00F739DA"/>
    <w:rsid w:val="00F73FAF"/>
    <w:rsid w:val="00F7459D"/>
    <w:rsid w:val="00F74FB3"/>
    <w:rsid w:val="00F769A0"/>
    <w:rsid w:val="00F80B3F"/>
    <w:rsid w:val="00F80CD9"/>
    <w:rsid w:val="00F83318"/>
    <w:rsid w:val="00F84020"/>
    <w:rsid w:val="00F8457D"/>
    <w:rsid w:val="00F84637"/>
    <w:rsid w:val="00F901DA"/>
    <w:rsid w:val="00F92087"/>
    <w:rsid w:val="00F924BA"/>
    <w:rsid w:val="00F934E5"/>
    <w:rsid w:val="00F94699"/>
    <w:rsid w:val="00F947D1"/>
    <w:rsid w:val="00F96BA1"/>
    <w:rsid w:val="00F97239"/>
    <w:rsid w:val="00FA0F3D"/>
    <w:rsid w:val="00FA1BDF"/>
    <w:rsid w:val="00FA2776"/>
    <w:rsid w:val="00FA3941"/>
    <w:rsid w:val="00FA43DB"/>
    <w:rsid w:val="00FA5BDC"/>
    <w:rsid w:val="00FA606C"/>
    <w:rsid w:val="00FA66F1"/>
    <w:rsid w:val="00FB0422"/>
    <w:rsid w:val="00FB14DA"/>
    <w:rsid w:val="00FB2124"/>
    <w:rsid w:val="00FB388E"/>
    <w:rsid w:val="00FB4D6D"/>
    <w:rsid w:val="00FB5316"/>
    <w:rsid w:val="00FB594A"/>
    <w:rsid w:val="00FB6514"/>
    <w:rsid w:val="00FC1C44"/>
    <w:rsid w:val="00FC2DDF"/>
    <w:rsid w:val="00FC3064"/>
    <w:rsid w:val="00FC33C4"/>
    <w:rsid w:val="00FC3B98"/>
    <w:rsid w:val="00FC4A94"/>
    <w:rsid w:val="00FC50F4"/>
    <w:rsid w:val="00FC56FC"/>
    <w:rsid w:val="00FC5C30"/>
    <w:rsid w:val="00FC6F3F"/>
    <w:rsid w:val="00FC6F55"/>
    <w:rsid w:val="00FD1935"/>
    <w:rsid w:val="00FD1AF0"/>
    <w:rsid w:val="00FD3FD6"/>
    <w:rsid w:val="00FD7061"/>
    <w:rsid w:val="00FD719D"/>
    <w:rsid w:val="00FE0DB9"/>
    <w:rsid w:val="00FE1438"/>
    <w:rsid w:val="00FE1A5D"/>
    <w:rsid w:val="00FE1B35"/>
    <w:rsid w:val="00FE4AD1"/>
    <w:rsid w:val="00FE753F"/>
    <w:rsid w:val="00FF0A31"/>
    <w:rsid w:val="00FF0E0A"/>
    <w:rsid w:val="00FF1288"/>
    <w:rsid w:val="00FF4DD1"/>
    <w:rsid w:val="00FF5362"/>
    <w:rsid w:val="00FF5474"/>
    <w:rsid w:val="00FF5511"/>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gray">
      <v:fill color="gray"/>
      <v:textbox inset="5.85pt,.7pt,5.85pt,.7pt"/>
    </o:shapedefaults>
    <o:shapelayout v:ext="edit">
      <o:idmap v:ext="edit" data="2"/>
    </o:shapelayout>
  </w:shapeDefaults>
  <w:decimalSymbol w:val="."/>
  <w:listSeparator w:val=","/>
  <w14:docId w14:val="53B0CE51"/>
  <w15:chartTrackingRefBased/>
  <w15:docId w15:val="{8D8F5E41-0CA3-4A1E-B7F9-FD28A48B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1FA"/>
    <w:pPr>
      <w:widowControl w:val="0"/>
      <w:jc w:val="both"/>
    </w:pPr>
    <w:rPr>
      <w:kern w:val="2"/>
      <w:sz w:val="21"/>
      <w:szCs w:val="24"/>
    </w:rPr>
  </w:style>
  <w:style w:type="paragraph" w:styleId="1">
    <w:name w:val="heading 1"/>
    <w:basedOn w:val="a"/>
    <w:next w:val="a"/>
    <w:link w:val="10"/>
    <w:qFormat/>
    <w:rsid w:val="00F103C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501FA"/>
    <w:pPr>
      <w:ind w:leftChars="257" w:left="257" w:firstLineChars="100" w:firstLine="240"/>
    </w:pPr>
    <w:rPr>
      <w:rFonts w:ascii="ＭＳ ゴシック" w:eastAsia="ＭＳ ゴシック" w:hAnsi="ＭＳ ゴシック" w:hint="eastAsia"/>
      <w:sz w:val="24"/>
    </w:rPr>
  </w:style>
  <w:style w:type="paragraph" w:styleId="a5">
    <w:name w:val="Date"/>
    <w:basedOn w:val="a"/>
    <w:next w:val="a"/>
    <w:link w:val="a6"/>
    <w:rsid w:val="008501FA"/>
    <w:rPr>
      <w:rFonts w:ascii="ＭＳ ゴシック" w:eastAsia="ＭＳ ゴシック" w:hAnsi="ＭＳ ゴシック" w:hint="eastAsia"/>
      <w:sz w:val="24"/>
    </w:rPr>
  </w:style>
  <w:style w:type="paragraph" w:styleId="2">
    <w:name w:val="Body Text Indent 2"/>
    <w:basedOn w:val="a"/>
    <w:link w:val="20"/>
    <w:rsid w:val="008501FA"/>
    <w:pPr>
      <w:ind w:leftChars="171" w:left="171"/>
    </w:pPr>
    <w:rPr>
      <w:rFonts w:ascii="ＭＳ ゴシック" w:eastAsia="ＭＳ ゴシック" w:hAnsi="ＭＳ ゴシック" w:hint="eastAsia"/>
      <w:sz w:val="24"/>
    </w:rPr>
  </w:style>
  <w:style w:type="paragraph" w:styleId="3">
    <w:name w:val="Body Text Indent 3"/>
    <w:basedOn w:val="a"/>
    <w:rsid w:val="008501FA"/>
    <w:pPr>
      <w:ind w:left="540" w:hangingChars="225" w:hanging="540"/>
    </w:pPr>
    <w:rPr>
      <w:rFonts w:ascii="ＭＳ ゴシック" w:eastAsia="ＭＳ ゴシック" w:hAnsi="ＭＳ ゴシック" w:hint="eastAsia"/>
      <w:sz w:val="24"/>
    </w:rPr>
  </w:style>
  <w:style w:type="paragraph" w:styleId="a7">
    <w:name w:val="Body Text"/>
    <w:basedOn w:val="a"/>
    <w:link w:val="a8"/>
    <w:rsid w:val="008501FA"/>
    <w:rPr>
      <w:rFonts w:ascii="ＭＳ ゴシック" w:eastAsia="ＭＳ ゴシック" w:hAnsi="ＭＳ ゴシック" w:hint="eastAsia"/>
      <w:sz w:val="24"/>
    </w:rPr>
  </w:style>
  <w:style w:type="paragraph" w:styleId="a9">
    <w:name w:val="Block Text"/>
    <w:basedOn w:val="a"/>
    <w:rsid w:val="008501FA"/>
    <w:pPr>
      <w:autoSpaceDE w:val="0"/>
      <w:autoSpaceDN w:val="0"/>
      <w:adjustRightInd w:val="0"/>
      <w:spacing w:line="360" w:lineRule="atLeast"/>
      <w:ind w:left="480" w:right="-1"/>
    </w:pPr>
    <w:rPr>
      <w:rFonts w:ascii="ＭＳ ゴシック" w:eastAsia="ＭＳ ゴシック" w:hint="eastAsia"/>
      <w:kern w:val="0"/>
      <w:sz w:val="24"/>
      <w:szCs w:val="20"/>
    </w:rPr>
  </w:style>
  <w:style w:type="paragraph" w:styleId="aa">
    <w:name w:val="Note Heading"/>
    <w:basedOn w:val="a"/>
    <w:next w:val="a"/>
    <w:link w:val="ab"/>
    <w:rsid w:val="008501FA"/>
    <w:pPr>
      <w:jc w:val="center"/>
    </w:pPr>
    <w:rPr>
      <w:rFonts w:eastAsia="ＭＳ ゴシック"/>
      <w:sz w:val="24"/>
      <w:szCs w:val="20"/>
    </w:rPr>
  </w:style>
  <w:style w:type="paragraph" w:styleId="21">
    <w:name w:val="Body Text 2"/>
    <w:basedOn w:val="a"/>
    <w:link w:val="22"/>
    <w:rsid w:val="008501FA"/>
    <w:pPr>
      <w:spacing w:line="160" w:lineRule="atLeast"/>
    </w:pPr>
    <w:rPr>
      <w:rFonts w:eastAsia="ＭＳ ゴシック"/>
      <w:sz w:val="16"/>
    </w:rPr>
  </w:style>
  <w:style w:type="paragraph" w:styleId="30">
    <w:name w:val="Body Text 3"/>
    <w:basedOn w:val="a"/>
    <w:rsid w:val="008501FA"/>
    <w:pPr>
      <w:spacing w:line="160" w:lineRule="atLeast"/>
    </w:pPr>
    <w:rPr>
      <w:rFonts w:ascii="ＭＳ 明朝" w:hAnsi="ＭＳ 明朝" w:hint="eastAsia"/>
      <w:b/>
      <w:bCs/>
      <w:sz w:val="16"/>
    </w:rPr>
  </w:style>
  <w:style w:type="paragraph" w:styleId="ac">
    <w:name w:val="footer"/>
    <w:basedOn w:val="a"/>
    <w:link w:val="ad"/>
    <w:uiPriority w:val="99"/>
    <w:rsid w:val="00CE3A4A"/>
    <w:pPr>
      <w:tabs>
        <w:tab w:val="center" w:pos="4252"/>
        <w:tab w:val="right" w:pos="8504"/>
      </w:tabs>
      <w:snapToGrid w:val="0"/>
    </w:pPr>
    <w:rPr>
      <w:szCs w:val="21"/>
    </w:rPr>
  </w:style>
  <w:style w:type="character" w:styleId="ae">
    <w:name w:val="page number"/>
    <w:basedOn w:val="a0"/>
    <w:rsid w:val="008501FA"/>
  </w:style>
  <w:style w:type="paragraph" w:styleId="af">
    <w:name w:val="header"/>
    <w:basedOn w:val="a"/>
    <w:rsid w:val="008501FA"/>
    <w:pPr>
      <w:tabs>
        <w:tab w:val="center" w:pos="4252"/>
        <w:tab w:val="right" w:pos="8504"/>
      </w:tabs>
      <w:snapToGrid w:val="0"/>
    </w:pPr>
  </w:style>
  <w:style w:type="table" w:styleId="af0">
    <w:name w:val="Table Grid"/>
    <w:basedOn w:val="a1"/>
    <w:uiPriority w:val="59"/>
    <w:rsid w:val="008501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semiHidden/>
    <w:rsid w:val="008501FA"/>
    <w:rPr>
      <w:rFonts w:ascii="Arial" w:eastAsia="ＭＳ ゴシック" w:hAnsi="Arial"/>
      <w:sz w:val="18"/>
      <w:szCs w:val="18"/>
    </w:rPr>
  </w:style>
  <w:style w:type="paragraph" w:styleId="af2">
    <w:name w:val="footnote text"/>
    <w:basedOn w:val="a"/>
    <w:link w:val="af3"/>
    <w:semiHidden/>
    <w:rsid w:val="00F56D25"/>
    <w:pPr>
      <w:snapToGrid w:val="0"/>
      <w:jc w:val="left"/>
    </w:pPr>
  </w:style>
  <w:style w:type="character" w:styleId="af4">
    <w:name w:val="footnote reference"/>
    <w:semiHidden/>
    <w:rsid w:val="00F56D25"/>
    <w:rPr>
      <w:vertAlign w:val="superscript"/>
    </w:rPr>
  </w:style>
  <w:style w:type="paragraph" w:styleId="af5">
    <w:name w:val="List Paragraph"/>
    <w:basedOn w:val="a"/>
    <w:uiPriority w:val="34"/>
    <w:qFormat/>
    <w:rsid w:val="00286E16"/>
    <w:pPr>
      <w:ind w:leftChars="400" w:left="840"/>
    </w:pPr>
  </w:style>
  <w:style w:type="paragraph" w:styleId="af6">
    <w:name w:val="endnote text"/>
    <w:basedOn w:val="a"/>
    <w:link w:val="af7"/>
    <w:rsid w:val="001E5990"/>
    <w:pPr>
      <w:snapToGrid w:val="0"/>
      <w:jc w:val="left"/>
    </w:pPr>
  </w:style>
  <w:style w:type="character" w:customStyle="1" w:styleId="af7">
    <w:name w:val="文末脚注文字列 (文字)"/>
    <w:link w:val="af6"/>
    <w:rsid w:val="001E5990"/>
    <w:rPr>
      <w:kern w:val="2"/>
      <w:sz w:val="21"/>
      <w:szCs w:val="24"/>
    </w:rPr>
  </w:style>
  <w:style w:type="character" w:styleId="af8">
    <w:name w:val="endnote reference"/>
    <w:rsid w:val="001E5990"/>
    <w:rPr>
      <w:vertAlign w:val="superscript"/>
    </w:rPr>
  </w:style>
  <w:style w:type="paragraph" w:styleId="af9">
    <w:name w:val="Document Map"/>
    <w:basedOn w:val="a"/>
    <w:link w:val="afa"/>
    <w:rsid w:val="00312AA7"/>
    <w:rPr>
      <w:rFonts w:ascii="MS UI Gothic" w:eastAsia="MS UI Gothic"/>
      <w:sz w:val="18"/>
      <w:szCs w:val="18"/>
    </w:rPr>
  </w:style>
  <w:style w:type="character" w:customStyle="1" w:styleId="afa">
    <w:name w:val="見出しマップ (文字)"/>
    <w:link w:val="af9"/>
    <w:rsid w:val="00312AA7"/>
    <w:rPr>
      <w:rFonts w:ascii="MS UI Gothic" w:eastAsia="MS UI Gothic"/>
      <w:kern w:val="2"/>
      <w:sz w:val="18"/>
      <w:szCs w:val="18"/>
    </w:rPr>
  </w:style>
  <w:style w:type="character" w:customStyle="1" w:styleId="af3">
    <w:name w:val="脚注文字列 (文字)"/>
    <w:link w:val="af2"/>
    <w:semiHidden/>
    <w:rsid w:val="00452F68"/>
    <w:rPr>
      <w:kern w:val="2"/>
      <w:sz w:val="21"/>
      <w:szCs w:val="24"/>
    </w:rPr>
  </w:style>
  <w:style w:type="character" w:customStyle="1" w:styleId="ad">
    <w:name w:val="フッター (文字)"/>
    <w:link w:val="ac"/>
    <w:uiPriority w:val="99"/>
    <w:rsid w:val="00452F68"/>
    <w:rPr>
      <w:kern w:val="2"/>
      <w:sz w:val="21"/>
      <w:szCs w:val="21"/>
    </w:rPr>
  </w:style>
  <w:style w:type="character" w:customStyle="1" w:styleId="a8">
    <w:name w:val="本文 (文字)"/>
    <w:link w:val="a7"/>
    <w:rsid w:val="00452F68"/>
    <w:rPr>
      <w:rFonts w:ascii="ＭＳ ゴシック" w:eastAsia="ＭＳ ゴシック" w:hAnsi="ＭＳ ゴシック"/>
      <w:kern w:val="2"/>
      <w:sz w:val="24"/>
      <w:szCs w:val="24"/>
    </w:rPr>
  </w:style>
  <w:style w:type="character" w:customStyle="1" w:styleId="a4">
    <w:name w:val="本文インデント (文字)"/>
    <w:link w:val="a3"/>
    <w:rsid w:val="00452F68"/>
    <w:rPr>
      <w:rFonts w:ascii="ＭＳ ゴシック" w:eastAsia="ＭＳ ゴシック" w:hAnsi="ＭＳ ゴシック"/>
      <w:kern w:val="2"/>
      <w:sz w:val="24"/>
      <w:szCs w:val="24"/>
    </w:rPr>
  </w:style>
  <w:style w:type="character" w:customStyle="1" w:styleId="a6">
    <w:name w:val="日付 (文字)"/>
    <w:link w:val="a5"/>
    <w:rsid w:val="00452F68"/>
    <w:rPr>
      <w:rFonts w:ascii="ＭＳ ゴシック" w:eastAsia="ＭＳ ゴシック" w:hAnsi="ＭＳ ゴシック"/>
      <w:kern w:val="2"/>
      <w:sz w:val="24"/>
      <w:szCs w:val="24"/>
    </w:rPr>
  </w:style>
  <w:style w:type="character" w:customStyle="1" w:styleId="ab">
    <w:name w:val="記 (文字)"/>
    <w:link w:val="aa"/>
    <w:rsid w:val="00452F68"/>
    <w:rPr>
      <w:rFonts w:eastAsia="ＭＳ ゴシック"/>
      <w:kern w:val="2"/>
      <w:sz w:val="24"/>
    </w:rPr>
  </w:style>
  <w:style w:type="character" w:customStyle="1" w:styleId="22">
    <w:name w:val="本文 2 (文字)"/>
    <w:link w:val="21"/>
    <w:rsid w:val="00452F68"/>
    <w:rPr>
      <w:rFonts w:eastAsia="ＭＳ ゴシック"/>
      <w:kern w:val="2"/>
      <w:sz w:val="16"/>
      <w:szCs w:val="24"/>
    </w:rPr>
  </w:style>
  <w:style w:type="character" w:customStyle="1" w:styleId="20">
    <w:name w:val="本文インデント 2 (文字)"/>
    <w:link w:val="2"/>
    <w:rsid w:val="00452F68"/>
    <w:rPr>
      <w:rFonts w:ascii="ＭＳ ゴシック" w:eastAsia="ＭＳ ゴシック" w:hAnsi="ＭＳ ゴシック"/>
      <w:kern w:val="2"/>
      <w:sz w:val="24"/>
      <w:szCs w:val="24"/>
    </w:rPr>
  </w:style>
  <w:style w:type="character" w:customStyle="1" w:styleId="10">
    <w:name w:val="見出し 1 (文字)"/>
    <w:link w:val="1"/>
    <w:rsid w:val="00F103C0"/>
    <w:rPr>
      <w:rFonts w:ascii="Arial" w:eastAsia="ＭＳ ゴシック" w:hAnsi="Arial" w:cs="Times New Roman"/>
      <w:kern w:val="2"/>
      <w:sz w:val="24"/>
      <w:szCs w:val="24"/>
    </w:rPr>
  </w:style>
  <w:style w:type="paragraph" w:styleId="Web">
    <w:name w:val="Normal (Web)"/>
    <w:basedOn w:val="a"/>
    <w:uiPriority w:val="99"/>
    <w:semiHidden/>
    <w:unhideWhenUsed/>
    <w:rsid w:val="0044084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Revision"/>
    <w:hidden/>
    <w:uiPriority w:val="99"/>
    <w:semiHidden/>
    <w:rsid w:val="00A67B6B"/>
    <w:rPr>
      <w:kern w:val="2"/>
      <w:sz w:val="21"/>
      <w:szCs w:val="24"/>
    </w:rPr>
  </w:style>
  <w:style w:type="character" w:styleId="afc">
    <w:name w:val="Hyperlink"/>
    <w:uiPriority w:val="99"/>
    <w:unhideWhenUsed/>
    <w:rsid w:val="00B0641F"/>
    <w:rPr>
      <w:color w:val="0000FF"/>
      <w:u w:val="single"/>
    </w:rPr>
  </w:style>
  <w:style w:type="character" w:styleId="afd">
    <w:name w:val="annotation reference"/>
    <w:uiPriority w:val="99"/>
    <w:semiHidden/>
    <w:unhideWhenUsed/>
    <w:rsid w:val="007C1946"/>
    <w:rPr>
      <w:sz w:val="18"/>
      <w:szCs w:val="18"/>
    </w:rPr>
  </w:style>
  <w:style w:type="paragraph" w:styleId="afe">
    <w:name w:val="annotation text"/>
    <w:basedOn w:val="a"/>
    <w:link w:val="aff"/>
    <w:uiPriority w:val="99"/>
    <w:semiHidden/>
    <w:unhideWhenUsed/>
    <w:rsid w:val="007C1946"/>
    <w:pPr>
      <w:jc w:val="left"/>
    </w:pPr>
  </w:style>
  <w:style w:type="character" w:customStyle="1" w:styleId="aff">
    <w:name w:val="コメント文字列 (文字)"/>
    <w:link w:val="afe"/>
    <w:uiPriority w:val="99"/>
    <w:semiHidden/>
    <w:rsid w:val="007C1946"/>
    <w:rPr>
      <w:kern w:val="2"/>
      <w:sz w:val="21"/>
      <w:szCs w:val="24"/>
    </w:rPr>
  </w:style>
  <w:style w:type="paragraph" w:styleId="aff0">
    <w:name w:val="annotation subject"/>
    <w:basedOn w:val="afe"/>
    <w:next w:val="afe"/>
    <w:link w:val="aff1"/>
    <w:uiPriority w:val="99"/>
    <w:semiHidden/>
    <w:unhideWhenUsed/>
    <w:rsid w:val="007C1946"/>
    <w:rPr>
      <w:b/>
      <w:bCs/>
    </w:rPr>
  </w:style>
  <w:style w:type="character" w:customStyle="1" w:styleId="aff1">
    <w:name w:val="コメント内容 (文字)"/>
    <w:link w:val="aff0"/>
    <w:uiPriority w:val="99"/>
    <w:semiHidden/>
    <w:rsid w:val="007C1946"/>
    <w:rPr>
      <w:b/>
      <w:bCs/>
      <w:kern w:val="2"/>
      <w:sz w:val="21"/>
      <w:szCs w:val="24"/>
    </w:rPr>
  </w:style>
  <w:style w:type="character" w:styleId="aff2">
    <w:name w:val="FollowedHyperlink"/>
    <w:uiPriority w:val="99"/>
    <w:semiHidden/>
    <w:unhideWhenUsed/>
    <w:rsid w:val="006B07B1"/>
    <w:rPr>
      <w:color w:val="800080"/>
      <w:u w:val="single"/>
    </w:rPr>
  </w:style>
  <w:style w:type="paragraph" w:customStyle="1" w:styleId="11">
    <w:name w:val="書式なし1"/>
    <w:basedOn w:val="a"/>
    <w:link w:val="12"/>
    <w:rsid w:val="002179A3"/>
    <w:pPr>
      <w:adjustRightInd w:val="0"/>
      <w:textAlignment w:val="baseline"/>
    </w:pPr>
    <w:rPr>
      <w:rFonts w:ascii="ＭＳ 明朝"/>
      <w:kern w:val="0"/>
      <w:szCs w:val="20"/>
    </w:rPr>
  </w:style>
  <w:style w:type="character" w:customStyle="1" w:styleId="12">
    <w:name w:val="書式なし1 (文字)"/>
    <w:link w:val="11"/>
    <w:rsid w:val="002179A3"/>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2041">
      <w:bodyDiv w:val="1"/>
      <w:marLeft w:val="0"/>
      <w:marRight w:val="0"/>
      <w:marTop w:val="0"/>
      <w:marBottom w:val="0"/>
      <w:divBdr>
        <w:top w:val="none" w:sz="0" w:space="0" w:color="auto"/>
        <w:left w:val="none" w:sz="0" w:space="0" w:color="auto"/>
        <w:bottom w:val="none" w:sz="0" w:space="0" w:color="auto"/>
        <w:right w:val="none" w:sz="0" w:space="0" w:color="auto"/>
      </w:divBdr>
    </w:div>
    <w:div w:id="10206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cae0bf-1dc0-4623-ae35-c6fb7de65923">
      <Terms xmlns="http://schemas.microsoft.com/office/infopath/2007/PartnerControls"/>
    </lcf76f155ced4ddcb4097134ff3c332f>
    <TaxCatchAll xmlns="3fd90b06-4175-42d9-84fa-ef8639a6f9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92DA1E3B7744043A6779E67E74A8EF8" ma:contentTypeVersion="12" ma:contentTypeDescription="新しいドキュメントを作成します。" ma:contentTypeScope="" ma:versionID="142fe7cea3852aeff76d9184dca8a16e">
  <xsd:schema xmlns:xsd="http://www.w3.org/2001/XMLSchema" xmlns:xs="http://www.w3.org/2001/XMLSchema" xmlns:p="http://schemas.microsoft.com/office/2006/metadata/properties" xmlns:ns2="d0cae0bf-1dc0-4623-ae35-c6fb7de65923" xmlns:ns3="3fd90b06-4175-42d9-84fa-ef8639a6f9f6" targetNamespace="http://schemas.microsoft.com/office/2006/metadata/properties" ma:root="true" ma:fieldsID="1995eca7d93f7b4db05f5e0e1226ffcc" ns2:_="" ns3:_="">
    <xsd:import namespace="d0cae0bf-1dc0-4623-ae35-c6fb7de65923"/>
    <xsd:import namespace="3fd90b06-4175-42d9-84fa-ef8639a6f9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ae0bf-1dc0-4623-ae35-c6fb7de65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d90b06-4175-42d9-84fa-ef8639a6f9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014e97-51c6-4db7-be4f-267f9a41cc68}" ma:internalName="TaxCatchAll" ma:showField="CatchAllData" ma:web="3fd90b06-4175-42d9-84fa-ef8639a6f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66564-B16E-4251-9603-AB294E25106F}">
  <ds:schemaRefs>
    <ds:schemaRef ds:uri="http://schemas.microsoft.com/office/2006/metadata/properties"/>
    <ds:schemaRef ds:uri="http://schemas.microsoft.com/office/infopath/2007/PartnerControls"/>
    <ds:schemaRef ds:uri="d0cae0bf-1dc0-4623-ae35-c6fb7de65923"/>
    <ds:schemaRef ds:uri="3fd90b06-4175-42d9-84fa-ef8639a6f9f6"/>
  </ds:schemaRefs>
</ds:datastoreItem>
</file>

<file path=customXml/itemProps2.xml><?xml version="1.0" encoding="utf-8"?>
<ds:datastoreItem xmlns:ds="http://schemas.openxmlformats.org/officeDocument/2006/customXml" ds:itemID="{987D690E-907A-4B3E-8954-B2782F6429FD}">
  <ds:schemaRefs>
    <ds:schemaRef ds:uri="http://schemas.openxmlformats.org/officeDocument/2006/bibliography"/>
  </ds:schemaRefs>
</ds:datastoreItem>
</file>

<file path=customXml/itemProps3.xml><?xml version="1.0" encoding="utf-8"?>
<ds:datastoreItem xmlns:ds="http://schemas.openxmlformats.org/officeDocument/2006/customXml" ds:itemID="{6F9F221F-EBFD-4AEF-9366-4FA23C445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ae0bf-1dc0-4623-ae35-c6fb7de65923"/>
    <ds:schemaRef ds:uri="3fd90b06-4175-42d9-84fa-ef8639a6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6751D-2CED-4577-8AF4-266E49DCA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172</Words>
  <Characters>987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0x010100C92DA1E3B7744043A6779E67E74A8EF8</vt:lpwstr>
  </property>
  <property fmtid="{D5CDD505-2E9C-101B-9397-08002B2CF9AE}" pid="3" name="MediaServiceImageTags">
    <vt:lpwstr/>
  </property>
</Properties>
</file>