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21E3C" w14:textId="77777777" w:rsidR="002518C5" w:rsidRDefault="00EE01F4" w:rsidP="006432B9">
      <w:pPr>
        <w:ind w:leftChars="100" w:left="680" w:right="0" w:hangingChars="200" w:hanging="48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171A63" wp14:editId="745C277F">
                <wp:simplePos x="0" y="0"/>
                <wp:positionH relativeFrom="column">
                  <wp:posOffset>5142865</wp:posOffset>
                </wp:positionH>
                <wp:positionV relativeFrom="paragraph">
                  <wp:posOffset>183515</wp:posOffset>
                </wp:positionV>
                <wp:extent cx="1043940" cy="205105"/>
                <wp:effectExtent l="0" t="0" r="0" b="4445"/>
                <wp:wrapNone/>
                <wp:docPr id="13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205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9E46C4" w14:textId="77777777" w:rsidR="006432B9" w:rsidRPr="003A5B7D" w:rsidRDefault="006432B9" w:rsidP="006432B9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171A6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6" type="#_x0000_t202" style="position:absolute;left:0;text-align:left;margin-left:404.95pt;margin-top:14.45pt;width:82.2pt;height:1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" filled="f" stroked="f">
                <v:textbox inset="5.85pt,.7pt,5.85pt,.7pt">
                  <w:txbxContent>
                    <w:p w:rsidR="006432B9" w:rsidRPr="003A5B7D" w:rsidRDefault="006432B9" w:rsidP="006432B9">
                      <w:pPr>
                        <w:jc w:val="right"/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0D8459" w14:textId="77777777" w:rsidR="006432B9" w:rsidRPr="003A5B7D" w:rsidRDefault="00F10B46" w:rsidP="00D23D4A">
      <w:pPr>
        <w:ind w:leftChars="100" w:left="600" w:right="0" w:hangingChars="200" w:hanging="400"/>
        <w:jc w:val="right"/>
        <w:rPr>
          <w:rFonts w:ascii="ＭＳ ゴシック" w:eastAsia="ＭＳ ゴシック" w:hAnsi="ＭＳ ゴシック"/>
          <w:lang w:eastAsia="zh-TW"/>
        </w:rPr>
      </w:pPr>
      <w:r>
        <w:rPr>
          <w:rFonts w:ascii="ＭＳ ゴシック" w:eastAsia="ＭＳ ゴシック" w:hAnsi="ＭＳ ゴシック" w:hint="eastAsia"/>
          <w:lang w:eastAsia="zh-TW"/>
        </w:rPr>
        <w:t>【</w:t>
      </w:r>
      <w:r w:rsidR="009C4C37">
        <w:rPr>
          <w:rFonts w:ascii="ＭＳ ゴシック" w:eastAsia="ＭＳ ゴシック" w:hAnsi="ＭＳ ゴシック" w:hint="eastAsia"/>
          <w:lang w:eastAsia="zh-TW"/>
        </w:rPr>
        <w:t>様式</w:t>
      </w:r>
      <w:r w:rsidR="00EE01F4">
        <w:rPr>
          <w:rFonts w:ascii="ＭＳ ゴシック" w:eastAsia="ＭＳ ゴシック" w:hAnsi="ＭＳ ゴシック" w:hint="eastAsia"/>
          <w:lang w:eastAsia="zh-TW"/>
        </w:rPr>
        <w:t>１</w:t>
      </w:r>
      <w:r>
        <w:rPr>
          <w:rFonts w:ascii="ＭＳ ゴシック" w:eastAsia="ＭＳ ゴシック" w:hAnsi="ＭＳ ゴシック" w:hint="eastAsia"/>
          <w:lang w:eastAsia="zh-TW"/>
        </w:rPr>
        <w:t>】</w:t>
      </w:r>
    </w:p>
    <w:p w14:paraId="239B3E8C" w14:textId="31A59932" w:rsidR="006432B9" w:rsidRPr="00450A45" w:rsidRDefault="00DC515C" w:rsidP="006432B9">
      <w:pPr>
        <w:ind w:right="0" w:firstLineChars="0" w:firstLine="0"/>
        <w:jc w:val="center"/>
        <w:rPr>
          <w:rFonts w:ascii="ＭＳ ゴシック" w:eastAsia="ＭＳ ゴシック" w:hAnsi="ＭＳ ゴシック"/>
          <w:sz w:val="24"/>
          <w:szCs w:val="24"/>
          <w:lang w:eastAsia="zh-TW"/>
        </w:rPr>
      </w:pPr>
      <w:bookmarkStart w:id="0" w:name="_Toc37645242"/>
      <w:bookmarkStart w:id="1" w:name="_Toc38868147"/>
      <w:bookmarkStart w:id="2" w:name="_Toc38961149"/>
      <w:bookmarkStart w:id="3" w:name="_Toc64191452"/>
      <w:r w:rsidRPr="00DC515C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令和</w:t>
      </w:r>
      <w:r w:rsidR="00B61519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８</w:t>
      </w:r>
      <w:r w:rsidRPr="00DC515C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年度「地域課題解決策提案会」地域課題解決策応募書</w:t>
      </w:r>
      <w:bookmarkEnd w:id="0"/>
      <w:bookmarkEnd w:id="1"/>
      <w:bookmarkEnd w:id="2"/>
      <w:bookmarkEnd w:id="3"/>
    </w:p>
    <w:p w14:paraId="15BB5023" w14:textId="77777777" w:rsidR="006432B9" w:rsidRPr="007E0A2B" w:rsidRDefault="006432B9" w:rsidP="006432B9">
      <w:pPr>
        <w:ind w:right="0" w:firstLine="240"/>
        <w:jc w:val="center"/>
        <w:rPr>
          <w:rFonts w:ascii="ＭＳ ゴシック" w:eastAsia="ＭＳ ゴシック" w:hAnsi="ＭＳ ゴシック"/>
          <w:sz w:val="24"/>
          <w:lang w:eastAsia="zh-TW"/>
        </w:rPr>
      </w:pPr>
    </w:p>
    <w:p w14:paraId="4DFE08EF" w14:textId="5A967A64" w:rsidR="006432B9" w:rsidRPr="003A5B7D" w:rsidRDefault="00A67AB3" w:rsidP="006432B9">
      <w:pPr>
        <w:ind w:right="200"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</w:rPr>
        <w:t>提出日：令和</w:t>
      </w:r>
      <w:r w:rsidR="00B61519">
        <w:rPr>
          <w:rFonts w:ascii="ＭＳ ゴシック" w:eastAsia="ＭＳ ゴシック" w:hAnsi="ＭＳ ゴシック" w:hint="eastAsia"/>
        </w:rPr>
        <w:t>８</w:t>
      </w:r>
      <w:r w:rsidR="006432B9" w:rsidRPr="003A5B7D">
        <w:rPr>
          <w:rFonts w:ascii="ＭＳ ゴシック" w:eastAsia="ＭＳ ゴシック" w:hAnsi="ＭＳ ゴシック" w:hint="eastAsia"/>
        </w:rPr>
        <w:t>年</w:t>
      </w:r>
      <w:r w:rsidR="006432B9">
        <w:rPr>
          <w:rFonts w:ascii="ＭＳ ゴシック" w:eastAsia="ＭＳ ゴシック" w:hAnsi="ＭＳ ゴシック" w:hint="eastAsia"/>
        </w:rPr>
        <w:t xml:space="preserve">　　</w:t>
      </w:r>
      <w:r w:rsidR="006432B9" w:rsidRPr="003A5B7D">
        <w:rPr>
          <w:rFonts w:ascii="ＭＳ ゴシック" w:eastAsia="ＭＳ ゴシック" w:hAnsi="ＭＳ ゴシック" w:hint="eastAsia"/>
        </w:rPr>
        <w:t>月</w:t>
      </w:r>
      <w:r w:rsidR="006432B9" w:rsidRPr="00463CA8">
        <w:rPr>
          <w:rFonts w:ascii="ＭＳ ゴシック" w:eastAsia="ＭＳ ゴシック" w:hAnsi="ＭＳ ゴシック" w:hint="eastAsia"/>
        </w:rPr>
        <w:t xml:space="preserve">　　</w:t>
      </w:r>
      <w:r w:rsidR="006432B9" w:rsidRPr="003A5B7D">
        <w:rPr>
          <w:rFonts w:ascii="ＭＳ ゴシック" w:eastAsia="ＭＳ ゴシック" w:hAnsi="ＭＳ ゴシック" w:hint="eastAsia"/>
        </w:rPr>
        <w:t>日</w:t>
      </w:r>
    </w:p>
    <w:tbl>
      <w:tblPr>
        <w:tblW w:w="9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1"/>
        <w:gridCol w:w="1431"/>
        <w:gridCol w:w="2622"/>
        <w:gridCol w:w="1017"/>
        <w:gridCol w:w="3271"/>
      </w:tblGrid>
      <w:tr w:rsidR="006432B9" w:rsidRPr="003A5B7D" w14:paraId="4AC18710" w14:textId="77777777" w:rsidTr="00F10B46">
        <w:trPr>
          <w:cantSplit/>
          <w:trHeight w:val="223"/>
        </w:trPr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A997D6" w14:textId="77777777" w:rsidR="006432B9" w:rsidRPr="003A5B7D" w:rsidRDefault="00982F5A" w:rsidP="00761DFF">
            <w:pPr>
              <w:pStyle w:val="a5"/>
              <w:ind w:right="0" w:firstLineChars="200" w:firstLine="360"/>
              <w:jc w:val="left"/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提案</w:t>
            </w:r>
            <w:r w:rsidR="006432B9" w:rsidRPr="003A5B7D">
              <w:rPr>
                <w:rFonts w:ascii="ＭＳ ゴシック" w:eastAsia="ＭＳ ゴシック" w:hAnsi="ＭＳ ゴシック" w:hint="eastAsia"/>
                <w:sz w:val="18"/>
              </w:rPr>
              <w:t>者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32AC81" w14:textId="77777777" w:rsidR="006432B9" w:rsidRPr="003A5B7D" w:rsidRDefault="006432B9" w:rsidP="00197C7C">
            <w:pPr>
              <w:ind w:right="0" w:firstLineChars="0" w:firstLine="0"/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3A5B7D">
              <w:rPr>
                <w:rFonts w:ascii="ＭＳ ゴシック" w:eastAsia="ＭＳ ゴシック" w:hAnsi="ＭＳ ゴシック" w:hint="eastAsia"/>
                <w:sz w:val="18"/>
              </w:rPr>
              <w:t>団体名</w:t>
            </w:r>
          </w:p>
        </w:tc>
        <w:tc>
          <w:tcPr>
            <w:tcW w:w="6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C0CF" w14:textId="77777777" w:rsidR="006432B9" w:rsidRPr="00B87E9A" w:rsidRDefault="006432B9" w:rsidP="00197C7C">
            <w:pPr>
              <w:ind w:right="0" w:firstLineChars="0" w:firstLine="0"/>
              <w:rPr>
                <w:rFonts w:ascii="ＭＳ ゴシック" w:eastAsia="ＭＳ ゴシック" w:hAnsi="ＭＳ ゴシック"/>
                <w:i/>
                <w:iCs/>
                <w:color w:val="FF0000"/>
                <w:sz w:val="18"/>
              </w:rPr>
            </w:pP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※団体の</w:t>
            </w:r>
            <w:r w:rsidR="00C033C3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正式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名称を</w:t>
            </w:r>
            <w:r w:rsidR="009E02E4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記載すること。</w:t>
            </w:r>
          </w:p>
        </w:tc>
      </w:tr>
      <w:tr w:rsidR="006432B9" w:rsidRPr="003A5B7D" w14:paraId="1C99D5BB" w14:textId="77777777" w:rsidTr="00F10B46">
        <w:trPr>
          <w:cantSplit/>
          <w:trHeight w:val="81"/>
        </w:trPr>
        <w:tc>
          <w:tcPr>
            <w:tcW w:w="1541" w:type="dxa"/>
            <w:vMerge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673DAF" w14:textId="77777777" w:rsidR="006432B9" w:rsidRPr="003A5B7D" w:rsidRDefault="006432B9" w:rsidP="00197C7C">
            <w:pPr>
              <w:pStyle w:val="a5"/>
              <w:ind w:right="0" w:firstLineChars="0" w:firstLine="0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1431" w:type="dxa"/>
            <w:tcBorders>
              <w:top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B670B6" w14:textId="77777777" w:rsidR="006432B9" w:rsidRPr="003A5B7D" w:rsidRDefault="006432B9" w:rsidP="00197C7C">
            <w:pPr>
              <w:ind w:right="0" w:firstLineChars="0" w:firstLine="0"/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3A5B7D">
              <w:rPr>
                <w:rFonts w:ascii="ＭＳ ゴシック" w:eastAsia="ＭＳ ゴシック" w:hAnsi="ＭＳ ゴシック" w:hint="eastAsia"/>
                <w:sz w:val="18"/>
              </w:rPr>
              <w:t>代表者名</w:t>
            </w:r>
          </w:p>
        </w:tc>
        <w:tc>
          <w:tcPr>
            <w:tcW w:w="691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E0EE5FB" w14:textId="77777777" w:rsidR="006432B9" w:rsidRPr="003A5B7D" w:rsidRDefault="006432B9" w:rsidP="00197C7C">
            <w:pPr>
              <w:ind w:left="180" w:right="0" w:hangingChars="100" w:hanging="180"/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6432B9" w:rsidRPr="003A5B7D" w14:paraId="5E665563" w14:textId="77777777" w:rsidTr="00F10B46">
        <w:trPr>
          <w:cantSplit/>
          <w:trHeight w:val="306"/>
        </w:trPr>
        <w:tc>
          <w:tcPr>
            <w:tcW w:w="1541" w:type="dxa"/>
            <w:vMerge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A93109" w14:textId="77777777" w:rsidR="006432B9" w:rsidRPr="003A5B7D" w:rsidRDefault="006432B9" w:rsidP="00197C7C">
            <w:pPr>
              <w:pStyle w:val="a5"/>
              <w:ind w:right="0" w:firstLineChars="0" w:firstLine="0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1431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CB18C2" w14:textId="77777777" w:rsidR="006432B9" w:rsidRPr="003A5B7D" w:rsidRDefault="006432B9" w:rsidP="00197C7C">
            <w:pPr>
              <w:ind w:right="0" w:firstLineChars="0" w:firstLine="0"/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担当者</w:t>
            </w:r>
          </w:p>
          <w:p w14:paraId="7F81B94B" w14:textId="77777777" w:rsidR="006432B9" w:rsidRPr="00B87E9A" w:rsidRDefault="006432B9" w:rsidP="00B87E9A">
            <w:pPr>
              <w:ind w:left="155" w:right="0" w:hangingChars="97" w:hanging="155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87E9A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（所属</w:t>
            </w:r>
            <w:r w:rsidR="00B87E9A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・役</w:t>
            </w:r>
            <w:r w:rsidRPr="00B87E9A">
              <w:rPr>
                <w:rFonts w:ascii="ＭＳ ゴシック" w:eastAsia="ＭＳ ゴシック" w:hAnsi="ＭＳ ゴシック" w:hint="eastAsia"/>
                <w:sz w:val="16"/>
                <w:szCs w:val="16"/>
              </w:rPr>
              <w:t>職・氏名）</w:t>
            </w:r>
          </w:p>
        </w:tc>
        <w:tc>
          <w:tcPr>
            <w:tcW w:w="2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AE64F6" w14:textId="77777777" w:rsidR="006432B9" w:rsidRPr="00B87E9A" w:rsidRDefault="006432B9" w:rsidP="00197C7C">
            <w:pPr>
              <w:ind w:left="180" w:right="0" w:hangingChars="100" w:hanging="180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0ECD" w14:textId="77777777" w:rsidR="006432B9" w:rsidRPr="003A5B7D" w:rsidRDefault="006432B9" w:rsidP="00197C7C">
            <w:pPr>
              <w:ind w:right="0" w:firstLineChars="0" w:firstLine="0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電話番号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8BBB7" w14:textId="77777777" w:rsidR="006432B9" w:rsidRPr="003A5B7D" w:rsidRDefault="006432B9" w:rsidP="00197C7C">
            <w:pPr>
              <w:ind w:right="0" w:firstLineChars="0" w:firstLine="0"/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6432B9" w:rsidRPr="003A5B7D" w14:paraId="416C1F5C" w14:textId="77777777" w:rsidTr="00F10B46">
        <w:trPr>
          <w:cantSplit/>
          <w:trHeight w:val="482"/>
        </w:trPr>
        <w:tc>
          <w:tcPr>
            <w:tcW w:w="1541" w:type="dxa"/>
            <w:vMerge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E6A51D" w14:textId="77777777" w:rsidR="006432B9" w:rsidRPr="003A5B7D" w:rsidRDefault="006432B9" w:rsidP="00197C7C">
            <w:pPr>
              <w:pStyle w:val="a5"/>
              <w:ind w:right="0" w:firstLineChars="0" w:firstLine="0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1431" w:type="dxa"/>
            <w:vMerge/>
            <w:tcBorders>
              <w:bottom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58FD76" w14:textId="77777777" w:rsidR="006432B9" w:rsidRDefault="006432B9" w:rsidP="00197C7C">
            <w:pPr>
              <w:ind w:right="0" w:firstLineChars="0" w:firstLine="0"/>
              <w:jc w:val="center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6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006CFC" w14:textId="77777777" w:rsidR="006432B9" w:rsidRPr="003A5B7D" w:rsidRDefault="006432B9" w:rsidP="00197C7C">
            <w:pPr>
              <w:ind w:right="0" w:firstLineChars="0" w:firstLine="0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61E692" w14:textId="77777777" w:rsidR="006432B9" w:rsidRPr="003A5B7D" w:rsidRDefault="006432B9" w:rsidP="00197C7C">
            <w:pPr>
              <w:ind w:right="0" w:firstLineChars="0" w:firstLine="0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Eメール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D765DF" w14:textId="77777777" w:rsidR="006432B9" w:rsidRPr="00F16DA6" w:rsidRDefault="006432B9" w:rsidP="00F16DA6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</w:pPr>
          </w:p>
        </w:tc>
      </w:tr>
      <w:tr w:rsidR="00422198" w:rsidRPr="003A5B7D" w14:paraId="7B89B555" w14:textId="77777777" w:rsidTr="00F10B46">
        <w:trPr>
          <w:cantSplit/>
          <w:trHeight w:val="242"/>
        </w:trPr>
        <w:tc>
          <w:tcPr>
            <w:tcW w:w="1541" w:type="dxa"/>
            <w:vMerge w:val="restart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FBF64B" w14:textId="77777777" w:rsidR="00422198" w:rsidRPr="003A5B7D" w:rsidRDefault="00422198" w:rsidP="00197C7C">
            <w:pPr>
              <w:ind w:right="0" w:firstLineChars="0" w:firstLine="0"/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提案</w:t>
            </w:r>
            <w:r w:rsidRPr="003A5B7D">
              <w:rPr>
                <w:rFonts w:ascii="ＭＳ ゴシック" w:eastAsia="ＭＳ ゴシック" w:hAnsi="ＭＳ ゴシック" w:hint="eastAsia"/>
                <w:sz w:val="18"/>
              </w:rPr>
              <w:t>の概要</w:t>
            </w:r>
          </w:p>
        </w:tc>
        <w:tc>
          <w:tcPr>
            <w:tcW w:w="1431" w:type="dxa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248E56" w14:textId="77777777" w:rsidR="00F10B46" w:rsidRDefault="00F10B46" w:rsidP="007C7DE0">
            <w:pPr>
              <w:ind w:right="0" w:firstLineChars="0" w:firstLine="0"/>
              <w:jc w:val="center"/>
              <w:rPr>
                <w:rFonts w:ascii="ＭＳ ゴシック" w:eastAsia="ＭＳ ゴシック" w:hAnsi="ＭＳ ゴシック"/>
                <w:sz w:val="18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lang w:eastAsia="zh-TW"/>
              </w:rPr>
              <w:t>地方公共団体</w:t>
            </w:r>
            <w:r w:rsidR="007C7DE0" w:rsidRPr="00CA7B68">
              <w:rPr>
                <w:rFonts w:ascii="ＭＳ ゴシック" w:eastAsia="ＭＳ ゴシック" w:hAnsi="ＭＳ ゴシック" w:hint="eastAsia"/>
                <w:sz w:val="18"/>
                <w:lang w:eastAsia="zh-TW"/>
              </w:rPr>
              <w:t>名</w:t>
            </w:r>
          </w:p>
          <w:p w14:paraId="61755314" w14:textId="77777777" w:rsidR="007C7DE0" w:rsidRDefault="0015349B" w:rsidP="007C7DE0">
            <w:pPr>
              <w:ind w:right="0" w:firstLineChars="0" w:firstLine="0"/>
              <w:jc w:val="center"/>
              <w:rPr>
                <w:rFonts w:ascii="ＭＳ ゴシック" w:eastAsia="ＭＳ ゴシック" w:hAnsi="ＭＳ ゴシック"/>
                <w:sz w:val="18"/>
                <w:lang w:eastAsia="zh-TW"/>
              </w:rPr>
            </w:pPr>
            <w:r w:rsidRPr="00CA7B68">
              <w:rPr>
                <w:rFonts w:ascii="ＭＳ ゴシック" w:eastAsia="ＭＳ ゴシック" w:hAnsi="ＭＳ ゴシック" w:hint="eastAsia"/>
                <w:sz w:val="18"/>
                <w:lang w:eastAsia="zh-TW"/>
              </w:rPr>
              <w:t>「</w:t>
            </w:r>
            <w:r w:rsidR="00F10B46">
              <w:rPr>
                <w:rFonts w:ascii="ＭＳ ゴシック" w:eastAsia="ＭＳ ゴシック" w:hAnsi="ＭＳ ゴシック" w:hint="eastAsia"/>
                <w:sz w:val="18"/>
                <w:lang w:eastAsia="zh-TW"/>
              </w:rPr>
              <w:t>該当</w:t>
            </w:r>
            <w:r w:rsidRPr="00CA7B68">
              <w:rPr>
                <w:rFonts w:ascii="ＭＳ ゴシック" w:eastAsia="ＭＳ ゴシック" w:hAnsi="ＭＳ ゴシック" w:hint="eastAsia"/>
                <w:sz w:val="18"/>
                <w:lang w:eastAsia="zh-TW"/>
              </w:rPr>
              <w:t>分野」</w:t>
            </w:r>
          </w:p>
          <w:p w14:paraId="6D011E4C" w14:textId="77777777" w:rsidR="00422198" w:rsidRPr="00CA7B68" w:rsidRDefault="0015349B" w:rsidP="007C7DE0">
            <w:pPr>
              <w:ind w:right="0" w:firstLineChars="0" w:firstLine="0"/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CA7B68">
              <w:rPr>
                <w:rFonts w:ascii="ＭＳ ゴシック" w:eastAsia="ＭＳ ゴシック" w:hAnsi="ＭＳ ゴシック" w:hint="eastAsia"/>
                <w:sz w:val="18"/>
              </w:rPr>
              <w:t>【</w:t>
            </w:r>
            <w:r w:rsidR="00F10B46">
              <w:rPr>
                <w:rFonts w:ascii="ＭＳ ゴシック" w:eastAsia="ＭＳ ゴシック" w:hAnsi="ＭＳ ゴシック" w:hint="eastAsia"/>
                <w:sz w:val="18"/>
              </w:rPr>
              <w:t>地域</w:t>
            </w:r>
            <w:r w:rsidR="00D23D4A" w:rsidRPr="00CA7B68">
              <w:rPr>
                <w:rFonts w:ascii="ＭＳ ゴシック" w:eastAsia="ＭＳ ゴシック" w:hAnsi="ＭＳ ゴシック" w:hint="eastAsia"/>
                <w:sz w:val="18"/>
              </w:rPr>
              <w:t>課題名</w:t>
            </w:r>
            <w:r w:rsidRPr="00CA7B68">
              <w:rPr>
                <w:rFonts w:ascii="ＭＳ ゴシック" w:eastAsia="ＭＳ ゴシック" w:hAnsi="ＭＳ ゴシック" w:hint="eastAsia"/>
                <w:sz w:val="18"/>
              </w:rPr>
              <w:t>】</w:t>
            </w:r>
          </w:p>
        </w:tc>
        <w:tc>
          <w:tcPr>
            <w:tcW w:w="691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0C0409" w14:textId="77777777" w:rsidR="0085543C" w:rsidRPr="00925C98" w:rsidRDefault="0085543C" w:rsidP="00F10B46">
            <w:pPr>
              <w:ind w:right="0" w:firstLineChars="0" w:firstLine="0"/>
              <w:rPr>
                <w:rFonts w:asciiTheme="majorEastAsia" w:eastAsiaTheme="majorEastAsia" w:hAnsiTheme="majorEastAsia" w:cs="Noto Sans CJK JP"/>
                <w:sz w:val="18"/>
                <w:szCs w:val="18"/>
              </w:rPr>
            </w:pPr>
            <w:r w:rsidRPr="00925C98">
              <w:rPr>
                <w:rFonts w:asciiTheme="majorEastAsia" w:eastAsiaTheme="majorEastAsia" w:hAnsiTheme="majorEastAsia" w:cs="Noto Sans CJK JP" w:hint="eastAsia"/>
                <w:sz w:val="18"/>
                <w:szCs w:val="18"/>
              </w:rPr>
              <w:t>千葉県</w:t>
            </w:r>
            <w:r w:rsidRPr="00925C98">
              <w:rPr>
                <w:rFonts w:asciiTheme="majorEastAsia" w:eastAsiaTheme="majorEastAsia" w:hAnsiTheme="majorEastAsia" w:cs="Noto Sans CJK JP"/>
                <w:sz w:val="18"/>
                <w:szCs w:val="18"/>
              </w:rPr>
              <w:t>九十九里町</w:t>
            </w:r>
          </w:p>
          <w:p w14:paraId="5CAF4315" w14:textId="143F0CFC" w:rsidR="00CA7B68" w:rsidRPr="00925C98" w:rsidRDefault="0015349B" w:rsidP="00F10B46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sz w:val="18"/>
              </w:rPr>
            </w:pPr>
            <w:r w:rsidRPr="00925C98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「</w:t>
            </w:r>
            <w:r w:rsidR="001C24E4" w:rsidRPr="00925C98">
              <w:rPr>
                <w:rFonts w:asciiTheme="majorEastAsia" w:eastAsiaTheme="majorEastAsia" w:hAnsiTheme="majorEastAsia" w:cs="Noto Sans CJK JP"/>
                <w:sz w:val="18"/>
                <w:szCs w:val="18"/>
              </w:rPr>
              <w:t>交流人口の増加、観光振興、地域産業振興</w:t>
            </w:r>
            <w:r w:rsidRPr="00925C98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」</w:t>
            </w:r>
          </w:p>
          <w:p w14:paraId="4AAD75B6" w14:textId="6575DFF8" w:rsidR="00982F5A" w:rsidRPr="00CA7B68" w:rsidRDefault="0015349B" w:rsidP="00F10B46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</w:pPr>
            <w:r w:rsidRPr="00925C98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【</w:t>
            </w:r>
            <w:r w:rsidR="00925C98" w:rsidRPr="00925C98">
              <w:rPr>
                <w:rStyle w:val="a7"/>
                <w:rFonts w:ascii="ＭＳ ゴシック" w:eastAsia="ＭＳ ゴシック" w:hAnsi="ＭＳ ゴシック"/>
                <w:i w:val="0"/>
                <w:sz w:val="18"/>
              </w:rPr>
              <w:t>九十九里浜・地域産業資源を生かした通年型観光による交流人口の増加</w:t>
            </w:r>
            <w:r w:rsidRPr="00925C98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】</w:t>
            </w:r>
          </w:p>
        </w:tc>
      </w:tr>
      <w:tr w:rsidR="00422198" w:rsidRPr="003A5B7D" w14:paraId="4B08E49D" w14:textId="77777777" w:rsidTr="00F10B46">
        <w:trPr>
          <w:cantSplit/>
          <w:trHeight w:val="242"/>
        </w:trPr>
        <w:tc>
          <w:tcPr>
            <w:tcW w:w="1541" w:type="dxa"/>
            <w:vMerge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FE857F" w14:textId="77777777" w:rsidR="00422198" w:rsidRPr="003A5B7D" w:rsidRDefault="00422198" w:rsidP="00197C7C">
            <w:pPr>
              <w:ind w:right="0" w:firstLineChars="0" w:firstLine="0"/>
              <w:jc w:val="center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5450A5" w14:textId="77777777" w:rsidR="00422198" w:rsidRPr="003A5B7D" w:rsidRDefault="00422198" w:rsidP="00197C7C">
            <w:pPr>
              <w:ind w:right="0" w:firstLineChars="0" w:firstLine="0"/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提案</w:t>
            </w:r>
            <w:r>
              <w:rPr>
                <w:rFonts w:ascii="ＭＳ ゴシック" w:eastAsia="ＭＳ ゴシック" w:hAnsi="ＭＳ ゴシック"/>
                <w:sz w:val="18"/>
              </w:rPr>
              <w:t>の名称</w:t>
            </w:r>
          </w:p>
        </w:tc>
        <w:tc>
          <w:tcPr>
            <w:tcW w:w="691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A6BF5A" w14:textId="77777777" w:rsidR="00761DFF" w:rsidRDefault="00761DFF" w:rsidP="00197C7C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</w:pPr>
          </w:p>
          <w:p w14:paraId="5407D1CF" w14:textId="77777777" w:rsidR="00F16DA6" w:rsidRPr="00B87E9A" w:rsidRDefault="00F16DA6" w:rsidP="00197C7C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</w:pPr>
          </w:p>
        </w:tc>
      </w:tr>
      <w:tr w:rsidR="00422198" w:rsidRPr="003A5B7D" w14:paraId="673BF466" w14:textId="77777777" w:rsidTr="00F10B46">
        <w:trPr>
          <w:cantSplit/>
          <w:trHeight w:val="732"/>
        </w:trPr>
        <w:tc>
          <w:tcPr>
            <w:tcW w:w="1541" w:type="dxa"/>
            <w:vMerge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3742E3" w14:textId="77777777" w:rsidR="00422198" w:rsidRPr="003A5B7D" w:rsidRDefault="00422198" w:rsidP="00197C7C">
            <w:pPr>
              <w:ind w:right="0" w:firstLineChars="0" w:firstLine="0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143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0DCEDC" w14:textId="77777777" w:rsidR="00422198" w:rsidRPr="003A5B7D" w:rsidRDefault="00422198" w:rsidP="00F10B46">
            <w:pPr>
              <w:ind w:right="0" w:firstLineChars="0" w:firstLine="0"/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提案の概要</w:t>
            </w:r>
          </w:p>
        </w:tc>
        <w:tc>
          <w:tcPr>
            <w:tcW w:w="6910" w:type="dxa"/>
            <w:gridSpan w:val="3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C5CA4E" w14:textId="77777777" w:rsidR="00D8329D" w:rsidRPr="00884BF4" w:rsidRDefault="000B1454" w:rsidP="00197C7C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sz w:val="18"/>
              </w:rPr>
            </w:pPr>
            <w:sdt>
              <w:sdtPr>
                <w:rPr>
                  <w:rStyle w:val="a7"/>
                  <w:rFonts w:ascii="ＭＳ ゴシック" w:eastAsia="ＭＳ ゴシック" w:hAnsi="ＭＳ ゴシック" w:hint="eastAsia"/>
                  <w:i w:val="0"/>
                  <w:sz w:val="18"/>
                </w:rPr>
                <w:id w:val="6371523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>
                <w:rPr>
                  <w:rStyle w:val="a7"/>
                </w:rPr>
              </w:sdtEndPr>
              <w:sdtContent>
                <w:r w:rsidR="007C7DE0">
                  <w:rPr>
                    <w:rStyle w:val="a7"/>
                    <w:rFonts w:ascii="ＭＳ ゴシック" w:eastAsia="ＭＳ ゴシック" w:hAnsi="ＭＳ ゴシック" w:hint="eastAsia"/>
                    <w:i w:val="0"/>
                    <w:sz w:val="18"/>
                  </w:rPr>
                  <w:t>☐</w:t>
                </w:r>
              </w:sdtContent>
            </w:sdt>
            <w:r w:rsidR="007945F5" w:rsidRPr="00884BF4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システム</w:t>
            </w:r>
            <w:r w:rsidR="007945F5" w:rsidRPr="00884BF4">
              <w:rPr>
                <w:rStyle w:val="a7"/>
                <w:rFonts w:ascii="ＭＳ ゴシック" w:eastAsia="ＭＳ ゴシック" w:hAnsi="ＭＳ ゴシック"/>
                <w:i w:val="0"/>
                <w:sz w:val="18"/>
              </w:rPr>
              <w:t xml:space="preserve">提案　</w:t>
            </w:r>
            <w:r w:rsidR="00D8329D" w:rsidRPr="00884BF4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 xml:space="preserve">　</w:t>
            </w:r>
            <w:sdt>
              <w:sdtPr>
                <w:rPr>
                  <w:rStyle w:val="a7"/>
                  <w:rFonts w:ascii="ＭＳ ゴシック" w:eastAsia="ＭＳ ゴシック" w:hAnsi="ＭＳ ゴシック" w:hint="eastAsia"/>
                  <w:i w:val="0"/>
                  <w:sz w:val="18"/>
                </w:rPr>
                <w:id w:val="-5128387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>
                <w:rPr>
                  <w:rStyle w:val="a7"/>
                </w:rPr>
              </w:sdtEndPr>
              <w:sdtContent>
                <w:r w:rsidR="001E62B0">
                  <w:rPr>
                    <w:rStyle w:val="a7"/>
                    <w:rFonts w:ascii="ＭＳ ゴシック" w:eastAsia="ＭＳ ゴシック" w:hAnsi="ＭＳ ゴシック" w:hint="eastAsia"/>
                    <w:i w:val="0"/>
                    <w:sz w:val="18"/>
                  </w:rPr>
                  <w:t>☐</w:t>
                </w:r>
              </w:sdtContent>
            </w:sdt>
            <w:r w:rsidR="00D8329D" w:rsidRPr="00884BF4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研究</w:t>
            </w:r>
            <w:r w:rsidR="00D8329D" w:rsidRPr="00884BF4">
              <w:rPr>
                <w:rStyle w:val="a7"/>
                <w:rFonts w:ascii="ＭＳ ゴシック" w:eastAsia="ＭＳ ゴシック" w:hAnsi="ＭＳ ゴシック"/>
                <w:i w:val="0"/>
                <w:sz w:val="18"/>
              </w:rPr>
              <w:t xml:space="preserve">・実証提案　</w:t>
            </w:r>
            <w:r w:rsidR="00D8329D" w:rsidRPr="00884BF4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 xml:space="preserve">　</w:t>
            </w:r>
            <w:sdt>
              <w:sdtPr>
                <w:rPr>
                  <w:rStyle w:val="a7"/>
                  <w:rFonts w:ascii="ＭＳ ゴシック" w:eastAsia="ＭＳ ゴシック" w:hAnsi="ＭＳ ゴシック" w:hint="eastAsia"/>
                  <w:i w:val="0"/>
                  <w:sz w:val="18"/>
                </w:rPr>
                <w:id w:val="14826525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>
                <w:rPr>
                  <w:rStyle w:val="a7"/>
                </w:rPr>
              </w:sdtEndPr>
              <w:sdtContent>
                <w:r w:rsidR="003F7FA4">
                  <w:rPr>
                    <w:rStyle w:val="a7"/>
                    <w:rFonts w:ascii="ＭＳ ゴシック" w:eastAsia="ＭＳ ゴシック" w:hAnsi="ＭＳ ゴシック" w:hint="eastAsia"/>
                    <w:i w:val="0"/>
                    <w:sz w:val="18"/>
                  </w:rPr>
                  <w:t>☐</w:t>
                </w:r>
              </w:sdtContent>
            </w:sdt>
            <w:r w:rsidR="00D8329D" w:rsidRPr="00884BF4">
              <w:rPr>
                <w:rStyle w:val="a7"/>
                <w:rFonts w:ascii="ＭＳ ゴシック" w:eastAsia="ＭＳ ゴシック" w:hAnsi="ＭＳ ゴシック"/>
                <w:i w:val="0"/>
                <w:sz w:val="18"/>
              </w:rPr>
              <w:t>先進事例紹介</w:t>
            </w:r>
            <w:r w:rsidR="00D8329D" w:rsidRPr="00884BF4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 xml:space="preserve"> 　</w:t>
            </w:r>
            <w:sdt>
              <w:sdtPr>
                <w:rPr>
                  <w:rStyle w:val="a7"/>
                  <w:rFonts w:ascii="ＭＳ ゴシック" w:eastAsia="ＭＳ ゴシック" w:hAnsi="ＭＳ ゴシック" w:hint="eastAsia"/>
                  <w:i w:val="0"/>
                  <w:sz w:val="18"/>
                </w:rPr>
                <w:id w:val="11150909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>
                <w:rPr>
                  <w:rStyle w:val="a7"/>
                </w:rPr>
              </w:sdtEndPr>
              <w:sdtContent>
                <w:r w:rsidR="003F7FA4">
                  <w:rPr>
                    <w:rStyle w:val="a7"/>
                    <w:rFonts w:ascii="ＭＳ ゴシック" w:eastAsia="ＭＳ ゴシック" w:hAnsi="ＭＳ ゴシック" w:hint="eastAsia"/>
                    <w:i w:val="0"/>
                    <w:sz w:val="18"/>
                  </w:rPr>
                  <w:t>☐</w:t>
                </w:r>
              </w:sdtContent>
            </w:sdt>
            <w:r w:rsidR="00D8329D" w:rsidRPr="00884BF4">
              <w:rPr>
                <w:rStyle w:val="a7"/>
                <w:rFonts w:ascii="ＭＳ ゴシック" w:eastAsia="ＭＳ ゴシック" w:hAnsi="ＭＳ ゴシック"/>
                <w:i w:val="0"/>
                <w:sz w:val="18"/>
              </w:rPr>
              <w:t>その他</w:t>
            </w:r>
          </w:p>
          <w:p w14:paraId="60EED9E4" w14:textId="77777777" w:rsidR="007945F5" w:rsidRPr="00B87E9A" w:rsidRDefault="00D8329D" w:rsidP="00D8329D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</w:pP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※上記のいずれか</w:t>
            </w:r>
            <w:r w:rsidR="00F10B46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を</w:t>
            </w:r>
            <w:r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チェック</w:t>
            </w:r>
            <w:r w:rsidR="00F10B46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すること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。</w:t>
            </w:r>
          </w:p>
          <w:p w14:paraId="4629EB93" w14:textId="77777777" w:rsidR="001E62B0" w:rsidRDefault="00422198" w:rsidP="00197C7C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</w:pP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※</w:t>
            </w:r>
            <w:r w:rsidR="008214D8"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具体的内容</w:t>
            </w:r>
            <w:r w:rsidR="008214D8"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を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簡潔</w:t>
            </w:r>
            <w:r w:rsidR="001E62B0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かつわかりやすく</w:t>
            </w:r>
            <w:r w:rsidR="009E02E4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記載すること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。</w:t>
            </w:r>
          </w:p>
          <w:p w14:paraId="513F47E2" w14:textId="77777777" w:rsidR="00422198" w:rsidRPr="00B87E9A" w:rsidRDefault="008214D8" w:rsidP="001E62B0">
            <w:pPr>
              <w:ind w:right="0" w:firstLine="180"/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</w:pP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なお</w:t>
            </w:r>
            <w:r w:rsidR="00F10B46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、</w:t>
            </w:r>
            <w:r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詳細は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「</w:t>
            </w:r>
            <w:r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提案の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ポイント</w:t>
            </w:r>
            <w:r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」へ</w:t>
            </w:r>
            <w:r w:rsidR="009E02E4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記載すること</w:t>
            </w:r>
            <w:r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。</w:t>
            </w:r>
          </w:p>
          <w:p w14:paraId="03B58F02" w14:textId="77777777" w:rsidR="00F16DA6" w:rsidRPr="00F16DA6" w:rsidRDefault="00F16DA6" w:rsidP="00F16DA6">
            <w:pPr>
              <w:ind w:right="0" w:firstLineChars="0" w:firstLine="0"/>
              <w:rPr>
                <w:rFonts w:ascii="ＭＳ ゴシック" w:eastAsia="ＭＳ ゴシック" w:hAnsi="ＭＳ ゴシック"/>
                <w:iCs/>
                <w:color w:val="FF0000"/>
                <w:sz w:val="18"/>
              </w:rPr>
            </w:pPr>
          </w:p>
        </w:tc>
      </w:tr>
      <w:tr w:rsidR="00422198" w:rsidRPr="003A5B7D" w14:paraId="52CE3688" w14:textId="77777777" w:rsidTr="00F10B46">
        <w:trPr>
          <w:cantSplit/>
          <w:trHeight w:val="7163"/>
        </w:trPr>
        <w:tc>
          <w:tcPr>
            <w:tcW w:w="1541" w:type="dxa"/>
            <w:vMerge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1BE17F" w14:textId="77777777" w:rsidR="00422198" w:rsidRPr="003A5B7D" w:rsidRDefault="00422198" w:rsidP="00197C7C">
            <w:pPr>
              <w:ind w:right="0" w:firstLineChars="0" w:firstLine="0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143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A682F5" w14:textId="77777777" w:rsidR="00E667B4" w:rsidRPr="00E667B4" w:rsidRDefault="00E667B4" w:rsidP="00197C7C">
            <w:pPr>
              <w:ind w:right="0" w:firstLineChars="0" w:firstLine="0"/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667B4">
              <w:rPr>
                <w:rFonts w:ascii="ＭＳ ゴシック" w:eastAsia="ＭＳ ゴシック" w:hAnsi="ＭＳ ゴシック" w:hint="eastAsia"/>
                <w:sz w:val="18"/>
              </w:rPr>
              <w:t>提案の</w:t>
            </w:r>
          </w:p>
          <w:p w14:paraId="48FA9EDD" w14:textId="77777777" w:rsidR="00422198" w:rsidRPr="00E667B4" w:rsidRDefault="00E667B4" w:rsidP="00197C7C">
            <w:pPr>
              <w:ind w:right="0" w:firstLineChars="0" w:firstLine="0"/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667B4">
              <w:rPr>
                <w:rFonts w:ascii="ＭＳ ゴシック" w:eastAsia="ＭＳ ゴシック" w:hAnsi="ＭＳ ゴシック" w:hint="eastAsia"/>
                <w:sz w:val="18"/>
              </w:rPr>
              <w:t>ポイント</w:t>
            </w:r>
          </w:p>
          <w:p w14:paraId="51AD550D" w14:textId="77777777" w:rsidR="00422198" w:rsidRPr="00E667B4" w:rsidRDefault="00422198" w:rsidP="00197C7C">
            <w:pPr>
              <w:pStyle w:val="a5"/>
              <w:ind w:right="0" w:firstLine="180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6910" w:type="dxa"/>
            <w:gridSpan w:val="3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A4C4F2" w14:textId="77777777" w:rsidR="00422198" w:rsidRPr="00B87E9A" w:rsidRDefault="00422198" w:rsidP="00197C7C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sz w:val="18"/>
              </w:rPr>
            </w:pP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&lt;</w:t>
            </w:r>
            <w:r w:rsidR="00E667B4" w:rsidRPr="00B87E9A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①</w:t>
            </w:r>
            <w:r w:rsidR="00E667B4" w:rsidRPr="00B87E9A">
              <w:rPr>
                <w:rStyle w:val="a7"/>
                <w:rFonts w:ascii="ＭＳ ゴシック" w:eastAsia="ＭＳ ゴシック" w:hAnsi="ＭＳ ゴシック"/>
                <w:i w:val="0"/>
                <w:sz w:val="18"/>
              </w:rPr>
              <w:t>ICT</w:t>
            </w:r>
            <w:r w:rsidR="00E667B4" w:rsidRPr="00B87E9A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利活用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&gt;</w:t>
            </w:r>
          </w:p>
          <w:p w14:paraId="292416A3" w14:textId="77777777" w:rsidR="00E667B4" w:rsidRPr="00B87E9A" w:rsidRDefault="00E667B4" w:rsidP="00197C7C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sz w:val="18"/>
              </w:rPr>
            </w:pP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※ICT</w:t>
            </w:r>
            <w:r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を効果的に利活用している提案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で</w:t>
            </w:r>
            <w:r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あ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ることを</w:t>
            </w:r>
            <w:r w:rsidR="009E02E4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記載すること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。</w:t>
            </w:r>
          </w:p>
          <w:p w14:paraId="688530D2" w14:textId="77777777" w:rsidR="00E667B4" w:rsidRPr="00B87E9A" w:rsidRDefault="00E667B4" w:rsidP="00197C7C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sz w:val="18"/>
              </w:rPr>
            </w:pPr>
          </w:p>
          <w:p w14:paraId="58AEEA2D" w14:textId="77777777" w:rsidR="00422198" w:rsidRPr="00B87E9A" w:rsidRDefault="00422198" w:rsidP="00197C7C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sz w:val="18"/>
              </w:rPr>
            </w:pP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&lt;</w:t>
            </w:r>
            <w:r w:rsidR="00E667B4" w:rsidRPr="00B87E9A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②継続性・発展性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&gt;</w:t>
            </w:r>
          </w:p>
          <w:p w14:paraId="495AA87F" w14:textId="77777777" w:rsidR="00E667B4" w:rsidRPr="00B87E9A" w:rsidRDefault="00E667B4" w:rsidP="00E667B4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sz w:val="18"/>
              </w:rPr>
            </w:pP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※一過性の</w:t>
            </w:r>
            <w:r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ものではなく、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モデルとなる</w:t>
            </w:r>
            <w:r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提案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で</w:t>
            </w:r>
            <w:r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あ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ることを</w:t>
            </w:r>
            <w:r w:rsidR="009E02E4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記載すること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。</w:t>
            </w:r>
          </w:p>
          <w:p w14:paraId="35FEFC69" w14:textId="77777777" w:rsidR="00E667B4" w:rsidRPr="00B87E9A" w:rsidRDefault="00E667B4" w:rsidP="00197C7C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sz w:val="18"/>
              </w:rPr>
            </w:pPr>
          </w:p>
          <w:p w14:paraId="12260DAE" w14:textId="77777777" w:rsidR="001D5E2D" w:rsidRPr="00B87E9A" w:rsidRDefault="001D5E2D" w:rsidP="001D5E2D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sz w:val="18"/>
              </w:rPr>
            </w:pP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&lt;</w:t>
            </w:r>
            <w:r w:rsidR="00137A19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③地域への波及効果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&gt;</w:t>
            </w:r>
          </w:p>
          <w:p w14:paraId="58E79544" w14:textId="77777777" w:rsidR="001D5E2D" w:rsidRPr="00B87E9A" w:rsidRDefault="001D5E2D" w:rsidP="001D5E2D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</w:pP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※この</w:t>
            </w:r>
            <w:r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提案による</w:t>
            </w:r>
            <w:r w:rsidR="00652C76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地域の課題解決</w:t>
            </w:r>
            <w:r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、</w:t>
            </w:r>
            <w:r w:rsidR="00652C76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魅力向上等</w:t>
            </w:r>
            <w:r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に資する提案であることを</w:t>
            </w:r>
            <w:r w:rsidR="009E02E4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記載すること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。</w:t>
            </w:r>
          </w:p>
          <w:p w14:paraId="47562F5D" w14:textId="77777777" w:rsidR="001D5E2D" w:rsidRPr="00B87E9A" w:rsidRDefault="001D5E2D" w:rsidP="001D5E2D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</w:pPr>
          </w:p>
          <w:p w14:paraId="5063DE92" w14:textId="77777777" w:rsidR="001D5E2D" w:rsidRPr="00B87E9A" w:rsidRDefault="001D5E2D" w:rsidP="001D5E2D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sz w:val="18"/>
              </w:rPr>
            </w:pP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&lt;</w:t>
            </w:r>
            <w:r w:rsidR="00137A19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④費用対効果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&gt;</w:t>
            </w:r>
          </w:p>
          <w:p w14:paraId="225E7470" w14:textId="77777777" w:rsidR="009E02E4" w:rsidRDefault="001D5E2D" w:rsidP="001D5E2D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</w:pP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※提案事業に</w:t>
            </w:r>
            <w:r w:rsidR="00E93143"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要する</w:t>
            </w:r>
            <w:r w:rsidR="00E93143"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経費</w:t>
            </w:r>
            <w:r w:rsidR="00137A19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の試算</w:t>
            </w:r>
            <w:r w:rsidR="00E93143"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を記入</w:t>
            </w:r>
            <w:r w:rsidR="009E02E4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すること</w:t>
            </w:r>
            <w:r w:rsidR="00E93143"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。</w:t>
            </w:r>
          </w:p>
          <w:p w14:paraId="1CA5A7A9" w14:textId="77777777" w:rsidR="00E93143" w:rsidRPr="00962B0F" w:rsidRDefault="00E93143" w:rsidP="001D5E2D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</w:pPr>
          </w:p>
          <w:p w14:paraId="1A1DB000" w14:textId="77777777" w:rsidR="00E93143" w:rsidRPr="00B87E9A" w:rsidRDefault="00E93143" w:rsidP="00E93143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sz w:val="18"/>
              </w:rPr>
            </w:pP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&lt;</w:t>
            </w:r>
            <w:r w:rsidR="00137A19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⑤</w:t>
            </w: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sz w:val="18"/>
              </w:rPr>
              <w:t>その他&gt;</w:t>
            </w:r>
          </w:p>
          <w:p w14:paraId="7FF5ACEA" w14:textId="77777777" w:rsidR="00B87E9A" w:rsidRDefault="00E93143" w:rsidP="004D4112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</w:pPr>
            <w:r w:rsidRPr="00B87E9A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※特に</w:t>
            </w:r>
            <w:r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アピールしたい事項等を</w:t>
            </w:r>
            <w:r w:rsidR="009E02E4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記載すること</w:t>
            </w:r>
            <w:r w:rsidRPr="00B87E9A"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  <w:t>。</w:t>
            </w:r>
          </w:p>
          <w:p w14:paraId="0EF780B3" w14:textId="77777777" w:rsidR="00D23D4A" w:rsidRDefault="00753B91" w:rsidP="004D4112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</w:pPr>
            <w:r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※補足資料等がある場合は、「</w:t>
            </w:r>
            <w:r w:rsidR="004849C5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【</w:t>
            </w:r>
            <w:r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別添</w:t>
            </w:r>
            <w:r w:rsidR="004849C5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】（</w:t>
            </w:r>
            <w:r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補足資料名</w:t>
            </w:r>
            <w:r w:rsidR="004849C5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）</w:t>
            </w:r>
            <w:r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を添付」と記載</w:t>
            </w:r>
            <w:r w:rsidR="009E02E4"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すること</w:t>
            </w:r>
            <w:r>
              <w:rPr>
                <w:rStyle w:val="a7"/>
                <w:rFonts w:ascii="ＭＳ ゴシック" w:eastAsia="ＭＳ ゴシック" w:hAnsi="ＭＳ ゴシック" w:hint="eastAsia"/>
                <w:i w:val="0"/>
                <w:color w:val="FF0000"/>
                <w:sz w:val="18"/>
              </w:rPr>
              <w:t>。</w:t>
            </w:r>
          </w:p>
          <w:p w14:paraId="481117E3" w14:textId="77777777" w:rsidR="00D23D4A" w:rsidRPr="002518C5" w:rsidRDefault="00D23D4A" w:rsidP="004D4112">
            <w:pPr>
              <w:ind w:right="0" w:firstLineChars="0" w:firstLine="0"/>
              <w:rPr>
                <w:rStyle w:val="a7"/>
                <w:rFonts w:ascii="ＭＳ ゴシック" w:eastAsia="ＭＳ ゴシック" w:hAnsi="ＭＳ ゴシック"/>
                <w:i w:val="0"/>
                <w:color w:val="FF0000"/>
                <w:sz w:val="18"/>
              </w:rPr>
            </w:pPr>
          </w:p>
        </w:tc>
      </w:tr>
    </w:tbl>
    <w:p w14:paraId="4C0EDBCB" w14:textId="77777777" w:rsidR="00F16DA6" w:rsidRPr="002518C5" w:rsidRDefault="009E02E4" w:rsidP="002518C5">
      <w:pPr>
        <w:ind w:firstLineChars="0" w:firstLine="0"/>
      </w:pPr>
      <w:r>
        <w:rPr>
          <w:rFonts w:hint="eastAsia"/>
        </w:rPr>
        <w:t>※提出時、赤字は全て削除すること。</w:t>
      </w:r>
    </w:p>
    <w:sectPr w:rsidR="00F16DA6" w:rsidRPr="002518C5" w:rsidSect="002518C5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8EB33" w14:textId="77777777" w:rsidR="000B1454" w:rsidRDefault="000B1454" w:rsidP="004C66D4">
      <w:r>
        <w:separator/>
      </w:r>
    </w:p>
  </w:endnote>
  <w:endnote w:type="continuationSeparator" w:id="0">
    <w:p w14:paraId="2B6CC405" w14:textId="77777777" w:rsidR="000B1454" w:rsidRDefault="000B1454" w:rsidP="004C6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64B8A" w14:textId="77777777" w:rsidR="000B1454" w:rsidRDefault="000B1454" w:rsidP="004C66D4">
      <w:r>
        <w:separator/>
      </w:r>
    </w:p>
  </w:footnote>
  <w:footnote w:type="continuationSeparator" w:id="0">
    <w:p w14:paraId="2D79748B" w14:textId="77777777" w:rsidR="000B1454" w:rsidRDefault="000B1454" w:rsidP="004C66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2B9"/>
    <w:rsid w:val="0002594F"/>
    <w:rsid w:val="000B1454"/>
    <w:rsid w:val="00137A19"/>
    <w:rsid w:val="0015349B"/>
    <w:rsid w:val="001B4713"/>
    <w:rsid w:val="001C24E4"/>
    <w:rsid w:val="001D5E2D"/>
    <w:rsid w:val="001E62B0"/>
    <w:rsid w:val="00205441"/>
    <w:rsid w:val="00216230"/>
    <w:rsid w:val="00230AB7"/>
    <w:rsid w:val="002518C5"/>
    <w:rsid w:val="00353A55"/>
    <w:rsid w:val="003777FC"/>
    <w:rsid w:val="0039259A"/>
    <w:rsid w:val="003C30CF"/>
    <w:rsid w:val="003F7FA4"/>
    <w:rsid w:val="00422198"/>
    <w:rsid w:val="004849C5"/>
    <w:rsid w:val="004C66D4"/>
    <w:rsid w:val="004D4112"/>
    <w:rsid w:val="005405D8"/>
    <w:rsid w:val="00546B1E"/>
    <w:rsid w:val="005A0612"/>
    <w:rsid w:val="005C2877"/>
    <w:rsid w:val="006432B9"/>
    <w:rsid w:val="00652C76"/>
    <w:rsid w:val="006715FF"/>
    <w:rsid w:val="006C2874"/>
    <w:rsid w:val="00707C71"/>
    <w:rsid w:val="007108A3"/>
    <w:rsid w:val="00753B91"/>
    <w:rsid w:val="00761DFF"/>
    <w:rsid w:val="007945F5"/>
    <w:rsid w:val="00796AA9"/>
    <w:rsid w:val="007C7DE0"/>
    <w:rsid w:val="007E0A2B"/>
    <w:rsid w:val="007F7B60"/>
    <w:rsid w:val="008214D8"/>
    <w:rsid w:val="00853D7A"/>
    <w:rsid w:val="0085543C"/>
    <w:rsid w:val="00884BF4"/>
    <w:rsid w:val="0088508E"/>
    <w:rsid w:val="008972D9"/>
    <w:rsid w:val="008A4F4B"/>
    <w:rsid w:val="008E6476"/>
    <w:rsid w:val="008F317D"/>
    <w:rsid w:val="00925C98"/>
    <w:rsid w:val="00962B0F"/>
    <w:rsid w:val="00965838"/>
    <w:rsid w:val="00982F5A"/>
    <w:rsid w:val="009C4C37"/>
    <w:rsid w:val="009E02E4"/>
    <w:rsid w:val="00A165AC"/>
    <w:rsid w:val="00A67AB3"/>
    <w:rsid w:val="00A71EFE"/>
    <w:rsid w:val="00AB7AB2"/>
    <w:rsid w:val="00B25D3E"/>
    <w:rsid w:val="00B61519"/>
    <w:rsid w:val="00B87E9A"/>
    <w:rsid w:val="00BA2A4F"/>
    <w:rsid w:val="00BD76F3"/>
    <w:rsid w:val="00C0238D"/>
    <w:rsid w:val="00C033C3"/>
    <w:rsid w:val="00C035E3"/>
    <w:rsid w:val="00C835A9"/>
    <w:rsid w:val="00CA7B68"/>
    <w:rsid w:val="00D23D4A"/>
    <w:rsid w:val="00D300C3"/>
    <w:rsid w:val="00D54D70"/>
    <w:rsid w:val="00D8329D"/>
    <w:rsid w:val="00DC515C"/>
    <w:rsid w:val="00E667B4"/>
    <w:rsid w:val="00E93143"/>
    <w:rsid w:val="00EB1A91"/>
    <w:rsid w:val="00EE01F4"/>
    <w:rsid w:val="00F10B46"/>
    <w:rsid w:val="00F16DA6"/>
    <w:rsid w:val="00FA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291F7F"/>
  <w15:chartTrackingRefBased/>
  <w15:docId w15:val="{B9AFE15F-5353-4210-941D-943DC156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32B9"/>
    <w:pPr>
      <w:widowControl w:val="0"/>
      <w:ind w:right="70" w:firstLineChars="100" w:firstLine="200"/>
    </w:pPr>
    <w:rPr>
      <w:rFonts w:ascii="Meiryo UI" w:eastAsia="Meiryo UI" w:hAnsi="Meiryo UI" w:cs="Meiryo UI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432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6432B9"/>
    <w:rPr>
      <w:rFonts w:ascii="Meiryo UI" w:eastAsia="Meiryo UI" w:hAnsi="Meiryo UI" w:cs="Meiryo UI"/>
      <w:sz w:val="20"/>
      <w:szCs w:val="20"/>
    </w:rPr>
  </w:style>
  <w:style w:type="paragraph" w:styleId="a5">
    <w:name w:val="Note Heading"/>
    <w:basedOn w:val="a"/>
    <w:next w:val="a"/>
    <w:link w:val="a6"/>
    <w:rsid w:val="006432B9"/>
    <w:pPr>
      <w:jc w:val="center"/>
    </w:pPr>
  </w:style>
  <w:style w:type="character" w:customStyle="1" w:styleId="a6">
    <w:name w:val="記 (文字)"/>
    <w:basedOn w:val="a0"/>
    <w:link w:val="a5"/>
    <w:rsid w:val="006432B9"/>
    <w:rPr>
      <w:rFonts w:ascii="Meiryo UI" w:eastAsia="Meiryo UI" w:hAnsi="Meiryo UI" w:cs="Meiryo UI"/>
      <w:sz w:val="20"/>
      <w:szCs w:val="20"/>
    </w:rPr>
  </w:style>
  <w:style w:type="character" w:styleId="a7">
    <w:name w:val="Emphasis"/>
    <w:qFormat/>
    <w:rsid w:val="006432B9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4C6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C66D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2162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16230"/>
    <w:rPr>
      <w:rFonts w:ascii="Meiryo UI" w:eastAsia="Meiryo UI" w:hAnsi="Meiryo UI" w:cs="Meiryo U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EA4E34E5B99634DBC955AE3A6C55EE0" ma:contentTypeVersion="14" ma:contentTypeDescription="新しいドキュメントを作成します。" ma:contentTypeScope="" ma:versionID="decc6bd864e548a0abb8948319e3239a">
  <xsd:schema xmlns:xsd="http://www.w3.org/2001/XMLSchema" xmlns:xs="http://www.w3.org/2001/XMLSchema" xmlns:p="http://schemas.microsoft.com/office/2006/metadata/properties" xmlns:ns2="5cec1a90-2dcc-4d5b-96b4-3289b7b454f6" xmlns:ns3="10be3460-9752-49b0-8c5e-c2f1d83cc0ff" targetNamespace="http://schemas.microsoft.com/office/2006/metadata/properties" ma:root="true" ma:fieldsID="6b1794fde547fec81b2af14e7e9ba727" ns2:_="" ns3:_="">
    <xsd:import namespace="5cec1a90-2dcc-4d5b-96b4-3289b7b454f6"/>
    <xsd:import namespace="10be3460-9752-49b0-8c5e-c2f1d83cc0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c1a90-2dcc-4d5b-96b4-3289b7b45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e3460-9752-49b0-8c5e-c2f1d83cc0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68f5d14-6edc-4dbe-8a73-9727ed3db5d0}" ma:internalName="TaxCatchAll" ma:showField="CatchAllData" ma:web="10be3460-9752-49b0-8c5e-c2f1d83cc0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ec1a90-2dcc-4d5b-96b4-3289b7b454f6">
      <Terms xmlns="http://schemas.microsoft.com/office/infopath/2007/PartnerControls"/>
    </lcf76f155ced4ddcb4097134ff3c332f>
    <TaxCatchAll xmlns="10be3460-9752-49b0-8c5e-c2f1d83cc0ff" xsi:nil="true"/>
  </documentManagement>
</p:properties>
</file>

<file path=customXml/itemProps1.xml><?xml version="1.0" encoding="utf-8"?>
<ds:datastoreItem xmlns:ds="http://schemas.openxmlformats.org/officeDocument/2006/customXml" ds:itemID="{EDE4CC9D-EF8C-4E5A-82C6-4B75A42DBFC3}"/>
</file>

<file path=customXml/itemProps2.xml><?xml version="1.0" encoding="utf-8"?>
<ds:datastoreItem xmlns:ds="http://schemas.openxmlformats.org/officeDocument/2006/customXml" ds:itemID="{BA5E14D6-8713-4972-90AC-55FBA8D621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81F680-3EA3-4298-B549-51EDC50F74CC}">
  <ds:schemaRefs>
    <ds:schemaRef ds:uri="http://schemas.microsoft.com/office/2006/metadata/properties"/>
    <ds:schemaRef ds:uri="http://schemas.microsoft.com/office/infopath/2007/PartnerControls"/>
    <ds:schemaRef ds:uri="5cec1a90-2dcc-4d5b-96b4-3289b7b454f6"/>
    <ds:schemaRef ds:uri="10be3460-9752-49b0-8c5e-c2f1d83cc0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526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0x0101009EA4E34E5B99634DBC955AE3A6C55EE0</vt:lpwstr>
  </property>
  <property fmtid="{D5CDD505-2E9C-101B-9397-08002B2CF9AE}" pid="3" name="MediaServiceImageTags">
    <vt:lpwstr/>
  </property>
</Properties>
</file>